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C408" w14:textId="77777777" w:rsidR="00FE2E6B" w:rsidRDefault="00FE2E6B" w:rsidP="00FE2E6B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Postępowanie nr BZP.2710.83.2023.WFP</w:t>
      </w:r>
    </w:p>
    <w:p w14:paraId="5FD240BE" w14:textId="77777777" w:rsidR="00FE2E6B" w:rsidRDefault="00FE2E6B" w:rsidP="00FE2E6B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19"/>
        <w:gridCol w:w="464"/>
        <w:gridCol w:w="1414"/>
        <w:gridCol w:w="1180"/>
        <w:gridCol w:w="847"/>
        <w:gridCol w:w="886"/>
        <w:gridCol w:w="3897"/>
      </w:tblGrid>
      <w:tr w:rsidR="00FE2E6B" w14:paraId="7B6029D3" w14:textId="77777777" w:rsidTr="00FE2E6B">
        <w:trPr>
          <w:trHeight w:val="501"/>
          <w:jc w:val="center"/>
        </w:trPr>
        <w:tc>
          <w:tcPr>
            <w:tcW w:w="152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200AB110" w14:textId="77777777" w:rsidR="00FE2E6B" w:rsidRDefault="00FE2E6B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553765D6" w14:textId="77777777" w:rsidR="00FE2E6B" w:rsidRDefault="00FE2E6B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494AB755" w14:textId="77777777" w:rsidR="00FE2E6B" w:rsidRDefault="00FE2E6B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526803A1" w14:textId="77777777" w:rsidR="00FE2E6B" w:rsidRDefault="00FE2E6B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FE2E6B" w14:paraId="3B097661" w14:textId="77777777" w:rsidTr="00FE2E6B">
        <w:trPr>
          <w:trHeight w:val="943"/>
          <w:jc w:val="center"/>
        </w:trPr>
        <w:tc>
          <w:tcPr>
            <w:tcW w:w="4617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  <w:hideMark/>
          </w:tcPr>
          <w:p w14:paraId="33318AE6" w14:textId="77777777" w:rsidR="00FE2E6B" w:rsidRDefault="00FE2E6B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  <w:hideMark/>
          </w:tcPr>
          <w:p w14:paraId="0EAA6E27" w14:textId="77777777" w:rsidR="00FE2E6B" w:rsidRDefault="00FE2E6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3B50846B" w14:textId="77777777" w:rsidR="00FE2E6B" w:rsidRDefault="00FE2E6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AF4C3D5" w14:textId="77777777" w:rsidR="00FE2E6B" w:rsidRDefault="00FE2E6B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FE2E6B" w14:paraId="00BE8714" w14:textId="77777777" w:rsidTr="00FE2E6B">
        <w:trPr>
          <w:trHeight w:val="746"/>
          <w:jc w:val="center"/>
        </w:trPr>
        <w:tc>
          <w:tcPr>
            <w:tcW w:w="10207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365F91"/>
            <w:vAlign w:val="center"/>
          </w:tcPr>
          <w:p w14:paraId="750F4352" w14:textId="77777777" w:rsidR="00FE2E6B" w:rsidRDefault="00FE2E6B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6596AA0E" w14:textId="77777777" w:rsidR="00FE2E6B" w:rsidRDefault="00FE2E6B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6006D24C" w14:textId="77777777" w:rsidR="00FE2E6B" w:rsidRDefault="00FE2E6B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FE2E6B" w14:paraId="3BD9BBB7" w14:textId="77777777" w:rsidTr="00FE2E6B">
        <w:trPr>
          <w:trHeight w:val="381"/>
          <w:jc w:val="center"/>
        </w:trPr>
        <w:tc>
          <w:tcPr>
            <w:tcW w:w="10207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2850B919" w14:textId="77777777" w:rsidR="00FE2E6B" w:rsidRDefault="00FE2E6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FE2E6B" w14:paraId="19383DC7" w14:textId="77777777" w:rsidTr="00FE2E6B">
        <w:trPr>
          <w:trHeight w:val="672"/>
          <w:jc w:val="center"/>
        </w:trPr>
        <w:tc>
          <w:tcPr>
            <w:tcW w:w="336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2B033356" w14:textId="77777777" w:rsidR="00FE2E6B" w:rsidRDefault="00FE2E6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34D52FED" w14:textId="77777777" w:rsidR="00FE2E6B" w:rsidRDefault="00FE2E6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719C6E16" w14:textId="77777777" w:rsidR="00FE2E6B" w:rsidRDefault="00FE2E6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E2E6B" w14:paraId="6212D4BF" w14:textId="77777777" w:rsidTr="00FE2E6B">
        <w:trPr>
          <w:trHeight w:val="759"/>
          <w:jc w:val="center"/>
        </w:trPr>
        <w:tc>
          <w:tcPr>
            <w:tcW w:w="336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1DA6B178" w14:textId="77777777" w:rsidR="00FE2E6B" w:rsidRDefault="00FE2E6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1EF30896" w14:textId="77777777" w:rsidR="00FE2E6B" w:rsidRDefault="00FE2E6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6C9D1A9C" w14:textId="77777777" w:rsidR="00FE2E6B" w:rsidRDefault="00FE2E6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FE2E6B" w14:paraId="363F9FCC" w14:textId="77777777" w:rsidTr="00FE2E6B">
        <w:trPr>
          <w:trHeight w:val="759"/>
          <w:jc w:val="center"/>
        </w:trPr>
        <w:tc>
          <w:tcPr>
            <w:tcW w:w="336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077889D1" w14:textId="77777777" w:rsidR="00FE2E6B" w:rsidRDefault="00FE2E6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64BD604" w14:textId="77777777" w:rsidR="00FE2E6B" w:rsidRDefault="00FE2E6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165E2F0C" w14:textId="77777777" w:rsidR="00FE2E6B" w:rsidRDefault="00FE2E6B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E2E6B" w14:paraId="569B43EF" w14:textId="77777777" w:rsidTr="00FE2E6B">
        <w:trPr>
          <w:trHeight w:val="759"/>
          <w:jc w:val="center"/>
        </w:trPr>
        <w:tc>
          <w:tcPr>
            <w:tcW w:w="1991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41E2370A" w14:textId="77777777" w:rsidR="00FE2E6B" w:rsidRDefault="00FE2E6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1E6663FC" w14:textId="77777777" w:rsidR="00FE2E6B" w:rsidRDefault="00FE2E6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59167CDB" w14:textId="77777777" w:rsidR="00FE2E6B" w:rsidRDefault="00FE2E6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4EC0D43F" w14:textId="77777777" w:rsidR="00FE2E6B" w:rsidRDefault="00FE2E6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E2E6B" w14:paraId="3B93456A" w14:textId="77777777" w:rsidTr="00FE2E6B">
        <w:trPr>
          <w:trHeight w:val="759"/>
          <w:jc w:val="center"/>
        </w:trPr>
        <w:tc>
          <w:tcPr>
            <w:tcW w:w="342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1D8A19DE" w14:textId="77777777" w:rsidR="00FE2E6B" w:rsidRDefault="00FE2E6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60F1EA8" w14:textId="77777777" w:rsidR="00FE2E6B" w:rsidRDefault="00FE2E6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1D17F809" w14:textId="77777777" w:rsidR="00FE2E6B" w:rsidRDefault="00FE2E6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E2E6B" w14:paraId="5A8D3109" w14:textId="77777777" w:rsidTr="00FE2E6B">
        <w:trPr>
          <w:trHeight w:val="759"/>
          <w:jc w:val="center"/>
        </w:trPr>
        <w:tc>
          <w:tcPr>
            <w:tcW w:w="1991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1BDACCAD" w14:textId="77777777" w:rsidR="00FE2E6B" w:rsidRDefault="00FE2E6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33EAC22B" w14:textId="77777777" w:rsidR="00FE2E6B" w:rsidRDefault="00FE2E6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  <w:hideMark/>
          </w:tcPr>
          <w:p w14:paraId="5027C3BC" w14:textId="77777777" w:rsidR="00FE2E6B" w:rsidRDefault="00FE2E6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208CF484" w14:textId="77777777" w:rsidR="00FE2E6B" w:rsidRDefault="00FE2E6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FE2E6B" w14:paraId="19C272AB" w14:textId="77777777" w:rsidTr="00FE2E6B">
        <w:trPr>
          <w:trHeight w:val="954"/>
          <w:jc w:val="center"/>
        </w:trPr>
        <w:tc>
          <w:tcPr>
            <w:tcW w:w="342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  <w:hideMark/>
          </w:tcPr>
          <w:p w14:paraId="759F123D" w14:textId="77777777" w:rsidR="00FE2E6B" w:rsidRDefault="00FE2E6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28BA48B" w14:textId="77777777" w:rsidR="00FE2E6B" w:rsidRDefault="00FE2E6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72346865" w14:textId="77777777" w:rsidR="00FE2E6B" w:rsidRDefault="00FE2E6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5F95ED4A" w14:textId="77777777" w:rsidR="00FE2E6B" w:rsidRDefault="00FE2E6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15BD20CD" w14:textId="77777777" w:rsidR="00FE2E6B" w:rsidRDefault="00FE2E6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13A0280D" w14:textId="77777777" w:rsidR="00FE2E6B" w:rsidRDefault="00FE2E6B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022D2A75" w14:textId="77777777" w:rsidR="00FE2E6B" w:rsidRDefault="00FE2E6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E2E6B" w14:paraId="5BBE20C9" w14:textId="77777777" w:rsidTr="00FE2E6B">
        <w:trPr>
          <w:trHeight w:val="728"/>
          <w:jc w:val="center"/>
        </w:trPr>
        <w:tc>
          <w:tcPr>
            <w:tcW w:w="10207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vAlign w:val="center"/>
          </w:tcPr>
          <w:p w14:paraId="53B5CB63" w14:textId="77777777" w:rsidR="00FE2E6B" w:rsidRDefault="00FE2E6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00486777" w14:textId="77777777" w:rsidR="00FE2E6B" w:rsidRDefault="00FE2E6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4B5F32E" w14:textId="77777777" w:rsidR="00FE2E6B" w:rsidRDefault="00FE2E6B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33F1956" w14:textId="77777777" w:rsidR="00FE2E6B" w:rsidRDefault="00FE2E6B">
            <w:pPr>
              <w:spacing w:after="0" w:line="240" w:lineRule="auto"/>
              <w:ind w:left="1276" w:right="-2" w:hanging="127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Dostawa prenumeraty prasy krajowej (gazet, czasopism) w roku 2024 dla poszczególnych jednostek Uniwersytetu Wrocławskiego na terenie Wrocławia</w:t>
            </w:r>
          </w:p>
          <w:p w14:paraId="26BBB037" w14:textId="77777777" w:rsidR="00FE2E6B" w:rsidRDefault="00FE2E6B">
            <w:pPr>
              <w:pStyle w:val="Stopka"/>
              <w:tabs>
                <w:tab w:val="left" w:pos="708"/>
              </w:tabs>
              <w:jc w:val="both"/>
              <w:rPr>
                <w:rFonts w:ascii="Verdana" w:hAnsi="Verdana"/>
                <w:b/>
                <w:sz w:val="20"/>
              </w:rPr>
            </w:pPr>
          </w:p>
          <w:p w14:paraId="0963FBC3" w14:textId="77777777" w:rsidR="00FE2E6B" w:rsidRDefault="00FE2E6B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27FC9AA9" w14:textId="77777777" w:rsidR="00FE2E6B" w:rsidRDefault="00FE2E6B" w:rsidP="00FE2E6B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20C5FE7E" w14:textId="77777777" w:rsidR="00FE2E6B" w:rsidRDefault="00FE2E6B" w:rsidP="00FE2E6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</w:t>
      </w:r>
      <w:r>
        <w:rPr>
          <w:rFonts w:ascii="Verdana" w:hAnsi="Verdana" w:cs="Arial"/>
          <w:sz w:val="20"/>
          <w:szCs w:val="20"/>
        </w:rPr>
        <w:lastRenderedPageBreak/>
        <w:t>oraz zobowiązujemy się zrealizować w zakresie ustalonym w SWZ, w sposób wskazany w umowie na niżej wymienionych warunkach:</w:t>
      </w:r>
    </w:p>
    <w:p w14:paraId="66C0EAFB" w14:textId="77777777" w:rsidR="00FE2E6B" w:rsidRDefault="00FE2E6B" w:rsidP="00FE2E6B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00"/>
        <w:gridCol w:w="3830"/>
      </w:tblGrid>
      <w:tr w:rsidR="00FE2E6B" w14:paraId="484CD1AF" w14:textId="77777777" w:rsidTr="00FE2E6B">
        <w:trPr>
          <w:trHeight w:val="6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9CC4" w14:textId="77777777" w:rsidR="00FE2E6B" w:rsidRDefault="00FE2E6B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CENA OFERTOWA BRUTTO</w:t>
            </w:r>
            <w:r>
              <w:rPr>
                <w:rFonts w:ascii="Verdana" w:hAnsi="Verdana" w:cs="Arial"/>
                <w:b/>
                <w:vertAlign w:val="superscript"/>
              </w:rPr>
              <w:t>1</w:t>
            </w:r>
            <w:r>
              <w:rPr>
                <w:rFonts w:ascii="Verdana" w:hAnsi="Verdana" w:cs="Arial"/>
                <w:b/>
              </w:rPr>
              <w:t>:</w:t>
            </w:r>
          </w:p>
          <w:p w14:paraId="2FA1CF2A" w14:textId="77777777" w:rsidR="00FE2E6B" w:rsidRDefault="00FE2E6B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(kwota przeniesiona z </w:t>
            </w:r>
            <w:r>
              <w:rPr>
                <w:rFonts w:ascii="Verdana" w:hAnsi="Verdana"/>
              </w:rPr>
              <w:t>Opisu przedmiotu zamówienia/Kalkulacji asortymentowej - cenowej</w:t>
            </w:r>
          </w:p>
          <w:p w14:paraId="6D954E6E" w14:textId="77777777" w:rsidR="00FE2E6B" w:rsidRDefault="00FE2E6B">
            <w:pPr>
              <w:spacing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</w:rPr>
              <w:t>(Zał. nr 3 do SWZ)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bottom"/>
            <w:hideMark/>
          </w:tcPr>
          <w:p w14:paraId="13EEB971" w14:textId="77777777" w:rsidR="00FE2E6B" w:rsidRDefault="00FE2E6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………………………………………. zł</w:t>
            </w:r>
          </w:p>
        </w:tc>
      </w:tr>
    </w:tbl>
    <w:p w14:paraId="4614F1CD" w14:textId="77777777" w:rsidR="00FE2E6B" w:rsidRDefault="00FE2E6B" w:rsidP="00FE2E6B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2C8D2D66" w14:textId="77777777" w:rsidR="00FE2E6B" w:rsidRDefault="00FE2E6B" w:rsidP="00FE2E6B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3F13796C" w14:textId="77777777" w:rsidR="00FE2E6B" w:rsidRDefault="00FE2E6B" w:rsidP="00FE2E6B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jestem/</w:t>
      </w:r>
      <w:proofErr w:type="spellStart"/>
      <w:r>
        <w:rPr>
          <w:rFonts w:ascii="Verdana" w:hAnsi="Verdana" w:cs="Arial"/>
          <w:sz w:val="20"/>
          <w:szCs w:val="20"/>
        </w:rPr>
        <w:t>śmy</w:t>
      </w:r>
      <w:proofErr w:type="spellEnd"/>
      <w:r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925F621" w14:textId="77777777" w:rsidR="00FE2E6B" w:rsidRDefault="00FE2E6B" w:rsidP="00FE2E6B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akceptuję/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>
        <w:rPr>
          <w:rFonts w:ascii="Verdana" w:hAnsi="Verdana"/>
          <w:sz w:val="20"/>
          <w:szCs w:val="20"/>
        </w:rPr>
        <w:t>w przypadku</w:t>
      </w:r>
      <w:r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70603E48" w14:textId="77777777" w:rsidR="00FE2E6B" w:rsidRDefault="00FE2E6B" w:rsidP="00FE2E6B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FE2E6B" w14:paraId="13F6D668" w14:textId="77777777" w:rsidTr="00FE2E6B">
        <w:trPr>
          <w:trHeight w:val="92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37423862" w14:textId="77777777" w:rsidR="00FE2E6B" w:rsidRDefault="00FE2E6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279D48F" w14:textId="77777777" w:rsidR="00FE2E6B" w:rsidRDefault="00FE2E6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16DC13F8" w14:textId="77777777" w:rsidR="00FE2E6B" w:rsidRDefault="00FE2E6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E2E6B" w14:paraId="2F4AAF4B" w14:textId="77777777" w:rsidTr="00FE2E6B">
        <w:trPr>
          <w:trHeight w:val="92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1EEE" w14:textId="77777777" w:rsidR="00FE2E6B" w:rsidRDefault="00FE2E6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97C8" w14:textId="77777777" w:rsidR="00FE2E6B" w:rsidRDefault="00FE2E6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2E6B" w14:paraId="5D025BF2" w14:textId="77777777" w:rsidTr="00FE2E6B">
        <w:trPr>
          <w:trHeight w:val="92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AFB4" w14:textId="77777777" w:rsidR="00FE2E6B" w:rsidRDefault="00FE2E6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75F7" w14:textId="77777777" w:rsidR="00FE2E6B" w:rsidRDefault="00FE2E6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E3D3D" w14:textId="77777777" w:rsidR="00FE2E6B" w:rsidRDefault="00FE2E6B" w:rsidP="00FE2E6B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1D01D55" w14:textId="77777777" w:rsidR="00FE2E6B" w:rsidRDefault="00FE2E6B" w:rsidP="00FE2E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>
        <w:rPr>
          <w:rFonts w:ascii="Verdana" w:hAnsi="Verdana" w:cs="Arial"/>
          <w:sz w:val="20"/>
          <w:szCs w:val="20"/>
        </w:rPr>
        <w:t xml:space="preserve">, że informacje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i/>
          <w:sz w:val="20"/>
          <w:szCs w:val="20"/>
        </w:rPr>
        <w:t xml:space="preserve">wymienić czego dotyczy) </w:t>
      </w:r>
      <w:r>
        <w:rPr>
          <w:rFonts w:ascii="Verdana" w:hAnsi="Verdana" w:cs="Arial"/>
          <w:sz w:val="20"/>
          <w:szCs w:val="20"/>
        </w:rPr>
        <w:t xml:space="preserve">zawarte </w:t>
      </w:r>
      <w:r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t> </w:t>
      </w:r>
      <w:r>
        <w:fldChar w:fldCharType="end"/>
      </w:r>
      <w:bookmarkEnd w:id="1"/>
      <w:r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8022D5B" w14:textId="77777777" w:rsidR="00FE2E6B" w:rsidRDefault="00FE2E6B" w:rsidP="00FE2E6B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 UZASADNIENIE:…………………………..</w:t>
      </w:r>
    </w:p>
    <w:p w14:paraId="6692D00D" w14:textId="77777777" w:rsidR="00FE2E6B" w:rsidRDefault="00FE2E6B" w:rsidP="00FE2E6B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29447451" w14:textId="77777777" w:rsidR="00FE2E6B" w:rsidRDefault="00FE2E6B" w:rsidP="00FE2E6B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prowadził do powstania u </w:t>
      </w:r>
      <w:r>
        <w:rPr>
          <w:rFonts w:ascii="Verdana" w:hAnsi="Verdana" w:cs="Arial"/>
          <w:sz w:val="20"/>
          <w:szCs w:val="20"/>
        </w:rPr>
        <w:t xml:space="preserve">Zamawiającego obowiązku podatkowego </w:t>
      </w:r>
      <w:r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422F08FD" w14:textId="77777777" w:rsidR="00FE2E6B" w:rsidRDefault="00FE2E6B" w:rsidP="00FE2E6B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przypadku, gdy wybór oferty Wykonawcy </w:t>
      </w:r>
      <w:r>
        <w:rPr>
          <w:rFonts w:ascii="Verdana" w:hAnsi="Verdana" w:cs="Arial"/>
          <w:b/>
          <w:sz w:val="20"/>
          <w:szCs w:val="20"/>
        </w:rPr>
        <w:t xml:space="preserve">będzie prowadzić </w:t>
      </w:r>
      <w:r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>
        <w:rPr>
          <w:rFonts w:ascii="Verdana" w:hAnsi="Verdana" w:cs="Arial"/>
          <w:sz w:val="20"/>
          <w:szCs w:val="20"/>
        </w:rPr>
        <w:t>:</w:t>
      </w:r>
    </w:p>
    <w:p w14:paraId="2178A947" w14:textId="77777777" w:rsidR="00FE2E6B" w:rsidRDefault="00FE2E6B" w:rsidP="00FE2E6B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2D02DAB1" w14:textId="77777777" w:rsidR="00FE2E6B" w:rsidRDefault="00FE2E6B" w:rsidP="00FE2E6B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618C803B" w14:textId="77777777" w:rsidR="00FE2E6B" w:rsidRDefault="00FE2E6B" w:rsidP="00FE2E6B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stawka podatku od towarów i usług, która zgodnie z wiedzą wykonawcy,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66203FA8" w14:textId="77777777" w:rsidR="00FE2E6B" w:rsidRDefault="00FE2E6B" w:rsidP="00FE2E6B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Oświadczam/y,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7E370344" w14:textId="77777777" w:rsidR="00FE2E6B" w:rsidRDefault="00FE2E6B" w:rsidP="00FE2E6B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1F8555D8" w14:textId="77777777" w:rsidR="00FE2E6B" w:rsidRDefault="00FE2E6B" w:rsidP="00FE2E6B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93B08F9" w14:textId="77777777" w:rsidR="00FE2E6B" w:rsidRDefault="00FE2E6B" w:rsidP="00FE2E6B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8D41990" w14:textId="77777777" w:rsidR="00FE2E6B" w:rsidRDefault="00FE2E6B" w:rsidP="00FE2E6B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BE592BD" w14:textId="77777777" w:rsidR="00FE2E6B" w:rsidRDefault="00FE2E6B" w:rsidP="00FE2E6B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13B25F2" w14:textId="77777777" w:rsidR="00FE2E6B" w:rsidRDefault="00FE2E6B" w:rsidP="00FE2E6B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552B5AC0" w14:textId="77777777" w:rsidR="00FE2E6B" w:rsidRDefault="00FE2E6B" w:rsidP="00FE2E6B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7B456D89" w14:textId="77777777" w:rsidR="00FE2E6B" w:rsidRDefault="00FE2E6B" w:rsidP="00FE2E6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1881AC1" w14:textId="77777777" w:rsidR="00FE2E6B" w:rsidRDefault="00FE2E6B" w:rsidP="00FE2E6B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4D772CDD" w14:textId="77777777" w:rsidR="00FE2E6B" w:rsidRDefault="00FE2E6B" w:rsidP="00FE2E6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000F073" w14:textId="77777777" w:rsidR="00FE2E6B" w:rsidRDefault="00FE2E6B" w:rsidP="00FE2E6B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  <w:t>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6F1567A2" w14:textId="77777777" w:rsidR="00FE2E6B" w:rsidRDefault="00FE2E6B" w:rsidP="00FE2E6B">
      <w:pPr>
        <w:spacing w:after="0"/>
        <w:ind w:left="1" w:right="-369" w:firstLine="1"/>
        <w:jc w:val="both"/>
        <w:rPr>
          <w:rFonts w:ascii="Verdana" w:hAnsi="Verdana"/>
          <w:b/>
          <w:sz w:val="18"/>
          <w:szCs w:val="18"/>
        </w:rPr>
      </w:pPr>
    </w:p>
    <w:p w14:paraId="2335956F" w14:textId="77777777" w:rsidR="00FE2E6B" w:rsidRDefault="00FE2E6B" w:rsidP="00FE2E6B">
      <w:pPr>
        <w:spacing w:after="0"/>
        <w:ind w:left="1" w:right="-369" w:firstLine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59B2863C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30D48D81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6545624E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31D93F60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76611512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05725385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0DFAD216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6A5A5561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68A5DB4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53998B6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DA43B2F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107F5557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7FF9A738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7910D86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02C0A307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333AF2C0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777F73DC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6F8CB408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03E39384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80F929D" w14:textId="77777777" w:rsidR="00FE2E6B" w:rsidRDefault="00FE2E6B" w:rsidP="002477DA">
      <w:pPr>
        <w:spacing w:after="0"/>
        <w:rPr>
          <w:rFonts w:ascii="Verdana" w:hAnsi="Verdana" w:cs="Arial"/>
          <w:b/>
          <w:sz w:val="20"/>
        </w:rPr>
      </w:pPr>
    </w:p>
    <w:p w14:paraId="59F3E190" w14:textId="77777777" w:rsidR="002477DA" w:rsidRDefault="002477DA" w:rsidP="002477DA">
      <w:pPr>
        <w:spacing w:after="0"/>
        <w:rPr>
          <w:rFonts w:ascii="Verdana" w:hAnsi="Verdana" w:cs="Arial"/>
          <w:b/>
          <w:sz w:val="20"/>
        </w:rPr>
      </w:pPr>
    </w:p>
    <w:p w14:paraId="787862A1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</w:p>
    <w:p w14:paraId="3D6CB346" w14:textId="77777777" w:rsidR="00FE2E6B" w:rsidRDefault="00FE2E6B" w:rsidP="00FE2E6B">
      <w:pPr>
        <w:spacing w:after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lastRenderedPageBreak/>
        <w:t>Dokument należy złożyć wraz z ofertą.</w:t>
      </w:r>
    </w:p>
    <w:p w14:paraId="0E2656C7" w14:textId="77777777" w:rsidR="00FE2E6B" w:rsidRDefault="00FE2E6B" w:rsidP="00FE2E6B">
      <w:pPr>
        <w:spacing w:after="0"/>
        <w:ind w:left="3" w:firstLine="1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Postępowanie nr </w:t>
      </w:r>
      <w:bookmarkStart w:id="2" w:name="_Hlk127963228"/>
      <w:r>
        <w:rPr>
          <w:rFonts w:ascii="Verdana" w:hAnsi="Verdana" w:cs="Arial"/>
          <w:b/>
          <w:sz w:val="20"/>
          <w:szCs w:val="20"/>
        </w:rPr>
        <w:t>BZP.2710.83.2023.</w:t>
      </w:r>
      <w:bookmarkEnd w:id="2"/>
      <w:r>
        <w:rPr>
          <w:rFonts w:ascii="Verdana" w:hAnsi="Verdana" w:cs="Arial"/>
          <w:b/>
          <w:sz w:val="20"/>
          <w:szCs w:val="20"/>
        </w:rPr>
        <w:t>WFP</w:t>
      </w:r>
    </w:p>
    <w:p w14:paraId="6FDBDBAB" w14:textId="77777777" w:rsidR="00FE2E6B" w:rsidRDefault="00FE2E6B" w:rsidP="00FE2E6B">
      <w:pPr>
        <w:spacing w:after="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FE2E6B" w14:paraId="3BA2A6BF" w14:textId="77777777" w:rsidTr="00FE2E6B">
        <w:tc>
          <w:tcPr>
            <w:tcW w:w="9889" w:type="dxa"/>
            <w:shd w:val="clear" w:color="auto" w:fill="EEECE1"/>
            <w:hideMark/>
          </w:tcPr>
          <w:p w14:paraId="608724FB" w14:textId="77777777" w:rsidR="00FE2E6B" w:rsidRDefault="00FE2E6B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 O NIEPODLEGANIU WYKLUCZENIU I SPEŁNIANIU WARUNKÓW UDZIAŁU W POSTĘPOWANIU SKŁADANE NA PODSTAWIE ART. 125 UST. 1 </w:t>
            </w:r>
            <w:proofErr w:type="spellStart"/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69E3C700" w14:textId="77777777" w:rsidR="00FE2E6B" w:rsidRDefault="00FE2E6B" w:rsidP="00FE2E6B">
      <w:pPr>
        <w:numPr>
          <w:ilvl w:val="0"/>
          <w:numId w:val="3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>
        <w:rPr>
          <w:rFonts w:ascii="Verdana" w:eastAsia="Calibri" w:hAnsi="Verdana" w:cs="Arial"/>
          <w:sz w:val="16"/>
          <w:szCs w:val="16"/>
        </w:rPr>
        <w:t>w przypadku wspólnego ubiegania się</w:t>
      </w:r>
      <w:r>
        <w:rPr>
          <w:rFonts w:ascii="Verdana" w:eastAsia="Calibri" w:hAnsi="Verdana" w:cs="Arial"/>
          <w:b/>
          <w:sz w:val="16"/>
          <w:szCs w:val="16"/>
        </w:rPr>
        <w:t xml:space="preserve"> </w:t>
      </w:r>
      <w:r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62562E21" w14:textId="77777777" w:rsidR="00FE2E6B" w:rsidRDefault="00FE2E6B" w:rsidP="00FE2E6B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1F348DBE" w14:textId="77777777" w:rsidR="00FE2E6B" w:rsidRDefault="00FE2E6B" w:rsidP="00FE2E6B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</w:t>
      </w:r>
      <w:bookmarkStart w:id="3" w:name="_Hlk71293124"/>
      <w:r>
        <w:rPr>
          <w:rFonts w:ascii="Verdana" w:hAnsi="Verdana" w:cs="Arial"/>
          <w:b/>
          <w:sz w:val="20"/>
          <w:szCs w:val="20"/>
        </w:rPr>
        <w:t xml:space="preserve">/Podmiot udostępniający zasoby: </w:t>
      </w:r>
      <w:bookmarkEnd w:id="3"/>
    </w:p>
    <w:p w14:paraId="3E2E7F20" w14:textId="77777777" w:rsidR="00FE2E6B" w:rsidRDefault="00FE2E6B" w:rsidP="00FE2E6B">
      <w:pPr>
        <w:spacing w:after="0"/>
        <w:rPr>
          <w:rFonts w:ascii="Verdana" w:hAnsi="Verdana" w:cs="Arial"/>
          <w:sz w:val="20"/>
          <w:szCs w:val="20"/>
        </w:rPr>
      </w:pPr>
    </w:p>
    <w:p w14:paraId="18CFC4F2" w14:textId="77777777" w:rsidR="00FE2E6B" w:rsidRDefault="00FE2E6B" w:rsidP="00FE2E6B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75C334FA" w14:textId="77777777" w:rsidR="00FE2E6B" w:rsidRDefault="00FE2E6B" w:rsidP="00FE2E6B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(pełna nazwa/firma Wykonawcy/ Podmiotu udostępniającego zasoby, w imieniu którego składane jest oświadczenie, adres)</w:t>
      </w:r>
    </w:p>
    <w:p w14:paraId="5CD45C72" w14:textId="77777777" w:rsidR="00FE2E6B" w:rsidRDefault="00FE2E6B" w:rsidP="00FE2E6B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9EB648B" w14:textId="77777777" w:rsidR="00FE2E6B" w:rsidRDefault="00FE2E6B" w:rsidP="00FE2E6B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KRS/</w:t>
      </w:r>
      <w:proofErr w:type="spellStart"/>
      <w:r>
        <w:rPr>
          <w:rFonts w:ascii="Verdana" w:hAnsi="Verdana" w:cs="Arial"/>
          <w:sz w:val="20"/>
          <w:szCs w:val="20"/>
        </w:rPr>
        <w:t>CEiDG</w:t>
      </w:r>
      <w:proofErr w:type="spellEnd"/>
      <w:r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367D0E40" w14:textId="77777777" w:rsidR="00FE2E6B" w:rsidRDefault="00FE2E6B" w:rsidP="00FE2E6B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6987A59" w14:textId="77777777" w:rsidR="00FE2E6B" w:rsidRDefault="00FE2E6B" w:rsidP="00FE2E6B">
      <w:pPr>
        <w:spacing w:after="0"/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529AA503" w14:textId="77777777" w:rsidR="00FE2E6B" w:rsidRDefault="00FE2E6B" w:rsidP="00FE2E6B">
      <w:pPr>
        <w:spacing w:after="0"/>
        <w:ind w:left="352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11B94786" w14:textId="77777777" w:rsidR="00FE2E6B" w:rsidRDefault="00FE2E6B" w:rsidP="00FE2E6B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0BF99495" w14:textId="77777777" w:rsidR="00FE2E6B" w:rsidRDefault="00FE2E6B" w:rsidP="00FE2E6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00C5D4C0" w14:textId="77777777" w:rsidR="00FE2E6B" w:rsidRDefault="00FE2E6B" w:rsidP="00FE2E6B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407F7B34" w14:textId="77777777" w:rsidR="00FE2E6B" w:rsidRDefault="00FE2E6B" w:rsidP="00FE2E6B">
      <w:pPr>
        <w:spacing w:after="0" w:line="240" w:lineRule="auto"/>
        <w:ind w:left="1276" w:right="-2" w:hanging="127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Dostawa prenumeraty prasy krajowej (gazet, czasopism) w roku 2024 dla poszczególnych jednostek Uniwersytetu Wrocławskiego na terenie Wrocławia</w:t>
      </w:r>
    </w:p>
    <w:p w14:paraId="75A64F3B" w14:textId="77777777" w:rsidR="00FE2E6B" w:rsidRDefault="00FE2E6B" w:rsidP="00FE2E6B">
      <w:pPr>
        <w:pStyle w:val="Stopka"/>
        <w:tabs>
          <w:tab w:val="left" w:pos="708"/>
        </w:tabs>
        <w:jc w:val="both"/>
        <w:rPr>
          <w:rFonts w:ascii="Verdana" w:hAnsi="Verdana"/>
          <w:b/>
          <w:sz w:val="20"/>
        </w:rPr>
      </w:pPr>
    </w:p>
    <w:p w14:paraId="083A91D5" w14:textId="77777777" w:rsidR="00FE2E6B" w:rsidRDefault="00FE2E6B" w:rsidP="00FE2E6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9F9548C" w14:textId="77777777" w:rsidR="00FE2E6B" w:rsidRDefault="00FE2E6B" w:rsidP="00FE2E6B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ZAMÓWIENIE:</w:t>
      </w:r>
    </w:p>
    <w:p w14:paraId="7D2D533A" w14:textId="77777777" w:rsidR="00FE2E6B" w:rsidRDefault="00FE2E6B" w:rsidP="00FE2E6B">
      <w:pPr>
        <w:numPr>
          <w:ilvl w:val="0"/>
          <w:numId w:val="4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>
        <w:rPr>
          <w:rFonts w:ascii="Verdana" w:eastAsia="Calibri" w:hAnsi="Verdana" w:cs="Arial"/>
          <w:sz w:val="20"/>
          <w:szCs w:val="20"/>
        </w:rPr>
        <w:t>uPzp</w:t>
      </w:r>
      <w:proofErr w:type="spellEnd"/>
      <w:r>
        <w:rPr>
          <w:rFonts w:ascii="Verdana" w:eastAsia="Calibri" w:hAnsi="Verdana" w:cs="Arial"/>
          <w:sz w:val="20"/>
          <w:szCs w:val="20"/>
        </w:rPr>
        <w:t>.</w:t>
      </w:r>
    </w:p>
    <w:p w14:paraId="4EDEC624" w14:textId="77777777" w:rsidR="00FE2E6B" w:rsidRDefault="00FE2E6B" w:rsidP="00FE2E6B">
      <w:pPr>
        <w:numPr>
          <w:ilvl w:val="0"/>
          <w:numId w:val="4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>
        <w:rPr>
          <w:rFonts w:ascii="Verdana" w:eastAsia="Calibri" w:hAnsi="Verdana" w:cs="Arial"/>
          <w:sz w:val="20"/>
          <w:szCs w:val="20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</w:rPr>
        <w:t>.</w:t>
      </w:r>
    </w:p>
    <w:p w14:paraId="53642679" w14:textId="77777777" w:rsidR="00FE2E6B" w:rsidRDefault="00FE2E6B" w:rsidP="00FE2E6B">
      <w:pPr>
        <w:pStyle w:val="Akapitzlist"/>
        <w:numPr>
          <w:ilvl w:val="0"/>
          <w:numId w:val="4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>
        <w:rPr>
          <w:rFonts w:ascii="Verdana" w:eastAsiaTheme="minorHAnsi" w:hAnsi="Verdana"/>
          <w:b/>
          <w:color w:val="000000"/>
          <w:sz w:val="20"/>
          <w:szCs w:val="20"/>
        </w:rPr>
        <w:t>(Dz. U. poz. 835)</w:t>
      </w:r>
      <w:r>
        <w:rPr>
          <w:rFonts w:ascii="Verdana" w:hAnsi="Verdana" w:cs="Arial"/>
          <w:b/>
          <w:sz w:val="20"/>
          <w:szCs w:val="20"/>
        </w:rPr>
        <w:t>.</w:t>
      </w:r>
    </w:p>
    <w:p w14:paraId="4424D02A" w14:textId="77777777" w:rsidR="00FE2E6B" w:rsidRDefault="00FE2E6B" w:rsidP="00FE2E6B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5352BDCA" w14:textId="77777777" w:rsidR="00FE2E6B" w:rsidRDefault="00FE2E6B" w:rsidP="00FE2E6B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20"/>
          <w:szCs w:val="20"/>
        </w:rPr>
        <w:t>/ustawy</w:t>
      </w:r>
      <w:r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>
        <w:rPr>
          <w:rFonts w:ascii="Verdana" w:hAnsi="Verdana" w:cs="Arial"/>
          <w:i/>
          <w:sz w:val="20"/>
          <w:szCs w:val="20"/>
        </w:rPr>
        <w:t xml:space="preserve">. </w:t>
      </w:r>
    </w:p>
    <w:p w14:paraId="2847C2C1" w14:textId="77777777" w:rsidR="00FE2E6B" w:rsidRDefault="00FE2E6B" w:rsidP="00FE2E6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Jednocześnie oświadczam, że w związku z ww. okolicznością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64072DD1" w14:textId="77777777" w:rsidR="00FE2E6B" w:rsidRDefault="00FE2E6B" w:rsidP="00FE2E6B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i/>
          <w:sz w:val="20"/>
          <w:szCs w:val="20"/>
        </w:rPr>
        <w:t xml:space="preserve">* </w:t>
      </w:r>
      <w:r>
        <w:rPr>
          <w:rFonts w:ascii="Verdana" w:hAnsi="Verdana" w:cs="Arial"/>
          <w:bCs/>
          <w:sz w:val="20"/>
          <w:szCs w:val="20"/>
        </w:rPr>
        <w:t>wypełnić jeżeli dotyczy</w:t>
      </w:r>
    </w:p>
    <w:p w14:paraId="0275A49D" w14:textId="77777777" w:rsidR="00FE2E6B" w:rsidRDefault="00FE2E6B" w:rsidP="00FE2E6B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7638CDE9" w14:textId="77777777" w:rsidR="00FE2E6B" w:rsidRDefault="00FE2E6B" w:rsidP="00FE2E6B">
      <w:pPr>
        <w:spacing w:after="0"/>
        <w:rPr>
          <w:rFonts w:ascii="Verdana" w:hAnsi="Verdana" w:cs="Arial"/>
          <w:sz w:val="16"/>
          <w:szCs w:val="16"/>
        </w:rPr>
      </w:pPr>
    </w:p>
    <w:p w14:paraId="7C404A4C" w14:textId="77777777" w:rsidR="00FE2E6B" w:rsidRDefault="00FE2E6B" w:rsidP="00FE2E6B">
      <w:pPr>
        <w:shd w:val="clear" w:color="auto" w:fill="BFBFBF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496F30AF" w14:textId="77777777" w:rsidR="00FE2E6B" w:rsidRDefault="00FE2E6B" w:rsidP="00FE2E6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>
        <w:rPr>
          <w:rFonts w:ascii="Verdana" w:hAnsi="Verdana" w:cs="Arial"/>
          <w:sz w:val="20"/>
          <w:szCs w:val="20"/>
          <w:lang w:val="x-none"/>
        </w:rPr>
        <w:t xml:space="preserve">dostęp </w:t>
      </w:r>
      <w:r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49AB72C7" w14:textId="77777777" w:rsidR="00FE2E6B" w:rsidRDefault="00FE2E6B" w:rsidP="00FE2E6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p w14:paraId="515F27E4" w14:textId="77777777" w:rsidR="00FE2E6B" w:rsidRDefault="00FE2E6B" w:rsidP="00FE2E6B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FE2E6B" w14:paraId="69F7B63F" w14:textId="77777777" w:rsidTr="00FE2E6B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A8A295F" w14:textId="77777777" w:rsidR="00FE2E6B" w:rsidRDefault="00FE2E6B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1620FA8" w14:textId="77777777" w:rsidR="00FE2E6B" w:rsidRDefault="00FE2E6B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FF7A53" w14:textId="77777777" w:rsidR="00FE2E6B" w:rsidRDefault="00FE2E6B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90470E8" w14:textId="77777777" w:rsidR="00FE2E6B" w:rsidRDefault="00FE2E6B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3A6C5B4F" w14:textId="77777777" w:rsidR="00FE2E6B" w:rsidRDefault="00FE2E6B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FE2E6B" w14:paraId="10A5375E" w14:textId="77777777" w:rsidTr="00FE2E6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1772D7" w14:textId="77777777" w:rsidR="00FE2E6B" w:rsidRDefault="00FE2E6B" w:rsidP="000852D8">
            <w:pPr>
              <w:numPr>
                <w:ilvl w:val="0"/>
                <w:numId w:val="5"/>
              </w:numPr>
              <w:spacing w:after="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19D87C9" w14:textId="77777777" w:rsidR="00FE2E6B" w:rsidRDefault="00FE2E6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6EF027" w14:textId="77777777" w:rsidR="00FE2E6B" w:rsidRDefault="00FE2E6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FFE29B" w14:textId="77777777" w:rsidR="00FE2E6B" w:rsidRDefault="00FE2E6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FE2E6B" w14:paraId="6121D2AE" w14:textId="77777777" w:rsidTr="00FE2E6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D49C992" w14:textId="77777777" w:rsidR="00FE2E6B" w:rsidRDefault="00FE2E6B">
            <w:pPr>
              <w:spacing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C6B744" w14:textId="77777777" w:rsidR="00FE2E6B" w:rsidRDefault="00FE2E6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715B49" w14:textId="77777777" w:rsidR="00FE2E6B" w:rsidRDefault="00FE2E6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C7C01C" w14:textId="77777777" w:rsidR="00FE2E6B" w:rsidRDefault="00FE2E6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FE2E6B" w14:paraId="340F4A75" w14:textId="77777777" w:rsidTr="00FE2E6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9C3540" w14:textId="77777777" w:rsidR="00FE2E6B" w:rsidRDefault="00FE2E6B">
            <w:pPr>
              <w:spacing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B3C280" w14:textId="77777777" w:rsidR="00FE2E6B" w:rsidRDefault="00FE2E6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3971B5" w14:textId="77777777" w:rsidR="00FE2E6B" w:rsidRDefault="00FE2E6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CBF1FD" w14:textId="77777777" w:rsidR="00FE2E6B" w:rsidRDefault="00FE2E6B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49A83249" w14:textId="77777777" w:rsidR="00FE2E6B" w:rsidRDefault="00FE2E6B" w:rsidP="00FE2E6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49DF4CF" w14:textId="77777777" w:rsidR="00FE2E6B" w:rsidRDefault="00FE2E6B" w:rsidP="00FE2E6B">
      <w:pPr>
        <w:spacing w:after="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dyspozycji Zamawiającego</w:t>
      </w:r>
      <w:r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FE2E6B" w14:paraId="57F84F9D" w14:textId="77777777" w:rsidTr="00FE2E6B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AC57E51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58BD075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FC8C29D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3DEDE05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FE2E6B" w14:paraId="6075D031" w14:textId="77777777" w:rsidTr="00FE2E6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132628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ABAA7E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B87539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E2E6B" w14:paraId="066045D6" w14:textId="77777777" w:rsidTr="00FE2E6B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C0C264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EE40F5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3ECD8B" w14:textId="77777777" w:rsidR="00FE2E6B" w:rsidRDefault="00FE2E6B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663CB48" w14:textId="77777777" w:rsidR="00FE2E6B" w:rsidRDefault="00FE2E6B" w:rsidP="00FE2E6B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2D7A46E6" w14:textId="77777777" w:rsidR="00FE2E6B" w:rsidRDefault="00FE2E6B" w:rsidP="00FE2E6B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46FEB2CE" w14:textId="77777777" w:rsidR="00FE2E6B" w:rsidRDefault="00FE2E6B" w:rsidP="00FE2E6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41E6D17" w14:textId="77777777" w:rsidR="00FE2E6B" w:rsidRDefault="00FE2E6B" w:rsidP="00FE2E6B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E4BE68C" w14:textId="77777777" w:rsidR="00FE2E6B" w:rsidRDefault="00FE2E6B" w:rsidP="00FE2E6B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0D83E83" w14:textId="77777777" w:rsidR="00FE2E6B" w:rsidRDefault="00FE2E6B" w:rsidP="00FE2E6B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 zamówienie/ podpisem elektronicznym lub podpisem zaufanym lub podpisem osobistym.</w:t>
      </w:r>
    </w:p>
    <w:p w14:paraId="4F4BFB44" w14:textId="77777777" w:rsidR="009D420A" w:rsidRDefault="009D420A"/>
    <w:sectPr w:rsidR="009D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6B99" w14:textId="77777777" w:rsidR="00FE2E6B" w:rsidRDefault="00FE2E6B" w:rsidP="00FE2E6B">
      <w:pPr>
        <w:spacing w:after="0" w:line="240" w:lineRule="auto"/>
      </w:pPr>
      <w:r>
        <w:separator/>
      </w:r>
    </w:p>
  </w:endnote>
  <w:endnote w:type="continuationSeparator" w:id="0">
    <w:p w14:paraId="771B12B6" w14:textId="77777777" w:rsidR="00FE2E6B" w:rsidRDefault="00FE2E6B" w:rsidP="00FE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FF0C" w14:textId="77777777" w:rsidR="00FE2E6B" w:rsidRDefault="00FE2E6B" w:rsidP="00FE2E6B">
      <w:pPr>
        <w:spacing w:after="0" w:line="240" w:lineRule="auto"/>
      </w:pPr>
      <w:r>
        <w:separator/>
      </w:r>
    </w:p>
  </w:footnote>
  <w:footnote w:type="continuationSeparator" w:id="0">
    <w:p w14:paraId="22E6ABC6" w14:textId="77777777" w:rsidR="00FE2E6B" w:rsidRDefault="00FE2E6B" w:rsidP="00FE2E6B">
      <w:pPr>
        <w:spacing w:after="0" w:line="240" w:lineRule="auto"/>
      </w:pPr>
      <w:r>
        <w:continuationSeparator/>
      </w:r>
    </w:p>
  </w:footnote>
  <w:footnote w:id="1">
    <w:p w14:paraId="52E2DD2A" w14:textId="77777777" w:rsidR="00FE2E6B" w:rsidRDefault="00FE2E6B" w:rsidP="00FE2E6B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644B6939" w14:textId="77777777" w:rsidR="00FE2E6B" w:rsidRDefault="00FE2E6B" w:rsidP="00FE2E6B">
      <w:pPr>
        <w:pStyle w:val="Bezodstpw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3C10AF29" w14:textId="77777777" w:rsidR="00FE2E6B" w:rsidRDefault="00FE2E6B" w:rsidP="00FE2E6B">
      <w:pPr>
        <w:pStyle w:val="Bezodstpw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671C909C" w14:textId="77777777" w:rsidR="00FE2E6B" w:rsidRDefault="00FE2E6B" w:rsidP="00FE2E6B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4DE48CE8" w14:textId="77777777" w:rsidR="00FE2E6B" w:rsidRDefault="00FE2E6B" w:rsidP="00FE2E6B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53FE911F" w14:textId="77777777" w:rsidR="00FE2E6B" w:rsidRDefault="00FE2E6B" w:rsidP="00FE2E6B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6812413A" w14:textId="77777777" w:rsidR="00FE2E6B" w:rsidRDefault="00FE2E6B" w:rsidP="00FE2E6B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F5D4EA6" w14:textId="77777777" w:rsidR="00FE2E6B" w:rsidRDefault="00FE2E6B" w:rsidP="00FE2E6B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Małe przedsiębiorstwo</w:t>
      </w:r>
      <w:r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99F0474" w14:textId="77777777" w:rsidR="00FE2E6B" w:rsidRDefault="00FE2E6B" w:rsidP="00FE2E6B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Średnie przedsiębiorstwa</w:t>
      </w:r>
      <w:r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447AC14A" w14:textId="77777777" w:rsidR="00FE2E6B" w:rsidRDefault="00FE2E6B" w:rsidP="00FE2E6B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345603FB" w14:textId="77777777" w:rsidR="00FE2E6B" w:rsidRDefault="00FE2E6B" w:rsidP="00FE2E6B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E394B0" w14:textId="77777777" w:rsidR="00FE2E6B" w:rsidRDefault="00FE2E6B" w:rsidP="00FE2E6B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9">
    <w:p w14:paraId="4FCC2257" w14:textId="77777777" w:rsidR="00FE2E6B" w:rsidRDefault="00FE2E6B" w:rsidP="00FE2E6B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</w:lvl>
    <w:lvl w:ilvl="2">
      <w:start w:val="1"/>
      <w:numFmt w:val="decimal"/>
      <w:isLgl/>
      <w:lvlText w:val="%1.%2.%3."/>
      <w:lvlJc w:val="left"/>
      <w:pPr>
        <w:ind w:left="11140" w:hanging="720"/>
      </w:pPr>
    </w:lvl>
    <w:lvl w:ilvl="3">
      <w:start w:val="1"/>
      <w:numFmt w:val="decimal"/>
      <w:isLgl/>
      <w:lvlText w:val="%1.%2.%3.%4."/>
      <w:lvlJc w:val="left"/>
      <w:pPr>
        <w:ind w:left="16710" w:hanging="1080"/>
      </w:pPr>
    </w:lvl>
    <w:lvl w:ilvl="4">
      <w:start w:val="1"/>
      <w:numFmt w:val="decimal"/>
      <w:isLgl/>
      <w:lvlText w:val="%1.%2.%3.%4.%5."/>
      <w:lvlJc w:val="left"/>
      <w:pPr>
        <w:ind w:left="22280" w:hanging="1440"/>
      </w:pPr>
    </w:lvl>
    <w:lvl w:ilvl="5">
      <w:start w:val="1"/>
      <w:numFmt w:val="decimal"/>
      <w:isLgl/>
      <w:lvlText w:val="%1.%2.%3.%4.%5.%6."/>
      <w:lvlJc w:val="left"/>
      <w:pPr>
        <w:ind w:left="27490" w:hanging="1440"/>
      </w:p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</w:lvl>
  </w:abstractNum>
  <w:num w:numId="1" w16cid:durableId="21011773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467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653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820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1209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6B"/>
    <w:rsid w:val="002477DA"/>
    <w:rsid w:val="009D420A"/>
    <w:rsid w:val="00A60110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74C6"/>
  <w15:chartTrackingRefBased/>
  <w15:docId w15:val="{5215990C-B930-4342-A2D0-418618BC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E6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FE2E6B"/>
    <w:rPr>
      <w:rFonts w:ascii="Calibri" w:hAnsi="Calibri" w:cs="Calibri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FE2E6B"/>
    <w:rPr>
      <w:rFonts w:eastAsiaTheme="minorHAnsi" w:cs="Calibri"/>
      <w:kern w:val="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E2E6B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FE2E6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2E6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qFormat/>
    <w:rsid w:val="00FE2E6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locked/>
    <w:rsid w:val="00FE2E6B"/>
    <w:rPr>
      <w:rFonts w:ascii="Calibri" w:eastAsia="Calibri" w:hAnsi="Calibri" w:cs="Calibri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FE2E6B"/>
    <w:pPr>
      <w:spacing w:after="160" w:line="256" w:lineRule="auto"/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Bezodstpw1">
    <w:name w:val="Bez odstępów1"/>
    <w:rsid w:val="00FE2E6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FE2E6B"/>
    <w:rPr>
      <w:vertAlign w:val="superscript"/>
    </w:rPr>
  </w:style>
  <w:style w:type="table" w:styleId="Tabela-Siatka">
    <w:name w:val="Table Grid"/>
    <w:basedOn w:val="Standardowy"/>
    <w:uiPriority w:val="59"/>
    <w:rsid w:val="00FE2E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Franz-Prokop</dc:creator>
  <cp:keywords/>
  <dc:description/>
  <cp:lastModifiedBy>Wioletta Franz-Prokop</cp:lastModifiedBy>
  <cp:revision>2</cp:revision>
  <dcterms:created xsi:type="dcterms:W3CDTF">2023-12-13T10:41:00Z</dcterms:created>
  <dcterms:modified xsi:type="dcterms:W3CDTF">2023-12-13T13:04:00Z</dcterms:modified>
</cp:coreProperties>
</file>