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18B98" w14:textId="77777777" w:rsidR="00120BFD" w:rsidRPr="00C12DBC" w:rsidRDefault="00120BFD" w:rsidP="00C12DBC">
      <w:pPr>
        <w:pStyle w:val="Tytu"/>
      </w:pPr>
      <w:r w:rsidRPr="00C12DBC">
        <w:rPr>
          <w:rStyle w:val="normaltextrun"/>
        </w:rPr>
        <w:t>Opis Przedmiotu Zamówienia</w:t>
      </w:r>
      <w:r w:rsidRPr="00C12DBC">
        <w:rPr>
          <w:rStyle w:val="eop"/>
        </w:rPr>
        <w:t> </w:t>
      </w:r>
    </w:p>
    <w:p w14:paraId="43D5169E" w14:textId="57B0FECB" w:rsidR="00120BFD" w:rsidRPr="00C12DBC" w:rsidRDefault="00120BFD" w:rsidP="00C12DBC">
      <w:pPr>
        <w:pStyle w:val="Podtytu"/>
      </w:pPr>
      <w:r w:rsidRPr="00C12DBC">
        <w:rPr>
          <w:rStyle w:val="normaltextrun"/>
        </w:rPr>
        <w:t>Zadanie 3 Komponent 2: Laboratorium dostępności: kompleksowy program szkoleń dla koordynatorów i koordynatorek dostępności.</w:t>
      </w:r>
      <w:r w:rsidRPr="00C12DBC">
        <w:rPr>
          <w:rStyle w:val="eop"/>
        </w:rPr>
        <w:t> </w:t>
      </w:r>
    </w:p>
    <w:p w14:paraId="16C8AFEA" w14:textId="77777777" w:rsidR="00E965F4" w:rsidRPr="00AA67FD" w:rsidRDefault="00E965F4" w:rsidP="005775F3">
      <w:pPr>
        <w:pStyle w:val="Nagwek2"/>
      </w:pPr>
      <w:r w:rsidRPr="00AA67FD">
        <w:rPr>
          <w:rStyle w:val="normaltextrun"/>
        </w:rPr>
        <w:t>Informacje o projekcie. </w:t>
      </w:r>
      <w:r w:rsidRPr="00AA67FD">
        <w:rPr>
          <w:rStyle w:val="eop"/>
        </w:rPr>
        <w:t> </w:t>
      </w:r>
    </w:p>
    <w:p w14:paraId="2C1169B1" w14:textId="77777777" w:rsidR="00E965F4" w:rsidRDefault="00E965F4" w:rsidP="001E41BF">
      <w:pPr>
        <w:pStyle w:val="paragraph"/>
        <w:spacing w:line="360" w:lineRule="auto"/>
        <w:jc w:val="left"/>
        <w:rPr>
          <w:rFonts w:ascii="Segoe UI" w:hAnsi="Segoe UI" w:cs="Segoe UI"/>
          <w:sz w:val="18"/>
          <w:szCs w:val="18"/>
        </w:rPr>
      </w:pPr>
      <w:r w:rsidRPr="00AA67FD">
        <w:rPr>
          <w:rStyle w:val="Nagwek2Znak"/>
        </w:rPr>
        <w:t>Nazwa projektu:</w:t>
      </w:r>
      <w:r>
        <w:rPr>
          <w:rStyle w:val="normaltextrun"/>
          <w:rFonts w:ascii="Calibri" w:hAnsi="Calibri"/>
          <w:b/>
          <w:bCs/>
        </w:rPr>
        <w:t xml:space="preserve"> </w:t>
      </w:r>
      <w:r>
        <w:rPr>
          <w:rStyle w:val="normaltextrun"/>
          <w:rFonts w:ascii="Calibri" w:hAnsi="Calibri"/>
        </w:rPr>
        <w:t xml:space="preserve">„Projektowanie uniwersalne kultury – dostępność w instytucjach kultury", w ramach programu Fundusze Europejskie dla Rozwoju Społecznego 2021-2027 współfinansowanego ze środków Europejskiego Funduszu Społecznego Plus, dalej zwany </w:t>
      </w:r>
      <w:r>
        <w:rPr>
          <w:rStyle w:val="normaltextrun"/>
          <w:rFonts w:ascii="Calibri" w:hAnsi="Calibri"/>
          <w:b/>
          <w:bCs/>
        </w:rPr>
        <w:t>Projektem</w:t>
      </w:r>
      <w:r>
        <w:rPr>
          <w:rStyle w:val="normaltextrun"/>
          <w:rFonts w:ascii="Calibri" w:hAnsi="Calibri"/>
        </w:rPr>
        <w:t>.</w:t>
      </w:r>
      <w:r>
        <w:rPr>
          <w:rStyle w:val="eop"/>
        </w:rPr>
        <w:t> </w:t>
      </w:r>
    </w:p>
    <w:p w14:paraId="351BA7DD" w14:textId="7163655B" w:rsidR="00A956FD" w:rsidRDefault="00E965F4" w:rsidP="001E41BF">
      <w:pPr>
        <w:pStyle w:val="paragraph"/>
        <w:spacing w:line="360" w:lineRule="auto"/>
        <w:jc w:val="left"/>
      </w:pPr>
      <w:r>
        <w:rPr>
          <w:rStyle w:val="normaltextrun"/>
          <w:rFonts w:ascii="Calibri" w:hAnsi="Calibri"/>
        </w:rPr>
        <w:t>Partnerem w projekcie jest Państwowy Fundusz Rehabilitacji Osób Niepełnosprawnych. </w:t>
      </w:r>
      <w:r>
        <w:rPr>
          <w:rStyle w:val="eop"/>
        </w:rPr>
        <w:t> </w:t>
      </w:r>
    </w:p>
    <w:p w14:paraId="1B634CAB" w14:textId="77777777" w:rsidR="00E965F4" w:rsidRDefault="00E965F4" w:rsidP="001E41BF">
      <w:pPr>
        <w:pStyle w:val="paragraph"/>
        <w:spacing w:line="360" w:lineRule="auto"/>
        <w:jc w:val="left"/>
        <w:rPr>
          <w:rFonts w:ascii="Segoe UI" w:hAnsi="Segoe UI" w:cs="Segoe UI"/>
          <w:sz w:val="18"/>
          <w:szCs w:val="18"/>
        </w:rPr>
      </w:pPr>
      <w:r w:rsidRPr="00AA67FD">
        <w:rPr>
          <w:rStyle w:val="Nagwek2Znak"/>
        </w:rPr>
        <w:t>Cel projektu</w:t>
      </w:r>
      <w:r w:rsidRPr="00A956FD">
        <w:rPr>
          <w:rStyle w:val="Nagwek2Znak"/>
        </w:rPr>
        <w:t>:</w:t>
      </w:r>
      <w:r>
        <w:rPr>
          <w:rStyle w:val="normaltextrun"/>
          <w:rFonts w:ascii="Calibri" w:hAnsi="Calibri"/>
        </w:rPr>
        <w:t xml:space="preserve"> Głównym celem projektu jest poprawa dostępności instytucji kultury </w:t>
      </w:r>
      <w:r>
        <w:rPr>
          <w:rStyle w:val="normaltextrun"/>
          <w:rFonts w:ascii="Calibri" w:hAnsi="Calibri"/>
          <w:b/>
          <w:bCs/>
        </w:rPr>
        <w:t>(IK)</w:t>
      </w:r>
      <w:r>
        <w:rPr>
          <w:rStyle w:val="normaltextrun"/>
          <w:rFonts w:ascii="Calibri" w:hAnsi="Calibri"/>
        </w:rPr>
        <w:t xml:space="preserve"> i organizacji pozarządowych działających w obszarze kultury </w:t>
      </w:r>
      <w:r>
        <w:rPr>
          <w:rStyle w:val="normaltextrun"/>
          <w:rFonts w:ascii="Calibri" w:hAnsi="Calibri"/>
          <w:b/>
          <w:bCs/>
        </w:rPr>
        <w:t>(NGO)</w:t>
      </w:r>
      <w:r>
        <w:rPr>
          <w:rStyle w:val="normaltextrun"/>
          <w:rFonts w:ascii="Calibri" w:hAnsi="Calibri"/>
        </w:rPr>
        <w:t xml:space="preserve"> w projektowaniu </w:t>
      </w:r>
      <w:r>
        <w:rPr>
          <w:rStyle w:val="scxw183544718"/>
        </w:rPr>
        <w:t> </w:t>
      </w:r>
      <w:r>
        <w:br/>
      </w:r>
      <w:r>
        <w:rPr>
          <w:rStyle w:val="normaltextrun"/>
          <w:rFonts w:ascii="Calibri" w:hAnsi="Calibri"/>
        </w:rPr>
        <w:t>i realizacji oferty kulturalnej oraz otwarcie IK na współpracę z osobami z niepełnosprawnością (</w:t>
      </w:r>
      <w:proofErr w:type="spellStart"/>
      <w:r w:rsidRPr="00804BC1">
        <w:rPr>
          <w:rStyle w:val="normaltextrun"/>
          <w:rFonts w:ascii="Calibri" w:hAnsi="Calibri"/>
          <w:b/>
          <w:bCs/>
        </w:rPr>
        <w:t>OzN</w:t>
      </w:r>
      <w:proofErr w:type="spellEnd"/>
      <w:r w:rsidRPr="00804BC1">
        <w:rPr>
          <w:rStyle w:val="normaltextrun"/>
          <w:rFonts w:ascii="Calibri" w:hAnsi="Calibri"/>
          <w:b/>
          <w:bCs/>
        </w:rPr>
        <w:t>)</w:t>
      </w:r>
      <w:r>
        <w:rPr>
          <w:rStyle w:val="normaltextrun"/>
          <w:rFonts w:ascii="Calibri" w:hAnsi="Calibri"/>
        </w:rPr>
        <w:t xml:space="preserve"> i osobami starszymi. </w:t>
      </w:r>
      <w:proofErr w:type="spellStart"/>
      <w:r>
        <w:rPr>
          <w:rStyle w:val="normaltextrun"/>
          <w:rFonts w:ascii="Calibri" w:hAnsi="Calibri"/>
        </w:rPr>
        <w:t>OzN</w:t>
      </w:r>
      <w:proofErr w:type="spellEnd"/>
      <w:r>
        <w:rPr>
          <w:rStyle w:val="normaltextrun"/>
          <w:rFonts w:ascii="Calibri" w:hAnsi="Calibri"/>
        </w:rPr>
        <w:t xml:space="preserve"> i osoby starsze to grupa docelowa Projektu, dalej określana jako </w:t>
      </w:r>
      <w:r>
        <w:rPr>
          <w:rStyle w:val="normaltextrun"/>
          <w:rFonts w:ascii="Calibri" w:hAnsi="Calibri"/>
          <w:b/>
          <w:bCs/>
        </w:rPr>
        <w:t>GD</w:t>
      </w:r>
      <w:r>
        <w:rPr>
          <w:rStyle w:val="normaltextrun"/>
          <w:rFonts w:ascii="Calibri" w:hAnsi="Calibri"/>
        </w:rPr>
        <w:t>. </w:t>
      </w:r>
      <w:r>
        <w:rPr>
          <w:rStyle w:val="eop"/>
        </w:rPr>
        <w:t> </w:t>
      </w:r>
    </w:p>
    <w:p w14:paraId="0C15E405" w14:textId="54B7DBC3" w:rsidR="00D82B4E" w:rsidRPr="00244D86" w:rsidRDefault="00E965F4" w:rsidP="001E41BF">
      <w:pPr>
        <w:pStyle w:val="paragraph"/>
        <w:spacing w:line="360" w:lineRule="auto"/>
        <w:jc w:val="left"/>
        <w:rPr>
          <w:rStyle w:val="eop"/>
        </w:rPr>
      </w:pPr>
      <w:r>
        <w:rPr>
          <w:rStyle w:val="normaltextrun"/>
          <w:rFonts w:ascii="Calibri" w:hAnsi="Calibri"/>
        </w:rPr>
        <w:t xml:space="preserve">Projekt jest działaniem na rzecz promowania równości szans i aktywnego udziału w życiu społecznym. Rezultatem Projektu będzie systemowa zmiana w obszarze IK i NGO, polegająca na zwiększeniu dostępności ich oferty dla GD. Projekt stanowi zoperacjonalizowanie Modelu Dostępnej Kultury (dalej zwanego </w:t>
      </w:r>
      <w:r>
        <w:rPr>
          <w:rStyle w:val="normaltextrun"/>
          <w:rFonts w:ascii="Calibri" w:hAnsi="Calibri"/>
          <w:b/>
          <w:bCs/>
        </w:rPr>
        <w:t>Modelem</w:t>
      </w:r>
      <w:r>
        <w:rPr>
          <w:rStyle w:val="normaltextrun"/>
          <w:rFonts w:ascii="Calibri" w:hAnsi="Calibri"/>
        </w:rPr>
        <w:t xml:space="preserve">) opracowanego w ramach projektu Kultura Bez Barier. Skupia się on na profesjonalizacji sektora kultury, wprowadzaniu zasady partycypacyjnego kreowania oferty kulturalnej jako stałej praktyki oraz upowszechnieniu i standaryzacji pracy </w:t>
      </w:r>
      <w:r w:rsidR="00F767F0">
        <w:rPr>
          <w:rStyle w:val="normaltextrun"/>
          <w:rFonts w:ascii="Calibri" w:hAnsi="Calibri"/>
        </w:rPr>
        <w:t>k</w:t>
      </w:r>
      <w:r>
        <w:rPr>
          <w:rStyle w:val="normaltextrun"/>
          <w:rFonts w:ascii="Calibri" w:hAnsi="Calibri"/>
        </w:rPr>
        <w:t xml:space="preserve">oordynatorów i </w:t>
      </w:r>
      <w:r w:rsidR="00F767F0">
        <w:rPr>
          <w:rStyle w:val="normaltextrun"/>
          <w:rFonts w:ascii="Calibri" w:hAnsi="Calibri"/>
        </w:rPr>
        <w:t>k</w:t>
      </w:r>
      <w:r>
        <w:rPr>
          <w:rStyle w:val="normaltextrun"/>
          <w:rFonts w:ascii="Calibri" w:hAnsi="Calibri"/>
        </w:rPr>
        <w:t xml:space="preserve">oordynatorek </w:t>
      </w:r>
      <w:r w:rsidR="00F767F0">
        <w:rPr>
          <w:rStyle w:val="normaltextrun"/>
          <w:rFonts w:ascii="Calibri" w:hAnsi="Calibri"/>
        </w:rPr>
        <w:t>d</w:t>
      </w:r>
      <w:r>
        <w:rPr>
          <w:rStyle w:val="normaltextrun"/>
          <w:rFonts w:ascii="Calibri" w:hAnsi="Calibri"/>
        </w:rPr>
        <w:t xml:space="preserve">ostępności </w:t>
      </w:r>
      <w:r>
        <w:rPr>
          <w:rStyle w:val="normaltextrun"/>
          <w:rFonts w:ascii="Calibri" w:hAnsi="Calibri"/>
          <w:b/>
          <w:bCs/>
        </w:rPr>
        <w:t>(KD)</w:t>
      </w:r>
      <w:r>
        <w:rPr>
          <w:rStyle w:val="normaltextrun"/>
          <w:rFonts w:ascii="Calibri" w:hAnsi="Calibri"/>
        </w:rPr>
        <w:t xml:space="preserve"> w sektorze kultury, jako innego niż w pozostałych instytucjach publicznych.</w:t>
      </w:r>
      <w:r>
        <w:rPr>
          <w:rStyle w:val="eop"/>
        </w:rPr>
        <w:t> </w:t>
      </w:r>
    </w:p>
    <w:p w14:paraId="3A50C6A1" w14:textId="4496A7E9" w:rsidR="002373D6" w:rsidRDefault="6C05CB9C" w:rsidP="001E41BF">
      <w:pPr>
        <w:jc w:val="left"/>
      </w:pPr>
      <w:r w:rsidRPr="44DCDE38">
        <w:t>Zadanie 3 Komponent 2</w:t>
      </w:r>
      <w:r w:rsidR="3DDF6CFC" w:rsidRPr="44DCDE38">
        <w:t>: Laboratorium dostępności</w:t>
      </w:r>
      <w:r w:rsidRPr="44DCDE38">
        <w:t xml:space="preserve"> </w:t>
      </w:r>
      <w:r w:rsidR="41775286" w:rsidRPr="44DCDE38">
        <w:t xml:space="preserve">– kompleksowy program szkoleń dla koordynatorów i koordynatorek dostępności (dalej: </w:t>
      </w:r>
      <w:r w:rsidR="41775286" w:rsidRPr="44DCDE38">
        <w:rPr>
          <w:b/>
          <w:bCs/>
        </w:rPr>
        <w:t xml:space="preserve">Laboratorium dostępności </w:t>
      </w:r>
      <w:r w:rsidR="41775286" w:rsidRPr="44DCDE38">
        <w:t>lub</w:t>
      </w:r>
      <w:r w:rsidR="41775286" w:rsidRPr="44DCDE38">
        <w:rPr>
          <w:b/>
          <w:bCs/>
        </w:rPr>
        <w:t xml:space="preserve"> Zadanie</w:t>
      </w:r>
      <w:r w:rsidR="41775286" w:rsidRPr="44DCDE38">
        <w:t>)</w:t>
      </w:r>
      <w:r w:rsidR="7AD181CB" w:rsidRPr="44DCDE38">
        <w:t xml:space="preserve"> </w:t>
      </w:r>
      <w:r w:rsidR="009C29AC">
        <w:t xml:space="preserve">obejmujący </w:t>
      </w:r>
      <w:r w:rsidR="00AC3079">
        <w:t>zagadnienia</w:t>
      </w:r>
      <w:r w:rsidR="009C29AC">
        <w:t xml:space="preserve"> specyficzne dla</w:t>
      </w:r>
      <w:r w:rsidR="00AC3079">
        <w:t xml:space="preserve"> sektora kultury</w:t>
      </w:r>
      <w:r w:rsidR="004D7539">
        <w:t>,</w:t>
      </w:r>
      <w:r w:rsidR="004D7539" w:rsidRPr="004D7539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 xml:space="preserve"> </w:t>
      </w:r>
      <w:r w:rsidR="004D7539" w:rsidRPr="004D7539">
        <w:t xml:space="preserve">w tym komunikację ze społecznością </w:t>
      </w:r>
      <w:r w:rsidR="004D7539" w:rsidRPr="004D7539">
        <w:lastRenderedPageBreak/>
        <w:t>odbiorców, budowanie publiczności, partycypacyjne tworzenie oferty instytucji - pozwalające na realizację zadań KD w instytucjach kultury</w:t>
      </w:r>
      <w:r w:rsidR="7AD181CB" w:rsidRPr="44DCDE38">
        <w:t xml:space="preserve">. </w:t>
      </w:r>
      <w:r w:rsidRPr="44DCDE38">
        <w:t xml:space="preserve">Na </w:t>
      </w:r>
      <w:r w:rsidR="7632E29B" w:rsidRPr="44DCDE38">
        <w:t>Laboratorium dostępności</w:t>
      </w:r>
      <w:r w:rsidRPr="44DCDE38">
        <w:t xml:space="preserve"> składają się m.in. szkolenia stacjonarne, </w:t>
      </w:r>
      <w:r w:rsidR="002272F2">
        <w:t xml:space="preserve">szkolenia </w:t>
      </w:r>
      <w:r w:rsidRPr="44DCDE38">
        <w:t>online, wizyty studyjne. Jego zakres merytoryczny to: wiedza formalna i techniczna (bariery i dostępność architektoniczna, komunikacyjna, cyfrowa, użycie adekwatnych narzędzi w tych zakresach), komunikacja z osobami ze szczególnymi potrzebami, umiejętność pracy w zespole, tworzeni</w:t>
      </w:r>
      <w:r w:rsidR="37526BE7" w:rsidRPr="44DCDE38">
        <w:t>e</w:t>
      </w:r>
      <w:r w:rsidRPr="44DCDE38">
        <w:t xml:space="preserve"> wewnętrznych regulaminów i reguł działania instytucji i organizacji</w:t>
      </w:r>
      <w:r w:rsidR="782AE064" w:rsidRPr="44DCDE38">
        <w:t xml:space="preserve"> uwzględniających dostępność dla osób ze szczególnymi potrzebami </w:t>
      </w:r>
      <w:r w:rsidR="6AB51524" w:rsidRPr="44DCDE38">
        <w:t>i</w:t>
      </w:r>
      <w:r w:rsidR="782AE064" w:rsidRPr="44DCDE38">
        <w:t xml:space="preserve"> dotyczących projektowania uniwersalnego wewnątrz IK</w:t>
      </w:r>
      <w:r w:rsidRPr="44DCDE38">
        <w:t>, umiejętność projektowania wydarzeń z udziałem publiczności, umiejętność koordynacji współpracy z przedstawicielami osób z GD. </w:t>
      </w:r>
    </w:p>
    <w:p w14:paraId="1A94A65D" w14:textId="77777777" w:rsidR="004C3F6E" w:rsidRDefault="004C3F6E" w:rsidP="001E41BF">
      <w:pPr>
        <w:jc w:val="left"/>
      </w:pPr>
    </w:p>
    <w:p w14:paraId="082BF875" w14:textId="77777777" w:rsidR="001E0DD7" w:rsidRDefault="0058704A" w:rsidP="001E0DD7">
      <w:pPr>
        <w:jc w:val="left"/>
      </w:pPr>
      <w:r>
        <w:t>Zadanie</w:t>
      </w:r>
      <w:r w:rsidR="00846935">
        <w:t xml:space="preserve"> </w:t>
      </w:r>
      <w:r w:rsidR="00780CF7">
        <w:t xml:space="preserve">kończy się uzyskaniem certyfikatu wystawianego przez NCK. </w:t>
      </w:r>
    </w:p>
    <w:p w14:paraId="5B230F21" w14:textId="77777777" w:rsidR="001E0DD7" w:rsidRDefault="001E0DD7" w:rsidP="001E0DD7">
      <w:pPr>
        <w:jc w:val="left"/>
      </w:pPr>
    </w:p>
    <w:p w14:paraId="5BA550B1" w14:textId="19E757E1" w:rsidR="00A253E6" w:rsidRDefault="00FC1FD7" w:rsidP="001E0DD7">
      <w:pPr>
        <w:jc w:val="left"/>
        <w:rPr>
          <w:rStyle w:val="normaltextrun"/>
        </w:rPr>
      </w:pPr>
      <w:r w:rsidRPr="00C01BA8">
        <w:rPr>
          <w:rStyle w:val="normaltextrun"/>
          <w:b/>
          <w:bCs/>
        </w:rPr>
        <w:t xml:space="preserve">Zamówienie obejmuje kompleksową realizację </w:t>
      </w:r>
      <w:r w:rsidR="00906EA7" w:rsidRPr="00C01BA8">
        <w:rPr>
          <w:rStyle w:val="normaltextrun"/>
          <w:b/>
          <w:bCs/>
        </w:rPr>
        <w:t>Zadania</w:t>
      </w:r>
      <w:r w:rsidR="00EF48E5" w:rsidRPr="00C01BA8">
        <w:rPr>
          <w:rStyle w:val="normaltextrun"/>
          <w:b/>
          <w:bCs/>
        </w:rPr>
        <w:t xml:space="preserve"> dla</w:t>
      </w:r>
      <w:r w:rsidR="00906EA7" w:rsidRPr="00C01BA8">
        <w:rPr>
          <w:rStyle w:val="normaltextrun"/>
          <w:b/>
          <w:bCs/>
        </w:rPr>
        <w:t xml:space="preserve"> </w:t>
      </w:r>
      <w:r w:rsidR="00E31D20" w:rsidRPr="00C01BA8">
        <w:rPr>
          <w:rStyle w:val="normaltextrun"/>
          <w:b/>
          <w:bCs/>
        </w:rPr>
        <w:t xml:space="preserve">90 </w:t>
      </w:r>
      <w:r w:rsidR="00911175" w:rsidRPr="00C01BA8">
        <w:rPr>
          <w:rStyle w:val="normaltextrun"/>
          <w:b/>
          <w:bCs/>
        </w:rPr>
        <w:t>osób</w:t>
      </w:r>
      <w:r w:rsidR="00E15847" w:rsidRPr="00C01BA8">
        <w:rPr>
          <w:rStyle w:val="normaltextrun"/>
          <w:b/>
          <w:bCs/>
        </w:rPr>
        <w:t xml:space="preserve"> działających w obszarze kultury -</w:t>
      </w:r>
      <w:r w:rsidR="00906EA7" w:rsidRPr="00C01BA8">
        <w:rPr>
          <w:rStyle w:val="normaltextrun"/>
          <w:b/>
          <w:bCs/>
        </w:rPr>
        <w:t xml:space="preserve"> </w:t>
      </w:r>
      <w:r w:rsidR="00492AFC" w:rsidRPr="00C01BA8">
        <w:rPr>
          <w:rStyle w:val="normaltextrun"/>
          <w:b/>
          <w:bCs/>
        </w:rPr>
        <w:t>pracowników lub współpracowników IK lub NGO</w:t>
      </w:r>
      <w:r w:rsidR="00E15847" w:rsidRPr="00C01BA8">
        <w:rPr>
          <w:rStyle w:val="normaltextrun"/>
          <w:b/>
          <w:bCs/>
        </w:rPr>
        <w:t xml:space="preserve">, </w:t>
      </w:r>
      <w:r w:rsidR="00DB58E8" w:rsidRPr="00C01BA8">
        <w:rPr>
          <w:rStyle w:val="normaltextrun"/>
          <w:b/>
          <w:bCs/>
        </w:rPr>
        <w:t>obecnych i potencjalnych Koordynatorów Dostępności</w:t>
      </w:r>
      <w:r w:rsidR="0040288C" w:rsidRPr="00C01BA8">
        <w:rPr>
          <w:rStyle w:val="normaltextrun"/>
          <w:b/>
          <w:bCs/>
        </w:rPr>
        <w:t>. Zadanie będzie realizowane</w:t>
      </w:r>
      <w:r w:rsidR="005D7FCA" w:rsidRPr="00C01BA8">
        <w:rPr>
          <w:rStyle w:val="normaltextrun"/>
          <w:b/>
          <w:bCs/>
        </w:rPr>
        <w:t xml:space="preserve"> podziale na 3 grupy po 30 osób</w:t>
      </w:r>
      <w:r w:rsidR="008548DA" w:rsidRPr="00C01BA8">
        <w:rPr>
          <w:rStyle w:val="normaltextrun"/>
          <w:b/>
          <w:bCs/>
        </w:rPr>
        <w:t>.</w:t>
      </w:r>
      <w:r w:rsidR="00553027">
        <w:rPr>
          <w:rStyle w:val="normaltextrun"/>
        </w:rPr>
        <w:t xml:space="preserve"> </w:t>
      </w:r>
      <w:r w:rsidR="005D7FCA">
        <w:rPr>
          <w:rStyle w:val="normaltextrun"/>
        </w:rPr>
        <w:t xml:space="preserve">Aby umożliwić Uczestnikom skutecznie sieciowanie, Laboratorium Dostępności dla każdej z grup realizowane będzie w innym regionie Polski. Szkolenia stacjonarne dla każdej z </w:t>
      </w:r>
      <w:r w:rsidR="009947F1">
        <w:rPr>
          <w:rStyle w:val="normaltextrun"/>
        </w:rPr>
        <w:t>grup</w:t>
      </w:r>
      <w:r w:rsidR="005D7FCA">
        <w:rPr>
          <w:rStyle w:val="normaltextrun"/>
        </w:rPr>
        <w:t xml:space="preserve"> będą odbywały się w innym mieście</w:t>
      </w:r>
      <w:r w:rsidR="00A253E6">
        <w:rPr>
          <w:rStyle w:val="normaltextrun"/>
        </w:rPr>
        <w:t>:</w:t>
      </w:r>
    </w:p>
    <w:p w14:paraId="4A829E24" w14:textId="6B62DE9A" w:rsidR="00323F40" w:rsidRDefault="005176ED" w:rsidP="005E0537">
      <w:pPr>
        <w:pStyle w:val="paragraph"/>
        <w:numPr>
          <w:ilvl w:val="0"/>
          <w:numId w:val="5"/>
        </w:numPr>
        <w:spacing w:line="360" w:lineRule="auto"/>
        <w:jc w:val="left"/>
        <w:rPr>
          <w:rStyle w:val="normaltextrun"/>
          <w:rFonts w:ascii="Calibri" w:hAnsi="Calibri"/>
        </w:rPr>
      </w:pPr>
      <w:r>
        <w:rPr>
          <w:rStyle w:val="normaltextrun"/>
          <w:rFonts w:ascii="Calibri" w:hAnsi="Calibri"/>
        </w:rPr>
        <w:t xml:space="preserve">pierwsza </w:t>
      </w:r>
      <w:r w:rsidR="008C08B8">
        <w:rPr>
          <w:rStyle w:val="normaltextrun"/>
          <w:rFonts w:ascii="Calibri" w:hAnsi="Calibri"/>
        </w:rPr>
        <w:t>edycja</w:t>
      </w:r>
      <w:r w:rsidR="00C01BA8">
        <w:rPr>
          <w:rStyle w:val="normaltextrun"/>
          <w:rFonts w:ascii="Calibri" w:hAnsi="Calibri"/>
        </w:rPr>
        <w:t xml:space="preserve"> </w:t>
      </w:r>
      <w:r>
        <w:rPr>
          <w:rStyle w:val="normaltextrun"/>
          <w:rFonts w:ascii="Calibri" w:hAnsi="Calibri"/>
        </w:rPr>
        <w:t>regionalna</w:t>
      </w:r>
      <w:r w:rsidR="00C01BA8">
        <w:rPr>
          <w:rStyle w:val="normaltextrun"/>
          <w:rFonts w:ascii="Calibri" w:hAnsi="Calibri"/>
        </w:rPr>
        <w:t>: Gdańsk,</w:t>
      </w:r>
    </w:p>
    <w:p w14:paraId="75EE1FA7" w14:textId="35E7D434" w:rsidR="00C01BA8" w:rsidRDefault="005176ED" w:rsidP="005E0537">
      <w:pPr>
        <w:pStyle w:val="paragraph"/>
        <w:numPr>
          <w:ilvl w:val="0"/>
          <w:numId w:val="5"/>
        </w:numPr>
        <w:spacing w:line="360" w:lineRule="auto"/>
        <w:jc w:val="left"/>
        <w:rPr>
          <w:rStyle w:val="normaltextrun"/>
          <w:rFonts w:ascii="Calibri" w:hAnsi="Calibri"/>
        </w:rPr>
      </w:pPr>
      <w:r>
        <w:rPr>
          <w:rStyle w:val="normaltextrun"/>
          <w:rFonts w:ascii="Calibri" w:hAnsi="Calibri"/>
        </w:rPr>
        <w:t xml:space="preserve">druga </w:t>
      </w:r>
      <w:r w:rsidR="008C08B8">
        <w:rPr>
          <w:rStyle w:val="normaltextrun"/>
          <w:rFonts w:ascii="Calibri" w:hAnsi="Calibri"/>
        </w:rPr>
        <w:t>edycja</w:t>
      </w:r>
      <w:r>
        <w:rPr>
          <w:rStyle w:val="normaltextrun"/>
          <w:rFonts w:ascii="Calibri" w:hAnsi="Calibri"/>
        </w:rPr>
        <w:t xml:space="preserve"> regionalna</w:t>
      </w:r>
      <w:r w:rsidR="00C01BA8">
        <w:rPr>
          <w:rStyle w:val="normaltextrun"/>
          <w:rFonts w:ascii="Calibri" w:hAnsi="Calibri"/>
        </w:rPr>
        <w:t>: Warszawa,</w:t>
      </w:r>
    </w:p>
    <w:p w14:paraId="0127246F" w14:textId="116AC6F4" w:rsidR="00C01BA8" w:rsidRPr="00C01BA8" w:rsidRDefault="005176ED" w:rsidP="005E0537">
      <w:pPr>
        <w:pStyle w:val="paragraph"/>
        <w:numPr>
          <w:ilvl w:val="0"/>
          <w:numId w:val="5"/>
        </w:numPr>
        <w:spacing w:line="360" w:lineRule="auto"/>
        <w:jc w:val="left"/>
        <w:rPr>
          <w:rStyle w:val="normaltextrun"/>
          <w:rFonts w:ascii="Calibri" w:hAnsi="Calibri"/>
        </w:rPr>
      </w:pPr>
      <w:r>
        <w:rPr>
          <w:rStyle w:val="normaltextrun"/>
          <w:rFonts w:ascii="Calibri" w:hAnsi="Calibri"/>
        </w:rPr>
        <w:t xml:space="preserve">trzecia </w:t>
      </w:r>
      <w:r w:rsidR="008C08B8">
        <w:rPr>
          <w:rStyle w:val="normaltextrun"/>
          <w:rFonts w:ascii="Calibri" w:hAnsi="Calibri"/>
        </w:rPr>
        <w:t>edycja</w:t>
      </w:r>
      <w:r>
        <w:rPr>
          <w:rStyle w:val="normaltextrun"/>
          <w:rFonts w:ascii="Calibri" w:hAnsi="Calibri"/>
        </w:rPr>
        <w:t xml:space="preserve"> regionalna</w:t>
      </w:r>
      <w:r w:rsidR="00C01BA8">
        <w:rPr>
          <w:rStyle w:val="normaltextrun"/>
          <w:rFonts w:ascii="Calibri" w:hAnsi="Calibri"/>
        </w:rPr>
        <w:t>: Katowice.</w:t>
      </w:r>
    </w:p>
    <w:p w14:paraId="63454628" w14:textId="3F510B55" w:rsidR="006B7F50" w:rsidRDefault="00401CED" w:rsidP="00F65800">
      <w:pPr>
        <w:pStyle w:val="paragraph"/>
        <w:spacing w:line="360" w:lineRule="auto"/>
        <w:jc w:val="left"/>
        <w:rPr>
          <w:rStyle w:val="normaltextrun"/>
          <w:rFonts w:ascii="Calibri" w:hAnsi="Calibri"/>
        </w:rPr>
      </w:pPr>
      <w:r w:rsidRPr="008E56C4">
        <w:rPr>
          <w:rStyle w:val="normaltextrun"/>
          <w:rFonts w:ascii="Calibri" w:hAnsi="Calibri"/>
        </w:rPr>
        <w:t>Uczestnicy zostaną wyłonieni przez Zamawiającego w naborze</w:t>
      </w:r>
      <w:r w:rsidR="00FB1DEF" w:rsidRPr="008E56C4">
        <w:rPr>
          <w:rStyle w:val="normaltextrun"/>
          <w:rFonts w:ascii="Calibri" w:hAnsi="Calibri"/>
        </w:rPr>
        <w:t>.</w:t>
      </w:r>
    </w:p>
    <w:p w14:paraId="687ED09F" w14:textId="2BA4FD69" w:rsidR="008E56C4" w:rsidRPr="00244D86" w:rsidRDefault="008E56C4" w:rsidP="00244D86">
      <w:pPr>
        <w:rPr>
          <w:rFonts w:eastAsiaTheme="majorEastAsia"/>
        </w:rPr>
      </w:pPr>
      <w:r w:rsidRPr="00244D86">
        <w:rPr>
          <w:rStyle w:val="normaltextrun"/>
        </w:rPr>
        <w:t>Wykonawca zobowiązuje się do realizacji Przedmiotu Umowy zgodnie z zasadami polityk horyzontalnych Unii Europejskiej, w tym w szczególności przestrzegania zasad równości płci oraz niedyskryminacji i równego traktowania oraz podejmowania działań mających na celu zapewnienie dostępności usług dla osób z niepełnosprawnościami.</w:t>
      </w:r>
    </w:p>
    <w:p w14:paraId="2BEC6C4B" w14:textId="1F339989" w:rsidR="00FC1FD7" w:rsidRPr="00487D9D" w:rsidRDefault="00FC1FD7" w:rsidP="00487D9D">
      <w:pPr>
        <w:pStyle w:val="Nagwek2"/>
      </w:pPr>
      <w:r w:rsidRPr="00487D9D">
        <w:rPr>
          <w:rStyle w:val="normaltextrun"/>
        </w:rPr>
        <w:lastRenderedPageBreak/>
        <w:t>Opis Przedmiotu Zamówienia</w:t>
      </w:r>
      <w:r w:rsidR="00E12710" w:rsidRPr="00487D9D">
        <w:rPr>
          <w:rStyle w:val="normaltextrun"/>
        </w:rPr>
        <w:t xml:space="preserve"> </w:t>
      </w:r>
    </w:p>
    <w:p w14:paraId="28035689" w14:textId="5111D9F8" w:rsidR="00FC1FD7" w:rsidRPr="00CB41ED" w:rsidRDefault="00D84AE4" w:rsidP="008F62C3">
      <w:r w:rsidRPr="00D84AE4">
        <w:t xml:space="preserve">Przedmiotem zamówienia jest </w:t>
      </w:r>
      <w:r w:rsidR="00BF75AF">
        <w:t xml:space="preserve">przygotowanie i przeprowadzenie </w:t>
      </w:r>
      <w:r w:rsidR="00D82B4E" w:rsidRPr="44DCDE38">
        <w:t>kompleksow</w:t>
      </w:r>
      <w:r w:rsidR="00BF75AF">
        <w:t>ego</w:t>
      </w:r>
      <w:r w:rsidR="00D82B4E" w:rsidRPr="44DCDE38">
        <w:t xml:space="preserve"> program</w:t>
      </w:r>
      <w:r w:rsidR="00BF75AF">
        <w:t>u</w:t>
      </w:r>
      <w:r w:rsidR="00D82B4E" w:rsidRPr="44DCDE38">
        <w:t xml:space="preserve"> szkoleń dla koordynatorów i koordynatorek dostępności sprofilowan</w:t>
      </w:r>
      <w:r w:rsidR="00BF75AF">
        <w:t>ego</w:t>
      </w:r>
      <w:r w:rsidR="00D82B4E" w:rsidRPr="44DCDE38">
        <w:t xml:space="preserve"> pod współpracę z IK</w:t>
      </w:r>
      <w:r w:rsidRPr="00D84AE4">
        <w:t xml:space="preserve"> w</w:t>
      </w:r>
      <w:r w:rsidR="00BF75AF">
        <w:t xml:space="preserve"> </w:t>
      </w:r>
      <w:r w:rsidR="00E12710">
        <w:t>trzech edycjach regionalnych</w:t>
      </w:r>
      <w:r w:rsidR="0065184B">
        <w:t>, każda do 30 osób.</w:t>
      </w:r>
    </w:p>
    <w:p w14:paraId="231B7EB8" w14:textId="1A9F150E" w:rsidR="00FC1FD7" w:rsidRPr="00DB2ADB" w:rsidRDefault="00FC1FD7" w:rsidP="005775F3">
      <w:pPr>
        <w:pStyle w:val="Nagwek3"/>
        <w:numPr>
          <w:ilvl w:val="1"/>
          <w:numId w:val="43"/>
        </w:numPr>
        <w:spacing w:line="360" w:lineRule="auto"/>
        <w:jc w:val="left"/>
      </w:pPr>
      <w:r w:rsidRPr="00DB2ADB">
        <w:t>Przedmiot zamówienia</w:t>
      </w:r>
      <w:r w:rsidR="0065184B">
        <w:t xml:space="preserve"> o</w:t>
      </w:r>
      <w:r w:rsidRPr="00DB2ADB">
        <w:t>bejmuje następujące elementy składowe, które Zamawiający precyzyjnie opisuje w kolejnych punktach Opisu Przedmiotu Zamówienia</w:t>
      </w:r>
      <w:r w:rsidRPr="00DB2ADB">
        <w:rPr>
          <w:rStyle w:val="normaltextrun"/>
        </w:rPr>
        <w:t>:  </w:t>
      </w:r>
      <w:r w:rsidRPr="005775F3">
        <w:rPr>
          <w:rStyle w:val="eop"/>
          <w:rFonts w:eastAsiaTheme="majorEastAsia"/>
        </w:rPr>
        <w:t> </w:t>
      </w:r>
    </w:p>
    <w:p w14:paraId="2353E1AF" w14:textId="77777777" w:rsidR="006D78D2" w:rsidRPr="006D78D2" w:rsidRDefault="00FC1FD7" w:rsidP="005E0537">
      <w:pPr>
        <w:pStyle w:val="paragraph"/>
        <w:numPr>
          <w:ilvl w:val="0"/>
          <w:numId w:val="1"/>
        </w:numPr>
        <w:spacing w:line="360" w:lineRule="auto"/>
        <w:jc w:val="left"/>
        <w:rPr>
          <w:rStyle w:val="normaltextrun"/>
        </w:rPr>
      </w:pPr>
      <w:r w:rsidRPr="006D78D2">
        <w:rPr>
          <w:rStyle w:val="normaltextrun"/>
          <w:rFonts w:ascii="Calibri" w:hAnsi="Calibri"/>
          <w:b/>
          <w:bCs/>
        </w:rPr>
        <w:t xml:space="preserve">zespół </w:t>
      </w:r>
      <w:r w:rsidRPr="006D78D2">
        <w:rPr>
          <w:rStyle w:val="normaltextrun"/>
          <w:rFonts w:ascii="Calibri" w:hAnsi="Calibri"/>
        </w:rPr>
        <w:t>skierowany</w:t>
      </w:r>
      <w:r w:rsidRPr="006D78D2">
        <w:rPr>
          <w:rStyle w:val="normaltextrun"/>
          <w:rFonts w:ascii="Calibri" w:hAnsi="Calibri"/>
          <w:b/>
          <w:bCs/>
        </w:rPr>
        <w:t xml:space="preserve"> </w:t>
      </w:r>
      <w:r w:rsidRPr="006D78D2">
        <w:rPr>
          <w:rStyle w:val="normaltextrun"/>
          <w:rFonts w:ascii="Calibri" w:hAnsi="Calibri"/>
        </w:rPr>
        <w:t xml:space="preserve">do realizacji Przedmiotu zamówienia – </w:t>
      </w:r>
      <w:r w:rsidRPr="006D78D2">
        <w:rPr>
          <w:rStyle w:val="normaltextrun"/>
          <w:rFonts w:ascii="Calibri" w:hAnsi="Calibri"/>
          <w:b/>
          <w:bCs/>
        </w:rPr>
        <w:t xml:space="preserve">pkt </w:t>
      </w:r>
      <w:r w:rsidR="00F639E1" w:rsidRPr="006D78D2">
        <w:rPr>
          <w:rStyle w:val="normaltextrun"/>
          <w:rFonts w:ascii="Calibri" w:hAnsi="Calibri"/>
          <w:b/>
          <w:bCs/>
        </w:rPr>
        <w:t>2)</w:t>
      </w:r>
      <w:r w:rsidRPr="006D78D2">
        <w:rPr>
          <w:rStyle w:val="normaltextrun"/>
          <w:rFonts w:ascii="Calibri" w:hAnsi="Calibri"/>
          <w:b/>
          <w:bCs/>
        </w:rPr>
        <w:t xml:space="preserve"> OPZ,</w:t>
      </w:r>
    </w:p>
    <w:p w14:paraId="4F22939A" w14:textId="6E072644" w:rsidR="006D78D2" w:rsidRPr="006D78D2" w:rsidRDefault="00FC1FD7" w:rsidP="005E0537">
      <w:pPr>
        <w:pStyle w:val="paragraph"/>
        <w:numPr>
          <w:ilvl w:val="0"/>
          <w:numId w:val="1"/>
        </w:numPr>
        <w:spacing w:line="360" w:lineRule="auto"/>
        <w:jc w:val="left"/>
        <w:rPr>
          <w:rStyle w:val="normaltextrun"/>
        </w:rPr>
      </w:pPr>
      <w:r w:rsidRPr="006D78D2">
        <w:rPr>
          <w:rStyle w:val="normaltextrun"/>
          <w:rFonts w:ascii="Calibri" w:hAnsi="Calibri"/>
        </w:rPr>
        <w:t xml:space="preserve">opracowanie </w:t>
      </w:r>
      <w:r w:rsidRPr="006D78D2">
        <w:rPr>
          <w:rStyle w:val="normaltextrun"/>
          <w:rFonts w:ascii="Calibri" w:hAnsi="Calibri"/>
          <w:b/>
          <w:bCs/>
        </w:rPr>
        <w:t>materiałów merytorycznych</w:t>
      </w:r>
      <w:r w:rsidRPr="006D78D2">
        <w:rPr>
          <w:rStyle w:val="normaltextrun"/>
          <w:rFonts w:ascii="Calibri" w:hAnsi="Calibri"/>
        </w:rPr>
        <w:t xml:space="preserve"> – </w:t>
      </w:r>
      <w:r w:rsidRPr="006D78D2">
        <w:rPr>
          <w:rStyle w:val="normaltextrun"/>
          <w:rFonts w:ascii="Calibri" w:hAnsi="Calibri"/>
          <w:b/>
          <w:bCs/>
        </w:rPr>
        <w:t xml:space="preserve">pkt </w:t>
      </w:r>
      <w:r w:rsidR="00F639E1" w:rsidRPr="006D78D2">
        <w:rPr>
          <w:rStyle w:val="normaltextrun"/>
          <w:rFonts w:ascii="Calibri" w:hAnsi="Calibri"/>
          <w:b/>
          <w:bCs/>
        </w:rPr>
        <w:t>3)</w:t>
      </w:r>
      <w:r w:rsidRPr="006D78D2">
        <w:rPr>
          <w:rStyle w:val="normaltextrun"/>
          <w:rFonts w:ascii="Calibri" w:hAnsi="Calibri"/>
          <w:b/>
          <w:bCs/>
        </w:rPr>
        <w:t xml:space="preserve"> OPZ</w:t>
      </w:r>
      <w:r w:rsidR="009C41DE" w:rsidRPr="006D78D2">
        <w:rPr>
          <w:rStyle w:val="normaltextrun"/>
          <w:rFonts w:ascii="Calibri" w:hAnsi="Calibri"/>
          <w:b/>
          <w:bCs/>
        </w:rPr>
        <w:t>,</w:t>
      </w:r>
    </w:p>
    <w:p w14:paraId="2EABB93A" w14:textId="75761C24" w:rsidR="006D78D2" w:rsidRPr="006D78D2" w:rsidRDefault="00FC1FD7" w:rsidP="005E0537">
      <w:pPr>
        <w:pStyle w:val="paragraph"/>
        <w:numPr>
          <w:ilvl w:val="0"/>
          <w:numId w:val="1"/>
        </w:numPr>
        <w:spacing w:line="360" w:lineRule="auto"/>
        <w:jc w:val="left"/>
        <w:rPr>
          <w:rStyle w:val="normaltextrun"/>
        </w:rPr>
      </w:pPr>
      <w:r w:rsidRPr="006D78D2">
        <w:rPr>
          <w:rStyle w:val="normaltextrun"/>
          <w:rFonts w:ascii="Calibri" w:hAnsi="Calibri"/>
        </w:rPr>
        <w:t xml:space="preserve">przygotowanie i przeprowadzenie </w:t>
      </w:r>
      <w:r w:rsidRPr="006D78D2">
        <w:rPr>
          <w:rStyle w:val="normaltextrun"/>
          <w:rFonts w:ascii="Calibri" w:hAnsi="Calibri"/>
          <w:b/>
          <w:bCs/>
        </w:rPr>
        <w:t>szkole</w:t>
      </w:r>
      <w:r w:rsidR="00250AF4" w:rsidRPr="006D78D2">
        <w:rPr>
          <w:rStyle w:val="normaltextrun"/>
          <w:rFonts w:ascii="Calibri" w:hAnsi="Calibri"/>
          <w:b/>
          <w:bCs/>
        </w:rPr>
        <w:t xml:space="preserve">ń stacjonarnych </w:t>
      </w:r>
      <w:r w:rsidRPr="006D78D2">
        <w:rPr>
          <w:rStyle w:val="normaltextrun"/>
          <w:rFonts w:ascii="Calibri" w:hAnsi="Calibri"/>
        </w:rPr>
        <w:t xml:space="preserve">– </w:t>
      </w:r>
      <w:r w:rsidRPr="006D78D2">
        <w:rPr>
          <w:rStyle w:val="normaltextrun"/>
          <w:rFonts w:ascii="Calibri" w:hAnsi="Calibri"/>
          <w:b/>
          <w:bCs/>
        </w:rPr>
        <w:t xml:space="preserve">pkt </w:t>
      </w:r>
      <w:r w:rsidR="00F639E1" w:rsidRPr="006D78D2">
        <w:rPr>
          <w:rStyle w:val="normaltextrun"/>
          <w:rFonts w:ascii="Calibri" w:hAnsi="Calibri"/>
          <w:b/>
          <w:bCs/>
        </w:rPr>
        <w:t>4)</w:t>
      </w:r>
      <w:r w:rsidRPr="006D78D2">
        <w:rPr>
          <w:rStyle w:val="normaltextrun"/>
          <w:rFonts w:ascii="Calibri" w:hAnsi="Calibri"/>
          <w:b/>
          <w:bCs/>
        </w:rPr>
        <w:t xml:space="preserve"> OPZ,</w:t>
      </w:r>
    </w:p>
    <w:p w14:paraId="79E1ABFF" w14:textId="0E2B5014" w:rsidR="006D78D2" w:rsidRPr="006D78D2" w:rsidRDefault="00FC1FD7" w:rsidP="005E0537">
      <w:pPr>
        <w:pStyle w:val="paragraph"/>
        <w:numPr>
          <w:ilvl w:val="0"/>
          <w:numId w:val="1"/>
        </w:numPr>
        <w:spacing w:line="360" w:lineRule="auto"/>
        <w:jc w:val="left"/>
        <w:rPr>
          <w:rStyle w:val="normaltextrun"/>
        </w:rPr>
      </w:pPr>
      <w:r w:rsidRPr="006D78D2">
        <w:rPr>
          <w:rStyle w:val="normaltextrun"/>
          <w:rFonts w:ascii="Calibri" w:hAnsi="Calibri"/>
        </w:rPr>
        <w:t xml:space="preserve">przygotowanie i przeprowadzenie </w:t>
      </w:r>
      <w:r w:rsidR="00250AF4" w:rsidRPr="006D78D2">
        <w:rPr>
          <w:rStyle w:val="normaltextrun"/>
          <w:rFonts w:ascii="Calibri" w:hAnsi="Calibri"/>
          <w:b/>
          <w:bCs/>
        </w:rPr>
        <w:t>szkoleń online</w:t>
      </w:r>
      <w:r w:rsidRPr="006D78D2">
        <w:rPr>
          <w:rStyle w:val="normaltextrun"/>
          <w:rFonts w:ascii="Calibri" w:hAnsi="Calibri"/>
        </w:rPr>
        <w:t xml:space="preserve"> – </w:t>
      </w:r>
      <w:r w:rsidRPr="006D78D2">
        <w:rPr>
          <w:rStyle w:val="normaltextrun"/>
          <w:rFonts w:ascii="Calibri" w:hAnsi="Calibri"/>
          <w:b/>
          <w:bCs/>
        </w:rPr>
        <w:t xml:space="preserve">pkt </w:t>
      </w:r>
      <w:r w:rsidR="00F639E1" w:rsidRPr="006D78D2">
        <w:rPr>
          <w:rStyle w:val="normaltextrun"/>
          <w:rFonts w:ascii="Calibri" w:hAnsi="Calibri"/>
          <w:b/>
          <w:bCs/>
        </w:rPr>
        <w:t>5)</w:t>
      </w:r>
      <w:r w:rsidRPr="006D78D2">
        <w:rPr>
          <w:rStyle w:val="normaltextrun"/>
          <w:rFonts w:ascii="Calibri" w:hAnsi="Calibri"/>
          <w:b/>
          <w:bCs/>
        </w:rPr>
        <w:t xml:space="preserve"> OPZ,</w:t>
      </w:r>
    </w:p>
    <w:p w14:paraId="6A4FF8BE" w14:textId="04A2F019" w:rsidR="006D78D2" w:rsidRPr="006D78D2" w:rsidRDefault="002A4603" w:rsidP="005E0537">
      <w:pPr>
        <w:pStyle w:val="paragraph"/>
        <w:numPr>
          <w:ilvl w:val="0"/>
          <w:numId w:val="1"/>
        </w:numPr>
        <w:spacing w:line="360" w:lineRule="auto"/>
        <w:jc w:val="left"/>
        <w:rPr>
          <w:rStyle w:val="normaltextrun"/>
        </w:rPr>
      </w:pPr>
      <w:r w:rsidRPr="006D78D2">
        <w:rPr>
          <w:rStyle w:val="eop"/>
          <w:rFonts w:ascii="Calibri" w:eastAsiaTheme="majorEastAsia" w:hAnsi="Calibri"/>
        </w:rPr>
        <w:t>przygotowanie</w:t>
      </w:r>
      <w:r w:rsidRPr="006D78D2">
        <w:rPr>
          <w:rStyle w:val="normaltextrun"/>
          <w:rFonts w:ascii="Calibri" w:hAnsi="Calibri"/>
        </w:rPr>
        <w:t xml:space="preserve"> i przeprowadzenie </w:t>
      </w:r>
      <w:r w:rsidRPr="006D78D2">
        <w:rPr>
          <w:rStyle w:val="normaltextrun"/>
          <w:rFonts w:ascii="Calibri" w:hAnsi="Calibri"/>
          <w:b/>
          <w:bCs/>
        </w:rPr>
        <w:t>webinariów</w:t>
      </w:r>
      <w:r w:rsidRPr="006D78D2">
        <w:rPr>
          <w:rStyle w:val="normaltextrun"/>
          <w:rFonts w:ascii="Calibri" w:hAnsi="Calibri"/>
        </w:rPr>
        <w:t xml:space="preserve"> – </w:t>
      </w:r>
      <w:r w:rsidRPr="006D78D2">
        <w:rPr>
          <w:rStyle w:val="normaltextrun"/>
          <w:rFonts w:ascii="Calibri" w:hAnsi="Calibri"/>
          <w:b/>
          <w:bCs/>
        </w:rPr>
        <w:t xml:space="preserve">pkt </w:t>
      </w:r>
      <w:r w:rsidR="00F639E1" w:rsidRPr="006D78D2">
        <w:rPr>
          <w:rStyle w:val="normaltextrun"/>
          <w:rFonts w:ascii="Calibri" w:hAnsi="Calibri"/>
          <w:b/>
          <w:bCs/>
        </w:rPr>
        <w:t>6)</w:t>
      </w:r>
      <w:r w:rsidRPr="006D78D2">
        <w:rPr>
          <w:rStyle w:val="normaltextrun"/>
          <w:rFonts w:ascii="Calibri" w:hAnsi="Calibri"/>
          <w:b/>
          <w:bCs/>
        </w:rPr>
        <w:t xml:space="preserve"> OPZ,</w:t>
      </w:r>
    </w:p>
    <w:p w14:paraId="195F9C1E" w14:textId="5D1ADAFD" w:rsidR="006D78D2" w:rsidRPr="006D78D2" w:rsidRDefault="00FC1FD7" w:rsidP="005E0537">
      <w:pPr>
        <w:pStyle w:val="paragraph"/>
        <w:numPr>
          <w:ilvl w:val="0"/>
          <w:numId w:val="1"/>
        </w:numPr>
        <w:spacing w:line="360" w:lineRule="auto"/>
        <w:jc w:val="left"/>
        <w:rPr>
          <w:rStyle w:val="normaltextrun"/>
        </w:rPr>
      </w:pPr>
      <w:r w:rsidRPr="006D78D2">
        <w:rPr>
          <w:rStyle w:val="normaltextrun"/>
          <w:rFonts w:ascii="Calibri" w:hAnsi="Calibri"/>
        </w:rPr>
        <w:t xml:space="preserve">prowadzenie </w:t>
      </w:r>
      <w:proofErr w:type="spellStart"/>
      <w:r w:rsidRPr="006D78D2">
        <w:rPr>
          <w:rStyle w:val="normaltextrun"/>
          <w:rFonts w:ascii="Calibri" w:hAnsi="Calibri"/>
          <w:b/>
          <w:bCs/>
        </w:rPr>
        <w:t>tutoringu</w:t>
      </w:r>
      <w:proofErr w:type="spellEnd"/>
      <w:r w:rsidRPr="006D78D2">
        <w:rPr>
          <w:rStyle w:val="normaltextrun"/>
          <w:rFonts w:ascii="Calibri" w:hAnsi="Calibri"/>
        </w:rPr>
        <w:t xml:space="preserve"> online dla każde</w:t>
      </w:r>
      <w:r w:rsidR="000B4C87" w:rsidRPr="006D78D2">
        <w:rPr>
          <w:rStyle w:val="normaltextrun"/>
          <w:rFonts w:ascii="Calibri" w:hAnsi="Calibri"/>
        </w:rPr>
        <w:t>go</w:t>
      </w:r>
      <w:r w:rsidRPr="006D78D2">
        <w:rPr>
          <w:rStyle w:val="normaltextrun"/>
          <w:rFonts w:ascii="Calibri" w:hAnsi="Calibri"/>
        </w:rPr>
        <w:t xml:space="preserve"> </w:t>
      </w:r>
      <w:r w:rsidR="000B4C87" w:rsidRPr="006D78D2">
        <w:rPr>
          <w:rStyle w:val="normaltextrun"/>
          <w:rFonts w:ascii="Calibri" w:hAnsi="Calibri"/>
        </w:rPr>
        <w:t>uczestnika</w:t>
      </w:r>
      <w:r w:rsidRPr="006D78D2">
        <w:rPr>
          <w:rStyle w:val="normaltextrun"/>
          <w:rFonts w:ascii="Calibri" w:hAnsi="Calibri"/>
        </w:rPr>
        <w:t xml:space="preserve"> – </w:t>
      </w:r>
      <w:r w:rsidRPr="006D78D2">
        <w:rPr>
          <w:rStyle w:val="normaltextrun"/>
          <w:rFonts w:ascii="Calibri" w:hAnsi="Calibri"/>
          <w:b/>
          <w:bCs/>
        </w:rPr>
        <w:t xml:space="preserve">pkt </w:t>
      </w:r>
      <w:r w:rsidR="00F639E1" w:rsidRPr="006D78D2">
        <w:rPr>
          <w:rStyle w:val="normaltextrun"/>
          <w:rFonts w:ascii="Calibri" w:hAnsi="Calibri"/>
          <w:b/>
          <w:bCs/>
        </w:rPr>
        <w:t>7)</w:t>
      </w:r>
      <w:r w:rsidRPr="006D78D2">
        <w:rPr>
          <w:rStyle w:val="normaltextrun"/>
          <w:rFonts w:ascii="Calibri" w:hAnsi="Calibri"/>
          <w:b/>
          <w:bCs/>
        </w:rPr>
        <w:t xml:space="preserve"> OPZ</w:t>
      </w:r>
    </w:p>
    <w:p w14:paraId="58BF00E9" w14:textId="265B5885" w:rsidR="006D78D2" w:rsidRPr="006D78D2" w:rsidRDefault="00FC1FD7" w:rsidP="005E0537">
      <w:pPr>
        <w:pStyle w:val="paragraph"/>
        <w:numPr>
          <w:ilvl w:val="0"/>
          <w:numId w:val="1"/>
        </w:numPr>
        <w:spacing w:line="360" w:lineRule="auto"/>
        <w:jc w:val="left"/>
        <w:rPr>
          <w:rStyle w:val="normaltextrun"/>
        </w:rPr>
      </w:pPr>
      <w:r w:rsidRPr="006D78D2">
        <w:rPr>
          <w:rStyle w:val="normaltextrun"/>
          <w:rFonts w:ascii="Calibri" w:hAnsi="Calibri"/>
        </w:rPr>
        <w:t xml:space="preserve">przygotowanie i przeprowadzenie cyklicznych </w:t>
      </w:r>
      <w:r w:rsidRPr="006D78D2">
        <w:rPr>
          <w:rStyle w:val="normaltextrun"/>
          <w:rFonts w:ascii="Calibri" w:hAnsi="Calibri"/>
          <w:b/>
          <w:bCs/>
        </w:rPr>
        <w:t xml:space="preserve">spotkań online </w:t>
      </w:r>
      <w:r w:rsidR="00FE4729" w:rsidRPr="006D78D2">
        <w:rPr>
          <w:rStyle w:val="normaltextrun"/>
          <w:rFonts w:ascii="Calibri" w:hAnsi="Calibri"/>
          <w:b/>
          <w:bCs/>
        </w:rPr>
        <w:t xml:space="preserve">z Zamawiającym </w:t>
      </w:r>
      <w:r w:rsidRPr="006D78D2">
        <w:rPr>
          <w:rStyle w:val="normaltextrun"/>
          <w:rFonts w:ascii="Calibri" w:hAnsi="Calibri"/>
          <w:b/>
          <w:bCs/>
        </w:rPr>
        <w:t>– pk</w:t>
      </w:r>
      <w:r w:rsidR="006A09D7" w:rsidRPr="006D78D2">
        <w:rPr>
          <w:rStyle w:val="normaltextrun"/>
          <w:rFonts w:ascii="Calibri" w:hAnsi="Calibri"/>
          <w:b/>
          <w:bCs/>
        </w:rPr>
        <w:t>t</w:t>
      </w:r>
      <w:r w:rsidRPr="006D78D2">
        <w:rPr>
          <w:rStyle w:val="normaltextrun"/>
          <w:rFonts w:ascii="Calibri" w:hAnsi="Calibri"/>
          <w:b/>
          <w:bCs/>
        </w:rPr>
        <w:t xml:space="preserve"> </w:t>
      </w:r>
      <w:r w:rsidR="00F639E1" w:rsidRPr="006D78D2">
        <w:rPr>
          <w:rStyle w:val="normaltextrun"/>
          <w:rFonts w:ascii="Calibri" w:hAnsi="Calibri"/>
          <w:b/>
          <w:bCs/>
        </w:rPr>
        <w:t>8)</w:t>
      </w:r>
      <w:r w:rsidRPr="006D78D2">
        <w:rPr>
          <w:rStyle w:val="normaltextrun"/>
          <w:rFonts w:ascii="Calibri" w:hAnsi="Calibri"/>
          <w:b/>
          <w:bCs/>
        </w:rPr>
        <w:t xml:space="preserve"> OPZ,</w:t>
      </w:r>
    </w:p>
    <w:p w14:paraId="76869D43" w14:textId="5EFADB61" w:rsidR="00774A17" w:rsidRPr="00B12F77" w:rsidRDefault="51399533" w:rsidP="005E0537">
      <w:pPr>
        <w:pStyle w:val="paragraph"/>
        <w:numPr>
          <w:ilvl w:val="0"/>
          <w:numId w:val="1"/>
        </w:numPr>
        <w:spacing w:line="360" w:lineRule="auto"/>
        <w:jc w:val="left"/>
      </w:pPr>
      <w:r w:rsidRPr="006D78D2">
        <w:rPr>
          <w:rStyle w:val="normaltextrun"/>
          <w:rFonts w:ascii="Calibri" w:hAnsi="Calibri"/>
        </w:rPr>
        <w:t xml:space="preserve">zapewnienie </w:t>
      </w:r>
      <w:r w:rsidR="2BFD18BF" w:rsidRPr="006D78D2">
        <w:rPr>
          <w:rStyle w:val="normaltextrun"/>
          <w:rFonts w:ascii="Calibri" w:hAnsi="Calibri"/>
        </w:rPr>
        <w:t xml:space="preserve">dostępności </w:t>
      </w:r>
      <w:r w:rsidR="6BB11D80" w:rsidRPr="006D78D2">
        <w:rPr>
          <w:rStyle w:val="normaltextrun"/>
          <w:rFonts w:ascii="Calibri" w:hAnsi="Calibri"/>
        </w:rPr>
        <w:t xml:space="preserve">- </w:t>
      </w:r>
      <w:r w:rsidR="6BB11D80" w:rsidRPr="006D78D2">
        <w:rPr>
          <w:rStyle w:val="normaltextrun"/>
          <w:rFonts w:ascii="Calibri" w:hAnsi="Calibri"/>
          <w:b/>
          <w:bCs/>
        </w:rPr>
        <w:t xml:space="preserve">pkt </w:t>
      </w:r>
      <w:r w:rsidR="00F639E1" w:rsidRPr="006D78D2">
        <w:rPr>
          <w:rStyle w:val="normaltextrun"/>
          <w:rFonts w:ascii="Calibri" w:hAnsi="Calibri"/>
          <w:b/>
          <w:bCs/>
        </w:rPr>
        <w:t>9)</w:t>
      </w:r>
      <w:r w:rsidR="6BB11D80" w:rsidRPr="006D78D2">
        <w:rPr>
          <w:rStyle w:val="normaltextrun"/>
          <w:rFonts w:ascii="Calibri" w:hAnsi="Calibri"/>
          <w:b/>
          <w:bCs/>
        </w:rPr>
        <w:t xml:space="preserve"> OPZ.</w:t>
      </w:r>
      <w:r w:rsidR="6BB11D80" w:rsidRPr="006D78D2">
        <w:rPr>
          <w:rStyle w:val="normaltextrun"/>
          <w:rFonts w:ascii="Calibri" w:hAnsi="Calibri"/>
        </w:rPr>
        <w:t> </w:t>
      </w:r>
      <w:r w:rsidR="6BB11D80" w:rsidRPr="006D78D2">
        <w:rPr>
          <w:rStyle w:val="eop"/>
          <w:rFonts w:ascii="Calibri" w:eastAsiaTheme="majorEastAsia" w:hAnsi="Calibri"/>
        </w:rPr>
        <w:t> </w:t>
      </w:r>
    </w:p>
    <w:p w14:paraId="2B17B58B" w14:textId="0A943297" w:rsidR="00FC1FD7" w:rsidRDefault="00FC1FD7" w:rsidP="00244D86">
      <w:pPr>
        <w:pStyle w:val="paragraph"/>
        <w:rPr>
          <w:rFonts w:ascii="Segoe UI" w:hAnsi="Segoe UI" w:cs="Segoe UI"/>
        </w:rPr>
      </w:pP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BC25AC2" w14:textId="0EF9D038" w:rsidR="00DB2ADB" w:rsidRPr="006D78D2" w:rsidRDefault="6BB11D80" w:rsidP="00244D86">
      <w:pPr>
        <w:pStyle w:val="Nagwek3"/>
        <w:rPr>
          <w:rFonts w:eastAsiaTheme="majorEastAsia"/>
        </w:rPr>
      </w:pPr>
      <w:r w:rsidRPr="00D9709B">
        <w:t>Zespół skierowany do realizacji Przedmiotu zamówienia:  </w:t>
      </w:r>
      <w:r w:rsidRPr="00FA0D15">
        <w:rPr>
          <w:rFonts w:eastAsiaTheme="majorEastAsia"/>
        </w:rPr>
        <w:t> </w:t>
      </w:r>
    </w:p>
    <w:p w14:paraId="4E4433AB" w14:textId="49602B88" w:rsidR="00DB2ADB" w:rsidRDefault="00DB2ADB" w:rsidP="005E0537">
      <w:pPr>
        <w:pStyle w:val="Nagwek2"/>
        <w:numPr>
          <w:ilvl w:val="2"/>
          <w:numId w:val="2"/>
        </w:numPr>
        <w:jc w:val="left"/>
        <w:rPr>
          <w:rFonts w:eastAsiaTheme="majorEastAsia"/>
        </w:rPr>
      </w:pPr>
      <w:r>
        <w:rPr>
          <w:rFonts w:eastAsiaTheme="majorEastAsia"/>
        </w:rPr>
        <w:t>Koordynatorzy zadania.</w:t>
      </w:r>
    </w:p>
    <w:p w14:paraId="490406D6" w14:textId="742A76B3" w:rsidR="00243843" w:rsidRDefault="6BB11D80" w:rsidP="005E0537">
      <w:pPr>
        <w:pStyle w:val="Nagwek2"/>
        <w:numPr>
          <w:ilvl w:val="3"/>
          <w:numId w:val="2"/>
        </w:numPr>
        <w:jc w:val="left"/>
        <w:rPr>
          <w:rStyle w:val="normaltextrun"/>
          <w:sz w:val="24"/>
          <w:szCs w:val="24"/>
        </w:rPr>
      </w:pPr>
      <w:r w:rsidRPr="00DB2ADB">
        <w:rPr>
          <w:rStyle w:val="normaltextrun"/>
          <w:sz w:val="24"/>
          <w:szCs w:val="24"/>
        </w:rPr>
        <w:t>Liczba koordynatorów</w:t>
      </w:r>
      <w:r w:rsidRPr="00554A39">
        <w:rPr>
          <w:rStyle w:val="normaltextrun"/>
          <w:b w:val="0"/>
          <w:bCs w:val="0"/>
          <w:sz w:val="24"/>
          <w:szCs w:val="24"/>
        </w:rPr>
        <w:t>:</w:t>
      </w:r>
      <w:r w:rsidR="2AC17099" w:rsidRPr="00554A39">
        <w:rPr>
          <w:rStyle w:val="normaltextrun"/>
          <w:b w:val="0"/>
          <w:bCs w:val="0"/>
          <w:sz w:val="24"/>
          <w:szCs w:val="24"/>
        </w:rPr>
        <w:t xml:space="preserve"> </w:t>
      </w:r>
      <w:r w:rsidR="00243843" w:rsidRPr="00554A39">
        <w:rPr>
          <w:rStyle w:val="normaltextrun"/>
          <w:b w:val="0"/>
          <w:bCs w:val="0"/>
          <w:sz w:val="24"/>
          <w:szCs w:val="24"/>
        </w:rPr>
        <w:t>3</w:t>
      </w:r>
    </w:p>
    <w:p w14:paraId="5F906C05" w14:textId="2D3CC7CC" w:rsidR="00FB3FA7" w:rsidRPr="00FB3FA7" w:rsidRDefault="00FB3FA7" w:rsidP="00FB3FA7">
      <w:pPr>
        <w:ind w:left="708"/>
      </w:pPr>
      <w:r>
        <w:t xml:space="preserve">Każdą </w:t>
      </w:r>
      <w:r w:rsidR="00005489">
        <w:t>edycję</w:t>
      </w:r>
      <w:r>
        <w:t xml:space="preserve"> </w:t>
      </w:r>
      <w:r w:rsidR="00B46641">
        <w:t>regionalną koordynuje jedna osoba.</w:t>
      </w:r>
    </w:p>
    <w:p w14:paraId="4B1D9155" w14:textId="10DFDB5C" w:rsidR="00FC1FD7" w:rsidRPr="00715419" w:rsidRDefault="00DB2ADB" w:rsidP="005E0537">
      <w:pPr>
        <w:pStyle w:val="Akapitzlist"/>
        <w:numPr>
          <w:ilvl w:val="3"/>
          <w:numId w:val="2"/>
        </w:numPr>
        <w:jc w:val="left"/>
      </w:pPr>
      <w:r w:rsidRPr="00715419">
        <w:t>Zadania koordynator</w:t>
      </w:r>
      <w:r w:rsidR="00B46641">
        <w:t>ów</w:t>
      </w:r>
      <w:r w:rsidRPr="00715419">
        <w:t>:</w:t>
      </w:r>
    </w:p>
    <w:p w14:paraId="2C5424D4" w14:textId="77777777" w:rsidR="00715419" w:rsidRPr="00715419" w:rsidRDefault="00DB2ADB" w:rsidP="005E0537">
      <w:pPr>
        <w:pStyle w:val="Akapitzlist"/>
        <w:numPr>
          <w:ilvl w:val="4"/>
          <w:numId w:val="2"/>
        </w:numPr>
        <w:jc w:val="left"/>
      </w:pPr>
      <w:r w:rsidRPr="00715419">
        <w:t>Zapoznanie się z:</w:t>
      </w:r>
    </w:p>
    <w:p w14:paraId="0B2D812E" w14:textId="32AA1E9C" w:rsidR="0044289A" w:rsidRDefault="004C2CF5" w:rsidP="005E0537">
      <w:pPr>
        <w:pStyle w:val="Akapitzlist"/>
        <w:numPr>
          <w:ilvl w:val="5"/>
          <w:numId w:val="2"/>
        </w:numPr>
        <w:jc w:val="left"/>
      </w:pPr>
      <w:hyperlink r:id="rId10" w:history="1">
        <w:r w:rsidR="0044289A" w:rsidRPr="0044289A">
          <w:rPr>
            <w:rStyle w:val="Hipercze"/>
          </w:rPr>
          <w:t>Modelem Dostępnej Kultury,</w:t>
        </w:r>
      </w:hyperlink>
    </w:p>
    <w:p w14:paraId="40B885CE" w14:textId="60345814" w:rsidR="00715419" w:rsidRDefault="00715419" w:rsidP="005E0537">
      <w:pPr>
        <w:pStyle w:val="Akapitzlist"/>
        <w:numPr>
          <w:ilvl w:val="5"/>
          <w:numId w:val="2"/>
        </w:numPr>
        <w:jc w:val="left"/>
      </w:pPr>
      <w:r w:rsidRPr="00987265">
        <w:t xml:space="preserve">wnioskami o udział w Laboratorium Dostępności złożonymi przez Uczestników; Zamawiający przekaże Wykonawcy </w:t>
      </w:r>
      <w:r w:rsidR="000A3473">
        <w:t>wnioski</w:t>
      </w:r>
      <w:r w:rsidRPr="00987265">
        <w:t xml:space="preserve"> Uczestników </w:t>
      </w:r>
      <w:r w:rsidR="000A3473">
        <w:lastRenderedPageBreak/>
        <w:t xml:space="preserve">niezwłocznie po zakończeniu </w:t>
      </w:r>
      <w:r w:rsidR="00F75FE5">
        <w:t>naboru</w:t>
      </w:r>
      <w:r w:rsidRPr="00987265">
        <w:t xml:space="preserve">, a koordynatorzy przekażą </w:t>
      </w:r>
      <w:r w:rsidR="00DB0123">
        <w:t>T</w:t>
      </w:r>
      <w:r w:rsidRPr="00987265">
        <w:t>renerom</w:t>
      </w:r>
      <w:r w:rsidR="00C95A2F">
        <w:t xml:space="preserve"> - Tutorom</w:t>
      </w:r>
      <w:r w:rsidRPr="00987265">
        <w:t xml:space="preserve"> </w:t>
      </w:r>
      <w:r w:rsidR="00DB0123">
        <w:t xml:space="preserve">PUK </w:t>
      </w:r>
      <w:r w:rsidRPr="00987265">
        <w:t xml:space="preserve">i </w:t>
      </w:r>
      <w:r w:rsidR="00DB0123">
        <w:t>Trenerom DT</w:t>
      </w:r>
      <w:r w:rsidRPr="00987265">
        <w:t xml:space="preserve"> wnioski Uczestników, z którymi będą pracować,</w:t>
      </w:r>
    </w:p>
    <w:p w14:paraId="63973A1F" w14:textId="7F7B51CA" w:rsidR="000A3473" w:rsidRPr="00987265" w:rsidRDefault="000A3473" w:rsidP="005E0537">
      <w:pPr>
        <w:pStyle w:val="Akapitzlist"/>
        <w:numPr>
          <w:ilvl w:val="5"/>
          <w:numId w:val="2"/>
        </w:numPr>
        <w:jc w:val="left"/>
      </w:pPr>
      <w:r>
        <w:t>Regulaminem Laboratorium Dostępności,</w:t>
      </w:r>
    </w:p>
    <w:p w14:paraId="01F205EF" w14:textId="4D8D97EB" w:rsidR="00715419" w:rsidRPr="00715419" w:rsidRDefault="00715419" w:rsidP="005E0537">
      <w:pPr>
        <w:pStyle w:val="Akapitzlist"/>
        <w:numPr>
          <w:ilvl w:val="5"/>
          <w:numId w:val="2"/>
        </w:numPr>
        <w:jc w:val="left"/>
      </w:pPr>
      <w:r w:rsidRPr="00715419">
        <w:t>e-learningiem „Kurs dla Koordynatorów i Koordynatorek Dostępności” oraz nagraniem webinarium „Model dostępnej kultury – kluczowe założenia” będącymi przygotowaniem do szkoleń dla Uczestników Laboratorium dostępności</w:t>
      </w:r>
      <w:r w:rsidR="00F75FE5">
        <w:t>,</w:t>
      </w:r>
    </w:p>
    <w:p w14:paraId="66F2D458" w14:textId="54E1A5F9" w:rsidR="00774560" w:rsidRDefault="00715419" w:rsidP="005E0537">
      <w:pPr>
        <w:pStyle w:val="Akapitzlist"/>
        <w:numPr>
          <w:ilvl w:val="5"/>
          <w:numId w:val="2"/>
        </w:numPr>
        <w:jc w:val="left"/>
      </w:pPr>
      <w:r w:rsidRPr="00715419">
        <w:t>wzor</w:t>
      </w:r>
      <w:r w:rsidR="00774560">
        <w:t>em</w:t>
      </w:r>
      <w:r w:rsidRPr="00715419">
        <w:t xml:space="preserve"> notatki trenerskiej</w:t>
      </w:r>
      <w:r w:rsidR="00774560">
        <w:t xml:space="preserve"> i wzorem </w:t>
      </w:r>
      <w:r w:rsidR="00935EE0">
        <w:t>raportu</w:t>
      </w:r>
      <w:r w:rsidR="003D30FD">
        <w:t xml:space="preserve"> realizacji</w:t>
      </w:r>
      <w:r w:rsidR="00935EE0">
        <w:t xml:space="preserve"> </w:t>
      </w:r>
      <w:proofErr w:type="spellStart"/>
      <w:r w:rsidR="00935EE0">
        <w:t>tutoringu</w:t>
      </w:r>
      <w:proofErr w:type="spellEnd"/>
      <w:r w:rsidR="00B1099A">
        <w:t>.</w:t>
      </w:r>
    </w:p>
    <w:p w14:paraId="36134A22" w14:textId="6B8ADEC6" w:rsidR="00F75FE5" w:rsidRDefault="00F75FE5" w:rsidP="00651BDF">
      <w:pPr>
        <w:ind w:left="1416"/>
        <w:jc w:val="left"/>
      </w:pPr>
      <w:r w:rsidRPr="00F75FE5">
        <w:t xml:space="preserve"> Zamawiający przekaże Wykonawcy materiały</w:t>
      </w:r>
      <w:r>
        <w:t xml:space="preserve"> opisane w punktach </w:t>
      </w:r>
      <w:r w:rsidR="004A3F41">
        <w:t>3 – 5 powyżej</w:t>
      </w:r>
      <w:r w:rsidRPr="00F75FE5">
        <w:t xml:space="preserve"> w ciągu dwóch tygodni od podpisania umowy</w:t>
      </w:r>
      <w:r w:rsidR="004A3F41">
        <w:t>.</w:t>
      </w:r>
    </w:p>
    <w:p w14:paraId="7F1E11F4" w14:textId="08F026D6" w:rsidR="001C120F" w:rsidRDefault="001C120F" w:rsidP="005E0537">
      <w:pPr>
        <w:pStyle w:val="Akapitzlist"/>
        <w:numPr>
          <w:ilvl w:val="4"/>
          <w:numId w:val="2"/>
        </w:numPr>
        <w:jc w:val="left"/>
      </w:pPr>
      <w:r w:rsidRPr="00715419">
        <w:t>Przygotowanie szczegółowego harmonogramu Laboratorium dostępności w porozumieniu z Zamawiającym.</w:t>
      </w:r>
    </w:p>
    <w:p w14:paraId="7098D916" w14:textId="6D994B8E" w:rsidR="00715419" w:rsidRPr="00715419" w:rsidRDefault="00715419" w:rsidP="005E0537">
      <w:pPr>
        <w:pStyle w:val="Akapitzlist"/>
        <w:numPr>
          <w:ilvl w:val="4"/>
          <w:numId w:val="2"/>
        </w:numPr>
        <w:jc w:val="left"/>
      </w:pPr>
      <w:r w:rsidRPr="00715419">
        <w:t>Przygotowanie materiałów merytorycznych (opisanych w pkt</w:t>
      </w:r>
      <w:r w:rsidR="00E94767">
        <w:t xml:space="preserve"> 3)</w:t>
      </w:r>
      <w:r w:rsidRPr="00715419">
        <w:t xml:space="preserve"> OPZ) w oparciu o Model Dostępnej Kultury w porozumieniu z Trenerami</w:t>
      </w:r>
      <w:r w:rsidR="00C95A2F">
        <w:t xml:space="preserve"> – Tutorami PUK</w:t>
      </w:r>
      <w:r w:rsidR="008F352F">
        <w:t xml:space="preserve"> (pkt b) poniżej)</w:t>
      </w:r>
      <w:r w:rsidRPr="00715419">
        <w:t xml:space="preserve">, </w:t>
      </w:r>
      <w:r w:rsidR="00C95A2F">
        <w:t>Trenerami DT</w:t>
      </w:r>
      <w:r w:rsidR="008F352F">
        <w:t xml:space="preserve"> (pkt c) poniżej)</w:t>
      </w:r>
      <w:r w:rsidRPr="00715419">
        <w:t xml:space="preserve"> i Zamawiającym.</w:t>
      </w:r>
      <w:r w:rsidR="008F352F">
        <w:t xml:space="preserve"> </w:t>
      </w:r>
    </w:p>
    <w:p w14:paraId="32CD1B0D" w14:textId="633FDC37" w:rsidR="00715419" w:rsidRPr="00715419" w:rsidRDefault="00715419" w:rsidP="005E0537">
      <w:pPr>
        <w:pStyle w:val="Akapitzlist"/>
        <w:numPr>
          <w:ilvl w:val="4"/>
          <w:numId w:val="2"/>
        </w:numPr>
        <w:jc w:val="left"/>
      </w:pPr>
      <w:r w:rsidRPr="00715419">
        <w:t>Zorganizowanie szkoleń stacjonarnych, szkoleń online oraz webinariów (opisanych w pkt</w:t>
      </w:r>
      <w:r w:rsidR="00E94767">
        <w:t xml:space="preserve"> 4), 5), 6)</w:t>
      </w:r>
      <w:r w:rsidRPr="00715419">
        <w:t xml:space="preserve"> OPZ) w porozumieniu z Zamawiającym.</w:t>
      </w:r>
    </w:p>
    <w:p w14:paraId="01939785" w14:textId="3C86A67F" w:rsidR="00715419" w:rsidRPr="00BF3C84" w:rsidRDefault="00715419" w:rsidP="005E0537">
      <w:pPr>
        <w:pStyle w:val="Akapitzlist"/>
        <w:numPr>
          <w:ilvl w:val="4"/>
          <w:numId w:val="2"/>
        </w:numPr>
        <w:jc w:val="left"/>
      </w:pPr>
      <w:r w:rsidRPr="00715419">
        <w:t>Przygotowanie i przeprowadzenie cyklicznych spotkań online z Zamawiającym (opisanych w pkt</w:t>
      </w:r>
      <w:r w:rsidR="00E94767">
        <w:t xml:space="preserve"> 8)</w:t>
      </w:r>
      <w:r w:rsidRPr="00715419">
        <w:t xml:space="preserve"> OPZ). </w:t>
      </w:r>
      <w:r w:rsidR="00BF3C84">
        <w:t>Przygotowanie i przekazanie Zamawiającemu protokołów ze spotkań</w:t>
      </w:r>
      <w:r w:rsidR="002F3EF6">
        <w:t>, w których podsumowane będą najważniejsze ustalenia.</w:t>
      </w:r>
    </w:p>
    <w:p w14:paraId="16287BF9" w14:textId="553BA34F" w:rsidR="00715419" w:rsidRDefault="00715419" w:rsidP="005E0537">
      <w:pPr>
        <w:pStyle w:val="Akapitzlist"/>
        <w:numPr>
          <w:ilvl w:val="4"/>
          <w:numId w:val="2"/>
        </w:numPr>
        <w:jc w:val="left"/>
      </w:pPr>
      <w:r w:rsidRPr="00715419">
        <w:t xml:space="preserve">Nadzór nad współpracą Trenerów </w:t>
      </w:r>
      <w:r w:rsidR="00B134A7">
        <w:t xml:space="preserve">- </w:t>
      </w:r>
      <w:r w:rsidRPr="00715419">
        <w:t xml:space="preserve">Tutorów </w:t>
      </w:r>
      <w:r w:rsidR="00B134A7">
        <w:t xml:space="preserve">PUK </w:t>
      </w:r>
      <w:r w:rsidRPr="00715419">
        <w:t xml:space="preserve">z Uczestnikami Zadania, w tym nad ustalaniem harmonogramu </w:t>
      </w:r>
      <w:proofErr w:type="spellStart"/>
      <w:r w:rsidRPr="00715419">
        <w:t>tutoringu</w:t>
      </w:r>
      <w:proofErr w:type="spellEnd"/>
      <w:r w:rsidRPr="00715419">
        <w:t xml:space="preserve"> i kontrola terminowości realizacji </w:t>
      </w:r>
      <w:proofErr w:type="spellStart"/>
      <w:r w:rsidRPr="00715419">
        <w:t>tutoringu</w:t>
      </w:r>
      <w:proofErr w:type="spellEnd"/>
      <w:r w:rsidRPr="00715419">
        <w:t>.</w:t>
      </w:r>
    </w:p>
    <w:p w14:paraId="58895065" w14:textId="6AE1CC00" w:rsidR="005925A1" w:rsidRDefault="005925A1" w:rsidP="005E0537">
      <w:pPr>
        <w:pStyle w:val="Akapitzlist"/>
        <w:numPr>
          <w:ilvl w:val="4"/>
          <w:numId w:val="2"/>
        </w:numPr>
        <w:jc w:val="left"/>
      </w:pPr>
      <w:r>
        <w:t>Przekazanie Zamawiającemu listy obecności uczestników</w:t>
      </w:r>
      <w:r w:rsidR="000447FE">
        <w:t xml:space="preserve"> każdego szkolenia stacjonarnego, szkolenia online i webinar</w:t>
      </w:r>
      <w:r w:rsidR="00D40680">
        <w:t>ium</w:t>
      </w:r>
      <w:r w:rsidR="000447FE">
        <w:t xml:space="preserve"> niezwłocznie po jego zakończeniu.</w:t>
      </w:r>
    </w:p>
    <w:p w14:paraId="2A28AAD8" w14:textId="264904CA" w:rsidR="00715419" w:rsidRPr="00715419" w:rsidRDefault="00715419" w:rsidP="005E0537">
      <w:pPr>
        <w:pStyle w:val="Akapitzlist"/>
        <w:numPr>
          <w:ilvl w:val="4"/>
          <w:numId w:val="2"/>
        </w:numPr>
        <w:jc w:val="left"/>
      </w:pPr>
      <w:r w:rsidRPr="00715419">
        <w:lastRenderedPageBreak/>
        <w:t xml:space="preserve">Przygotowanie i przekazanie Zamawiającemu na koniec każdego miesiąca raportu z realizacji </w:t>
      </w:r>
      <w:proofErr w:type="spellStart"/>
      <w:r w:rsidRPr="00715419">
        <w:t>tutoringu</w:t>
      </w:r>
      <w:proofErr w:type="spellEnd"/>
      <w:r w:rsidRPr="00715419">
        <w:t xml:space="preserve"> ze wskazaniem</w:t>
      </w:r>
      <w:r w:rsidR="00037EC7">
        <w:t xml:space="preserve"> m.in.</w:t>
      </w:r>
      <w:r w:rsidRPr="00715419">
        <w:t xml:space="preserve"> zakresu tematycznego, liczby godzin i daty konsultacji, imion i nazwisk </w:t>
      </w:r>
      <w:r w:rsidR="00037EC7">
        <w:t xml:space="preserve">Trenera - </w:t>
      </w:r>
      <w:r w:rsidRPr="00715419">
        <w:t xml:space="preserve">Tutora </w:t>
      </w:r>
      <w:r w:rsidR="00037EC7">
        <w:t xml:space="preserve">PUK </w:t>
      </w:r>
      <w:r w:rsidRPr="00715419">
        <w:t>oraz Uczestników.</w:t>
      </w:r>
    </w:p>
    <w:p w14:paraId="752EE5F6" w14:textId="36392534" w:rsidR="00715419" w:rsidRPr="00715419" w:rsidRDefault="00715419" w:rsidP="005E0537">
      <w:pPr>
        <w:pStyle w:val="Akapitzlist"/>
        <w:numPr>
          <w:ilvl w:val="4"/>
          <w:numId w:val="2"/>
        </w:numPr>
        <w:jc w:val="left"/>
      </w:pPr>
      <w:r w:rsidRPr="00715419">
        <w:t>Przekazanie Zamawiającemu notatek trenerskich wypełnionych przez Trenerów</w:t>
      </w:r>
      <w:r w:rsidR="00037EC7">
        <w:t xml:space="preserve"> DT i Trenerów – Tutorów PUK</w:t>
      </w:r>
      <w:r w:rsidRPr="00715419">
        <w:t xml:space="preserve"> każdorazowo po szkoleniu lub webinarium w terminie do dwóch tygodni od ich realizacji.</w:t>
      </w:r>
    </w:p>
    <w:p w14:paraId="23390D7C" w14:textId="739140F7" w:rsidR="00715419" w:rsidRPr="00715419" w:rsidRDefault="00B8272C" w:rsidP="005E0537">
      <w:pPr>
        <w:pStyle w:val="Akapitzlist"/>
        <w:numPr>
          <w:ilvl w:val="4"/>
          <w:numId w:val="2"/>
        </w:numPr>
        <w:jc w:val="left"/>
      </w:pPr>
      <w:r>
        <w:t xml:space="preserve">Przekazanie Zamawiającemu </w:t>
      </w:r>
      <w:r w:rsidRPr="00B8272C">
        <w:t>wy</w:t>
      </w:r>
      <w:r w:rsidR="00284689">
        <w:t>ników</w:t>
      </w:r>
      <w:r w:rsidRPr="00B8272C">
        <w:t xml:space="preserve"> test</w:t>
      </w:r>
      <w:r w:rsidR="00284689">
        <w:t xml:space="preserve">ów </w:t>
      </w:r>
      <w:r w:rsidRPr="00B8272C">
        <w:t>wiedzy</w:t>
      </w:r>
      <w:r w:rsidR="005272F1">
        <w:t xml:space="preserve"> </w:t>
      </w:r>
      <w:r w:rsidRPr="00B8272C">
        <w:t>i zaakceptowan</w:t>
      </w:r>
      <w:r w:rsidR="00284689">
        <w:t>ych</w:t>
      </w:r>
      <w:r w:rsidRPr="00B8272C">
        <w:t xml:space="preserve"> przez tutora zada</w:t>
      </w:r>
      <w:r w:rsidR="00284689">
        <w:t>ń</w:t>
      </w:r>
      <w:r w:rsidRPr="00B8272C">
        <w:t xml:space="preserve"> indywidualn</w:t>
      </w:r>
      <w:r w:rsidR="00284689">
        <w:t>ych uczestników</w:t>
      </w:r>
      <w:r w:rsidRPr="00B8272C">
        <w:t>.</w:t>
      </w:r>
    </w:p>
    <w:p w14:paraId="5EC71AB2" w14:textId="08469D7B" w:rsidR="00715419" w:rsidRDefault="00715419" w:rsidP="005E0537">
      <w:pPr>
        <w:pStyle w:val="Akapitzlist"/>
        <w:numPr>
          <w:ilvl w:val="4"/>
          <w:numId w:val="2"/>
        </w:numPr>
        <w:jc w:val="left"/>
      </w:pPr>
      <w:r w:rsidRPr="00715419">
        <w:t>Ścisła współpraca z przedstawicielami Narodowego Centrum Kultury oraz Państwowego Funduszu Rehabilitacji Osób Niepełnosprawnych (dalej NCK, PFRON)</w:t>
      </w:r>
      <w:r w:rsidR="005272F1">
        <w:t xml:space="preserve"> w tym uczestnictwo w spotkaniach roboczych.</w:t>
      </w:r>
    </w:p>
    <w:p w14:paraId="02F6E238" w14:textId="77777777" w:rsidR="00715419" w:rsidRDefault="00715419" w:rsidP="00651BDF">
      <w:pPr>
        <w:pStyle w:val="Akapitzlist"/>
        <w:jc w:val="left"/>
      </w:pPr>
    </w:p>
    <w:p w14:paraId="74F296F4" w14:textId="619DBDCB" w:rsidR="00715419" w:rsidRPr="00651BDF" w:rsidRDefault="00715419" w:rsidP="005775F3">
      <w:pPr>
        <w:pStyle w:val="Nagwek1"/>
        <w:numPr>
          <w:ilvl w:val="2"/>
          <w:numId w:val="44"/>
        </w:numPr>
      </w:pPr>
      <w:r w:rsidRPr="00651BDF">
        <w:t xml:space="preserve">Trenerzy Design </w:t>
      </w:r>
      <w:proofErr w:type="spellStart"/>
      <w:r w:rsidRPr="00651BDF">
        <w:t>Thinking</w:t>
      </w:r>
      <w:proofErr w:type="spellEnd"/>
      <w:r w:rsidRPr="00651BDF">
        <w:t xml:space="preserve"> (Trenerzy DT)</w:t>
      </w:r>
    </w:p>
    <w:p w14:paraId="35572431" w14:textId="64F50713" w:rsidR="00715419" w:rsidRDefault="00715419" w:rsidP="005E0537">
      <w:pPr>
        <w:pStyle w:val="Akapitzlist"/>
        <w:numPr>
          <w:ilvl w:val="3"/>
          <w:numId w:val="13"/>
        </w:numPr>
        <w:jc w:val="left"/>
      </w:pPr>
      <w:r w:rsidRPr="00724D83">
        <w:t>Liczba Trenerów</w:t>
      </w:r>
      <w:r w:rsidR="00724D83">
        <w:t xml:space="preserve"> DT</w:t>
      </w:r>
      <w:r w:rsidRPr="00724D83">
        <w:t>:</w:t>
      </w:r>
      <w:r w:rsidR="00F93448">
        <w:t xml:space="preserve"> </w:t>
      </w:r>
      <w:r w:rsidR="007266BD">
        <w:t xml:space="preserve">minimum 2, a maksimum </w:t>
      </w:r>
      <w:r w:rsidR="00F93448">
        <w:t>6</w:t>
      </w:r>
    </w:p>
    <w:p w14:paraId="4E09872F" w14:textId="03F60596" w:rsidR="00724D83" w:rsidRPr="00724D83" w:rsidRDefault="00724D83" w:rsidP="005E0537">
      <w:pPr>
        <w:pStyle w:val="Akapitzlist"/>
        <w:numPr>
          <w:ilvl w:val="4"/>
          <w:numId w:val="13"/>
        </w:numPr>
        <w:jc w:val="left"/>
      </w:pPr>
      <w:r w:rsidRPr="00724D83">
        <w:t xml:space="preserve">Trenerzy utworzą duety trenerskie składające się z </w:t>
      </w:r>
      <w:r w:rsidR="00057FF6">
        <w:t>jednego</w:t>
      </w:r>
      <w:r w:rsidRPr="00724D83">
        <w:t xml:space="preserve"> Trenera DT i jednego Trenera</w:t>
      </w:r>
      <w:r w:rsidR="00D173B0">
        <w:t xml:space="preserve"> - Tutora</w:t>
      </w:r>
      <w:r w:rsidRPr="00724D83">
        <w:t xml:space="preserve"> PUK. Każdy duet będzie wspólnie prowadził wszystkie szkolenia stacjonarne dla </w:t>
      </w:r>
      <w:r w:rsidR="008B3D80">
        <w:t xml:space="preserve">grupy </w:t>
      </w:r>
      <w:r w:rsidR="000E1AD6">
        <w:t>1</w:t>
      </w:r>
      <w:r w:rsidR="008B3D80">
        <w:t>5 uczestników –</w:t>
      </w:r>
      <w:r w:rsidR="000E1AD6">
        <w:t xml:space="preserve"> połowy każdej edycji</w:t>
      </w:r>
      <w:r w:rsidR="00C90299">
        <w:t xml:space="preserve"> regionalnej</w:t>
      </w:r>
      <w:r w:rsidR="000E1AD6">
        <w:t>.</w:t>
      </w:r>
    </w:p>
    <w:p w14:paraId="5E93F588" w14:textId="55CFDECF" w:rsidR="00724D83" w:rsidRPr="00724D83" w:rsidRDefault="00724D83" w:rsidP="005E0537">
      <w:pPr>
        <w:pStyle w:val="Akapitzlist"/>
        <w:numPr>
          <w:ilvl w:val="4"/>
          <w:numId w:val="13"/>
        </w:numPr>
        <w:jc w:val="left"/>
      </w:pPr>
      <w:r w:rsidRPr="00724D83">
        <w:t>Szkolenia stacjonarne dla obu</w:t>
      </w:r>
      <w:r w:rsidR="006D3E51">
        <w:t xml:space="preserve"> </w:t>
      </w:r>
      <w:r w:rsidRPr="00724D83">
        <w:t>grup</w:t>
      </w:r>
      <w:r w:rsidR="00551928">
        <w:t xml:space="preserve"> 15-osobowych w </w:t>
      </w:r>
      <w:r w:rsidR="005176ED">
        <w:t xml:space="preserve">każdej </w:t>
      </w:r>
      <w:r w:rsidR="000E1AD6">
        <w:t>edycji</w:t>
      </w:r>
      <w:r w:rsidR="005176ED">
        <w:t xml:space="preserve"> </w:t>
      </w:r>
      <w:r w:rsidR="00551928">
        <w:t>regionalnej</w:t>
      </w:r>
      <w:r w:rsidRPr="00724D83">
        <w:t xml:space="preserve"> będą odbywały się równolegle, w tym samym czasie.</w:t>
      </w:r>
    </w:p>
    <w:p w14:paraId="24E6C72C" w14:textId="6234B082" w:rsidR="00724D83" w:rsidRPr="00724D83" w:rsidRDefault="00724D83" w:rsidP="005E0537">
      <w:pPr>
        <w:pStyle w:val="Akapitzlist"/>
        <w:numPr>
          <w:ilvl w:val="3"/>
          <w:numId w:val="13"/>
        </w:numPr>
        <w:jc w:val="left"/>
      </w:pPr>
      <w:r w:rsidRPr="00724D83">
        <w:t>Zadania Trenerów DT:</w:t>
      </w:r>
    </w:p>
    <w:p w14:paraId="0AAD0E52" w14:textId="17D49902" w:rsidR="00724D83" w:rsidRPr="00724D83" w:rsidRDefault="00724D83" w:rsidP="005E0537">
      <w:pPr>
        <w:pStyle w:val="Akapitzlist"/>
        <w:numPr>
          <w:ilvl w:val="4"/>
          <w:numId w:val="13"/>
        </w:numPr>
        <w:jc w:val="left"/>
      </w:pPr>
      <w:r w:rsidRPr="00724D83">
        <w:t>Zapoznanie się z Modelem Dostępnej Kultury</w:t>
      </w:r>
      <w:r w:rsidR="006B7960">
        <w:t>,</w:t>
      </w:r>
      <w:r w:rsidRPr="00724D83">
        <w:t xml:space="preserve"> Regulaminem Zadania</w:t>
      </w:r>
      <w:r w:rsidR="006B7960">
        <w:t xml:space="preserve"> oraz wzorem notatek trenerskich.</w:t>
      </w:r>
    </w:p>
    <w:p w14:paraId="2C0B0E65" w14:textId="78B78555" w:rsidR="00724D83" w:rsidRPr="00724D83" w:rsidRDefault="00724D83" w:rsidP="005E0537">
      <w:pPr>
        <w:pStyle w:val="Akapitzlist"/>
        <w:numPr>
          <w:ilvl w:val="4"/>
          <w:numId w:val="13"/>
        </w:numPr>
        <w:jc w:val="left"/>
      </w:pPr>
      <w:r w:rsidRPr="00724D83">
        <w:t xml:space="preserve">Analiza wskazanych przez koordynatorów wniosków </w:t>
      </w:r>
      <w:r w:rsidRPr="00AA67FD">
        <w:t>o udział w Laboratorium Dostępności</w:t>
      </w:r>
      <w:r w:rsidRPr="00724D83">
        <w:t xml:space="preserve"> złożonych przez </w:t>
      </w:r>
      <w:r w:rsidR="006D3E51">
        <w:t>u</w:t>
      </w:r>
      <w:r w:rsidRPr="00724D83">
        <w:t xml:space="preserve">czestników, z którymi będą pracowali; wnioski zostaną przekazane przez Koordynatora </w:t>
      </w:r>
      <w:r w:rsidRPr="00AA67FD">
        <w:t>niezwłocznie po otrzymaniu ich od Zamawiającego</w:t>
      </w:r>
      <w:r w:rsidRPr="00724D83">
        <w:t>.</w:t>
      </w:r>
    </w:p>
    <w:p w14:paraId="3F3411C8" w14:textId="4552D24A" w:rsidR="00724D83" w:rsidRPr="00724D83" w:rsidRDefault="00724D83" w:rsidP="005E0537">
      <w:pPr>
        <w:pStyle w:val="Akapitzlist"/>
        <w:numPr>
          <w:ilvl w:val="4"/>
          <w:numId w:val="13"/>
        </w:numPr>
        <w:jc w:val="left"/>
      </w:pPr>
      <w:r w:rsidRPr="00724D83">
        <w:t>Przygotowanie i przeprowadzenie szkoleń stacjonarnych (opisanych w pkt</w:t>
      </w:r>
      <w:r w:rsidR="00E94767">
        <w:t xml:space="preserve"> 4)</w:t>
      </w:r>
      <w:r w:rsidRPr="00724D83">
        <w:t xml:space="preserve"> OPZ) w porozumieniu z Zamawiającym; jeden duet: Trener DT oraz </w:t>
      </w:r>
      <w:r w:rsidRPr="00724D83">
        <w:lastRenderedPageBreak/>
        <w:t xml:space="preserve">Trener </w:t>
      </w:r>
      <w:r w:rsidR="00D173B0">
        <w:t xml:space="preserve">– Tutor </w:t>
      </w:r>
      <w:r w:rsidRPr="00724D83">
        <w:t xml:space="preserve">PUK przeprowadzą szkolenia stacjonarne dla jednej 15-osobowej grupy </w:t>
      </w:r>
      <w:r w:rsidR="006D3E51">
        <w:t>u</w:t>
      </w:r>
      <w:r w:rsidRPr="00724D83">
        <w:t>czestników.</w:t>
      </w:r>
    </w:p>
    <w:p w14:paraId="4B9AFE5F" w14:textId="5FEDEBE7" w:rsidR="00724D83" w:rsidRPr="00724D83" w:rsidRDefault="00724D83" w:rsidP="005E0537">
      <w:pPr>
        <w:pStyle w:val="Akapitzlist"/>
        <w:numPr>
          <w:ilvl w:val="4"/>
          <w:numId w:val="13"/>
        </w:numPr>
        <w:jc w:val="left"/>
      </w:pPr>
      <w:r w:rsidRPr="00724D83">
        <w:t xml:space="preserve">Udział w wizytach studyjnych organizowanych w podczas </w:t>
      </w:r>
      <w:r w:rsidR="00920DC0">
        <w:t>s</w:t>
      </w:r>
      <w:r w:rsidRPr="00724D83">
        <w:t xml:space="preserve">zkoleń </w:t>
      </w:r>
      <w:r w:rsidR="00920DC0">
        <w:t>s</w:t>
      </w:r>
      <w:r w:rsidRPr="00724D83">
        <w:t>tacjonarnych.</w:t>
      </w:r>
    </w:p>
    <w:p w14:paraId="141D5EC0" w14:textId="572DF9C4" w:rsidR="00724D83" w:rsidRPr="00724D83" w:rsidRDefault="00724D83" w:rsidP="005E0537">
      <w:pPr>
        <w:pStyle w:val="Akapitzlist"/>
        <w:numPr>
          <w:ilvl w:val="4"/>
          <w:numId w:val="13"/>
        </w:numPr>
        <w:jc w:val="left"/>
      </w:pPr>
      <w:r w:rsidRPr="00724D83">
        <w:t xml:space="preserve">Zapoznanie się z e-learningiem „Kurs dla Koordynatorów i Koordynatorek Dostępności” oraz nagraniem webinarium „Model dostępnej kultury – kluczowe założenia” będących przygotowaniem do szkoleń dla </w:t>
      </w:r>
      <w:r w:rsidR="00920DC0">
        <w:t>u</w:t>
      </w:r>
      <w:r w:rsidRPr="00724D83">
        <w:t>czestników Laboratorium dostępności.</w:t>
      </w:r>
    </w:p>
    <w:p w14:paraId="45C8B63B" w14:textId="15302D85" w:rsidR="00724D83" w:rsidRDefault="00724D83" w:rsidP="005E0537">
      <w:pPr>
        <w:pStyle w:val="Akapitzlist"/>
        <w:numPr>
          <w:ilvl w:val="4"/>
          <w:numId w:val="13"/>
        </w:numPr>
        <w:jc w:val="left"/>
      </w:pPr>
      <w:r w:rsidRPr="00724D83">
        <w:t>Udział w przygotowaniu materiałów merytorycznych (pkt</w:t>
      </w:r>
      <w:r w:rsidR="00170A33">
        <w:t xml:space="preserve"> </w:t>
      </w:r>
      <w:r w:rsidR="00E94767">
        <w:t>3)</w:t>
      </w:r>
      <w:r w:rsidR="0035204F">
        <w:t xml:space="preserve"> </w:t>
      </w:r>
      <w:r w:rsidR="00170A33">
        <w:t>OPZ).</w:t>
      </w:r>
    </w:p>
    <w:p w14:paraId="6921C9A8" w14:textId="0A794988" w:rsidR="00920DC0" w:rsidRPr="00FA46AD" w:rsidRDefault="00FA46AD" w:rsidP="005E0537">
      <w:pPr>
        <w:pStyle w:val="Akapitzlist"/>
        <w:numPr>
          <w:ilvl w:val="4"/>
          <w:numId w:val="13"/>
        </w:numPr>
        <w:jc w:val="left"/>
      </w:pPr>
      <w:r>
        <w:t>Wypełni</w:t>
      </w:r>
      <w:r w:rsidR="007C28A8">
        <w:t>anie</w:t>
      </w:r>
      <w:r w:rsidRPr="00FA46AD">
        <w:t xml:space="preserve"> notatek trenerskich</w:t>
      </w:r>
      <w:r w:rsidR="007C28A8">
        <w:t xml:space="preserve"> po każdym przeprowadzonym szkoleniu.</w:t>
      </w:r>
    </w:p>
    <w:p w14:paraId="3058324F" w14:textId="77777777" w:rsidR="00724D83" w:rsidRPr="00724D83" w:rsidRDefault="00724D83" w:rsidP="006C2758">
      <w:pPr>
        <w:pStyle w:val="Nagwek1"/>
        <w:numPr>
          <w:ilvl w:val="0"/>
          <w:numId w:val="0"/>
        </w:numPr>
      </w:pPr>
    </w:p>
    <w:p w14:paraId="1701C916" w14:textId="1FF19DC4" w:rsidR="00724D83" w:rsidRPr="001036CF" w:rsidRDefault="00724D83" w:rsidP="006D3E51">
      <w:pPr>
        <w:pStyle w:val="Nagwek1"/>
        <w:spacing w:line="360" w:lineRule="auto"/>
      </w:pPr>
      <w:bookmarkStart w:id="0" w:name="_Hlk171678984"/>
      <w:r w:rsidRPr="001036CF">
        <w:t xml:space="preserve">Trenerzy </w:t>
      </w:r>
      <w:r w:rsidR="006B7960" w:rsidRPr="001036CF">
        <w:t xml:space="preserve">– Tutorzy </w:t>
      </w:r>
      <w:r w:rsidRPr="001036CF">
        <w:t>ds. dostępności i projektowania uniwersalnego w kulturze (Trenerzy</w:t>
      </w:r>
      <w:r w:rsidR="006B7960" w:rsidRPr="001036CF">
        <w:t xml:space="preserve"> - Tutorzy</w:t>
      </w:r>
      <w:r w:rsidRPr="001036CF">
        <w:t xml:space="preserve"> PUK)</w:t>
      </w:r>
    </w:p>
    <w:p w14:paraId="719091EC" w14:textId="0F9429BF" w:rsidR="00724D83" w:rsidRPr="00B54AD6" w:rsidRDefault="00724D83" w:rsidP="005E0537">
      <w:pPr>
        <w:pStyle w:val="Akapitzlist"/>
        <w:numPr>
          <w:ilvl w:val="3"/>
          <w:numId w:val="12"/>
        </w:numPr>
        <w:jc w:val="left"/>
      </w:pPr>
      <w:r w:rsidRPr="00B54AD6">
        <w:t xml:space="preserve">Liczba Trenerów </w:t>
      </w:r>
      <w:r w:rsidR="006B7960" w:rsidRPr="00B54AD6">
        <w:t xml:space="preserve">– Tutorów </w:t>
      </w:r>
      <w:r w:rsidRPr="00B54AD6">
        <w:t>PUK:</w:t>
      </w:r>
      <w:r w:rsidR="00880ED2">
        <w:t xml:space="preserve"> minimum 6, a maksimum</w:t>
      </w:r>
      <w:r w:rsidRPr="00B54AD6">
        <w:t xml:space="preserve"> </w:t>
      </w:r>
      <w:r w:rsidR="002C0F1F">
        <w:t>11</w:t>
      </w:r>
      <w:r w:rsidR="006D3E51">
        <w:t xml:space="preserve"> osób</w:t>
      </w:r>
    </w:p>
    <w:p w14:paraId="7215BECD" w14:textId="5A13CEBD" w:rsidR="00724D83" w:rsidRPr="00B54AD6" w:rsidRDefault="00724D83" w:rsidP="005E0537">
      <w:pPr>
        <w:pStyle w:val="Akapitzlist"/>
        <w:numPr>
          <w:ilvl w:val="3"/>
          <w:numId w:val="12"/>
        </w:numPr>
        <w:jc w:val="left"/>
      </w:pPr>
      <w:r w:rsidRPr="00B54AD6">
        <w:t>Zadania Trenerów</w:t>
      </w:r>
      <w:r w:rsidR="006B7960" w:rsidRPr="00B54AD6">
        <w:t xml:space="preserve"> - Tutorów</w:t>
      </w:r>
      <w:r w:rsidRPr="00B54AD6">
        <w:t xml:space="preserve"> PUK:</w:t>
      </w:r>
    </w:p>
    <w:p w14:paraId="34458144" w14:textId="03D0AD88" w:rsidR="00724D83" w:rsidRPr="00B54AD6" w:rsidRDefault="00724D83" w:rsidP="005E0537">
      <w:pPr>
        <w:pStyle w:val="Akapitzlist"/>
        <w:numPr>
          <w:ilvl w:val="4"/>
          <w:numId w:val="12"/>
        </w:numPr>
        <w:jc w:val="left"/>
      </w:pPr>
      <w:r w:rsidRPr="00B54AD6">
        <w:t xml:space="preserve">Zapoznanie się z </w:t>
      </w:r>
      <w:bookmarkEnd w:id="0"/>
      <w:r w:rsidRPr="00B54AD6">
        <w:t>Modelem Dostępnej Kultury</w:t>
      </w:r>
      <w:r w:rsidR="006B7960" w:rsidRPr="00B54AD6">
        <w:t xml:space="preserve">, </w:t>
      </w:r>
      <w:r w:rsidRPr="00B54AD6">
        <w:t>Regulaminem Zadania</w:t>
      </w:r>
      <w:r w:rsidR="006B7960" w:rsidRPr="00B54AD6">
        <w:t xml:space="preserve">, wzorem notatek trenerskich oraz wzorem </w:t>
      </w:r>
      <w:r w:rsidR="00D1281E" w:rsidRPr="00B54AD6">
        <w:t xml:space="preserve">raportu z realizacji </w:t>
      </w:r>
      <w:proofErr w:type="spellStart"/>
      <w:r w:rsidR="00D1281E" w:rsidRPr="00B54AD6">
        <w:t>tutoringu</w:t>
      </w:r>
      <w:proofErr w:type="spellEnd"/>
      <w:r w:rsidR="00D1281E" w:rsidRPr="00B54AD6">
        <w:t>.</w:t>
      </w:r>
    </w:p>
    <w:p w14:paraId="697CCB84" w14:textId="00710C24" w:rsidR="00724D83" w:rsidRPr="00B54AD6" w:rsidRDefault="00724D83" w:rsidP="005E0537">
      <w:pPr>
        <w:pStyle w:val="Akapitzlist"/>
        <w:numPr>
          <w:ilvl w:val="4"/>
          <w:numId w:val="12"/>
        </w:numPr>
        <w:jc w:val="left"/>
      </w:pPr>
      <w:r w:rsidRPr="00B54AD6">
        <w:t xml:space="preserve">Zapoznanie się z e-learningiem „Kurs dla Koordynatorów i Koordynatorek Dostępności” oraz nagraniem webinarium „Model dostępnej kultury – kluczowe założenia” będącymi przygotowaniem do szkoleń dla </w:t>
      </w:r>
      <w:r w:rsidR="00D1281E" w:rsidRPr="00B54AD6">
        <w:t>u</w:t>
      </w:r>
      <w:r w:rsidRPr="00B54AD6">
        <w:t xml:space="preserve">czestników Laboratorium dostępności. </w:t>
      </w:r>
    </w:p>
    <w:p w14:paraId="4160A0E2" w14:textId="61716AE6" w:rsidR="00256F57" w:rsidRPr="00B54AD6" w:rsidRDefault="00256F57" w:rsidP="005E0537">
      <w:pPr>
        <w:pStyle w:val="Akapitzlist"/>
        <w:numPr>
          <w:ilvl w:val="4"/>
          <w:numId w:val="12"/>
        </w:numPr>
        <w:jc w:val="left"/>
      </w:pPr>
      <w:r w:rsidRPr="00B54AD6">
        <w:t xml:space="preserve">Zapoznanie się z harmonogramem i zakresem tematycznym Laboratorium dostępności. </w:t>
      </w:r>
    </w:p>
    <w:p w14:paraId="4CBB6096" w14:textId="3FACF023" w:rsidR="00024B82" w:rsidRPr="00B54AD6" w:rsidRDefault="00024B82" w:rsidP="005E0537">
      <w:pPr>
        <w:pStyle w:val="Akapitzlist"/>
        <w:numPr>
          <w:ilvl w:val="4"/>
          <w:numId w:val="12"/>
        </w:numPr>
        <w:jc w:val="left"/>
      </w:pPr>
      <w:r w:rsidRPr="00B54AD6">
        <w:t xml:space="preserve">Udział w przygotowaniu materiałów merytorycznych we współpracy z Koordynatorami i Zamawiającym (pkt </w:t>
      </w:r>
      <w:r w:rsidR="00400F4F" w:rsidRPr="00B54AD6">
        <w:t>3)</w:t>
      </w:r>
      <w:r w:rsidRPr="00B54AD6">
        <w:t xml:space="preserve"> OPZ). </w:t>
      </w:r>
    </w:p>
    <w:p w14:paraId="73988188" w14:textId="24C1DAAC" w:rsidR="00724D83" w:rsidRPr="00B54AD6" w:rsidRDefault="00724D83" w:rsidP="005E0537">
      <w:pPr>
        <w:pStyle w:val="Akapitzlist"/>
        <w:numPr>
          <w:ilvl w:val="4"/>
          <w:numId w:val="12"/>
        </w:numPr>
        <w:jc w:val="left"/>
      </w:pPr>
      <w:r w:rsidRPr="00B54AD6">
        <w:t>Przygotowanie i przeprowadzenie w porozumieniu z Koordynatorami i Zamawiającym szkoleń stacjonarnych opisanych w pkt</w:t>
      </w:r>
      <w:r w:rsidR="00E94767" w:rsidRPr="00B54AD6">
        <w:t xml:space="preserve"> 4)</w:t>
      </w:r>
      <w:r w:rsidRPr="00B54AD6">
        <w:t xml:space="preserve"> OPZ. </w:t>
      </w:r>
    </w:p>
    <w:p w14:paraId="3CAE44E7" w14:textId="41D3047D" w:rsidR="00724D83" w:rsidRPr="00B54AD6" w:rsidRDefault="00724D83" w:rsidP="005E0537">
      <w:pPr>
        <w:pStyle w:val="Akapitzlist"/>
        <w:numPr>
          <w:ilvl w:val="4"/>
          <w:numId w:val="12"/>
        </w:numPr>
        <w:jc w:val="left"/>
      </w:pPr>
      <w:r w:rsidRPr="00B54AD6">
        <w:t xml:space="preserve">Przygotowanie i przeprowadzenie w porozumieniu z Koordynatorami i Zamawiającym </w:t>
      </w:r>
      <w:r w:rsidR="00DE5566" w:rsidRPr="00B54AD6">
        <w:t>konsultacji (</w:t>
      </w:r>
      <w:proofErr w:type="spellStart"/>
      <w:r w:rsidR="00DE5566" w:rsidRPr="00B54AD6">
        <w:t>tutoringu</w:t>
      </w:r>
      <w:proofErr w:type="spellEnd"/>
      <w:r w:rsidR="00DE5566" w:rsidRPr="00B54AD6">
        <w:t>)</w:t>
      </w:r>
      <w:r w:rsidRPr="00B54AD6">
        <w:t xml:space="preserve"> dla każdego z uczestników </w:t>
      </w:r>
      <w:r w:rsidRPr="00B54AD6">
        <w:lastRenderedPageBreak/>
        <w:t>opisanego w pkt</w:t>
      </w:r>
      <w:r w:rsidR="00102A3F" w:rsidRPr="00B54AD6">
        <w:t xml:space="preserve"> 7)</w:t>
      </w:r>
      <w:r w:rsidRPr="00B54AD6">
        <w:t xml:space="preserve"> OPZ.</w:t>
      </w:r>
      <w:r w:rsidR="00BE07E1" w:rsidRPr="00B54AD6">
        <w:t xml:space="preserve"> Jeden </w:t>
      </w:r>
      <w:r w:rsidR="00BA293F" w:rsidRPr="00B54AD6">
        <w:t xml:space="preserve">Trener – Tutor PUK prowadzi </w:t>
      </w:r>
      <w:r w:rsidR="00DE5566" w:rsidRPr="00B54AD6">
        <w:t>konsultacje</w:t>
      </w:r>
      <w:r w:rsidR="00BA293F" w:rsidRPr="00B54AD6">
        <w:t xml:space="preserve"> dla</w:t>
      </w:r>
      <w:r w:rsidR="003944F4">
        <w:t xml:space="preserve"> minimalnie 5, a</w:t>
      </w:r>
      <w:r w:rsidR="00BA293F" w:rsidRPr="00B54AD6">
        <w:t xml:space="preserve"> maksymalnie </w:t>
      </w:r>
      <w:r w:rsidR="00023A5F">
        <w:t>10</w:t>
      </w:r>
      <w:r w:rsidR="00C97826" w:rsidRPr="00B54AD6">
        <w:t xml:space="preserve"> uczestników zadania.</w:t>
      </w:r>
    </w:p>
    <w:p w14:paraId="04962D8F" w14:textId="3FAE0D02" w:rsidR="00724D83" w:rsidRPr="00B54AD6" w:rsidRDefault="00724D83" w:rsidP="005E0537">
      <w:pPr>
        <w:pStyle w:val="Akapitzlist"/>
        <w:numPr>
          <w:ilvl w:val="4"/>
          <w:numId w:val="12"/>
        </w:numPr>
        <w:jc w:val="left"/>
      </w:pPr>
      <w:r w:rsidRPr="00B54AD6">
        <w:t>Przygotowanie i przeprowadzenie w porozumieniu z Koordynatorami i Zamawiającym webinariów opisanych w pkt</w:t>
      </w:r>
      <w:r w:rsidR="00F213C3" w:rsidRPr="00B54AD6">
        <w:t xml:space="preserve"> 6)</w:t>
      </w:r>
      <w:r w:rsidRPr="00B54AD6">
        <w:t xml:space="preserve"> OPZ.</w:t>
      </w:r>
    </w:p>
    <w:p w14:paraId="105E800C" w14:textId="72C54C99" w:rsidR="00724D83" w:rsidRPr="00B54AD6" w:rsidRDefault="00724D83" w:rsidP="005E0537">
      <w:pPr>
        <w:pStyle w:val="Akapitzlist"/>
        <w:numPr>
          <w:ilvl w:val="4"/>
          <w:numId w:val="12"/>
        </w:numPr>
        <w:jc w:val="left"/>
      </w:pPr>
      <w:r w:rsidRPr="00B54AD6">
        <w:t xml:space="preserve">Przygotowanie i przeprowadzenie w porozumieniu z Koordynatorami i Zamawiającym szkoleń online opisanych w pkt </w:t>
      </w:r>
      <w:r w:rsidR="00F213C3" w:rsidRPr="00B54AD6">
        <w:t>5)</w:t>
      </w:r>
      <w:r w:rsidRPr="00B54AD6">
        <w:t xml:space="preserve"> OPZ.</w:t>
      </w:r>
    </w:p>
    <w:p w14:paraId="14630F93" w14:textId="3770C486" w:rsidR="00724D83" w:rsidRPr="00B54AD6" w:rsidRDefault="00797776" w:rsidP="005E0537">
      <w:pPr>
        <w:pStyle w:val="Akapitzlist"/>
        <w:numPr>
          <w:ilvl w:val="4"/>
          <w:numId w:val="12"/>
        </w:numPr>
        <w:jc w:val="left"/>
      </w:pPr>
      <w:r w:rsidRPr="00B54AD6">
        <w:t>Przeprowadzenie testu wiedzy uczestników</w:t>
      </w:r>
      <w:r w:rsidR="00FC2A19" w:rsidRPr="00B54AD6">
        <w:t>, opisanego w pkt 2) OPZ.</w:t>
      </w:r>
    </w:p>
    <w:p w14:paraId="37592B42" w14:textId="4993EC05" w:rsidR="00724D83" w:rsidRPr="00B54AD6" w:rsidRDefault="001530A2" w:rsidP="005E0537">
      <w:pPr>
        <w:pStyle w:val="Akapitzlist"/>
        <w:numPr>
          <w:ilvl w:val="4"/>
          <w:numId w:val="12"/>
        </w:numPr>
        <w:jc w:val="left"/>
      </w:pPr>
      <w:r w:rsidRPr="00B54AD6">
        <w:t xml:space="preserve">Przekazywanie Koordynatorom danych do raportów z realizacji </w:t>
      </w:r>
      <w:proofErr w:type="spellStart"/>
      <w:r w:rsidRPr="00B54AD6">
        <w:t>tutoringu</w:t>
      </w:r>
      <w:proofErr w:type="spellEnd"/>
      <w:r w:rsidRPr="00B54AD6">
        <w:t xml:space="preserve"> oraz no</w:t>
      </w:r>
      <w:r w:rsidR="008B66AF" w:rsidRPr="00B54AD6">
        <w:t>tatek trenerskich.</w:t>
      </w:r>
    </w:p>
    <w:p w14:paraId="4C0C7B32" w14:textId="05013F1E" w:rsidR="0035204F" w:rsidRPr="00B54AD6" w:rsidRDefault="00724D83" w:rsidP="005E0537">
      <w:pPr>
        <w:pStyle w:val="Akapitzlist"/>
        <w:numPr>
          <w:ilvl w:val="4"/>
          <w:numId w:val="12"/>
        </w:numPr>
        <w:jc w:val="left"/>
      </w:pPr>
      <w:r w:rsidRPr="00B54AD6">
        <w:t>Udział w próbach technicznych przed szkoleniami online i webinariami w term</w:t>
      </w:r>
      <w:r w:rsidR="008B66AF" w:rsidRPr="00B54AD6">
        <w:t>in</w:t>
      </w:r>
      <w:r w:rsidRPr="00B54AD6">
        <w:t>ach wyznaczonych przez Koordynatorów wraz z Zamawiającym.</w:t>
      </w:r>
    </w:p>
    <w:p w14:paraId="47172D04" w14:textId="3A9D9FE9" w:rsidR="00724D83" w:rsidRDefault="00724D83" w:rsidP="005E0537">
      <w:pPr>
        <w:pStyle w:val="Akapitzlist"/>
        <w:numPr>
          <w:ilvl w:val="4"/>
          <w:numId w:val="12"/>
        </w:numPr>
        <w:jc w:val="left"/>
      </w:pPr>
      <w:r w:rsidRPr="00B54AD6">
        <w:t>Współpraca z Koordynatorami, NCK i PFRON.</w:t>
      </w:r>
    </w:p>
    <w:p w14:paraId="72B18969" w14:textId="45FA2B5B" w:rsidR="003B4635" w:rsidRPr="006D3E51" w:rsidRDefault="009B617D" w:rsidP="006D3E51">
      <w:pPr>
        <w:pStyle w:val="Nagwek1"/>
      </w:pPr>
      <w:r w:rsidRPr="006D3E51">
        <w:t xml:space="preserve">Eksperci typu </w:t>
      </w:r>
      <w:proofErr w:type="spellStart"/>
      <w:r w:rsidRPr="006D3E51">
        <w:t>Self</w:t>
      </w:r>
      <w:proofErr w:type="spellEnd"/>
      <w:r w:rsidRPr="006D3E51">
        <w:t xml:space="preserve"> Adwokat – </w:t>
      </w:r>
      <w:proofErr w:type="spellStart"/>
      <w:r w:rsidRPr="006D3E51">
        <w:t>samorzecznicy</w:t>
      </w:r>
      <w:proofErr w:type="spellEnd"/>
      <w:r w:rsidRPr="006D3E51">
        <w:t xml:space="preserve"> (</w:t>
      </w:r>
      <w:proofErr w:type="spellStart"/>
      <w:r w:rsidRPr="006D3E51">
        <w:t>Samorzecznicy</w:t>
      </w:r>
      <w:proofErr w:type="spellEnd"/>
      <w:r w:rsidRPr="006D3E51">
        <w:t>)</w:t>
      </w:r>
    </w:p>
    <w:p w14:paraId="100D18DF" w14:textId="77777777" w:rsidR="003B4635" w:rsidRPr="009B617D" w:rsidRDefault="003B4635" w:rsidP="009B617D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p w14:paraId="03059721" w14:textId="120B4521" w:rsidR="007242E7" w:rsidRDefault="009B617D" w:rsidP="009406D6">
      <w:pPr>
        <w:jc w:val="left"/>
      </w:pPr>
      <w:proofErr w:type="spellStart"/>
      <w:r w:rsidRPr="009B617D">
        <w:t>Samorzecznicy</w:t>
      </w:r>
      <w:proofErr w:type="spellEnd"/>
      <w:r w:rsidRPr="009B617D">
        <w:t xml:space="preserve"> to osoby ze szczególnymi potrzebami, które same reprezentują swoje interesy i potrzeby, dążąc do poprawy swojej sytuacji życiowej oraz warunków funkcjonowania w społeczeństwie. </w:t>
      </w:r>
    </w:p>
    <w:p w14:paraId="43CD845F" w14:textId="3B108F44" w:rsidR="00D00098" w:rsidRPr="00D00098" w:rsidRDefault="00D00098" w:rsidP="005E0537">
      <w:pPr>
        <w:pStyle w:val="Nagwek1"/>
        <w:numPr>
          <w:ilvl w:val="3"/>
          <w:numId w:val="14"/>
        </w:numPr>
        <w:spacing w:line="360" w:lineRule="auto"/>
        <w:rPr>
          <w:b w:val="0"/>
          <w:bCs w:val="0"/>
          <w:sz w:val="24"/>
          <w:szCs w:val="24"/>
        </w:rPr>
      </w:pPr>
      <w:r w:rsidRPr="00D00098">
        <w:rPr>
          <w:sz w:val="24"/>
          <w:szCs w:val="24"/>
        </w:rPr>
        <w:t xml:space="preserve">Liczba </w:t>
      </w:r>
      <w:proofErr w:type="spellStart"/>
      <w:r w:rsidRPr="00D00098">
        <w:rPr>
          <w:sz w:val="24"/>
          <w:szCs w:val="24"/>
        </w:rPr>
        <w:t>Samorzeczników</w:t>
      </w:r>
      <w:proofErr w:type="spellEnd"/>
      <w:r w:rsidRPr="00D00098">
        <w:rPr>
          <w:sz w:val="24"/>
          <w:szCs w:val="24"/>
        </w:rPr>
        <w:t xml:space="preserve">: </w:t>
      </w:r>
      <w:r w:rsidR="00630B6E" w:rsidRPr="00630B6E">
        <w:rPr>
          <w:b w:val="0"/>
          <w:bCs w:val="0"/>
          <w:sz w:val="24"/>
          <w:szCs w:val="24"/>
        </w:rPr>
        <w:t>15 (5 osób dla każdej z trzech edycji regionalnych)</w:t>
      </w:r>
    </w:p>
    <w:p w14:paraId="26ACD461" w14:textId="77777777" w:rsidR="00C1456A" w:rsidRDefault="009B617D" w:rsidP="00C1456A">
      <w:pPr>
        <w:jc w:val="left"/>
      </w:pPr>
      <w:r w:rsidRPr="009B617D">
        <w:t xml:space="preserve">Podczas każdego z warsztatów partycypacyjnych realizowanych w ramach Laboratorium dostępności konieczne jest zaangażowanie </w:t>
      </w:r>
      <w:proofErr w:type="spellStart"/>
      <w:r w:rsidR="00C1456A" w:rsidRPr="00C1456A">
        <w:t>Samorzeczników</w:t>
      </w:r>
      <w:proofErr w:type="spellEnd"/>
      <w:r w:rsidR="00C1456A" w:rsidRPr="00C1456A">
        <w:t xml:space="preserve"> - osób z niepełnosprawnościami oraz osób starszych, które doświadczają trudności w zakresie:</w:t>
      </w:r>
    </w:p>
    <w:p w14:paraId="65ECE2AC" w14:textId="4728CBFB" w:rsidR="009B617D" w:rsidRPr="009B617D" w:rsidRDefault="00C1456A" w:rsidP="005E0537">
      <w:pPr>
        <w:pStyle w:val="Akapitzlist"/>
        <w:numPr>
          <w:ilvl w:val="4"/>
          <w:numId w:val="14"/>
        </w:numPr>
        <w:jc w:val="left"/>
      </w:pPr>
      <w:r>
        <w:t>w</w:t>
      </w:r>
      <w:r w:rsidR="009B617D" w:rsidRPr="009B617D">
        <w:t>idzenia</w:t>
      </w:r>
      <w:r>
        <w:t xml:space="preserve"> </w:t>
      </w:r>
      <w:r w:rsidRPr="00C1456A">
        <w:t>(np. osoba starsza słabowidząca, osoba z niepełnosprawnością wzroku),</w:t>
      </w:r>
    </w:p>
    <w:p w14:paraId="4BC0C69C" w14:textId="2BC73C41" w:rsidR="009B617D" w:rsidRPr="009B617D" w:rsidRDefault="009B617D" w:rsidP="005E0537">
      <w:pPr>
        <w:pStyle w:val="Akapitzlist"/>
        <w:numPr>
          <w:ilvl w:val="4"/>
          <w:numId w:val="7"/>
        </w:numPr>
        <w:jc w:val="left"/>
      </w:pPr>
      <w:r w:rsidRPr="009B617D">
        <w:t>słyszenia </w:t>
      </w:r>
      <w:r w:rsidR="00B93A29" w:rsidRPr="00B93A29">
        <w:t>(np. osoba starsza słabosłysząca, osoba z niepełnosprawnością słuchu korzystająca z aparatów słuchowych lub implantów ślimakowych, osoba Głucha),</w:t>
      </w:r>
    </w:p>
    <w:p w14:paraId="3D903E9D" w14:textId="4F8601E8" w:rsidR="009B617D" w:rsidRDefault="009B617D" w:rsidP="005E0537">
      <w:pPr>
        <w:pStyle w:val="Akapitzlist"/>
        <w:numPr>
          <w:ilvl w:val="4"/>
          <w:numId w:val="7"/>
        </w:numPr>
        <w:jc w:val="left"/>
      </w:pPr>
      <w:r w:rsidRPr="009B617D">
        <w:t>poruszania się</w:t>
      </w:r>
      <w:r w:rsidR="00B93A29">
        <w:t xml:space="preserve"> </w:t>
      </w:r>
      <w:r w:rsidR="00B93A29" w:rsidRPr="00B93A29">
        <w:t>(np. osoba starsza trudnościami w poruszaniu się, osoba z niepełnosprawnością korzystająca z protezy lub poruszająca się na wózku, osoba z niepełnosprawnością wpływającą na sprawność motoryczną)</w:t>
      </w:r>
      <w:r w:rsidRPr="009B617D">
        <w:t>, </w:t>
      </w:r>
    </w:p>
    <w:p w14:paraId="2CB5F4F9" w14:textId="55C3DD58" w:rsidR="009406D6" w:rsidRDefault="009406D6" w:rsidP="005E0537">
      <w:pPr>
        <w:pStyle w:val="Akapitzlist"/>
        <w:numPr>
          <w:ilvl w:val="4"/>
          <w:numId w:val="7"/>
        </w:numPr>
        <w:jc w:val="left"/>
      </w:pPr>
      <w:r>
        <w:t>czucia</w:t>
      </w:r>
      <w:r w:rsidR="00B93A29">
        <w:t xml:space="preserve"> </w:t>
      </w:r>
      <w:r w:rsidR="00B93A29" w:rsidRPr="00B93A29">
        <w:t xml:space="preserve">(np. osoba starsza, osoba w spektrum </w:t>
      </w:r>
      <w:r w:rsidR="0002531F">
        <w:t>a</w:t>
      </w:r>
      <w:r w:rsidR="00B93A29" w:rsidRPr="00B93A29">
        <w:t xml:space="preserve">utyzmu lub osoba z niepełnosprawnością doświadczająca nadwrażliwości sensorycznej - </w:t>
      </w:r>
      <w:r w:rsidR="00B93A29" w:rsidRPr="00B93A29">
        <w:lastRenderedPageBreak/>
        <w:t>odczuwająca dyskomfort ze względu na hałas, efekty świetlne, tłum lub intensyfikację innych bodźców),</w:t>
      </w:r>
    </w:p>
    <w:p w14:paraId="6A1D6E5D" w14:textId="23C92DCE" w:rsidR="009406D6" w:rsidRPr="009B617D" w:rsidRDefault="009406D6" w:rsidP="005E0537">
      <w:pPr>
        <w:pStyle w:val="Akapitzlist"/>
        <w:numPr>
          <w:ilvl w:val="4"/>
          <w:numId w:val="7"/>
        </w:numPr>
        <w:jc w:val="left"/>
      </w:pPr>
      <w:r>
        <w:t>rozumienia</w:t>
      </w:r>
      <w:r w:rsidR="0002531F">
        <w:t xml:space="preserve"> </w:t>
      </w:r>
      <w:proofErr w:type="spellStart"/>
      <w:r w:rsidR="0002531F" w:rsidRPr="0002531F">
        <w:t>rozumienia</w:t>
      </w:r>
      <w:proofErr w:type="spellEnd"/>
      <w:r w:rsidR="0002531F" w:rsidRPr="0002531F">
        <w:t xml:space="preserve"> (np. osoba z niepełnosprawnością intelektualną, osoba w spektrum </w:t>
      </w:r>
      <w:r w:rsidR="0002531F">
        <w:t>a</w:t>
      </w:r>
      <w:r w:rsidR="0002531F" w:rsidRPr="0002531F">
        <w:t>utyzmu, osoba starsza doświadczająca trudności poznawczych, osoba z zaburzeniami poznawczymi).</w:t>
      </w:r>
      <w:r>
        <w:t>.</w:t>
      </w:r>
    </w:p>
    <w:p w14:paraId="4F59DE77" w14:textId="7278E442" w:rsidR="00F2419D" w:rsidRPr="009B617D" w:rsidRDefault="009B617D" w:rsidP="00F2419D">
      <w:pPr>
        <w:jc w:val="left"/>
      </w:pPr>
      <w:r w:rsidRPr="009B617D">
        <w:t xml:space="preserve">Jeden </w:t>
      </w:r>
      <w:proofErr w:type="spellStart"/>
      <w:r w:rsidR="00CF3F18">
        <w:t>S</w:t>
      </w:r>
      <w:r w:rsidRPr="009B617D">
        <w:t>amorzecznik</w:t>
      </w:r>
      <w:proofErr w:type="spellEnd"/>
      <w:r w:rsidRPr="009B617D">
        <w:t xml:space="preserve"> może reprezentować od jednego do dwóch obszarów. </w:t>
      </w:r>
    </w:p>
    <w:p w14:paraId="645A14A0" w14:textId="531200E1" w:rsidR="00445B23" w:rsidRDefault="009B617D" w:rsidP="00385FC3">
      <w:pPr>
        <w:jc w:val="left"/>
      </w:pPr>
      <w:r w:rsidRPr="009B617D">
        <w:t>2.</w:t>
      </w:r>
      <w:r w:rsidRPr="009B617D">
        <w:tab/>
      </w:r>
      <w:r w:rsidRPr="00624D34">
        <w:rPr>
          <w:b/>
          <w:bCs/>
        </w:rPr>
        <w:t xml:space="preserve">Wymiar czasu pracy </w:t>
      </w:r>
      <w:proofErr w:type="spellStart"/>
      <w:r w:rsidRPr="00624D34">
        <w:rPr>
          <w:b/>
          <w:bCs/>
        </w:rPr>
        <w:t>Samorzeczników</w:t>
      </w:r>
      <w:proofErr w:type="spellEnd"/>
      <w:r w:rsidRPr="009B617D">
        <w:t xml:space="preserve">: </w:t>
      </w:r>
      <w:r w:rsidR="00385FC3" w:rsidRPr="00385FC3">
        <w:t>12 godzin - 1 osoba (udział w czterech trzygodzinnych warsztatach), łącznie 180 godzin (15 osób).</w:t>
      </w:r>
    </w:p>
    <w:p w14:paraId="21C78105" w14:textId="41EF185D" w:rsidR="00385FC3" w:rsidRPr="009B617D" w:rsidRDefault="006E6FF8" w:rsidP="00385FC3">
      <w:pPr>
        <w:jc w:val="left"/>
      </w:pPr>
      <w:proofErr w:type="spellStart"/>
      <w:r w:rsidRPr="006E6FF8">
        <w:t>Samorzecznicy</w:t>
      </w:r>
      <w:proofErr w:type="spellEnd"/>
      <w:r w:rsidRPr="006E6FF8">
        <w:t xml:space="preserve"> biorą czynny udział w warsztatach partycypacyjnych podczas drugiego i trzeciego szkolenia stacjonarnego – każde warsztaty partycypacyjne trwają 3h szkoleniowe (1h szkoleniowa to 60 minut) i są przeprowadzone rotacyjnie dla dwóch grup po 15 osób w danej edycji regionalnej. </w:t>
      </w:r>
    </w:p>
    <w:p w14:paraId="0313245E" w14:textId="77777777" w:rsidR="009B617D" w:rsidRPr="009B617D" w:rsidRDefault="009B617D" w:rsidP="007242E7">
      <w:pPr>
        <w:jc w:val="left"/>
      </w:pPr>
      <w:r w:rsidRPr="009B617D">
        <w:t>3.</w:t>
      </w:r>
      <w:r w:rsidRPr="009B617D">
        <w:tab/>
      </w:r>
      <w:r w:rsidRPr="009B617D">
        <w:rPr>
          <w:b/>
          <w:bCs/>
        </w:rPr>
        <w:t xml:space="preserve">Jako </w:t>
      </w:r>
      <w:proofErr w:type="spellStart"/>
      <w:r w:rsidRPr="009B617D">
        <w:rPr>
          <w:b/>
          <w:bCs/>
        </w:rPr>
        <w:t>Samorzeczników</w:t>
      </w:r>
      <w:proofErr w:type="spellEnd"/>
      <w:r w:rsidRPr="009B617D">
        <w:rPr>
          <w:b/>
          <w:bCs/>
        </w:rPr>
        <w:t xml:space="preserve"> Wykonawca zapewni osoby:</w:t>
      </w:r>
      <w:r w:rsidRPr="009B617D">
        <w:t> </w:t>
      </w:r>
    </w:p>
    <w:p w14:paraId="1066EBB7" w14:textId="6710D543" w:rsidR="009B617D" w:rsidRDefault="009B617D" w:rsidP="005E0537">
      <w:pPr>
        <w:pStyle w:val="Akapitzlist"/>
        <w:numPr>
          <w:ilvl w:val="4"/>
          <w:numId w:val="8"/>
        </w:numPr>
        <w:jc w:val="left"/>
      </w:pPr>
      <w:r w:rsidRPr="009B617D">
        <w:t>z niepełnosprawnością w danym obszarze, </w:t>
      </w:r>
    </w:p>
    <w:p w14:paraId="576D7C7C" w14:textId="5C035E1E" w:rsidR="009B617D" w:rsidRPr="009B617D" w:rsidRDefault="000D4850" w:rsidP="005E0537">
      <w:pPr>
        <w:pStyle w:val="Akapitzlist"/>
        <w:numPr>
          <w:ilvl w:val="4"/>
          <w:numId w:val="8"/>
        </w:numPr>
        <w:jc w:val="left"/>
      </w:pPr>
      <w:r w:rsidRPr="000D4850">
        <w:t>doświadczające stałych lub przejściowych trudności w danym obszarze.</w:t>
      </w:r>
      <w:bookmarkStart w:id="1" w:name="_Hlk173326878"/>
    </w:p>
    <w:bookmarkEnd w:id="1"/>
    <w:p w14:paraId="1E4D89F3" w14:textId="77777777" w:rsidR="009B617D" w:rsidRPr="009B617D" w:rsidRDefault="009B617D" w:rsidP="007242E7">
      <w:pPr>
        <w:jc w:val="left"/>
      </w:pPr>
      <w:r w:rsidRPr="009B617D">
        <w:t>4.</w:t>
      </w:r>
      <w:r w:rsidRPr="009B617D">
        <w:tab/>
      </w:r>
      <w:r w:rsidRPr="009B617D">
        <w:rPr>
          <w:b/>
          <w:bCs/>
        </w:rPr>
        <w:t xml:space="preserve">Zadania </w:t>
      </w:r>
      <w:proofErr w:type="spellStart"/>
      <w:r w:rsidRPr="009B617D">
        <w:rPr>
          <w:b/>
          <w:bCs/>
        </w:rPr>
        <w:t>Samorzeczników</w:t>
      </w:r>
      <w:proofErr w:type="spellEnd"/>
      <w:r w:rsidRPr="009B617D">
        <w:rPr>
          <w:b/>
          <w:bCs/>
        </w:rPr>
        <w:t>:</w:t>
      </w:r>
      <w:r w:rsidRPr="009B617D">
        <w:t> </w:t>
      </w:r>
    </w:p>
    <w:p w14:paraId="1FB1EE25" w14:textId="5BE0799E" w:rsidR="009B617D" w:rsidRDefault="009B617D" w:rsidP="005E0537">
      <w:pPr>
        <w:pStyle w:val="Akapitzlist"/>
        <w:numPr>
          <w:ilvl w:val="4"/>
          <w:numId w:val="9"/>
        </w:numPr>
        <w:jc w:val="left"/>
      </w:pPr>
      <w:r w:rsidRPr="009B617D">
        <w:t>aktywny udział w warsztatach partycypacyjnych podczas szkoleń stacjonarnych, </w:t>
      </w:r>
    </w:p>
    <w:p w14:paraId="6C99202E" w14:textId="1AE4EE56" w:rsidR="000D4850" w:rsidRDefault="000D4850" w:rsidP="005E0537">
      <w:pPr>
        <w:pStyle w:val="Akapitzlist"/>
        <w:numPr>
          <w:ilvl w:val="4"/>
          <w:numId w:val="9"/>
        </w:numPr>
        <w:jc w:val="left"/>
      </w:pPr>
      <w:r w:rsidRPr="009B617D">
        <w:t xml:space="preserve">konsultowanie pomysłów na rozwiązania wypracowanych przez Uczestników w procesie Design </w:t>
      </w:r>
      <w:proofErr w:type="spellStart"/>
      <w:r w:rsidRPr="009B617D">
        <w:t>Thinking</w:t>
      </w:r>
      <w:proofErr w:type="spellEnd"/>
      <w:r w:rsidRPr="009B617D">
        <w:t>, </w:t>
      </w:r>
    </w:p>
    <w:p w14:paraId="79B5F2C9" w14:textId="25A6DD89" w:rsidR="009B617D" w:rsidRDefault="000D4850" w:rsidP="005E0537">
      <w:pPr>
        <w:pStyle w:val="Akapitzlist"/>
        <w:numPr>
          <w:ilvl w:val="4"/>
          <w:numId w:val="9"/>
        </w:numPr>
        <w:jc w:val="left"/>
      </w:pPr>
      <w:r w:rsidRPr="009B617D">
        <w:t xml:space="preserve">czynny udział w dyskusji z Uczestnikami, Trenerami – Tutorami i innymi </w:t>
      </w:r>
      <w:proofErr w:type="spellStart"/>
      <w:r w:rsidRPr="009B617D">
        <w:t>Samorzecznikami</w:t>
      </w:r>
      <w:proofErr w:type="spellEnd"/>
      <w:r w:rsidRPr="009B617D">
        <w:t>, </w:t>
      </w:r>
    </w:p>
    <w:p w14:paraId="0ADD6221" w14:textId="47B78B6F" w:rsidR="000D4850" w:rsidRDefault="000D4850" w:rsidP="005E0537">
      <w:pPr>
        <w:pStyle w:val="Akapitzlist"/>
        <w:numPr>
          <w:ilvl w:val="4"/>
          <w:numId w:val="9"/>
        </w:numPr>
        <w:jc w:val="left"/>
      </w:pPr>
      <w:r w:rsidRPr="009B617D">
        <w:t>wsparcie Uczestników w pracy nad projektowaniem adekwatnych rozwiązań, </w:t>
      </w:r>
    </w:p>
    <w:p w14:paraId="004F44A7" w14:textId="635EFD8C" w:rsidR="000D4850" w:rsidRPr="009B617D" w:rsidRDefault="000D4850" w:rsidP="005E0537">
      <w:pPr>
        <w:pStyle w:val="Akapitzlist"/>
        <w:numPr>
          <w:ilvl w:val="4"/>
          <w:numId w:val="9"/>
        </w:numPr>
        <w:jc w:val="left"/>
      </w:pPr>
      <w:r w:rsidRPr="009B617D">
        <w:t>testowanie rozwiązań zaproponowanych przez Uczestników. </w:t>
      </w:r>
    </w:p>
    <w:p w14:paraId="74765775" w14:textId="77777777" w:rsidR="009B617D" w:rsidRPr="009B617D" w:rsidRDefault="009B617D" w:rsidP="007242E7">
      <w:pPr>
        <w:jc w:val="left"/>
      </w:pPr>
      <w:r w:rsidRPr="009B617D">
        <w:t xml:space="preserve">5. Wykonawca dołoży wszelkich starań, by zapewnić </w:t>
      </w:r>
      <w:proofErr w:type="spellStart"/>
      <w:r w:rsidRPr="009B617D">
        <w:t>Samorzeczników</w:t>
      </w:r>
      <w:proofErr w:type="spellEnd"/>
      <w:r w:rsidRPr="009B617D">
        <w:t xml:space="preserve"> z lokalnego środowiska, z miasta, w którym odbywają się dane szkolenia stacjonarne.  </w:t>
      </w:r>
    </w:p>
    <w:p w14:paraId="1FA3039B" w14:textId="7DA4BE86" w:rsidR="004515C4" w:rsidRPr="004515C4" w:rsidRDefault="00D918A6" w:rsidP="006D3E51">
      <w:pPr>
        <w:pStyle w:val="Nagwek3"/>
        <w:numPr>
          <w:ilvl w:val="0"/>
          <w:numId w:val="0"/>
        </w:numPr>
        <w:spacing w:line="360" w:lineRule="auto"/>
        <w:ind w:left="720"/>
        <w:jc w:val="left"/>
      </w:pPr>
      <w:r w:rsidRPr="00B54AD6">
        <w:rPr>
          <w:b w:val="0"/>
          <w:bCs w:val="0"/>
          <w:sz w:val="24"/>
          <w:szCs w:val="24"/>
        </w:rPr>
        <w:t xml:space="preserve">W przypadku </w:t>
      </w:r>
      <w:r w:rsidR="0017302E" w:rsidRPr="00B54AD6">
        <w:rPr>
          <w:b w:val="0"/>
          <w:bCs w:val="0"/>
          <w:sz w:val="24"/>
          <w:szCs w:val="24"/>
        </w:rPr>
        <w:t>wy</w:t>
      </w:r>
      <w:r w:rsidR="0076367F" w:rsidRPr="00B54AD6">
        <w:rPr>
          <w:b w:val="0"/>
          <w:bCs w:val="0"/>
          <w:sz w:val="24"/>
          <w:szCs w:val="24"/>
        </w:rPr>
        <w:t xml:space="preserve">stąpienia konieczności zmiany </w:t>
      </w:r>
      <w:r w:rsidRPr="00B54AD6">
        <w:rPr>
          <w:b w:val="0"/>
          <w:bCs w:val="0"/>
          <w:sz w:val="24"/>
          <w:szCs w:val="24"/>
        </w:rPr>
        <w:t>członka zespołu</w:t>
      </w:r>
      <w:r w:rsidR="0017302E" w:rsidRPr="00B54AD6">
        <w:rPr>
          <w:b w:val="0"/>
          <w:bCs w:val="0"/>
          <w:sz w:val="24"/>
          <w:szCs w:val="24"/>
        </w:rPr>
        <w:t xml:space="preserve"> z przyczyn niezależnych </w:t>
      </w:r>
      <w:r w:rsidR="0076367F" w:rsidRPr="00B54AD6">
        <w:rPr>
          <w:b w:val="0"/>
          <w:bCs w:val="0"/>
          <w:sz w:val="24"/>
          <w:szCs w:val="24"/>
        </w:rPr>
        <w:t>(</w:t>
      </w:r>
      <w:r w:rsidR="0017302E" w:rsidRPr="00B54AD6">
        <w:rPr>
          <w:b w:val="0"/>
          <w:bCs w:val="0"/>
          <w:sz w:val="24"/>
          <w:szCs w:val="24"/>
        </w:rPr>
        <w:t xml:space="preserve">np. </w:t>
      </w:r>
      <w:r w:rsidR="0076367F" w:rsidRPr="00B54AD6">
        <w:rPr>
          <w:b w:val="0"/>
          <w:bCs w:val="0"/>
          <w:sz w:val="24"/>
          <w:szCs w:val="24"/>
        </w:rPr>
        <w:t>choroba,</w:t>
      </w:r>
      <w:r w:rsidR="0017302E" w:rsidRPr="00B54AD6">
        <w:rPr>
          <w:b w:val="0"/>
          <w:bCs w:val="0"/>
          <w:sz w:val="24"/>
          <w:szCs w:val="24"/>
        </w:rPr>
        <w:t xml:space="preserve"> śmierć,</w:t>
      </w:r>
      <w:r w:rsidR="0076367F" w:rsidRPr="00B54AD6">
        <w:rPr>
          <w:b w:val="0"/>
          <w:bCs w:val="0"/>
          <w:sz w:val="24"/>
          <w:szCs w:val="24"/>
        </w:rPr>
        <w:t xml:space="preserve"> ustanie stosunku pracy lub inne zdarzenia </w:t>
      </w:r>
      <w:r w:rsidR="0076367F" w:rsidRPr="00B54AD6">
        <w:rPr>
          <w:b w:val="0"/>
          <w:bCs w:val="0"/>
          <w:sz w:val="24"/>
          <w:szCs w:val="24"/>
        </w:rPr>
        <w:lastRenderedPageBreak/>
        <w:t>losowe</w:t>
      </w:r>
      <w:r w:rsidR="0017302E" w:rsidRPr="00B54AD6">
        <w:rPr>
          <w:b w:val="0"/>
          <w:bCs w:val="0"/>
          <w:sz w:val="24"/>
          <w:szCs w:val="24"/>
        </w:rPr>
        <w:t>)</w:t>
      </w:r>
      <w:r w:rsidR="004E513E">
        <w:rPr>
          <w:b w:val="0"/>
          <w:bCs w:val="0"/>
          <w:sz w:val="24"/>
          <w:szCs w:val="24"/>
        </w:rPr>
        <w:t xml:space="preserve">, </w:t>
      </w:r>
      <w:r w:rsidR="00B048D4" w:rsidRPr="00B54AD6">
        <w:rPr>
          <w:b w:val="0"/>
          <w:bCs w:val="0"/>
          <w:sz w:val="24"/>
          <w:szCs w:val="24"/>
        </w:rPr>
        <w:t xml:space="preserve">Wykonawca zapewni </w:t>
      </w:r>
      <w:r w:rsidR="00B741EC" w:rsidRPr="00B54AD6">
        <w:rPr>
          <w:b w:val="0"/>
          <w:bCs w:val="0"/>
          <w:sz w:val="24"/>
          <w:szCs w:val="24"/>
        </w:rPr>
        <w:t xml:space="preserve">w zastępstwie osobę </w:t>
      </w:r>
      <w:r w:rsidR="00665606" w:rsidRPr="00B54AD6">
        <w:rPr>
          <w:b w:val="0"/>
          <w:bCs w:val="0"/>
          <w:sz w:val="24"/>
          <w:szCs w:val="24"/>
        </w:rPr>
        <w:t>o równoważnym doświadczeniu i przedstawi ją do zaakceptowania Zamawiającemu.</w:t>
      </w:r>
    </w:p>
    <w:p w14:paraId="5E3AC74C" w14:textId="1AAAD50B" w:rsidR="000E6EB2" w:rsidRPr="003A2B83" w:rsidRDefault="00FC1FD7" w:rsidP="003A2B83">
      <w:pPr>
        <w:pStyle w:val="Nagwek3"/>
        <w:rPr>
          <w:rStyle w:val="normaltextrun"/>
        </w:rPr>
      </w:pPr>
      <w:r w:rsidRPr="003A2B83">
        <w:rPr>
          <w:rStyle w:val="normaltextrun"/>
        </w:rPr>
        <w:t>Opracowanie materiałów merytorycznych</w:t>
      </w:r>
      <w:r w:rsidR="00D9709B" w:rsidRPr="003A2B83">
        <w:rPr>
          <w:rStyle w:val="normaltextrun"/>
        </w:rPr>
        <w:t>.</w:t>
      </w:r>
    </w:p>
    <w:p w14:paraId="47936638" w14:textId="1574501C" w:rsidR="00D9709B" w:rsidRDefault="00D9709B" w:rsidP="005E0537">
      <w:pPr>
        <w:pStyle w:val="Akapitzlist"/>
        <w:numPr>
          <w:ilvl w:val="2"/>
          <w:numId w:val="7"/>
        </w:numPr>
      </w:pPr>
      <w:r w:rsidRPr="00D9709B">
        <w:t xml:space="preserve">Opracowanie </w:t>
      </w:r>
      <w:r w:rsidRPr="00955728">
        <w:rPr>
          <w:b/>
          <w:bCs/>
        </w:rPr>
        <w:t>programów szkoleń i webinariów</w:t>
      </w:r>
      <w:r w:rsidRPr="00D9709B">
        <w:t xml:space="preserve"> wskazanych poniżej zgodnie z wytycznymi Zamawiającego przekazanymi w terminie do dwóch tygodni od zawarcia umowy, omówionymi podczas </w:t>
      </w:r>
      <w:r w:rsidR="00617B0E">
        <w:t xml:space="preserve">pierwszego </w:t>
      </w:r>
      <w:r w:rsidRPr="00D9709B">
        <w:t xml:space="preserve">spotkania online. Przesłanie ich w </w:t>
      </w:r>
      <w:r w:rsidR="00093AD7">
        <w:t>otwartym pliku tekstowym.</w:t>
      </w:r>
      <w:r w:rsidRPr="00D9709B">
        <w:t xml:space="preserve"> </w:t>
      </w:r>
    </w:p>
    <w:p w14:paraId="1FED2F77" w14:textId="265D65EB" w:rsidR="00D9709B" w:rsidRPr="00D9709B" w:rsidRDefault="00D9709B" w:rsidP="005E0537">
      <w:pPr>
        <w:pStyle w:val="Akapitzlist"/>
        <w:numPr>
          <w:ilvl w:val="3"/>
          <w:numId w:val="15"/>
        </w:numPr>
      </w:pPr>
      <w:r w:rsidRPr="00D9709B">
        <w:t xml:space="preserve">Trzy szkolenia stacjonarne (pkt </w:t>
      </w:r>
      <w:r w:rsidR="00BA49E0">
        <w:t>4)</w:t>
      </w:r>
      <w:r w:rsidRPr="00D9709B">
        <w:t xml:space="preserve"> OPZ).</w:t>
      </w:r>
    </w:p>
    <w:p w14:paraId="69429FC0" w14:textId="6EDDA4F8" w:rsidR="00D9709B" w:rsidRPr="00D9709B" w:rsidRDefault="00D9709B" w:rsidP="005E0537">
      <w:pPr>
        <w:pStyle w:val="Akapitzlist"/>
        <w:numPr>
          <w:ilvl w:val="3"/>
          <w:numId w:val="15"/>
        </w:numPr>
      </w:pPr>
      <w:r w:rsidRPr="00D9709B">
        <w:t xml:space="preserve">Dwa szkolenia online (pkt </w:t>
      </w:r>
      <w:r w:rsidR="00BA49E0">
        <w:t>5)</w:t>
      </w:r>
      <w:r w:rsidRPr="00D9709B">
        <w:t xml:space="preserve"> OPZ).</w:t>
      </w:r>
    </w:p>
    <w:p w14:paraId="3BF77971" w14:textId="15A751E2" w:rsidR="00D9709B" w:rsidRPr="00D9709B" w:rsidRDefault="00D9709B" w:rsidP="005E0537">
      <w:pPr>
        <w:pStyle w:val="Akapitzlist"/>
        <w:numPr>
          <w:ilvl w:val="3"/>
          <w:numId w:val="15"/>
        </w:numPr>
      </w:pPr>
      <w:r w:rsidRPr="00D9709B">
        <w:t xml:space="preserve">Dwa webinaria (pkt </w:t>
      </w:r>
      <w:r w:rsidR="00BA49E0">
        <w:t>6)</w:t>
      </w:r>
      <w:r w:rsidRPr="00D9709B">
        <w:t xml:space="preserve"> OPZ).</w:t>
      </w:r>
    </w:p>
    <w:p w14:paraId="1B30F421" w14:textId="49BB03EB" w:rsidR="00D9709B" w:rsidRDefault="00D9709B" w:rsidP="005E0537">
      <w:pPr>
        <w:pStyle w:val="Akapitzlist"/>
        <w:numPr>
          <w:ilvl w:val="2"/>
          <w:numId w:val="15"/>
        </w:numPr>
        <w:jc w:val="left"/>
      </w:pPr>
      <w:r w:rsidRPr="00D9709B">
        <w:t>Opracowanie i przesłanie</w:t>
      </w:r>
      <w:r w:rsidR="00A30DF8">
        <w:t xml:space="preserve"> w formacie .</w:t>
      </w:r>
      <w:proofErr w:type="spellStart"/>
      <w:r w:rsidR="00A30DF8">
        <w:t>p</w:t>
      </w:r>
      <w:r w:rsidR="00594BF5">
        <w:t>ptx</w:t>
      </w:r>
      <w:proofErr w:type="spellEnd"/>
      <w:r w:rsidRPr="00D9709B">
        <w:t xml:space="preserve"> </w:t>
      </w:r>
      <w:r w:rsidR="00A30DF8" w:rsidRPr="00D9709B">
        <w:rPr>
          <w:b/>
          <w:bCs/>
        </w:rPr>
        <w:t>prezentacji multimedialnych</w:t>
      </w:r>
      <w:r w:rsidR="0067501B" w:rsidRPr="0067501B">
        <w:t xml:space="preserve"> </w:t>
      </w:r>
      <w:r w:rsidR="00895AD8">
        <w:t xml:space="preserve">do poniższych szkoleń </w:t>
      </w:r>
      <w:r w:rsidR="0067501B" w:rsidRPr="0067501B">
        <w:t>zgodnie z wytycznymi Zamawiającego przekazanymi w terminie do dwóch tygodni od zawarcia umowy, omówionymi podczas pierwszego spotkania online</w:t>
      </w:r>
      <w:r w:rsidR="00895AD8">
        <w:t>:</w:t>
      </w:r>
    </w:p>
    <w:p w14:paraId="02ECEFE8" w14:textId="6E82F11B" w:rsidR="003A793B" w:rsidRPr="003A793B" w:rsidRDefault="003A793B" w:rsidP="005E0537">
      <w:pPr>
        <w:pStyle w:val="Akapitzlist"/>
        <w:numPr>
          <w:ilvl w:val="3"/>
          <w:numId w:val="15"/>
        </w:numPr>
      </w:pPr>
      <w:r w:rsidRPr="00D9709B">
        <w:t xml:space="preserve">Trzy szkolenia stacjonarne (pkt </w:t>
      </w:r>
      <w:r>
        <w:t>4)</w:t>
      </w:r>
      <w:r w:rsidRPr="00D9709B">
        <w:t xml:space="preserve"> OPZ).</w:t>
      </w:r>
    </w:p>
    <w:p w14:paraId="2CACE30B" w14:textId="667072B1" w:rsidR="00D9709B" w:rsidRPr="00D9709B" w:rsidRDefault="00D9709B" w:rsidP="005E0537">
      <w:pPr>
        <w:pStyle w:val="Akapitzlist"/>
        <w:numPr>
          <w:ilvl w:val="3"/>
          <w:numId w:val="15"/>
        </w:numPr>
      </w:pPr>
      <w:r w:rsidRPr="00D9709B">
        <w:t xml:space="preserve">Dwa szkolenia online (pkt </w:t>
      </w:r>
      <w:r w:rsidR="00BA49E0">
        <w:t>5)</w:t>
      </w:r>
      <w:r w:rsidRPr="00D9709B">
        <w:t xml:space="preserve"> OPZ).</w:t>
      </w:r>
    </w:p>
    <w:p w14:paraId="7F8EF568" w14:textId="66C47721" w:rsidR="00D9709B" w:rsidRPr="00D9709B" w:rsidRDefault="00D9709B" w:rsidP="005E0537">
      <w:pPr>
        <w:pStyle w:val="Akapitzlist"/>
        <w:numPr>
          <w:ilvl w:val="3"/>
          <w:numId w:val="15"/>
        </w:numPr>
      </w:pPr>
      <w:r w:rsidRPr="00D9709B">
        <w:t xml:space="preserve">Dwa webinaria (pkt </w:t>
      </w:r>
      <w:r w:rsidR="00BA49E0">
        <w:t>6)</w:t>
      </w:r>
      <w:r w:rsidRPr="00D9709B">
        <w:t xml:space="preserve"> OPZ).</w:t>
      </w:r>
    </w:p>
    <w:p w14:paraId="4CF794B9" w14:textId="7591BC29" w:rsidR="00F14716" w:rsidRPr="00F14716" w:rsidRDefault="00F14716" w:rsidP="005E0537">
      <w:pPr>
        <w:pStyle w:val="Akapitzlist"/>
        <w:numPr>
          <w:ilvl w:val="2"/>
          <w:numId w:val="15"/>
        </w:numPr>
        <w:jc w:val="left"/>
        <w:rPr>
          <w:rStyle w:val="normaltextrun"/>
        </w:rPr>
      </w:pPr>
      <w:r w:rsidRPr="00F14716">
        <w:rPr>
          <w:rStyle w:val="normaltextrun"/>
        </w:rPr>
        <w:t xml:space="preserve">Opracowanie </w:t>
      </w:r>
      <w:r w:rsidR="0073299A">
        <w:rPr>
          <w:rStyle w:val="normaltextrun"/>
          <w:b/>
          <w:bCs/>
        </w:rPr>
        <w:t>ośmiu</w:t>
      </w:r>
      <w:r w:rsidRPr="00F14716">
        <w:rPr>
          <w:rStyle w:val="normaltextrun"/>
          <w:b/>
          <w:bCs/>
        </w:rPr>
        <w:t xml:space="preserve"> kart pracy dla </w:t>
      </w:r>
      <w:r w:rsidR="0058704A">
        <w:rPr>
          <w:rStyle w:val="normaltextrun"/>
          <w:b/>
          <w:bCs/>
        </w:rPr>
        <w:t>u</w:t>
      </w:r>
      <w:r w:rsidRPr="00F14716">
        <w:rPr>
          <w:rStyle w:val="normaltextrun"/>
          <w:b/>
          <w:bCs/>
        </w:rPr>
        <w:t>czestników</w:t>
      </w:r>
      <w:r w:rsidRPr="00F14716">
        <w:rPr>
          <w:rStyle w:val="normaltextrun"/>
        </w:rPr>
        <w:t xml:space="preserve"> do każdego z tematów wskazanych w poniższych szkoleniach na podstawie Modelu dostępnej kultury i wytycznych przekazanych w terminie do dwóch tygodni od zawarcia umowy, omówionych podczas pierwszego spotkania online. Przesłanie ich w </w:t>
      </w:r>
      <w:r w:rsidR="009879A3">
        <w:rPr>
          <w:rStyle w:val="normaltextrun"/>
        </w:rPr>
        <w:t>otwartym pliku tekstowym</w:t>
      </w:r>
      <w:r w:rsidRPr="00F14716">
        <w:rPr>
          <w:rStyle w:val="normaltextrun"/>
        </w:rPr>
        <w:t>.</w:t>
      </w:r>
    </w:p>
    <w:p w14:paraId="2FAA2402" w14:textId="5AF4BC71" w:rsidR="00F14716" w:rsidRPr="00F14716" w:rsidRDefault="00F14716" w:rsidP="005E0537">
      <w:pPr>
        <w:pStyle w:val="Akapitzlist"/>
        <w:numPr>
          <w:ilvl w:val="3"/>
          <w:numId w:val="15"/>
        </w:numPr>
      </w:pPr>
      <w:r w:rsidRPr="00343D1E">
        <w:rPr>
          <w:b/>
          <w:bCs/>
        </w:rPr>
        <w:t>Trzy szkolenia stacjonarne</w:t>
      </w:r>
      <w:r w:rsidRPr="00F14716">
        <w:t xml:space="preserve"> (pkt </w:t>
      </w:r>
      <w:r w:rsidR="00BA49E0">
        <w:t>4)</w:t>
      </w:r>
      <w:r w:rsidRPr="00F14716">
        <w:t xml:space="preserve"> OPZ). </w:t>
      </w:r>
    </w:p>
    <w:p w14:paraId="3B95DF25" w14:textId="77777777" w:rsidR="00F14716" w:rsidRPr="00F14716" w:rsidRDefault="00F14716" w:rsidP="005E0537">
      <w:pPr>
        <w:pStyle w:val="Akapitzlist"/>
        <w:numPr>
          <w:ilvl w:val="4"/>
          <w:numId w:val="15"/>
        </w:numPr>
        <w:jc w:val="left"/>
      </w:pPr>
      <w:r w:rsidRPr="00F14716">
        <w:t xml:space="preserve">Obszary dostępności oraz podróż odbiorcy – lista kontrolna. </w:t>
      </w:r>
    </w:p>
    <w:p w14:paraId="7F9E68BA" w14:textId="77777777" w:rsidR="00F14716" w:rsidRPr="00F14716" w:rsidRDefault="00F14716" w:rsidP="005E0537">
      <w:pPr>
        <w:pStyle w:val="Akapitzlist"/>
        <w:numPr>
          <w:ilvl w:val="4"/>
          <w:numId w:val="15"/>
        </w:numPr>
        <w:jc w:val="left"/>
      </w:pPr>
      <w:r w:rsidRPr="00F14716">
        <w:t xml:space="preserve">Definiowanie problemu – pytania pomocnicze. </w:t>
      </w:r>
    </w:p>
    <w:p w14:paraId="7B24A30D" w14:textId="77777777" w:rsidR="00F14716" w:rsidRPr="00F14716" w:rsidRDefault="00F14716" w:rsidP="005E0537">
      <w:pPr>
        <w:pStyle w:val="Akapitzlist"/>
        <w:numPr>
          <w:ilvl w:val="4"/>
          <w:numId w:val="15"/>
        </w:numPr>
        <w:jc w:val="left"/>
      </w:pPr>
      <w:r w:rsidRPr="00F14716">
        <w:t xml:space="preserve">Dostępność krok po kroku w kontekście definiowania problemu i generowania pomysłów. </w:t>
      </w:r>
    </w:p>
    <w:p w14:paraId="73C59454" w14:textId="3AF204E6" w:rsidR="0073299A" w:rsidRPr="00F14716" w:rsidRDefault="00F14716" w:rsidP="005E0537">
      <w:pPr>
        <w:pStyle w:val="Akapitzlist"/>
        <w:numPr>
          <w:ilvl w:val="4"/>
          <w:numId w:val="15"/>
        </w:numPr>
        <w:jc w:val="left"/>
      </w:pPr>
      <w:r w:rsidRPr="00F14716">
        <w:t xml:space="preserve">Generowanie pomysłów i prototypowanie – pytania pomocnicze, narzędzia wspierające ocenę pomysłów. </w:t>
      </w:r>
    </w:p>
    <w:p w14:paraId="7CDF664B" w14:textId="623DBA19" w:rsidR="00F14716" w:rsidRDefault="00F14716" w:rsidP="005E0537">
      <w:pPr>
        <w:pStyle w:val="Akapitzlist"/>
        <w:numPr>
          <w:ilvl w:val="4"/>
          <w:numId w:val="15"/>
        </w:numPr>
        <w:jc w:val="left"/>
      </w:pPr>
      <w:r w:rsidRPr="00F14716">
        <w:lastRenderedPageBreak/>
        <w:t>Podsumowanie procesu D</w:t>
      </w:r>
      <w:r w:rsidR="0068200E">
        <w:t xml:space="preserve">esign </w:t>
      </w:r>
      <w:proofErr w:type="spellStart"/>
      <w:r w:rsidRPr="00F14716">
        <w:t>T</w:t>
      </w:r>
      <w:r w:rsidR="0068200E">
        <w:t>hinking</w:t>
      </w:r>
      <w:proofErr w:type="spellEnd"/>
      <w:r w:rsidRPr="00F14716">
        <w:t xml:space="preserve"> – pytania pomocnicze. </w:t>
      </w:r>
    </w:p>
    <w:p w14:paraId="73654427" w14:textId="00C9FDDF" w:rsidR="0073299A" w:rsidRPr="00F14716" w:rsidRDefault="0073299A" w:rsidP="005E0537">
      <w:pPr>
        <w:pStyle w:val="Akapitzlist"/>
        <w:numPr>
          <w:ilvl w:val="4"/>
          <w:numId w:val="15"/>
        </w:numPr>
        <w:jc w:val="left"/>
      </w:pPr>
      <w:r w:rsidRPr="0073299A">
        <w:t xml:space="preserve">Tworzenie strategii i harmonogramu pracy nad dostępnością po zakończeniu Laboratorium Dostępności. </w:t>
      </w:r>
    </w:p>
    <w:p w14:paraId="3DAA7C12" w14:textId="5EB6CE4B" w:rsidR="00F14716" w:rsidRPr="00F14716" w:rsidRDefault="00F14716" w:rsidP="005E0537">
      <w:pPr>
        <w:pStyle w:val="Akapitzlist"/>
        <w:numPr>
          <w:ilvl w:val="3"/>
          <w:numId w:val="15"/>
        </w:numPr>
      </w:pPr>
      <w:r w:rsidRPr="00343D1E">
        <w:rPr>
          <w:b/>
          <w:bCs/>
        </w:rPr>
        <w:t>Szkolenie online: dostępność cyfrowa i informacyjna</w:t>
      </w:r>
      <w:r w:rsidRPr="00F14716">
        <w:t xml:space="preserve"> (pkt </w:t>
      </w:r>
      <w:r w:rsidR="00BA49E0">
        <w:t>5)</w:t>
      </w:r>
      <w:r w:rsidRPr="00F14716">
        <w:t xml:space="preserve"> OPZ)</w:t>
      </w:r>
    </w:p>
    <w:p w14:paraId="7AD153AE" w14:textId="618CB2F5" w:rsidR="00F1763A" w:rsidRDefault="00F14716" w:rsidP="005E0537">
      <w:pPr>
        <w:pStyle w:val="Akapitzlist"/>
        <w:numPr>
          <w:ilvl w:val="4"/>
          <w:numId w:val="15"/>
        </w:numPr>
      </w:pPr>
      <w:r w:rsidRPr="00F14716">
        <w:t>Dostępne dokumenty – lista kontrolna.</w:t>
      </w:r>
    </w:p>
    <w:p w14:paraId="5510B5FC" w14:textId="3DB454DD" w:rsidR="0073299A" w:rsidRDefault="0073299A" w:rsidP="005E0537">
      <w:pPr>
        <w:pStyle w:val="Akapitzlist"/>
        <w:numPr>
          <w:ilvl w:val="4"/>
          <w:numId w:val="15"/>
        </w:numPr>
      </w:pPr>
      <w:r>
        <w:t xml:space="preserve">Zarządzanie dostępnością </w:t>
      </w:r>
      <w:r w:rsidR="0068200E">
        <w:t>–</w:t>
      </w:r>
      <w:r>
        <w:t xml:space="preserve"> </w:t>
      </w:r>
      <w:r w:rsidR="0068200E">
        <w:t>lista kontrolna.</w:t>
      </w:r>
    </w:p>
    <w:p w14:paraId="434B71A6" w14:textId="54E67018" w:rsidR="00F14716" w:rsidRPr="00F14716" w:rsidRDefault="00F14716" w:rsidP="0068200E">
      <w:pPr>
        <w:jc w:val="left"/>
      </w:pPr>
      <w:r w:rsidRPr="00F14716">
        <w:t xml:space="preserve">Karty Pracy będą opierały się na Modelu Dostępnej Kultury i metodyce Design </w:t>
      </w:r>
      <w:proofErr w:type="spellStart"/>
      <w:r w:rsidRPr="00F14716">
        <w:t>Thinking</w:t>
      </w:r>
      <w:proofErr w:type="spellEnd"/>
      <w:r w:rsidRPr="00F14716">
        <w:t>. Mają one służyć Uczestnikom do samodzielnej pracy po każdym z wyżej wymienionych szkoleń oraz po zakończeniu Laboratorium Dostępności</w:t>
      </w:r>
      <w:r w:rsidR="00264B53">
        <w:t xml:space="preserve"> oraz </w:t>
      </w:r>
      <w:r w:rsidRPr="00F14716">
        <w:t xml:space="preserve">pomóc Uczestnikom we wdrażaniu Modelu dostępności w swoich instytucjach. </w:t>
      </w:r>
    </w:p>
    <w:p w14:paraId="28F47DBE" w14:textId="77777777" w:rsidR="00F14716" w:rsidRDefault="00F14716" w:rsidP="005E0537">
      <w:pPr>
        <w:pStyle w:val="Akapitzlist"/>
        <w:numPr>
          <w:ilvl w:val="2"/>
          <w:numId w:val="15"/>
        </w:numPr>
        <w:jc w:val="left"/>
      </w:pPr>
      <w:r w:rsidRPr="00F14716">
        <w:t xml:space="preserve">Opracowanie </w:t>
      </w:r>
      <w:r w:rsidRPr="00F14716">
        <w:rPr>
          <w:b/>
          <w:bCs/>
        </w:rPr>
        <w:t>opisu przykładowej Instytucji Kultury</w:t>
      </w:r>
      <w:r w:rsidRPr="00F14716">
        <w:t xml:space="preserve"> zawierającego m.in. zakres jej dostępności cyfrowej, komunikacyjnej, architektonicznej, prowadzone dotychczas działania włączające, liczbę odbiorców wydarzeń z grupy </w:t>
      </w:r>
      <w:proofErr w:type="spellStart"/>
      <w:r w:rsidRPr="00F14716">
        <w:t>OzN</w:t>
      </w:r>
      <w:proofErr w:type="spellEnd"/>
      <w:r w:rsidRPr="00F14716">
        <w:t xml:space="preserve"> i osób starszych, współpracę z organizacjami pozarządowymi, programy edukacyjne i kulturalne. </w:t>
      </w:r>
    </w:p>
    <w:p w14:paraId="037F8EEE" w14:textId="73984D7C" w:rsidR="00F14716" w:rsidRPr="00F14716" w:rsidRDefault="00F14716" w:rsidP="0068200E">
      <w:pPr>
        <w:jc w:val="left"/>
      </w:pPr>
      <w:r w:rsidRPr="00F14716">
        <w:t xml:space="preserve">Opis ma służyć </w:t>
      </w:r>
      <w:r w:rsidR="00083550">
        <w:t>u</w:t>
      </w:r>
      <w:r w:rsidRPr="00F14716">
        <w:t xml:space="preserve">czestnikom do pracy metodą Design </w:t>
      </w:r>
      <w:proofErr w:type="spellStart"/>
      <w:r w:rsidRPr="00F14716">
        <w:t>Thinking</w:t>
      </w:r>
      <w:proofErr w:type="spellEnd"/>
      <w:r w:rsidRPr="00F14716">
        <w:t xml:space="preserve"> podczas szkoleń stacjonarnych.</w:t>
      </w:r>
    </w:p>
    <w:p w14:paraId="3D02E8A5" w14:textId="4F3F2E84" w:rsidR="00F14716" w:rsidRPr="002B7190" w:rsidRDefault="00F14716" w:rsidP="005E0537">
      <w:pPr>
        <w:pStyle w:val="Akapitzlist"/>
        <w:numPr>
          <w:ilvl w:val="2"/>
          <w:numId w:val="15"/>
        </w:numPr>
        <w:jc w:val="left"/>
      </w:pPr>
      <w:r w:rsidRPr="002B7190">
        <w:t xml:space="preserve">Opracowanie </w:t>
      </w:r>
      <w:r w:rsidRPr="002B7190">
        <w:rPr>
          <w:b/>
          <w:bCs/>
        </w:rPr>
        <w:t>zadania indywidualnego</w:t>
      </w:r>
      <w:r w:rsidRPr="002B7190">
        <w:t xml:space="preserve"> dla </w:t>
      </w:r>
      <w:r w:rsidR="00083550" w:rsidRPr="002B7190">
        <w:t>u</w:t>
      </w:r>
      <w:r w:rsidRPr="002B7190">
        <w:t>czestników.</w:t>
      </w:r>
      <w:r w:rsidR="0046584F" w:rsidRPr="002B7190">
        <w:t xml:space="preserve"> </w:t>
      </w:r>
      <w:r w:rsidR="0046584F" w:rsidRPr="002B7190">
        <w:rPr>
          <w:rStyle w:val="normaltextrun"/>
          <w:color w:val="000000"/>
          <w:shd w:val="clear" w:color="auto" w:fill="FFFFFF"/>
        </w:rPr>
        <w:t xml:space="preserve">Zadanie indywidualne </w:t>
      </w:r>
      <w:r w:rsidR="00034A66" w:rsidRPr="002B7190">
        <w:rPr>
          <w:rStyle w:val="normaltextrun"/>
          <w:color w:val="000000"/>
          <w:shd w:val="clear" w:color="auto" w:fill="FFFFFF"/>
        </w:rPr>
        <w:t xml:space="preserve">powinno uwzględniać wszystkie etapy procesu Design </w:t>
      </w:r>
      <w:proofErr w:type="spellStart"/>
      <w:r w:rsidR="00034A66" w:rsidRPr="002B7190">
        <w:rPr>
          <w:rStyle w:val="normaltextrun"/>
          <w:color w:val="000000"/>
          <w:shd w:val="clear" w:color="auto" w:fill="FFFFFF"/>
        </w:rPr>
        <w:t>Thinking</w:t>
      </w:r>
      <w:proofErr w:type="spellEnd"/>
      <w:r w:rsidR="00034A66" w:rsidRPr="002B7190">
        <w:rPr>
          <w:rStyle w:val="normaltextrun"/>
          <w:color w:val="000000"/>
          <w:shd w:val="clear" w:color="auto" w:fill="FFFFFF"/>
        </w:rPr>
        <w:t xml:space="preserve"> </w:t>
      </w:r>
      <w:r w:rsidR="002B7190" w:rsidRPr="002B7190">
        <w:rPr>
          <w:rStyle w:val="normaltextrun"/>
          <w:color w:val="000000"/>
          <w:shd w:val="clear" w:color="auto" w:fill="FFFFFF"/>
        </w:rPr>
        <w:t>i być oparte</w:t>
      </w:r>
      <w:r w:rsidR="00034A66" w:rsidRPr="002B7190">
        <w:rPr>
          <w:rStyle w:val="normaltextrun"/>
          <w:color w:val="000000"/>
          <w:shd w:val="clear" w:color="auto" w:fill="FFFFFF"/>
        </w:rPr>
        <w:t xml:space="preserve"> Modelu dostępnej kultury</w:t>
      </w:r>
      <w:r w:rsidR="002B7190" w:rsidRPr="002B7190">
        <w:rPr>
          <w:rStyle w:val="normaltextrun"/>
          <w:color w:val="000000"/>
          <w:shd w:val="clear" w:color="auto" w:fill="FFFFFF"/>
        </w:rPr>
        <w:t xml:space="preserve">. Uczestnicy wykonują zadanie w odniesieniu do IK / NGO, z którymi współpracują. </w:t>
      </w:r>
      <w:r w:rsidRPr="002B7190">
        <w:t xml:space="preserve">Zadanie indywidualne zatwierdzone przez </w:t>
      </w:r>
      <w:r w:rsidR="00574060">
        <w:t xml:space="preserve">Trenera – Tutora PUK </w:t>
      </w:r>
      <w:r w:rsidRPr="002B7190">
        <w:t>będzie jednym z warunków zaliczenia Laboratorium Dostępności.</w:t>
      </w:r>
    </w:p>
    <w:p w14:paraId="764E3566" w14:textId="3FE9ACBE" w:rsidR="00F14716" w:rsidRDefault="00F14716" w:rsidP="005E0537">
      <w:pPr>
        <w:pStyle w:val="Akapitzlist"/>
        <w:numPr>
          <w:ilvl w:val="2"/>
          <w:numId w:val="15"/>
        </w:numPr>
        <w:jc w:val="left"/>
      </w:pPr>
      <w:r>
        <w:t xml:space="preserve">Opracowanie </w:t>
      </w:r>
      <w:r w:rsidRPr="009F496F">
        <w:rPr>
          <w:b/>
          <w:bCs/>
        </w:rPr>
        <w:t>testu wiedzy</w:t>
      </w:r>
      <w:r>
        <w:t xml:space="preserve"> dla Uczestników. </w:t>
      </w:r>
      <w:r w:rsidR="00E57C40">
        <w:t xml:space="preserve">Test wiedzy powinien uwzględniać informacje ze szkoleń stacjonarnych, szkoleń online, webinariów </w:t>
      </w:r>
      <w:r w:rsidR="007418A6">
        <w:t>oraz treść Modelu dostępnej kultury i akty praw</w:t>
      </w:r>
      <w:r w:rsidR="009F496F">
        <w:t>n</w:t>
      </w:r>
      <w:r w:rsidR="007418A6">
        <w:t xml:space="preserve">e związane z dostępnością. </w:t>
      </w:r>
      <w:r w:rsidR="00E84E30">
        <w:t>Zaliczenie</w:t>
      </w:r>
      <w:r>
        <w:t xml:space="preserve"> testu wiedzy będzie jednym z warunków zaliczenia Laboratorium Dostępności. </w:t>
      </w:r>
      <w:r w:rsidR="00ED2627">
        <w:t>Szczegółowe wytyczne dotyczące testu wiedzy:</w:t>
      </w:r>
    </w:p>
    <w:p w14:paraId="0990DE4E" w14:textId="016D9CC3" w:rsidR="00ED2627" w:rsidRDefault="004606AA" w:rsidP="005E0537">
      <w:pPr>
        <w:pStyle w:val="Akapitzlist"/>
        <w:numPr>
          <w:ilvl w:val="3"/>
          <w:numId w:val="15"/>
        </w:numPr>
        <w:jc w:val="left"/>
      </w:pPr>
      <w:r>
        <w:t xml:space="preserve">Opracowanie </w:t>
      </w:r>
      <w:r w:rsidR="004515C4">
        <w:t>7</w:t>
      </w:r>
      <w:r w:rsidR="00765B9A">
        <w:t>0</w:t>
      </w:r>
      <w:r>
        <w:t xml:space="preserve"> pytań zamkniętych wielokrotnego wyboru.</w:t>
      </w:r>
    </w:p>
    <w:p w14:paraId="26D0CB58" w14:textId="5CB5515F" w:rsidR="000213C6" w:rsidRDefault="004606AA" w:rsidP="005E0537">
      <w:pPr>
        <w:pStyle w:val="Akapitzlist"/>
        <w:numPr>
          <w:ilvl w:val="3"/>
          <w:numId w:val="15"/>
        </w:numPr>
        <w:jc w:val="left"/>
      </w:pPr>
      <w:r>
        <w:t>Zapewnienie platformy do przeprowadzenia testu</w:t>
      </w:r>
      <w:r w:rsidR="00C81355">
        <w:t xml:space="preserve"> online</w:t>
      </w:r>
      <w:r w:rsidR="000213C6">
        <w:t>:</w:t>
      </w:r>
    </w:p>
    <w:p w14:paraId="7A662C0A" w14:textId="5225EDC5" w:rsidR="000213C6" w:rsidRDefault="000213C6" w:rsidP="005E0537">
      <w:pPr>
        <w:pStyle w:val="Akapitzlist"/>
        <w:numPr>
          <w:ilvl w:val="4"/>
          <w:numId w:val="15"/>
        </w:numPr>
        <w:jc w:val="left"/>
      </w:pPr>
      <w:r>
        <w:t>dostępnej cyfrowo – szczegóły w pkt 9) OPZ,</w:t>
      </w:r>
    </w:p>
    <w:p w14:paraId="65A12A35" w14:textId="1371A1DE" w:rsidR="000213C6" w:rsidRDefault="000213C6" w:rsidP="005E0537">
      <w:pPr>
        <w:pStyle w:val="Akapitzlist"/>
        <w:numPr>
          <w:ilvl w:val="4"/>
          <w:numId w:val="15"/>
        </w:numPr>
        <w:jc w:val="left"/>
      </w:pPr>
      <w:r>
        <w:lastRenderedPageBreak/>
        <w:t>umożliwiającej ustawienie limitu czasowego odpowiedzi na pytania,</w:t>
      </w:r>
    </w:p>
    <w:p w14:paraId="18BC8F5B" w14:textId="272E94A0" w:rsidR="000213C6" w:rsidRDefault="000213C6" w:rsidP="005E0537">
      <w:pPr>
        <w:pStyle w:val="Akapitzlist"/>
        <w:numPr>
          <w:ilvl w:val="4"/>
          <w:numId w:val="15"/>
        </w:numPr>
        <w:jc w:val="left"/>
      </w:pPr>
      <w:r>
        <w:t xml:space="preserve">umożliwiającej </w:t>
      </w:r>
      <w:r w:rsidR="00F73F06">
        <w:t>trzy</w:t>
      </w:r>
      <w:r>
        <w:t>krotne podejście do zaliczenia każdemu z Uczestników,</w:t>
      </w:r>
    </w:p>
    <w:p w14:paraId="0F7D8738" w14:textId="5EB177EA" w:rsidR="000213C6" w:rsidRPr="00F14716" w:rsidRDefault="00084E92" w:rsidP="005E0537">
      <w:pPr>
        <w:pStyle w:val="Akapitzlist"/>
        <w:numPr>
          <w:ilvl w:val="4"/>
          <w:numId w:val="15"/>
        </w:numPr>
        <w:jc w:val="left"/>
      </w:pPr>
      <w:r>
        <w:t xml:space="preserve">losującej </w:t>
      </w:r>
      <w:r w:rsidR="0007605B">
        <w:t>przy każdym wypełnieniu</w:t>
      </w:r>
      <w:r w:rsidR="00C81355">
        <w:t xml:space="preserve"> 25</w:t>
      </w:r>
      <w:r w:rsidR="0007605B">
        <w:t xml:space="preserve"> pytań z puli przygotowanych </w:t>
      </w:r>
      <w:r w:rsidR="00C81355">
        <w:t>70</w:t>
      </w:r>
      <w:r w:rsidR="0007605B">
        <w:t>.</w:t>
      </w:r>
    </w:p>
    <w:p w14:paraId="3936843B" w14:textId="12970A2B" w:rsidR="00F14716" w:rsidRPr="0004466F" w:rsidRDefault="00F14716" w:rsidP="005E0537">
      <w:pPr>
        <w:pStyle w:val="Akapitzlist"/>
        <w:numPr>
          <w:ilvl w:val="2"/>
          <w:numId w:val="15"/>
        </w:numPr>
      </w:pPr>
      <w:r w:rsidRPr="0004466F">
        <w:t>Wszystkie materiały wymagają akceptacji Zamawiającego</w:t>
      </w:r>
      <w:r w:rsidR="0004466F" w:rsidRPr="0004466F">
        <w:t>.</w:t>
      </w:r>
    </w:p>
    <w:p w14:paraId="56CE7CD3" w14:textId="51138D25" w:rsidR="00F14716" w:rsidRDefault="00F14716" w:rsidP="005E0537">
      <w:pPr>
        <w:pStyle w:val="Akapitzlist"/>
        <w:numPr>
          <w:ilvl w:val="2"/>
          <w:numId w:val="15"/>
        </w:numPr>
        <w:jc w:val="left"/>
      </w:pPr>
      <w:r w:rsidRPr="00F14716">
        <w:t xml:space="preserve">Materiały merytoryczne muszą spełniać normy dostępności m.in. cyfrowej i komunikacyjnej oraz projektowania uniwersalnego. Szczegółowe informacje dotyczące dostępności opisane są w punkcie </w:t>
      </w:r>
      <w:r w:rsidR="00BA49E0">
        <w:t>9)</w:t>
      </w:r>
      <w:r w:rsidRPr="00F14716">
        <w:t xml:space="preserve"> OPZ.</w:t>
      </w:r>
    </w:p>
    <w:p w14:paraId="7FD3A5A3" w14:textId="32B6B205" w:rsidR="00456BB2" w:rsidRDefault="00437386" w:rsidP="005E0537">
      <w:pPr>
        <w:pStyle w:val="Akapitzlist"/>
        <w:numPr>
          <w:ilvl w:val="2"/>
          <w:numId w:val="15"/>
        </w:numPr>
        <w:jc w:val="left"/>
      </w:pPr>
      <w:r w:rsidRPr="00437386">
        <w:t>Wykonawca przeka</w:t>
      </w:r>
      <w:r>
        <w:t>zując</w:t>
      </w:r>
      <w:r w:rsidRPr="00437386">
        <w:t xml:space="preserve"> </w:t>
      </w:r>
      <w:r>
        <w:t xml:space="preserve">Zamawiającemu </w:t>
      </w:r>
      <w:r w:rsidRPr="00437386">
        <w:t>materiały merytoryczn</w:t>
      </w:r>
      <w:r>
        <w:t>e</w:t>
      </w:r>
      <w:r w:rsidRPr="00437386">
        <w:t xml:space="preserve"> przygotowane na potrzeby </w:t>
      </w:r>
      <w:r>
        <w:t>Laboratorium Dostępności</w:t>
      </w:r>
      <w:r w:rsidRPr="00437386">
        <w:t xml:space="preserve"> przeniesie na Zamawiającego autorskie prawa majątkowe do tych materiałów.</w:t>
      </w:r>
    </w:p>
    <w:p w14:paraId="15622BB5" w14:textId="77777777" w:rsidR="00F14716" w:rsidRPr="00F14716" w:rsidRDefault="00F14716" w:rsidP="00244D86">
      <w:pPr>
        <w:pStyle w:val="Akapitzlist"/>
      </w:pPr>
    </w:p>
    <w:p w14:paraId="0E7CC286" w14:textId="3C988FE3" w:rsidR="00F14716" w:rsidRPr="003A2B83" w:rsidRDefault="00F14716" w:rsidP="003A2B83">
      <w:pPr>
        <w:pStyle w:val="Nagwek3"/>
      </w:pPr>
      <w:r w:rsidRPr="003A2B83">
        <w:t>Przygotowanie i przeprowadzenie szkoleń stacjonarnych.</w:t>
      </w:r>
    </w:p>
    <w:p w14:paraId="39E71CAE" w14:textId="1AF1FCE8" w:rsidR="00F14716" w:rsidRDefault="00F14716" w:rsidP="005E0537">
      <w:pPr>
        <w:pStyle w:val="Akapitzlist"/>
        <w:numPr>
          <w:ilvl w:val="2"/>
          <w:numId w:val="11"/>
        </w:numPr>
        <w:jc w:val="left"/>
      </w:pPr>
      <w:r w:rsidRPr="00F14716">
        <w:rPr>
          <w:b/>
          <w:bCs/>
        </w:rPr>
        <w:t>Uczestnicy i podział na grupy:</w:t>
      </w:r>
      <w:r w:rsidRPr="00F14716">
        <w:t xml:space="preserve"> Szkolenia stacjonarne</w:t>
      </w:r>
      <w:r w:rsidR="00343D1E">
        <w:t xml:space="preserve"> dla każdej edycji</w:t>
      </w:r>
      <w:r w:rsidRPr="00F14716">
        <w:t xml:space="preserve"> będą odbywały się jednocześnie dla dwóch grup po 15 osób, łącznie dla 30 </w:t>
      </w:r>
      <w:r w:rsidR="005F2B97">
        <w:t>u</w:t>
      </w:r>
      <w:r w:rsidRPr="00F14716">
        <w:t>czestników</w:t>
      </w:r>
      <w:r w:rsidR="00622E4C">
        <w:t xml:space="preserve"> edycji</w:t>
      </w:r>
      <w:r w:rsidR="001E0CCD">
        <w:t>, łącznie dla 90 osób</w:t>
      </w:r>
      <w:r w:rsidR="005F2B97">
        <w:t xml:space="preserve"> 3 edycji regionalnych. </w:t>
      </w:r>
      <w:r w:rsidRPr="00F14716">
        <w:t xml:space="preserve"> Inauguracja i zakończenie Laboratorium Dostępności zostaną przeprowadzone wspólnie dla wszystkich Uczestników</w:t>
      </w:r>
      <w:r w:rsidR="004E7919">
        <w:t xml:space="preserve"> danej edycji</w:t>
      </w:r>
      <w:r w:rsidR="00622E4C">
        <w:t>, a p</w:t>
      </w:r>
      <w:r w:rsidRPr="00F14716">
        <w:t>ozostała część szkoleń stacjonarnych będzie realizowana w podziale na dwie grupy po 15 osób. Każdą grupę będzie prowadził stały duet: Trener DT wraz z Trenerem PUK.</w:t>
      </w:r>
    </w:p>
    <w:p w14:paraId="3B9FA23C" w14:textId="65C26D2F" w:rsidR="00F14716" w:rsidRPr="00F14716" w:rsidRDefault="00F14716" w:rsidP="005E0537">
      <w:pPr>
        <w:pStyle w:val="Akapitzlist"/>
        <w:numPr>
          <w:ilvl w:val="2"/>
          <w:numId w:val="11"/>
        </w:numPr>
        <w:jc w:val="left"/>
      </w:pPr>
      <w:r w:rsidRPr="00F14716">
        <w:rPr>
          <w:b/>
          <w:bCs/>
        </w:rPr>
        <w:t>Długość szkoleń:</w:t>
      </w:r>
      <w:r w:rsidRPr="00F14716">
        <w:t xml:space="preserve"> Szkolenia będą trwały od 2 do 3 dni według poniższych wytycznych. Godzina szkoleniowa to 60 minut.</w:t>
      </w:r>
      <w:r w:rsidR="00A854AD">
        <w:t xml:space="preserve"> Przerwy kawowe, obiadowe i ew. czas przejazdów nie wliczają się do czasu szkoleń. Łączna długość wszystkich szkoleń stacjonarnych wyniesie </w:t>
      </w:r>
      <w:r w:rsidR="00BF2CAB">
        <w:t xml:space="preserve">41 </w:t>
      </w:r>
      <w:r w:rsidR="00A854AD">
        <w:t>godzin</w:t>
      </w:r>
      <w:r w:rsidR="00BF2CAB">
        <w:t xml:space="preserve"> szkoleniowych</w:t>
      </w:r>
      <w:r w:rsidR="00A854AD">
        <w:t xml:space="preserve"> oraz dodatkowo </w:t>
      </w:r>
      <w:r w:rsidR="00602AA3">
        <w:t xml:space="preserve">8 </w:t>
      </w:r>
      <w:r w:rsidR="00A854AD" w:rsidRPr="00A854AD">
        <w:t>godzin</w:t>
      </w:r>
      <w:r w:rsidR="00A854AD">
        <w:t xml:space="preserve"> </w:t>
      </w:r>
      <w:r w:rsidR="00602AA3">
        <w:t>przerw kawowych i lunchowych.</w:t>
      </w:r>
    </w:p>
    <w:p w14:paraId="4124C4D2" w14:textId="35C1AFEE" w:rsidR="00A854AD" w:rsidRPr="00A854AD" w:rsidRDefault="00A854AD" w:rsidP="005E0537">
      <w:pPr>
        <w:pStyle w:val="Akapitzlist"/>
        <w:numPr>
          <w:ilvl w:val="3"/>
          <w:numId w:val="16"/>
        </w:numPr>
        <w:jc w:val="left"/>
      </w:pPr>
      <w:r w:rsidRPr="00A854AD">
        <w:rPr>
          <w:b/>
          <w:bCs/>
        </w:rPr>
        <w:t>Pierwsze szkolenie</w:t>
      </w:r>
      <w:r w:rsidRPr="00A854AD">
        <w:t xml:space="preserve"> będzie trwało </w:t>
      </w:r>
      <w:r>
        <w:t>1</w:t>
      </w:r>
      <w:r w:rsidR="00BF2CAB">
        <w:t>4</w:t>
      </w:r>
      <w:r>
        <w:t xml:space="preserve"> godzin</w:t>
      </w:r>
      <w:r w:rsidR="00BF2CAB">
        <w:t xml:space="preserve"> i 30 minut</w:t>
      </w:r>
      <w:r>
        <w:t xml:space="preserve"> szkoleniowych</w:t>
      </w:r>
      <w:r w:rsidRPr="00A854AD">
        <w:t xml:space="preserve"> rozłożonych na 3 dni w następujący sposób</w:t>
      </w:r>
      <w:r>
        <w:t>:</w:t>
      </w:r>
    </w:p>
    <w:p w14:paraId="33F5F41D" w14:textId="485E734E" w:rsidR="00A854AD" w:rsidRPr="00A854AD" w:rsidRDefault="00A854AD" w:rsidP="005E0537">
      <w:pPr>
        <w:pStyle w:val="Akapitzlist"/>
        <w:numPr>
          <w:ilvl w:val="4"/>
          <w:numId w:val="16"/>
        </w:numPr>
        <w:jc w:val="left"/>
      </w:pPr>
      <w:r w:rsidRPr="00A854AD">
        <w:t xml:space="preserve">Pierwszy dzień: </w:t>
      </w:r>
      <w:r w:rsidR="00FD14BE">
        <w:t xml:space="preserve">3,5 godziny szkoleniowej - </w:t>
      </w:r>
      <w:r w:rsidRPr="00A854AD">
        <w:t>inauguracja Laboratorium Dostępności</w:t>
      </w:r>
      <w:r w:rsidR="00FD14BE">
        <w:t xml:space="preserve"> oraz dwie </w:t>
      </w:r>
      <w:r w:rsidRPr="00A854AD">
        <w:t>przer</w:t>
      </w:r>
      <w:r w:rsidR="00FD14BE">
        <w:t>wy</w:t>
      </w:r>
      <w:r w:rsidRPr="00A854AD">
        <w:t xml:space="preserve"> kawow</w:t>
      </w:r>
      <w:r w:rsidR="00FD14BE">
        <w:t>e</w:t>
      </w:r>
      <w:r w:rsidRPr="00A854AD">
        <w:t xml:space="preserve"> po 15 minut.</w:t>
      </w:r>
    </w:p>
    <w:p w14:paraId="7DA2DADE" w14:textId="7D25C2B3" w:rsidR="00A854AD" w:rsidRDefault="00A854AD" w:rsidP="005E0537">
      <w:pPr>
        <w:pStyle w:val="Akapitzlist"/>
        <w:numPr>
          <w:ilvl w:val="4"/>
          <w:numId w:val="16"/>
        </w:numPr>
        <w:jc w:val="left"/>
      </w:pPr>
      <w:r w:rsidRPr="00A854AD">
        <w:lastRenderedPageBreak/>
        <w:t>Drugi dzień</w:t>
      </w:r>
      <w:bookmarkStart w:id="2" w:name="_Hlk170387780"/>
      <w:r w:rsidRPr="00A854AD">
        <w:t xml:space="preserve">: </w:t>
      </w:r>
      <w:r>
        <w:t>7</w:t>
      </w:r>
      <w:r w:rsidR="00FD14BE">
        <w:t>,5</w:t>
      </w:r>
      <w:r w:rsidRPr="00A854AD">
        <w:t xml:space="preserve"> godzin szkoleniowych (w tym wizyta studyjna trwająca 3 godziny szkoleniowe </w:t>
      </w:r>
      <w:r w:rsidR="0085520D">
        <w:t xml:space="preserve">oddzielnie dla każdej grupy </w:t>
      </w:r>
      <w:r w:rsidRPr="00A854AD">
        <w:t xml:space="preserve">oraz sesja warsztatowa trwająca </w:t>
      </w:r>
      <w:r w:rsidR="004800B7">
        <w:t>4,5</w:t>
      </w:r>
      <w:r w:rsidRPr="00A854AD">
        <w:t xml:space="preserve"> godzin</w:t>
      </w:r>
      <w:r w:rsidR="004800B7">
        <w:t>y</w:t>
      </w:r>
      <w:r w:rsidRPr="00A854AD">
        <w:t xml:space="preserve"> szkoleniowe</w:t>
      </w:r>
      <w:r w:rsidR="004800B7">
        <w:t>j</w:t>
      </w:r>
      <w:r w:rsidRPr="00A854AD">
        <w:t>)</w:t>
      </w:r>
      <w:r w:rsidR="00FD14BE">
        <w:t xml:space="preserve"> oraz </w:t>
      </w:r>
      <w:r w:rsidRPr="00A854AD">
        <w:t>dwie przerwy kawowe po 15 minut</w:t>
      </w:r>
      <w:r w:rsidR="00FD14BE">
        <w:t xml:space="preserve"> i </w:t>
      </w:r>
      <w:r w:rsidRPr="00A854AD">
        <w:t xml:space="preserve">jedna przerwa lunchowa trwająca </w:t>
      </w:r>
      <w:r w:rsidR="00FD14BE">
        <w:t>6</w:t>
      </w:r>
      <w:r w:rsidRPr="00A854AD">
        <w:t>0 minut</w:t>
      </w:r>
      <w:r w:rsidR="00FD14BE">
        <w:t xml:space="preserve">. </w:t>
      </w:r>
      <w:bookmarkEnd w:id="2"/>
    </w:p>
    <w:p w14:paraId="51DD9726" w14:textId="77777777" w:rsidR="00FD14BE" w:rsidRPr="00FD14BE" w:rsidRDefault="00FD14BE" w:rsidP="005E0537">
      <w:pPr>
        <w:pStyle w:val="Akapitzlist"/>
        <w:numPr>
          <w:ilvl w:val="4"/>
          <w:numId w:val="16"/>
        </w:numPr>
        <w:jc w:val="left"/>
        <w:rPr>
          <w:rStyle w:val="normaltextrun"/>
        </w:rPr>
      </w:pPr>
      <w:r w:rsidRPr="00FD14BE">
        <w:t>Trzeci dzień: 3,5 godziny szkoleniowej oraz dwie przerwy kawowe po 15 minut.</w:t>
      </w:r>
      <w:r w:rsidR="00FC1FD7" w:rsidRPr="00FD14BE">
        <w:rPr>
          <w:rStyle w:val="normaltextrun"/>
          <w:rFonts w:cs="Arial"/>
          <w:sz w:val="22"/>
        </w:rPr>
        <w:t> </w:t>
      </w:r>
      <w:r w:rsidR="00FC1FD7" w:rsidRPr="00FD14BE">
        <w:rPr>
          <w:rStyle w:val="eop"/>
          <w:rFonts w:eastAsiaTheme="majorEastAsia" w:cs="Arial"/>
          <w:sz w:val="22"/>
        </w:rPr>
        <w:t> </w:t>
      </w:r>
    </w:p>
    <w:p w14:paraId="40569C3C" w14:textId="4689A375" w:rsidR="00FF59CF" w:rsidRDefault="00FF59CF" w:rsidP="005E0537">
      <w:pPr>
        <w:pStyle w:val="Akapitzlist"/>
        <w:numPr>
          <w:ilvl w:val="3"/>
          <w:numId w:val="16"/>
        </w:numPr>
        <w:jc w:val="left"/>
        <w:rPr>
          <w:rStyle w:val="normaltextrun"/>
        </w:rPr>
      </w:pPr>
      <w:r w:rsidRPr="00FD14BE">
        <w:rPr>
          <w:rStyle w:val="normaltextrun"/>
          <w:b/>
          <w:bCs/>
        </w:rPr>
        <w:t>Drugie szkolenie</w:t>
      </w:r>
      <w:r w:rsidRPr="00FD14BE">
        <w:rPr>
          <w:rStyle w:val="normaltextrun"/>
        </w:rPr>
        <w:t xml:space="preserve"> będzie trwało</w:t>
      </w:r>
      <w:r w:rsidR="00DC38F5" w:rsidRPr="00FD14BE">
        <w:rPr>
          <w:rStyle w:val="normaltextrun"/>
        </w:rPr>
        <w:t xml:space="preserve"> </w:t>
      </w:r>
      <w:r w:rsidR="00B5792D" w:rsidRPr="00FD14BE">
        <w:rPr>
          <w:rStyle w:val="normaltextrun"/>
        </w:rPr>
        <w:t>1</w:t>
      </w:r>
      <w:r w:rsidR="00BF2CAB">
        <w:rPr>
          <w:rStyle w:val="normaltextrun"/>
        </w:rPr>
        <w:t>4</w:t>
      </w:r>
      <w:r w:rsidR="00B5792D" w:rsidRPr="00FD14BE">
        <w:rPr>
          <w:rStyle w:val="normaltextrun"/>
        </w:rPr>
        <w:t xml:space="preserve"> godzin</w:t>
      </w:r>
      <w:r w:rsidR="001A4B8A" w:rsidRPr="00FD14BE">
        <w:rPr>
          <w:rStyle w:val="normaltextrun"/>
        </w:rPr>
        <w:t xml:space="preserve"> i </w:t>
      </w:r>
      <w:r w:rsidR="00BF2CAB">
        <w:rPr>
          <w:rStyle w:val="normaltextrun"/>
        </w:rPr>
        <w:t>30</w:t>
      </w:r>
      <w:r w:rsidR="001A4B8A" w:rsidRPr="00FD14BE">
        <w:rPr>
          <w:rStyle w:val="normaltextrun"/>
        </w:rPr>
        <w:t xml:space="preserve"> minut</w:t>
      </w:r>
      <w:r w:rsidR="00B5792D" w:rsidRPr="00FD14BE">
        <w:rPr>
          <w:rStyle w:val="normaltextrun"/>
        </w:rPr>
        <w:t xml:space="preserve"> </w:t>
      </w:r>
      <w:r w:rsidR="00BF2CAB">
        <w:rPr>
          <w:rStyle w:val="normaltextrun"/>
        </w:rPr>
        <w:t xml:space="preserve">szkoleniowych </w:t>
      </w:r>
      <w:r w:rsidR="00B5792D" w:rsidRPr="00FD14BE">
        <w:rPr>
          <w:rStyle w:val="normaltextrun"/>
        </w:rPr>
        <w:t xml:space="preserve">rozłożonych na </w:t>
      </w:r>
      <w:r w:rsidR="00292224" w:rsidRPr="00FD14BE">
        <w:rPr>
          <w:rStyle w:val="normaltextrun"/>
        </w:rPr>
        <w:t>3 dni w następujący sposób:</w:t>
      </w:r>
    </w:p>
    <w:p w14:paraId="6E96E96D" w14:textId="47B0B2A7" w:rsidR="00BF2CAB" w:rsidRPr="00BF2CAB" w:rsidRDefault="00BF2CAB" w:rsidP="005E0537">
      <w:pPr>
        <w:pStyle w:val="Akapitzlist"/>
        <w:numPr>
          <w:ilvl w:val="4"/>
          <w:numId w:val="16"/>
        </w:numPr>
        <w:jc w:val="left"/>
        <w:rPr>
          <w:rStyle w:val="normaltextrun"/>
        </w:rPr>
      </w:pPr>
      <w:r w:rsidRPr="00BF2CAB">
        <w:rPr>
          <w:rStyle w:val="normaltextrun"/>
        </w:rPr>
        <w:t xml:space="preserve">Pierwszy dzień: </w:t>
      </w:r>
      <w:r>
        <w:rPr>
          <w:rStyle w:val="normaltextrun"/>
        </w:rPr>
        <w:t>3,5</w:t>
      </w:r>
      <w:r w:rsidRPr="00BF2CAB">
        <w:rPr>
          <w:rStyle w:val="normaltextrun"/>
        </w:rPr>
        <w:t xml:space="preserve">-godzinna wizyta studyjna oddzielnie dla każdej grupy Uczestników </w:t>
      </w:r>
      <w:r>
        <w:rPr>
          <w:rStyle w:val="normaltextrun"/>
        </w:rPr>
        <w:t>oraz dwie przerwy kawowe trwające po 15 minut</w:t>
      </w:r>
      <w:r w:rsidRPr="00BF2CAB">
        <w:rPr>
          <w:rStyle w:val="normaltextrun"/>
        </w:rPr>
        <w:t>. Grupy odbywają dwie różne wizyty studyjne równolegle, w tym samym czasie.</w:t>
      </w:r>
    </w:p>
    <w:p w14:paraId="1A5BB1ED" w14:textId="3615F21E" w:rsidR="00FD14BE" w:rsidRDefault="00BF2CAB" w:rsidP="005E0537">
      <w:pPr>
        <w:pStyle w:val="Akapitzlist"/>
        <w:numPr>
          <w:ilvl w:val="4"/>
          <w:numId w:val="16"/>
        </w:numPr>
        <w:jc w:val="left"/>
      </w:pPr>
      <w:r>
        <w:t xml:space="preserve">Drugi dzień: </w:t>
      </w:r>
      <w:r w:rsidRPr="00BF2CAB">
        <w:t xml:space="preserve">7,5 godzin szkoleniowych (w tym </w:t>
      </w:r>
      <w:r w:rsidR="00895649">
        <w:t>3</w:t>
      </w:r>
      <w:r w:rsidRPr="00BF2CAB">
        <w:t>-godzinne warsztaty partycypacyjne z udziałem</w:t>
      </w:r>
      <w:r w:rsidR="009A0E19">
        <w:t xml:space="preserve"> </w:t>
      </w:r>
      <w:proofErr w:type="spellStart"/>
      <w:r w:rsidR="009A0E19">
        <w:t>Samorzeczników</w:t>
      </w:r>
      <w:proofErr w:type="spellEnd"/>
      <w:r w:rsidRPr="00BF2CAB">
        <w:t xml:space="preserve"> </w:t>
      </w:r>
      <w:r w:rsidR="00726883">
        <w:t>dla każdej grupy</w:t>
      </w:r>
      <w:r w:rsidRPr="00BF2CAB">
        <w:t>) oraz dwie przerwy kawowe po 15 minut i jedna przerwa lunchowa trwająca 60 minut.</w:t>
      </w:r>
    </w:p>
    <w:p w14:paraId="7E6715A8" w14:textId="77777777" w:rsidR="00BF2CAB" w:rsidRPr="00BF2CAB" w:rsidRDefault="00BF2CAB" w:rsidP="005E0537">
      <w:pPr>
        <w:pStyle w:val="Akapitzlist"/>
        <w:numPr>
          <w:ilvl w:val="4"/>
          <w:numId w:val="16"/>
        </w:numPr>
        <w:jc w:val="left"/>
      </w:pPr>
      <w:r w:rsidRPr="00BF2CAB">
        <w:t xml:space="preserve">Trzeci dzień: 3,5 godziny szkoleniowej oraz dwie przerwy kawowe po 15 minut.  </w:t>
      </w:r>
    </w:p>
    <w:p w14:paraId="6903ADEA" w14:textId="5A2356AF" w:rsidR="00BF2CAB" w:rsidRPr="00BF2CAB" w:rsidRDefault="00BF2CAB" w:rsidP="005E0537">
      <w:pPr>
        <w:pStyle w:val="Akapitzlist"/>
        <w:numPr>
          <w:ilvl w:val="3"/>
          <w:numId w:val="16"/>
        </w:numPr>
        <w:jc w:val="left"/>
        <w:rPr>
          <w:rStyle w:val="normaltextrun"/>
        </w:rPr>
      </w:pPr>
      <w:r w:rsidRPr="00BF2CAB">
        <w:rPr>
          <w:rStyle w:val="normaltextrun"/>
          <w:b/>
          <w:bCs/>
        </w:rPr>
        <w:t>Trzecie szkolenie</w:t>
      </w:r>
      <w:r w:rsidRPr="00BF2CAB">
        <w:rPr>
          <w:rStyle w:val="normaltextrun"/>
        </w:rPr>
        <w:t xml:space="preserve"> będzie trwało 1</w:t>
      </w:r>
      <w:r>
        <w:rPr>
          <w:rStyle w:val="normaltextrun"/>
        </w:rPr>
        <w:t>2</w:t>
      </w:r>
      <w:r w:rsidRPr="00BF2CAB">
        <w:rPr>
          <w:rStyle w:val="normaltextrun"/>
        </w:rPr>
        <w:t xml:space="preserve"> godzin </w:t>
      </w:r>
      <w:r>
        <w:rPr>
          <w:rStyle w:val="normaltextrun"/>
        </w:rPr>
        <w:t xml:space="preserve">szkoleniowych </w:t>
      </w:r>
      <w:r w:rsidRPr="00BF2CAB">
        <w:rPr>
          <w:rStyle w:val="normaltextrun"/>
        </w:rPr>
        <w:t>rozłożonych na 2 dni w następujący sposób:</w:t>
      </w:r>
    </w:p>
    <w:p w14:paraId="31352BDF" w14:textId="0F7179EB" w:rsidR="00BF2CAB" w:rsidRPr="00BF2CAB" w:rsidRDefault="00602AA3" w:rsidP="005E0537">
      <w:pPr>
        <w:pStyle w:val="Akapitzlist"/>
        <w:numPr>
          <w:ilvl w:val="4"/>
          <w:numId w:val="17"/>
        </w:numPr>
        <w:jc w:val="left"/>
        <w:rPr>
          <w:rStyle w:val="normaltextrun"/>
        </w:rPr>
      </w:pPr>
      <w:r>
        <w:rPr>
          <w:rStyle w:val="normaltextrun"/>
        </w:rPr>
        <w:t xml:space="preserve">Pierwszy dzień: </w:t>
      </w:r>
      <w:r w:rsidR="00BF2CAB" w:rsidRPr="00BF2CAB">
        <w:rPr>
          <w:rStyle w:val="normaltextrun"/>
        </w:rPr>
        <w:t xml:space="preserve">6 godzin szkoleniowych (w tym </w:t>
      </w:r>
      <w:r w:rsidR="00601CC2">
        <w:rPr>
          <w:rStyle w:val="normaltextrun"/>
        </w:rPr>
        <w:t>3</w:t>
      </w:r>
      <w:r w:rsidR="00BF2CAB">
        <w:rPr>
          <w:rStyle w:val="normaltextrun"/>
        </w:rPr>
        <w:t xml:space="preserve">-godzinne </w:t>
      </w:r>
      <w:r w:rsidR="00BF2CAB" w:rsidRPr="00BF2CAB">
        <w:rPr>
          <w:rStyle w:val="normaltextrun"/>
        </w:rPr>
        <w:t xml:space="preserve">warsztaty partycypacyjne z udziałem </w:t>
      </w:r>
      <w:proofErr w:type="spellStart"/>
      <w:r w:rsidR="007820D9">
        <w:rPr>
          <w:rStyle w:val="normaltextrun"/>
        </w:rPr>
        <w:t>Samorzeczników</w:t>
      </w:r>
      <w:proofErr w:type="spellEnd"/>
      <w:r w:rsidR="00BF2CAB" w:rsidRPr="00BF2CAB">
        <w:rPr>
          <w:rStyle w:val="normaltextrun"/>
        </w:rPr>
        <w:t xml:space="preserve"> </w:t>
      </w:r>
      <w:r w:rsidR="00726883">
        <w:rPr>
          <w:rStyle w:val="normaltextrun"/>
        </w:rPr>
        <w:t>dla każdej grupy</w:t>
      </w:r>
      <w:r w:rsidR="00BF2CAB" w:rsidRPr="00BF2CAB">
        <w:rPr>
          <w:rStyle w:val="normaltextrun"/>
        </w:rPr>
        <w:t xml:space="preserve">) oraz dwie przerwy kawowe po 15 minut i jedna przerwa lunchowa trwająca </w:t>
      </w:r>
      <w:r w:rsidR="00BF2CAB">
        <w:rPr>
          <w:rStyle w:val="normaltextrun"/>
        </w:rPr>
        <w:t>6</w:t>
      </w:r>
      <w:r w:rsidR="00BF2CAB" w:rsidRPr="00BF2CAB">
        <w:rPr>
          <w:rStyle w:val="normaltextrun"/>
        </w:rPr>
        <w:t>0 minut.</w:t>
      </w:r>
    </w:p>
    <w:p w14:paraId="6BA9FBD5" w14:textId="58228E60" w:rsidR="00BF2CAB" w:rsidRDefault="00BF2CAB" w:rsidP="005E0537">
      <w:pPr>
        <w:pStyle w:val="Akapitzlist"/>
        <w:numPr>
          <w:ilvl w:val="4"/>
          <w:numId w:val="17"/>
        </w:numPr>
        <w:jc w:val="left"/>
        <w:rPr>
          <w:rStyle w:val="normaltextrun"/>
        </w:rPr>
      </w:pPr>
      <w:r w:rsidRPr="00BF2CAB">
        <w:rPr>
          <w:rStyle w:val="normaltextrun"/>
        </w:rPr>
        <w:t xml:space="preserve">Drugi dzień: 6 godzin szkoleniowych (w tym zakończenie Laboratorium Dostępności) oraz dwie przerwy kawowe po 15 minut i jedna przerwa lunchowa trwająca </w:t>
      </w:r>
      <w:r>
        <w:rPr>
          <w:rStyle w:val="normaltextrun"/>
        </w:rPr>
        <w:t>6</w:t>
      </w:r>
      <w:r w:rsidRPr="00BF2CAB">
        <w:rPr>
          <w:rStyle w:val="normaltextrun"/>
        </w:rPr>
        <w:t>0 minut.</w:t>
      </w:r>
    </w:p>
    <w:p w14:paraId="20236061" w14:textId="6B7EB07B" w:rsidR="00BF2CAB" w:rsidRPr="006B1D23" w:rsidRDefault="00BF2CAB" w:rsidP="005E0537">
      <w:pPr>
        <w:pStyle w:val="Akapitzlist"/>
        <w:numPr>
          <w:ilvl w:val="2"/>
          <w:numId w:val="17"/>
        </w:numPr>
        <w:jc w:val="left"/>
        <w:rPr>
          <w:rStyle w:val="normaltextrun"/>
          <w:b/>
          <w:bCs/>
        </w:rPr>
      </w:pPr>
      <w:r w:rsidRPr="00BF2CAB">
        <w:rPr>
          <w:rStyle w:val="normaltextrun"/>
          <w:b/>
          <w:bCs/>
        </w:rPr>
        <w:t>Terminy szkoleń:</w:t>
      </w:r>
      <w:r w:rsidR="006B1D23">
        <w:rPr>
          <w:rStyle w:val="normaltextrun"/>
          <w:b/>
          <w:bCs/>
        </w:rPr>
        <w:t xml:space="preserve"> </w:t>
      </w:r>
      <w:r w:rsidR="006B1D23" w:rsidRPr="006B1D23">
        <w:rPr>
          <w:rStyle w:val="normaltextrun"/>
        </w:rPr>
        <w:t>Szkol</w:t>
      </w:r>
      <w:r w:rsidR="006B1D23">
        <w:rPr>
          <w:rStyle w:val="normaltextrun"/>
        </w:rPr>
        <w:t>enia odbędą się w terminach ustalonych z Zamawiającym w dni powszednie w następujących przedziałach czasowych:</w:t>
      </w:r>
    </w:p>
    <w:p w14:paraId="32976800" w14:textId="7A7E9544" w:rsidR="006B1D23" w:rsidRPr="006B1D23" w:rsidRDefault="006B1D23" w:rsidP="005E0537">
      <w:pPr>
        <w:pStyle w:val="Akapitzlist"/>
        <w:numPr>
          <w:ilvl w:val="3"/>
          <w:numId w:val="18"/>
        </w:numPr>
        <w:jc w:val="left"/>
        <w:rPr>
          <w:rStyle w:val="normaltextrun"/>
        </w:rPr>
      </w:pPr>
      <w:r w:rsidRPr="006B1D23">
        <w:rPr>
          <w:rStyle w:val="normaltextrun"/>
          <w:b/>
          <w:bCs/>
        </w:rPr>
        <w:t xml:space="preserve">Pierwsze szkolenie: </w:t>
      </w:r>
      <w:r w:rsidR="00324A12">
        <w:rPr>
          <w:rStyle w:val="normaltextrun"/>
        </w:rPr>
        <w:t>w lutym</w:t>
      </w:r>
      <w:r w:rsidRPr="006B1D23">
        <w:rPr>
          <w:rStyle w:val="normaltextrun"/>
        </w:rPr>
        <w:t xml:space="preserve"> 2025 roku.</w:t>
      </w:r>
    </w:p>
    <w:p w14:paraId="757D9D91" w14:textId="22AD2AB4" w:rsidR="006B1D23" w:rsidRPr="006B1D23" w:rsidRDefault="006B1D23" w:rsidP="005E0537">
      <w:pPr>
        <w:pStyle w:val="Akapitzlist"/>
        <w:numPr>
          <w:ilvl w:val="3"/>
          <w:numId w:val="18"/>
        </w:numPr>
        <w:jc w:val="left"/>
        <w:rPr>
          <w:rStyle w:val="normaltextrun"/>
          <w:b/>
          <w:bCs/>
        </w:rPr>
      </w:pPr>
      <w:r w:rsidRPr="006B1D23">
        <w:rPr>
          <w:rStyle w:val="normaltextrun"/>
          <w:b/>
          <w:bCs/>
        </w:rPr>
        <w:t xml:space="preserve">Drugie szkolenie: </w:t>
      </w:r>
      <w:r w:rsidR="00063B74">
        <w:t>pomiędzy 31 marca, a 30 kwietnia 2025 roku.</w:t>
      </w:r>
    </w:p>
    <w:p w14:paraId="6F12AE25" w14:textId="4438F4A4" w:rsidR="006B1D23" w:rsidRPr="007121C1" w:rsidRDefault="006B1D23" w:rsidP="005E0537">
      <w:pPr>
        <w:pStyle w:val="Akapitzlist"/>
        <w:numPr>
          <w:ilvl w:val="3"/>
          <w:numId w:val="18"/>
        </w:numPr>
        <w:jc w:val="left"/>
        <w:rPr>
          <w:rStyle w:val="normaltextrun"/>
          <w:b/>
          <w:bCs/>
        </w:rPr>
      </w:pPr>
      <w:r w:rsidRPr="006B1D23">
        <w:rPr>
          <w:rStyle w:val="normaltextrun"/>
          <w:b/>
          <w:bCs/>
        </w:rPr>
        <w:lastRenderedPageBreak/>
        <w:t xml:space="preserve">Trzecie szkolenie: </w:t>
      </w:r>
      <w:r w:rsidR="00063B74" w:rsidRPr="00063B74">
        <w:t>pomiędzy 2 września, a 3 października 2025 roku</w:t>
      </w:r>
      <w:r w:rsidR="00063B74">
        <w:t>.</w:t>
      </w:r>
    </w:p>
    <w:p w14:paraId="4198261B" w14:textId="3D271A8F" w:rsidR="007121C1" w:rsidRPr="007121C1" w:rsidRDefault="007121C1" w:rsidP="007121C1">
      <w:pPr>
        <w:jc w:val="left"/>
        <w:rPr>
          <w:rStyle w:val="normaltextrun"/>
        </w:rPr>
      </w:pPr>
      <w:r w:rsidRPr="007121C1">
        <w:rPr>
          <w:rStyle w:val="normaltextrun"/>
        </w:rPr>
        <w:t xml:space="preserve">Terminy </w:t>
      </w:r>
      <w:r>
        <w:rPr>
          <w:rStyle w:val="normaltextrun"/>
        </w:rPr>
        <w:t xml:space="preserve">szkoleń stacjonarnych poszczególnych edycji nie </w:t>
      </w:r>
      <w:r w:rsidR="004159EB">
        <w:rPr>
          <w:rStyle w:val="normaltextrun"/>
        </w:rPr>
        <w:t xml:space="preserve">mogą </w:t>
      </w:r>
      <w:r w:rsidR="00063B74">
        <w:rPr>
          <w:rStyle w:val="normaltextrun"/>
        </w:rPr>
        <w:t>w całości się pok</w:t>
      </w:r>
      <w:r w:rsidR="00BE0131">
        <w:rPr>
          <w:rStyle w:val="normaltextrun"/>
        </w:rPr>
        <w:t>rywać.</w:t>
      </w:r>
    </w:p>
    <w:p w14:paraId="33108FC8" w14:textId="585B7AC1" w:rsidR="00D7084C" w:rsidRPr="00D7084C" w:rsidRDefault="00D7084C" w:rsidP="005E0537">
      <w:pPr>
        <w:pStyle w:val="Akapitzlist"/>
        <w:numPr>
          <w:ilvl w:val="2"/>
          <w:numId w:val="18"/>
        </w:numPr>
        <w:jc w:val="left"/>
        <w:rPr>
          <w:rStyle w:val="normaltextrun"/>
        </w:rPr>
      </w:pPr>
      <w:r w:rsidRPr="00D7084C">
        <w:rPr>
          <w:rStyle w:val="normaltextrun"/>
          <w:b/>
          <w:bCs/>
        </w:rPr>
        <w:t>Miejsca szkoleń</w:t>
      </w:r>
      <w:r w:rsidRPr="00D7084C">
        <w:rPr>
          <w:rStyle w:val="normaltextrun"/>
        </w:rPr>
        <w:t xml:space="preserve">: Szkolenia stacjonarne </w:t>
      </w:r>
      <w:r w:rsidR="00343731">
        <w:rPr>
          <w:rStyle w:val="normaltextrun"/>
        </w:rPr>
        <w:t xml:space="preserve">dla każdej edycji regionalnej </w:t>
      </w:r>
      <w:r w:rsidRPr="00D7084C">
        <w:rPr>
          <w:rStyle w:val="normaltextrun"/>
        </w:rPr>
        <w:t xml:space="preserve">odbędą się w </w:t>
      </w:r>
      <w:r w:rsidR="00343731">
        <w:rPr>
          <w:rStyle w:val="normaltextrun"/>
        </w:rPr>
        <w:t>innym mieście</w:t>
      </w:r>
      <w:r w:rsidR="00D9752D">
        <w:rPr>
          <w:rStyle w:val="normaltextrun"/>
        </w:rPr>
        <w:t xml:space="preserve"> w</w:t>
      </w:r>
      <w:r w:rsidR="00343731">
        <w:rPr>
          <w:rStyle w:val="normaltextrun"/>
        </w:rPr>
        <w:t xml:space="preserve"> </w:t>
      </w:r>
      <w:r w:rsidR="00D9752D" w:rsidRPr="00D9752D">
        <w:rPr>
          <w:rStyle w:val="normaltextrun"/>
          <w:b/>
          <w:bCs/>
        </w:rPr>
        <w:t>Gdańsk</w:t>
      </w:r>
      <w:r w:rsidR="00D9752D">
        <w:rPr>
          <w:rStyle w:val="normaltextrun"/>
          <w:b/>
          <w:bCs/>
        </w:rPr>
        <w:t>u</w:t>
      </w:r>
      <w:r w:rsidR="00D9752D" w:rsidRPr="00D9752D">
        <w:rPr>
          <w:rStyle w:val="normaltextrun"/>
          <w:b/>
          <w:bCs/>
        </w:rPr>
        <w:t>, Warszaw</w:t>
      </w:r>
      <w:r w:rsidR="00D9752D">
        <w:rPr>
          <w:rStyle w:val="normaltextrun"/>
          <w:b/>
          <w:bCs/>
        </w:rPr>
        <w:t>ie i</w:t>
      </w:r>
      <w:r w:rsidR="00D9752D" w:rsidRPr="00D9752D">
        <w:rPr>
          <w:rStyle w:val="normaltextrun"/>
          <w:b/>
          <w:bCs/>
        </w:rPr>
        <w:t xml:space="preserve"> Katowic</w:t>
      </w:r>
      <w:r w:rsidR="00D9752D">
        <w:rPr>
          <w:rStyle w:val="normaltextrun"/>
          <w:b/>
          <w:bCs/>
        </w:rPr>
        <w:t>ach</w:t>
      </w:r>
      <w:r w:rsidRPr="00D7084C">
        <w:rPr>
          <w:rStyle w:val="normaltextrun"/>
        </w:rPr>
        <w:t xml:space="preserve"> w miejscach wskazanych przez Wykonawcę i zatwierdzonych przez Zamawiającego. </w:t>
      </w:r>
      <w:r w:rsidR="00E40189" w:rsidRPr="008E11C9">
        <w:rPr>
          <w:rStyle w:val="normaltextrun"/>
          <w:color w:val="000000"/>
          <w:shd w:val="clear" w:color="auto" w:fill="FFFFFF"/>
        </w:rPr>
        <w:t>Zamawiający preferuje organizowanie szkoleń w całości w instytucjach kultury, w których realizowane będą wizyty studyjne.</w:t>
      </w:r>
      <w:r w:rsidR="00E40189" w:rsidRPr="008E11C9">
        <w:rPr>
          <w:rStyle w:val="normaltextrun"/>
        </w:rPr>
        <w:t xml:space="preserve"> </w:t>
      </w:r>
      <w:r w:rsidR="008E11C9" w:rsidRPr="008E11C9">
        <w:rPr>
          <w:rStyle w:val="normaltextrun"/>
          <w:color w:val="000000"/>
          <w:shd w:val="clear" w:color="auto" w:fill="FFFFFF"/>
        </w:rPr>
        <w:t>Pod warunkiem uprzedniego uzgodnienia tego przez Wykonawcę z Zamawiającym, Zamawiający dopuszcza możliwość organizacji szkoleń poza instytucjami kultury, w miejscach oddalonych od wizyt studyjnych nie więcej niż 2km trasy pieszej według mapy Google.</w:t>
      </w:r>
      <w:r w:rsidR="008E11C9">
        <w:rPr>
          <w:rStyle w:val="normaltextrun"/>
          <w:color w:val="000000"/>
          <w:shd w:val="clear" w:color="auto" w:fill="FFFFFF"/>
        </w:rPr>
        <w:t xml:space="preserve"> </w:t>
      </w:r>
      <w:r w:rsidRPr="00D7084C">
        <w:rPr>
          <w:rStyle w:val="normaltextrun"/>
        </w:rPr>
        <w:t>Wykonawca</w:t>
      </w:r>
      <w:r>
        <w:rPr>
          <w:rStyle w:val="normaltextrun"/>
        </w:rPr>
        <w:t xml:space="preserve"> </w:t>
      </w:r>
      <w:r w:rsidRPr="00D7084C">
        <w:rPr>
          <w:rStyle w:val="normaltextrun"/>
        </w:rPr>
        <w:t>zapewni minimum 2 sale</w:t>
      </w:r>
      <w:r w:rsidR="006A06CD">
        <w:rPr>
          <w:rStyle w:val="normaltextrun"/>
        </w:rPr>
        <w:t>: jedną</w:t>
      </w:r>
      <w:r w:rsidR="00935BFD">
        <w:rPr>
          <w:rStyle w:val="normaltextrun"/>
        </w:rPr>
        <w:t xml:space="preserve"> na 2</w:t>
      </w:r>
      <w:r w:rsidR="00F304C7">
        <w:rPr>
          <w:rStyle w:val="normaltextrun"/>
        </w:rPr>
        <w:t>5</w:t>
      </w:r>
      <w:r w:rsidRPr="00D7084C">
        <w:rPr>
          <w:rStyle w:val="normaltextrun"/>
        </w:rPr>
        <w:t xml:space="preserve"> osób</w:t>
      </w:r>
      <w:r w:rsidR="00F304C7">
        <w:rPr>
          <w:rStyle w:val="normaltextrun"/>
        </w:rPr>
        <w:t>,</w:t>
      </w:r>
      <w:r w:rsidR="006A06CD">
        <w:rPr>
          <w:rStyle w:val="normaltextrun"/>
        </w:rPr>
        <w:t xml:space="preserve"> drugą na </w:t>
      </w:r>
      <w:r w:rsidR="00F304C7">
        <w:rPr>
          <w:rStyle w:val="normaltextrun"/>
        </w:rPr>
        <w:t xml:space="preserve">45 osób </w:t>
      </w:r>
      <w:r w:rsidRPr="00D7084C">
        <w:rPr>
          <w:rStyle w:val="normaltextrun"/>
        </w:rPr>
        <w:t xml:space="preserve">oraz obsługę techniczną i sprzęt warsztatowy w tym: komputer, rzutnik, nagłośnienie, flipchart, flamastry, karteczki samoprzylepne, kartki a4 w każdej </w:t>
      </w:r>
      <w:r>
        <w:rPr>
          <w:rStyle w:val="normaltextrun"/>
        </w:rPr>
        <w:t>s</w:t>
      </w:r>
      <w:r w:rsidRPr="00D7084C">
        <w:rPr>
          <w:rStyle w:val="normaltextrun"/>
        </w:rPr>
        <w:t>ali. Wskazane miejsca muszą być dostępne dla osób z niepełnosprawnościami. Szczegółowe wytyczne dotyczące dostępności miejsc zostały opisane w pkt</w:t>
      </w:r>
      <w:r w:rsidR="00BA49E0">
        <w:rPr>
          <w:rStyle w:val="normaltextrun"/>
        </w:rPr>
        <w:t xml:space="preserve"> 9)</w:t>
      </w:r>
      <w:r w:rsidRPr="00D7084C">
        <w:rPr>
          <w:rStyle w:val="normaltextrun"/>
        </w:rPr>
        <w:t xml:space="preserve"> OPZ. </w:t>
      </w:r>
    </w:p>
    <w:p w14:paraId="69D82FA1" w14:textId="1BE009AF" w:rsidR="00D7084C" w:rsidRDefault="00D7084C" w:rsidP="005E0537">
      <w:pPr>
        <w:pStyle w:val="Akapitzlist"/>
        <w:numPr>
          <w:ilvl w:val="2"/>
          <w:numId w:val="18"/>
        </w:numPr>
        <w:jc w:val="left"/>
        <w:rPr>
          <w:rStyle w:val="normaltextrun"/>
        </w:rPr>
      </w:pPr>
      <w:r w:rsidRPr="00D7084C">
        <w:rPr>
          <w:rStyle w:val="normaltextrun"/>
          <w:b/>
          <w:bCs/>
        </w:rPr>
        <w:t xml:space="preserve">Prowadzący szkolenia: </w:t>
      </w:r>
      <w:r w:rsidRPr="00D7084C">
        <w:rPr>
          <w:rStyle w:val="normaltextrun"/>
        </w:rPr>
        <w:t xml:space="preserve">Wykonawca zapewni </w:t>
      </w:r>
      <w:r w:rsidR="00A90D36">
        <w:rPr>
          <w:rStyle w:val="normaltextrun"/>
        </w:rPr>
        <w:t xml:space="preserve">na każdą edycję regionalną </w:t>
      </w:r>
      <w:r w:rsidRPr="00D7084C">
        <w:rPr>
          <w:rStyle w:val="normaltextrun"/>
        </w:rPr>
        <w:t>dwa duety Trener DT + Trener</w:t>
      </w:r>
      <w:r w:rsidR="008147DA">
        <w:rPr>
          <w:rStyle w:val="normaltextrun"/>
        </w:rPr>
        <w:t xml:space="preserve"> - Tutor</w:t>
      </w:r>
      <w:r w:rsidRPr="00D7084C">
        <w:rPr>
          <w:rStyle w:val="normaltextrun"/>
        </w:rPr>
        <w:t xml:space="preserve"> PUK (po jednej stałej parze do pracy z każdą </w:t>
      </w:r>
      <w:r w:rsidR="00946B7A">
        <w:rPr>
          <w:rStyle w:val="normaltextrun"/>
        </w:rPr>
        <w:t xml:space="preserve">15-osobową </w:t>
      </w:r>
      <w:r w:rsidRPr="00D7084C">
        <w:rPr>
          <w:rStyle w:val="normaltextrun"/>
        </w:rPr>
        <w:t xml:space="preserve">grupą uczestników), pracowników IK do prowadzenia wizyt studyjnych (min. 1 osoba w każdej IK) oraz </w:t>
      </w:r>
      <w:proofErr w:type="spellStart"/>
      <w:r w:rsidR="00340663">
        <w:rPr>
          <w:rStyle w:val="normaltextrun"/>
        </w:rPr>
        <w:t>Samorzeczników</w:t>
      </w:r>
      <w:proofErr w:type="spellEnd"/>
      <w:r w:rsidR="00340663">
        <w:rPr>
          <w:rStyle w:val="normaltextrun"/>
        </w:rPr>
        <w:t xml:space="preserve"> do</w:t>
      </w:r>
      <w:r w:rsidRPr="00D7084C">
        <w:rPr>
          <w:rStyle w:val="normaltextrun"/>
        </w:rPr>
        <w:t xml:space="preserve"> udziału w warsztatach partycypacyjnych</w:t>
      </w:r>
      <w:r w:rsidR="00340663">
        <w:rPr>
          <w:rStyle w:val="normaltextrun"/>
        </w:rPr>
        <w:t>.</w:t>
      </w:r>
    </w:p>
    <w:p w14:paraId="30C6BEAA" w14:textId="77777777" w:rsidR="006E3A87" w:rsidRPr="007422AF" w:rsidRDefault="006E3A87" w:rsidP="005E0537">
      <w:pPr>
        <w:pStyle w:val="Akapitzlist"/>
        <w:numPr>
          <w:ilvl w:val="2"/>
          <w:numId w:val="18"/>
        </w:numPr>
        <w:jc w:val="left"/>
        <w:rPr>
          <w:rStyle w:val="normaltextrun"/>
        </w:rPr>
      </w:pPr>
      <w:r w:rsidRPr="007422AF">
        <w:rPr>
          <w:rStyle w:val="normaltextrun"/>
          <w:b/>
          <w:bCs/>
        </w:rPr>
        <w:t>Program szkoleń</w:t>
      </w:r>
      <w:r>
        <w:rPr>
          <w:rStyle w:val="normaltextrun"/>
        </w:rPr>
        <w:t xml:space="preserve"> </w:t>
      </w:r>
      <w:r w:rsidRPr="007422AF">
        <w:rPr>
          <w:rStyle w:val="normaltextrun"/>
        </w:rPr>
        <w:t>musi zawierać m.in. następujące moduły tematyczne:  </w:t>
      </w:r>
    </w:p>
    <w:p w14:paraId="538D54E0" w14:textId="77777777" w:rsidR="006E3A87" w:rsidRPr="00A219B3" w:rsidRDefault="006E3A87" w:rsidP="005E0537">
      <w:pPr>
        <w:pStyle w:val="Akapitzlist"/>
        <w:numPr>
          <w:ilvl w:val="3"/>
          <w:numId w:val="18"/>
        </w:numPr>
        <w:jc w:val="left"/>
        <w:rPr>
          <w:b/>
          <w:bCs/>
        </w:rPr>
      </w:pPr>
      <w:r w:rsidRPr="00A219B3">
        <w:rPr>
          <w:b/>
          <w:bCs/>
        </w:rPr>
        <w:t>Pierwsze szkolenie:</w:t>
      </w:r>
    </w:p>
    <w:p w14:paraId="6FFDFC66" w14:textId="77777777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przedstawienie założeń Zadania zaprezentowane przez przedstawiciela NCK,    </w:t>
      </w:r>
    </w:p>
    <w:p w14:paraId="7DC8CBE3" w14:textId="77777777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ćwiczenia umożliwiające integrację i sieciowanie Uczestników, </w:t>
      </w:r>
    </w:p>
    <w:p w14:paraId="1B42C6F7" w14:textId="77777777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przedstawienie metody Design </w:t>
      </w:r>
      <w:proofErr w:type="spellStart"/>
      <w:r w:rsidRPr="007422AF">
        <w:t>Thinking</w:t>
      </w:r>
      <w:proofErr w:type="spellEnd"/>
      <w:r w:rsidRPr="007422AF">
        <w:t xml:space="preserve"> i jej etapów,  </w:t>
      </w:r>
    </w:p>
    <w:p w14:paraId="6BD7C32D" w14:textId="77777777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obszary dostępności w kontekście tworzenia dostępnej oferty kulturalnej,   </w:t>
      </w:r>
    </w:p>
    <w:p w14:paraId="4F678032" w14:textId="50F16D4F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>wizyta studyjna umożliwiająca poznanie modelowych rozwiązań w zakresie projektowania uniwersalnego kultury</w:t>
      </w:r>
      <w:r>
        <w:t xml:space="preserve"> bazujących na Modelu</w:t>
      </w:r>
      <w:r w:rsidRPr="007422AF">
        <w:t xml:space="preserve">. </w:t>
      </w:r>
    </w:p>
    <w:p w14:paraId="50ADD8E7" w14:textId="77777777" w:rsidR="006E3A87" w:rsidRPr="00A219B3" w:rsidRDefault="006E3A87" w:rsidP="005E0537">
      <w:pPr>
        <w:pStyle w:val="Akapitzlist"/>
        <w:numPr>
          <w:ilvl w:val="3"/>
          <w:numId w:val="18"/>
        </w:numPr>
        <w:jc w:val="left"/>
        <w:rPr>
          <w:b/>
          <w:bCs/>
        </w:rPr>
      </w:pPr>
      <w:r w:rsidRPr="00A219B3">
        <w:rPr>
          <w:b/>
          <w:bCs/>
        </w:rPr>
        <w:lastRenderedPageBreak/>
        <w:t>Drugie szkolenie:</w:t>
      </w:r>
    </w:p>
    <w:p w14:paraId="3866EE7C" w14:textId="50214E3C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>wizyta studyjna umożliwiająca poznanie modelowych rozwiązań w zakresie projektowania uniwersalnego kultury</w:t>
      </w:r>
      <w:r w:rsidR="00B3245D">
        <w:t xml:space="preserve"> bazujących na Modelu</w:t>
      </w:r>
      <w:r w:rsidRPr="007422AF">
        <w:t xml:space="preserve">, </w:t>
      </w:r>
    </w:p>
    <w:p w14:paraId="5FD7D958" w14:textId="77777777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definiowanie problemu Przykładowej IK w odniesieniu do podróży odbiorcy i obszarów dostępności, </w:t>
      </w:r>
    </w:p>
    <w:p w14:paraId="76B9FE0D" w14:textId="77777777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generowanie rozwiązań dla Przykładowej IK zgodnie z Modelem, </w:t>
      </w:r>
    </w:p>
    <w:p w14:paraId="585426F1" w14:textId="449A0829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warsztaty partycypacyjne: konsultowanie pomysłów na rozwiązania z </w:t>
      </w:r>
      <w:proofErr w:type="spellStart"/>
      <w:r w:rsidR="000E67A3">
        <w:t>Samorzecznikami</w:t>
      </w:r>
      <w:proofErr w:type="spellEnd"/>
      <w:r w:rsidRPr="007422AF">
        <w:t xml:space="preserve"> i wprowadzanie modyfikacji (prototypowanie). </w:t>
      </w:r>
    </w:p>
    <w:p w14:paraId="2F66CCE2" w14:textId="77777777" w:rsidR="006E3A87" w:rsidRPr="00A219B3" w:rsidRDefault="006E3A87" w:rsidP="005E0537">
      <w:pPr>
        <w:pStyle w:val="Akapitzlist"/>
        <w:numPr>
          <w:ilvl w:val="3"/>
          <w:numId w:val="18"/>
        </w:numPr>
        <w:jc w:val="left"/>
        <w:rPr>
          <w:b/>
          <w:bCs/>
        </w:rPr>
      </w:pPr>
      <w:r w:rsidRPr="00A219B3">
        <w:rPr>
          <w:b/>
          <w:bCs/>
        </w:rPr>
        <w:t>Trzecie szkolenie:</w:t>
      </w:r>
    </w:p>
    <w:p w14:paraId="15CED212" w14:textId="77777777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przygotowanie i prezentacja rozwiązań dla Przykładowej IK, </w:t>
      </w:r>
    </w:p>
    <w:p w14:paraId="3A5DB975" w14:textId="40A97111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warsztaty partycypacyjne: wypracowanie propozycji rozwiązań i przedstawienie ich przed </w:t>
      </w:r>
      <w:proofErr w:type="spellStart"/>
      <w:r w:rsidR="000E67A3">
        <w:t>Samorzecznikami</w:t>
      </w:r>
      <w:proofErr w:type="spellEnd"/>
      <w:r w:rsidRPr="007422AF">
        <w:t xml:space="preserve">, dyskusja na temat rozwiązań (testowanie), </w:t>
      </w:r>
    </w:p>
    <w:p w14:paraId="38A08AD5" w14:textId="77777777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podsumowanie procesu Design </w:t>
      </w:r>
      <w:proofErr w:type="spellStart"/>
      <w:r w:rsidRPr="007422AF">
        <w:t>Thinking</w:t>
      </w:r>
      <w:proofErr w:type="spellEnd"/>
      <w:r w:rsidRPr="007422AF">
        <w:t xml:space="preserve"> i rekomendacje,  </w:t>
      </w:r>
    </w:p>
    <w:p w14:paraId="01FAD23E" w14:textId="77777777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na zakończenie: ustalenie harmonogramów pracy po Laboratorium Dostępności. </w:t>
      </w:r>
    </w:p>
    <w:p w14:paraId="4394F4CE" w14:textId="2B019CC3" w:rsidR="006E3A87" w:rsidRPr="00655980" w:rsidRDefault="006E3A87" w:rsidP="005E24C5">
      <w:pPr>
        <w:pStyle w:val="Akapitzlist"/>
        <w:jc w:val="left"/>
        <w:rPr>
          <w:rStyle w:val="normaltextrun"/>
        </w:rPr>
      </w:pPr>
      <w:r w:rsidRPr="007422AF">
        <w:t xml:space="preserve">Ostateczny program szkoleń zostanie wypracowany w porozumieniu z Zamawiającym. </w:t>
      </w:r>
    </w:p>
    <w:p w14:paraId="59B2D1B2" w14:textId="5C9E66A9" w:rsidR="006B1D23" w:rsidRDefault="00D7084C" w:rsidP="005E0537">
      <w:pPr>
        <w:pStyle w:val="Akapitzlist"/>
        <w:numPr>
          <w:ilvl w:val="2"/>
          <w:numId w:val="18"/>
        </w:numPr>
        <w:jc w:val="left"/>
        <w:rPr>
          <w:rStyle w:val="normaltextrun"/>
          <w:b/>
          <w:bCs/>
        </w:rPr>
      </w:pPr>
      <w:r>
        <w:rPr>
          <w:rStyle w:val="normaltextrun"/>
          <w:b/>
          <w:bCs/>
        </w:rPr>
        <w:t>Wykonawca zapewni</w:t>
      </w:r>
      <w:r w:rsidR="00923894">
        <w:rPr>
          <w:rStyle w:val="normaltextrun"/>
          <w:b/>
          <w:bCs/>
        </w:rPr>
        <w:t xml:space="preserve"> dla każdej z 3 edycji</w:t>
      </w:r>
      <w:r>
        <w:rPr>
          <w:rStyle w:val="normaltextrun"/>
          <w:b/>
          <w:bCs/>
        </w:rPr>
        <w:t>:</w:t>
      </w:r>
    </w:p>
    <w:p w14:paraId="52CEA26A" w14:textId="3FEC0C5D" w:rsidR="004B1EDB" w:rsidRDefault="006F4FB6" w:rsidP="005E0537">
      <w:pPr>
        <w:pStyle w:val="Akapitzlist"/>
        <w:numPr>
          <w:ilvl w:val="3"/>
          <w:numId w:val="18"/>
        </w:numPr>
        <w:jc w:val="left"/>
        <w:rPr>
          <w:rStyle w:val="normaltextrun"/>
        </w:rPr>
      </w:pPr>
      <w:r>
        <w:rPr>
          <w:rStyle w:val="normaltextrun"/>
          <w:b/>
          <w:bCs/>
        </w:rPr>
        <w:t>N</w:t>
      </w:r>
      <w:r w:rsidR="00D7084C" w:rsidRPr="00D7084C">
        <w:rPr>
          <w:rStyle w:val="normaltextrun"/>
          <w:b/>
          <w:bCs/>
        </w:rPr>
        <w:t>ocleg</w:t>
      </w:r>
      <w:r w:rsidR="00D7084C">
        <w:rPr>
          <w:rStyle w:val="normaltextrun"/>
          <w:b/>
          <w:bCs/>
        </w:rPr>
        <w:t>i</w:t>
      </w:r>
      <w:r w:rsidR="00D7084C" w:rsidRPr="00D7084C">
        <w:rPr>
          <w:rStyle w:val="normaltextrun"/>
        </w:rPr>
        <w:t xml:space="preserve"> </w:t>
      </w:r>
      <w:r w:rsidR="00715FA1">
        <w:rPr>
          <w:rStyle w:val="normaltextrun"/>
        </w:rPr>
        <w:t xml:space="preserve">w Gdańsku, Warszawie i Katowicach </w:t>
      </w:r>
      <w:r w:rsidR="00D7084C" w:rsidRPr="00D7084C">
        <w:rPr>
          <w:rStyle w:val="normaltextrun"/>
        </w:rPr>
        <w:t>w hotel</w:t>
      </w:r>
      <w:r w:rsidR="00715FA1">
        <w:rPr>
          <w:rStyle w:val="normaltextrun"/>
        </w:rPr>
        <w:t>ach</w:t>
      </w:r>
      <w:r w:rsidR="00D7084C" w:rsidRPr="00D7084C">
        <w:rPr>
          <w:rStyle w:val="normaltextrun"/>
        </w:rPr>
        <w:t xml:space="preserve"> o standardzie 3 gwiazdkowym, w pokojach 2-osobowych dla </w:t>
      </w:r>
      <w:r w:rsidR="00923894">
        <w:rPr>
          <w:rStyle w:val="normaltextrun"/>
        </w:rPr>
        <w:t>30</w:t>
      </w:r>
      <w:r w:rsidR="00D7084C" w:rsidRPr="00D7084C">
        <w:rPr>
          <w:rStyle w:val="normaltextrun"/>
        </w:rPr>
        <w:t xml:space="preserve"> uczestników</w:t>
      </w:r>
      <w:r w:rsidR="000D62C6">
        <w:rPr>
          <w:rStyle w:val="normaltextrun"/>
        </w:rPr>
        <w:t xml:space="preserve"> </w:t>
      </w:r>
      <w:r w:rsidR="007B24EF">
        <w:rPr>
          <w:rStyle w:val="normaltextrun"/>
        </w:rPr>
        <w:t>każdej</w:t>
      </w:r>
      <w:r w:rsidR="000D62C6">
        <w:rPr>
          <w:rStyle w:val="normaltextrun"/>
        </w:rPr>
        <w:t xml:space="preserve"> edycji (łącznie 90 uczestników</w:t>
      </w:r>
      <w:r w:rsidR="007B24EF">
        <w:rPr>
          <w:rStyle w:val="normaltextrun"/>
        </w:rPr>
        <w:t>)</w:t>
      </w:r>
      <w:r w:rsidR="00D7084C" w:rsidRPr="00D7084C">
        <w:rPr>
          <w:rStyle w:val="normaltextrun"/>
        </w:rPr>
        <w:t xml:space="preserve"> </w:t>
      </w:r>
      <w:r w:rsidR="007B24EF">
        <w:rPr>
          <w:rStyle w:val="normaltextrun"/>
        </w:rPr>
        <w:t xml:space="preserve">oraz każdorazowo </w:t>
      </w:r>
      <w:r w:rsidR="00D7084C" w:rsidRPr="00D7084C">
        <w:rPr>
          <w:rStyle w:val="normaltextrun"/>
        </w:rPr>
        <w:t>2 pracowników NCK i 2 pracowników PFRON, 2 Trenerów DT, 2 Trenerów PUK</w:t>
      </w:r>
      <w:r w:rsidR="00F76022">
        <w:rPr>
          <w:rStyle w:val="normaltextrun"/>
        </w:rPr>
        <w:t>,</w:t>
      </w:r>
      <w:r w:rsidR="00D7084C" w:rsidRPr="00D7084C">
        <w:rPr>
          <w:rStyle w:val="normaltextrun"/>
        </w:rPr>
        <w:t xml:space="preserve"> Koordynator</w:t>
      </w:r>
      <w:r w:rsidR="00F76022">
        <w:rPr>
          <w:rStyle w:val="normaltextrun"/>
        </w:rPr>
        <w:t>a</w:t>
      </w:r>
      <w:r w:rsidR="00D7084C" w:rsidRPr="00D7084C">
        <w:rPr>
          <w:rStyle w:val="normaltextrun"/>
        </w:rPr>
        <w:t xml:space="preserve"> z ramienia </w:t>
      </w:r>
      <w:r w:rsidR="002B6074">
        <w:rPr>
          <w:rStyle w:val="normaltextrun"/>
        </w:rPr>
        <w:t>Wykonawcy</w:t>
      </w:r>
      <w:r w:rsidR="00D7084C" w:rsidRPr="00D7084C">
        <w:rPr>
          <w:rStyle w:val="normaltextrun"/>
        </w:rPr>
        <w:t>: łącznie 20 pokoi dwuosobowych. Koszty noclegów Trenerów DT, Trenerów</w:t>
      </w:r>
      <w:r w:rsidR="002B6074">
        <w:rPr>
          <w:rStyle w:val="normaltextrun"/>
        </w:rPr>
        <w:t xml:space="preserve"> - Tutorów</w:t>
      </w:r>
      <w:r w:rsidR="00D7084C" w:rsidRPr="00D7084C">
        <w:rPr>
          <w:rStyle w:val="normaltextrun"/>
        </w:rPr>
        <w:t xml:space="preserve"> PUK i Koordynatorów ponosi Wykonawca</w:t>
      </w:r>
      <w:r w:rsidR="00DA1138">
        <w:rPr>
          <w:rStyle w:val="normaltextrun"/>
        </w:rPr>
        <w:t xml:space="preserve">. </w:t>
      </w:r>
      <w:r w:rsidR="00D7084C">
        <w:rPr>
          <w:rStyle w:val="normaltextrun"/>
        </w:rPr>
        <w:t xml:space="preserve">Liczba noclegów podczas poszczególnych szkoleń to: </w:t>
      </w:r>
    </w:p>
    <w:p w14:paraId="05C3A838" w14:textId="717A4948" w:rsidR="004B1EDB" w:rsidRDefault="00D7084C" w:rsidP="005E0537">
      <w:pPr>
        <w:pStyle w:val="Akapitzlist"/>
        <w:numPr>
          <w:ilvl w:val="4"/>
          <w:numId w:val="18"/>
        </w:numPr>
        <w:jc w:val="left"/>
        <w:rPr>
          <w:rStyle w:val="normaltextrun"/>
        </w:rPr>
      </w:pPr>
      <w:r>
        <w:rPr>
          <w:rStyle w:val="normaltextrun"/>
        </w:rPr>
        <w:t xml:space="preserve">pierwsze szkolenie – 2 </w:t>
      </w:r>
      <w:r w:rsidR="000B2660">
        <w:rPr>
          <w:rStyle w:val="normaltextrun"/>
        </w:rPr>
        <w:t>doby hotelowe</w:t>
      </w:r>
      <w:r>
        <w:rPr>
          <w:rStyle w:val="normaltextrun"/>
        </w:rPr>
        <w:t xml:space="preserve">, </w:t>
      </w:r>
    </w:p>
    <w:p w14:paraId="64C12EA4" w14:textId="64DC3932" w:rsidR="004B1EDB" w:rsidRDefault="00D7084C" w:rsidP="005E0537">
      <w:pPr>
        <w:pStyle w:val="Akapitzlist"/>
        <w:numPr>
          <w:ilvl w:val="4"/>
          <w:numId w:val="18"/>
        </w:numPr>
        <w:jc w:val="left"/>
        <w:rPr>
          <w:rStyle w:val="normaltextrun"/>
        </w:rPr>
      </w:pPr>
      <w:r>
        <w:rPr>
          <w:rStyle w:val="normaltextrun"/>
        </w:rPr>
        <w:t xml:space="preserve">drugie szkolenie – 2 </w:t>
      </w:r>
      <w:r w:rsidR="000B2660">
        <w:rPr>
          <w:rStyle w:val="normaltextrun"/>
        </w:rPr>
        <w:t>doby hotelowe</w:t>
      </w:r>
      <w:r>
        <w:rPr>
          <w:rStyle w:val="normaltextrun"/>
        </w:rPr>
        <w:t xml:space="preserve">, </w:t>
      </w:r>
    </w:p>
    <w:p w14:paraId="78A8123F" w14:textId="32517DFF" w:rsidR="00D7084C" w:rsidRDefault="00D7084C" w:rsidP="005E0537">
      <w:pPr>
        <w:pStyle w:val="Akapitzlist"/>
        <w:numPr>
          <w:ilvl w:val="4"/>
          <w:numId w:val="18"/>
        </w:numPr>
        <w:jc w:val="left"/>
        <w:rPr>
          <w:rStyle w:val="normaltextrun"/>
        </w:rPr>
      </w:pPr>
      <w:r>
        <w:rPr>
          <w:rStyle w:val="normaltextrun"/>
        </w:rPr>
        <w:t xml:space="preserve">trzecie szkolenie – 1 </w:t>
      </w:r>
      <w:r w:rsidR="000B2660">
        <w:rPr>
          <w:rStyle w:val="normaltextrun"/>
        </w:rPr>
        <w:t>doba hotelowa</w:t>
      </w:r>
    </w:p>
    <w:p w14:paraId="003604A6" w14:textId="666083D5" w:rsidR="000B2660" w:rsidRPr="00D7084C" w:rsidRDefault="000B2660" w:rsidP="000B2660">
      <w:pPr>
        <w:ind w:left="1440"/>
        <w:jc w:val="left"/>
        <w:rPr>
          <w:rStyle w:val="normaltextrun"/>
        </w:rPr>
      </w:pPr>
      <w:r>
        <w:rPr>
          <w:rStyle w:val="normaltextrun"/>
        </w:rPr>
        <w:t>dla wszystkich wymienionych uczestników.</w:t>
      </w:r>
    </w:p>
    <w:p w14:paraId="16272F4E" w14:textId="0E25F038" w:rsidR="00D7084C" w:rsidRPr="004B1EDB" w:rsidRDefault="004B1EDB" w:rsidP="005E0537">
      <w:pPr>
        <w:pStyle w:val="Akapitzlist"/>
        <w:numPr>
          <w:ilvl w:val="3"/>
          <w:numId w:val="18"/>
        </w:numPr>
        <w:jc w:val="left"/>
        <w:rPr>
          <w:rStyle w:val="normaltextrun"/>
          <w:b/>
          <w:bCs/>
        </w:rPr>
      </w:pPr>
      <w:r>
        <w:rPr>
          <w:rStyle w:val="normaltextrun"/>
          <w:b/>
          <w:bCs/>
        </w:rPr>
        <w:lastRenderedPageBreak/>
        <w:t>W</w:t>
      </w:r>
      <w:r w:rsidR="00D7084C">
        <w:rPr>
          <w:rStyle w:val="normaltextrun"/>
          <w:b/>
          <w:bCs/>
        </w:rPr>
        <w:t xml:space="preserve">yżywienie: </w:t>
      </w:r>
      <w:r w:rsidR="00D7084C">
        <w:rPr>
          <w:rStyle w:val="normaltextrun"/>
        </w:rPr>
        <w:t>śniadania, przerwy kawowe, obiad oraz kolacj</w:t>
      </w:r>
      <w:r w:rsidR="003711CB">
        <w:rPr>
          <w:rStyle w:val="normaltextrun"/>
        </w:rPr>
        <w:t>e</w:t>
      </w:r>
      <w:r w:rsidR="00D7084C">
        <w:rPr>
          <w:rStyle w:val="normaltextrun"/>
        </w:rPr>
        <w:t xml:space="preserve"> dla maksymalnie </w:t>
      </w:r>
      <w:r w:rsidR="007C37D4">
        <w:rPr>
          <w:rStyle w:val="normaltextrun"/>
        </w:rPr>
        <w:t>40</w:t>
      </w:r>
      <w:r w:rsidR="00D7084C">
        <w:rPr>
          <w:rStyle w:val="normaltextrun"/>
        </w:rPr>
        <w:t xml:space="preserve"> osób</w:t>
      </w:r>
      <w:r w:rsidR="00A03E89">
        <w:rPr>
          <w:rStyle w:val="normaltextrun"/>
        </w:rPr>
        <w:t xml:space="preserve"> w każdej edycji (łącznie maksimum 120 osób)</w:t>
      </w:r>
      <w:r w:rsidR="00D7084C">
        <w:rPr>
          <w:rStyle w:val="normaltextrun"/>
        </w:rPr>
        <w:t>.</w:t>
      </w:r>
      <w:r w:rsidR="00F702AB" w:rsidRPr="00F702AB">
        <w:t xml:space="preserve"> </w:t>
      </w:r>
      <w:r w:rsidR="00F702AB" w:rsidRPr="00F702AB">
        <w:rPr>
          <w:rStyle w:val="normaltextrun"/>
        </w:rPr>
        <w:t>Ostateczna liczba uczestników będzie potwierdzana przez Zamawiającego na 5 dni roboczych przed szkoleniem.</w:t>
      </w:r>
      <w:r w:rsidR="006B2FCB">
        <w:rPr>
          <w:rStyle w:val="normaltextrun"/>
        </w:rPr>
        <w:t xml:space="preserve"> </w:t>
      </w:r>
      <w:r w:rsidR="00F702AB" w:rsidRPr="00D7084C">
        <w:rPr>
          <w:rStyle w:val="normaltextrun"/>
        </w:rPr>
        <w:t xml:space="preserve">Koszty </w:t>
      </w:r>
      <w:r w:rsidR="00F702AB">
        <w:rPr>
          <w:rStyle w:val="normaltextrun"/>
        </w:rPr>
        <w:t>wyżywienia</w:t>
      </w:r>
      <w:r w:rsidR="00F702AB" w:rsidRPr="00D7084C">
        <w:rPr>
          <w:rStyle w:val="normaltextrun"/>
        </w:rPr>
        <w:t xml:space="preserve"> Trenerów DT, Trenerów</w:t>
      </w:r>
      <w:r w:rsidR="00F702AB">
        <w:rPr>
          <w:rStyle w:val="normaltextrun"/>
        </w:rPr>
        <w:t xml:space="preserve"> - Tutorów</w:t>
      </w:r>
      <w:r w:rsidR="00F702AB" w:rsidRPr="00D7084C">
        <w:rPr>
          <w:rStyle w:val="normaltextrun"/>
        </w:rPr>
        <w:t xml:space="preserve"> PUK</w:t>
      </w:r>
      <w:r w:rsidR="00E10447">
        <w:rPr>
          <w:rStyle w:val="normaltextrun"/>
        </w:rPr>
        <w:t xml:space="preserve">, </w:t>
      </w:r>
      <w:proofErr w:type="spellStart"/>
      <w:r w:rsidR="007D2287">
        <w:rPr>
          <w:rStyle w:val="normaltextrun"/>
        </w:rPr>
        <w:t>Samorzeczników</w:t>
      </w:r>
      <w:proofErr w:type="spellEnd"/>
      <w:r w:rsidR="007D2287">
        <w:rPr>
          <w:rStyle w:val="normaltextrun"/>
        </w:rPr>
        <w:t xml:space="preserve"> </w:t>
      </w:r>
      <w:r w:rsidR="00F702AB" w:rsidRPr="00D7084C">
        <w:rPr>
          <w:rStyle w:val="normaltextrun"/>
        </w:rPr>
        <w:t>i Koordynatorów ponosi Wykonawca.</w:t>
      </w:r>
      <w:r w:rsidR="00F702AB">
        <w:rPr>
          <w:rStyle w:val="normaltextrun"/>
        </w:rPr>
        <w:t xml:space="preserve"> </w:t>
      </w:r>
      <w:r>
        <w:rPr>
          <w:rStyle w:val="normaltextrun"/>
        </w:rPr>
        <w:t>Liczba posiłków podczas poszczególnych szkoleń to:</w:t>
      </w:r>
    </w:p>
    <w:p w14:paraId="0095B4D3" w14:textId="6E05CFA1" w:rsidR="004B1EDB" w:rsidRPr="004B1EDB" w:rsidRDefault="004B1EDB" w:rsidP="005E0537">
      <w:pPr>
        <w:pStyle w:val="Akapitzlist"/>
        <w:numPr>
          <w:ilvl w:val="4"/>
          <w:numId w:val="18"/>
        </w:numPr>
        <w:jc w:val="left"/>
        <w:rPr>
          <w:rStyle w:val="normaltextrun"/>
        </w:rPr>
      </w:pPr>
      <w:r w:rsidRPr="00A219B3">
        <w:rPr>
          <w:rStyle w:val="normaltextrun"/>
          <w:b/>
          <w:bCs/>
        </w:rPr>
        <w:t>pierwsze szkolenie</w:t>
      </w:r>
      <w:r w:rsidRPr="004B1EDB">
        <w:rPr>
          <w:rStyle w:val="normaltextrun"/>
        </w:rPr>
        <w:t>: kolacja oraz 2 przerwy kawowe</w:t>
      </w:r>
      <w:r>
        <w:rPr>
          <w:rStyle w:val="normaltextrun"/>
        </w:rPr>
        <w:t>,</w:t>
      </w:r>
    </w:p>
    <w:p w14:paraId="3A74002F" w14:textId="35CF353B" w:rsidR="004B1EDB" w:rsidRPr="004B1EDB" w:rsidRDefault="004B1EDB" w:rsidP="005E0537">
      <w:pPr>
        <w:pStyle w:val="Akapitzlist"/>
        <w:numPr>
          <w:ilvl w:val="4"/>
          <w:numId w:val="18"/>
        </w:numPr>
        <w:jc w:val="left"/>
        <w:rPr>
          <w:rStyle w:val="normaltextrun"/>
        </w:rPr>
      </w:pPr>
      <w:r w:rsidRPr="00A219B3">
        <w:rPr>
          <w:rStyle w:val="normaltextrun"/>
          <w:b/>
          <w:bCs/>
        </w:rPr>
        <w:t>drugie szkolenie:</w:t>
      </w:r>
      <w:r w:rsidRPr="004B1EDB">
        <w:rPr>
          <w:rStyle w:val="normaltextrun"/>
        </w:rPr>
        <w:t xml:space="preserve"> śniadanie, obiad, kolacja oraz 2 przerwy kawowe</w:t>
      </w:r>
      <w:r>
        <w:rPr>
          <w:rStyle w:val="normaltextrun"/>
        </w:rPr>
        <w:t>,</w:t>
      </w:r>
    </w:p>
    <w:p w14:paraId="3E364CE8" w14:textId="067E4F31" w:rsidR="00630A0A" w:rsidRPr="006B2FCB" w:rsidRDefault="004B1EDB" w:rsidP="005E0537">
      <w:pPr>
        <w:pStyle w:val="Akapitzlist"/>
        <w:numPr>
          <w:ilvl w:val="4"/>
          <w:numId w:val="18"/>
        </w:numPr>
        <w:jc w:val="left"/>
        <w:rPr>
          <w:rStyle w:val="normaltextrun"/>
          <w:b/>
          <w:bCs/>
        </w:rPr>
      </w:pPr>
      <w:r w:rsidRPr="00A219B3">
        <w:rPr>
          <w:rStyle w:val="normaltextrun"/>
          <w:b/>
          <w:bCs/>
        </w:rPr>
        <w:t>trzecie szkolenie:</w:t>
      </w:r>
      <w:r w:rsidRPr="004B1EDB">
        <w:rPr>
          <w:rStyle w:val="normaltextrun"/>
        </w:rPr>
        <w:t xml:space="preserve"> śniadanie</w:t>
      </w:r>
      <w:r>
        <w:rPr>
          <w:rStyle w:val="normaltextrun"/>
        </w:rPr>
        <w:t xml:space="preserve"> oraz 2 przerwy kawowe.</w:t>
      </w:r>
    </w:p>
    <w:p w14:paraId="3000DE46" w14:textId="2C5BEE22" w:rsidR="006B2FCB" w:rsidRPr="006B2FCB" w:rsidRDefault="006B2FCB" w:rsidP="005E24C5">
      <w:pPr>
        <w:jc w:val="left"/>
        <w:rPr>
          <w:rStyle w:val="normaltextrun"/>
          <w:b/>
          <w:bCs/>
        </w:rPr>
      </w:pPr>
      <w:r w:rsidRPr="006B2FCB">
        <w:rPr>
          <w:rStyle w:val="normaltextrun"/>
          <w:b/>
          <w:bCs/>
        </w:rPr>
        <w:t>Wymagania dotyczące wyżywienia:</w:t>
      </w:r>
      <w:r>
        <w:rPr>
          <w:rStyle w:val="normaltextrun"/>
          <w:b/>
          <w:bCs/>
        </w:rPr>
        <w:t xml:space="preserve"> </w:t>
      </w:r>
    </w:p>
    <w:p w14:paraId="3D30A927" w14:textId="44DD22CC" w:rsidR="006B2FCB" w:rsidRPr="006B2FCB" w:rsidRDefault="006B2FCB" w:rsidP="005E0537">
      <w:pPr>
        <w:pStyle w:val="Akapitzlist"/>
        <w:numPr>
          <w:ilvl w:val="4"/>
          <w:numId w:val="3"/>
        </w:numPr>
        <w:jc w:val="left"/>
        <w:rPr>
          <w:rStyle w:val="normaltextrun"/>
          <w:b/>
          <w:bCs/>
        </w:rPr>
      </w:pPr>
      <w:r>
        <w:rPr>
          <w:rStyle w:val="normaltextrun"/>
        </w:rPr>
        <w:t xml:space="preserve">przerwy kawowe: napoje gorące i zimne (herbata, kawa z </w:t>
      </w:r>
      <w:proofErr w:type="spellStart"/>
      <w:r>
        <w:rPr>
          <w:rStyle w:val="normaltextrun"/>
        </w:rPr>
        <w:t>zaparzacza</w:t>
      </w:r>
      <w:proofErr w:type="spellEnd"/>
      <w:r>
        <w:rPr>
          <w:rStyle w:val="normaltextrun"/>
        </w:rPr>
        <w:t xml:space="preserve"> lub ekspresu</w:t>
      </w:r>
      <w:r w:rsidR="007422AF">
        <w:rPr>
          <w:rStyle w:val="normaltextrun"/>
        </w:rPr>
        <w:t>)</w:t>
      </w:r>
      <w:r>
        <w:rPr>
          <w:rStyle w:val="normaltextrun"/>
        </w:rPr>
        <w:t xml:space="preserve">, soki, woda mineralna gazowana i niegazowana, mleko krowie i roślinne, cytryna, ciasta, słone i słodkie przekąski (minimum jedna opcja bezglutenowa i </w:t>
      </w:r>
      <w:r w:rsidR="007422AF">
        <w:rPr>
          <w:rStyle w:val="normaltextrun"/>
        </w:rPr>
        <w:t xml:space="preserve">jedna </w:t>
      </w:r>
      <w:r>
        <w:rPr>
          <w:rStyle w:val="normaltextrun"/>
        </w:rPr>
        <w:t>weg</w:t>
      </w:r>
      <w:r w:rsidR="007422AF">
        <w:rPr>
          <w:rStyle w:val="normaltextrun"/>
        </w:rPr>
        <w:t>etariańska</w:t>
      </w:r>
      <w:r>
        <w:rPr>
          <w:rStyle w:val="normaltextrun"/>
        </w:rPr>
        <w:t>), świeże owoce;</w:t>
      </w:r>
    </w:p>
    <w:p w14:paraId="649C1232" w14:textId="1EB34ECB" w:rsidR="006B2FCB" w:rsidRPr="006B2FCB" w:rsidRDefault="006B2FCB" w:rsidP="005E0537">
      <w:pPr>
        <w:pStyle w:val="Akapitzlist"/>
        <w:numPr>
          <w:ilvl w:val="4"/>
          <w:numId w:val="3"/>
        </w:numPr>
        <w:jc w:val="left"/>
        <w:rPr>
          <w:rStyle w:val="normaltextrun"/>
          <w:b/>
          <w:bCs/>
        </w:rPr>
      </w:pPr>
      <w:r>
        <w:rPr>
          <w:rStyle w:val="normaltextrun"/>
        </w:rPr>
        <w:t>obiady składające się z dwóch dań - dwie zupy do wyboru (</w:t>
      </w:r>
      <w:r w:rsidR="002C3DE1">
        <w:rPr>
          <w:rStyle w:val="normaltextrun"/>
        </w:rPr>
        <w:t xml:space="preserve">minimum </w:t>
      </w:r>
      <w:r>
        <w:rPr>
          <w:rStyle w:val="normaltextrun"/>
        </w:rPr>
        <w:t>jedna opcja wegetariańska) i dwóch dań głównych do wyboru (minimum jedna opcja wegetariańska), napoje gorące (kawa i herbata), woda mineralna gazowana i niegazowana;</w:t>
      </w:r>
    </w:p>
    <w:p w14:paraId="47152F72" w14:textId="3E120BC3" w:rsidR="007422AF" w:rsidRPr="00256813" w:rsidRDefault="006B2FCB" w:rsidP="005E0537">
      <w:pPr>
        <w:pStyle w:val="Akapitzlist"/>
        <w:numPr>
          <w:ilvl w:val="4"/>
          <w:numId w:val="3"/>
        </w:numPr>
        <w:jc w:val="left"/>
        <w:rPr>
          <w:rStyle w:val="normaltextrun"/>
          <w:b/>
          <w:bCs/>
        </w:rPr>
      </w:pPr>
      <w:r>
        <w:rPr>
          <w:rStyle w:val="normaltextrun"/>
        </w:rPr>
        <w:t>śniadania i kolacje: minimum jedna opcja wegetariańska, napoje gorące (kawa i herbata), cytryna, mleko krowie i roślinne, soki, woda gazowana i niegazowana</w:t>
      </w:r>
      <w:r w:rsidR="007422AF">
        <w:rPr>
          <w:rStyle w:val="normaltextrun"/>
        </w:rPr>
        <w:t>.</w:t>
      </w:r>
    </w:p>
    <w:p w14:paraId="1226F12F" w14:textId="0F721700" w:rsidR="00D10D5E" w:rsidRDefault="00256813" w:rsidP="005E24C5">
      <w:pPr>
        <w:pStyle w:val="Akapitzlist"/>
        <w:jc w:val="left"/>
        <w:rPr>
          <w:rStyle w:val="normaltextrun"/>
        </w:rPr>
      </w:pPr>
      <w:r w:rsidRPr="00D10D5E">
        <w:rPr>
          <w:rStyle w:val="normaltextrun"/>
        </w:rPr>
        <w:t xml:space="preserve">W terminie do </w:t>
      </w:r>
      <w:r w:rsidR="00D10D5E">
        <w:rPr>
          <w:rStyle w:val="normaltextrun"/>
        </w:rPr>
        <w:t>10</w:t>
      </w:r>
      <w:r w:rsidRPr="00D10D5E">
        <w:rPr>
          <w:rStyle w:val="normaltextrun"/>
        </w:rPr>
        <w:t xml:space="preserve"> dni roboczych przed szkoleniem Zamawiający zgłosi Wykonawcy informacje o </w:t>
      </w:r>
      <w:r w:rsidR="00001BF6" w:rsidRPr="00D10D5E">
        <w:rPr>
          <w:rStyle w:val="normaltextrun"/>
        </w:rPr>
        <w:t>szczególnych potrzebach żywieniowych</w:t>
      </w:r>
      <w:r w:rsidRPr="00D10D5E">
        <w:rPr>
          <w:rStyle w:val="normaltextrun"/>
        </w:rPr>
        <w:t xml:space="preserve"> uczestników (np. dieta wegańskie, bezglutenowa, alergia na orzechy). Wykonawca dołoży wszelkich starań, by zapewnić </w:t>
      </w:r>
      <w:r w:rsidR="00D10D5E" w:rsidRPr="00D10D5E">
        <w:rPr>
          <w:rStyle w:val="normaltextrun"/>
        </w:rPr>
        <w:t>uczestnikom odpowiednie wyżywienie.</w:t>
      </w:r>
    </w:p>
    <w:p w14:paraId="3F0CF65A" w14:textId="3AD02347" w:rsidR="007422AF" w:rsidRPr="00D10D5E" w:rsidRDefault="007422AF" w:rsidP="005E0537">
      <w:pPr>
        <w:pStyle w:val="Akapitzlist"/>
        <w:numPr>
          <w:ilvl w:val="3"/>
          <w:numId w:val="3"/>
        </w:numPr>
        <w:jc w:val="left"/>
        <w:rPr>
          <w:rStyle w:val="normaltextrun"/>
        </w:rPr>
      </w:pPr>
      <w:r w:rsidRPr="00D10D5E">
        <w:rPr>
          <w:rStyle w:val="normaltextrun"/>
          <w:b/>
          <w:bCs/>
        </w:rPr>
        <w:t>Transport:</w:t>
      </w:r>
      <w:r w:rsidRPr="00D10D5E">
        <w:rPr>
          <w:rStyle w:val="normaltextrun"/>
        </w:rPr>
        <w:t xml:space="preserve"> koszty transportu przedstawicieli Wykonawcy (m.in. koordynator</w:t>
      </w:r>
      <w:r w:rsidR="00A76A6A">
        <w:rPr>
          <w:rStyle w:val="normaltextrun"/>
        </w:rPr>
        <w:t>a</w:t>
      </w:r>
      <w:r w:rsidRPr="00D10D5E">
        <w:rPr>
          <w:rStyle w:val="normaltextrun"/>
        </w:rPr>
        <w:t>, trenerów) ponosi Wykonawca; uczestnicy i pracownicy NCK oraz PFRON docierają na szkolenia we własnym zakresie.</w:t>
      </w:r>
    </w:p>
    <w:p w14:paraId="52C161C7" w14:textId="0A54A640" w:rsidR="00FC4AAD" w:rsidRPr="007422AF" w:rsidRDefault="007422AF" w:rsidP="006F4FB6">
      <w:pPr>
        <w:jc w:val="left"/>
      </w:pPr>
      <w:r w:rsidRPr="007422AF">
        <w:t xml:space="preserve">Ostateczny program szkoleń zostanie wypracowany w porozumieniu z Zamawiającym. </w:t>
      </w:r>
    </w:p>
    <w:p w14:paraId="063179FA" w14:textId="7832222F" w:rsidR="00FC4AAD" w:rsidRPr="003A2B83" w:rsidRDefault="00FC4AAD" w:rsidP="003A2B83">
      <w:pPr>
        <w:pStyle w:val="Nagwek3"/>
      </w:pPr>
      <w:r w:rsidRPr="003A2B83">
        <w:lastRenderedPageBreak/>
        <w:t>Przygotowanie i przeprowadzenie szkoleń online.</w:t>
      </w:r>
    </w:p>
    <w:p w14:paraId="38CA4D69" w14:textId="3DDB428C" w:rsidR="00FC4AAD" w:rsidRPr="00FC4AAD" w:rsidRDefault="00FC4AAD" w:rsidP="005E0537">
      <w:pPr>
        <w:pStyle w:val="Akapitzlist"/>
        <w:numPr>
          <w:ilvl w:val="2"/>
          <w:numId w:val="19"/>
        </w:numPr>
        <w:jc w:val="left"/>
      </w:pPr>
      <w:r w:rsidRPr="00FC4AAD">
        <w:t xml:space="preserve">Wykonawca zorganizuje </w:t>
      </w:r>
      <w:r>
        <w:rPr>
          <w:b/>
          <w:bCs/>
        </w:rPr>
        <w:t xml:space="preserve">dwa </w:t>
      </w:r>
      <w:r w:rsidRPr="00FC4AAD">
        <w:rPr>
          <w:b/>
          <w:bCs/>
        </w:rPr>
        <w:t>szkolenia online</w:t>
      </w:r>
      <w:r w:rsidR="000D62C6">
        <w:rPr>
          <w:b/>
          <w:bCs/>
        </w:rPr>
        <w:t xml:space="preserve"> dla każdej edycji regionalnej</w:t>
      </w:r>
      <w:r w:rsidR="00C7491D">
        <w:t xml:space="preserve">, </w:t>
      </w:r>
      <w:r w:rsidR="00C7491D" w:rsidRPr="00C7491D">
        <w:rPr>
          <w:b/>
          <w:bCs/>
        </w:rPr>
        <w:t>łącznie sześć szkoleń online.</w:t>
      </w:r>
      <w:r w:rsidR="00C7491D">
        <w:t xml:space="preserve"> </w:t>
      </w:r>
      <w:r w:rsidRPr="00FC4AAD">
        <w:t>Jedna godzina</w:t>
      </w:r>
      <w:r>
        <w:t xml:space="preserve"> szkoleniowa</w:t>
      </w:r>
      <w:r w:rsidRPr="00FC4AAD">
        <w:t xml:space="preserve"> to 60 minut. </w:t>
      </w:r>
      <w:r>
        <w:t>Każde szkolenie będzie trwało 4 godziny szkoleniowe oraz dodatkowe 30 minut przerwy.</w:t>
      </w:r>
    </w:p>
    <w:p w14:paraId="6D48B3D2" w14:textId="14C7B374" w:rsidR="00FC4AAD" w:rsidRPr="00FC4AAD" w:rsidRDefault="00FC4AAD" w:rsidP="005E0537">
      <w:pPr>
        <w:pStyle w:val="Akapitzlist"/>
        <w:numPr>
          <w:ilvl w:val="2"/>
          <w:numId w:val="19"/>
        </w:numPr>
        <w:jc w:val="left"/>
      </w:pPr>
      <w:r w:rsidRPr="00FC4AAD">
        <w:rPr>
          <w:b/>
          <w:bCs/>
        </w:rPr>
        <w:t>Uczestnicy</w:t>
      </w:r>
      <w:r w:rsidRPr="00FC4AAD">
        <w:t xml:space="preserve">: </w:t>
      </w:r>
      <w:r w:rsidR="00B05128">
        <w:t>30 osób</w:t>
      </w:r>
      <w:r w:rsidR="00C21E4F">
        <w:t xml:space="preserve"> w każdej edycji regionalnej</w:t>
      </w:r>
      <w:r w:rsidR="00B05128">
        <w:t xml:space="preserve"> (bez podziału na </w:t>
      </w:r>
      <w:r w:rsidR="00C21E4F">
        <w:t xml:space="preserve">15-osobowe </w:t>
      </w:r>
      <w:r w:rsidR="00B05128">
        <w:t>grupy)</w:t>
      </w:r>
      <w:r w:rsidR="00F6231D">
        <w:t>, łącznie 90 osób.</w:t>
      </w:r>
    </w:p>
    <w:p w14:paraId="3869BEC6" w14:textId="77777777" w:rsidR="00FC4AAD" w:rsidRDefault="00FC4AAD" w:rsidP="005E0537">
      <w:pPr>
        <w:pStyle w:val="Akapitzlist"/>
        <w:numPr>
          <w:ilvl w:val="2"/>
          <w:numId w:val="19"/>
        </w:numPr>
        <w:jc w:val="left"/>
      </w:pPr>
      <w:r w:rsidRPr="00FC4AAD">
        <w:rPr>
          <w:b/>
          <w:bCs/>
        </w:rPr>
        <w:t>Terminy szkoleń:</w:t>
      </w:r>
      <w:r w:rsidRPr="00FC4AAD">
        <w:t xml:space="preserve"> Szkolenia odbędą się w terminach ustalonych z Zamawiającym, w dni powszednie w następujących przedziałach czasowych:</w:t>
      </w:r>
    </w:p>
    <w:p w14:paraId="0FBC1287" w14:textId="13012B56" w:rsidR="00FC4AAD" w:rsidRPr="00FC4AAD" w:rsidRDefault="00FC4AAD" w:rsidP="005E0537">
      <w:pPr>
        <w:pStyle w:val="Akapitzlist"/>
        <w:numPr>
          <w:ilvl w:val="3"/>
          <w:numId w:val="19"/>
        </w:numPr>
        <w:jc w:val="left"/>
      </w:pPr>
      <w:r w:rsidRPr="00FC4AAD">
        <w:t xml:space="preserve">Pierwsze szkolenie w </w:t>
      </w:r>
      <w:r w:rsidR="00A5507C">
        <w:t>maju</w:t>
      </w:r>
      <w:r w:rsidRPr="00FC4AAD">
        <w:t xml:space="preserve"> 2025 roku.</w:t>
      </w:r>
    </w:p>
    <w:p w14:paraId="3D1F7CF1" w14:textId="2D3F7923" w:rsidR="00FC4AAD" w:rsidRDefault="00FC4AAD" w:rsidP="005E0537">
      <w:pPr>
        <w:pStyle w:val="Akapitzlist"/>
        <w:numPr>
          <w:ilvl w:val="3"/>
          <w:numId w:val="19"/>
        </w:numPr>
        <w:jc w:val="left"/>
      </w:pPr>
      <w:r w:rsidRPr="00FC4AAD">
        <w:t xml:space="preserve">Drugie szkolenie w </w:t>
      </w:r>
      <w:r w:rsidR="00A5507C">
        <w:t>czerwcu</w:t>
      </w:r>
      <w:r w:rsidRPr="00FC4AAD">
        <w:t xml:space="preserve"> 2025 roku.</w:t>
      </w:r>
    </w:p>
    <w:p w14:paraId="688B85B1" w14:textId="24532EDF" w:rsidR="00FC4AAD" w:rsidRPr="00FC4AAD" w:rsidRDefault="00FC4AAD" w:rsidP="005E0537">
      <w:pPr>
        <w:pStyle w:val="Akapitzlist"/>
        <w:numPr>
          <w:ilvl w:val="2"/>
          <w:numId w:val="19"/>
        </w:numPr>
        <w:jc w:val="left"/>
      </w:pPr>
      <w:r w:rsidRPr="00FC4AAD">
        <w:rPr>
          <w:b/>
          <w:bCs/>
        </w:rPr>
        <w:t>Miejsce szkoleń:</w:t>
      </w:r>
      <w:r w:rsidRPr="00FC4AAD">
        <w:t xml:space="preserve"> Szkolenia odbywać się będą w formule online na Platformie internetowej zapewnionej przez </w:t>
      </w:r>
      <w:r w:rsidR="003F7106">
        <w:t>Wykonawcę spełniającej wymagania opisane w punkcie 9) OPZ</w:t>
      </w:r>
      <w:r w:rsidRPr="00FC4AAD">
        <w:t>. Obsługę techniczną zapewni Wykonawca.</w:t>
      </w:r>
    </w:p>
    <w:p w14:paraId="61FFDFD3" w14:textId="2EC36F06" w:rsidR="00FC4AAD" w:rsidRPr="00FC4AAD" w:rsidRDefault="00FC4AAD" w:rsidP="005E0537">
      <w:pPr>
        <w:pStyle w:val="Akapitzlist"/>
        <w:numPr>
          <w:ilvl w:val="2"/>
          <w:numId w:val="19"/>
        </w:numPr>
        <w:jc w:val="left"/>
      </w:pPr>
      <w:r w:rsidRPr="00FC4AAD">
        <w:rPr>
          <w:b/>
          <w:bCs/>
        </w:rPr>
        <w:t>Prowadzący szkolenia:</w:t>
      </w:r>
      <w:r w:rsidRPr="00FC4AAD">
        <w:t xml:space="preserve"> Wykonawca zapewni jednego </w:t>
      </w:r>
      <w:r w:rsidR="00FB686B">
        <w:t>T</w:t>
      </w:r>
      <w:r w:rsidRPr="00FC4AAD">
        <w:t>renera</w:t>
      </w:r>
      <w:r w:rsidR="00FB686B">
        <w:t xml:space="preserve"> – Tutora PUK będącego</w:t>
      </w:r>
      <w:r w:rsidRPr="00FC4AAD">
        <w:t xml:space="preserve"> ekspert</w:t>
      </w:r>
      <w:r w:rsidR="00FB686B">
        <w:t>em w danej dziedzinie</w:t>
      </w:r>
      <w:r w:rsidRPr="00FC4AAD">
        <w:t xml:space="preserve"> do każdego szkolenia. </w:t>
      </w:r>
      <w:r w:rsidR="00E86035">
        <w:t xml:space="preserve">Łącznie 2 </w:t>
      </w:r>
      <w:r w:rsidR="001E382F">
        <w:t>prowadzących.</w:t>
      </w:r>
    </w:p>
    <w:p w14:paraId="3F13719F" w14:textId="77777777" w:rsidR="00FC4AAD" w:rsidRPr="00FC4AAD" w:rsidRDefault="00FC4AAD" w:rsidP="005E0537">
      <w:pPr>
        <w:pStyle w:val="Akapitzlist"/>
        <w:numPr>
          <w:ilvl w:val="2"/>
          <w:numId w:val="19"/>
        </w:numPr>
        <w:jc w:val="left"/>
      </w:pPr>
      <w:r w:rsidRPr="00FC4AAD">
        <w:t>Wykonawca zrealizuje szkolenia o następującej tematyce:</w:t>
      </w:r>
    </w:p>
    <w:p w14:paraId="35B50288" w14:textId="75EE9A5F" w:rsidR="00FC4AAD" w:rsidRPr="005B52B3" w:rsidRDefault="00FC4AAD" w:rsidP="005E0537">
      <w:pPr>
        <w:pStyle w:val="Akapitzlist"/>
        <w:numPr>
          <w:ilvl w:val="3"/>
          <w:numId w:val="19"/>
        </w:numPr>
        <w:jc w:val="left"/>
      </w:pPr>
      <w:r w:rsidRPr="005B52B3">
        <w:t xml:space="preserve">Zarządzanie dostępnością w Instytucji Kultury. </w:t>
      </w:r>
    </w:p>
    <w:p w14:paraId="5896AB25" w14:textId="628C26AF" w:rsidR="00FC4AAD" w:rsidRPr="00FC4AAD" w:rsidRDefault="00FC4AAD" w:rsidP="005E0537">
      <w:pPr>
        <w:pStyle w:val="Akapitzlist"/>
        <w:numPr>
          <w:ilvl w:val="4"/>
          <w:numId w:val="19"/>
        </w:numPr>
        <w:jc w:val="left"/>
      </w:pPr>
      <w:r w:rsidRPr="00FC4AAD">
        <w:t xml:space="preserve">Narzędzia usprawniające wdrażanie i monitorowanie dostępności w IK (z przykładami). </w:t>
      </w:r>
    </w:p>
    <w:p w14:paraId="2730901F" w14:textId="77777777" w:rsidR="00FC4AAD" w:rsidRPr="00FC4AAD" w:rsidRDefault="00FC4AAD" w:rsidP="005E0537">
      <w:pPr>
        <w:pStyle w:val="Akapitzlist"/>
        <w:numPr>
          <w:ilvl w:val="4"/>
          <w:numId w:val="19"/>
        </w:numPr>
        <w:jc w:val="left"/>
      </w:pPr>
      <w:r w:rsidRPr="00FC4AAD">
        <w:t xml:space="preserve">Tworzenie regulaminów i reguł działania. </w:t>
      </w:r>
    </w:p>
    <w:p w14:paraId="0D15BB66" w14:textId="2EE4E224" w:rsidR="00FC4AAD" w:rsidRPr="00FC4AAD" w:rsidRDefault="00FC4AAD" w:rsidP="005E0537">
      <w:pPr>
        <w:pStyle w:val="Akapitzlist"/>
        <w:numPr>
          <w:ilvl w:val="4"/>
          <w:numId w:val="19"/>
        </w:numPr>
        <w:jc w:val="left"/>
      </w:pPr>
      <w:r w:rsidRPr="00FC4AAD">
        <w:t>Przeprowadzanie ewaluacji</w:t>
      </w:r>
      <w:r w:rsidR="00D747B8">
        <w:t xml:space="preserve"> </w:t>
      </w:r>
      <w:r w:rsidR="000E32B3">
        <w:t>projektowania uniwersalnego w IK / NGO</w:t>
      </w:r>
      <w:r w:rsidRPr="00FC4AAD">
        <w:t xml:space="preserve">. </w:t>
      </w:r>
    </w:p>
    <w:p w14:paraId="15C2EC22" w14:textId="77777777" w:rsidR="00FC4AAD" w:rsidRPr="00FC4AAD" w:rsidRDefault="00FC4AAD" w:rsidP="005E0537">
      <w:pPr>
        <w:pStyle w:val="Akapitzlist"/>
        <w:numPr>
          <w:ilvl w:val="4"/>
          <w:numId w:val="19"/>
        </w:numPr>
        <w:jc w:val="left"/>
      </w:pPr>
      <w:r w:rsidRPr="00FC4AAD">
        <w:t xml:space="preserve">Dostępność jako proces. </w:t>
      </w:r>
    </w:p>
    <w:p w14:paraId="71E9910A" w14:textId="77777777" w:rsidR="00FC4AAD" w:rsidRPr="00FC4AAD" w:rsidRDefault="00FC4AAD" w:rsidP="005E0537">
      <w:pPr>
        <w:pStyle w:val="Akapitzlist"/>
        <w:numPr>
          <w:ilvl w:val="4"/>
          <w:numId w:val="19"/>
        </w:numPr>
        <w:jc w:val="left"/>
      </w:pPr>
      <w:r w:rsidRPr="00FC4AAD">
        <w:t xml:space="preserve">Ćwiczenia praktyczne dla uczestników. </w:t>
      </w:r>
    </w:p>
    <w:p w14:paraId="3B09661C" w14:textId="77777777" w:rsidR="00FC4AAD" w:rsidRPr="005B52B3" w:rsidRDefault="00FC4AAD" w:rsidP="005E0537">
      <w:pPr>
        <w:pStyle w:val="Akapitzlist"/>
        <w:numPr>
          <w:ilvl w:val="3"/>
          <w:numId w:val="19"/>
        </w:numPr>
        <w:jc w:val="left"/>
      </w:pPr>
      <w:r w:rsidRPr="005B52B3">
        <w:t xml:space="preserve">Dostępność cyfrowa i informacyjno-komunikacyjna. </w:t>
      </w:r>
    </w:p>
    <w:p w14:paraId="1677F699" w14:textId="78643BC0" w:rsidR="00FC4AAD" w:rsidRPr="00FC4AAD" w:rsidRDefault="00FC4AAD" w:rsidP="005E0537">
      <w:pPr>
        <w:pStyle w:val="Akapitzlist"/>
        <w:numPr>
          <w:ilvl w:val="4"/>
          <w:numId w:val="19"/>
        </w:numPr>
        <w:jc w:val="left"/>
      </w:pPr>
      <w:r w:rsidRPr="00FC4AAD">
        <w:t xml:space="preserve">Zasady dostępności </w:t>
      </w:r>
      <w:r>
        <w:t>informacyjno-komunikacyjnej</w:t>
      </w:r>
      <w:r w:rsidRPr="00FC4AAD">
        <w:t xml:space="preserve"> (z przykładami). </w:t>
      </w:r>
    </w:p>
    <w:p w14:paraId="133C0175" w14:textId="77777777" w:rsidR="00FC4AAD" w:rsidRPr="00FC4AAD" w:rsidRDefault="00FC4AAD" w:rsidP="005E0537">
      <w:pPr>
        <w:pStyle w:val="Akapitzlist"/>
        <w:numPr>
          <w:ilvl w:val="4"/>
          <w:numId w:val="19"/>
        </w:numPr>
        <w:jc w:val="left"/>
      </w:pPr>
      <w:r w:rsidRPr="00FC4AAD">
        <w:t xml:space="preserve">Przegląd technologii wspomagających. </w:t>
      </w:r>
    </w:p>
    <w:p w14:paraId="0010AFFD" w14:textId="77777777" w:rsidR="00FC4AAD" w:rsidRPr="00FC4AAD" w:rsidRDefault="00FC4AAD" w:rsidP="005E0537">
      <w:pPr>
        <w:pStyle w:val="Akapitzlist"/>
        <w:numPr>
          <w:ilvl w:val="4"/>
          <w:numId w:val="19"/>
        </w:numPr>
        <w:jc w:val="left"/>
      </w:pPr>
      <w:r w:rsidRPr="00FC4AAD">
        <w:t xml:space="preserve">Wytyczne WCAG 2.1. i polskie przepisy dotyczące dostępności cyfrowej. </w:t>
      </w:r>
    </w:p>
    <w:p w14:paraId="1B3C1F28" w14:textId="77777777" w:rsidR="00FC4AAD" w:rsidRPr="00FC4AAD" w:rsidRDefault="00FC4AAD" w:rsidP="005E0537">
      <w:pPr>
        <w:pStyle w:val="Akapitzlist"/>
        <w:numPr>
          <w:ilvl w:val="4"/>
          <w:numId w:val="19"/>
        </w:numPr>
        <w:jc w:val="left"/>
      </w:pPr>
      <w:r w:rsidRPr="00FC4AAD">
        <w:t xml:space="preserve">Narzędzia do sprawdzania dostępności materiałów cyfrowych. </w:t>
      </w:r>
    </w:p>
    <w:p w14:paraId="6C83F561" w14:textId="77777777" w:rsidR="00FC4AAD" w:rsidRPr="00FC4AAD" w:rsidRDefault="00FC4AAD" w:rsidP="005E0537">
      <w:pPr>
        <w:pStyle w:val="Akapitzlist"/>
        <w:numPr>
          <w:ilvl w:val="4"/>
          <w:numId w:val="19"/>
        </w:numPr>
        <w:jc w:val="left"/>
      </w:pPr>
      <w:r w:rsidRPr="00FC4AAD">
        <w:t xml:space="preserve">Ćwiczenia praktyczne dla uczestników. </w:t>
      </w:r>
    </w:p>
    <w:p w14:paraId="5361BECE" w14:textId="7BDA22FF" w:rsidR="00AC6F36" w:rsidRPr="00FC4AAD" w:rsidRDefault="00FC4AAD" w:rsidP="005E0537">
      <w:pPr>
        <w:pStyle w:val="Akapitzlist"/>
        <w:numPr>
          <w:ilvl w:val="2"/>
          <w:numId w:val="19"/>
        </w:numPr>
        <w:jc w:val="left"/>
      </w:pPr>
      <w:r w:rsidRPr="00FC4AAD">
        <w:lastRenderedPageBreak/>
        <w:t>Wykonawca zapewni dostępność materiałów i form szkoleniowych, szczegółowe wytyczne zostały opisane w pkt</w:t>
      </w:r>
      <w:r w:rsidR="00BA49E0">
        <w:t xml:space="preserve"> 9)</w:t>
      </w:r>
      <w:r w:rsidRPr="00FC4AAD">
        <w:t xml:space="preserve"> OPZ. </w:t>
      </w:r>
    </w:p>
    <w:p w14:paraId="4466D245" w14:textId="2AE5CD7B" w:rsidR="00FD3CC4" w:rsidRPr="00572D42" w:rsidRDefault="00FC4AAD" w:rsidP="00572D42">
      <w:pPr>
        <w:pStyle w:val="Nagwek3"/>
      </w:pPr>
      <w:r w:rsidRPr="00572D42">
        <w:t>Przygotowanie i przeprowadzenie webinariów.</w:t>
      </w:r>
    </w:p>
    <w:p w14:paraId="577943FD" w14:textId="51D50BD8" w:rsidR="001E1A6E" w:rsidRPr="001E1A6E" w:rsidRDefault="001E1A6E" w:rsidP="005E0537">
      <w:pPr>
        <w:pStyle w:val="Akapitzlist"/>
        <w:numPr>
          <w:ilvl w:val="2"/>
          <w:numId w:val="20"/>
        </w:numPr>
        <w:jc w:val="left"/>
      </w:pPr>
      <w:r w:rsidRPr="001E1A6E">
        <w:t xml:space="preserve">Wykonawca zorganizuje </w:t>
      </w:r>
      <w:r w:rsidRPr="00BA6749">
        <w:rPr>
          <w:b/>
          <w:bCs/>
        </w:rPr>
        <w:t>dwa webinaria:</w:t>
      </w:r>
      <w:r w:rsidRPr="001E1A6E">
        <w:t xml:space="preserve"> jedno trwające 3 godziny szkoleniowe oraz dodatkowo </w:t>
      </w:r>
      <w:r w:rsidR="00013903">
        <w:t xml:space="preserve">15 </w:t>
      </w:r>
      <w:r w:rsidRPr="001E1A6E">
        <w:t xml:space="preserve">minut przerwy, drugie trwające 1,5 godziny szkoleniowej bez żadnej przerwy. Jedna godzina to 60 minut. </w:t>
      </w:r>
    </w:p>
    <w:p w14:paraId="3BB7A635" w14:textId="72BB7B05" w:rsidR="001E1A6E" w:rsidRPr="001E1A6E" w:rsidRDefault="001E1A6E" w:rsidP="005E0537">
      <w:pPr>
        <w:pStyle w:val="Akapitzlist"/>
        <w:numPr>
          <w:ilvl w:val="2"/>
          <w:numId w:val="20"/>
        </w:numPr>
        <w:jc w:val="left"/>
      </w:pPr>
      <w:r w:rsidRPr="001E1A6E">
        <w:rPr>
          <w:b/>
          <w:bCs/>
        </w:rPr>
        <w:t>Uczestnicy:</w:t>
      </w:r>
      <w:r w:rsidRPr="001E1A6E">
        <w:t xml:space="preserve"> </w:t>
      </w:r>
      <w:r w:rsidR="0038579B">
        <w:t xml:space="preserve"> </w:t>
      </w:r>
      <w:r w:rsidR="00F6231D">
        <w:t>9</w:t>
      </w:r>
      <w:r w:rsidR="0038579B">
        <w:t>0 osób (bez podziału na grupy)</w:t>
      </w:r>
      <w:r w:rsidRPr="001E1A6E">
        <w:t>.</w:t>
      </w:r>
    </w:p>
    <w:p w14:paraId="73579A2C" w14:textId="7A35B368" w:rsidR="001E1A6E" w:rsidRPr="001E1A6E" w:rsidRDefault="001E1A6E" w:rsidP="005E0537">
      <w:pPr>
        <w:pStyle w:val="Akapitzlist"/>
        <w:numPr>
          <w:ilvl w:val="2"/>
          <w:numId w:val="20"/>
        </w:numPr>
        <w:jc w:val="left"/>
      </w:pPr>
      <w:r w:rsidRPr="001E1A6E">
        <w:rPr>
          <w:b/>
          <w:bCs/>
        </w:rPr>
        <w:t>Terminy webinariów:</w:t>
      </w:r>
      <w:r w:rsidRPr="001E1A6E">
        <w:t xml:space="preserve"> odbędą się one w terminach ustalonych z Zamawiającym, w dni powszednie w </w:t>
      </w:r>
      <w:r w:rsidR="00F05EFB">
        <w:t>marcu</w:t>
      </w:r>
      <w:r w:rsidRPr="001E1A6E">
        <w:t xml:space="preserve"> 2025 roku.</w:t>
      </w:r>
    </w:p>
    <w:p w14:paraId="02C2786F" w14:textId="0D6E2BDC" w:rsidR="001E1A6E" w:rsidRPr="001E1A6E" w:rsidRDefault="001E1A6E" w:rsidP="005E0537">
      <w:pPr>
        <w:pStyle w:val="Akapitzlist"/>
        <w:numPr>
          <w:ilvl w:val="2"/>
          <w:numId w:val="20"/>
        </w:numPr>
        <w:jc w:val="left"/>
      </w:pPr>
      <w:r w:rsidRPr="001E1A6E">
        <w:rPr>
          <w:b/>
          <w:bCs/>
        </w:rPr>
        <w:t>Miejsce webinariów:</w:t>
      </w:r>
      <w:r w:rsidRPr="001E1A6E">
        <w:t xml:space="preserve"> odbędą się one w formule online na </w:t>
      </w:r>
      <w:r>
        <w:t>p</w:t>
      </w:r>
      <w:r w:rsidRPr="001E1A6E">
        <w:t xml:space="preserve">latformie internetowej zapewnionej przez </w:t>
      </w:r>
      <w:r w:rsidR="0038579B">
        <w:t xml:space="preserve">Wykonawcę, </w:t>
      </w:r>
      <w:bookmarkStart w:id="3" w:name="_Hlk170979493"/>
      <w:r w:rsidR="0038579B">
        <w:t>spełniającej wytyczne opisane w punkcie 9)</w:t>
      </w:r>
      <w:r w:rsidRPr="001E1A6E">
        <w:t>. Obsługę techniczną zapewni Wykonawca.</w:t>
      </w:r>
    </w:p>
    <w:bookmarkEnd w:id="3"/>
    <w:p w14:paraId="7992E3E8" w14:textId="21B8562A" w:rsidR="001E1A6E" w:rsidRPr="001E1A6E" w:rsidRDefault="001E1A6E" w:rsidP="005E0537">
      <w:pPr>
        <w:pStyle w:val="Akapitzlist"/>
        <w:numPr>
          <w:ilvl w:val="2"/>
          <w:numId w:val="20"/>
        </w:numPr>
        <w:jc w:val="left"/>
      </w:pPr>
      <w:r w:rsidRPr="001E1A6E">
        <w:rPr>
          <w:b/>
          <w:bCs/>
        </w:rPr>
        <w:t>Prowadzący webinaria:</w:t>
      </w:r>
      <w:r w:rsidRPr="001E1A6E">
        <w:t xml:space="preserve"> Wykonawca zapewni jednego </w:t>
      </w:r>
      <w:r w:rsidR="003652F6">
        <w:t xml:space="preserve">Trenera – Tutora PUK,  </w:t>
      </w:r>
      <w:r w:rsidRPr="001E1A6E">
        <w:t>eksperta</w:t>
      </w:r>
      <w:r w:rsidR="003652F6">
        <w:t xml:space="preserve"> w danej dziedzinie</w:t>
      </w:r>
      <w:r w:rsidRPr="001E1A6E">
        <w:t xml:space="preserve"> do 1,5-godzinnego webinarium oraz dwóch </w:t>
      </w:r>
      <w:r w:rsidR="003652F6">
        <w:t xml:space="preserve">Trenerów – Tutorów PUK, </w:t>
      </w:r>
      <w:r w:rsidRPr="001E1A6E">
        <w:t>ekspertów</w:t>
      </w:r>
      <w:r w:rsidR="003652F6">
        <w:t xml:space="preserve"> w danej dziedzinie</w:t>
      </w:r>
      <w:r w:rsidRPr="001E1A6E">
        <w:t xml:space="preserve"> do 3-godzinnego webinarium. Łącznie 3 </w:t>
      </w:r>
      <w:r w:rsidR="001E382F">
        <w:t>prowadzących.</w:t>
      </w:r>
    </w:p>
    <w:p w14:paraId="196B3C6A" w14:textId="77777777" w:rsidR="001E1A6E" w:rsidRPr="001E1A6E" w:rsidRDefault="001E1A6E" w:rsidP="005E0537">
      <w:pPr>
        <w:pStyle w:val="Akapitzlist"/>
        <w:numPr>
          <w:ilvl w:val="2"/>
          <w:numId w:val="20"/>
        </w:numPr>
        <w:jc w:val="left"/>
      </w:pPr>
      <w:r w:rsidRPr="001E1A6E">
        <w:t>Wykonawca zrealizuje webinaria o następującej tematyce:</w:t>
      </w:r>
    </w:p>
    <w:p w14:paraId="467CBB23" w14:textId="1BC75E57" w:rsidR="001E1A6E" w:rsidRPr="001E1A6E" w:rsidRDefault="001E1A6E" w:rsidP="005E0537">
      <w:pPr>
        <w:pStyle w:val="Akapitzlist"/>
        <w:numPr>
          <w:ilvl w:val="3"/>
          <w:numId w:val="20"/>
        </w:numPr>
        <w:jc w:val="left"/>
      </w:pPr>
      <w:r w:rsidRPr="001E382F">
        <w:rPr>
          <w:b/>
          <w:bCs/>
        </w:rPr>
        <w:t>Rozwiązania wspierające dostępność.</w:t>
      </w:r>
      <w:r w:rsidRPr="001E1A6E">
        <w:t xml:space="preserve"> (2 </w:t>
      </w:r>
      <w:r w:rsidR="001E382F">
        <w:t>prowadzących</w:t>
      </w:r>
      <w:r w:rsidRPr="001E1A6E">
        <w:t xml:space="preserve">, czas trwania: 3 godziny) </w:t>
      </w:r>
    </w:p>
    <w:p w14:paraId="57331CF9" w14:textId="0CFBE009" w:rsidR="001E1A6E" w:rsidRPr="001E1A6E" w:rsidRDefault="001E1A6E" w:rsidP="005E0537">
      <w:pPr>
        <w:pStyle w:val="Akapitzlist"/>
        <w:numPr>
          <w:ilvl w:val="4"/>
          <w:numId w:val="20"/>
        </w:numPr>
        <w:jc w:val="left"/>
      </w:pPr>
      <w:r w:rsidRPr="001E1A6E">
        <w:t xml:space="preserve">Bariery i dostępność architektoniczna (jeden </w:t>
      </w:r>
      <w:r w:rsidR="00E226B7">
        <w:t>Trener – Tutor</w:t>
      </w:r>
      <w:r w:rsidRPr="001E1A6E">
        <w:t xml:space="preserve">) i cyfrowa (drugi </w:t>
      </w:r>
      <w:r w:rsidR="00E226B7">
        <w:t>Trener - Tutor</w:t>
      </w:r>
      <w:r w:rsidRPr="001E1A6E">
        <w:t xml:space="preserve">). </w:t>
      </w:r>
    </w:p>
    <w:p w14:paraId="5EEB7098" w14:textId="77777777" w:rsidR="001E1A6E" w:rsidRPr="001E1A6E" w:rsidRDefault="001E1A6E" w:rsidP="005E0537">
      <w:pPr>
        <w:pStyle w:val="Akapitzlist"/>
        <w:numPr>
          <w:ilvl w:val="4"/>
          <w:numId w:val="20"/>
        </w:numPr>
        <w:jc w:val="left"/>
      </w:pPr>
      <w:r w:rsidRPr="001E1A6E">
        <w:t xml:space="preserve">Narzędzia i rozwiązania oraz ich adekwatne użycie w kontekście obszarów dostępności. </w:t>
      </w:r>
    </w:p>
    <w:p w14:paraId="094B65E4" w14:textId="77777777" w:rsidR="001E1A6E" w:rsidRPr="001E1A6E" w:rsidRDefault="001E1A6E" w:rsidP="005E0537">
      <w:pPr>
        <w:pStyle w:val="Akapitzlist"/>
        <w:numPr>
          <w:ilvl w:val="4"/>
          <w:numId w:val="20"/>
        </w:numPr>
        <w:jc w:val="left"/>
      </w:pPr>
      <w:r w:rsidRPr="001E1A6E">
        <w:t xml:space="preserve">Informacje praktyczne o audycie architektonicznym, zamawianiu tłumaczeń na Polski Język Migowy, </w:t>
      </w:r>
      <w:proofErr w:type="spellStart"/>
      <w:r w:rsidRPr="001E1A6E">
        <w:t>audiodeskrypcji</w:t>
      </w:r>
      <w:proofErr w:type="spellEnd"/>
      <w:r w:rsidRPr="001E1A6E">
        <w:t xml:space="preserve">, </w:t>
      </w:r>
      <w:proofErr w:type="spellStart"/>
      <w:r w:rsidRPr="001E1A6E">
        <w:t>tyflografik</w:t>
      </w:r>
      <w:proofErr w:type="spellEnd"/>
      <w:r w:rsidRPr="001E1A6E">
        <w:t xml:space="preserve">, przed-przewodnika, wyborze pętli indukcyjnej. Przykłady dobrych praktyk. </w:t>
      </w:r>
    </w:p>
    <w:p w14:paraId="34DD8A97" w14:textId="77777777" w:rsidR="001E1A6E" w:rsidRPr="001E1A6E" w:rsidRDefault="001E1A6E" w:rsidP="005E0537">
      <w:pPr>
        <w:pStyle w:val="Akapitzlist"/>
        <w:numPr>
          <w:ilvl w:val="3"/>
          <w:numId w:val="20"/>
        </w:numPr>
        <w:jc w:val="left"/>
      </w:pPr>
      <w:r w:rsidRPr="001E382F">
        <w:rPr>
          <w:b/>
          <w:bCs/>
        </w:rPr>
        <w:t>Język dostępności.</w:t>
      </w:r>
      <w:r w:rsidRPr="001E1A6E">
        <w:t xml:space="preserve"> (1 ekspert, czas trwania 1,5 godziny) </w:t>
      </w:r>
    </w:p>
    <w:p w14:paraId="048DB470" w14:textId="77777777" w:rsidR="001E1A6E" w:rsidRPr="001E1A6E" w:rsidRDefault="001E1A6E" w:rsidP="005E0537">
      <w:pPr>
        <w:pStyle w:val="Akapitzlist"/>
        <w:numPr>
          <w:ilvl w:val="4"/>
          <w:numId w:val="20"/>
        </w:numPr>
        <w:jc w:val="left"/>
      </w:pPr>
      <w:proofErr w:type="spellStart"/>
      <w:r w:rsidRPr="001E1A6E">
        <w:t>Inkluzywność</w:t>
      </w:r>
      <w:proofErr w:type="spellEnd"/>
      <w:r w:rsidRPr="001E1A6E">
        <w:t xml:space="preserve"> w komunikacji. </w:t>
      </w:r>
    </w:p>
    <w:p w14:paraId="4B4FDBD1" w14:textId="77777777" w:rsidR="001E1A6E" w:rsidRPr="001E1A6E" w:rsidRDefault="001E1A6E" w:rsidP="005E0537">
      <w:pPr>
        <w:pStyle w:val="Akapitzlist"/>
        <w:numPr>
          <w:ilvl w:val="4"/>
          <w:numId w:val="20"/>
        </w:numPr>
        <w:jc w:val="left"/>
      </w:pPr>
      <w:r w:rsidRPr="001E1A6E">
        <w:t xml:space="preserve">Dostępność informacyjno-komunikacyjna. </w:t>
      </w:r>
    </w:p>
    <w:p w14:paraId="51B0C46E" w14:textId="77777777" w:rsidR="001E1A6E" w:rsidRPr="001E1A6E" w:rsidRDefault="001E1A6E" w:rsidP="005E0537">
      <w:pPr>
        <w:pStyle w:val="Akapitzlist"/>
        <w:numPr>
          <w:ilvl w:val="4"/>
          <w:numId w:val="20"/>
        </w:numPr>
        <w:jc w:val="left"/>
      </w:pPr>
      <w:r w:rsidRPr="001E1A6E">
        <w:lastRenderedPageBreak/>
        <w:t xml:space="preserve">Prosty język. </w:t>
      </w:r>
    </w:p>
    <w:p w14:paraId="5EA7A78A" w14:textId="1D55C5A2" w:rsidR="001E1A6E" w:rsidRDefault="001E1A6E" w:rsidP="005E0537">
      <w:pPr>
        <w:pStyle w:val="Akapitzlist"/>
        <w:numPr>
          <w:ilvl w:val="3"/>
          <w:numId w:val="20"/>
        </w:numPr>
        <w:jc w:val="left"/>
      </w:pPr>
      <w:r w:rsidRPr="001E1A6E">
        <w:t>Wykonawca zapewni dostępność materiałów i form szkoleniowych, szczegółowe wytyczne zostały opisane w pkt</w:t>
      </w:r>
      <w:r w:rsidR="00BA49E0">
        <w:t xml:space="preserve"> 9) </w:t>
      </w:r>
      <w:r w:rsidRPr="001E1A6E">
        <w:t xml:space="preserve">OPZ. </w:t>
      </w:r>
    </w:p>
    <w:p w14:paraId="3D15640F" w14:textId="520AD449" w:rsidR="00FD3CC4" w:rsidRPr="00FD3CC4" w:rsidRDefault="00FD3CC4" w:rsidP="00684027">
      <w:pPr>
        <w:pStyle w:val="Nagwek3"/>
        <w:spacing w:line="360" w:lineRule="auto"/>
      </w:pPr>
      <w:r>
        <w:t xml:space="preserve">Prowadzenie </w:t>
      </w:r>
      <w:proofErr w:type="spellStart"/>
      <w:r>
        <w:t>tutoringu</w:t>
      </w:r>
      <w:proofErr w:type="spellEnd"/>
      <w:r>
        <w:t xml:space="preserve"> online.</w:t>
      </w:r>
    </w:p>
    <w:p w14:paraId="6138ABCA" w14:textId="492B34A5" w:rsidR="00FD3CC4" w:rsidRPr="00863D56" w:rsidRDefault="00FD3CC4" w:rsidP="005E0537">
      <w:pPr>
        <w:pStyle w:val="Nagwek3"/>
        <w:numPr>
          <w:ilvl w:val="2"/>
          <w:numId w:val="21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863D56">
        <w:rPr>
          <w:b w:val="0"/>
          <w:bCs w:val="0"/>
          <w:sz w:val="24"/>
          <w:szCs w:val="24"/>
        </w:rPr>
        <w:t xml:space="preserve">Wykonawca zapewni </w:t>
      </w:r>
      <w:r w:rsidRPr="007F7AC6">
        <w:rPr>
          <w:sz w:val="24"/>
          <w:szCs w:val="24"/>
        </w:rPr>
        <w:t xml:space="preserve">10 godzin </w:t>
      </w:r>
      <w:r w:rsidR="0012164B" w:rsidRPr="007F7AC6">
        <w:rPr>
          <w:sz w:val="24"/>
          <w:szCs w:val="24"/>
        </w:rPr>
        <w:t xml:space="preserve">konsultacji - </w:t>
      </w:r>
      <w:proofErr w:type="spellStart"/>
      <w:r w:rsidRPr="007F7AC6">
        <w:rPr>
          <w:sz w:val="24"/>
          <w:szCs w:val="24"/>
        </w:rPr>
        <w:t>tutoringu</w:t>
      </w:r>
      <w:proofErr w:type="spellEnd"/>
      <w:r w:rsidRPr="007F7AC6">
        <w:rPr>
          <w:sz w:val="24"/>
          <w:szCs w:val="24"/>
        </w:rPr>
        <w:t xml:space="preserve"> online </w:t>
      </w:r>
      <w:r w:rsidR="001D0FCD" w:rsidRPr="007F7AC6">
        <w:rPr>
          <w:sz w:val="24"/>
          <w:szCs w:val="24"/>
        </w:rPr>
        <w:t xml:space="preserve">indywidualnego i grupowego </w:t>
      </w:r>
      <w:r w:rsidRPr="007F7AC6">
        <w:rPr>
          <w:sz w:val="24"/>
          <w:szCs w:val="24"/>
        </w:rPr>
        <w:t xml:space="preserve">dla każdego z </w:t>
      </w:r>
      <w:r w:rsidR="006B7077">
        <w:rPr>
          <w:sz w:val="24"/>
          <w:szCs w:val="24"/>
        </w:rPr>
        <w:t>9</w:t>
      </w:r>
      <w:r w:rsidRPr="007F7AC6">
        <w:rPr>
          <w:sz w:val="24"/>
          <w:szCs w:val="24"/>
        </w:rPr>
        <w:t>0 uczestników</w:t>
      </w:r>
      <w:r w:rsidR="00181F35" w:rsidRPr="00863D56">
        <w:rPr>
          <w:b w:val="0"/>
          <w:bCs w:val="0"/>
          <w:sz w:val="24"/>
          <w:szCs w:val="24"/>
        </w:rPr>
        <w:t xml:space="preserve">, </w:t>
      </w:r>
      <w:r w:rsidRPr="00863D56">
        <w:rPr>
          <w:b w:val="0"/>
          <w:bCs w:val="0"/>
          <w:sz w:val="24"/>
          <w:szCs w:val="24"/>
        </w:rPr>
        <w:t xml:space="preserve">łącznie </w:t>
      </w:r>
      <w:r w:rsidR="00C621C8">
        <w:rPr>
          <w:b w:val="0"/>
          <w:bCs w:val="0"/>
          <w:sz w:val="24"/>
          <w:szCs w:val="24"/>
        </w:rPr>
        <w:t>612</w:t>
      </w:r>
      <w:r w:rsidRPr="00863D56">
        <w:rPr>
          <w:b w:val="0"/>
          <w:bCs w:val="0"/>
          <w:sz w:val="24"/>
          <w:szCs w:val="24"/>
        </w:rPr>
        <w:t xml:space="preserve"> godzin</w:t>
      </w:r>
      <w:r w:rsidR="001E1A89" w:rsidRPr="00863D56">
        <w:rPr>
          <w:b w:val="0"/>
          <w:bCs w:val="0"/>
          <w:sz w:val="24"/>
          <w:szCs w:val="24"/>
        </w:rPr>
        <w:t xml:space="preserve"> (</w:t>
      </w:r>
      <w:r w:rsidR="00C621C8">
        <w:rPr>
          <w:b w:val="0"/>
          <w:bCs w:val="0"/>
          <w:sz w:val="24"/>
          <w:szCs w:val="24"/>
        </w:rPr>
        <w:t>540</w:t>
      </w:r>
      <w:r w:rsidR="00A64187" w:rsidRPr="00863D56">
        <w:rPr>
          <w:b w:val="0"/>
          <w:bCs w:val="0"/>
          <w:sz w:val="24"/>
          <w:szCs w:val="24"/>
        </w:rPr>
        <w:t xml:space="preserve">h konsultacji indywidualnych i </w:t>
      </w:r>
      <w:r w:rsidR="008E6C8A">
        <w:rPr>
          <w:b w:val="0"/>
          <w:bCs w:val="0"/>
          <w:sz w:val="24"/>
          <w:szCs w:val="24"/>
        </w:rPr>
        <w:t>72</w:t>
      </w:r>
      <w:r w:rsidR="00A64187" w:rsidRPr="00863D56">
        <w:rPr>
          <w:b w:val="0"/>
          <w:bCs w:val="0"/>
          <w:sz w:val="24"/>
          <w:szCs w:val="24"/>
        </w:rPr>
        <w:t xml:space="preserve">h konsultacji grupowych). </w:t>
      </w:r>
      <w:r w:rsidRPr="00863D56">
        <w:rPr>
          <w:b w:val="0"/>
          <w:bCs w:val="0"/>
          <w:sz w:val="24"/>
          <w:szCs w:val="24"/>
        </w:rPr>
        <w:t>Jedna godzina to 60 minut.</w:t>
      </w:r>
    </w:p>
    <w:p w14:paraId="56234351" w14:textId="152C0081" w:rsidR="00FD3CC4" w:rsidRPr="00863D56" w:rsidRDefault="00FD3CC4" w:rsidP="005E0537">
      <w:pPr>
        <w:pStyle w:val="Nagwek3"/>
        <w:numPr>
          <w:ilvl w:val="2"/>
          <w:numId w:val="21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7F7AC6">
        <w:rPr>
          <w:sz w:val="24"/>
          <w:szCs w:val="24"/>
        </w:rPr>
        <w:t>Uczestnicy:</w:t>
      </w:r>
      <w:r w:rsidRPr="00863D56">
        <w:rPr>
          <w:b w:val="0"/>
          <w:bCs w:val="0"/>
          <w:sz w:val="24"/>
          <w:szCs w:val="24"/>
        </w:rPr>
        <w:t xml:space="preserve"> </w:t>
      </w:r>
      <w:r w:rsidR="00EA739F">
        <w:rPr>
          <w:b w:val="0"/>
          <w:bCs w:val="0"/>
          <w:sz w:val="24"/>
          <w:szCs w:val="24"/>
        </w:rPr>
        <w:t>9</w:t>
      </w:r>
      <w:r w:rsidR="00605733" w:rsidRPr="00863D56">
        <w:rPr>
          <w:b w:val="0"/>
          <w:bCs w:val="0"/>
          <w:sz w:val="24"/>
          <w:szCs w:val="24"/>
        </w:rPr>
        <w:t xml:space="preserve">0 osób. </w:t>
      </w:r>
      <w:r w:rsidRPr="00863D56">
        <w:rPr>
          <w:b w:val="0"/>
          <w:bCs w:val="0"/>
          <w:sz w:val="24"/>
          <w:szCs w:val="24"/>
        </w:rPr>
        <w:t xml:space="preserve">Każdy uczestnik odbędzie 6 godzin </w:t>
      </w:r>
      <w:r w:rsidR="007F7AC6">
        <w:rPr>
          <w:b w:val="0"/>
          <w:bCs w:val="0"/>
          <w:sz w:val="24"/>
          <w:szCs w:val="24"/>
        </w:rPr>
        <w:t xml:space="preserve">konsultacji - </w:t>
      </w:r>
      <w:proofErr w:type="spellStart"/>
      <w:r w:rsidRPr="00863D56">
        <w:rPr>
          <w:b w:val="0"/>
          <w:bCs w:val="0"/>
          <w:sz w:val="24"/>
          <w:szCs w:val="24"/>
        </w:rPr>
        <w:t>tutoringu</w:t>
      </w:r>
      <w:proofErr w:type="spellEnd"/>
      <w:r w:rsidRPr="00863D56">
        <w:rPr>
          <w:b w:val="0"/>
          <w:bCs w:val="0"/>
          <w:sz w:val="24"/>
          <w:szCs w:val="24"/>
        </w:rPr>
        <w:t xml:space="preserve"> indywidualnie oraz 4 godziny </w:t>
      </w:r>
      <w:r w:rsidR="007F7AC6">
        <w:rPr>
          <w:b w:val="0"/>
          <w:bCs w:val="0"/>
          <w:sz w:val="24"/>
          <w:szCs w:val="24"/>
        </w:rPr>
        <w:t xml:space="preserve">konsultacji - </w:t>
      </w:r>
      <w:proofErr w:type="spellStart"/>
      <w:r w:rsidRPr="00863D56">
        <w:rPr>
          <w:b w:val="0"/>
          <w:bCs w:val="0"/>
          <w:sz w:val="24"/>
          <w:szCs w:val="24"/>
        </w:rPr>
        <w:t>tutoringu</w:t>
      </w:r>
      <w:proofErr w:type="spellEnd"/>
      <w:r w:rsidRPr="00863D56">
        <w:rPr>
          <w:b w:val="0"/>
          <w:bCs w:val="0"/>
          <w:sz w:val="24"/>
          <w:szCs w:val="24"/>
        </w:rPr>
        <w:t xml:space="preserve"> w grupach 5-osobowych.</w:t>
      </w:r>
    </w:p>
    <w:p w14:paraId="21DA5996" w14:textId="62FF6E44" w:rsidR="00FD3CC4" w:rsidRPr="00863D56" w:rsidRDefault="00FD3CC4" w:rsidP="005E0537">
      <w:pPr>
        <w:pStyle w:val="Nagwek3"/>
        <w:numPr>
          <w:ilvl w:val="2"/>
          <w:numId w:val="21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7F7AC6">
        <w:rPr>
          <w:sz w:val="24"/>
          <w:szCs w:val="24"/>
        </w:rPr>
        <w:t>Termin konsultacji:</w:t>
      </w:r>
      <w:r w:rsidRPr="00863D56">
        <w:rPr>
          <w:b w:val="0"/>
          <w:bCs w:val="0"/>
          <w:sz w:val="24"/>
          <w:szCs w:val="24"/>
        </w:rPr>
        <w:t xml:space="preserve"> </w:t>
      </w:r>
      <w:r w:rsidR="00043876" w:rsidRPr="00863D56">
        <w:rPr>
          <w:b w:val="0"/>
          <w:bCs w:val="0"/>
          <w:sz w:val="24"/>
          <w:szCs w:val="24"/>
        </w:rPr>
        <w:t>o</w:t>
      </w:r>
      <w:r w:rsidR="006415BF" w:rsidRPr="00863D56">
        <w:rPr>
          <w:b w:val="0"/>
          <w:bCs w:val="0"/>
          <w:sz w:val="24"/>
          <w:szCs w:val="24"/>
        </w:rPr>
        <w:t>d</w:t>
      </w:r>
      <w:r w:rsidRPr="00863D56">
        <w:rPr>
          <w:b w:val="0"/>
          <w:bCs w:val="0"/>
          <w:sz w:val="24"/>
          <w:szCs w:val="24"/>
        </w:rPr>
        <w:t xml:space="preserve"> </w:t>
      </w:r>
      <w:r w:rsidR="00EA739F">
        <w:rPr>
          <w:b w:val="0"/>
          <w:bCs w:val="0"/>
          <w:sz w:val="24"/>
          <w:szCs w:val="24"/>
        </w:rPr>
        <w:t>kwietnia (po zakończeniu drugiego szkolenia stacjonarnego)</w:t>
      </w:r>
      <w:r w:rsidRPr="00863D56">
        <w:rPr>
          <w:b w:val="0"/>
          <w:bCs w:val="0"/>
          <w:sz w:val="24"/>
          <w:szCs w:val="24"/>
        </w:rPr>
        <w:t xml:space="preserve"> do </w:t>
      </w:r>
      <w:r w:rsidR="00EA739F">
        <w:rPr>
          <w:b w:val="0"/>
          <w:bCs w:val="0"/>
          <w:sz w:val="24"/>
          <w:szCs w:val="24"/>
        </w:rPr>
        <w:t>24</w:t>
      </w:r>
      <w:r w:rsidRPr="00863D56">
        <w:rPr>
          <w:b w:val="0"/>
          <w:bCs w:val="0"/>
          <w:sz w:val="24"/>
          <w:szCs w:val="24"/>
        </w:rPr>
        <w:t xml:space="preserve"> października 2025 roku.</w:t>
      </w:r>
    </w:p>
    <w:p w14:paraId="50AB9D31" w14:textId="2D63A766" w:rsidR="00FD3CC4" w:rsidRPr="00863D56" w:rsidRDefault="00FD3CC4" w:rsidP="005E0537">
      <w:pPr>
        <w:pStyle w:val="Akapitzlist"/>
        <w:numPr>
          <w:ilvl w:val="2"/>
          <w:numId w:val="21"/>
        </w:numPr>
        <w:jc w:val="left"/>
      </w:pPr>
      <w:r w:rsidRPr="00863D56">
        <w:rPr>
          <w:b/>
          <w:bCs/>
        </w:rPr>
        <w:t>Miejsce konsultacji:</w:t>
      </w:r>
      <w:r w:rsidRPr="00863D56">
        <w:t xml:space="preserve"> </w:t>
      </w:r>
      <w:r w:rsidR="00043876" w:rsidRPr="00863D56">
        <w:t>konsultacje zostaną</w:t>
      </w:r>
      <w:r w:rsidRPr="00863D56">
        <w:t xml:space="preserve"> przeprowadzon</w:t>
      </w:r>
      <w:r w:rsidR="00043876" w:rsidRPr="00863D56">
        <w:t>e</w:t>
      </w:r>
      <w:r w:rsidRPr="00863D56">
        <w:t xml:space="preserve"> </w:t>
      </w:r>
      <w:r w:rsidR="00043876" w:rsidRPr="00863D56">
        <w:t>na</w:t>
      </w:r>
      <w:r w:rsidRPr="00863D56">
        <w:t xml:space="preserve"> platform</w:t>
      </w:r>
      <w:r w:rsidR="00043876" w:rsidRPr="00863D56">
        <w:t>ie</w:t>
      </w:r>
      <w:r w:rsidRPr="00863D56">
        <w:t xml:space="preserve"> do wideokonferencji (np. Microsoft </w:t>
      </w:r>
      <w:proofErr w:type="spellStart"/>
      <w:r w:rsidRPr="00863D56">
        <w:t>Teams</w:t>
      </w:r>
      <w:proofErr w:type="spellEnd"/>
      <w:r w:rsidRPr="00863D56">
        <w:t xml:space="preserve">, Google </w:t>
      </w:r>
      <w:proofErr w:type="spellStart"/>
      <w:r w:rsidRPr="00863D56">
        <w:t>Meet</w:t>
      </w:r>
      <w:proofErr w:type="spellEnd"/>
      <w:r w:rsidRPr="00863D56">
        <w:t xml:space="preserve">, Zoom) zapewnionej przez </w:t>
      </w:r>
      <w:r w:rsidR="00043876" w:rsidRPr="00863D56">
        <w:t>Wykonawcę i spełniającej wytyczne opisane w punkcie 9). Obsługę techniczną zapewni Wykonawca.</w:t>
      </w:r>
    </w:p>
    <w:p w14:paraId="5F3BA975" w14:textId="38C334F7" w:rsidR="00FD3CC4" w:rsidRPr="00863D56" w:rsidRDefault="00FD3CC4" w:rsidP="005E0537">
      <w:pPr>
        <w:pStyle w:val="Akapitzlist"/>
        <w:numPr>
          <w:ilvl w:val="2"/>
          <w:numId w:val="21"/>
        </w:numPr>
        <w:jc w:val="left"/>
      </w:pPr>
      <w:r w:rsidRPr="00863D56">
        <w:rPr>
          <w:b/>
          <w:bCs/>
        </w:rPr>
        <w:t xml:space="preserve">Prowadzący konsultacje: </w:t>
      </w:r>
      <w:r w:rsidRPr="00863D56">
        <w:t xml:space="preserve">Wykonawca </w:t>
      </w:r>
      <w:r w:rsidR="003C0B8E" w:rsidRPr="00863D56">
        <w:t>skieruje do realizacji konsultacji</w:t>
      </w:r>
      <w:r w:rsidR="0029199C" w:rsidRPr="00863D56">
        <w:t xml:space="preserve"> minimum 3, </w:t>
      </w:r>
      <w:r w:rsidR="00A0686D" w:rsidRPr="00863D56">
        <w:t xml:space="preserve">a </w:t>
      </w:r>
      <w:r w:rsidR="0029199C" w:rsidRPr="00863D56">
        <w:t xml:space="preserve">maksymalnie </w:t>
      </w:r>
      <w:r w:rsidR="00FB3DC5">
        <w:t>6</w:t>
      </w:r>
      <w:r w:rsidRPr="00863D56">
        <w:t xml:space="preserve"> </w:t>
      </w:r>
      <w:r w:rsidR="0029199C" w:rsidRPr="00863D56">
        <w:t xml:space="preserve">Trenerów – </w:t>
      </w:r>
      <w:r w:rsidRPr="00863D56">
        <w:t>Tutorów</w:t>
      </w:r>
      <w:r w:rsidR="0029199C" w:rsidRPr="00863D56">
        <w:t xml:space="preserve"> PUK</w:t>
      </w:r>
      <w:r w:rsidRPr="00863D56">
        <w:t xml:space="preserve">. </w:t>
      </w:r>
      <w:r w:rsidR="00486ACC" w:rsidRPr="00863D56">
        <w:t xml:space="preserve">Jeden Trener – Tutor PUK przeprowadzi konsultacje online dla </w:t>
      </w:r>
      <w:r w:rsidR="00980437" w:rsidRPr="00863D56">
        <w:t xml:space="preserve">min. </w:t>
      </w:r>
      <w:r w:rsidR="00FB3DC5">
        <w:t>5</w:t>
      </w:r>
      <w:r w:rsidR="00980437" w:rsidRPr="00863D56">
        <w:t xml:space="preserve">, a maks. 10 uczestników. </w:t>
      </w:r>
      <w:r w:rsidRPr="00863D56">
        <w:t xml:space="preserve">Każdy </w:t>
      </w:r>
      <w:r w:rsidR="0029199C" w:rsidRPr="00863D56">
        <w:t xml:space="preserve">Trener </w:t>
      </w:r>
      <w:r w:rsidR="00A0686D" w:rsidRPr="00863D56">
        <w:t>–</w:t>
      </w:r>
      <w:r w:rsidR="0029199C" w:rsidRPr="00863D56">
        <w:t xml:space="preserve"> </w:t>
      </w:r>
      <w:r w:rsidRPr="00863D56">
        <w:t>Tutor</w:t>
      </w:r>
      <w:r w:rsidR="00A0686D" w:rsidRPr="00863D56">
        <w:t xml:space="preserve"> PUK</w:t>
      </w:r>
      <w:r w:rsidRPr="00863D56">
        <w:t xml:space="preserve"> przeprowadzi </w:t>
      </w:r>
      <w:r w:rsidR="000B492C" w:rsidRPr="00863D56">
        <w:t>min. 30</w:t>
      </w:r>
      <w:r w:rsidR="00285933" w:rsidRPr="00863D56">
        <w:t>h</w:t>
      </w:r>
      <w:r w:rsidR="000B492C" w:rsidRPr="00863D56">
        <w:t xml:space="preserve">, a maks. </w:t>
      </w:r>
      <w:r w:rsidRPr="00863D56">
        <w:t xml:space="preserve">60h godzin konsultacji indywidualnych oraz </w:t>
      </w:r>
      <w:r w:rsidR="000B492C" w:rsidRPr="00863D56">
        <w:t xml:space="preserve">min. </w:t>
      </w:r>
      <w:r w:rsidR="00285933" w:rsidRPr="00863D56">
        <w:t>4</w:t>
      </w:r>
      <w:r w:rsidRPr="00863D56">
        <w:t>h</w:t>
      </w:r>
      <w:r w:rsidR="00285933" w:rsidRPr="00863D56">
        <w:t>, a maks. 8h</w:t>
      </w:r>
      <w:r w:rsidRPr="00863D56">
        <w:t xml:space="preserve"> konsultacji grupowych</w:t>
      </w:r>
      <w:r w:rsidR="00285933" w:rsidRPr="00863D56">
        <w:t>.</w:t>
      </w:r>
      <w:r w:rsidRPr="00863D56">
        <w:t xml:space="preserve"> Łącznie</w:t>
      </w:r>
      <w:r w:rsidR="00654FA6" w:rsidRPr="00863D56">
        <w:t xml:space="preserve"> 1 Trener – Tutor przeprowadzi</w:t>
      </w:r>
      <w:r w:rsidRPr="00863D56">
        <w:t xml:space="preserve"> </w:t>
      </w:r>
      <w:r w:rsidR="001C09AB" w:rsidRPr="00863D56">
        <w:t>między 34</w:t>
      </w:r>
      <w:r w:rsidR="00654FA6" w:rsidRPr="00863D56">
        <w:t xml:space="preserve">h, a </w:t>
      </w:r>
      <w:r w:rsidRPr="00863D56">
        <w:t xml:space="preserve">68h konsultacji. Konsultacji indywidualnych dla jednego uczestnika udziela jeden przypisany na stałe </w:t>
      </w:r>
      <w:r w:rsidR="0026230D" w:rsidRPr="00863D56">
        <w:t xml:space="preserve">Trener – </w:t>
      </w:r>
      <w:r w:rsidRPr="00863D56">
        <w:t>Tutor</w:t>
      </w:r>
      <w:r w:rsidR="0026230D" w:rsidRPr="00863D56">
        <w:t xml:space="preserve"> PUK</w:t>
      </w:r>
      <w:r w:rsidR="0016732B" w:rsidRPr="00863D56">
        <w:t>. K</w:t>
      </w:r>
      <w:r w:rsidR="0026230D" w:rsidRPr="00863D56">
        <w:t>onsultacji grupowych online</w:t>
      </w:r>
      <w:r w:rsidR="0016732B" w:rsidRPr="00863D56">
        <w:t xml:space="preserve"> udziela Trener – Tutor PUK przypisan</w:t>
      </w:r>
      <w:r w:rsidR="00A14719" w:rsidRPr="00863D56">
        <w:t>y</w:t>
      </w:r>
      <w:r w:rsidR="0016732B" w:rsidRPr="00863D56">
        <w:t xml:space="preserve"> na stałe do grupy.</w:t>
      </w:r>
    </w:p>
    <w:p w14:paraId="72C71DAB" w14:textId="2B6C729F" w:rsidR="0008713B" w:rsidRPr="00394DAE" w:rsidRDefault="0008713B" w:rsidP="005E0537">
      <w:pPr>
        <w:pStyle w:val="Akapitzlist"/>
        <w:numPr>
          <w:ilvl w:val="2"/>
          <w:numId w:val="21"/>
        </w:numPr>
        <w:jc w:val="left"/>
        <w:rPr>
          <w:b/>
          <w:bCs/>
        </w:rPr>
      </w:pPr>
      <w:r w:rsidRPr="00394DAE">
        <w:rPr>
          <w:b/>
          <w:bCs/>
        </w:rPr>
        <w:t xml:space="preserve">Zakres tematyczny </w:t>
      </w:r>
      <w:proofErr w:type="spellStart"/>
      <w:r w:rsidRPr="00394DAE">
        <w:rPr>
          <w:b/>
          <w:bCs/>
        </w:rPr>
        <w:t>tutoringu</w:t>
      </w:r>
      <w:proofErr w:type="spellEnd"/>
      <w:r w:rsidRPr="00394DAE">
        <w:rPr>
          <w:b/>
          <w:bCs/>
        </w:rPr>
        <w:t>:</w:t>
      </w:r>
    </w:p>
    <w:p w14:paraId="06FE4282" w14:textId="04EB5CA8" w:rsidR="00252D0E" w:rsidRPr="00863D56" w:rsidRDefault="00D97A00" w:rsidP="005E0537">
      <w:pPr>
        <w:pStyle w:val="Akapitzlist"/>
        <w:numPr>
          <w:ilvl w:val="3"/>
          <w:numId w:val="21"/>
        </w:numPr>
        <w:jc w:val="left"/>
      </w:pPr>
      <w:r w:rsidRPr="00863D56">
        <w:t xml:space="preserve">Włączenie </w:t>
      </w:r>
      <w:proofErr w:type="spellStart"/>
      <w:r w:rsidRPr="00863D56">
        <w:t>OzN</w:t>
      </w:r>
      <w:proofErr w:type="spellEnd"/>
      <w:r w:rsidRPr="00863D56">
        <w:t xml:space="preserve"> I osób starszych w działania IK / NGO.</w:t>
      </w:r>
    </w:p>
    <w:p w14:paraId="5A9AABBE" w14:textId="0ABE7ED5" w:rsidR="00D97A00" w:rsidRPr="00863D56" w:rsidRDefault="00D97A00" w:rsidP="005E0537">
      <w:pPr>
        <w:pStyle w:val="Akapitzlist"/>
        <w:numPr>
          <w:ilvl w:val="3"/>
          <w:numId w:val="21"/>
        </w:numPr>
        <w:jc w:val="left"/>
      </w:pPr>
      <w:r w:rsidRPr="00863D56">
        <w:t xml:space="preserve">Komunikacja z </w:t>
      </w:r>
      <w:proofErr w:type="spellStart"/>
      <w:r w:rsidRPr="00863D56">
        <w:t>OzN</w:t>
      </w:r>
      <w:proofErr w:type="spellEnd"/>
      <w:r w:rsidRPr="00863D56">
        <w:t xml:space="preserve"> i osobami starszymi.</w:t>
      </w:r>
    </w:p>
    <w:p w14:paraId="2DF81C89" w14:textId="147FA192" w:rsidR="00D97A00" w:rsidRPr="00863D56" w:rsidRDefault="00D97A00" w:rsidP="005E0537">
      <w:pPr>
        <w:pStyle w:val="Akapitzlist"/>
        <w:numPr>
          <w:ilvl w:val="3"/>
          <w:numId w:val="21"/>
        </w:numPr>
        <w:jc w:val="left"/>
      </w:pPr>
      <w:r w:rsidRPr="00863D56">
        <w:lastRenderedPageBreak/>
        <w:t xml:space="preserve">Rozpoznawanie i wykorzystywanie potencjału IK / NGO w projektowaniu działań dla </w:t>
      </w:r>
      <w:proofErr w:type="spellStart"/>
      <w:r w:rsidRPr="00863D56">
        <w:t>OzN</w:t>
      </w:r>
      <w:proofErr w:type="spellEnd"/>
      <w:r w:rsidRPr="00863D56">
        <w:t xml:space="preserve"> i osób starszych.</w:t>
      </w:r>
    </w:p>
    <w:p w14:paraId="744F0351" w14:textId="2836ECF9" w:rsidR="00D97A00" w:rsidRPr="00863D56" w:rsidRDefault="00D97A00" w:rsidP="005E0537">
      <w:pPr>
        <w:pStyle w:val="Akapitzlist"/>
        <w:numPr>
          <w:ilvl w:val="3"/>
          <w:numId w:val="21"/>
        </w:numPr>
        <w:jc w:val="left"/>
      </w:pPr>
      <w:r w:rsidRPr="00863D56">
        <w:t xml:space="preserve">Rozpoznawanie potrzeb </w:t>
      </w:r>
      <w:proofErr w:type="spellStart"/>
      <w:r w:rsidRPr="00863D56">
        <w:t>OzN</w:t>
      </w:r>
      <w:proofErr w:type="spellEnd"/>
      <w:r w:rsidRPr="00863D56">
        <w:t xml:space="preserve"> i osób starszych i wykorzystanie potencjału kulturowego </w:t>
      </w:r>
      <w:proofErr w:type="spellStart"/>
      <w:r w:rsidRPr="00863D56">
        <w:t>OzN</w:t>
      </w:r>
      <w:proofErr w:type="spellEnd"/>
      <w:r w:rsidRPr="00863D56">
        <w:t xml:space="preserve"> i osób starszych w projektowaniu działań IK.</w:t>
      </w:r>
    </w:p>
    <w:p w14:paraId="20E905CC" w14:textId="7D41BE3B" w:rsidR="00D97A00" w:rsidRPr="00863D56" w:rsidRDefault="00D97A00" w:rsidP="005E0537">
      <w:pPr>
        <w:pStyle w:val="Akapitzlist"/>
        <w:numPr>
          <w:ilvl w:val="3"/>
          <w:numId w:val="21"/>
        </w:numPr>
        <w:jc w:val="left"/>
      </w:pPr>
      <w:r w:rsidRPr="00863D56">
        <w:t xml:space="preserve">Przygotowanie i realizacja projektów z partycypacyjnym udziałem </w:t>
      </w:r>
      <w:proofErr w:type="spellStart"/>
      <w:r w:rsidRPr="00863D56">
        <w:t>OzN</w:t>
      </w:r>
      <w:proofErr w:type="spellEnd"/>
      <w:r w:rsidRPr="00863D56">
        <w:t xml:space="preserve"> i osób starszych.</w:t>
      </w:r>
    </w:p>
    <w:p w14:paraId="3D38948A" w14:textId="0EA38035" w:rsidR="00CA62FF" w:rsidRPr="00394DAE" w:rsidRDefault="00CA62FF" w:rsidP="005E0537">
      <w:pPr>
        <w:pStyle w:val="Akapitzlist"/>
        <w:numPr>
          <w:ilvl w:val="2"/>
          <w:numId w:val="21"/>
        </w:numPr>
        <w:jc w:val="left"/>
        <w:rPr>
          <w:b/>
          <w:bCs/>
        </w:rPr>
      </w:pPr>
      <w:r w:rsidRPr="00394DAE">
        <w:rPr>
          <w:b/>
          <w:bCs/>
        </w:rPr>
        <w:t>Zadania Trenera – Tutora PUK:</w:t>
      </w:r>
    </w:p>
    <w:p w14:paraId="7BD2C5FB" w14:textId="77777777" w:rsidR="0008713B" w:rsidRPr="00863D56" w:rsidRDefault="0008713B" w:rsidP="005E0537">
      <w:pPr>
        <w:pStyle w:val="Akapitzlist"/>
        <w:numPr>
          <w:ilvl w:val="3"/>
          <w:numId w:val="21"/>
        </w:numPr>
        <w:jc w:val="left"/>
      </w:pPr>
      <w:r w:rsidRPr="00863D56">
        <w:t>Wsparcie uczestników w pracy nad kartami pracy i zadaniem indywidualnym.</w:t>
      </w:r>
    </w:p>
    <w:p w14:paraId="60022F49" w14:textId="0923E069" w:rsidR="0008713B" w:rsidRPr="00863D56" w:rsidRDefault="0008713B" w:rsidP="005E0537">
      <w:pPr>
        <w:pStyle w:val="Akapitzlist"/>
        <w:numPr>
          <w:ilvl w:val="3"/>
          <w:numId w:val="21"/>
        </w:numPr>
        <w:jc w:val="left"/>
      </w:pPr>
      <w:r w:rsidRPr="00863D56">
        <w:t xml:space="preserve">Odpowiadanie na bieżące potrzeby uczestników w zakresie uzupełnienia wiedzy o dostępności, poszukiwania narzędzi </w:t>
      </w:r>
      <w:r w:rsidR="008A517D" w:rsidRPr="00863D56">
        <w:t>i metod wdrażania Modelu</w:t>
      </w:r>
      <w:r w:rsidR="003A580A" w:rsidRPr="00863D56">
        <w:t xml:space="preserve"> dostępnej kultury. Wsparcie uczestników w</w:t>
      </w:r>
      <w:r w:rsidRPr="00863D56">
        <w:t xml:space="preserve"> projektowani</w:t>
      </w:r>
      <w:r w:rsidR="00695984" w:rsidRPr="00863D56">
        <w:t xml:space="preserve">u dostępnych działań z partycypacyjnym udziałem </w:t>
      </w:r>
      <w:proofErr w:type="spellStart"/>
      <w:r w:rsidR="00695984" w:rsidRPr="00863D56">
        <w:t>OzN</w:t>
      </w:r>
      <w:proofErr w:type="spellEnd"/>
      <w:r w:rsidR="00695984" w:rsidRPr="00863D56">
        <w:t xml:space="preserve"> i osób starszych</w:t>
      </w:r>
      <w:r w:rsidR="0008217B" w:rsidRPr="00863D56">
        <w:t>.</w:t>
      </w:r>
    </w:p>
    <w:p w14:paraId="4EDCDC29" w14:textId="6C2D868E" w:rsidR="0008713B" w:rsidRPr="00863D56" w:rsidRDefault="0008217B" w:rsidP="005E0537">
      <w:pPr>
        <w:pStyle w:val="Akapitzlist"/>
        <w:numPr>
          <w:ilvl w:val="3"/>
          <w:numId w:val="21"/>
        </w:numPr>
        <w:jc w:val="left"/>
      </w:pPr>
      <w:r w:rsidRPr="00863D56">
        <w:t>Weryfikacja postępów pracy uczestników nad kartami pracy</w:t>
      </w:r>
      <w:r w:rsidR="001279BA" w:rsidRPr="00863D56">
        <w:t xml:space="preserve"> i</w:t>
      </w:r>
      <w:r w:rsidRPr="00863D56">
        <w:t xml:space="preserve"> zadaniem indywidualnym</w:t>
      </w:r>
      <w:r w:rsidR="001279BA" w:rsidRPr="00863D56">
        <w:t>. Ostateczn</w:t>
      </w:r>
      <w:r w:rsidR="00A75AE8" w:rsidRPr="00863D56">
        <w:t>e zaakceptowania</w:t>
      </w:r>
      <w:r w:rsidR="0008713B" w:rsidRPr="00863D56">
        <w:t xml:space="preserve"> zadania indywidualnego </w:t>
      </w:r>
      <w:r w:rsidR="00FC5613" w:rsidRPr="00863D56">
        <w:t xml:space="preserve">przygotowanego przez uczestnika. Przygotowanie zadania indywidualnego przez uczestnika </w:t>
      </w:r>
      <w:r w:rsidR="0008713B" w:rsidRPr="00863D56">
        <w:t>jest jednym z warunków ukończenia Laboratorium Dostępności.</w:t>
      </w:r>
    </w:p>
    <w:p w14:paraId="1ABCF6F0" w14:textId="77777777" w:rsidR="0008713B" w:rsidRPr="00863D56" w:rsidRDefault="0008713B" w:rsidP="00522455">
      <w:pPr>
        <w:jc w:val="left"/>
      </w:pPr>
    </w:p>
    <w:p w14:paraId="77881EB1" w14:textId="4361B0C4" w:rsidR="0008713B" w:rsidRPr="0008713B" w:rsidRDefault="0008713B" w:rsidP="00244D86">
      <w:pPr>
        <w:pStyle w:val="Nagwek3"/>
      </w:pPr>
      <w:r>
        <w:t>Przygotowanie i przeprowadzenie cyklicznych spotkań online z Zamawiającym.</w:t>
      </w:r>
    </w:p>
    <w:p w14:paraId="54EE1222" w14:textId="34E34842" w:rsidR="002D4AA2" w:rsidRDefault="0008713B" w:rsidP="005E0537">
      <w:pPr>
        <w:pStyle w:val="Akapitzlist"/>
        <w:numPr>
          <w:ilvl w:val="2"/>
          <w:numId w:val="22"/>
        </w:numPr>
        <w:jc w:val="left"/>
      </w:pPr>
      <w:r w:rsidRPr="0008713B">
        <w:t xml:space="preserve">Liczba i terminy spotkań: </w:t>
      </w:r>
      <w:r w:rsidR="00163E1D" w:rsidRPr="00A9109B">
        <w:rPr>
          <w:b/>
          <w:bCs/>
        </w:rPr>
        <w:t>m</w:t>
      </w:r>
      <w:r w:rsidR="005E4FC5" w:rsidRPr="00A9109B">
        <w:rPr>
          <w:b/>
          <w:bCs/>
        </w:rPr>
        <w:t>inimum 6 spotkań</w:t>
      </w:r>
      <w:r w:rsidR="002D4AA2">
        <w:t>:</w:t>
      </w:r>
    </w:p>
    <w:p w14:paraId="749D8ABE" w14:textId="0DB17361" w:rsidR="002D4AA2" w:rsidRPr="002D4AA2" w:rsidRDefault="002D4AA2" w:rsidP="005E0537">
      <w:pPr>
        <w:pStyle w:val="Akapitzlist"/>
        <w:numPr>
          <w:ilvl w:val="3"/>
          <w:numId w:val="22"/>
        </w:numPr>
        <w:jc w:val="left"/>
      </w:pPr>
      <w:r>
        <w:t>Jedno spotkanie wprowadzające dla Koordynato</w:t>
      </w:r>
      <w:r w:rsidR="0052128A">
        <w:t>ra oraz</w:t>
      </w:r>
      <w:r>
        <w:t xml:space="preserve"> Trenerów DT, Trenerów – Tutorów PUK </w:t>
      </w:r>
      <w:r w:rsidR="0052128A">
        <w:t>i</w:t>
      </w:r>
      <w:r>
        <w:t xml:space="preserve"> przedstawicieli Zamawiającego trwaj</w:t>
      </w:r>
      <w:r w:rsidR="00223F1E">
        <w:t>ące min</w:t>
      </w:r>
      <w:r w:rsidR="0008036A">
        <w:t>imum</w:t>
      </w:r>
      <w:r w:rsidR="00223F1E">
        <w:t xml:space="preserve"> 3</w:t>
      </w:r>
      <w:r w:rsidR="0008036A">
        <w:t xml:space="preserve"> godziny</w:t>
      </w:r>
      <w:r w:rsidR="00223F1E">
        <w:t>.</w:t>
      </w:r>
    </w:p>
    <w:p w14:paraId="111B32BB" w14:textId="7267D6A8" w:rsidR="0008713B" w:rsidRPr="0008713B" w:rsidRDefault="00223F1E" w:rsidP="005E0537">
      <w:pPr>
        <w:pStyle w:val="Akapitzlist"/>
        <w:numPr>
          <w:ilvl w:val="3"/>
          <w:numId w:val="22"/>
        </w:numPr>
        <w:jc w:val="left"/>
      </w:pPr>
      <w:r>
        <w:t>M</w:t>
      </w:r>
      <w:r w:rsidR="0008713B" w:rsidRPr="0008713B">
        <w:t xml:space="preserve">inimum </w:t>
      </w:r>
      <w:r>
        <w:t>pięć</w:t>
      </w:r>
      <w:r w:rsidR="0008713B" w:rsidRPr="0008713B">
        <w:t xml:space="preserve"> spotkań w terminach od stycznia do listopada 2025 roku</w:t>
      </w:r>
      <w:r>
        <w:t>.</w:t>
      </w:r>
    </w:p>
    <w:p w14:paraId="25F8E59A" w14:textId="2380074E" w:rsidR="0008713B" w:rsidRPr="0008713B" w:rsidRDefault="0008713B" w:rsidP="005E0537">
      <w:pPr>
        <w:pStyle w:val="Akapitzlist"/>
        <w:numPr>
          <w:ilvl w:val="2"/>
          <w:numId w:val="22"/>
        </w:numPr>
        <w:jc w:val="left"/>
      </w:pPr>
      <w:r w:rsidRPr="0008713B">
        <w:rPr>
          <w:b/>
          <w:bCs/>
        </w:rPr>
        <w:t>Uczestnicy</w:t>
      </w:r>
      <w:r w:rsidRPr="0008713B">
        <w:t>: Osoby reprezentujące Zamawiającego, a ze strony Wykonawcy Koordynatorzy oraz Trenerzy</w:t>
      </w:r>
      <w:r w:rsidR="004E1B64">
        <w:t xml:space="preserve"> - Tutorzy</w:t>
      </w:r>
      <w:r w:rsidRPr="0008713B">
        <w:t xml:space="preserve"> PUK, których zaangażowanie będzie w danym momencie pożądane lub niezbędne. Lista uczestników spotkania będzie każdorazowo ustalana z Zamawiającym.</w:t>
      </w:r>
    </w:p>
    <w:p w14:paraId="75156774" w14:textId="63A9B83F" w:rsidR="0008713B" w:rsidRPr="0008713B" w:rsidRDefault="0008713B" w:rsidP="005E0537">
      <w:pPr>
        <w:pStyle w:val="Akapitzlist"/>
        <w:numPr>
          <w:ilvl w:val="2"/>
          <w:numId w:val="22"/>
        </w:numPr>
      </w:pPr>
      <w:r w:rsidRPr="0008713B">
        <w:rPr>
          <w:b/>
          <w:bCs/>
        </w:rPr>
        <w:lastRenderedPageBreak/>
        <w:t>Miejsce:</w:t>
      </w:r>
      <w:r w:rsidRPr="0008713B">
        <w:t xml:space="preserve"> Spotkanie zostaną przeprowadzone za pomocą platformy do wideokonferencji (np. Microsoft </w:t>
      </w:r>
      <w:proofErr w:type="spellStart"/>
      <w:r w:rsidRPr="0008713B">
        <w:t>Teams</w:t>
      </w:r>
      <w:proofErr w:type="spellEnd"/>
      <w:r w:rsidRPr="0008713B">
        <w:t xml:space="preserve">, Google </w:t>
      </w:r>
      <w:proofErr w:type="spellStart"/>
      <w:r w:rsidRPr="0008713B">
        <w:t>Meet</w:t>
      </w:r>
      <w:proofErr w:type="spellEnd"/>
      <w:r w:rsidRPr="0008713B">
        <w:t>, Zoom) zapewnionej przez Wykonawcę</w:t>
      </w:r>
      <w:r w:rsidR="00E4422F">
        <w:t xml:space="preserve"> spełniającej wymagania opisane w pkt 9) OPZ.</w:t>
      </w:r>
    </w:p>
    <w:p w14:paraId="18F4CD1D" w14:textId="29980EC1" w:rsidR="00E4422F" w:rsidRDefault="00AC6F36" w:rsidP="005E0537">
      <w:pPr>
        <w:pStyle w:val="Akapitzlist"/>
        <w:numPr>
          <w:ilvl w:val="2"/>
          <w:numId w:val="22"/>
        </w:numPr>
      </w:pPr>
      <w:r w:rsidRPr="00AC6F36">
        <w:t>Wykonawca podsumuje spotkania w protokołach, które przekaże Zamawiającemu w terminie do 3 dni roboczych po każdym spotkaniu.</w:t>
      </w:r>
    </w:p>
    <w:p w14:paraId="63C1D355" w14:textId="481375DB" w:rsidR="00AC6F36" w:rsidRDefault="00AC6F36" w:rsidP="00244D86">
      <w:pPr>
        <w:pStyle w:val="Nagwek3"/>
      </w:pPr>
      <w:r>
        <w:t>Zapewnienie dostępności.</w:t>
      </w:r>
    </w:p>
    <w:p w14:paraId="4E13ED99" w14:textId="77777777" w:rsidR="00AC6F36" w:rsidRDefault="00AC6F36" w:rsidP="005E0537">
      <w:pPr>
        <w:pStyle w:val="Akapitzlist"/>
        <w:numPr>
          <w:ilvl w:val="2"/>
          <w:numId w:val="22"/>
        </w:numPr>
        <w:jc w:val="left"/>
      </w:pPr>
      <w:r w:rsidRPr="005B3915">
        <w:t>Wykonawca zapewni dostępność na wszystkich etapach przygotowania i realizacji Laboratorium Dostępności. Zapewnienie dostępności odbędzie się na podstawie przedstawionego Wykonawcy przez Zamawiającego wykazu zgłoszonych przez uczestników Zadania szczególnych potrzeb. Wykaz potrzeb zostanie przekazany Wykonawcy w terminie do dwóch tygodni od podpisania umowy.</w:t>
      </w:r>
    </w:p>
    <w:p w14:paraId="3E7F1139" w14:textId="65AB5A7C" w:rsidR="00582E86" w:rsidRPr="005B3915" w:rsidRDefault="00582E86" w:rsidP="005E0537">
      <w:pPr>
        <w:pStyle w:val="Akapitzlist"/>
        <w:numPr>
          <w:ilvl w:val="2"/>
          <w:numId w:val="22"/>
        </w:numPr>
        <w:jc w:val="left"/>
      </w:pPr>
      <w:r>
        <w:t>W przypadku zgłoszenia przez Uczestnika lub Uczestników konieczności zapewnienia tłumaczenia na Polski Język Migowy</w:t>
      </w:r>
      <w:r w:rsidR="001C21E6">
        <w:t xml:space="preserve"> – tłumaczenie zapewni Zamawiający.</w:t>
      </w:r>
    </w:p>
    <w:p w14:paraId="000CA9F9" w14:textId="77777777" w:rsidR="00AC6F36" w:rsidRPr="005B3915" w:rsidRDefault="00AC6F36" w:rsidP="005E0537">
      <w:pPr>
        <w:pStyle w:val="Akapitzlist"/>
        <w:numPr>
          <w:ilvl w:val="2"/>
          <w:numId w:val="22"/>
        </w:numPr>
        <w:jc w:val="left"/>
      </w:pPr>
      <w:r w:rsidRPr="005B3915">
        <w:t>Planując zapewnienie dostępności Wykonawca weźmie pod uwagę w szczególności:</w:t>
      </w:r>
    </w:p>
    <w:p w14:paraId="3E7E4482" w14:textId="77777777" w:rsidR="00461BAA" w:rsidRPr="005B3915" w:rsidRDefault="00461BAA" w:rsidP="005E0537">
      <w:pPr>
        <w:pStyle w:val="Nagwek3"/>
        <w:numPr>
          <w:ilvl w:val="3"/>
          <w:numId w:val="22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 xml:space="preserve">Minimum dwie ścieżki kontaktu z uczestnikami na każdym etapie (np. rozmowa telefoniczna, </w:t>
      </w:r>
      <w:proofErr w:type="spellStart"/>
      <w:r w:rsidRPr="005B3915">
        <w:rPr>
          <w:b w:val="0"/>
          <w:bCs w:val="0"/>
          <w:sz w:val="24"/>
          <w:szCs w:val="24"/>
        </w:rPr>
        <w:t>wideorozmowa</w:t>
      </w:r>
      <w:proofErr w:type="spellEnd"/>
      <w:r w:rsidRPr="005B3915">
        <w:rPr>
          <w:b w:val="0"/>
          <w:bCs w:val="0"/>
          <w:sz w:val="24"/>
          <w:szCs w:val="24"/>
        </w:rPr>
        <w:t>, mail, SMS) w taki sposób, by zapewnić dostępność dla osób ze szczególnymi potrzebami.</w:t>
      </w:r>
    </w:p>
    <w:p w14:paraId="412D2DA9" w14:textId="506E0B37" w:rsidR="00461BAA" w:rsidRPr="005B3915" w:rsidRDefault="00143E64" w:rsidP="005E0537">
      <w:pPr>
        <w:pStyle w:val="Nagwek3"/>
        <w:numPr>
          <w:ilvl w:val="3"/>
          <w:numId w:val="22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>Dostępność platform do szkoleń online i webinariów uwzględniającą m.in.:</w:t>
      </w:r>
    </w:p>
    <w:p w14:paraId="68DF96D6" w14:textId="76CFBE1A" w:rsidR="00FF3227" w:rsidRPr="005B3915" w:rsidRDefault="00FF3227" w:rsidP="005E0537">
      <w:pPr>
        <w:pStyle w:val="Nagwek3"/>
        <w:numPr>
          <w:ilvl w:val="4"/>
          <w:numId w:val="22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 xml:space="preserve">generowanie napisów na żywo w sposób umożliwiający uczestnikom aktywny udział w </w:t>
      </w:r>
      <w:r w:rsidR="003571FA" w:rsidRPr="005B3915">
        <w:rPr>
          <w:b w:val="0"/>
          <w:bCs w:val="0"/>
          <w:sz w:val="24"/>
          <w:szCs w:val="24"/>
        </w:rPr>
        <w:t>szkoleniach online lub webinariach tj. napisy odpowiedniej wielkości nie zasłaniające prezentacji</w:t>
      </w:r>
      <w:r w:rsidR="00FA78E2" w:rsidRPr="005B3915">
        <w:rPr>
          <w:b w:val="0"/>
          <w:bCs w:val="0"/>
          <w:sz w:val="24"/>
          <w:szCs w:val="24"/>
        </w:rPr>
        <w:t xml:space="preserve">, generowane w tempie </w:t>
      </w:r>
      <w:r w:rsidR="00567A4F" w:rsidRPr="005B3915">
        <w:rPr>
          <w:b w:val="0"/>
          <w:bCs w:val="0"/>
          <w:sz w:val="24"/>
          <w:szCs w:val="24"/>
        </w:rPr>
        <w:t>odzwierciedlającym mowę,</w:t>
      </w:r>
    </w:p>
    <w:p w14:paraId="120604AB" w14:textId="0F160635" w:rsidR="00C355A0" w:rsidRPr="005B3915" w:rsidRDefault="00C355A0" w:rsidP="005E0537">
      <w:pPr>
        <w:pStyle w:val="Nagwek3"/>
        <w:numPr>
          <w:ilvl w:val="4"/>
          <w:numId w:val="22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>możliwość przypięcia i powiększenia prelegent</w:t>
      </w:r>
      <w:r w:rsidR="00B12376" w:rsidRPr="005B3915">
        <w:rPr>
          <w:b w:val="0"/>
          <w:bCs w:val="0"/>
          <w:sz w:val="24"/>
          <w:szCs w:val="24"/>
        </w:rPr>
        <w:t>ów</w:t>
      </w:r>
      <w:r w:rsidRPr="005B3915">
        <w:rPr>
          <w:b w:val="0"/>
          <w:bCs w:val="0"/>
          <w:sz w:val="24"/>
          <w:szCs w:val="24"/>
        </w:rPr>
        <w:t xml:space="preserve"> i tłumacz</w:t>
      </w:r>
      <w:r w:rsidR="00B12376" w:rsidRPr="005B3915">
        <w:rPr>
          <w:b w:val="0"/>
          <w:bCs w:val="0"/>
          <w:sz w:val="24"/>
          <w:szCs w:val="24"/>
        </w:rPr>
        <w:t xml:space="preserve">y </w:t>
      </w:r>
      <w:r w:rsidRPr="005B3915">
        <w:rPr>
          <w:b w:val="0"/>
          <w:bCs w:val="0"/>
          <w:sz w:val="24"/>
          <w:szCs w:val="24"/>
        </w:rPr>
        <w:t>PJM</w:t>
      </w:r>
      <w:r w:rsidR="008E136A" w:rsidRPr="005B3915">
        <w:rPr>
          <w:b w:val="0"/>
          <w:bCs w:val="0"/>
          <w:sz w:val="24"/>
          <w:szCs w:val="24"/>
        </w:rPr>
        <w:t>.</w:t>
      </w:r>
    </w:p>
    <w:p w14:paraId="630D76F7" w14:textId="54C34111" w:rsidR="00AC6F36" w:rsidRPr="005B3915" w:rsidRDefault="00AC6F36" w:rsidP="005E0537">
      <w:pPr>
        <w:pStyle w:val="Nagwek3"/>
        <w:numPr>
          <w:ilvl w:val="3"/>
          <w:numId w:val="22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lastRenderedPageBreak/>
        <w:t xml:space="preserve">Konieczność umożliwienia Uczestnikom bezpłatnego wypożyczenia sprzętu zapewniającego dostępność podczas szkoleń stacjonarnych (np. system FM, indywidualna pętla indukcyjna, lupa elektroniczna) zgodnie z potrzebami, o których mowa w punkcie </w:t>
      </w:r>
      <w:r w:rsidR="00554074" w:rsidRPr="005B3915">
        <w:rPr>
          <w:b w:val="0"/>
          <w:bCs w:val="0"/>
          <w:sz w:val="24"/>
          <w:szCs w:val="24"/>
        </w:rPr>
        <w:t>9) a)</w:t>
      </w:r>
      <w:r w:rsidR="00F202F5" w:rsidRPr="005B3915">
        <w:rPr>
          <w:b w:val="0"/>
          <w:bCs w:val="0"/>
          <w:sz w:val="24"/>
          <w:szCs w:val="24"/>
        </w:rPr>
        <w:t>.</w:t>
      </w:r>
    </w:p>
    <w:p w14:paraId="6192B927" w14:textId="2BDB97BB" w:rsidR="00461BAA" w:rsidRPr="005B3915" w:rsidRDefault="00AC6F36" w:rsidP="005E0537">
      <w:pPr>
        <w:pStyle w:val="Nagwek3"/>
        <w:numPr>
          <w:ilvl w:val="3"/>
          <w:numId w:val="22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>Konieczność adaptacji materiałów do potrzeb osób słabowidzących (np. druk powiększony).</w:t>
      </w:r>
    </w:p>
    <w:p w14:paraId="1DFEC315" w14:textId="36BC0B79" w:rsidR="00306445" w:rsidRPr="005B3915" w:rsidRDefault="00AC6F36" w:rsidP="005E0537">
      <w:pPr>
        <w:pStyle w:val="Nagwek3"/>
        <w:numPr>
          <w:ilvl w:val="3"/>
          <w:numId w:val="22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>Dostępność architektoniczną w miejscach szkoleń, wizyt studyjnych oraz przerw kawowych, wyżywienia i noclegów w tym dostępność toalet i szatni oraz wysokość stołów umożliwiająca skorzystanie z nich osobom poruszającym się na wózku i niskorosłym</w:t>
      </w:r>
      <w:r w:rsidR="00306445" w:rsidRPr="005B3915">
        <w:rPr>
          <w:b w:val="0"/>
          <w:bCs w:val="0"/>
          <w:sz w:val="24"/>
          <w:szCs w:val="24"/>
        </w:rPr>
        <w:t xml:space="preserve">. </w:t>
      </w:r>
      <w:r w:rsidR="007B79E9" w:rsidRPr="005B3915">
        <w:rPr>
          <w:b w:val="0"/>
          <w:bCs w:val="0"/>
          <w:sz w:val="24"/>
          <w:szCs w:val="24"/>
        </w:rPr>
        <w:t xml:space="preserve">Szczegółowe </w:t>
      </w:r>
      <w:r w:rsidR="007A5880" w:rsidRPr="005B3915">
        <w:rPr>
          <w:b w:val="0"/>
          <w:bCs w:val="0"/>
          <w:sz w:val="24"/>
          <w:szCs w:val="24"/>
        </w:rPr>
        <w:t>wytyczne:</w:t>
      </w:r>
    </w:p>
    <w:p w14:paraId="0BBA2EE5" w14:textId="28C76F14" w:rsidR="008E6BBC" w:rsidRPr="005B3915" w:rsidRDefault="00F96B2E" w:rsidP="005E0537">
      <w:pPr>
        <w:pStyle w:val="Nagwek3"/>
        <w:numPr>
          <w:ilvl w:val="4"/>
          <w:numId w:val="22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>wejście do budynku: drzwi o szer</w:t>
      </w:r>
      <w:r w:rsidR="00C12DBC">
        <w:rPr>
          <w:b w:val="0"/>
          <w:bCs w:val="0"/>
          <w:sz w:val="24"/>
          <w:szCs w:val="24"/>
        </w:rPr>
        <w:t>okości</w:t>
      </w:r>
      <w:r w:rsidRPr="005B3915">
        <w:rPr>
          <w:b w:val="0"/>
          <w:bCs w:val="0"/>
          <w:sz w:val="24"/>
          <w:szCs w:val="24"/>
        </w:rPr>
        <w:t xml:space="preserve"> min. 90 cm, brak schodów lub w przypadku schodów –</w:t>
      </w:r>
      <w:r w:rsidR="00625FF6">
        <w:rPr>
          <w:b w:val="0"/>
          <w:bCs w:val="0"/>
          <w:sz w:val="24"/>
          <w:szCs w:val="24"/>
        </w:rPr>
        <w:t xml:space="preserve"> pochylnia</w:t>
      </w:r>
      <w:r w:rsidRPr="005B3915">
        <w:rPr>
          <w:b w:val="0"/>
          <w:bCs w:val="0"/>
          <w:sz w:val="24"/>
          <w:szCs w:val="24"/>
        </w:rPr>
        <w:t xml:space="preserve">, mile widziane automatycznie otwierane drzwi, </w:t>
      </w:r>
    </w:p>
    <w:p w14:paraId="5641AB6C" w14:textId="3F2D090A" w:rsidR="00A748AA" w:rsidRPr="005B3915" w:rsidRDefault="007A5880" w:rsidP="005E0537">
      <w:pPr>
        <w:pStyle w:val="Nagwek3"/>
        <w:numPr>
          <w:ilvl w:val="4"/>
          <w:numId w:val="22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>oznakowanie wskaźnikowe, kontrastowe</w:t>
      </w:r>
      <w:r w:rsidR="000C5C58" w:rsidRPr="005B3915">
        <w:rPr>
          <w:b w:val="0"/>
          <w:bCs w:val="0"/>
          <w:sz w:val="24"/>
          <w:szCs w:val="24"/>
        </w:rPr>
        <w:t xml:space="preserve"> w komunikacji poziomej i pionowej,</w:t>
      </w:r>
    </w:p>
    <w:p w14:paraId="26761377" w14:textId="2CA2FEA3" w:rsidR="00AC76DD" w:rsidRPr="005B3915" w:rsidRDefault="000C5C58" w:rsidP="005E0537">
      <w:pPr>
        <w:pStyle w:val="Nagwek3"/>
        <w:numPr>
          <w:ilvl w:val="4"/>
          <w:numId w:val="22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 xml:space="preserve">korytarze </w:t>
      </w:r>
      <w:r w:rsidR="007A5880" w:rsidRPr="005B3915">
        <w:rPr>
          <w:b w:val="0"/>
          <w:bCs w:val="0"/>
          <w:sz w:val="24"/>
          <w:szCs w:val="24"/>
        </w:rPr>
        <w:t xml:space="preserve">o odpowiedniej przestrzeni manewrowej umożliwiające mijanie i manewrowanie wózkami inwalidzkimi, </w:t>
      </w:r>
    </w:p>
    <w:p w14:paraId="1BDA6881" w14:textId="4B4096E4" w:rsidR="00A748AA" w:rsidRPr="005B3915" w:rsidRDefault="00A748AA" w:rsidP="005E0537">
      <w:pPr>
        <w:pStyle w:val="Nagwek3"/>
        <w:numPr>
          <w:ilvl w:val="4"/>
          <w:numId w:val="22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 xml:space="preserve">toaleta: brak schodów na trasie do </w:t>
      </w:r>
      <w:proofErr w:type="spellStart"/>
      <w:r w:rsidRPr="005B3915">
        <w:rPr>
          <w:b w:val="0"/>
          <w:bCs w:val="0"/>
          <w:sz w:val="24"/>
          <w:szCs w:val="24"/>
        </w:rPr>
        <w:t>wc</w:t>
      </w:r>
      <w:proofErr w:type="spellEnd"/>
      <w:r w:rsidR="00625FF6">
        <w:rPr>
          <w:b w:val="0"/>
          <w:bCs w:val="0"/>
          <w:sz w:val="24"/>
          <w:szCs w:val="24"/>
        </w:rPr>
        <w:t xml:space="preserve"> lub możliwość dotarcia windą</w:t>
      </w:r>
      <w:r w:rsidRPr="005B3915">
        <w:rPr>
          <w:b w:val="0"/>
          <w:bCs w:val="0"/>
          <w:sz w:val="24"/>
          <w:szCs w:val="24"/>
        </w:rPr>
        <w:t>,</w:t>
      </w:r>
      <w:r w:rsidR="00625FF6">
        <w:rPr>
          <w:b w:val="0"/>
          <w:bCs w:val="0"/>
          <w:sz w:val="24"/>
          <w:szCs w:val="24"/>
        </w:rPr>
        <w:t xml:space="preserve"> </w:t>
      </w:r>
      <w:r w:rsidRPr="005B3915">
        <w:rPr>
          <w:b w:val="0"/>
          <w:bCs w:val="0"/>
          <w:sz w:val="24"/>
          <w:szCs w:val="24"/>
        </w:rPr>
        <w:t>powierzchnia do poruszania się przed ustępem: minimum 150 cm x 150 cm, powierzchnia do przesiadania się obok muszli toaletowej po lewej lub prawej stronie</w:t>
      </w:r>
      <w:r w:rsidR="001A6F71">
        <w:rPr>
          <w:b w:val="0"/>
          <w:bCs w:val="0"/>
          <w:sz w:val="24"/>
          <w:szCs w:val="24"/>
        </w:rPr>
        <w:t>,</w:t>
      </w:r>
      <w:r w:rsidRPr="005B3915">
        <w:rPr>
          <w:b w:val="0"/>
          <w:bCs w:val="0"/>
          <w:sz w:val="24"/>
          <w:szCs w:val="24"/>
        </w:rPr>
        <w:t xml:space="preserve"> przestrzeń </w:t>
      </w:r>
      <w:r w:rsidR="001A6F71">
        <w:rPr>
          <w:b w:val="0"/>
          <w:bCs w:val="0"/>
          <w:sz w:val="24"/>
          <w:szCs w:val="24"/>
        </w:rPr>
        <w:t xml:space="preserve">do </w:t>
      </w:r>
      <w:r w:rsidRPr="005B3915">
        <w:rPr>
          <w:b w:val="0"/>
          <w:bCs w:val="0"/>
          <w:sz w:val="24"/>
          <w:szCs w:val="24"/>
        </w:rPr>
        <w:t>wjazdu pod umywalkę, dozowniki, suszarka jak najbliżej umywalki</w:t>
      </w:r>
      <w:r w:rsidR="001A6F71">
        <w:rPr>
          <w:b w:val="0"/>
          <w:bCs w:val="0"/>
          <w:sz w:val="24"/>
          <w:szCs w:val="24"/>
        </w:rPr>
        <w:t>.</w:t>
      </w:r>
    </w:p>
    <w:p w14:paraId="4BDBF6BA" w14:textId="57B9DD90" w:rsidR="00AC76DD" w:rsidRPr="005B3915" w:rsidRDefault="007A5880" w:rsidP="005E0537">
      <w:pPr>
        <w:pStyle w:val="Nagwek3"/>
        <w:numPr>
          <w:ilvl w:val="4"/>
          <w:numId w:val="22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>winda o min</w:t>
      </w:r>
      <w:r w:rsidR="001A6F71">
        <w:rPr>
          <w:b w:val="0"/>
          <w:bCs w:val="0"/>
          <w:sz w:val="24"/>
          <w:szCs w:val="24"/>
        </w:rPr>
        <w:t>imalnej</w:t>
      </w:r>
      <w:r w:rsidRPr="005B3915">
        <w:rPr>
          <w:b w:val="0"/>
          <w:bCs w:val="0"/>
          <w:sz w:val="24"/>
          <w:szCs w:val="24"/>
        </w:rPr>
        <w:t xml:space="preserve"> szer</w:t>
      </w:r>
      <w:r w:rsidR="001A6F71">
        <w:rPr>
          <w:b w:val="0"/>
          <w:bCs w:val="0"/>
          <w:sz w:val="24"/>
          <w:szCs w:val="24"/>
        </w:rPr>
        <w:t>okości</w:t>
      </w:r>
      <w:r w:rsidRPr="005B3915">
        <w:rPr>
          <w:b w:val="0"/>
          <w:bCs w:val="0"/>
          <w:sz w:val="24"/>
          <w:szCs w:val="24"/>
        </w:rPr>
        <w:t xml:space="preserve"> drzwi 90 cm</w:t>
      </w:r>
      <w:r w:rsidR="001A6F71">
        <w:rPr>
          <w:b w:val="0"/>
          <w:bCs w:val="0"/>
          <w:sz w:val="24"/>
          <w:szCs w:val="24"/>
        </w:rPr>
        <w:t xml:space="preserve"> i o</w:t>
      </w:r>
      <w:r w:rsidRPr="005B3915">
        <w:rPr>
          <w:b w:val="0"/>
          <w:bCs w:val="0"/>
          <w:sz w:val="24"/>
          <w:szCs w:val="24"/>
        </w:rPr>
        <w:t xml:space="preserve"> powierzchni wewnętrznej  umożliwiającej manewrowanie wózkiem (min. 90x120 cm</w:t>
      </w:r>
      <w:r w:rsidR="001A6F71">
        <w:rPr>
          <w:b w:val="0"/>
          <w:bCs w:val="0"/>
          <w:sz w:val="24"/>
          <w:szCs w:val="24"/>
        </w:rPr>
        <w:t>),</w:t>
      </w:r>
    </w:p>
    <w:p w14:paraId="15108C8B" w14:textId="2C39E62D" w:rsidR="00C5482D" w:rsidRPr="00C5482D" w:rsidRDefault="007A5880" w:rsidP="005E0537">
      <w:pPr>
        <w:pStyle w:val="Nagwek3"/>
        <w:numPr>
          <w:ilvl w:val="4"/>
          <w:numId w:val="22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>mile widziane oznakowanie wewnątrz budynku lub przy windzie w alfabecie Braille’a i komunikaty dźwiękowe.</w:t>
      </w:r>
    </w:p>
    <w:p w14:paraId="655116AD" w14:textId="08F77737" w:rsidR="00C5482D" w:rsidRPr="00C5482D" w:rsidRDefault="00306445" w:rsidP="005E0537">
      <w:pPr>
        <w:pStyle w:val="Nagwek3"/>
        <w:numPr>
          <w:ilvl w:val="3"/>
          <w:numId w:val="22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lastRenderedPageBreak/>
        <w:t>Miejsca szkoleń stacjonarnych z dobrym dojazdem zarówno samochodem, jak i środkami transportu publicznego</w:t>
      </w:r>
      <w:r w:rsidR="00C5482D">
        <w:rPr>
          <w:b w:val="0"/>
          <w:bCs w:val="0"/>
          <w:sz w:val="24"/>
          <w:szCs w:val="24"/>
        </w:rPr>
        <w:t>.</w:t>
      </w:r>
    </w:p>
    <w:p w14:paraId="45B09786" w14:textId="77777777" w:rsidR="005A3491" w:rsidRPr="005B3915" w:rsidRDefault="005A3491" w:rsidP="005B3915">
      <w:pPr>
        <w:jc w:val="left"/>
      </w:pPr>
    </w:p>
    <w:p w14:paraId="3D69C6DB" w14:textId="27391730" w:rsidR="000F4C9A" w:rsidRPr="00971EBC" w:rsidRDefault="001726F5" w:rsidP="00971EBC">
      <w:pPr>
        <w:pStyle w:val="Nagwek2"/>
      </w:pPr>
      <w:r w:rsidRPr="00971EBC">
        <w:t xml:space="preserve">Harmonogram działań opisanych w </w:t>
      </w:r>
      <w:r w:rsidR="0095249D" w:rsidRPr="00971EBC">
        <w:t>niniejszym</w:t>
      </w:r>
      <w:r w:rsidRPr="00971EBC">
        <w:t xml:space="preserve"> OPZ:</w:t>
      </w:r>
    </w:p>
    <w:p w14:paraId="342276B7" w14:textId="4A87EC0A" w:rsidR="00776704" w:rsidRPr="00684240" w:rsidRDefault="00FF3EC8" w:rsidP="005E0537">
      <w:pPr>
        <w:pStyle w:val="Nagwek3"/>
        <w:numPr>
          <w:ilvl w:val="1"/>
          <w:numId w:val="23"/>
        </w:numPr>
        <w:jc w:val="left"/>
        <w:rPr>
          <w:sz w:val="24"/>
          <w:szCs w:val="24"/>
        </w:rPr>
      </w:pPr>
      <w:r w:rsidRPr="00684240">
        <w:rPr>
          <w:sz w:val="24"/>
          <w:szCs w:val="24"/>
        </w:rPr>
        <w:t>Spotkanie</w:t>
      </w:r>
      <w:r w:rsidR="00776704" w:rsidRPr="00684240">
        <w:rPr>
          <w:sz w:val="24"/>
          <w:szCs w:val="24"/>
        </w:rPr>
        <w:t xml:space="preserve"> organizacyjne</w:t>
      </w:r>
      <w:r w:rsidR="000148F2" w:rsidRPr="00684240">
        <w:rPr>
          <w:sz w:val="24"/>
          <w:szCs w:val="24"/>
        </w:rPr>
        <w:t xml:space="preserve"> </w:t>
      </w:r>
      <w:r w:rsidR="00886F94" w:rsidRPr="00684240">
        <w:rPr>
          <w:sz w:val="24"/>
          <w:szCs w:val="24"/>
        </w:rPr>
        <w:t>online</w:t>
      </w:r>
      <w:r w:rsidRPr="00684240">
        <w:rPr>
          <w:sz w:val="24"/>
          <w:szCs w:val="24"/>
        </w:rPr>
        <w:t xml:space="preserve"> w trybie roboczym.</w:t>
      </w:r>
    </w:p>
    <w:p w14:paraId="354BD55E" w14:textId="10A7350F" w:rsidR="00247D6E" w:rsidRPr="00AF2734" w:rsidRDefault="00247D6E" w:rsidP="005E0537">
      <w:pPr>
        <w:pStyle w:val="Nagwek3"/>
        <w:numPr>
          <w:ilvl w:val="2"/>
          <w:numId w:val="24"/>
        </w:numPr>
        <w:jc w:val="left"/>
        <w:rPr>
          <w:b w:val="0"/>
          <w:bCs w:val="0"/>
          <w:sz w:val="24"/>
          <w:szCs w:val="24"/>
        </w:rPr>
      </w:pPr>
      <w:r w:rsidRPr="00AF2734">
        <w:rPr>
          <w:b w:val="0"/>
          <w:bCs w:val="0"/>
          <w:sz w:val="24"/>
          <w:szCs w:val="24"/>
        </w:rPr>
        <w:t xml:space="preserve">Termin: do </w:t>
      </w:r>
      <w:r w:rsidR="00F00380">
        <w:rPr>
          <w:b w:val="0"/>
          <w:bCs w:val="0"/>
          <w:sz w:val="24"/>
          <w:szCs w:val="24"/>
        </w:rPr>
        <w:t>5</w:t>
      </w:r>
      <w:r w:rsidRPr="00AF2734">
        <w:rPr>
          <w:b w:val="0"/>
          <w:bCs w:val="0"/>
          <w:sz w:val="24"/>
          <w:szCs w:val="24"/>
        </w:rPr>
        <w:t xml:space="preserve"> dni roboczych od podpisania umowy.</w:t>
      </w:r>
    </w:p>
    <w:p w14:paraId="03B1DB2D" w14:textId="0C9D3414" w:rsidR="00A417EA" w:rsidRPr="00AF2734" w:rsidRDefault="000D51FE" w:rsidP="005E0537">
      <w:pPr>
        <w:pStyle w:val="Nagwek3"/>
        <w:numPr>
          <w:ilvl w:val="2"/>
          <w:numId w:val="24"/>
        </w:numPr>
        <w:jc w:val="left"/>
        <w:rPr>
          <w:b w:val="0"/>
          <w:bCs w:val="0"/>
          <w:sz w:val="24"/>
          <w:szCs w:val="24"/>
        </w:rPr>
      </w:pPr>
      <w:r w:rsidRPr="00AF2734">
        <w:rPr>
          <w:b w:val="0"/>
          <w:bCs w:val="0"/>
          <w:sz w:val="24"/>
          <w:szCs w:val="24"/>
        </w:rPr>
        <w:t>Formuła: online.</w:t>
      </w:r>
    </w:p>
    <w:p w14:paraId="01E24B5E" w14:textId="000C3363" w:rsidR="000148F2" w:rsidRPr="005B3915" w:rsidRDefault="00E4081F" w:rsidP="005E0537">
      <w:pPr>
        <w:pStyle w:val="Akapitzlist"/>
        <w:numPr>
          <w:ilvl w:val="2"/>
          <w:numId w:val="24"/>
        </w:numPr>
        <w:jc w:val="left"/>
      </w:pPr>
      <w:r w:rsidRPr="005B3915">
        <w:t xml:space="preserve">Zakres merytoryczny: </w:t>
      </w:r>
      <w:r w:rsidR="000148F2" w:rsidRPr="005B3915">
        <w:t xml:space="preserve">Wykonawca i Zamawiający omówią </w:t>
      </w:r>
      <w:r w:rsidR="001E4FE4" w:rsidRPr="005B3915">
        <w:t>wszystkie</w:t>
      </w:r>
      <w:r w:rsidR="000148F2" w:rsidRPr="005B3915">
        <w:t xml:space="preserve"> elementy realizacji Przedmiotu Zamówienia</w:t>
      </w:r>
      <w:r w:rsidR="001E4FE4" w:rsidRPr="005B3915">
        <w:t>.</w:t>
      </w:r>
    </w:p>
    <w:p w14:paraId="2D8775A1" w14:textId="3EEE3F31" w:rsidR="003819D1" w:rsidRPr="005B3915" w:rsidRDefault="007D56E3" w:rsidP="000D7D35">
      <w:pPr>
        <w:pStyle w:val="Nagwek3"/>
        <w:rPr>
          <w:sz w:val="24"/>
          <w:szCs w:val="24"/>
        </w:rPr>
      </w:pPr>
      <w:r w:rsidRPr="005B3915">
        <w:rPr>
          <w:sz w:val="24"/>
          <w:szCs w:val="24"/>
        </w:rPr>
        <w:t xml:space="preserve">Przekazanie Wykonawcy przez Zamawiającego </w:t>
      </w:r>
      <w:r w:rsidR="00C215ED" w:rsidRPr="005B3915">
        <w:rPr>
          <w:sz w:val="24"/>
          <w:szCs w:val="24"/>
        </w:rPr>
        <w:t>wniosków o udział w Zadaniu.</w:t>
      </w:r>
    </w:p>
    <w:p w14:paraId="5D98E888" w14:textId="3AF9A25C" w:rsidR="001722F6" w:rsidRPr="005B3915" w:rsidRDefault="00560ECE" w:rsidP="005E0537">
      <w:pPr>
        <w:pStyle w:val="Akapitzlist"/>
        <w:numPr>
          <w:ilvl w:val="2"/>
          <w:numId w:val="25"/>
        </w:numPr>
      </w:pPr>
      <w:r w:rsidRPr="005B3915">
        <w:t xml:space="preserve">Termin: </w:t>
      </w:r>
      <w:r w:rsidR="00527D17" w:rsidRPr="00527D17">
        <w:t>niezwłocznie po zakończeniu naboru</w:t>
      </w:r>
      <w:r w:rsidR="00527D17">
        <w:t xml:space="preserve"> do Laboratorium Dostępności</w:t>
      </w:r>
      <w:r w:rsidR="00150725">
        <w:t>.</w:t>
      </w:r>
    </w:p>
    <w:p w14:paraId="5CAC7F2D" w14:textId="5E2BDA6F" w:rsidR="00560ECE" w:rsidRPr="005B3915" w:rsidRDefault="00560ECE" w:rsidP="005E0537">
      <w:pPr>
        <w:pStyle w:val="Akapitzlist"/>
        <w:numPr>
          <w:ilvl w:val="2"/>
          <w:numId w:val="25"/>
        </w:numPr>
      </w:pPr>
      <w:r w:rsidRPr="005B3915">
        <w:t>Sposób dostarczenia: drogą elektroniczną.</w:t>
      </w:r>
    </w:p>
    <w:p w14:paraId="21C3DB55" w14:textId="145C9DEF" w:rsidR="001E4FE4" w:rsidRPr="005B3915" w:rsidRDefault="00AB57DD" w:rsidP="000D7D35">
      <w:pPr>
        <w:pStyle w:val="Nagwek3"/>
        <w:rPr>
          <w:sz w:val="24"/>
          <w:szCs w:val="24"/>
        </w:rPr>
      </w:pPr>
      <w:r w:rsidRPr="005B3915">
        <w:rPr>
          <w:sz w:val="24"/>
          <w:szCs w:val="24"/>
        </w:rPr>
        <w:t xml:space="preserve">Przekazanie </w:t>
      </w:r>
      <w:r w:rsidR="00026886">
        <w:rPr>
          <w:sz w:val="24"/>
          <w:szCs w:val="24"/>
        </w:rPr>
        <w:t>Zamawiającemu</w:t>
      </w:r>
      <w:r w:rsidRPr="005B3915">
        <w:rPr>
          <w:sz w:val="24"/>
          <w:szCs w:val="24"/>
        </w:rPr>
        <w:t xml:space="preserve"> </w:t>
      </w:r>
      <w:r w:rsidR="00A710B5">
        <w:rPr>
          <w:sz w:val="24"/>
          <w:szCs w:val="24"/>
        </w:rPr>
        <w:t xml:space="preserve">przez Wykonawcę </w:t>
      </w:r>
      <w:bookmarkStart w:id="4" w:name="_Hlk171948212"/>
      <w:r w:rsidR="00317918" w:rsidRPr="005B3915">
        <w:rPr>
          <w:sz w:val="24"/>
          <w:szCs w:val="24"/>
        </w:rPr>
        <w:t>harmonogramu</w:t>
      </w:r>
      <w:r w:rsidR="002579A9">
        <w:rPr>
          <w:sz w:val="24"/>
          <w:szCs w:val="24"/>
        </w:rPr>
        <w:t xml:space="preserve"> </w:t>
      </w:r>
      <w:r w:rsidR="00A710B5">
        <w:rPr>
          <w:sz w:val="24"/>
          <w:szCs w:val="24"/>
        </w:rPr>
        <w:t>Laboratorium Dostępności oraz</w:t>
      </w:r>
      <w:r w:rsidR="002579A9">
        <w:rPr>
          <w:sz w:val="24"/>
          <w:szCs w:val="24"/>
        </w:rPr>
        <w:t xml:space="preserve"> program</w:t>
      </w:r>
      <w:r w:rsidR="00A710B5">
        <w:rPr>
          <w:sz w:val="24"/>
          <w:szCs w:val="24"/>
        </w:rPr>
        <w:t>ów</w:t>
      </w:r>
      <w:r w:rsidR="00317918" w:rsidRPr="005B3915">
        <w:rPr>
          <w:sz w:val="24"/>
          <w:szCs w:val="24"/>
        </w:rPr>
        <w:t xml:space="preserve"> </w:t>
      </w:r>
      <w:r w:rsidR="001E507B">
        <w:rPr>
          <w:sz w:val="24"/>
          <w:szCs w:val="24"/>
        </w:rPr>
        <w:t>szkoleń stacjonarnych</w:t>
      </w:r>
      <w:r w:rsidR="00EF1F13">
        <w:rPr>
          <w:sz w:val="24"/>
          <w:szCs w:val="24"/>
        </w:rPr>
        <w:t xml:space="preserve"> i webinariów.</w:t>
      </w:r>
      <w:bookmarkEnd w:id="4"/>
    </w:p>
    <w:p w14:paraId="41BE9DBA" w14:textId="565DECF6" w:rsidR="00217CEF" w:rsidRPr="005B3915" w:rsidRDefault="00384B12" w:rsidP="005E0537">
      <w:pPr>
        <w:pStyle w:val="Akapitzlist"/>
        <w:numPr>
          <w:ilvl w:val="2"/>
          <w:numId w:val="26"/>
        </w:numPr>
      </w:pPr>
      <w:r w:rsidRPr="005B3915">
        <w:t xml:space="preserve">Termin: do </w:t>
      </w:r>
      <w:r w:rsidR="003C4F4C">
        <w:t>2</w:t>
      </w:r>
      <w:r w:rsidR="00AD644B">
        <w:t>0</w:t>
      </w:r>
      <w:r w:rsidRPr="005B3915">
        <w:t xml:space="preserve"> dni roboczych od dnia spotkania organizacyjnego</w:t>
      </w:r>
      <w:r w:rsidR="004A2CB4" w:rsidRPr="005B3915">
        <w:t xml:space="preserve"> (pkt</w:t>
      </w:r>
      <w:r w:rsidR="006A344C" w:rsidRPr="005B3915">
        <w:t xml:space="preserve"> II. 1) OPZ)</w:t>
      </w:r>
      <w:r w:rsidR="00102134">
        <w:t xml:space="preserve"> -nie później niż do 29.11.2024 roku.</w:t>
      </w:r>
    </w:p>
    <w:p w14:paraId="55795BD4" w14:textId="0EB81BE3" w:rsidR="00384B12" w:rsidRPr="005B3915" w:rsidRDefault="007921D6" w:rsidP="005E0537">
      <w:pPr>
        <w:pStyle w:val="Akapitzlist"/>
        <w:numPr>
          <w:ilvl w:val="2"/>
          <w:numId w:val="26"/>
        </w:numPr>
      </w:pPr>
      <w:r w:rsidRPr="005B3915">
        <w:t>Sposób dostarczenia</w:t>
      </w:r>
      <w:r w:rsidR="00384B12" w:rsidRPr="005B3915">
        <w:t xml:space="preserve">: </w:t>
      </w:r>
      <w:r w:rsidRPr="005B3915">
        <w:t>drogą elektroniczną.</w:t>
      </w:r>
    </w:p>
    <w:p w14:paraId="0D1A491A" w14:textId="5901445E" w:rsidR="007921D6" w:rsidRPr="005B3915" w:rsidRDefault="007921D6" w:rsidP="005E0537">
      <w:pPr>
        <w:pStyle w:val="Akapitzlist"/>
        <w:numPr>
          <w:ilvl w:val="2"/>
          <w:numId w:val="26"/>
        </w:numPr>
      </w:pPr>
      <w:r w:rsidRPr="005B3915">
        <w:t>Zakres merytoryczny: Wykonawca pr</w:t>
      </w:r>
      <w:r w:rsidR="006171D4" w:rsidRPr="005B3915">
        <w:t xml:space="preserve">zekaże Zamawiającemu plan realizacji </w:t>
      </w:r>
      <w:r w:rsidR="009949D3" w:rsidRPr="005B3915">
        <w:t>uwzględniając</w:t>
      </w:r>
      <w:r w:rsidR="00FB4455" w:rsidRPr="005B3915">
        <w:t xml:space="preserve">y </w:t>
      </w:r>
      <w:r w:rsidR="00343392" w:rsidRPr="005B3915">
        <w:t>harmonogram i miejsca szkoleń</w:t>
      </w:r>
      <w:r w:rsidR="00F1430B" w:rsidRPr="005B3915">
        <w:t xml:space="preserve"> oraz</w:t>
      </w:r>
      <w:r w:rsidR="00343392" w:rsidRPr="005B3915">
        <w:t xml:space="preserve"> </w:t>
      </w:r>
      <w:r w:rsidR="00A70270" w:rsidRPr="005B3915">
        <w:t>T</w:t>
      </w:r>
      <w:r w:rsidR="00343392" w:rsidRPr="005B3915">
        <w:t xml:space="preserve">renerów DT i </w:t>
      </w:r>
      <w:r w:rsidR="00A70270" w:rsidRPr="005B3915">
        <w:t>Trenerów - Tutorów</w:t>
      </w:r>
      <w:r w:rsidR="000A5077" w:rsidRPr="005B3915">
        <w:t xml:space="preserve"> PUK przypisanych do poszczególnych działań</w:t>
      </w:r>
      <w:r w:rsidR="00711DE5">
        <w:t xml:space="preserve"> oraz szczegółowy program szkoleń odbywających się w ramach Laboratorium Dostępności.</w:t>
      </w:r>
    </w:p>
    <w:p w14:paraId="25E2DD1A" w14:textId="0299EDBC" w:rsidR="00F1430B" w:rsidRPr="005B3915" w:rsidRDefault="00F1430B" w:rsidP="000D7D35">
      <w:pPr>
        <w:pStyle w:val="Nagwek3"/>
        <w:rPr>
          <w:sz w:val="24"/>
          <w:szCs w:val="24"/>
        </w:rPr>
      </w:pPr>
      <w:r w:rsidRPr="005B3915">
        <w:rPr>
          <w:sz w:val="24"/>
          <w:szCs w:val="24"/>
        </w:rPr>
        <w:t xml:space="preserve">Uwagi Zamawiającego dotyczące </w:t>
      </w:r>
      <w:bookmarkStart w:id="5" w:name="_Hlk171947865"/>
      <w:r w:rsidR="000D7D35" w:rsidRPr="000D7D35">
        <w:rPr>
          <w:sz w:val="24"/>
          <w:szCs w:val="24"/>
        </w:rPr>
        <w:t>harmonogramu Laboratorium Dostępności oraz programów szkoleń stacjonarnych i webinariów</w:t>
      </w:r>
      <w:r w:rsidR="00552A3A">
        <w:rPr>
          <w:sz w:val="24"/>
          <w:szCs w:val="24"/>
        </w:rPr>
        <w:t>.</w:t>
      </w:r>
    </w:p>
    <w:bookmarkEnd w:id="5"/>
    <w:p w14:paraId="320AD8F7" w14:textId="20419CC5" w:rsidR="00F1430B" w:rsidRPr="005B3915" w:rsidRDefault="00EB2158" w:rsidP="005E0537">
      <w:pPr>
        <w:pStyle w:val="Akapitzlist"/>
        <w:numPr>
          <w:ilvl w:val="2"/>
          <w:numId w:val="27"/>
        </w:numPr>
        <w:jc w:val="left"/>
      </w:pPr>
      <w:r w:rsidRPr="005B3915">
        <w:t xml:space="preserve">Termin: do </w:t>
      </w:r>
      <w:r w:rsidR="00561637">
        <w:t>7</w:t>
      </w:r>
      <w:r w:rsidRPr="005B3915">
        <w:t xml:space="preserve"> dni roboczych od dnia otrzymania planu realizacji</w:t>
      </w:r>
      <w:r w:rsidR="00561637">
        <w:t xml:space="preserve"> – nie później niż do </w:t>
      </w:r>
      <w:r w:rsidR="00552A3A">
        <w:t>10.12.2024 roku.</w:t>
      </w:r>
    </w:p>
    <w:p w14:paraId="6CA31E91" w14:textId="65C7E57D" w:rsidR="00EB2158" w:rsidRPr="005B3915" w:rsidRDefault="00EB2158" w:rsidP="005E0537">
      <w:pPr>
        <w:pStyle w:val="Akapitzlist"/>
        <w:numPr>
          <w:ilvl w:val="2"/>
          <w:numId w:val="27"/>
        </w:numPr>
        <w:jc w:val="left"/>
      </w:pPr>
      <w:r w:rsidRPr="005B3915">
        <w:lastRenderedPageBreak/>
        <w:t>Sposób dostarczenia: drogą elektroniczną.</w:t>
      </w:r>
    </w:p>
    <w:p w14:paraId="7FB40B47" w14:textId="3DC0585B" w:rsidR="00EB2158" w:rsidRPr="00552A3A" w:rsidRDefault="000C2C1B" w:rsidP="000D7D3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>Korekta</w:t>
      </w:r>
      <w:r w:rsidR="000D7D35">
        <w:rPr>
          <w:sz w:val="24"/>
          <w:szCs w:val="24"/>
        </w:rPr>
        <w:t xml:space="preserve"> </w:t>
      </w:r>
      <w:r w:rsidR="000D7D35" w:rsidRPr="000D7D35">
        <w:rPr>
          <w:sz w:val="24"/>
          <w:szCs w:val="24"/>
        </w:rPr>
        <w:t>harmonogramu Laboratorium Dostępności oraz programów szkoleń stacjonarnych i webinariów</w:t>
      </w:r>
      <w:r w:rsidR="000D7D35">
        <w:rPr>
          <w:sz w:val="24"/>
          <w:szCs w:val="24"/>
        </w:rPr>
        <w:t xml:space="preserve"> </w:t>
      </w:r>
      <w:r w:rsidRPr="00552A3A">
        <w:rPr>
          <w:sz w:val="24"/>
          <w:szCs w:val="24"/>
        </w:rPr>
        <w:t>przez Wykonawcę.</w:t>
      </w:r>
    </w:p>
    <w:p w14:paraId="22B60113" w14:textId="5E3291AE" w:rsidR="000C2C1B" w:rsidRPr="005B3915" w:rsidRDefault="000C2C1B" w:rsidP="005E0537">
      <w:pPr>
        <w:pStyle w:val="Akapitzlist"/>
        <w:numPr>
          <w:ilvl w:val="2"/>
          <w:numId w:val="28"/>
        </w:numPr>
        <w:jc w:val="left"/>
      </w:pPr>
      <w:r w:rsidRPr="005B3915">
        <w:t xml:space="preserve">Termin: do </w:t>
      </w:r>
      <w:r w:rsidR="00B46638">
        <w:t>14</w:t>
      </w:r>
      <w:r w:rsidRPr="005B3915">
        <w:t xml:space="preserve"> dni roboczych od dnia otrzymania uwag</w:t>
      </w:r>
      <w:r w:rsidR="000640F9" w:rsidRPr="005B3915">
        <w:t xml:space="preserve"> Zamawiającego</w:t>
      </w:r>
      <w:r w:rsidR="00B46638">
        <w:t xml:space="preserve"> – nie później niż do 20.12.2024 roku.</w:t>
      </w:r>
    </w:p>
    <w:p w14:paraId="13EEB361" w14:textId="25DE42EC" w:rsidR="000640F9" w:rsidRPr="005B3915" w:rsidRDefault="000640F9" w:rsidP="005E0537">
      <w:pPr>
        <w:pStyle w:val="Akapitzlist"/>
        <w:numPr>
          <w:ilvl w:val="2"/>
          <w:numId w:val="28"/>
        </w:numPr>
        <w:jc w:val="left"/>
      </w:pPr>
      <w:r w:rsidRPr="005B3915">
        <w:t>Sposób dostarczenia: drogą elektroniczną.</w:t>
      </w:r>
    </w:p>
    <w:p w14:paraId="33492EDF" w14:textId="72600C9B" w:rsidR="000640F9" w:rsidRPr="005B3915" w:rsidRDefault="00A62D72" w:rsidP="005B391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>Spotkanie online z Zespoł</w:t>
      </w:r>
      <w:r w:rsidR="004025F9">
        <w:rPr>
          <w:sz w:val="24"/>
          <w:szCs w:val="24"/>
        </w:rPr>
        <w:t>em</w:t>
      </w:r>
      <w:r w:rsidRPr="005B3915">
        <w:rPr>
          <w:sz w:val="24"/>
          <w:szCs w:val="24"/>
        </w:rPr>
        <w:t xml:space="preserve"> </w:t>
      </w:r>
      <w:r w:rsidR="00C904E1" w:rsidRPr="005B3915">
        <w:rPr>
          <w:sz w:val="24"/>
          <w:szCs w:val="24"/>
        </w:rPr>
        <w:t>skierowany</w:t>
      </w:r>
      <w:r w:rsidR="00FF3EC8" w:rsidRPr="005B3915">
        <w:rPr>
          <w:sz w:val="24"/>
          <w:szCs w:val="24"/>
        </w:rPr>
        <w:t>m</w:t>
      </w:r>
      <w:r w:rsidR="00C904E1" w:rsidRPr="005B3915">
        <w:rPr>
          <w:sz w:val="24"/>
          <w:szCs w:val="24"/>
        </w:rPr>
        <w:t xml:space="preserve"> do realizacji Przedmiotu Zamówienia i Zamawiającym.</w:t>
      </w:r>
      <w:r w:rsidR="00FF3EC8" w:rsidRPr="005B3915">
        <w:rPr>
          <w:sz w:val="24"/>
          <w:szCs w:val="24"/>
        </w:rPr>
        <w:t xml:space="preserve"> (pkt 8) a) 1. OPZ)</w:t>
      </w:r>
    </w:p>
    <w:p w14:paraId="2D8EBCD0" w14:textId="053401DE" w:rsidR="00C904E1" w:rsidRPr="005B3915" w:rsidRDefault="00681D7B" w:rsidP="005E0537">
      <w:pPr>
        <w:pStyle w:val="Akapitzlist"/>
        <w:numPr>
          <w:ilvl w:val="2"/>
          <w:numId w:val="29"/>
        </w:numPr>
        <w:jc w:val="left"/>
      </w:pPr>
      <w:r w:rsidRPr="005B3915">
        <w:t>Termin: do 30 dni roboczych od dnia podpisania umo</w:t>
      </w:r>
      <w:r w:rsidR="003819D1" w:rsidRPr="005B3915">
        <w:t>wy</w:t>
      </w:r>
      <w:r w:rsidR="000D7D35">
        <w:t>, nie później niż 20.12.202</w:t>
      </w:r>
      <w:r w:rsidR="00384984">
        <w:t>4 roku.</w:t>
      </w:r>
    </w:p>
    <w:p w14:paraId="5A67181C" w14:textId="3AD9F6B7" w:rsidR="00076251" w:rsidRPr="005B3915" w:rsidRDefault="00076251" w:rsidP="005E0537">
      <w:pPr>
        <w:pStyle w:val="Akapitzlist"/>
        <w:numPr>
          <w:ilvl w:val="2"/>
          <w:numId w:val="29"/>
        </w:numPr>
        <w:jc w:val="left"/>
      </w:pPr>
      <w:r w:rsidRPr="005B3915">
        <w:t>Formuła: online.</w:t>
      </w:r>
    </w:p>
    <w:p w14:paraId="38C267A5" w14:textId="4022E1B8" w:rsidR="00CF280C" w:rsidRPr="005B3915" w:rsidRDefault="00076251" w:rsidP="005E0537">
      <w:pPr>
        <w:pStyle w:val="Akapitzlist"/>
        <w:numPr>
          <w:ilvl w:val="2"/>
          <w:numId w:val="29"/>
        </w:numPr>
        <w:jc w:val="left"/>
      </w:pPr>
      <w:r w:rsidRPr="005B3915">
        <w:t xml:space="preserve">Zakres merytoryczny: </w:t>
      </w:r>
      <w:r w:rsidR="006B7E76" w:rsidRPr="005B3915">
        <w:t>Wykonawca i Zamawiający omówią wszystkie elementy realizacji Przedmiotu Zamówienia oraz specyfikę i mechanikę Proj</w:t>
      </w:r>
      <w:r w:rsidR="00DD7A88" w:rsidRPr="005B3915">
        <w:t>ektu</w:t>
      </w:r>
      <w:r w:rsidR="00CF280C" w:rsidRPr="005B3915">
        <w:t>.</w:t>
      </w:r>
    </w:p>
    <w:p w14:paraId="26331AD9" w14:textId="48E1BBBD" w:rsidR="00711340" w:rsidRPr="005B3915" w:rsidRDefault="00711340" w:rsidP="005B391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 xml:space="preserve">Odbiór </w:t>
      </w:r>
      <w:r w:rsidR="00384984">
        <w:rPr>
          <w:sz w:val="24"/>
          <w:szCs w:val="24"/>
        </w:rPr>
        <w:t xml:space="preserve">pierwszej części </w:t>
      </w:r>
      <w:r w:rsidRPr="005B3915">
        <w:rPr>
          <w:sz w:val="24"/>
          <w:szCs w:val="24"/>
        </w:rPr>
        <w:t>materiałów merytorycznych przez Z</w:t>
      </w:r>
      <w:r w:rsidR="007C0D40" w:rsidRPr="005B3915">
        <w:rPr>
          <w:sz w:val="24"/>
          <w:szCs w:val="24"/>
        </w:rPr>
        <w:t>a</w:t>
      </w:r>
      <w:r w:rsidRPr="005B3915">
        <w:rPr>
          <w:sz w:val="24"/>
          <w:szCs w:val="24"/>
        </w:rPr>
        <w:t>mawiającego</w:t>
      </w:r>
      <w:r w:rsidR="00384984">
        <w:rPr>
          <w:sz w:val="24"/>
          <w:szCs w:val="24"/>
        </w:rPr>
        <w:t>.</w:t>
      </w:r>
    </w:p>
    <w:p w14:paraId="0BDD7D6F" w14:textId="66C3AA2D" w:rsidR="00711340" w:rsidRPr="005B3915" w:rsidRDefault="00711340" w:rsidP="005E0537">
      <w:pPr>
        <w:pStyle w:val="Akapitzlist"/>
        <w:numPr>
          <w:ilvl w:val="2"/>
          <w:numId w:val="30"/>
        </w:numPr>
        <w:jc w:val="left"/>
      </w:pPr>
      <w:r w:rsidRPr="005B3915">
        <w:t xml:space="preserve">Termin: do </w:t>
      </w:r>
      <w:r w:rsidR="002E4C46">
        <w:t>31</w:t>
      </w:r>
      <w:r w:rsidR="003C67C9" w:rsidRPr="005B3915">
        <w:t xml:space="preserve"> grudnia 2024 roku.</w:t>
      </w:r>
    </w:p>
    <w:p w14:paraId="10251262" w14:textId="76C11BFE" w:rsidR="003C67C9" w:rsidRPr="005B3915" w:rsidRDefault="003C67C9" w:rsidP="005E0537">
      <w:pPr>
        <w:pStyle w:val="Akapitzlist"/>
        <w:numPr>
          <w:ilvl w:val="2"/>
          <w:numId w:val="30"/>
        </w:numPr>
        <w:jc w:val="left"/>
      </w:pPr>
      <w:r w:rsidRPr="005B3915">
        <w:t>Sposób dostarczenia: drogą elektroniczną.</w:t>
      </w:r>
    </w:p>
    <w:p w14:paraId="0414E305" w14:textId="42478A06" w:rsidR="003C67C9" w:rsidRDefault="003C67C9" w:rsidP="005E0537">
      <w:pPr>
        <w:pStyle w:val="Akapitzlist"/>
        <w:numPr>
          <w:ilvl w:val="2"/>
          <w:numId w:val="30"/>
        </w:numPr>
        <w:jc w:val="left"/>
      </w:pPr>
      <w:r w:rsidRPr="005B3915">
        <w:t xml:space="preserve">Zakres merytoryczny: </w:t>
      </w:r>
    </w:p>
    <w:p w14:paraId="4BB63EAF" w14:textId="6E6B04C4" w:rsidR="00A710B5" w:rsidRDefault="007E5A35" w:rsidP="005E0537">
      <w:pPr>
        <w:pStyle w:val="Akapitzlist"/>
        <w:numPr>
          <w:ilvl w:val="3"/>
          <w:numId w:val="30"/>
        </w:numPr>
        <w:jc w:val="left"/>
      </w:pPr>
      <w:r>
        <w:t>Prezentacja multi</w:t>
      </w:r>
      <w:r w:rsidR="002E4C46">
        <w:t>medialna na pierwsze szkolenie stacjonarne.</w:t>
      </w:r>
    </w:p>
    <w:p w14:paraId="0A3B2D8D" w14:textId="116D36FF" w:rsidR="002E4C46" w:rsidRDefault="00314502" w:rsidP="005E0537">
      <w:pPr>
        <w:pStyle w:val="Akapitzlist"/>
        <w:numPr>
          <w:ilvl w:val="3"/>
          <w:numId w:val="30"/>
        </w:numPr>
        <w:jc w:val="left"/>
      </w:pPr>
      <w:r>
        <w:t>Opis przykładowej Instytucji Kultury.</w:t>
      </w:r>
    </w:p>
    <w:p w14:paraId="25A189EF" w14:textId="3D433830" w:rsidR="00314502" w:rsidRPr="005B3915" w:rsidRDefault="00314502" w:rsidP="005E0537">
      <w:pPr>
        <w:pStyle w:val="Akapitzlist"/>
        <w:numPr>
          <w:ilvl w:val="3"/>
          <w:numId w:val="30"/>
        </w:numPr>
        <w:jc w:val="left"/>
      </w:pPr>
      <w:r>
        <w:t>Treść zadania indywidualnego.</w:t>
      </w:r>
    </w:p>
    <w:p w14:paraId="1C23D7DF" w14:textId="04B12527" w:rsidR="00076251" w:rsidRPr="005B3915" w:rsidRDefault="00DD7A88" w:rsidP="005B391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>Pierwsze szkoleni</w:t>
      </w:r>
      <w:r w:rsidR="0069295A">
        <w:rPr>
          <w:sz w:val="24"/>
          <w:szCs w:val="24"/>
        </w:rPr>
        <w:t>a</w:t>
      </w:r>
      <w:r w:rsidRPr="005B3915">
        <w:rPr>
          <w:sz w:val="24"/>
          <w:szCs w:val="24"/>
        </w:rPr>
        <w:t xml:space="preserve"> stacjonarne</w:t>
      </w:r>
      <w:r w:rsidR="0069295A">
        <w:rPr>
          <w:sz w:val="24"/>
          <w:szCs w:val="24"/>
        </w:rPr>
        <w:t xml:space="preserve"> </w:t>
      </w:r>
      <w:bookmarkStart w:id="6" w:name="_Hlk172886568"/>
      <w:r w:rsidR="0069295A">
        <w:rPr>
          <w:sz w:val="24"/>
          <w:szCs w:val="24"/>
        </w:rPr>
        <w:t>(3 edycje regionalne: Warszawa, Gdańsk, Katowice)</w:t>
      </w:r>
      <w:bookmarkEnd w:id="6"/>
      <w:r w:rsidR="0069295A">
        <w:rPr>
          <w:sz w:val="24"/>
          <w:szCs w:val="24"/>
        </w:rPr>
        <w:t>.</w:t>
      </w:r>
    </w:p>
    <w:p w14:paraId="54D89001" w14:textId="265460F9" w:rsidR="00DD7A88" w:rsidRPr="005B3915" w:rsidRDefault="004F61C7" w:rsidP="005E0537">
      <w:pPr>
        <w:pStyle w:val="Akapitzlist"/>
        <w:numPr>
          <w:ilvl w:val="2"/>
          <w:numId w:val="32"/>
        </w:numPr>
        <w:jc w:val="left"/>
      </w:pPr>
      <w:r w:rsidRPr="005B3915">
        <w:t xml:space="preserve">Termin: </w:t>
      </w:r>
      <w:r w:rsidR="006B18DD">
        <w:t>luty 2025 roku.</w:t>
      </w:r>
    </w:p>
    <w:p w14:paraId="64F38EF6" w14:textId="6940B660" w:rsidR="0071431F" w:rsidRPr="005B3915" w:rsidRDefault="0003564E" w:rsidP="005E0537">
      <w:pPr>
        <w:pStyle w:val="Akapitzlist"/>
        <w:numPr>
          <w:ilvl w:val="2"/>
          <w:numId w:val="32"/>
        </w:numPr>
        <w:jc w:val="left"/>
      </w:pPr>
      <w:r w:rsidRPr="005B3915">
        <w:t>Miejsce</w:t>
      </w:r>
      <w:r w:rsidR="00A868BF" w:rsidRPr="005B3915">
        <w:t xml:space="preserve"> i zakres merytoryczny zostały opisane w punkcie 4)</w:t>
      </w:r>
      <w:r w:rsidR="0071431F" w:rsidRPr="005B3915">
        <w:t xml:space="preserve"> OPZ.</w:t>
      </w:r>
    </w:p>
    <w:p w14:paraId="714FDA35" w14:textId="380A4998" w:rsidR="007C0D40" w:rsidRPr="005B3915" w:rsidRDefault="007C0D40" w:rsidP="005B3915">
      <w:pPr>
        <w:pStyle w:val="Nagwek3"/>
        <w:jc w:val="left"/>
        <w:rPr>
          <w:sz w:val="24"/>
          <w:szCs w:val="24"/>
        </w:rPr>
      </w:pPr>
      <w:bookmarkStart w:id="7" w:name="_Hlk171949425"/>
      <w:r w:rsidRPr="005B3915">
        <w:rPr>
          <w:sz w:val="24"/>
          <w:szCs w:val="24"/>
        </w:rPr>
        <w:t xml:space="preserve">Odbiór </w:t>
      </w:r>
      <w:r w:rsidR="00314502">
        <w:rPr>
          <w:sz w:val="24"/>
          <w:szCs w:val="24"/>
        </w:rPr>
        <w:t xml:space="preserve">drugiej części </w:t>
      </w:r>
      <w:r w:rsidRPr="005B3915">
        <w:rPr>
          <w:sz w:val="24"/>
          <w:szCs w:val="24"/>
        </w:rPr>
        <w:t>materiałów merytorycznych przez Zamawiającego.</w:t>
      </w:r>
    </w:p>
    <w:bookmarkEnd w:id="7"/>
    <w:p w14:paraId="775DED6E" w14:textId="3DF0A8F5" w:rsidR="007C0D40" w:rsidRPr="005B3915" w:rsidRDefault="007C0D40" w:rsidP="005E0537">
      <w:pPr>
        <w:pStyle w:val="Akapitzlist"/>
        <w:numPr>
          <w:ilvl w:val="2"/>
          <w:numId w:val="33"/>
        </w:numPr>
        <w:jc w:val="left"/>
      </w:pPr>
      <w:r w:rsidRPr="005B3915">
        <w:t xml:space="preserve">Termin: do </w:t>
      </w:r>
      <w:r w:rsidR="00F563E6">
        <w:t xml:space="preserve">31 stycznia </w:t>
      </w:r>
      <w:r w:rsidRPr="005B3915">
        <w:t>202</w:t>
      </w:r>
      <w:r w:rsidR="007A4017">
        <w:t>5</w:t>
      </w:r>
      <w:r w:rsidRPr="005B3915">
        <w:t xml:space="preserve"> roku.</w:t>
      </w:r>
    </w:p>
    <w:p w14:paraId="696A861A" w14:textId="77777777" w:rsidR="007C0D40" w:rsidRPr="005B3915" w:rsidRDefault="007C0D40" w:rsidP="005E0537">
      <w:pPr>
        <w:pStyle w:val="Akapitzlist"/>
        <w:numPr>
          <w:ilvl w:val="2"/>
          <w:numId w:val="33"/>
        </w:numPr>
        <w:jc w:val="left"/>
      </w:pPr>
      <w:r w:rsidRPr="005B3915">
        <w:t>Sposób dostarczenia: drogą elektroniczną.</w:t>
      </w:r>
    </w:p>
    <w:p w14:paraId="21E33C77" w14:textId="0F7B1D87" w:rsidR="00093D6D" w:rsidRDefault="007C0D40" w:rsidP="005E0537">
      <w:pPr>
        <w:pStyle w:val="Akapitzlist"/>
        <w:numPr>
          <w:ilvl w:val="2"/>
          <w:numId w:val="33"/>
        </w:numPr>
        <w:jc w:val="left"/>
      </w:pPr>
      <w:r w:rsidRPr="005B3915">
        <w:lastRenderedPageBreak/>
        <w:t xml:space="preserve">Zakres merytoryczny: </w:t>
      </w:r>
    </w:p>
    <w:p w14:paraId="55B0EA1A" w14:textId="0A89A429" w:rsidR="009F0C63" w:rsidRDefault="009F0C63" w:rsidP="005E0537">
      <w:pPr>
        <w:pStyle w:val="Akapitzlist"/>
        <w:numPr>
          <w:ilvl w:val="3"/>
          <w:numId w:val="33"/>
        </w:numPr>
        <w:jc w:val="left"/>
      </w:pPr>
      <w:r>
        <w:t>Dwie prezentacje multimedialne do dwóch webinariów.</w:t>
      </w:r>
    </w:p>
    <w:p w14:paraId="7D152B16" w14:textId="370EB817" w:rsidR="009F0C63" w:rsidRDefault="009F0C63" w:rsidP="005E0537">
      <w:pPr>
        <w:pStyle w:val="Akapitzlist"/>
        <w:numPr>
          <w:ilvl w:val="3"/>
          <w:numId w:val="33"/>
        </w:numPr>
        <w:jc w:val="left"/>
      </w:pPr>
      <w:r>
        <w:t>Prezentacja multimedialna do drugiego szkolenia stacjonarnego.</w:t>
      </w:r>
    </w:p>
    <w:p w14:paraId="064EA291" w14:textId="617F08CB" w:rsidR="007C0D40" w:rsidRPr="005B3915" w:rsidRDefault="0072356E" w:rsidP="005E0537">
      <w:pPr>
        <w:pStyle w:val="Akapitzlist"/>
        <w:numPr>
          <w:ilvl w:val="3"/>
          <w:numId w:val="33"/>
        </w:numPr>
        <w:jc w:val="left"/>
      </w:pPr>
      <w:r>
        <w:t>Osiem kart pracy dla Uczestników.</w:t>
      </w:r>
    </w:p>
    <w:p w14:paraId="35B152AB" w14:textId="0DC711C0" w:rsidR="0071431F" w:rsidRPr="005B3915" w:rsidRDefault="009B75D5" w:rsidP="005B391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>Dwa w</w:t>
      </w:r>
      <w:r w:rsidR="005A5FA2" w:rsidRPr="005B3915">
        <w:rPr>
          <w:sz w:val="24"/>
          <w:szCs w:val="24"/>
        </w:rPr>
        <w:t>ebinaria</w:t>
      </w:r>
      <w:r w:rsidR="0069295A">
        <w:rPr>
          <w:sz w:val="24"/>
          <w:szCs w:val="24"/>
        </w:rPr>
        <w:t>.</w:t>
      </w:r>
    </w:p>
    <w:p w14:paraId="24244F45" w14:textId="30824F89" w:rsidR="005A5FA2" w:rsidRPr="005B3915" w:rsidRDefault="005A5FA2" w:rsidP="005E0537">
      <w:pPr>
        <w:pStyle w:val="Akapitzlist"/>
        <w:numPr>
          <w:ilvl w:val="2"/>
          <w:numId w:val="34"/>
        </w:numPr>
        <w:jc w:val="left"/>
      </w:pPr>
      <w:r w:rsidRPr="005B3915">
        <w:t>Termin</w:t>
      </w:r>
      <w:r w:rsidR="00340ABD" w:rsidRPr="005B3915">
        <w:t>:</w:t>
      </w:r>
      <w:r w:rsidR="007A4017">
        <w:t xml:space="preserve"> marzec</w:t>
      </w:r>
      <w:r w:rsidR="00340ABD" w:rsidRPr="005B3915">
        <w:t xml:space="preserve"> 2025 roku</w:t>
      </w:r>
      <w:r w:rsidR="005E35F8" w:rsidRPr="005B3915">
        <w:t>.</w:t>
      </w:r>
    </w:p>
    <w:p w14:paraId="72FF1483" w14:textId="1B5194F8" w:rsidR="00CF280C" w:rsidRPr="005B3915" w:rsidRDefault="00E77B42" w:rsidP="005E0537">
      <w:pPr>
        <w:pStyle w:val="Akapitzlist"/>
        <w:numPr>
          <w:ilvl w:val="2"/>
          <w:numId w:val="34"/>
        </w:numPr>
        <w:jc w:val="left"/>
      </w:pPr>
      <w:r w:rsidRPr="005B3915">
        <w:t>Miejsce i zakres merytoryczny zostały opisane w punkcie 6) OPZ.</w:t>
      </w:r>
    </w:p>
    <w:p w14:paraId="49F4539D" w14:textId="3E9F4F81" w:rsidR="00755651" w:rsidRDefault="00755651" w:rsidP="005B3915">
      <w:pPr>
        <w:pStyle w:val="Nagwek3"/>
        <w:jc w:val="left"/>
        <w:rPr>
          <w:sz w:val="24"/>
          <w:szCs w:val="24"/>
        </w:rPr>
      </w:pPr>
      <w:r>
        <w:rPr>
          <w:sz w:val="24"/>
          <w:szCs w:val="24"/>
        </w:rPr>
        <w:t>Odbiór trzeciej części materiałów merytorycznych przez Zamawiającego.</w:t>
      </w:r>
    </w:p>
    <w:p w14:paraId="746B1B33" w14:textId="774C41C6" w:rsidR="00755651" w:rsidRDefault="00E7737F" w:rsidP="005E0537">
      <w:pPr>
        <w:pStyle w:val="Akapitzlist"/>
        <w:numPr>
          <w:ilvl w:val="2"/>
          <w:numId w:val="35"/>
        </w:numPr>
      </w:pPr>
      <w:r>
        <w:t xml:space="preserve">Termin: do </w:t>
      </w:r>
      <w:r w:rsidR="005E665C">
        <w:t>31</w:t>
      </w:r>
      <w:r>
        <w:t xml:space="preserve"> marca 2025 roku.</w:t>
      </w:r>
    </w:p>
    <w:p w14:paraId="027A7617" w14:textId="037C9A28" w:rsidR="00E7737F" w:rsidRDefault="00E7737F" w:rsidP="005E0537">
      <w:pPr>
        <w:pStyle w:val="Akapitzlist"/>
        <w:numPr>
          <w:ilvl w:val="2"/>
          <w:numId w:val="35"/>
        </w:numPr>
      </w:pPr>
      <w:r>
        <w:t>Sposób dostarczenia: drogą elektroniczną.</w:t>
      </w:r>
    </w:p>
    <w:p w14:paraId="61EE2313" w14:textId="3EBD4945" w:rsidR="00402493" w:rsidRPr="00755651" w:rsidRDefault="00402493" w:rsidP="005E0537">
      <w:pPr>
        <w:pStyle w:val="Akapitzlist"/>
        <w:numPr>
          <w:ilvl w:val="2"/>
          <w:numId w:val="35"/>
        </w:numPr>
      </w:pPr>
      <w:r>
        <w:t>Zakres merytoryczny:</w:t>
      </w:r>
      <w:r w:rsidR="009F2C37">
        <w:t xml:space="preserve"> d</w:t>
      </w:r>
      <w:r>
        <w:t>wie prezentacje multimedialne do dwóch szkoleń online.</w:t>
      </w:r>
    </w:p>
    <w:p w14:paraId="6520B1D9" w14:textId="507A7396" w:rsidR="00C854AF" w:rsidRPr="005B3915" w:rsidRDefault="00C854AF" w:rsidP="005B391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>Drugie szkoleni</w:t>
      </w:r>
      <w:r w:rsidR="0069295A">
        <w:rPr>
          <w:sz w:val="24"/>
          <w:szCs w:val="24"/>
        </w:rPr>
        <w:t>a</w:t>
      </w:r>
      <w:r w:rsidRPr="005B3915">
        <w:rPr>
          <w:sz w:val="24"/>
          <w:szCs w:val="24"/>
        </w:rPr>
        <w:t xml:space="preserve"> stacjonarne</w:t>
      </w:r>
      <w:r w:rsidR="0069295A">
        <w:rPr>
          <w:sz w:val="24"/>
          <w:szCs w:val="24"/>
        </w:rPr>
        <w:t xml:space="preserve"> </w:t>
      </w:r>
      <w:r w:rsidR="0069295A" w:rsidRPr="0069295A">
        <w:rPr>
          <w:sz w:val="24"/>
          <w:szCs w:val="24"/>
        </w:rPr>
        <w:t>(3 edycje regionalne: Warszawa, Gdańsk, Katowice)</w:t>
      </w:r>
      <w:r w:rsidR="0069295A">
        <w:rPr>
          <w:sz w:val="24"/>
          <w:szCs w:val="24"/>
        </w:rPr>
        <w:t>.</w:t>
      </w:r>
    </w:p>
    <w:p w14:paraId="2E271E2C" w14:textId="3C4BF721" w:rsidR="006B05F8" w:rsidRPr="005B3915" w:rsidRDefault="006B05F8" w:rsidP="005E0537">
      <w:pPr>
        <w:pStyle w:val="Akapitzlist"/>
        <w:numPr>
          <w:ilvl w:val="2"/>
          <w:numId w:val="36"/>
        </w:numPr>
        <w:jc w:val="left"/>
      </w:pPr>
      <w:r w:rsidRPr="005B3915">
        <w:t xml:space="preserve">Termin: </w:t>
      </w:r>
      <w:r w:rsidR="00B66E62">
        <w:t xml:space="preserve">pomiędzy 31 marca, a </w:t>
      </w:r>
      <w:r w:rsidR="00814482">
        <w:t>30 kwietnia 2025 roku.</w:t>
      </w:r>
    </w:p>
    <w:p w14:paraId="7785FE0D" w14:textId="64185DC8" w:rsidR="006B05F8" w:rsidRPr="005B3915" w:rsidRDefault="006B05F8" w:rsidP="005E0537">
      <w:pPr>
        <w:pStyle w:val="Akapitzlist"/>
        <w:numPr>
          <w:ilvl w:val="2"/>
          <w:numId w:val="36"/>
        </w:numPr>
        <w:jc w:val="left"/>
      </w:pPr>
      <w:r w:rsidRPr="005B3915">
        <w:t>Miejsce i zakres merytoryczny zostały opisane w punkcie 4) OPZ.</w:t>
      </w:r>
    </w:p>
    <w:p w14:paraId="7CEEE93E" w14:textId="61F3E74F" w:rsidR="00E02AA9" w:rsidRPr="005B3915" w:rsidRDefault="00E02AA9" w:rsidP="005B3915">
      <w:pPr>
        <w:pStyle w:val="Nagwek3"/>
        <w:jc w:val="left"/>
        <w:rPr>
          <w:sz w:val="24"/>
          <w:szCs w:val="24"/>
        </w:rPr>
      </w:pPr>
      <w:proofErr w:type="spellStart"/>
      <w:r w:rsidRPr="005B3915">
        <w:rPr>
          <w:sz w:val="24"/>
          <w:szCs w:val="24"/>
        </w:rPr>
        <w:t>Tutoring</w:t>
      </w:r>
      <w:proofErr w:type="spellEnd"/>
      <w:r w:rsidRPr="005B3915">
        <w:rPr>
          <w:sz w:val="24"/>
          <w:szCs w:val="24"/>
        </w:rPr>
        <w:t>.</w:t>
      </w:r>
    </w:p>
    <w:p w14:paraId="6051CAD9" w14:textId="30027403" w:rsidR="00E02AA9" w:rsidRPr="005B3915" w:rsidRDefault="00E02AA9" w:rsidP="005E0537">
      <w:pPr>
        <w:pStyle w:val="Akapitzlist"/>
        <w:numPr>
          <w:ilvl w:val="2"/>
          <w:numId w:val="37"/>
        </w:numPr>
        <w:jc w:val="left"/>
      </w:pPr>
      <w:r w:rsidRPr="005B3915">
        <w:t>Termin: od</w:t>
      </w:r>
      <w:r w:rsidR="0073295C">
        <w:t xml:space="preserve"> kwietnia (po drugim szkoleniu stacjonarnym)</w:t>
      </w:r>
      <w:r w:rsidR="00515B10" w:rsidRPr="005B3915">
        <w:t xml:space="preserve"> do </w:t>
      </w:r>
      <w:r w:rsidR="0073295C">
        <w:t>24</w:t>
      </w:r>
      <w:r w:rsidR="00515B10" w:rsidRPr="005B3915">
        <w:t xml:space="preserve"> października 2025 roku.</w:t>
      </w:r>
    </w:p>
    <w:p w14:paraId="039AA91A" w14:textId="57D00245" w:rsidR="00093D6D" w:rsidRPr="00093D6D" w:rsidRDefault="00515B10" w:rsidP="005E0537">
      <w:pPr>
        <w:pStyle w:val="Akapitzlist"/>
        <w:numPr>
          <w:ilvl w:val="2"/>
          <w:numId w:val="37"/>
        </w:numPr>
        <w:jc w:val="left"/>
      </w:pPr>
      <w:r w:rsidRPr="005B3915">
        <w:t xml:space="preserve">Miejsce i zakres merytoryczny zostały opisane w punkcie </w:t>
      </w:r>
      <w:r w:rsidR="002C3B1A" w:rsidRPr="005B3915">
        <w:t>7) OPZ.</w:t>
      </w:r>
    </w:p>
    <w:p w14:paraId="0F354932" w14:textId="7EDC017C" w:rsidR="002C3B1A" w:rsidRPr="005B3915" w:rsidRDefault="009B75D5" w:rsidP="005B391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>Dwa s</w:t>
      </w:r>
      <w:r w:rsidR="002C3B1A" w:rsidRPr="005B3915">
        <w:rPr>
          <w:sz w:val="24"/>
          <w:szCs w:val="24"/>
        </w:rPr>
        <w:t>zkolenia online</w:t>
      </w:r>
      <w:r w:rsidR="000C7AC4">
        <w:rPr>
          <w:sz w:val="24"/>
          <w:szCs w:val="24"/>
        </w:rPr>
        <w:t xml:space="preserve"> dla każdej edycji regionalnej, łącznie sześć szkoleń online.</w:t>
      </w:r>
    </w:p>
    <w:p w14:paraId="5FA58587" w14:textId="3120AA0B" w:rsidR="005E35F8" w:rsidRPr="005B3915" w:rsidRDefault="002C3B1A" w:rsidP="005E0537">
      <w:pPr>
        <w:pStyle w:val="Akapitzlist"/>
        <w:numPr>
          <w:ilvl w:val="2"/>
          <w:numId w:val="38"/>
        </w:numPr>
        <w:jc w:val="left"/>
      </w:pPr>
      <w:r w:rsidRPr="005B3915">
        <w:t xml:space="preserve">Termin: </w:t>
      </w:r>
      <w:r w:rsidR="00E85C75">
        <w:t>maj</w:t>
      </w:r>
      <w:r w:rsidRPr="005B3915">
        <w:t xml:space="preserve"> oraz </w:t>
      </w:r>
      <w:r w:rsidR="00E85C75">
        <w:t>czerwiec</w:t>
      </w:r>
      <w:r w:rsidRPr="005B3915">
        <w:t xml:space="preserve"> </w:t>
      </w:r>
      <w:r w:rsidR="005E35F8" w:rsidRPr="005B3915">
        <w:t xml:space="preserve">2025 roku. </w:t>
      </w:r>
      <w:r w:rsidR="000C7AC4">
        <w:t>Trzy</w:t>
      </w:r>
      <w:r w:rsidR="005E35F8" w:rsidRPr="005B3915">
        <w:t xml:space="preserve"> szkoleni</w:t>
      </w:r>
      <w:r w:rsidR="000C7AC4">
        <w:t xml:space="preserve">a z jednego tematu </w:t>
      </w:r>
      <w:r w:rsidR="005E35F8" w:rsidRPr="005B3915">
        <w:t>w każdym miesiącu.</w:t>
      </w:r>
    </w:p>
    <w:p w14:paraId="6F1D90AE" w14:textId="2EA78480" w:rsidR="005E35F8" w:rsidRPr="005B3915" w:rsidRDefault="00BF28D7" w:rsidP="005E0537">
      <w:pPr>
        <w:pStyle w:val="Akapitzlist"/>
        <w:numPr>
          <w:ilvl w:val="2"/>
          <w:numId w:val="38"/>
        </w:numPr>
        <w:jc w:val="left"/>
      </w:pPr>
      <w:r w:rsidRPr="005B3915">
        <w:t>Miejsce i zakres merytoryczny zostały opisane w punkcie 5) OPZ.</w:t>
      </w:r>
    </w:p>
    <w:p w14:paraId="571C7302" w14:textId="0693CB5B" w:rsidR="00703923" w:rsidRPr="005B3915" w:rsidRDefault="00703923" w:rsidP="005B391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 xml:space="preserve">Odbiór </w:t>
      </w:r>
      <w:r w:rsidR="009F2C37">
        <w:rPr>
          <w:sz w:val="24"/>
          <w:szCs w:val="24"/>
        </w:rPr>
        <w:t xml:space="preserve">czwartej części </w:t>
      </w:r>
      <w:r w:rsidRPr="005B3915">
        <w:rPr>
          <w:sz w:val="24"/>
          <w:szCs w:val="24"/>
        </w:rPr>
        <w:t>materiałów merytorycznych przez Zamawiającego.</w:t>
      </w:r>
    </w:p>
    <w:p w14:paraId="747A4935" w14:textId="7E19715F" w:rsidR="00703923" w:rsidRPr="005B3915" w:rsidRDefault="00703923" w:rsidP="005E0537">
      <w:pPr>
        <w:pStyle w:val="Akapitzlist"/>
        <w:numPr>
          <w:ilvl w:val="2"/>
          <w:numId w:val="39"/>
        </w:numPr>
        <w:jc w:val="left"/>
      </w:pPr>
      <w:r w:rsidRPr="005B3915">
        <w:t xml:space="preserve">Termin: do </w:t>
      </w:r>
      <w:r w:rsidR="0073500C" w:rsidRPr="005B3915">
        <w:t>20</w:t>
      </w:r>
      <w:r w:rsidRPr="005B3915">
        <w:t xml:space="preserve"> czerwca 2024 roku.</w:t>
      </w:r>
    </w:p>
    <w:p w14:paraId="12577E8D" w14:textId="77777777" w:rsidR="00703923" w:rsidRPr="005B3915" w:rsidRDefault="00703923" w:rsidP="005E0537">
      <w:pPr>
        <w:pStyle w:val="Akapitzlist"/>
        <w:numPr>
          <w:ilvl w:val="2"/>
          <w:numId w:val="39"/>
        </w:numPr>
        <w:jc w:val="left"/>
      </w:pPr>
      <w:r w:rsidRPr="005B3915">
        <w:t>Sposób dostarczenia: drogą elektroniczną.</w:t>
      </w:r>
    </w:p>
    <w:p w14:paraId="0CECD37E" w14:textId="0C43E78C" w:rsidR="00703923" w:rsidRDefault="00703923" w:rsidP="005E0537">
      <w:pPr>
        <w:pStyle w:val="Akapitzlist"/>
        <w:numPr>
          <w:ilvl w:val="2"/>
          <w:numId w:val="39"/>
        </w:numPr>
        <w:jc w:val="left"/>
      </w:pPr>
      <w:r w:rsidRPr="005B3915">
        <w:lastRenderedPageBreak/>
        <w:t xml:space="preserve">Zakres merytoryczny: </w:t>
      </w:r>
    </w:p>
    <w:p w14:paraId="121C48E2" w14:textId="54EF61DD" w:rsidR="00F859E2" w:rsidRDefault="00F859E2" w:rsidP="005E0537">
      <w:pPr>
        <w:pStyle w:val="Akapitzlist"/>
        <w:numPr>
          <w:ilvl w:val="3"/>
          <w:numId w:val="39"/>
        </w:numPr>
        <w:jc w:val="left"/>
      </w:pPr>
      <w:r>
        <w:t>Prezentacja multimedialna na trzecie szkolenie stacjonarne.</w:t>
      </w:r>
    </w:p>
    <w:p w14:paraId="193E661E" w14:textId="7BE3B82E" w:rsidR="00F859E2" w:rsidRPr="005B3915" w:rsidRDefault="00F859E2" w:rsidP="005E0537">
      <w:pPr>
        <w:pStyle w:val="Akapitzlist"/>
        <w:numPr>
          <w:ilvl w:val="3"/>
          <w:numId w:val="39"/>
        </w:numPr>
        <w:jc w:val="left"/>
      </w:pPr>
      <w:r>
        <w:t>Test wiedzy dla Uczestników.</w:t>
      </w:r>
    </w:p>
    <w:p w14:paraId="7D105381" w14:textId="7C6E342F" w:rsidR="00BF28D7" w:rsidRPr="005B3915" w:rsidRDefault="006B05F8" w:rsidP="005B391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>Trzecie</w:t>
      </w:r>
      <w:r w:rsidR="00BF28D7" w:rsidRPr="005B3915">
        <w:rPr>
          <w:sz w:val="24"/>
          <w:szCs w:val="24"/>
        </w:rPr>
        <w:t xml:space="preserve"> szkoleni</w:t>
      </w:r>
      <w:r w:rsidR="00335485">
        <w:rPr>
          <w:sz w:val="24"/>
          <w:szCs w:val="24"/>
        </w:rPr>
        <w:t>a</w:t>
      </w:r>
      <w:r w:rsidR="00BF28D7" w:rsidRPr="005B3915">
        <w:rPr>
          <w:sz w:val="24"/>
          <w:szCs w:val="24"/>
        </w:rPr>
        <w:t xml:space="preserve"> </w:t>
      </w:r>
      <w:r w:rsidR="009B75D5" w:rsidRPr="005B3915">
        <w:rPr>
          <w:sz w:val="24"/>
          <w:szCs w:val="24"/>
        </w:rPr>
        <w:t>stacjonarne</w:t>
      </w:r>
      <w:r w:rsidR="00335485">
        <w:rPr>
          <w:sz w:val="24"/>
          <w:szCs w:val="24"/>
        </w:rPr>
        <w:t xml:space="preserve"> </w:t>
      </w:r>
      <w:r w:rsidR="00335485" w:rsidRPr="00335485">
        <w:rPr>
          <w:sz w:val="24"/>
          <w:szCs w:val="24"/>
        </w:rPr>
        <w:t>(3 edycje regionalne: Warszawa, Gdańsk, Katowice)</w:t>
      </w:r>
      <w:r w:rsidR="009B75D5" w:rsidRPr="005B3915">
        <w:rPr>
          <w:sz w:val="24"/>
          <w:szCs w:val="24"/>
        </w:rPr>
        <w:t>.</w:t>
      </w:r>
    </w:p>
    <w:p w14:paraId="4745141F" w14:textId="698390F2" w:rsidR="009B75D5" w:rsidRPr="005B3915" w:rsidRDefault="009B75D5" w:rsidP="005E0537">
      <w:pPr>
        <w:pStyle w:val="Akapitzlist"/>
        <w:numPr>
          <w:ilvl w:val="2"/>
          <w:numId w:val="40"/>
        </w:numPr>
        <w:jc w:val="left"/>
      </w:pPr>
      <w:r w:rsidRPr="005B3915">
        <w:t xml:space="preserve">Termin: </w:t>
      </w:r>
      <w:r w:rsidR="00574A15">
        <w:t>pomiędzy 2 września,</w:t>
      </w:r>
      <w:r w:rsidR="000D5E7E">
        <w:t xml:space="preserve"> a 3 października </w:t>
      </w:r>
      <w:r w:rsidR="0045487A" w:rsidRPr="005B3915">
        <w:t>2025 roku.</w:t>
      </w:r>
    </w:p>
    <w:p w14:paraId="57FD1DC2" w14:textId="46554C8E" w:rsidR="006B05F8" w:rsidRPr="005B3915" w:rsidRDefault="0045487A" w:rsidP="005E0537">
      <w:pPr>
        <w:pStyle w:val="Akapitzlist"/>
        <w:numPr>
          <w:ilvl w:val="2"/>
          <w:numId w:val="40"/>
        </w:numPr>
        <w:jc w:val="left"/>
      </w:pPr>
      <w:r w:rsidRPr="005B3915">
        <w:t>Miejsce i zakres me</w:t>
      </w:r>
      <w:r w:rsidR="006B05F8" w:rsidRPr="005B3915">
        <w:t>rytoryczny zostały opisane w punkcie 4) OPZ.</w:t>
      </w:r>
    </w:p>
    <w:p w14:paraId="5265B242" w14:textId="2C48A354" w:rsidR="00C81D3D" w:rsidRDefault="0095113D" w:rsidP="005B391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>Zakończenie Laboratorium Dostępności.</w:t>
      </w:r>
    </w:p>
    <w:p w14:paraId="3993FF8C" w14:textId="1CBEEAB6" w:rsidR="00F859E2" w:rsidRDefault="00C45C6A" w:rsidP="005E0537">
      <w:pPr>
        <w:pStyle w:val="Akapitzlist"/>
        <w:numPr>
          <w:ilvl w:val="2"/>
          <w:numId w:val="41"/>
        </w:numPr>
        <w:jc w:val="left"/>
      </w:pPr>
      <w:r>
        <w:t xml:space="preserve">Termin: do </w:t>
      </w:r>
      <w:r w:rsidR="00122D49">
        <w:t>24</w:t>
      </w:r>
      <w:r>
        <w:t xml:space="preserve"> października 2025 roku.</w:t>
      </w:r>
    </w:p>
    <w:p w14:paraId="6902A1F0" w14:textId="4CB43822" w:rsidR="00C45C6A" w:rsidRDefault="00C45C6A" w:rsidP="005E0537">
      <w:pPr>
        <w:pStyle w:val="Akapitzlist"/>
        <w:numPr>
          <w:ilvl w:val="2"/>
          <w:numId w:val="41"/>
        </w:numPr>
        <w:jc w:val="left"/>
      </w:pPr>
      <w:r>
        <w:t>Zakres merytoryczny:</w:t>
      </w:r>
    </w:p>
    <w:p w14:paraId="2A4E809C" w14:textId="24C136BB" w:rsidR="00C45C6A" w:rsidRDefault="00122D49" w:rsidP="005E0537">
      <w:pPr>
        <w:pStyle w:val="Akapitzlist"/>
        <w:numPr>
          <w:ilvl w:val="3"/>
          <w:numId w:val="41"/>
        </w:numPr>
        <w:jc w:val="left"/>
      </w:pPr>
      <w:r>
        <w:t>Zaliczenie</w:t>
      </w:r>
      <w:r w:rsidR="006C2DE2">
        <w:t xml:space="preserve"> testu wiedzy</w:t>
      </w:r>
      <w:r>
        <w:t xml:space="preserve"> online</w:t>
      </w:r>
      <w:r w:rsidR="006C2DE2">
        <w:t xml:space="preserve"> przez Uczestników. Przekazanie Zamawiającemu przez Wykonawcę wyników testów wiedzy.</w:t>
      </w:r>
    </w:p>
    <w:p w14:paraId="5B9AAFE4" w14:textId="5477F405" w:rsidR="006C2DE2" w:rsidRDefault="006C2DE2" w:rsidP="005E0537">
      <w:pPr>
        <w:pStyle w:val="Akapitzlist"/>
        <w:numPr>
          <w:ilvl w:val="3"/>
          <w:numId w:val="41"/>
        </w:numPr>
        <w:jc w:val="left"/>
      </w:pPr>
      <w:r>
        <w:t>Dostarczenie Zamawiającemu przez Wykonawcę zadań indywidualnych Uczestników zatwierdzonych przez Trenerów – Tutorów.</w:t>
      </w:r>
    </w:p>
    <w:p w14:paraId="4826B9BB" w14:textId="445A3D77" w:rsidR="006C2DE2" w:rsidRDefault="006C2DE2" w:rsidP="006C2DE2">
      <w:pPr>
        <w:pStyle w:val="Nagwek3"/>
        <w:rPr>
          <w:sz w:val="24"/>
          <w:szCs w:val="24"/>
        </w:rPr>
      </w:pPr>
      <w:r w:rsidRPr="006C2DE2">
        <w:rPr>
          <w:sz w:val="24"/>
          <w:szCs w:val="24"/>
        </w:rPr>
        <w:t>Wy</w:t>
      </w:r>
      <w:r>
        <w:rPr>
          <w:sz w:val="24"/>
          <w:szCs w:val="24"/>
        </w:rPr>
        <w:t>stawienie certyfikatów Uczestnikom przez NCK.</w:t>
      </w:r>
    </w:p>
    <w:p w14:paraId="50261B4E" w14:textId="193E124B" w:rsidR="006C2DE2" w:rsidRDefault="006C2DE2" w:rsidP="005E0537">
      <w:pPr>
        <w:pStyle w:val="Akapitzlist"/>
        <w:numPr>
          <w:ilvl w:val="2"/>
          <w:numId w:val="42"/>
        </w:numPr>
      </w:pPr>
      <w:r>
        <w:t xml:space="preserve">Termin: do </w:t>
      </w:r>
      <w:r w:rsidR="007B02EE">
        <w:t>21</w:t>
      </w:r>
      <w:r w:rsidR="008D599C">
        <w:t xml:space="preserve"> </w:t>
      </w:r>
      <w:r w:rsidR="007B02EE">
        <w:t>listopada 2025 roku.</w:t>
      </w:r>
    </w:p>
    <w:p w14:paraId="208208E4" w14:textId="56765762" w:rsidR="008D599C" w:rsidRDefault="008D599C" w:rsidP="005E0537">
      <w:pPr>
        <w:pStyle w:val="Akapitzlist"/>
        <w:numPr>
          <w:ilvl w:val="2"/>
          <w:numId w:val="42"/>
        </w:numPr>
      </w:pPr>
      <w:r>
        <w:t>Sposób dostarczenia: drogą elektroniczną.</w:t>
      </w:r>
    </w:p>
    <w:p w14:paraId="127E7F75" w14:textId="304AA792" w:rsidR="008D599C" w:rsidRPr="00C07F0B" w:rsidRDefault="007B02EE" w:rsidP="00C07F0B">
      <w:pPr>
        <w:pStyle w:val="Nagwek3"/>
        <w:jc w:val="left"/>
        <w:rPr>
          <w:sz w:val="24"/>
          <w:szCs w:val="24"/>
        </w:rPr>
      </w:pPr>
      <w:r>
        <w:rPr>
          <w:sz w:val="24"/>
          <w:szCs w:val="24"/>
        </w:rPr>
        <w:t>Ewaluacja Laboratorium Dostępności.</w:t>
      </w:r>
    </w:p>
    <w:p w14:paraId="68F8A641" w14:textId="45D0A027" w:rsidR="006C385E" w:rsidRPr="005B3915" w:rsidRDefault="006C385E" w:rsidP="00335485">
      <w:pPr>
        <w:spacing w:after="160" w:line="259" w:lineRule="auto"/>
        <w:jc w:val="left"/>
        <w:textAlignment w:val="auto"/>
      </w:pPr>
    </w:p>
    <w:sectPr w:rsidR="006C385E" w:rsidRPr="005B391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B6DC8" w14:textId="77777777" w:rsidR="001652FC" w:rsidRDefault="001652FC" w:rsidP="00244D86">
      <w:r>
        <w:separator/>
      </w:r>
    </w:p>
    <w:p w14:paraId="204F7AC8" w14:textId="77777777" w:rsidR="001652FC" w:rsidRDefault="001652FC" w:rsidP="00244D86"/>
    <w:p w14:paraId="24261E81" w14:textId="77777777" w:rsidR="001652FC" w:rsidRDefault="001652FC" w:rsidP="00244D86"/>
  </w:endnote>
  <w:endnote w:type="continuationSeparator" w:id="0">
    <w:p w14:paraId="2078E056" w14:textId="77777777" w:rsidR="001652FC" w:rsidRDefault="001652FC" w:rsidP="00244D86">
      <w:r>
        <w:continuationSeparator/>
      </w:r>
    </w:p>
    <w:p w14:paraId="584319DC" w14:textId="77777777" w:rsidR="001652FC" w:rsidRDefault="001652FC" w:rsidP="00244D86"/>
    <w:p w14:paraId="2143E5DD" w14:textId="77777777" w:rsidR="001652FC" w:rsidRDefault="001652FC" w:rsidP="00244D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907095"/>
      <w:docPartObj>
        <w:docPartGallery w:val="Page Numbers (Bottom of Page)"/>
        <w:docPartUnique/>
      </w:docPartObj>
    </w:sdtPr>
    <w:sdtEndPr/>
    <w:sdtContent>
      <w:p w14:paraId="375A1ADB" w14:textId="59DCC08B" w:rsidR="006C26AE" w:rsidRDefault="006C26AE" w:rsidP="00244D8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913200" w14:textId="77777777" w:rsidR="006C26AE" w:rsidRDefault="006C26AE" w:rsidP="00244D86">
    <w:pPr>
      <w:pStyle w:val="Stopka"/>
    </w:pPr>
  </w:p>
  <w:p w14:paraId="02068CA7" w14:textId="77777777" w:rsidR="00F02D55" w:rsidRDefault="00F02D55" w:rsidP="00244D86"/>
  <w:p w14:paraId="0D4C63FA" w14:textId="77777777" w:rsidR="00F02D55" w:rsidRDefault="00F02D55" w:rsidP="00244D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DBEBB" w14:textId="77777777" w:rsidR="001652FC" w:rsidRDefault="001652FC" w:rsidP="00244D86">
      <w:r>
        <w:separator/>
      </w:r>
    </w:p>
    <w:p w14:paraId="0A1AFF2D" w14:textId="77777777" w:rsidR="001652FC" w:rsidRDefault="001652FC" w:rsidP="00244D86"/>
    <w:p w14:paraId="48BC22C3" w14:textId="77777777" w:rsidR="001652FC" w:rsidRDefault="001652FC" w:rsidP="00244D86"/>
  </w:footnote>
  <w:footnote w:type="continuationSeparator" w:id="0">
    <w:p w14:paraId="14769D35" w14:textId="77777777" w:rsidR="001652FC" w:rsidRDefault="001652FC" w:rsidP="00244D86">
      <w:r>
        <w:continuationSeparator/>
      </w:r>
    </w:p>
    <w:p w14:paraId="2579C183" w14:textId="77777777" w:rsidR="001652FC" w:rsidRDefault="001652FC" w:rsidP="00244D86"/>
    <w:p w14:paraId="4B018E77" w14:textId="77777777" w:rsidR="001652FC" w:rsidRDefault="001652FC" w:rsidP="00244D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53A"/>
    <w:multiLevelType w:val="multilevel"/>
    <w:tmpl w:val="4F480C1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236090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3D6224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25D3284"/>
    <w:multiLevelType w:val="multilevel"/>
    <w:tmpl w:val="0CA6A54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2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2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4B21EFB"/>
    <w:multiLevelType w:val="multilevel"/>
    <w:tmpl w:val="6DB4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0313C0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7E13EFA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E52CB9"/>
    <w:multiLevelType w:val="multilevel"/>
    <w:tmpl w:val="E6EC776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B617DB6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FA091E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3464B1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80D36B8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929488A"/>
    <w:multiLevelType w:val="multilevel"/>
    <w:tmpl w:val="BADE532C"/>
    <w:lvl w:ilvl="0">
      <w:start w:val="1"/>
      <w:numFmt w:val="upperRoman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pStyle w:val="Nagwek1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D485920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0197B2C"/>
    <w:multiLevelType w:val="multilevel"/>
    <w:tmpl w:val="E6EC776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07220E1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5AF175F"/>
    <w:multiLevelType w:val="multilevel"/>
    <w:tmpl w:val="E6EC776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6805160"/>
    <w:multiLevelType w:val="multilevel"/>
    <w:tmpl w:val="A7981B9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7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2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76D5BB8"/>
    <w:multiLevelType w:val="multilevel"/>
    <w:tmpl w:val="E6EC776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661F85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F164E1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B5E298B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BFA7160"/>
    <w:multiLevelType w:val="multilevel"/>
    <w:tmpl w:val="27C070F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7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F693829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431206D"/>
    <w:multiLevelType w:val="hybridMultilevel"/>
    <w:tmpl w:val="61127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5531D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80E6CCC"/>
    <w:multiLevelType w:val="multilevel"/>
    <w:tmpl w:val="0F0A4BB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3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8947614"/>
    <w:multiLevelType w:val="multilevel"/>
    <w:tmpl w:val="A7981B9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7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2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6B259E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99E4229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D571E4D"/>
    <w:multiLevelType w:val="hybridMultilevel"/>
    <w:tmpl w:val="48381BC8"/>
    <w:lvl w:ilvl="0" w:tplc="1B64232A">
      <w:start w:val="1"/>
      <w:numFmt w:val="decimal"/>
      <w:lvlText w:val="%1)"/>
      <w:lvlJc w:val="left"/>
      <w:pPr>
        <w:ind w:left="720" w:hanging="360"/>
      </w:pPr>
    </w:lvl>
    <w:lvl w:ilvl="1" w:tplc="87460A78">
      <w:start w:val="1"/>
      <w:numFmt w:val="decimal"/>
      <w:lvlText w:val="%2)"/>
      <w:lvlJc w:val="left"/>
      <w:pPr>
        <w:ind w:left="720" w:hanging="360"/>
      </w:pPr>
    </w:lvl>
    <w:lvl w:ilvl="2" w:tplc="E6F01B9A">
      <w:start w:val="1"/>
      <w:numFmt w:val="decimal"/>
      <w:lvlText w:val="%3)"/>
      <w:lvlJc w:val="left"/>
      <w:pPr>
        <w:ind w:left="720" w:hanging="360"/>
      </w:pPr>
    </w:lvl>
    <w:lvl w:ilvl="3" w:tplc="4E58FCCE">
      <w:start w:val="1"/>
      <w:numFmt w:val="decimal"/>
      <w:lvlText w:val="%4)"/>
      <w:lvlJc w:val="left"/>
      <w:pPr>
        <w:ind w:left="720" w:hanging="360"/>
      </w:pPr>
    </w:lvl>
    <w:lvl w:ilvl="4" w:tplc="0D9C5ED0">
      <w:start w:val="1"/>
      <w:numFmt w:val="decimal"/>
      <w:lvlText w:val="%5)"/>
      <w:lvlJc w:val="left"/>
      <w:pPr>
        <w:ind w:left="720" w:hanging="360"/>
      </w:pPr>
    </w:lvl>
    <w:lvl w:ilvl="5" w:tplc="A8A44AE4">
      <w:start w:val="1"/>
      <w:numFmt w:val="decimal"/>
      <w:lvlText w:val="%6)"/>
      <w:lvlJc w:val="left"/>
      <w:pPr>
        <w:ind w:left="720" w:hanging="360"/>
      </w:pPr>
    </w:lvl>
    <w:lvl w:ilvl="6" w:tplc="5C9EACE8">
      <w:start w:val="1"/>
      <w:numFmt w:val="decimal"/>
      <w:lvlText w:val="%7)"/>
      <w:lvlJc w:val="left"/>
      <w:pPr>
        <w:ind w:left="720" w:hanging="360"/>
      </w:pPr>
    </w:lvl>
    <w:lvl w:ilvl="7" w:tplc="C800533A">
      <w:start w:val="1"/>
      <w:numFmt w:val="decimal"/>
      <w:lvlText w:val="%8)"/>
      <w:lvlJc w:val="left"/>
      <w:pPr>
        <w:ind w:left="720" w:hanging="360"/>
      </w:pPr>
    </w:lvl>
    <w:lvl w:ilvl="8" w:tplc="51AEDA8C">
      <w:start w:val="1"/>
      <w:numFmt w:val="decimal"/>
      <w:lvlText w:val="%9)"/>
      <w:lvlJc w:val="left"/>
      <w:pPr>
        <w:ind w:left="720" w:hanging="360"/>
      </w:pPr>
    </w:lvl>
  </w:abstractNum>
  <w:abstractNum w:abstractNumId="31" w15:restartNumberingAfterBreak="0">
    <w:nsid w:val="5D9029B3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381558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6286927"/>
    <w:multiLevelType w:val="multilevel"/>
    <w:tmpl w:val="27C070F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7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32C1FAE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5063517"/>
    <w:multiLevelType w:val="multilevel"/>
    <w:tmpl w:val="E5AA5C4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2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3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54F1A28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79E3B63"/>
    <w:multiLevelType w:val="multilevel"/>
    <w:tmpl w:val="AD5E72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2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2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BA67374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E683D5E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94396862">
    <w:abstractNumId w:val="4"/>
  </w:num>
  <w:num w:numId="2" w16cid:durableId="481777911">
    <w:abstractNumId w:val="18"/>
  </w:num>
  <w:num w:numId="3" w16cid:durableId="18462803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7957412">
    <w:abstractNumId w:val="30"/>
  </w:num>
  <w:num w:numId="5" w16cid:durableId="1091051797">
    <w:abstractNumId w:val="24"/>
  </w:num>
  <w:num w:numId="6" w16cid:durableId="1129739119">
    <w:abstractNumId w:val="12"/>
  </w:num>
  <w:num w:numId="7" w16cid:durableId="532307472">
    <w:abstractNumId w:val="17"/>
  </w:num>
  <w:num w:numId="8" w16cid:durableId="246043411">
    <w:abstractNumId w:val="22"/>
  </w:num>
  <w:num w:numId="9" w16cid:durableId="1399356066">
    <w:abstractNumId w:val="33"/>
  </w:num>
  <w:num w:numId="10" w16cid:durableId="2114203153">
    <w:abstractNumId w:val="0"/>
  </w:num>
  <w:num w:numId="11" w16cid:durableId="1011491753">
    <w:abstractNumId w:val="27"/>
  </w:num>
  <w:num w:numId="12" w16cid:durableId="1481967875">
    <w:abstractNumId w:val="16"/>
  </w:num>
  <w:num w:numId="13" w16cid:durableId="2044598030">
    <w:abstractNumId w:val="7"/>
  </w:num>
  <w:num w:numId="14" w16cid:durableId="579869240">
    <w:abstractNumId w:val="14"/>
  </w:num>
  <w:num w:numId="15" w16cid:durableId="1098866990">
    <w:abstractNumId w:val="37"/>
  </w:num>
  <w:num w:numId="16" w16cid:durableId="1050037536">
    <w:abstractNumId w:val="3"/>
  </w:num>
  <w:num w:numId="17" w16cid:durableId="1872455372">
    <w:abstractNumId w:val="35"/>
  </w:num>
  <w:num w:numId="18" w16cid:durableId="2067869257">
    <w:abstractNumId w:val="26"/>
  </w:num>
  <w:num w:numId="19" w16cid:durableId="1905480933">
    <w:abstractNumId w:val="13"/>
  </w:num>
  <w:num w:numId="20" w16cid:durableId="160005879">
    <w:abstractNumId w:val="15"/>
  </w:num>
  <w:num w:numId="21" w16cid:durableId="1251282342">
    <w:abstractNumId w:val="1"/>
  </w:num>
  <w:num w:numId="22" w16cid:durableId="1238322363">
    <w:abstractNumId w:val="20"/>
  </w:num>
  <w:num w:numId="23" w16cid:durableId="67381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7784884">
    <w:abstractNumId w:val="11"/>
  </w:num>
  <w:num w:numId="25" w16cid:durableId="494732326">
    <w:abstractNumId w:val="34"/>
  </w:num>
  <w:num w:numId="26" w16cid:durableId="1843162841">
    <w:abstractNumId w:val="5"/>
  </w:num>
  <w:num w:numId="27" w16cid:durableId="925041233">
    <w:abstractNumId w:val="36"/>
  </w:num>
  <w:num w:numId="28" w16cid:durableId="62679727">
    <w:abstractNumId w:val="39"/>
  </w:num>
  <w:num w:numId="29" w16cid:durableId="1933313583">
    <w:abstractNumId w:val="19"/>
  </w:num>
  <w:num w:numId="30" w16cid:durableId="2096441399">
    <w:abstractNumId w:val="21"/>
  </w:num>
  <w:num w:numId="31" w16cid:durableId="94642719">
    <w:abstractNumId w:val="32"/>
  </w:num>
  <w:num w:numId="32" w16cid:durableId="1987591311">
    <w:abstractNumId w:val="9"/>
  </w:num>
  <w:num w:numId="33" w16cid:durableId="1584602574">
    <w:abstractNumId w:val="28"/>
  </w:num>
  <w:num w:numId="34" w16cid:durableId="872958117">
    <w:abstractNumId w:val="6"/>
  </w:num>
  <w:num w:numId="35" w16cid:durableId="1046442704">
    <w:abstractNumId w:val="25"/>
  </w:num>
  <w:num w:numId="36" w16cid:durableId="1866794429">
    <w:abstractNumId w:val="29"/>
  </w:num>
  <w:num w:numId="37" w16cid:durableId="1200893442">
    <w:abstractNumId w:val="23"/>
  </w:num>
  <w:num w:numId="38" w16cid:durableId="1669211602">
    <w:abstractNumId w:val="31"/>
  </w:num>
  <w:num w:numId="39" w16cid:durableId="749349827">
    <w:abstractNumId w:val="10"/>
  </w:num>
  <w:num w:numId="40" w16cid:durableId="1412003249">
    <w:abstractNumId w:val="2"/>
  </w:num>
  <w:num w:numId="41" w16cid:durableId="151918821">
    <w:abstractNumId w:val="8"/>
  </w:num>
  <w:num w:numId="42" w16cid:durableId="1930893952">
    <w:abstractNumId w:val="38"/>
  </w:num>
  <w:num w:numId="43" w16cid:durableId="1576668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63185829">
    <w:abstractNumId w:val="1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70"/>
    <w:rsid w:val="00001BF6"/>
    <w:rsid w:val="00002E06"/>
    <w:rsid w:val="00005489"/>
    <w:rsid w:val="0001194F"/>
    <w:rsid w:val="00013903"/>
    <w:rsid w:val="000148F2"/>
    <w:rsid w:val="0001525C"/>
    <w:rsid w:val="000213C6"/>
    <w:rsid w:val="0002303C"/>
    <w:rsid w:val="00023A5F"/>
    <w:rsid w:val="00024B82"/>
    <w:rsid w:val="0002531F"/>
    <w:rsid w:val="00025351"/>
    <w:rsid w:val="00026886"/>
    <w:rsid w:val="00030D86"/>
    <w:rsid w:val="0003120C"/>
    <w:rsid w:val="00032292"/>
    <w:rsid w:val="00032D89"/>
    <w:rsid w:val="00033E47"/>
    <w:rsid w:val="00034A66"/>
    <w:rsid w:val="00034C0A"/>
    <w:rsid w:val="0003564E"/>
    <w:rsid w:val="0003641C"/>
    <w:rsid w:val="00037EC7"/>
    <w:rsid w:val="000430E3"/>
    <w:rsid w:val="00043876"/>
    <w:rsid w:val="0004466F"/>
    <w:rsid w:val="000447FE"/>
    <w:rsid w:val="00046F20"/>
    <w:rsid w:val="00047289"/>
    <w:rsid w:val="000521DE"/>
    <w:rsid w:val="000526F4"/>
    <w:rsid w:val="00053866"/>
    <w:rsid w:val="00053C13"/>
    <w:rsid w:val="00054D59"/>
    <w:rsid w:val="000557E5"/>
    <w:rsid w:val="00055BBC"/>
    <w:rsid w:val="00057FF6"/>
    <w:rsid w:val="00060D05"/>
    <w:rsid w:val="00063B74"/>
    <w:rsid w:val="00063EA0"/>
    <w:rsid w:val="000640F9"/>
    <w:rsid w:val="00073AA9"/>
    <w:rsid w:val="000750F6"/>
    <w:rsid w:val="00075AAD"/>
    <w:rsid w:val="0007605B"/>
    <w:rsid w:val="00076251"/>
    <w:rsid w:val="0008036A"/>
    <w:rsid w:val="0008217B"/>
    <w:rsid w:val="000827B9"/>
    <w:rsid w:val="00083550"/>
    <w:rsid w:val="00084E92"/>
    <w:rsid w:val="00086F16"/>
    <w:rsid w:val="0008713B"/>
    <w:rsid w:val="000877D8"/>
    <w:rsid w:val="00093AD7"/>
    <w:rsid w:val="00093BF3"/>
    <w:rsid w:val="00093D6D"/>
    <w:rsid w:val="000A3473"/>
    <w:rsid w:val="000A44D7"/>
    <w:rsid w:val="000A5077"/>
    <w:rsid w:val="000B217E"/>
    <w:rsid w:val="000B218E"/>
    <w:rsid w:val="000B2660"/>
    <w:rsid w:val="000B492C"/>
    <w:rsid w:val="000B4C87"/>
    <w:rsid w:val="000B66F7"/>
    <w:rsid w:val="000B75B4"/>
    <w:rsid w:val="000B7D4F"/>
    <w:rsid w:val="000B7EF8"/>
    <w:rsid w:val="000C0A7E"/>
    <w:rsid w:val="000C2177"/>
    <w:rsid w:val="000C2C1B"/>
    <w:rsid w:val="000C5C58"/>
    <w:rsid w:val="000C69E5"/>
    <w:rsid w:val="000C7AC4"/>
    <w:rsid w:val="000D4850"/>
    <w:rsid w:val="000D51FE"/>
    <w:rsid w:val="000D5E7E"/>
    <w:rsid w:val="000D62C6"/>
    <w:rsid w:val="000D7D35"/>
    <w:rsid w:val="000E1AD6"/>
    <w:rsid w:val="000E2770"/>
    <w:rsid w:val="000E27BB"/>
    <w:rsid w:val="000E32B3"/>
    <w:rsid w:val="000E4167"/>
    <w:rsid w:val="000E67A3"/>
    <w:rsid w:val="000E6EB2"/>
    <w:rsid w:val="000F0B8C"/>
    <w:rsid w:val="000F4C9A"/>
    <w:rsid w:val="00101D99"/>
    <w:rsid w:val="00102134"/>
    <w:rsid w:val="00102A3F"/>
    <w:rsid w:val="001036CF"/>
    <w:rsid w:val="0010420E"/>
    <w:rsid w:val="0010678C"/>
    <w:rsid w:val="00107D34"/>
    <w:rsid w:val="001148FE"/>
    <w:rsid w:val="0011680D"/>
    <w:rsid w:val="00120BFD"/>
    <w:rsid w:val="0012164B"/>
    <w:rsid w:val="00122D49"/>
    <w:rsid w:val="00122F18"/>
    <w:rsid w:val="00124E4D"/>
    <w:rsid w:val="001259CF"/>
    <w:rsid w:val="00125E55"/>
    <w:rsid w:val="001279BA"/>
    <w:rsid w:val="00127E9B"/>
    <w:rsid w:val="00134996"/>
    <w:rsid w:val="00135EF8"/>
    <w:rsid w:val="00141011"/>
    <w:rsid w:val="00141A1C"/>
    <w:rsid w:val="00143E64"/>
    <w:rsid w:val="00145B36"/>
    <w:rsid w:val="00145CF3"/>
    <w:rsid w:val="001461FC"/>
    <w:rsid w:val="00150725"/>
    <w:rsid w:val="001530A2"/>
    <w:rsid w:val="001578E4"/>
    <w:rsid w:val="00161B24"/>
    <w:rsid w:val="00163E1D"/>
    <w:rsid w:val="00163F61"/>
    <w:rsid w:val="001652FC"/>
    <w:rsid w:val="0016732B"/>
    <w:rsid w:val="00170A33"/>
    <w:rsid w:val="001711FB"/>
    <w:rsid w:val="001722F6"/>
    <w:rsid w:val="001726F5"/>
    <w:rsid w:val="0017302E"/>
    <w:rsid w:val="00176AE6"/>
    <w:rsid w:val="00181F35"/>
    <w:rsid w:val="00182474"/>
    <w:rsid w:val="001876EF"/>
    <w:rsid w:val="00191377"/>
    <w:rsid w:val="0019332A"/>
    <w:rsid w:val="001A4B8A"/>
    <w:rsid w:val="001A555D"/>
    <w:rsid w:val="001A5D9B"/>
    <w:rsid w:val="001A6F71"/>
    <w:rsid w:val="001A70A4"/>
    <w:rsid w:val="001A74BF"/>
    <w:rsid w:val="001B086F"/>
    <w:rsid w:val="001B31BD"/>
    <w:rsid w:val="001B7F57"/>
    <w:rsid w:val="001C09AB"/>
    <w:rsid w:val="001C115B"/>
    <w:rsid w:val="001C120F"/>
    <w:rsid w:val="001C1791"/>
    <w:rsid w:val="001C208B"/>
    <w:rsid w:val="001C21E6"/>
    <w:rsid w:val="001C3D77"/>
    <w:rsid w:val="001C7BA8"/>
    <w:rsid w:val="001D0F1A"/>
    <w:rsid w:val="001D0FCD"/>
    <w:rsid w:val="001D1C83"/>
    <w:rsid w:val="001D2DC4"/>
    <w:rsid w:val="001D5E0F"/>
    <w:rsid w:val="001D65DA"/>
    <w:rsid w:val="001E05D8"/>
    <w:rsid w:val="001E0CCD"/>
    <w:rsid w:val="001E0DD7"/>
    <w:rsid w:val="001E12E0"/>
    <w:rsid w:val="001E15E7"/>
    <w:rsid w:val="001E1A6E"/>
    <w:rsid w:val="001E1A89"/>
    <w:rsid w:val="001E382F"/>
    <w:rsid w:val="001E41BF"/>
    <w:rsid w:val="001E4FE4"/>
    <w:rsid w:val="001E507B"/>
    <w:rsid w:val="001E6A43"/>
    <w:rsid w:val="001F10D1"/>
    <w:rsid w:val="001F29BA"/>
    <w:rsid w:val="001F3F38"/>
    <w:rsid w:val="001F414C"/>
    <w:rsid w:val="001F4FCE"/>
    <w:rsid w:val="001F6A83"/>
    <w:rsid w:val="002020BA"/>
    <w:rsid w:val="00216495"/>
    <w:rsid w:val="00217CEF"/>
    <w:rsid w:val="00223A38"/>
    <w:rsid w:val="00223F1E"/>
    <w:rsid w:val="002253D0"/>
    <w:rsid w:val="002265A5"/>
    <w:rsid w:val="002272F2"/>
    <w:rsid w:val="00234AFC"/>
    <w:rsid w:val="002350CA"/>
    <w:rsid w:val="00235C1E"/>
    <w:rsid w:val="00236C0A"/>
    <w:rsid w:val="002373D6"/>
    <w:rsid w:val="00243843"/>
    <w:rsid w:val="00244D86"/>
    <w:rsid w:val="002454D0"/>
    <w:rsid w:val="0024631D"/>
    <w:rsid w:val="00247D6E"/>
    <w:rsid w:val="00250AF4"/>
    <w:rsid w:val="00252D0E"/>
    <w:rsid w:val="002539B5"/>
    <w:rsid w:val="00256813"/>
    <w:rsid w:val="00256F57"/>
    <w:rsid w:val="002579A9"/>
    <w:rsid w:val="00257DD5"/>
    <w:rsid w:val="002619F9"/>
    <w:rsid w:val="0026230D"/>
    <w:rsid w:val="002631EC"/>
    <w:rsid w:val="00264B53"/>
    <w:rsid w:val="00265903"/>
    <w:rsid w:val="002659EC"/>
    <w:rsid w:val="00266C71"/>
    <w:rsid w:val="00267D8B"/>
    <w:rsid w:val="00270F77"/>
    <w:rsid w:val="002715E5"/>
    <w:rsid w:val="0027589F"/>
    <w:rsid w:val="0027683A"/>
    <w:rsid w:val="00281007"/>
    <w:rsid w:val="00284689"/>
    <w:rsid w:val="00285933"/>
    <w:rsid w:val="0029199C"/>
    <w:rsid w:val="00292224"/>
    <w:rsid w:val="00292314"/>
    <w:rsid w:val="0029603F"/>
    <w:rsid w:val="002A087D"/>
    <w:rsid w:val="002A198B"/>
    <w:rsid w:val="002A4603"/>
    <w:rsid w:val="002A492C"/>
    <w:rsid w:val="002A69CB"/>
    <w:rsid w:val="002A6FBC"/>
    <w:rsid w:val="002B04DA"/>
    <w:rsid w:val="002B50D7"/>
    <w:rsid w:val="002B6074"/>
    <w:rsid w:val="002B7190"/>
    <w:rsid w:val="002B766F"/>
    <w:rsid w:val="002C041F"/>
    <w:rsid w:val="002C0F1F"/>
    <w:rsid w:val="002C3B1A"/>
    <w:rsid w:val="002C3DE1"/>
    <w:rsid w:val="002C6611"/>
    <w:rsid w:val="002D05BA"/>
    <w:rsid w:val="002D4AA2"/>
    <w:rsid w:val="002E0C46"/>
    <w:rsid w:val="002E4C46"/>
    <w:rsid w:val="002E637E"/>
    <w:rsid w:val="002F3EF6"/>
    <w:rsid w:val="002F63D8"/>
    <w:rsid w:val="0030262B"/>
    <w:rsid w:val="00304CD6"/>
    <w:rsid w:val="00305EEB"/>
    <w:rsid w:val="00306445"/>
    <w:rsid w:val="00310851"/>
    <w:rsid w:val="003121BF"/>
    <w:rsid w:val="00312BA9"/>
    <w:rsid w:val="00314502"/>
    <w:rsid w:val="00314FD7"/>
    <w:rsid w:val="00315B3A"/>
    <w:rsid w:val="00317918"/>
    <w:rsid w:val="00320E5C"/>
    <w:rsid w:val="00322912"/>
    <w:rsid w:val="00322B9C"/>
    <w:rsid w:val="00322E9B"/>
    <w:rsid w:val="00323F40"/>
    <w:rsid w:val="003244AA"/>
    <w:rsid w:val="00324A12"/>
    <w:rsid w:val="00325978"/>
    <w:rsid w:val="00335485"/>
    <w:rsid w:val="00335B46"/>
    <w:rsid w:val="0033752D"/>
    <w:rsid w:val="003376C8"/>
    <w:rsid w:val="00340663"/>
    <w:rsid w:val="00340ABD"/>
    <w:rsid w:val="00343392"/>
    <w:rsid w:val="00343731"/>
    <w:rsid w:val="00343785"/>
    <w:rsid w:val="00343D1E"/>
    <w:rsid w:val="00347143"/>
    <w:rsid w:val="00350F59"/>
    <w:rsid w:val="0035204F"/>
    <w:rsid w:val="003571FA"/>
    <w:rsid w:val="00357C89"/>
    <w:rsid w:val="00361830"/>
    <w:rsid w:val="00362775"/>
    <w:rsid w:val="00364A04"/>
    <w:rsid w:val="003652F6"/>
    <w:rsid w:val="003667B1"/>
    <w:rsid w:val="00367C30"/>
    <w:rsid w:val="003711CB"/>
    <w:rsid w:val="003720F2"/>
    <w:rsid w:val="003768BF"/>
    <w:rsid w:val="00377953"/>
    <w:rsid w:val="00380A7A"/>
    <w:rsid w:val="003819D1"/>
    <w:rsid w:val="00384984"/>
    <w:rsid w:val="00384B12"/>
    <w:rsid w:val="0038579B"/>
    <w:rsid w:val="00385FC3"/>
    <w:rsid w:val="003873D9"/>
    <w:rsid w:val="00391F4C"/>
    <w:rsid w:val="00392D41"/>
    <w:rsid w:val="003944F4"/>
    <w:rsid w:val="00394DAE"/>
    <w:rsid w:val="00395A2E"/>
    <w:rsid w:val="003A0748"/>
    <w:rsid w:val="003A2B83"/>
    <w:rsid w:val="003A4915"/>
    <w:rsid w:val="003A5518"/>
    <w:rsid w:val="003A580A"/>
    <w:rsid w:val="003A793B"/>
    <w:rsid w:val="003B15BB"/>
    <w:rsid w:val="003B4635"/>
    <w:rsid w:val="003B535D"/>
    <w:rsid w:val="003B70C5"/>
    <w:rsid w:val="003B7F8F"/>
    <w:rsid w:val="003C0B8E"/>
    <w:rsid w:val="003C2B2D"/>
    <w:rsid w:val="003C4F4C"/>
    <w:rsid w:val="003C543D"/>
    <w:rsid w:val="003C58E0"/>
    <w:rsid w:val="003C679A"/>
    <w:rsid w:val="003C67C9"/>
    <w:rsid w:val="003C7970"/>
    <w:rsid w:val="003C7A6F"/>
    <w:rsid w:val="003D1DFC"/>
    <w:rsid w:val="003D30FD"/>
    <w:rsid w:val="003D7242"/>
    <w:rsid w:val="003E2BF5"/>
    <w:rsid w:val="003E3E9F"/>
    <w:rsid w:val="003E4264"/>
    <w:rsid w:val="003F0CAC"/>
    <w:rsid w:val="003F3CB4"/>
    <w:rsid w:val="003F6103"/>
    <w:rsid w:val="003F63D5"/>
    <w:rsid w:val="003F65AB"/>
    <w:rsid w:val="003F7106"/>
    <w:rsid w:val="00400F4F"/>
    <w:rsid w:val="00401B80"/>
    <w:rsid w:val="00401CED"/>
    <w:rsid w:val="00402493"/>
    <w:rsid w:val="004025F9"/>
    <w:rsid w:val="0040288C"/>
    <w:rsid w:val="00407FEC"/>
    <w:rsid w:val="00411B32"/>
    <w:rsid w:val="004159EB"/>
    <w:rsid w:val="004170C5"/>
    <w:rsid w:val="0042052D"/>
    <w:rsid w:val="00422D9C"/>
    <w:rsid w:val="00426B49"/>
    <w:rsid w:val="0043272B"/>
    <w:rsid w:val="0043374A"/>
    <w:rsid w:val="00435643"/>
    <w:rsid w:val="00437386"/>
    <w:rsid w:val="0044289A"/>
    <w:rsid w:val="004450A4"/>
    <w:rsid w:val="004450E6"/>
    <w:rsid w:val="00445B23"/>
    <w:rsid w:val="00445F1F"/>
    <w:rsid w:val="004506EF"/>
    <w:rsid w:val="00451188"/>
    <w:rsid w:val="004515C4"/>
    <w:rsid w:val="00452000"/>
    <w:rsid w:val="00452227"/>
    <w:rsid w:val="00452C0F"/>
    <w:rsid w:val="0045487A"/>
    <w:rsid w:val="00454E5B"/>
    <w:rsid w:val="0045601C"/>
    <w:rsid w:val="00456BB2"/>
    <w:rsid w:val="004606AA"/>
    <w:rsid w:val="00461BAA"/>
    <w:rsid w:val="00463CBE"/>
    <w:rsid w:val="0046584F"/>
    <w:rsid w:val="00470AF8"/>
    <w:rsid w:val="004755F8"/>
    <w:rsid w:val="00475E29"/>
    <w:rsid w:val="004800B7"/>
    <w:rsid w:val="004815C2"/>
    <w:rsid w:val="00483075"/>
    <w:rsid w:val="00486811"/>
    <w:rsid w:val="00486ACC"/>
    <w:rsid w:val="0048781C"/>
    <w:rsid w:val="00487AE9"/>
    <w:rsid w:val="00487D9D"/>
    <w:rsid w:val="004904B1"/>
    <w:rsid w:val="00492AFC"/>
    <w:rsid w:val="00495388"/>
    <w:rsid w:val="00495F71"/>
    <w:rsid w:val="004A2CB4"/>
    <w:rsid w:val="004A3F41"/>
    <w:rsid w:val="004A4E39"/>
    <w:rsid w:val="004A6380"/>
    <w:rsid w:val="004A663D"/>
    <w:rsid w:val="004A6D5F"/>
    <w:rsid w:val="004B0181"/>
    <w:rsid w:val="004B1D63"/>
    <w:rsid w:val="004B1EDB"/>
    <w:rsid w:val="004B3C24"/>
    <w:rsid w:val="004B5673"/>
    <w:rsid w:val="004C2CF5"/>
    <w:rsid w:val="004C3F6E"/>
    <w:rsid w:val="004C7247"/>
    <w:rsid w:val="004C75A1"/>
    <w:rsid w:val="004D0D8E"/>
    <w:rsid w:val="004D225A"/>
    <w:rsid w:val="004D4004"/>
    <w:rsid w:val="004D60C9"/>
    <w:rsid w:val="004D7539"/>
    <w:rsid w:val="004E1B64"/>
    <w:rsid w:val="004E487A"/>
    <w:rsid w:val="004E513E"/>
    <w:rsid w:val="004E680B"/>
    <w:rsid w:val="004E7919"/>
    <w:rsid w:val="004F11A0"/>
    <w:rsid w:val="004F2FB9"/>
    <w:rsid w:val="004F3333"/>
    <w:rsid w:val="004F601E"/>
    <w:rsid w:val="004F61C7"/>
    <w:rsid w:val="004F66D1"/>
    <w:rsid w:val="004F6D50"/>
    <w:rsid w:val="00500A9C"/>
    <w:rsid w:val="00503AFB"/>
    <w:rsid w:val="00504154"/>
    <w:rsid w:val="00510AE9"/>
    <w:rsid w:val="00510E55"/>
    <w:rsid w:val="00511749"/>
    <w:rsid w:val="00515B10"/>
    <w:rsid w:val="00515FE5"/>
    <w:rsid w:val="005176ED"/>
    <w:rsid w:val="00517ADD"/>
    <w:rsid w:val="0052128A"/>
    <w:rsid w:val="00522455"/>
    <w:rsid w:val="00523515"/>
    <w:rsid w:val="00523BD9"/>
    <w:rsid w:val="005272F1"/>
    <w:rsid w:val="00527D17"/>
    <w:rsid w:val="005354F2"/>
    <w:rsid w:val="00540B23"/>
    <w:rsid w:val="00542852"/>
    <w:rsid w:val="00547F42"/>
    <w:rsid w:val="00551928"/>
    <w:rsid w:val="00552A3A"/>
    <w:rsid w:val="00553027"/>
    <w:rsid w:val="00554074"/>
    <w:rsid w:val="00554A39"/>
    <w:rsid w:val="00556D35"/>
    <w:rsid w:val="00557557"/>
    <w:rsid w:val="00560ECE"/>
    <w:rsid w:val="00561637"/>
    <w:rsid w:val="00563C71"/>
    <w:rsid w:val="00567A4F"/>
    <w:rsid w:val="00567DCF"/>
    <w:rsid w:val="00571635"/>
    <w:rsid w:val="00572D42"/>
    <w:rsid w:val="00573002"/>
    <w:rsid w:val="00573490"/>
    <w:rsid w:val="00573EC5"/>
    <w:rsid w:val="00574060"/>
    <w:rsid w:val="00574A15"/>
    <w:rsid w:val="005775F3"/>
    <w:rsid w:val="005801AC"/>
    <w:rsid w:val="00582E86"/>
    <w:rsid w:val="00586E46"/>
    <w:rsid w:val="0058704A"/>
    <w:rsid w:val="00587C22"/>
    <w:rsid w:val="00590EAC"/>
    <w:rsid w:val="005925A1"/>
    <w:rsid w:val="005936A7"/>
    <w:rsid w:val="00594BF5"/>
    <w:rsid w:val="0059632B"/>
    <w:rsid w:val="005A3491"/>
    <w:rsid w:val="005A5FA2"/>
    <w:rsid w:val="005A693A"/>
    <w:rsid w:val="005A7C13"/>
    <w:rsid w:val="005B0896"/>
    <w:rsid w:val="005B3915"/>
    <w:rsid w:val="005B3E28"/>
    <w:rsid w:val="005B52B3"/>
    <w:rsid w:val="005C0242"/>
    <w:rsid w:val="005C32FE"/>
    <w:rsid w:val="005C5F49"/>
    <w:rsid w:val="005C783C"/>
    <w:rsid w:val="005D0142"/>
    <w:rsid w:val="005D0834"/>
    <w:rsid w:val="005D24C5"/>
    <w:rsid w:val="005D290D"/>
    <w:rsid w:val="005D38BE"/>
    <w:rsid w:val="005D3F80"/>
    <w:rsid w:val="005D466C"/>
    <w:rsid w:val="005D526E"/>
    <w:rsid w:val="005D5DAA"/>
    <w:rsid w:val="005D703F"/>
    <w:rsid w:val="005D741B"/>
    <w:rsid w:val="005D7FCA"/>
    <w:rsid w:val="005E0537"/>
    <w:rsid w:val="005E07D9"/>
    <w:rsid w:val="005E167D"/>
    <w:rsid w:val="005E24C5"/>
    <w:rsid w:val="005E2AE2"/>
    <w:rsid w:val="005E35F8"/>
    <w:rsid w:val="005E38F0"/>
    <w:rsid w:val="005E4FC5"/>
    <w:rsid w:val="005E665C"/>
    <w:rsid w:val="005F0686"/>
    <w:rsid w:val="005F1B14"/>
    <w:rsid w:val="005F1C8F"/>
    <w:rsid w:val="005F2B97"/>
    <w:rsid w:val="005F3255"/>
    <w:rsid w:val="005F391C"/>
    <w:rsid w:val="005F4560"/>
    <w:rsid w:val="005F5A3E"/>
    <w:rsid w:val="005F6C4C"/>
    <w:rsid w:val="00600086"/>
    <w:rsid w:val="00601CC2"/>
    <w:rsid w:val="00602344"/>
    <w:rsid w:val="00602AA3"/>
    <w:rsid w:val="00605733"/>
    <w:rsid w:val="006070F7"/>
    <w:rsid w:val="00614975"/>
    <w:rsid w:val="00615F05"/>
    <w:rsid w:val="0061698E"/>
    <w:rsid w:val="006171D4"/>
    <w:rsid w:val="00617B0E"/>
    <w:rsid w:val="00622E4C"/>
    <w:rsid w:val="00624D34"/>
    <w:rsid w:val="00625577"/>
    <w:rsid w:val="00625FF6"/>
    <w:rsid w:val="00630A0A"/>
    <w:rsid w:val="00630A5F"/>
    <w:rsid w:val="00630B6E"/>
    <w:rsid w:val="00632AE1"/>
    <w:rsid w:val="00636F13"/>
    <w:rsid w:val="006415BF"/>
    <w:rsid w:val="00641FA9"/>
    <w:rsid w:val="00642D6E"/>
    <w:rsid w:val="00643BE3"/>
    <w:rsid w:val="006444DE"/>
    <w:rsid w:val="00645D57"/>
    <w:rsid w:val="00646674"/>
    <w:rsid w:val="0065184B"/>
    <w:rsid w:val="00651BDF"/>
    <w:rsid w:val="00654FA6"/>
    <w:rsid w:val="00655980"/>
    <w:rsid w:val="00665606"/>
    <w:rsid w:val="006665EA"/>
    <w:rsid w:val="0066660E"/>
    <w:rsid w:val="00667B3C"/>
    <w:rsid w:val="00670534"/>
    <w:rsid w:val="00671E3B"/>
    <w:rsid w:val="00673A67"/>
    <w:rsid w:val="00674B1B"/>
    <w:rsid w:val="0067501B"/>
    <w:rsid w:val="00675720"/>
    <w:rsid w:val="00681D7B"/>
    <w:rsid w:val="0068200E"/>
    <w:rsid w:val="0068243B"/>
    <w:rsid w:val="00684027"/>
    <w:rsid w:val="00684236"/>
    <w:rsid w:val="00684240"/>
    <w:rsid w:val="0069048D"/>
    <w:rsid w:val="00690895"/>
    <w:rsid w:val="0069175B"/>
    <w:rsid w:val="0069295A"/>
    <w:rsid w:val="00695984"/>
    <w:rsid w:val="0069719E"/>
    <w:rsid w:val="006A06CD"/>
    <w:rsid w:val="006A09D7"/>
    <w:rsid w:val="006A0C21"/>
    <w:rsid w:val="006A344C"/>
    <w:rsid w:val="006A37F6"/>
    <w:rsid w:val="006A505D"/>
    <w:rsid w:val="006A73B2"/>
    <w:rsid w:val="006A7FC9"/>
    <w:rsid w:val="006B05F8"/>
    <w:rsid w:val="006B07D9"/>
    <w:rsid w:val="006B18DD"/>
    <w:rsid w:val="006B1D23"/>
    <w:rsid w:val="006B2FCB"/>
    <w:rsid w:val="006B58F5"/>
    <w:rsid w:val="006B6827"/>
    <w:rsid w:val="006B7077"/>
    <w:rsid w:val="006B7960"/>
    <w:rsid w:val="006B7E76"/>
    <w:rsid w:val="006B7F50"/>
    <w:rsid w:val="006C07E1"/>
    <w:rsid w:val="006C0D91"/>
    <w:rsid w:val="006C26AE"/>
    <w:rsid w:val="006C2758"/>
    <w:rsid w:val="006C2DE2"/>
    <w:rsid w:val="006C385E"/>
    <w:rsid w:val="006C54E7"/>
    <w:rsid w:val="006C7BD7"/>
    <w:rsid w:val="006D0AE7"/>
    <w:rsid w:val="006D3453"/>
    <w:rsid w:val="006D3E51"/>
    <w:rsid w:val="006D78D2"/>
    <w:rsid w:val="006E14A8"/>
    <w:rsid w:val="006E2DD1"/>
    <w:rsid w:val="006E3A87"/>
    <w:rsid w:val="006E5D4B"/>
    <w:rsid w:val="006E6FF8"/>
    <w:rsid w:val="006F0D89"/>
    <w:rsid w:val="006F2AFC"/>
    <w:rsid w:val="006F3042"/>
    <w:rsid w:val="006F4FB6"/>
    <w:rsid w:val="006F67BD"/>
    <w:rsid w:val="007029FA"/>
    <w:rsid w:val="00702FCA"/>
    <w:rsid w:val="007030B5"/>
    <w:rsid w:val="00703923"/>
    <w:rsid w:val="0070699F"/>
    <w:rsid w:val="00706E31"/>
    <w:rsid w:val="00711323"/>
    <w:rsid w:val="00711340"/>
    <w:rsid w:val="007114DE"/>
    <w:rsid w:val="00711DE5"/>
    <w:rsid w:val="007121C1"/>
    <w:rsid w:val="0071431F"/>
    <w:rsid w:val="00714485"/>
    <w:rsid w:val="00715419"/>
    <w:rsid w:val="00715FA1"/>
    <w:rsid w:val="00717612"/>
    <w:rsid w:val="00717770"/>
    <w:rsid w:val="0072356E"/>
    <w:rsid w:val="007242E7"/>
    <w:rsid w:val="00724D83"/>
    <w:rsid w:val="007266BD"/>
    <w:rsid w:val="00726883"/>
    <w:rsid w:val="00731A5D"/>
    <w:rsid w:val="0073295C"/>
    <w:rsid w:val="0073299A"/>
    <w:rsid w:val="00733586"/>
    <w:rsid w:val="0073500C"/>
    <w:rsid w:val="0073680F"/>
    <w:rsid w:val="007372B5"/>
    <w:rsid w:val="00740DAD"/>
    <w:rsid w:val="007418A6"/>
    <w:rsid w:val="007422AF"/>
    <w:rsid w:val="00746ED6"/>
    <w:rsid w:val="00747D8D"/>
    <w:rsid w:val="007500AF"/>
    <w:rsid w:val="00753923"/>
    <w:rsid w:val="00754294"/>
    <w:rsid w:val="00754D1F"/>
    <w:rsid w:val="00754FBF"/>
    <w:rsid w:val="00755651"/>
    <w:rsid w:val="00762851"/>
    <w:rsid w:val="00762ECB"/>
    <w:rsid w:val="0076367F"/>
    <w:rsid w:val="00765B9A"/>
    <w:rsid w:val="007678B5"/>
    <w:rsid w:val="00767A55"/>
    <w:rsid w:val="00771315"/>
    <w:rsid w:val="00774560"/>
    <w:rsid w:val="00774A17"/>
    <w:rsid w:val="00776704"/>
    <w:rsid w:val="00780CF7"/>
    <w:rsid w:val="007818CB"/>
    <w:rsid w:val="00782021"/>
    <w:rsid w:val="007820D9"/>
    <w:rsid w:val="00783A6A"/>
    <w:rsid w:val="00785AFB"/>
    <w:rsid w:val="007868CE"/>
    <w:rsid w:val="007912B1"/>
    <w:rsid w:val="00791681"/>
    <w:rsid w:val="007921D6"/>
    <w:rsid w:val="00797776"/>
    <w:rsid w:val="007A2935"/>
    <w:rsid w:val="007A3CEC"/>
    <w:rsid w:val="007A4017"/>
    <w:rsid w:val="007A47F8"/>
    <w:rsid w:val="007A4879"/>
    <w:rsid w:val="007A52C6"/>
    <w:rsid w:val="007A5880"/>
    <w:rsid w:val="007B02EE"/>
    <w:rsid w:val="007B24EF"/>
    <w:rsid w:val="007B79E9"/>
    <w:rsid w:val="007C03CE"/>
    <w:rsid w:val="007C0D40"/>
    <w:rsid w:val="007C28A8"/>
    <w:rsid w:val="007C3018"/>
    <w:rsid w:val="007C37D4"/>
    <w:rsid w:val="007C45B5"/>
    <w:rsid w:val="007C720C"/>
    <w:rsid w:val="007D08BF"/>
    <w:rsid w:val="007D1047"/>
    <w:rsid w:val="007D2287"/>
    <w:rsid w:val="007D4492"/>
    <w:rsid w:val="007D56E3"/>
    <w:rsid w:val="007D7E7B"/>
    <w:rsid w:val="007E39DE"/>
    <w:rsid w:val="007E4107"/>
    <w:rsid w:val="007E5A35"/>
    <w:rsid w:val="007E60A0"/>
    <w:rsid w:val="007E6A5E"/>
    <w:rsid w:val="007E7CEC"/>
    <w:rsid w:val="007F5D24"/>
    <w:rsid w:val="007F7AC6"/>
    <w:rsid w:val="00804BC1"/>
    <w:rsid w:val="00806FF7"/>
    <w:rsid w:val="008071EB"/>
    <w:rsid w:val="00810795"/>
    <w:rsid w:val="00810D76"/>
    <w:rsid w:val="00810FF5"/>
    <w:rsid w:val="00811700"/>
    <w:rsid w:val="00814482"/>
    <w:rsid w:val="008147DA"/>
    <w:rsid w:val="00816DF1"/>
    <w:rsid w:val="008262D3"/>
    <w:rsid w:val="0083088A"/>
    <w:rsid w:val="0083307A"/>
    <w:rsid w:val="00833D61"/>
    <w:rsid w:val="00833FB2"/>
    <w:rsid w:val="00836C93"/>
    <w:rsid w:val="00845C8F"/>
    <w:rsid w:val="00846935"/>
    <w:rsid w:val="00850471"/>
    <w:rsid w:val="008548DA"/>
    <w:rsid w:val="0085520D"/>
    <w:rsid w:val="00855A50"/>
    <w:rsid w:val="00861AF6"/>
    <w:rsid w:val="00862423"/>
    <w:rsid w:val="00863A6F"/>
    <w:rsid w:val="00863D56"/>
    <w:rsid w:val="00867057"/>
    <w:rsid w:val="008675B5"/>
    <w:rsid w:val="00867F94"/>
    <w:rsid w:val="008747C6"/>
    <w:rsid w:val="00880ED2"/>
    <w:rsid w:val="008818BC"/>
    <w:rsid w:val="00881990"/>
    <w:rsid w:val="00884BC7"/>
    <w:rsid w:val="00886F94"/>
    <w:rsid w:val="00887060"/>
    <w:rsid w:val="00887A31"/>
    <w:rsid w:val="0089016A"/>
    <w:rsid w:val="00892387"/>
    <w:rsid w:val="00892F91"/>
    <w:rsid w:val="00895649"/>
    <w:rsid w:val="00895AD8"/>
    <w:rsid w:val="00896AD8"/>
    <w:rsid w:val="00896C9D"/>
    <w:rsid w:val="008A3132"/>
    <w:rsid w:val="008A4D0B"/>
    <w:rsid w:val="008A517D"/>
    <w:rsid w:val="008A5BE4"/>
    <w:rsid w:val="008B0420"/>
    <w:rsid w:val="008B3D80"/>
    <w:rsid w:val="008B46E5"/>
    <w:rsid w:val="008B615B"/>
    <w:rsid w:val="008B66AF"/>
    <w:rsid w:val="008B7EC8"/>
    <w:rsid w:val="008C08B8"/>
    <w:rsid w:val="008C302D"/>
    <w:rsid w:val="008C58EC"/>
    <w:rsid w:val="008D2153"/>
    <w:rsid w:val="008D41D5"/>
    <w:rsid w:val="008D599C"/>
    <w:rsid w:val="008E11C9"/>
    <w:rsid w:val="008E136A"/>
    <w:rsid w:val="008E16EC"/>
    <w:rsid w:val="008E1A88"/>
    <w:rsid w:val="008E20AF"/>
    <w:rsid w:val="008E2531"/>
    <w:rsid w:val="008E420A"/>
    <w:rsid w:val="008E56C4"/>
    <w:rsid w:val="008E6BBC"/>
    <w:rsid w:val="008E6C8A"/>
    <w:rsid w:val="008F011A"/>
    <w:rsid w:val="008F12EA"/>
    <w:rsid w:val="008F352F"/>
    <w:rsid w:val="008F62C3"/>
    <w:rsid w:val="008F7503"/>
    <w:rsid w:val="008F7743"/>
    <w:rsid w:val="008F7CA0"/>
    <w:rsid w:val="009012B6"/>
    <w:rsid w:val="009044EF"/>
    <w:rsid w:val="00906EA7"/>
    <w:rsid w:val="00911175"/>
    <w:rsid w:val="00915B83"/>
    <w:rsid w:val="009179A2"/>
    <w:rsid w:val="00917E0F"/>
    <w:rsid w:val="00920479"/>
    <w:rsid w:val="00920DC0"/>
    <w:rsid w:val="009215CF"/>
    <w:rsid w:val="00921E25"/>
    <w:rsid w:val="0092208A"/>
    <w:rsid w:val="00923894"/>
    <w:rsid w:val="00924630"/>
    <w:rsid w:val="00931AF4"/>
    <w:rsid w:val="00931EB7"/>
    <w:rsid w:val="00933DC1"/>
    <w:rsid w:val="0093515F"/>
    <w:rsid w:val="009358D7"/>
    <w:rsid w:val="00935BFD"/>
    <w:rsid w:val="00935EE0"/>
    <w:rsid w:val="009406D6"/>
    <w:rsid w:val="009426B2"/>
    <w:rsid w:val="00946B7A"/>
    <w:rsid w:val="00946BBD"/>
    <w:rsid w:val="0095113D"/>
    <w:rsid w:val="0095249D"/>
    <w:rsid w:val="00954D9C"/>
    <w:rsid w:val="00955728"/>
    <w:rsid w:val="009574C1"/>
    <w:rsid w:val="00960485"/>
    <w:rsid w:val="00960D73"/>
    <w:rsid w:val="00965F20"/>
    <w:rsid w:val="0096782D"/>
    <w:rsid w:val="00971EBC"/>
    <w:rsid w:val="0097245A"/>
    <w:rsid w:val="00980437"/>
    <w:rsid w:val="00980A22"/>
    <w:rsid w:val="00980EDE"/>
    <w:rsid w:val="00981DB1"/>
    <w:rsid w:val="009857E0"/>
    <w:rsid w:val="00986B8B"/>
    <w:rsid w:val="00987265"/>
    <w:rsid w:val="009872FE"/>
    <w:rsid w:val="009879A3"/>
    <w:rsid w:val="00987DC3"/>
    <w:rsid w:val="009902B6"/>
    <w:rsid w:val="009941EB"/>
    <w:rsid w:val="009947F1"/>
    <w:rsid w:val="009949D3"/>
    <w:rsid w:val="00996354"/>
    <w:rsid w:val="009A0E19"/>
    <w:rsid w:val="009A64C5"/>
    <w:rsid w:val="009B566F"/>
    <w:rsid w:val="009B617D"/>
    <w:rsid w:val="009B6655"/>
    <w:rsid w:val="009B75D5"/>
    <w:rsid w:val="009C29AC"/>
    <w:rsid w:val="009C29ED"/>
    <w:rsid w:val="009C41DE"/>
    <w:rsid w:val="009C48A1"/>
    <w:rsid w:val="009C4AC5"/>
    <w:rsid w:val="009D199C"/>
    <w:rsid w:val="009D1B61"/>
    <w:rsid w:val="009D4F53"/>
    <w:rsid w:val="009D6DDB"/>
    <w:rsid w:val="009D7E95"/>
    <w:rsid w:val="009E0FA9"/>
    <w:rsid w:val="009E2EE6"/>
    <w:rsid w:val="009E30AA"/>
    <w:rsid w:val="009E38CD"/>
    <w:rsid w:val="009E5619"/>
    <w:rsid w:val="009E7673"/>
    <w:rsid w:val="009F0C63"/>
    <w:rsid w:val="009F2252"/>
    <w:rsid w:val="009F2C37"/>
    <w:rsid w:val="009F496F"/>
    <w:rsid w:val="009F6C2E"/>
    <w:rsid w:val="00A03E89"/>
    <w:rsid w:val="00A0686D"/>
    <w:rsid w:val="00A11FED"/>
    <w:rsid w:val="00A13B71"/>
    <w:rsid w:val="00A14719"/>
    <w:rsid w:val="00A149FB"/>
    <w:rsid w:val="00A15444"/>
    <w:rsid w:val="00A219B3"/>
    <w:rsid w:val="00A22999"/>
    <w:rsid w:val="00A253E6"/>
    <w:rsid w:val="00A26A7C"/>
    <w:rsid w:val="00A301AC"/>
    <w:rsid w:val="00A30DF8"/>
    <w:rsid w:val="00A31149"/>
    <w:rsid w:val="00A31F3C"/>
    <w:rsid w:val="00A33EC5"/>
    <w:rsid w:val="00A35AB9"/>
    <w:rsid w:val="00A36C2B"/>
    <w:rsid w:val="00A373BB"/>
    <w:rsid w:val="00A37C71"/>
    <w:rsid w:val="00A40BC3"/>
    <w:rsid w:val="00A417EA"/>
    <w:rsid w:val="00A43521"/>
    <w:rsid w:val="00A45905"/>
    <w:rsid w:val="00A476B9"/>
    <w:rsid w:val="00A51A25"/>
    <w:rsid w:val="00A51C27"/>
    <w:rsid w:val="00A533B4"/>
    <w:rsid w:val="00A53F16"/>
    <w:rsid w:val="00A5507C"/>
    <w:rsid w:val="00A56638"/>
    <w:rsid w:val="00A6168C"/>
    <w:rsid w:val="00A6277A"/>
    <w:rsid w:val="00A62D72"/>
    <w:rsid w:val="00A64187"/>
    <w:rsid w:val="00A67D3B"/>
    <w:rsid w:val="00A70270"/>
    <w:rsid w:val="00A710B5"/>
    <w:rsid w:val="00A717B4"/>
    <w:rsid w:val="00A7254A"/>
    <w:rsid w:val="00A732A2"/>
    <w:rsid w:val="00A74169"/>
    <w:rsid w:val="00A748AA"/>
    <w:rsid w:val="00A75AE8"/>
    <w:rsid w:val="00A76A6A"/>
    <w:rsid w:val="00A82FF8"/>
    <w:rsid w:val="00A854AD"/>
    <w:rsid w:val="00A85C9C"/>
    <w:rsid w:val="00A868BF"/>
    <w:rsid w:val="00A90C97"/>
    <w:rsid w:val="00A90D36"/>
    <w:rsid w:val="00A9109B"/>
    <w:rsid w:val="00A93D58"/>
    <w:rsid w:val="00A956FD"/>
    <w:rsid w:val="00A978D4"/>
    <w:rsid w:val="00AA37A3"/>
    <w:rsid w:val="00AA597A"/>
    <w:rsid w:val="00AA67FD"/>
    <w:rsid w:val="00AB0F0E"/>
    <w:rsid w:val="00AB1645"/>
    <w:rsid w:val="00AB514C"/>
    <w:rsid w:val="00AB5719"/>
    <w:rsid w:val="00AB57DD"/>
    <w:rsid w:val="00AC1BFD"/>
    <w:rsid w:val="00AC27E5"/>
    <w:rsid w:val="00AC3079"/>
    <w:rsid w:val="00AC399E"/>
    <w:rsid w:val="00AC3B3E"/>
    <w:rsid w:val="00AC6F36"/>
    <w:rsid w:val="00AC76DD"/>
    <w:rsid w:val="00AD3349"/>
    <w:rsid w:val="00AD37E7"/>
    <w:rsid w:val="00AD477E"/>
    <w:rsid w:val="00AD4E64"/>
    <w:rsid w:val="00AD644B"/>
    <w:rsid w:val="00AE1F45"/>
    <w:rsid w:val="00AE2617"/>
    <w:rsid w:val="00AE57CC"/>
    <w:rsid w:val="00AE5CAE"/>
    <w:rsid w:val="00AE6D04"/>
    <w:rsid w:val="00AF0428"/>
    <w:rsid w:val="00AF0F2A"/>
    <w:rsid w:val="00AF2251"/>
    <w:rsid w:val="00AF2734"/>
    <w:rsid w:val="00B012BC"/>
    <w:rsid w:val="00B01FE5"/>
    <w:rsid w:val="00B02406"/>
    <w:rsid w:val="00B02475"/>
    <w:rsid w:val="00B048D4"/>
    <w:rsid w:val="00B05128"/>
    <w:rsid w:val="00B058F7"/>
    <w:rsid w:val="00B0755C"/>
    <w:rsid w:val="00B0775D"/>
    <w:rsid w:val="00B1099A"/>
    <w:rsid w:val="00B11E4F"/>
    <w:rsid w:val="00B12376"/>
    <w:rsid w:val="00B12F77"/>
    <w:rsid w:val="00B134A7"/>
    <w:rsid w:val="00B3059D"/>
    <w:rsid w:val="00B3245D"/>
    <w:rsid w:val="00B35891"/>
    <w:rsid w:val="00B3639B"/>
    <w:rsid w:val="00B37ABE"/>
    <w:rsid w:val="00B37EF5"/>
    <w:rsid w:val="00B40B9C"/>
    <w:rsid w:val="00B41BB2"/>
    <w:rsid w:val="00B433E0"/>
    <w:rsid w:val="00B465AC"/>
    <w:rsid w:val="00B46638"/>
    <w:rsid w:val="00B46641"/>
    <w:rsid w:val="00B46FE3"/>
    <w:rsid w:val="00B510CC"/>
    <w:rsid w:val="00B5226E"/>
    <w:rsid w:val="00B53B38"/>
    <w:rsid w:val="00B54172"/>
    <w:rsid w:val="00B54AD6"/>
    <w:rsid w:val="00B5792D"/>
    <w:rsid w:val="00B57F42"/>
    <w:rsid w:val="00B60551"/>
    <w:rsid w:val="00B66E62"/>
    <w:rsid w:val="00B7049B"/>
    <w:rsid w:val="00B70BCE"/>
    <w:rsid w:val="00B7241C"/>
    <w:rsid w:val="00B741EC"/>
    <w:rsid w:val="00B75881"/>
    <w:rsid w:val="00B80791"/>
    <w:rsid w:val="00B80A19"/>
    <w:rsid w:val="00B80AC8"/>
    <w:rsid w:val="00B8272C"/>
    <w:rsid w:val="00B829C8"/>
    <w:rsid w:val="00B82AF1"/>
    <w:rsid w:val="00B85470"/>
    <w:rsid w:val="00B85472"/>
    <w:rsid w:val="00B91A2B"/>
    <w:rsid w:val="00B92EB8"/>
    <w:rsid w:val="00B93A29"/>
    <w:rsid w:val="00B97811"/>
    <w:rsid w:val="00BA1717"/>
    <w:rsid w:val="00BA2347"/>
    <w:rsid w:val="00BA293F"/>
    <w:rsid w:val="00BA37DA"/>
    <w:rsid w:val="00BA49E0"/>
    <w:rsid w:val="00BA4B60"/>
    <w:rsid w:val="00BA5335"/>
    <w:rsid w:val="00BA6749"/>
    <w:rsid w:val="00BA716E"/>
    <w:rsid w:val="00BA7518"/>
    <w:rsid w:val="00BB4492"/>
    <w:rsid w:val="00BB55D4"/>
    <w:rsid w:val="00BC029A"/>
    <w:rsid w:val="00BC798A"/>
    <w:rsid w:val="00BD00E2"/>
    <w:rsid w:val="00BD4197"/>
    <w:rsid w:val="00BD447C"/>
    <w:rsid w:val="00BD78A5"/>
    <w:rsid w:val="00BE0131"/>
    <w:rsid w:val="00BE07E1"/>
    <w:rsid w:val="00BE342C"/>
    <w:rsid w:val="00BF28D7"/>
    <w:rsid w:val="00BF2CAB"/>
    <w:rsid w:val="00BF3C84"/>
    <w:rsid w:val="00BF7154"/>
    <w:rsid w:val="00BF75AF"/>
    <w:rsid w:val="00C00C70"/>
    <w:rsid w:val="00C01BA8"/>
    <w:rsid w:val="00C01CFE"/>
    <w:rsid w:val="00C029B5"/>
    <w:rsid w:val="00C0605C"/>
    <w:rsid w:val="00C07112"/>
    <w:rsid w:val="00C07F0B"/>
    <w:rsid w:val="00C1009D"/>
    <w:rsid w:val="00C10428"/>
    <w:rsid w:val="00C10900"/>
    <w:rsid w:val="00C12DBC"/>
    <w:rsid w:val="00C1456A"/>
    <w:rsid w:val="00C215ED"/>
    <w:rsid w:val="00C21E4F"/>
    <w:rsid w:val="00C22998"/>
    <w:rsid w:val="00C26785"/>
    <w:rsid w:val="00C2700F"/>
    <w:rsid w:val="00C275E0"/>
    <w:rsid w:val="00C311E8"/>
    <w:rsid w:val="00C3185A"/>
    <w:rsid w:val="00C32A69"/>
    <w:rsid w:val="00C342C9"/>
    <w:rsid w:val="00C355A0"/>
    <w:rsid w:val="00C35FF1"/>
    <w:rsid w:val="00C362DC"/>
    <w:rsid w:val="00C420A8"/>
    <w:rsid w:val="00C430EE"/>
    <w:rsid w:val="00C45A7D"/>
    <w:rsid w:val="00C45C6A"/>
    <w:rsid w:val="00C46418"/>
    <w:rsid w:val="00C47A1E"/>
    <w:rsid w:val="00C52886"/>
    <w:rsid w:val="00C5482D"/>
    <w:rsid w:val="00C5748E"/>
    <w:rsid w:val="00C60E74"/>
    <w:rsid w:val="00C621C8"/>
    <w:rsid w:val="00C6599B"/>
    <w:rsid w:val="00C708E0"/>
    <w:rsid w:val="00C7491D"/>
    <w:rsid w:val="00C75CB7"/>
    <w:rsid w:val="00C81355"/>
    <w:rsid w:val="00C81D3D"/>
    <w:rsid w:val="00C854AF"/>
    <w:rsid w:val="00C90299"/>
    <w:rsid w:val="00C904E1"/>
    <w:rsid w:val="00C917EA"/>
    <w:rsid w:val="00C95A2F"/>
    <w:rsid w:val="00C96D6B"/>
    <w:rsid w:val="00C97826"/>
    <w:rsid w:val="00CA31F9"/>
    <w:rsid w:val="00CA3C56"/>
    <w:rsid w:val="00CA587C"/>
    <w:rsid w:val="00CA62FF"/>
    <w:rsid w:val="00CB3F30"/>
    <w:rsid w:val="00CB41ED"/>
    <w:rsid w:val="00CC2020"/>
    <w:rsid w:val="00CE3CAB"/>
    <w:rsid w:val="00CE5F09"/>
    <w:rsid w:val="00CF280C"/>
    <w:rsid w:val="00CF3F18"/>
    <w:rsid w:val="00CF516D"/>
    <w:rsid w:val="00CF6C0F"/>
    <w:rsid w:val="00D00098"/>
    <w:rsid w:val="00D00632"/>
    <w:rsid w:val="00D07816"/>
    <w:rsid w:val="00D10D5E"/>
    <w:rsid w:val="00D1281E"/>
    <w:rsid w:val="00D173B0"/>
    <w:rsid w:val="00D20398"/>
    <w:rsid w:val="00D3311A"/>
    <w:rsid w:val="00D339AB"/>
    <w:rsid w:val="00D33FA9"/>
    <w:rsid w:val="00D345EF"/>
    <w:rsid w:val="00D3624E"/>
    <w:rsid w:val="00D403D6"/>
    <w:rsid w:val="00D40662"/>
    <w:rsid w:val="00D40680"/>
    <w:rsid w:val="00D4564D"/>
    <w:rsid w:val="00D47284"/>
    <w:rsid w:val="00D5177E"/>
    <w:rsid w:val="00D522C7"/>
    <w:rsid w:val="00D52760"/>
    <w:rsid w:val="00D551CB"/>
    <w:rsid w:val="00D60804"/>
    <w:rsid w:val="00D63AC9"/>
    <w:rsid w:val="00D7084C"/>
    <w:rsid w:val="00D747B8"/>
    <w:rsid w:val="00D82B4E"/>
    <w:rsid w:val="00D82CD3"/>
    <w:rsid w:val="00D84707"/>
    <w:rsid w:val="00D84AE4"/>
    <w:rsid w:val="00D84AE6"/>
    <w:rsid w:val="00D86B71"/>
    <w:rsid w:val="00D86C1E"/>
    <w:rsid w:val="00D918A6"/>
    <w:rsid w:val="00D942A4"/>
    <w:rsid w:val="00D960B2"/>
    <w:rsid w:val="00D96AF4"/>
    <w:rsid w:val="00D96EA9"/>
    <w:rsid w:val="00D9709B"/>
    <w:rsid w:val="00D9752D"/>
    <w:rsid w:val="00D97A00"/>
    <w:rsid w:val="00DA1138"/>
    <w:rsid w:val="00DA4DB2"/>
    <w:rsid w:val="00DA6D23"/>
    <w:rsid w:val="00DA6D7F"/>
    <w:rsid w:val="00DB0123"/>
    <w:rsid w:val="00DB236B"/>
    <w:rsid w:val="00DB2ADB"/>
    <w:rsid w:val="00DB58E8"/>
    <w:rsid w:val="00DB7816"/>
    <w:rsid w:val="00DC1A90"/>
    <w:rsid w:val="00DC2008"/>
    <w:rsid w:val="00DC2DFB"/>
    <w:rsid w:val="00DC38F5"/>
    <w:rsid w:val="00DC3C8C"/>
    <w:rsid w:val="00DC3DEB"/>
    <w:rsid w:val="00DC400D"/>
    <w:rsid w:val="00DD0D27"/>
    <w:rsid w:val="00DD1B1E"/>
    <w:rsid w:val="00DD364E"/>
    <w:rsid w:val="00DD54A0"/>
    <w:rsid w:val="00DD7A88"/>
    <w:rsid w:val="00DE1368"/>
    <w:rsid w:val="00DE271C"/>
    <w:rsid w:val="00DE4627"/>
    <w:rsid w:val="00DE5566"/>
    <w:rsid w:val="00DE6569"/>
    <w:rsid w:val="00DF3641"/>
    <w:rsid w:val="00DF5ECB"/>
    <w:rsid w:val="00DF78B7"/>
    <w:rsid w:val="00E02AA9"/>
    <w:rsid w:val="00E03954"/>
    <w:rsid w:val="00E054A7"/>
    <w:rsid w:val="00E05C8B"/>
    <w:rsid w:val="00E10447"/>
    <w:rsid w:val="00E10724"/>
    <w:rsid w:val="00E12710"/>
    <w:rsid w:val="00E15847"/>
    <w:rsid w:val="00E226B7"/>
    <w:rsid w:val="00E23A1A"/>
    <w:rsid w:val="00E24519"/>
    <w:rsid w:val="00E25F01"/>
    <w:rsid w:val="00E26730"/>
    <w:rsid w:val="00E26E58"/>
    <w:rsid w:val="00E306C1"/>
    <w:rsid w:val="00E31D20"/>
    <w:rsid w:val="00E33895"/>
    <w:rsid w:val="00E3457E"/>
    <w:rsid w:val="00E40189"/>
    <w:rsid w:val="00E4081F"/>
    <w:rsid w:val="00E43535"/>
    <w:rsid w:val="00E43540"/>
    <w:rsid w:val="00E4422F"/>
    <w:rsid w:val="00E52017"/>
    <w:rsid w:val="00E57C40"/>
    <w:rsid w:val="00E62105"/>
    <w:rsid w:val="00E63D3A"/>
    <w:rsid w:val="00E660C7"/>
    <w:rsid w:val="00E661F5"/>
    <w:rsid w:val="00E67D9D"/>
    <w:rsid w:val="00E70B20"/>
    <w:rsid w:val="00E71819"/>
    <w:rsid w:val="00E72546"/>
    <w:rsid w:val="00E74B03"/>
    <w:rsid w:val="00E74B1C"/>
    <w:rsid w:val="00E75F35"/>
    <w:rsid w:val="00E7737F"/>
    <w:rsid w:val="00E77B42"/>
    <w:rsid w:val="00E80574"/>
    <w:rsid w:val="00E81C02"/>
    <w:rsid w:val="00E84E30"/>
    <w:rsid w:val="00E85C75"/>
    <w:rsid w:val="00E86035"/>
    <w:rsid w:val="00E90BD9"/>
    <w:rsid w:val="00E94767"/>
    <w:rsid w:val="00E965F4"/>
    <w:rsid w:val="00E97395"/>
    <w:rsid w:val="00E977E0"/>
    <w:rsid w:val="00EA064B"/>
    <w:rsid w:val="00EA739F"/>
    <w:rsid w:val="00EB2158"/>
    <w:rsid w:val="00EB4C3D"/>
    <w:rsid w:val="00EB7644"/>
    <w:rsid w:val="00EC13D2"/>
    <w:rsid w:val="00EC25EF"/>
    <w:rsid w:val="00EC622B"/>
    <w:rsid w:val="00ED0107"/>
    <w:rsid w:val="00ED2045"/>
    <w:rsid w:val="00ED2627"/>
    <w:rsid w:val="00ED6C37"/>
    <w:rsid w:val="00ED70A9"/>
    <w:rsid w:val="00EE24EF"/>
    <w:rsid w:val="00EE34E7"/>
    <w:rsid w:val="00EE52CC"/>
    <w:rsid w:val="00EF1F13"/>
    <w:rsid w:val="00EF2960"/>
    <w:rsid w:val="00EF2A04"/>
    <w:rsid w:val="00EF2D93"/>
    <w:rsid w:val="00EF48E5"/>
    <w:rsid w:val="00EF5481"/>
    <w:rsid w:val="00EF5E2C"/>
    <w:rsid w:val="00EF6EE7"/>
    <w:rsid w:val="00F00380"/>
    <w:rsid w:val="00F02D55"/>
    <w:rsid w:val="00F05EFB"/>
    <w:rsid w:val="00F10A67"/>
    <w:rsid w:val="00F110D7"/>
    <w:rsid w:val="00F11144"/>
    <w:rsid w:val="00F13DD4"/>
    <w:rsid w:val="00F1430B"/>
    <w:rsid w:val="00F14716"/>
    <w:rsid w:val="00F17324"/>
    <w:rsid w:val="00F1763A"/>
    <w:rsid w:val="00F17D48"/>
    <w:rsid w:val="00F202F5"/>
    <w:rsid w:val="00F2068F"/>
    <w:rsid w:val="00F213C3"/>
    <w:rsid w:val="00F2419D"/>
    <w:rsid w:val="00F304C7"/>
    <w:rsid w:val="00F33C0E"/>
    <w:rsid w:val="00F40AA8"/>
    <w:rsid w:val="00F45A57"/>
    <w:rsid w:val="00F51FBF"/>
    <w:rsid w:val="00F53190"/>
    <w:rsid w:val="00F563E6"/>
    <w:rsid w:val="00F6231D"/>
    <w:rsid w:val="00F63690"/>
    <w:rsid w:val="00F639E1"/>
    <w:rsid w:val="00F646E8"/>
    <w:rsid w:val="00F65800"/>
    <w:rsid w:val="00F66B58"/>
    <w:rsid w:val="00F702AB"/>
    <w:rsid w:val="00F70DE0"/>
    <w:rsid w:val="00F73231"/>
    <w:rsid w:val="00F73F06"/>
    <w:rsid w:val="00F75DC8"/>
    <w:rsid w:val="00F75FE5"/>
    <w:rsid w:val="00F76022"/>
    <w:rsid w:val="00F7605E"/>
    <w:rsid w:val="00F7638F"/>
    <w:rsid w:val="00F767F0"/>
    <w:rsid w:val="00F816AD"/>
    <w:rsid w:val="00F81ED4"/>
    <w:rsid w:val="00F82B74"/>
    <w:rsid w:val="00F8331A"/>
    <w:rsid w:val="00F859E2"/>
    <w:rsid w:val="00F85D8E"/>
    <w:rsid w:val="00F86C7D"/>
    <w:rsid w:val="00F90652"/>
    <w:rsid w:val="00F93448"/>
    <w:rsid w:val="00F93E22"/>
    <w:rsid w:val="00F96A2A"/>
    <w:rsid w:val="00F96A69"/>
    <w:rsid w:val="00F96B2E"/>
    <w:rsid w:val="00FA0D15"/>
    <w:rsid w:val="00FA3684"/>
    <w:rsid w:val="00FA46AD"/>
    <w:rsid w:val="00FA5195"/>
    <w:rsid w:val="00FA6250"/>
    <w:rsid w:val="00FA78E2"/>
    <w:rsid w:val="00FB1DEF"/>
    <w:rsid w:val="00FB258A"/>
    <w:rsid w:val="00FB3DC5"/>
    <w:rsid w:val="00FB3FA7"/>
    <w:rsid w:val="00FB4455"/>
    <w:rsid w:val="00FB5A76"/>
    <w:rsid w:val="00FB686B"/>
    <w:rsid w:val="00FB68E5"/>
    <w:rsid w:val="00FC001B"/>
    <w:rsid w:val="00FC04FD"/>
    <w:rsid w:val="00FC1FD7"/>
    <w:rsid w:val="00FC2A19"/>
    <w:rsid w:val="00FC4AAD"/>
    <w:rsid w:val="00FC5613"/>
    <w:rsid w:val="00FD0796"/>
    <w:rsid w:val="00FD14BE"/>
    <w:rsid w:val="00FD1E98"/>
    <w:rsid w:val="00FD3CC4"/>
    <w:rsid w:val="00FD5C35"/>
    <w:rsid w:val="00FD6473"/>
    <w:rsid w:val="00FE3578"/>
    <w:rsid w:val="00FE4729"/>
    <w:rsid w:val="00FE5264"/>
    <w:rsid w:val="00FF078C"/>
    <w:rsid w:val="00FF314B"/>
    <w:rsid w:val="00FF3227"/>
    <w:rsid w:val="00FF354B"/>
    <w:rsid w:val="00FF3778"/>
    <w:rsid w:val="00FF3EC8"/>
    <w:rsid w:val="00FF3FB3"/>
    <w:rsid w:val="00FF59CF"/>
    <w:rsid w:val="00FF7BB8"/>
    <w:rsid w:val="0181197D"/>
    <w:rsid w:val="01AA4D25"/>
    <w:rsid w:val="01B89F5E"/>
    <w:rsid w:val="021B0BBC"/>
    <w:rsid w:val="0271158B"/>
    <w:rsid w:val="027DE537"/>
    <w:rsid w:val="02AD5DC4"/>
    <w:rsid w:val="03086081"/>
    <w:rsid w:val="033B55F3"/>
    <w:rsid w:val="034A1CF5"/>
    <w:rsid w:val="0358AD94"/>
    <w:rsid w:val="03745D74"/>
    <w:rsid w:val="03894FD4"/>
    <w:rsid w:val="03BB2CA3"/>
    <w:rsid w:val="03DE2DF9"/>
    <w:rsid w:val="03FA574B"/>
    <w:rsid w:val="042E35E0"/>
    <w:rsid w:val="046251CF"/>
    <w:rsid w:val="0470B111"/>
    <w:rsid w:val="048A6F56"/>
    <w:rsid w:val="04D5BEE8"/>
    <w:rsid w:val="0512B5A4"/>
    <w:rsid w:val="05370562"/>
    <w:rsid w:val="05D4538E"/>
    <w:rsid w:val="06288022"/>
    <w:rsid w:val="066C115F"/>
    <w:rsid w:val="06DE3B44"/>
    <w:rsid w:val="080B9FC8"/>
    <w:rsid w:val="0835B390"/>
    <w:rsid w:val="08FD8DDA"/>
    <w:rsid w:val="0924E58C"/>
    <w:rsid w:val="09323FB5"/>
    <w:rsid w:val="0967B92E"/>
    <w:rsid w:val="09AB7713"/>
    <w:rsid w:val="0A5BB1CE"/>
    <w:rsid w:val="0B51E901"/>
    <w:rsid w:val="0B934E69"/>
    <w:rsid w:val="0C1DDF55"/>
    <w:rsid w:val="0C71C210"/>
    <w:rsid w:val="0CB5543A"/>
    <w:rsid w:val="0D52AC31"/>
    <w:rsid w:val="0DA036F0"/>
    <w:rsid w:val="0E269BBE"/>
    <w:rsid w:val="0E487882"/>
    <w:rsid w:val="0EAEC72A"/>
    <w:rsid w:val="0EE0442C"/>
    <w:rsid w:val="0EEF1B64"/>
    <w:rsid w:val="0F7A832E"/>
    <w:rsid w:val="0F8E2020"/>
    <w:rsid w:val="0F91E891"/>
    <w:rsid w:val="0FDAAD52"/>
    <w:rsid w:val="1037624B"/>
    <w:rsid w:val="10A30DD3"/>
    <w:rsid w:val="10B2F7A9"/>
    <w:rsid w:val="10D119AB"/>
    <w:rsid w:val="110DA07C"/>
    <w:rsid w:val="11B9D65C"/>
    <w:rsid w:val="11DCC02F"/>
    <w:rsid w:val="128948BA"/>
    <w:rsid w:val="12FBEF75"/>
    <w:rsid w:val="13120B7D"/>
    <w:rsid w:val="140377E4"/>
    <w:rsid w:val="144BD904"/>
    <w:rsid w:val="148072F5"/>
    <w:rsid w:val="1496D499"/>
    <w:rsid w:val="14F6EF7D"/>
    <w:rsid w:val="15591DC1"/>
    <w:rsid w:val="16979978"/>
    <w:rsid w:val="16D63BA0"/>
    <w:rsid w:val="16E750C2"/>
    <w:rsid w:val="16FB0076"/>
    <w:rsid w:val="170ED01C"/>
    <w:rsid w:val="1739F917"/>
    <w:rsid w:val="17819CF3"/>
    <w:rsid w:val="17D53056"/>
    <w:rsid w:val="186C412E"/>
    <w:rsid w:val="18933DCB"/>
    <w:rsid w:val="18BA38EC"/>
    <w:rsid w:val="19ED4D73"/>
    <w:rsid w:val="1A37D636"/>
    <w:rsid w:val="1A3BAFEE"/>
    <w:rsid w:val="1B774A07"/>
    <w:rsid w:val="1C10492F"/>
    <w:rsid w:val="1CA7EC83"/>
    <w:rsid w:val="1CF266DC"/>
    <w:rsid w:val="1CF9720A"/>
    <w:rsid w:val="1D2EDE17"/>
    <w:rsid w:val="1D84D69A"/>
    <w:rsid w:val="1D93C22E"/>
    <w:rsid w:val="1E02C568"/>
    <w:rsid w:val="1E1FD94A"/>
    <w:rsid w:val="1E328542"/>
    <w:rsid w:val="1E871B10"/>
    <w:rsid w:val="1EB561B8"/>
    <w:rsid w:val="1EE4E4AA"/>
    <w:rsid w:val="1F173A32"/>
    <w:rsid w:val="1F4021F4"/>
    <w:rsid w:val="207357A7"/>
    <w:rsid w:val="20C11F19"/>
    <w:rsid w:val="20D555B3"/>
    <w:rsid w:val="21682D7E"/>
    <w:rsid w:val="216DBD11"/>
    <w:rsid w:val="21B4A9CB"/>
    <w:rsid w:val="21EC7D2A"/>
    <w:rsid w:val="22707085"/>
    <w:rsid w:val="231695A1"/>
    <w:rsid w:val="232FC33C"/>
    <w:rsid w:val="2338CD71"/>
    <w:rsid w:val="235865DB"/>
    <w:rsid w:val="235D0DA7"/>
    <w:rsid w:val="242FF1D2"/>
    <w:rsid w:val="24704C88"/>
    <w:rsid w:val="24AD3E91"/>
    <w:rsid w:val="24D28D4C"/>
    <w:rsid w:val="253FD314"/>
    <w:rsid w:val="266B728D"/>
    <w:rsid w:val="27143C6B"/>
    <w:rsid w:val="276712C5"/>
    <w:rsid w:val="27FE12F9"/>
    <w:rsid w:val="283189FB"/>
    <w:rsid w:val="28771159"/>
    <w:rsid w:val="296D20B5"/>
    <w:rsid w:val="2ABFBDD9"/>
    <w:rsid w:val="2AC17099"/>
    <w:rsid w:val="2AC17D28"/>
    <w:rsid w:val="2AF5FB09"/>
    <w:rsid w:val="2AFD6F76"/>
    <w:rsid w:val="2B8587F7"/>
    <w:rsid w:val="2BFD18BF"/>
    <w:rsid w:val="2C1092EC"/>
    <w:rsid w:val="2C6F5454"/>
    <w:rsid w:val="2D0D9B67"/>
    <w:rsid w:val="2E3CB154"/>
    <w:rsid w:val="2E3F3C33"/>
    <w:rsid w:val="2F970619"/>
    <w:rsid w:val="2FC4FE40"/>
    <w:rsid w:val="2FD665D6"/>
    <w:rsid w:val="307F467A"/>
    <w:rsid w:val="30CCB555"/>
    <w:rsid w:val="31FDFBCE"/>
    <w:rsid w:val="3274DCB0"/>
    <w:rsid w:val="32821F69"/>
    <w:rsid w:val="32F1A0E2"/>
    <w:rsid w:val="331221B6"/>
    <w:rsid w:val="3368C085"/>
    <w:rsid w:val="3469FDEC"/>
    <w:rsid w:val="348FC8D1"/>
    <w:rsid w:val="34A20A53"/>
    <w:rsid w:val="3527E592"/>
    <w:rsid w:val="355930DB"/>
    <w:rsid w:val="3583C0AA"/>
    <w:rsid w:val="3591C0A0"/>
    <w:rsid w:val="3598C3F1"/>
    <w:rsid w:val="360E0662"/>
    <w:rsid w:val="36D5D215"/>
    <w:rsid w:val="37526BE7"/>
    <w:rsid w:val="378DD6A6"/>
    <w:rsid w:val="37AD9DA7"/>
    <w:rsid w:val="37B37E95"/>
    <w:rsid w:val="37E2932C"/>
    <w:rsid w:val="384738C9"/>
    <w:rsid w:val="38EBBDDD"/>
    <w:rsid w:val="395C2037"/>
    <w:rsid w:val="39695AB6"/>
    <w:rsid w:val="39B0CC5B"/>
    <w:rsid w:val="39F8D778"/>
    <w:rsid w:val="39F96001"/>
    <w:rsid w:val="3A0570F3"/>
    <w:rsid w:val="3A0DD244"/>
    <w:rsid w:val="3B18D63E"/>
    <w:rsid w:val="3BAB7E99"/>
    <w:rsid w:val="3C1F82D8"/>
    <w:rsid w:val="3CE74CEE"/>
    <w:rsid w:val="3D618BE6"/>
    <w:rsid w:val="3DDB2F44"/>
    <w:rsid w:val="3DDF6CFC"/>
    <w:rsid w:val="3E122E8A"/>
    <w:rsid w:val="3E29C317"/>
    <w:rsid w:val="3E8CA6F4"/>
    <w:rsid w:val="3EE412D0"/>
    <w:rsid w:val="3F33F0AA"/>
    <w:rsid w:val="40021220"/>
    <w:rsid w:val="404A6752"/>
    <w:rsid w:val="40532467"/>
    <w:rsid w:val="406A5B47"/>
    <w:rsid w:val="40C12964"/>
    <w:rsid w:val="417322E8"/>
    <w:rsid w:val="41775286"/>
    <w:rsid w:val="41DC4730"/>
    <w:rsid w:val="42053524"/>
    <w:rsid w:val="420B1CCC"/>
    <w:rsid w:val="421128AB"/>
    <w:rsid w:val="42212E6D"/>
    <w:rsid w:val="423EB9DC"/>
    <w:rsid w:val="42B7ACEA"/>
    <w:rsid w:val="42B8CAB8"/>
    <w:rsid w:val="4366809F"/>
    <w:rsid w:val="436B431D"/>
    <w:rsid w:val="438CB6CA"/>
    <w:rsid w:val="43E9E13C"/>
    <w:rsid w:val="441CC056"/>
    <w:rsid w:val="44680576"/>
    <w:rsid w:val="4474090C"/>
    <w:rsid w:val="44DCDE38"/>
    <w:rsid w:val="4521A1AE"/>
    <w:rsid w:val="452A0DEA"/>
    <w:rsid w:val="45CCF7D0"/>
    <w:rsid w:val="4604C96D"/>
    <w:rsid w:val="462BA61F"/>
    <w:rsid w:val="4678E9FB"/>
    <w:rsid w:val="4688B0AB"/>
    <w:rsid w:val="46BA61A2"/>
    <w:rsid w:val="4776B467"/>
    <w:rsid w:val="479CF861"/>
    <w:rsid w:val="480D3E11"/>
    <w:rsid w:val="482B6502"/>
    <w:rsid w:val="4837BCDF"/>
    <w:rsid w:val="4A1D0C83"/>
    <w:rsid w:val="4B1701A4"/>
    <w:rsid w:val="4BDCD14F"/>
    <w:rsid w:val="4CE6A991"/>
    <w:rsid w:val="4D06F0DD"/>
    <w:rsid w:val="4D382F8F"/>
    <w:rsid w:val="4DB8AB52"/>
    <w:rsid w:val="4DC1C1C4"/>
    <w:rsid w:val="4E14AF66"/>
    <w:rsid w:val="4E5EBCE1"/>
    <w:rsid w:val="4E83E230"/>
    <w:rsid w:val="4EC3BCFB"/>
    <w:rsid w:val="4ED0209A"/>
    <w:rsid w:val="4F57DA1B"/>
    <w:rsid w:val="4FBCCE25"/>
    <w:rsid w:val="500F7308"/>
    <w:rsid w:val="506274C0"/>
    <w:rsid w:val="51399533"/>
    <w:rsid w:val="5154FBDF"/>
    <w:rsid w:val="520553F0"/>
    <w:rsid w:val="521E81E9"/>
    <w:rsid w:val="52A0122F"/>
    <w:rsid w:val="52F14B8B"/>
    <w:rsid w:val="5359B214"/>
    <w:rsid w:val="53708B34"/>
    <w:rsid w:val="5386DDF5"/>
    <w:rsid w:val="5537F8B0"/>
    <w:rsid w:val="554C3C50"/>
    <w:rsid w:val="554E45D8"/>
    <w:rsid w:val="5576BB58"/>
    <w:rsid w:val="558839D2"/>
    <w:rsid w:val="5615B1C0"/>
    <w:rsid w:val="56D8F71D"/>
    <w:rsid w:val="56DE687D"/>
    <w:rsid w:val="56E18529"/>
    <w:rsid w:val="573BA3CE"/>
    <w:rsid w:val="5752C4E1"/>
    <w:rsid w:val="577F204B"/>
    <w:rsid w:val="579D0CEC"/>
    <w:rsid w:val="579F068C"/>
    <w:rsid w:val="584F0E1C"/>
    <w:rsid w:val="59671904"/>
    <w:rsid w:val="5A43D3E2"/>
    <w:rsid w:val="5A655585"/>
    <w:rsid w:val="5AA469E8"/>
    <w:rsid w:val="5B6240FF"/>
    <w:rsid w:val="5BCD42DD"/>
    <w:rsid w:val="5C284781"/>
    <w:rsid w:val="5C339AA8"/>
    <w:rsid w:val="5C6485A0"/>
    <w:rsid w:val="5C75BE8E"/>
    <w:rsid w:val="5CB28CCC"/>
    <w:rsid w:val="5D2B058D"/>
    <w:rsid w:val="5DBC06D5"/>
    <w:rsid w:val="5DCE943C"/>
    <w:rsid w:val="5DE98C19"/>
    <w:rsid w:val="5E1202AF"/>
    <w:rsid w:val="5E285C45"/>
    <w:rsid w:val="5E4A4F30"/>
    <w:rsid w:val="5E6CE59E"/>
    <w:rsid w:val="5E8497A0"/>
    <w:rsid w:val="5F08D1B0"/>
    <w:rsid w:val="5F996B12"/>
    <w:rsid w:val="60220D06"/>
    <w:rsid w:val="607CD27B"/>
    <w:rsid w:val="6110B51F"/>
    <w:rsid w:val="62016178"/>
    <w:rsid w:val="62A22165"/>
    <w:rsid w:val="6373E905"/>
    <w:rsid w:val="639E052E"/>
    <w:rsid w:val="645BD417"/>
    <w:rsid w:val="648415BA"/>
    <w:rsid w:val="64B96166"/>
    <w:rsid w:val="64BA3C3B"/>
    <w:rsid w:val="64F196BD"/>
    <w:rsid w:val="64F70454"/>
    <w:rsid w:val="65F81D00"/>
    <w:rsid w:val="65FAD9F5"/>
    <w:rsid w:val="6635991F"/>
    <w:rsid w:val="664F0152"/>
    <w:rsid w:val="66A99320"/>
    <w:rsid w:val="66B70947"/>
    <w:rsid w:val="66F3FBDE"/>
    <w:rsid w:val="6719AEB8"/>
    <w:rsid w:val="673E6A1C"/>
    <w:rsid w:val="6740D3C2"/>
    <w:rsid w:val="67ED0677"/>
    <w:rsid w:val="6803A453"/>
    <w:rsid w:val="694042AA"/>
    <w:rsid w:val="6A36CBF9"/>
    <w:rsid w:val="6A937C11"/>
    <w:rsid w:val="6AB51524"/>
    <w:rsid w:val="6AE9AC08"/>
    <w:rsid w:val="6B311AC1"/>
    <w:rsid w:val="6B9D8E68"/>
    <w:rsid w:val="6BB11D80"/>
    <w:rsid w:val="6BF4186B"/>
    <w:rsid w:val="6C05CB9C"/>
    <w:rsid w:val="6CD30D92"/>
    <w:rsid w:val="6D54A7A6"/>
    <w:rsid w:val="6D8D9656"/>
    <w:rsid w:val="6D9AED69"/>
    <w:rsid w:val="6DBA2D88"/>
    <w:rsid w:val="6DD72C85"/>
    <w:rsid w:val="6E1804E4"/>
    <w:rsid w:val="6E468895"/>
    <w:rsid w:val="6E697DC5"/>
    <w:rsid w:val="6F335BD5"/>
    <w:rsid w:val="70981FB1"/>
    <w:rsid w:val="709C93F6"/>
    <w:rsid w:val="70A8AC6B"/>
    <w:rsid w:val="70D97B69"/>
    <w:rsid w:val="72D17DD6"/>
    <w:rsid w:val="73359CF8"/>
    <w:rsid w:val="735C0AE1"/>
    <w:rsid w:val="73946F94"/>
    <w:rsid w:val="73CDCEAC"/>
    <w:rsid w:val="74081DEB"/>
    <w:rsid w:val="743B3BB4"/>
    <w:rsid w:val="743B578C"/>
    <w:rsid w:val="7537DD75"/>
    <w:rsid w:val="75C9A241"/>
    <w:rsid w:val="761DD4E5"/>
    <w:rsid w:val="7632E29B"/>
    <w:rsid w:val="7810CA61"/>
    <w:rsid w:val="78151F96"/>
    <w:rsid w:val="782AE064"/>
    <w:rsid w:val="782C0669"/>
    <w:rsid w:val="7868015E"/>
    <w:rsid w:val="78AB707D"/>
    <w:rsid w:val="78FFA367"/>
    <w:rsid w:val="79E0CFCB"/>
    <w:rsid w:val="7A344D8B"/>
    <w:rsid w:val="7A4DDEEE"/>
    <w:rsid w:val="7A5D2CFA"/>
    <w:rsid w:val="7AC38564"/>
    <w:rsid w:val="7AD181CB"/>
    <w:rsid w:val="7AFC2FD6"/>
    <w:rsid w:val="7B33C57B"/>
    <w:rsid w:val="7B6B3B94"/>
    <w:rsid w:val="7BDDFDF6"/>
    <w:rsid w:val="7BFB6BD7"/>
    <w:rsid w:val="7C3B8AA6"/>
    <w:rsid w:val="7C3DFCEA"/>
    <w:rsid w:val="7CC25912"/>
    <w:rsid w:val="7CEEBBB7"/>
    <w:rsid w:val="7D13B0B8"/>
    <w:rsid w:val="7D20BC54"/>
    <w:rsid w:val="7E802292"/>
    <w:rsid w:val="7FC5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0A57"/>
  <w15:chartTrackingRefBased/>
  <w15:docId w15:val="{70B84D8D-12F7-4AA6-8DE6-3F3A1A76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NCK"/>
    <w:qFormat/>
    <w:rsid w:val="00986B8B"/>
    <w:pPr>
      <w:spacing w:after="0" w:line="360" w:lineRule="auto"/>
      <w:jc w:val="both"/>
      <w:textAlignment w:val="baseline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paragraph"/>
    <w:next w:val="Normalny"/>
    <w:link w:val="Nagwek1Znak"/>
    <w:uiPriority w:val="9"/>
    <w:qFormat/>
    <w:rsid w:val="001036CF"/>
    <w:pPr>
      <w:numPr>
        <w:ilvl w:val="2"/>
        <w:numId w:val="6"/>
      </w:numPr>
      <w:spacing w:before="0" w:beforeAutospacing="0" w:after="0" w:afterAutospacing="0"/>
      <w:outlineLvl w:val="0"/>
    </w:pPr>
    <w:rPr>
      <w:rFonts w:ascii="Calibri" w:hAnsi="Calibri"/>
      <w:b/>
      <w:bCs/>
      <w:sz w:val="28"/>
      <w:szCs w:val="28"/>
    </w:rPr>
  </w:style>
  <w:style w:type="paragraph" w:styleId="Nagwek2">
    <w:name w:val="heading 2"/>
    <w:basedOn w:val="paragraph"/>
    <w:next w:val="Normalny"/>
    <w:link w:val="Nagwek2Znak"/>
    <w:uiPriority w:val="9"/>
    <w:unhideWhenUsed/>
    <w:qFormat/>
    <w:rsid w:val="00244D86"/>
    <w:pPr>
      <w:numPr>
        <w:numId w:val="6"/>
      </w:numPr>
      <w:spacing w:before="240" w:beforeAutospacing="0" w:after="240" w:afterAutospacing="0" w:line="276" w:lineRule="auto"/>
      <w:outlineLvl w:val="1"/>
    </w:pPr>
    <w:rPr>
      <w:rFonts w:ascii="Calibri" w:hAnsi="Calibri"/>
      <w:b/>
      <w:bCs/>
      <w:sz w:val="28"/>
      <w:szCs w:val="28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D9709B"/>
    <w:pPr>
      <w:numPr>
        <w:ilvl w:val="1"/>
        <w:numId w:val="10"/>
      </w:num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27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E27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E277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E277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E277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277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neodbiorcyadresata">
    <w:name w:val="Dane odbiorcy/adresata"/>
    <w:basedOn w:val="Normalny"/>
    <w:link w:val="DaneodbiorcyadresataZnak"/>
    <w:qFormat/>
    <w:rsid w:val="00C430EE"/>
    <w:pPr>
      <w:spacing w:before="40" w:after="840"/>
      <w:ind w:left="5664"/>
    </w:pPr>
    <w:rPr>
      <w:rFonts w:cs="Arial"/>
      <w:b/>
      <w:szCs w:val="20"/>
    </w:rPr>
  </w:style>
  <w:style w:type="character" w:customStyle="1" w:styleId="DaneodbiorcyadresataZnak">
    <w:name w:val="Dane odbiorcy/adresata Znak"/>
    <w:basedOn w:val="Domylnaczcionkaakapitu"/>
    <w:link w:val="Daneodbiorcyadresata"/>
    <w:rsid w:val="00C430EE"/>
    <w:rPr>
      <w:rFonts w:ascii="Arial" w:eastAsia="Calibri" w:hAnsi="Arial" w:cs="Arial"/>
      <w:b/>
      <w:szCs w:val="20"/>
      <w:lang w:eastAsia="pl-PL"/>
    </w:rPr>
  </w:style>
  <w:style w:type="paragraph" w:customStyle="1" w:styleId="Daneodbiorcy">
    <w:name w:val="Dane odbiorcy"/>
    <w:basedOn w:val="Normalny"/>
    <w:link w:val="DaneodbiorcyZnak"/>
    <w:autoRedefine/>
    <w:qFormat/>
    <w:rsid w:val="00C430EE"/>
    <w:pPr>
      <w:spacing w:line="240" w:lineRule="auto"/>
      <w:ind w:left="4956"/>
    </w:pPr>
    <w:rPr>
      <w:b/>
    </w:rPr>
  </w:style>
  <w:style w:type="character" w:customStyle="1" w:styleId="DaneodbiorcyZnak">
    <w:name w:val="Dane odbiorcy Znak"/>
    <w:basedOn w:val="Domylnaczcionkaakapitu"/>
    <w:link w:val="Daneodbiorcy"/>
    <w:rsid w:val="00C430EE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1036CF"/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44D86"/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D9709B"/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0E2770"/>
    <w:rPr>
      <w:rFonts w:eastAsiaTheme="majorEastAsia" w:cstheme="majorBidi"/>
      <w:i/>
      <w:iCs/>
      <w:color w:val="0F4761" w:themeColor="accent1" w:themeShade="BF"/>
      <w:kern w:val="0"/>
      <w:sz w:val="2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0E2770"/>
    <w:rPr>
      <w:rFonts w:eastAsiaTheme="majorEastAsia" w:cstheme="majorBidi"/>
      <w:color w:val="0F4761" w:themeColor="accent1" w:themeShade="BF"/>
      <w:kern w:val="0"/>
      <w:sz w:val="2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0E2770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0E2770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rsid w:val="000E2770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2770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0E2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277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27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277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0E2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2770"/>
    <w:rPr>
      <w:rFonts w:ascii="Arial" w:hAnsi="Arial" w:cs="Times New Roman"/>
      <w:i/>
      <w:iCs/>
      <w:color w:val="404040" w:themeColor="text1" w:themeTint="BF"/>
      <w:kern w:val="0"/>
      <w:sz w:val="20"/>
      <w14:ligatures w14:val="none"/>
    </w:rPr>
  </w:style>
  <w:style w:type="paragraph" w:styleId="Akapitzlist">
    <w:name w:val="List Paragraph"/>
    <w:basedOn w:val="Normalny"/>
    <w:uiPriority w:val="34"/>
    <w:qFormat/>
    <w:rsid w:val="000E27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27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2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2770"/>
    <w:rPr>
      <w:rFonts w:ascii="Arial" w:hAnsi="Arial" w:cs="Times New Roman"/>
      <w:i/>
      <w:iCs/>
      <w:color w:val="0F4761" w:themeColor="accent1" w:themeShade="BF"/>
      <w:kern w:val="0"/>
      <w:sz w:val="20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0E277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FC1FD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ormaltextrun">
    <w:name w:val="normaltextrun"/>
    <w:basedOn w:val="Domylnaczcionkaakapitu"/>
    <w:rsid w:val="00FC1FD7"/>
  </w:style>
  <w:style w:type="character" w:customStyle="1" w:styleId="eop">
    <w:name w:val="eop"/>
    <w:basedOn w:val="Domylnaczcionkaakapitu"/>
    <w:rsid w:val="00FC1FD7"/>
  </w:style>
  <w:style w:type="character" w:customStyle="1" w:styleId="scxw77195415">
    <w:name w:val="scxw77195415"/>
    <w:basedOn w:val="Domylnaczcionkaakapitu"/>
    <w:rsid w:val="00FC1FD7"/>
  </w:style>
  <w:style w:type="character" w:customStyle="1" w:styleId="scxw183544718">
    <w:name w:val="scxw183544718"/>
    <w:basedOn w:val="Domylnaczcionkaakapitu"/>
    <w:rsid w:val="00E965F4"/>
  </w:style>
  <w:style w:type="paragraph" w:styleId="Nagwek">
    <w:name w:val="header"/>
    <w:basedOn w:val="Normalny"/>
    <w:link w:val="NagwekZnak"/>
    <w:uiPriority w:val="99"/>
    <w:unhideWhenUsed/>
    <w:rsid w:val="006C26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6AE"/>
    <w:rPr>
      <w:rFonts w:ascii="Arial" w:hAnsi="Arial" w:cs="Times New Roman"/>
      <w:kern w:val="0"/>
      <w:sz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C26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6AE"/>
    <w:rPr>
      <w:rFonts w:ascii="Arial" w:hAnsi="Arial" w:cs="Times New Roman"/>
      <w:kern w:val="0"/>
      <w:sz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7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70F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70F7"/>
    <w:rPr>
      <w:rFonts w:ascii="Arial" w:hAnsi="Arial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0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0F7"/>
    <w:rPr>
      <w:rFonts w:ascii="Arial" w:hAnsi="Arial" w:cs="Times New Roman"/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5C024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024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7FEC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7FEC"/>
    <w:rPr>
      <w:rFonts w:ascii="Arial" w:hAnsi="Arial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7FEC"/>
    <w:rPr>
      <w:vertAlign w:val="superscript"/>
    </w:rPr>
  </w:style>
  <w:style w:type="paragraph" w:styleId="Poprawka">
    <w:name w:val="Revision"/>
    <w:hidden/>
    <w:uiPriority w:val="99"/>
    <w:semiHidden/>
    <w:rsid w:val="00FA0D15"/>
    <w:pPr>
      <w:spacing w:after="0" w:line="240" w:lineRule="auto"/>
    </w:pPr>
    <w:rPr>
      <w:rFonts w:ascii="Arial" w:hAnsi="Arial" w:cs="Times New Roman"/>
      <w:kern w:val="0"/>
      <w:sz w:val="20"/>
      <w14:ligatures w14:val="none"/>
    </w:rPr>
  </w:style>
  <w:style w:type="character" w:customStyle="1" w:styleId="tabchar">
    <w:name w:val="tabchar"/>
    <w:basedOn w:val="Domylnaczcionkaakapitu"/>
    <w:rsid w:val="009B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1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0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0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1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9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4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4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1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3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3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kultura-bez-barier.pfron.org.pl/model-dostepnej-kultury-publikacj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14" ma:contentTypeDescription="Utwórz nowy dokument." ma:contentTypeScope="" ma:versionID="4f51fd126cf534fa49f072c55747c742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893aa5bc541be7822e94f0df94f2de36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e6ffba-1f34-4986-87a2-12c89d5ab5f0}" ma:internalName="TaxCatchAll" ma:showField="CatchAllData" ma:web="785980e2-860d-4d65-8dab-f96d2f3f5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980e2-860d-4d65-8dab-f96d2f3f5082" xsi:nil="true"/>
    <lcf76f155ced4ddcb4097134ff3c332f xmlns="6697efa5-7e1e-4bad-8ec4-b99dafd03e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E03F4B-F634-4E5A-89AF-B7932AAE60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4FF7B-070F-46B8-A496-6C3456D27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A339DB-ED75-4A41-B24C-90914735D75B}">
  <ds:schemaRefs>
    <ds:schemaRef ds:uri="http://schemas.microsoft.com/office/2006/metadata/properties"/>
    <ds:schemaRef ds:uri="http://schemas.microsoft.com/office/infopath/2007/PartnerControls"/>
    <ds:schemaRef ds:uri="785980e2-860d-4d65-8dab-f96d2f3f5082"/>
    <ds:schemaRef ds:uri="6697efa5-7e1e-4bad-8ec4-b99dafd03e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25</Pages>
  <Words>5607</Words>
  <Characters>33644</Characters>
  <Application>Microsoft Office Word</Application>
  <DocSecurity>4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Lelonkiewicz</dc:creator>
  <cp:keywords/>
  <dc:description/>
  <cp:lastModifiedBy>Anna Pieśniak</cp:lastModifiedBy>
  <cp:revision>2</cp:revision>
  <dcterms:created xsi:type="dcterms:W3CDTF">2024-08-16T07:31:00Z</dcterms:created>
  <dcterms:modified xsi:type="dcterms:W3CDTF">2024-08-16T07:31:00Z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  <property fmtid="{D5CDD505-2E9C-101B-9397-08002B2CF9AE}" pid="3" name="MediaServiceImageTags">
    <vt:lpwstr/>
  </property>
</Properties>
</file>