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AE7" w14:textId="77777777" w:rsidR="00EB13ED" w:rsidRPr="007944D0" w:rsidRDefault="00EB13ED" w:rsidP="00EB13ED">
      <w:pPr>
        <w:jc w:val="right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>Z</w:t>
      </w:r>
      <w:r w:rsidR="00DA022C" w:rsidRPr="007944D0">
        <w:rPr>
          <w:rFonts w:ascii="Arial Narrow" w:hAnsi="Arial Narrow"/>
          <w:b/>
        </w:rPr>
        <w:t>ałącznik  nr 2 do S</w:t>
      </w:r>
      <w:r w:rsidRPr="007944D0">
        <w:rPr>
          <w:rFonts w:ascii="Arial Narrow" w:hAnsi="Arial Narrow"/>
          <w:b/>
        </w:rPr>
        <w:t>WZ</w:t>
      </w:r>
    </w:p>
    <w:p w14:paraId="78531CC2" w14:textId="77777777" w:rsidR="00EB13ED" w:rsidRPr="007944D0" w:rsidRDefault="00EB13ED" w:rsidP="00EB13ED">
      <w:pPr>
        <w:rPr>
          <w:rFonts w:ascii="Arial Narrow" w:hAnsi="Arial Narrow"/>
        </w:rPr>
      </w:pPr>
    </w:p>
    <w:p w14:paraId="27832B33" w14:textId="77777777" w:rsidR="00EB13ED" w:rsidRPr="007944D0" w:rsidRDefault="00EB13ED" w:rsidP="00EB13ED">
      <w:pPr>
        <w:spacing w:line="480" w:lineRule="auto"/>
        <w:ind w:left="5246" w:firstLine="708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>Zamawiający:</w:t>
      </w:r>
    </w:p>
    <w:p w14:paraId="6E1D0C94" w14:textId="77777777" w:rsidR="00EB13ED" w:rsidRPr="007944D0" w:rsidRDefault="00EB13ED" w:rsidP="00EB13ED">
      <w:pPr>
        <w:pStyle w:val="Bezodstpw"/>
        <w:ind w:left="5954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Gmina Włocławek </w:t>
      </w:r>
    </w:p>
    <w:p w14:paraId="6B788DC9" w14:textId="77777777" w:rsidR="00EB13ED" w:rsidRPr="007944D0" w:rsidRDefault="00EB13ED" w:rsidP="00EB13ED">
      <w:pPr>
        <w:pStyle w:val="Bezodstpw"/>
        <w:ind w:left="5954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ul. Królewiecka 7 </w:t>
      </w:r>
    </w:p>
    <w:p w14:paraId="0AE45A53" w14:textId="77777777" w:rsidR="00EB13ED" w:rsidRPr="007944D0" w:rsidRDefault="00EB13ED" w:rsidP="00EB13ED">
      <w:pPr>
        <w:pStyle w:val="Bezodstpw"/>
        <w:ind w:left="5954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87 -800 Włocławek </w:t>
      </w:r>
    </w:p>
    <w:p w14:paraId="7569D0D4" w14:textId="77777777" w:rsidR="00EB13ED" w:rsidRPr="007944D0" w:rsidRDefault="00EB13ED" w:rsidP="00EB13ED">
      <w:pPr>
        <w:ind w:left="5954"/>
        <w:jc w:val="center"/>
        <w:rPr>
          <w:rFonts w:ascii="Arial Narrow" w:hAnsi="Arial Narrow"/>
          <w:i/>
        </w:rPr>
      </w:pPr>
    </w:p>
    <w:p w14:paraId="777D5B6F" w14:textId="77777777" w:rsidR="00EB13ED" w:rsidRPr="007944D0" w:rsidRDefault="00EB13ED" w:rsidP="00EB13ED">
      <w:pPr>
        <w:spacing w:line="480" w:lineRule="auto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>Wykonawca:</w:t>
      </w:r>
    </w:p>
    <w:p w14:paraId="1F29AC6F" w14:textId="77777777" w:rsidR="00EB13ED" w:rsidRPr="007944D0" w:rsidRDefault="00EB13ED" w:rsidP="00EB13ED">
      <w:pPr>
        <w:tabs>
          <w:tab w:val="left" w:pos="8931"/>
        </w:tabs>
        <w:spacing w:line="480" w:lineRule="auto"/>
        <w:ind w:right="139"/>
        <w:rPr>
          <w:rFonts w:ascii="Arial Narrow" w:hAnsi="Arial Narrow"/>
        </w:rPr>
      </w:pPr>
      <w:r w:rsidRPr="007944D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C8E296" w14:textId="77777777" w:rsidR="00EB13ED" w:rsidRPr="007944D0" w:rsidRDefault="00EB13ED" w:rsidP="00EB13ED">
      <w:pPr>
        <w:spacing w:line="480" w:lineRule="auto"/>
        <w:ind w:right="-2"/>
        <w:jc w:val="center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7944D0">
        <w:rPr>
          <w:rFonts w:ascii="Arial Narrow" w:hAnsi="Arial Narrow"/>
          <w:i/>
        </w:rPr>
        <w:t>CEiDG</w:t>
      </w:r>
      <w:proofErr w:type="spellEnd"/>
      <w:r w:rsidRPr="007944D0">
        <w:rPr>
          <w:rFonts w:ascii="Arial Narrow" w:hAnsi="Arial Narrow"/>
          <w:i/>
        </w:rPr>
        <w:t>)</w:t>
      </w:r>
    </w:p>
    <w:p w14:paraId="61A95A2C" w14:textId="77777777" w:rsidR="00EB13ED" w:rsidRPr="007944D0" w:rsidRDefault="00EB13ED" w:rsidP="00EB13ED">
      <w:pPr>
        <w:spacing w:line="480" w:lineRule="auto"/>
        <w:rPr>
          <w:rFonts w:ascii="Arial Narrow" w:hAnsi="Arial Narrow"/>
          <w:u w:val="single"/>
        </w:rPr>
      </w:pPr>
      <w:r w:rsidRPr="007944D0">
        <w:rPr>
          <w:rFonts w:ascii="Arial Narrow" w:hAnsi="Arial Narrow"/>
          <w:u w:val="single"/>
        </w:rPr>
        <w:t>reprezentowany przez:</w:t>
      </w:r>
    </w:p>
    <w:p w14:paraId="38F54757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34BEAA06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118D84B8" w14:textId="77777777" w:rsidR="00EB13ED" w:rsidRPr="00B51DC5" w:rsidRDefault="00EB13ED" w:rsidP="00EB13ED"/>
    <w:p w14:paraId="7D2946D4" w14:textId="77777777" w:rsidR="00EB13ED" w:rsidRPr="007944D0" w:rsidRDefault="00EB13ED" w:rsidP="00EB13ED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944D0">
        <w:rPr>
          <w:rFonts w:ascii="Arial Narrow" w:hAnsi="Arial Narrow"/>
          <w:b/>
          <w:u w:val="single"/>
        </w:rPr>
        <w:t xml:space="preserve">Oświadczenie Wykonawcy </w:t>
      </w:r>
    </w:p>
    <w:p w14:paraId="338F37DD" w14:textId="77777777" w:rsidR="00EB13ED" w:rsidRPr="007944D0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 xml:space="preserve">składane na podstawie art. </w:t>
      </w:r>
      <w:r w:rsidR="00A7578B" w:rsidRPr="007944D0">
        <w:rPr>
          <w:rFonts w:ascii="Arial Narrow" w:hAnsi="Arial Narrow"/>
          <w:b/>
        </w:rPr>
        <w:t>1</w:t>
      </w:r>
      <w:r w:rsidRPr="007944D0">
        <w:rPr>
          <w:rFonts w:ascii="Arial Narrow" w:hAnsi="Arial Narrow"/>
          <w:b/>
        </w:rPr>
        <w:t xml:space="preserve">25a ust. 1 ustawy z dnia </w:t>
      </w:r>
      <w:r w:rsidR="00A7578B" w:rsidRPr="007944D0">
        <w:rPr>
          <w:rFonts w:ascii="Arial Narrow" w:hAnsi="Arial Narrow"/>
          <w:b/>
        </w:rPr>
        <w:t>11 września 2019 r.</w:t>
      </w:r>
    </w:p>
    <w:p w14:paraId="185EF513" w14:textId="77777777" w:rsidR="00EB13ED" w:rsidRPr="007944D0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7944D0">
        <w:rPr>
          <w:rFonts w:ascii="Arial Narrow" w:hAnsi="Arial Narrow"/>
          <w:b/>
        </w:rPr>
        <w:t>Pzp</w:t>
      </w:r>
      <w:proofErr w:type="spellEnd"/>
      <w:r w:rsidRPr="007944D0">
        <w:rPr>
          <w:rFonts w:ascii="Arial Narrow" w:hAnsi="Arial Narrow"/>
          <w:b/>
        </w:rPr>
        <w:t xml:space="preserve">), </w:t>
      </w:r>
    </w:p>
    <w:p w14:paraId="0DECA0F0" w14:textId="77777777" w:rsidR="00EB13ED" w:rsidRPr="007944D0" w:rsidRDefault="00EB13ED" w:rsidP="00EB13ED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7944D0">
        <w:rPr>
          <w:rFonts w:ascii="Arial Narrow" w:hAnsi="Arial Narrow"/>
          <w:b/>
          <w:u w:val="single"/>
        </w:rPr>
        <w:t xml:space="preserve">DOTYCZĄCE </w:t>
      </w:r>
      <w:r w:rsidR="00A7578B" w:rsidRPr="007944D0">
        <w:rPr>
          <w:rFonts w:ascii="Arial Narrow" w:hAnsi="Arial Narrow"/>
          <w:b/>
          <w:u w:val="single"/>
        </w:rPr>
        <w:t xml:space="preserve">NIEPODLEGANIU WYKLUCZENIU  I </w:t>
      </w:r>
      <w:r w:rsidRPr="007944D0">
        <w:rPr>
          <w:rFonts w:ascii="Arial Narrow" w:hAnsi="Arial Narrow"/>
          <w:b/>
          <w:u w:val="single"/>
        </w:rPr>
        <w:t xml:space="preserve">SPEŁNIANIA WARUNKÓW UDZIAŁU W POSTĘPOWANIU </w:t>
      </w:r>
    </w:p>
    <w:p w14:paraId="49E6D228" w14:textId="77777777" w:rsidR="00EB13ED" w:rsidRPr="007944D0" w:rsidRDefault="00EB13ED" w:rsidP="00EB13ED">
      <w:pPr>
        <w:jc w:val="both"/>
        <w:rPr>
          <w:rFonts w:ascii="Arial Narrow" w:hAnsi="Arial Narrow"/>
        </w:rPr>
      </w:pPr>
    </w:p>
    <w:p w14:paraId="3719207F" w14:textId="77777777" w:rsidR="00EB13ED" w:rsidRPr="007944D0" w:rsidRDefault="00EB13ED" w:rsidP="00DA022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>Na potrzeby postępowania o udziel</w:t>
      </w:r>
      <w:r w:rsidR="00A7578B" w:rsidRPr="007944D0">
        <w:rPr>
          <w:rFonts w:ascii="Arial Narrow" w:hAnsi="Arial Narrow"/>
        </w:rPr>
        <w:t>enie zamówienia publicznego</w:t>
      </w:r>
      <w:r w:rsidR="00A21D1D" w:rsidRPr="007944D0">
        <w:rPr>
          <w:rFonts w:ascii="Arial Narrow" w:hAnsi="Arial Narrow"/>
        </w:rPr>
        <w:t xml:space="preserve"> p</w:t>
      </w:r>
      <w:r w:rsidR="00A7578B" w:rsidRPr="007944D0">
        <w:rPr>
          <w:rFonts w:ascii="Arial Narrow" w:hAnsi="Arial Narrow"/>
        </w:rPr>
        <w:t>n</w:t>
      </w:r>
      <w:r w:rsidR="00A21D1D" w:rsidRPr="007944D0">
        <w:rPr>
          <w:rFonts w:ascii="Arial Narrow" w:hAnsi="Arial Narrow"/>
        </w:rPr>
        <w:t xml:space="preserve">. </w:t>
      </w:r>
      <w:r w:rsidR="00DA022C" w:rsidRPr="007944D0">
        <w:rPr>
          <w:rFonts w:ascii="Arial Narrow" w:hAnsi="Arial Narrow" w:cs="ArialMT"/>
          <w:b/>
          <w:bCs/>
          <w:color w:val="365F91" w:themeColor="accent1" w:themeShade="BF"/>
        </w:rPr>
        <w:t xml:space="preserve">Przebudowa Gminnego Ośrodka Kultury w Kruszynie z dostosowaniem pomieszczeń w ramach Programu Wieloletniego "Senior+" na lata 2021-2025  </w:t>
      </w:r>
      <w:r w:rsidRPr="007944D0">
        <w:rPr>
          <w:rFonts w:ascii="Arial Narrow" w:hAnsi="Arial Narrow"/>
          <w:bCs/>
          <w:iCs/>
        </w:rPr>
        <w:t xml:space="preserve">prowadzonego przez Gminę Włocławek, </w:t>
      </w:r>
      <w:r w:rsidRPr="007944D0">
        <w:rPr>
          <w:rFonts w:ascii="Arial Narrow" w:hAnsi="Arial Narrow"/>
        </w:rPr>
        <w:t>oświadczam, co następuje:</w:t>
      </w:r>
    </w:p>
    <w:p w14:paraId="5A008B6A" w14:textId="77777777" w:rsidR="00ED37B5" w:rsidRPr="007944D0" w:rsidRDefault="00ED37B5" w:rsidP="00ED37B5">
      <w:pPr>
        <w:jc w:val="both"/>
        <w:rPr>
          <w:rFonts w:ascii="Arial Narrow" w:hAnsi="Arial Narrow"/>
        </w:rPr>
      </w:pPr>
    </w:p>
    <w:p w14:paraId="61F15532" w14:textId="77777777" w:rsidR="00EB13ED" w:rsidRPr="007944D0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>INFORMACJA DOTYCZĄCA WYKONAWCY:</w:t>
      </w:r>
    </w:p>
    <w:p w14:paraId="025E4A64" w14:textId="77777777" w:rsidR="00A7578B" w:rsidRPr="007944D0" w:rsidRDefault="00A7578B" w:rsidP="00A21D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Oświadczam, że nie podlegam wykluczeniu z postępowania na podstawie </w:t>
      </w:r>
      <w:r w:rsidRPr="007944D0">
        <w:rPr>
          <w:rFonts w:ascii="Arial Narrow" w:hAnsi="Arial Narrow"/>
        </w:rPr>
        <w:br/>
      </w:r>
      <w:r w:rsidR="006748AF" w:rsidRPr="007944D0">
        <w:rPr>
          <w:rFonts w:ascii="Arial Narrow" w:hAnsi="Arial Narrow"/>
        </w:rPr>
        <w:t xml:space="preserve">art. 108 ust.1 </w:t>
      </w:r>
      <w:proofErr w:type="spellStart"/>
      <w:r w:rsidR="006748AF" w:rsidRPr="007944D0">
        <w:rPr>
          <w:rFonts w:ascii="Arial Narrow" w:hAnsi="Arial Narrow"/>
        </w:rPr>
        <w:t>Pzp</w:t>
      </w:r>
      <w:proofErr w:type="spellEnd"/>
      <w:r w:rsidR="006748AF" w:rsidRPr="007944D0">
        <w:rPr>
          <w:rFonts w:ascii="Arial Narrow" w:hAnsi="Arial Narrow"/>
        </w:rPr>
        <w:t>, a także nie zachodzą wobec mnie przesłanki wykluczenia wskazane w rozdziale  IV pkt 1.</w:t>
      </w:r>
      <w:r w:rsidR="00355129" w:rsidRPr="007944D0">
        <w:rPr>
          <w:rFonts w:ascii="Arial Narrow" w:hAnsi="Arial Narrow"/>
        </w:rPr>
        <w:t>1</w:t>
      </w:r>
      <w:r w:rsidR="006748AF" w:rsidRPr="007944D0">
        <w:rPr>
          <w:rFonts w:ascii="Arial Narrow" w:hAnsi="Arial Narrow"/>
        </w:rPr>
        <w:t xml:space="preserve"> SWZ.</w:t>
      </w:r>
    </w:p>
    <w:p w14:paraId="76588F07" w14:textId="77777777" w:rsidR="00A7578B" w:rsidRPr="007944D0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…………….……. </w:t>
      </w:r>
      <w:r w:rsidRPr="007944D0">
        <w:rPr>
          <w:rFonts w:ascii="Arial Narrow" w:hAnsi="Arial Narrow"/>
          <w:i/>
        </w:rPr>
        <w:t xml:space="preserve">(miejscowość), </w:t>
      </w:r>
      <w:r w:rsidRPr="007944D0">
        <w:rPr>
          <w:rFonts w:ascii="Arial Narrow" w:hAnsi="Arial Narrow"/>
        </w:rPr>
        <w:t xml:space="preserve">dnia ………….……. r. </w:t>
      </w:r>
    </w:p>
    <w:p w14:paraId="3E74024C" w14:textId="77777777" w:rsidR="00A7578B" w:rsidRPr="007944D0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lastRenderedPageBreak/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  <w:t>…………………………………………</w:t>
      </w:r>
    </w:p>
    <w:p w14:paraId="0388E6AB" w14:textId="77777777" w:rsidR="00A7578B" w:rsidRPr="007944D0" w:rsidRDefault="00A7578B" w:rsidP="00A7578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(podpis)</w:t>
      </w:r>
    </w:p>
    <w:p w14:paraId="3605E56B" w14:textId="77777777" w:rsidR="00A7578B" w:rsidRPr="007944D0" w:rsidRDefault="00A7578B" w:rsidP="00A7578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14:paraId="1B3F15A9" w14:textId="77777777" w:rsidR="00A7578B" w:rsidRPr="007944D0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7944D0">
        <w:rPr>
          <w:rFonts w:ascii="Arial Narrow" w:hAnsi="Arial Narrow"/>
        </w:rPr>
        <w:t>Pzp</w:t>
      </w:r>
      <w:proofErr w:type="spellEnd"/>
      <w:r w:rsidRPr="007944D0">
        <w:rPr>
          <w:rFonts w:ascii="Arial Narrow" w:hAnsi="Arial Narrow"/>
          <w:i/>
        </w:rPr>
        <w:t xml:space="preserve">(podać mającą zastosowanie podstawę wykluczenia spośród wymienionych w art. 108 ust.1 ustawy </w:t>
      </w:r>
      <w:proofErr w:type="spellStart"/>
      <w:r w:rsidRPr="007944D0">
        <w:rPr>
          <w:rFonts w:ascii="Arial Narrow" w:hAnsi="Arial Narrow"/>
          <w:i/>
        </w:rPr>
        <w:t>Pzp</w:t>
      </w:r>
      <w:proofErr w:type="spellEnd"/>
      <w:r w:rsidRPr="007944D0">
        <w:rPr>
          <w:rFonts w:ascii="Arial Narrow" w:hAnsi="Arial Narrow"/>
          <w:i/>
        </w:rPr>
        <w:t>.</w:t>
      </w:r>
      <w:r w:rsidRPr="007944D0">
        <w:rPr>
          <w:rFonts w:ascii="Arial Narrow" w:hAnsi="Arial Narrow"/>
        </w:rPr>
        <w:t xml:space="preserve"> Jednocześnie oświadczam, że w związku z ww. okolicznością, na podstawie art. 110 ust. 2  ustawy </w:t>
      </w:r>
      <w:proofErr w:type="spellStart"/>
      <w:r w:rsidRPr="007944D0">
        <w:rPr>
          <w:rFonts w:ascii="Arial Narrow" w:hAnsi="Arial Narrow"/>
        </w:rPr>
        <w:t>Pzp</w:t>
      </w:r>
      <w:proofErr w:type="spellEnd"/>
      <w:r w:rsidRPr="007944D0">
        <w:rPr>
          <w:rFonts w:ascii="Arial Narrow" w:hAnsi="Arial Narrow"/>
        </w:rPr>
        <w:t xml:space="preserve"> podjąłem następujące środki naprawcze: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5E2EBB6D" w14:textId="77777777" w:rsidR="00A7578B" w:rsidRPr="007944D0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….……. </w:t>
      </w:r>
      <w:r w:rsidRPr="007944D0">
        <w:rPr>
          <w:rFonts w:ascii="Arial Narrow" w:hAnsi="Arial Narrow"/>
          <w:i/>
        </w:rPr>
        <w:t xml:space="preserve">(miejscowość), </w:t>
      </w:r>
      <w:r w:rsidRPr="007944D0">
        <w:rPr>
          <w:rFonts w:ascii="Arial Narrow" w:hAnsi="Arial Narrow"/>
        </w:rPr>
        <w:t xml:space="preserve">dnia …………………. r. </w:t>
      </w:r>
    </w:p>
    <w:p w14:paraId="41D925EE" w14:textId="77777777" w:rsidR="00A7578B" w:rsidRPr="007944D0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  <w:t>…………………………………………</w:t>
      </w:r>
    </w:p>
    <w:p w14:paraId="4290F36D" w14:textId="77777777" w:rsidR="00A7578B" w:rsidRPr="007944D0" w:rsidRDefault="00741A41" w:rsidP="007944D0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(podpis)</w:t>
      </w:r>
    </w:p>
    <w:p w14:paraId="4DD77FE1" w14:textId="77777777" w:rsidR="00EB13ED" w:rsidRPr="007944D0" w:rsidRDefault="00A7578B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3. </w:t>
      </w:r>
      <w:r w:rsidR="00EB13ED" w:rsidRPr="007944D0">
        <w:rPr>
          <w:rFonts w:ascii="Arial Narrow" w:hAnsi="Arial Narrow"/>
        </w:rPr>
        <w:t>Oświadczam, że spełniam warunki udziału w postępowaniu o</w:t>
      </w:r>
      <w:r w:rsidR="008817E2" w:rsidRPr="007944D0">
        <w:rPr>
          <w:rFonts w:ascii="Arial Narrow" w:hAnsi="Arial Narrow"/>
        </w:rPr>
        <w:t>kreślone przez Zamawiającego w S</w:t>
      </w:r>
      <w:r w:rsidR="00EB13ED" w:rsidRPr="007944D0">
        <w:rPr>
          <w:rFonts w:ascii="Arial Narrow" w:hAnsi="Arial Narrow"/>
        </w:rPr>
        <w:t>WZ</w:t>
      </w:r>
      <w:r w:rsidRPr="007944D0">
        <w:rPr>
          <w:rFonts w:ascii="Arial Narrow" w:hAnsi="Arial Narrow"/>
        </w:rPr>
        <w:t xml:space="preserve"> rozdział </w:t>
      </w:r>
      <w:r w:rsidR="008817E2" w:rsidRPr="007944D0">
        <w:rPr>
          <w:rFonts w:ascii="Arial Narrow" w:hAnsi="Arial Narrow"/>
        </w:rPr>
        <w:t xml:space="preserve"> III pkt 1.1. </w:t>
      </w:r>
      <w:proofErr w:type="spellStart"/>
      <w:r w:rsidR="008817E2" w:rsidRPr="007944D0">
        <w:rPr>
          <w:rFonts w:ascii="Arial Narrow" w:hAnsi="Arial Narrow"/>
        </w:rPr>
        <w:t>ppkt</w:t>
      </w:r>
      <w:proofErr w:type="spellEnd"/>
      <w:r w:rsidR="00A21D1D" w:rsidRPr="007944D0">
        <w:rPr>
          <w:rFonts w:ascii="Arial Narrow" w:hAnsi="Arial Narrow"/>
        </w:rPr>
        <w:t>.</w:t>
      </w:r>
      <w:r w:rsidR="008817E2" w:rsidRPr="007944D0">
        <w:rPr>
          <w:rFonts w:ascii="Arial Narrow" w:hAnsi="Arial Narrow"/>
        </w:rPr>
        <w:t xml:space="preserve"> 4 </w:t>
      </w:r>
      <w:r w:rsidR="00EB13ED" w:rsidRPr="007944D0">
        <w:rPr>
          <w:rFonts w:ascii="Arial Narrow" w:hAnsi="Arial Narrow"/>
        </w:rPr>
        <w:t xml:space="preserve">   dotyczących  </w:t>
      </w:r>
      <w:r w:rsidR="00EB13ED" w:rsidRPr="007944D0">
        <w:rPr>
          <w:rFonts w:ascii="Arial Narrow" w:hAnsi="Arial Narrow"/>
          <w:b/>
        </w:rPr>
        <w:t>zdolności technicznej lub zawodowej</w:t>
      </w:r>
      <w:r w:rsidR="00EB13ED" w:rsidRPr="007944D0">
        <w:rPr>
          <w:rFonts w:ascii="Arial Narrow" w:hAnsi="Arial Narrow"/>
        </w:rPr>
        <w:t>. </w:t>
      </w:r>
    </w:p>
    <w:p w14:paraId="5F51A810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…………….……. </w:t>
      </w:r>
      <w:r w:rsidRPr="007944D0">
        <w:rPr>
          <w:rFonts w:ascii="Arial Narrow" w:hAnsi="Arial Narrow"/>
          <w:i/>
        </w:rPr>
        <w:t xml:space="preserve">(miejscowość), </w:t>
      </w:r>
      <w:r w:rsidRPr="007944D0">
        <w:rPr>
          <w:rFonts w:ascii="Arial Narrow" w:hAnsi="Arial Narrow"/>
        </w:rPr>
        <w:t xml:space="preserve">dnia ………….……. r. </w:t>
      </w:r>
    </w:p>
    <w:p w14:paraId="5AA95909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  <w:t>…………………………………………</w:t>
      </w:r>
    </w:p>
    <w:p w14:paraId="2DC98556" w14:textId="77777777" w:rsidR="00EB13ED" w:rsidRPr="007944D0" w:rsidRDefault="00EB13ED" w:rsidP="00EB13ED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(podpis)</w:t>
      </w:r>
    </w:p>
    <w:p w14:paraId="270D10A1" w14:textId="77777777" w:rsidR="00EB13ED" w:rsidRPr="007944D0" w:rsidRDefault="00EB13ED" w:rsidP="00EB13ED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14:paraId="3B43C8E7" w14:textId="77777777" w:rsidR="00EB13ED" w:rsidRPr="007944D0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  <w:b/>
        </w:rPr>
        <w:t>INFORMACJA W ZWIĄZKU Z POLEGANIEM NA ZASOBACH INNYCH PODMIOTÓW</w:t>
      </w:r>
      <w:r w:rsidRPr="007944D0">
        <w:rPr>
          <w:rFonts w:ascii="Arial Narrow" w:hAnsi="Arial Narrow"/>
        </w:rPr>
        <w:t xml:space="preserve">: </w:t>
      </w:r>
    </w:p>
    <w:p w14:paraId="327F2CA5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Oświadczam, że w celu wykazania spełniania warunków udziału w postępowaniu, określonych przez </w:t>
      </w:r>
      <w:r w:rsidR="006245C6" w:rsidRPr="007944D0">
        <w:rPr>
          <w:rFonts w:ascii="Arial Narrow" w:hAnsi="Arial Narrow"/>
        </w:rPr>
        <w:t>Zamawiającego</w:t>
      </w:r>
      <w:r w:rsidRPr="007944D0">
        <w:rPr>
          <w:rFonts w:ascii="Arial Narrow" w:hAnsi="Arial Narrow"/>
        </w:rPr>
        <w:t xml:space="preserve"> w</w:t>
      </w:r>
      <w:r w:rsidR="007944D0">
        <w:rPr>
          <w:rFonts w:ascii="Arial Narrow" w:hAnsi="Arial Narrow"/>
        </w:rPr>
        <w:t xml:space="preserve"> </w:t>
      </w:r>
      <w:r w:rsidR="008817E2" w:rsidRPr="007944D0">
        <w:rPr>
          <w:rFonts w:ascii="Arial Narrow" w:hAnsi="Arial Narrow"/>
        </w:rPr>
        <w:t xml:space="preserve">SWZ rozdział  III pkt 1.1. </w:t>
      </w:r>
      <w:proofErr w:type="spellStart"/>
      <w:r w:rsidR="008817E2" w:rsidRPr="007944D0">
        <w:rPr>
          <w:rFonts w:ascii="Arial Narrow" w:hAnsi="Arial Narrow"/>
        </w:rPr>
        <w:t>ppkt</w:t>
      </w:r>
      <w:proofErr w:type="spellEnd"/>
      <w:r w:rsidR="00A21D1D" w:rsidRPr="007944D0">
        <w:rPr>
          <w:rFonts w:ascii="Arial Narrow" w:hAnsi="Arial Narrow"/>
        </w:rPr>
        <w:t>.</w:t>
      </w:r>
      <w:r w:rsidR="008817E2" w:rsidRPr="007944D0">
        <w:rPr>
          <w:rFonts w:ascii="Arial Narrow" w:hAnsi="Arial Narrow"/>
        </w:rPr>
        <w:t xml:space="preserve"> 4    dotyczących  </w:t>
      </w:r>
      <w:r w:rsidR="008817E2" w:rsidRPr="007944D0">
        <w:rPr>
          <w:rFonts w:ascii="Arial Narrow" w:hAnsi="Arial Narrow"/>
          <w:b/>
        </w:rPr>
        <w:t>zdolności technicznej lub zawodowej</w:t>
      </w:r>
      <w:r w:rsidR="00DA022C" w:rsidRPr="007944D0">
        <w:rPr>
          <w:rFonts w:ascii="Arial Narrow" w:hAnsi="Arial Narrow"/>
          <w:b/>
        </w:rPr>
        <w:t xml:space="preserve"> </w:t>
      </w:r>
      <w:r w:rsidRPr="007944D0">
        <w:rPr>
          <w:rFonts w:ascii="Arial Narrow" w:hAnsi="Arial Narrow"/>
        </w:rPr>
        <w:t>polegam na zasobach następującego/</w:t>
      </w:r>
      <w:proofErr w:type="spellStart"/>
      <w:r w:rsidRPr="007944D0">
        <w:rPr>
          <w:rFonts w:ascii="Arial Narrow" w:hAnsi="Arial Narrow"/>
        </w:rPr>
        <w:t>ych</w:t>
      </w:r>
      <w:proofErr w:type="spellEnd"/>
      <w:r w:rsidRPr="007944D0">
        <w:rPr>
          <w:rFonts w:ascii="Arial Narrow" w:hAnsi="Arial Narrow"/>
        </w:rPr>
        <w:t xml:space="preserve"> podmiotu/ów:…...……………………………………………………………………………………………………………….…………………………………….., w następującym zakresie: …</w:t>
      </w:r>
      <w:r w:rsidR="006748AF" w:rsidRPr="007944D0">
        <w:rPr>
          <w:rFonts w:ascii="Arial Narrow" w:hAnsi="Arial Narrow"/>
        </w:rPr>
        <w:t>…………………………………………………………………………………</w:t>
      </w:r>
      <w:r w:rsidRPr="007944D0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3E090E7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…………….……. </w:t>
      </w:r>
      <w:r w:rsidRPr="007944D0">
        <w:rPr>
          <w:rFonts w:ascii="Arial Narrow" w:hAnsi="Arial Narrow"/>
          <w:i/>
        </w:rPr>
        <w:t xml:space="preserve">(miejscowość), </w:t>
      </w:r>
      <w:r w:rsidRPr="007944D0">
        <w:rPr>
          <w:rFonts w:ascii="Arial Narrow" w:hAnsi="Arial Narrow"/>
        </w:rPr>
        <w:t xml:space="preserve">dnia ………….……. r. </w:t>
      </w:r>
    </w:p>
    <w:p w14:paraId="6923DB63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  <w:t>…………………………………………</w:t>
      </w:r>
    </w:p>
    <w:p w14:paraId="1FA44D44" w14:textId="77777777" w:rsidR="00EB13ED" w:rsidRPr="007944D0" w:rsidRDefault="00EB13ED" w:rsidP="00EB13ED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(podpis)</w:t>
      </w:r>
    </w:p>
    <w:p w14:paraId="7D34FD8B" w14:textId="77777777" w:rsidR="00A046EC" w:rsidRPr="007944D0" w:rsidRDefault="00A046EC" w:rsidP="00A046EC">
      <w:pPr>
        <w:spacing w:line="360" w:lineRule="auto"/>
        <w:jc w:val="both"/>
        <w:rPr>
          <w:rFonts w:ascii="Arial Narrow" w:hAnsi="Arial Narrow"/>
          <w:i/>
        </w:rPr>
      </w:pPr>
    </w:p>
    <w:p w14:paraId="74EFC783" w14:textId="77777777" w:rsidR="00EB13ED" w:rsidRPr="007944D0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944D0">
        <w:rPr>
          <w:rFonts w:ascii="Arial Narrow" w:hAnsi="Arial Narrow"/>
          <w:b/>
        </w:rPr>
        <w:t>OŚWIADCZENIE DOTYCZĄCE PODANYCH INFORMACJI:</w:t>
      </w:r>
    </w:p>
    <w:p w14:paraId="2DC5DCE9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</w:p>
    <w:p w14:paraId="1AB894EA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Oświadczam, że wszystkie informacje podane w powyższych oświadczeniach są aktualne </w:t>
      </w:r>
      <w:r w:rsidRPr="007944D0">
        <w:rPr>
          <w:rFonts w:ascii="Arial Narrow" w:hAnsi="Arial Narrow"/>
        </w:rPr>
        <w:br/>
        <w:t xml:space="preserve">i zgodne z prawdą oraz zostały przedstawione z pełną świadomością konsekwencji wprowadzenia </w:t>
      </w:r>
      <w:r w:rsidR="006245C6" w:rsidRPr="007944D0">
        <w:rPr>
          <w:rFonts w:ascii="Arial Narrow" w:hAnsi="Arial Narrow"/>
        </w:rPr>
        <w:t>Zamawiającego</w:t>
      </w:r>
      <w:r w:rsidRPr="007944D0">
        <w:rPr>
          <w:rFonts w:ascii="Arial Narrow" w:hAnsi="Arial Narrow"/>
        </w:rPr>
        <w:t xml:space="preserve"> w błąd przy przedstawianiu informacji.</w:t>
      </w:r>
    </w:p>
    <w:p w14:paraId="36358650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</w:p>
    <w:p w14:paraId="3E6E7278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 xml:space="preserve">…………….……. </w:t>
      </w:r>
      <w:r w:rsidRPr="007944D0">
        <w:rPr>
          <w:rFonts w:ascii="Arial Narrow" w:hAnsi="Arial Narrow"/>
          <w:i/>
        </w:rPr>
        <w:t xml:space="preserve">(miejscowość), </w:t>
      </w:r>
      <w:r w:rsidRPr="007944D0">
        <w:rPr>
          <w:rFonts w:ascii="Arial Narrow" w:hAnsi="Arial Narrow"/>
        </w:rPr>
        <w:t xml:space="preserve">dnia ………….……. r. </w:t>
      </w:r>
    </w:p>
    <w:p w14:paraId="2E2A4368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</w:p>
    <w:p w14:paraId="2668B025" w14:textId="77777777" w:rsidR="00EB13ED" w:rsidRPr="007944D0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</w:r>
      <w:r w:rsidRPr="007944D0">
        <w:rPr>
          <w:rFonts w:ascii="Arial Narrow" w:hAnsi="Arial Narrow"/>
        </w:rPr>
        <w:tab/>
        <w:t>…………………………………………</w:t>
      </w:r>
    </w:p>
    <w:p w14:paraId="193A3A3C" w14:textId="77777777" w:rsidR="00EB13ED" w:rsidRPr="007944D0" w:rsidRDefault="00EB13ED" w:rsidP="00EB13ED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7944D0">
        <w:rPr>
          <w:rFonts w:ascii="Arial Narrow" w:hAnsi="Arial Narrow"/>
          <w:i/>
        </w:rPr>
        <w:t>(podpis)</w:t>
      </w:r>
    </w:p>
    <w:p w14:paraId="69D8CB83" w14:textId="77777777" w:rsidR="00EB13ED" w:rsidRPr="007944D0" w:rsidRDefault="00EB13ED" w:rsidP="00EB13ED">
      <w:pPr>
        <w:jc w:val="right"/>
        <w:rPr>
          <w:rFonts w:ascii="Arial Narrow" w:hAnsi="Arial Narrow"/>
        </w:rPr>
      </w:pPr>
    </w:p>
    <w:p w14:paraId="3D0457E0" w14:textId="77777777" w:rsidR="00EB13ED" w:rsidRPr="007944D0" w:rsidRDefault="00EB13ED" w:rsidP="00EB13ED">
      <w:pPr>
        <w:jc w:val="right"/>
        <w:rPr>
          <w:rFonts w:ascii="Arial Narrow" w:hAnsi="Arial Narrow"/>
        </w:rPr>
      </w:pPr>
    </w:p>
    <w:p w14:paraId="6AAC0CCE" w14:textId="77777777" w:rsidR="00EB13ED" w:rsidRPr="007944D0" w:rsidRDefault="00EB13ED" w:rsidP="00EB13ED">
      <w:pPr>
        <w:jc w:val="right"/>
        <w:rPr>
          <w:rFonts w:ascii="Arial Narrow" w:hAnsi="Arial Narrow"/>
        </w:rPr>
      </w:pPr>
    </w:p>
    <w:p w14:paraId="65743245" w14:textId="77777777" w:rsidR="00A21D1D" w:rsidRPr="007944D0" w:rsidRDefault="00A21D1D" w:rsidP="00A21D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944D0">
        <w:rPr>
          <w:rFonts w:ascii="Arial Narrow" w:hAnsi="Arial Narrow" w:cs="Arial"/>
          <w:sz w:val="20"/>
          <w:szCs w:val="20"/>
        </w:rPr>
        <w:t>Oświadczenie musi być złożone w formie elektronicznej lub postaci elektronicznej opatrzona kwalifikowanym podpisem elektronicznym, podpisem zaufanych lub podpisem osobistym Wykonawcy</w:t>
      </w:r>
      <w:r w:rsidR="003F5220" w:rsidRPr="007944D0">
        <w:rPr>
          <w:rFonts w:ascii="Arial Narrow" w:hAnsi="Arial Narrow" w:cs="Arial"/>
          <w:sz w:val="20"/>
          <w:szCs w:val="20"/>
        </w:rPr>
        <w:t>,</w:t>
      </w:r>
      <w:r w:rsidRPr="007944D0">
        <w:rPr>
          <w:rFonts w:ascii="Arial Narrow" w:hAnsi="Arial Narrow" w:cs="Arial"/>
          <w:sz w:val="20"/>
          <w:szCs w:val="20"/>
        </w:rPr>
        <w:t xml:space="preserve"> osoby lub osób uprawnionych do reprezentowania Wykonawcy.</w:t>
      </w:r>
    </w:p>
    <w:p w14:paraId="35B96F70" w14:textId="77777777" w:rsidR="00A21D1D" w:rsidRPr="007944D0" w:rsidRDefault="00A21D1D" w:rsidP="00A21D1D">
      <w:pPr>
        <w:rPr>
          <w:rFonts w:ascii="Arial Narrow" w:hAnsi="Arial Narrow"/>
          <w:sz w:val="18"/>
          <w:szCs w:val="18"/>
        </w:rPr>
      </w:pPr>
    </w:p>
    <w:p w14:paraId="25F4E485" w14:textId="77777777" w:rsidR="00EB13ED" w:rsidRPr="007944D0" w:rsidRDefault="00EB13ED" w:rsidP="00EB13ED">
      <w:pPr>
        <w:jc w:val="right"/>
        <w:rPr>
          <w:rFonts w:ascii="Arial Narrow" w:hAnsi="Arial Narrow"/>
        </w:rPr>
      </w:pPr>
    </w:p>
    <w:p w14:paraId="3EEF8B12" w14:textId="77777777" w:rsidR="00A414C7" w:rsidRPr="007944D0" w:rsidRDefault="00A414C7">
      <w:pPr>
        <w:rPr>
          <w:rFonts w:ascii="Arial Narrow" w:hAnsi="Arial Narrow"/>
        </w:rPr>
      </w:pPr>
    </w:p>
    <w:sectPr w:rsidR="00A414C7" w:rsidRPr="007944D0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98C0" w14:textId="77777777" w:rsidR="00F61932" w:rsidRDefault="00F61932" w:rsidP="00A7578B">
      <w:r>
        <w:separator/>
      </w:r>
    </w:p>
  </w:endnote>
  <w:endnote w:type="continuationSeparator" w:id="0">
    <w:p w14:paraId="725BF20D" w14:textId="77777777" w:rsidR="00F61932" w:rsidRDefault="00F61932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2164" w14:textId="77777777" w:rsidR="00F61932" w:rsidRDefault="00F61932" w:rsidP="00A7578B">
      <w:r>
        <w:separator/>
      </w:r>
    </w:p>
  </w:footnote>
  <w:footnote w:type="continuationSeparator" w:id="0">
    <w:p w14:paraId="7C297B5C" w14:textId="77777777" w:rsidR="00F61932" w:rsidRDefault="00F61932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37CF" w14:textId="77777777" w:rsidR="00496610" w:rsidRDefault="00496610" w:rsidP="00496610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365F91" w:themeColor="accent1" w:themeShade="BF"/>
      </w:rPr>
    </w:pPr>
    <w:r w:rsidRPr="00496610">
      <w:rPr>
        <w:rFonts w:ascii="Arial Narrow" w:hAnsi="Arial Narrow" w:cs="ArialMT"/>
        <w:b/>
        <w:bCs/>
        <w:noProof/>
        <w:color w:val="365F91" w:themeColor="accent1" w:themeShade="BF"/>
      </w:rPr>
      <w:drawing>
        <wp:inline distT="0" distB="0" distL="0" distR="0" wp14:anchorId="33CD648F" wp14:editId="69979DCF">
          <wp:extent cx="2088690" cy="676275"/>
          <wp:effectExtent l="19050" t="0" r="681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034" cy="72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909D9" w14:textId="77777777" w:rsidR="00496610" w:rsidRPr="006E6539" w:rsidRDefault="00496610" w:rsidP="00496610">
    <w:pPr>
      <w:autoSpaceDE w:val="0"/>
      <w:autoSpaceDN w:val="0"/>
      <w:adjustRightInd w:val="0"/>
      <w:jc w:val="both"/>
      <w:rPr>
        <w:rFonts w:ascii="Arial Narrow" w:hAnsi="Arial Narrow"/>
        <w:b/>
        <w:bCs/>
        <w:color w:val="365F91" w:themeColor="accent1" w:themeShade="BF"/>
      </w:rPr>
    </w:pPr>
    <w:r w:rsidRPr="006E6539">
      <w:rPr>
        <w:rFonts w:ascii="Arial Narrow" w:hAnsi="Arial Narrow" w:cs="ArialMT"/>
        <w:b/>
        <w:bCs/>
        <w:color w:val="365F91" w:themeColor="accent1" w:themeShade="BF"/>
      </w:rPr>
      <w:t>RBRiGK.271.2.20.2021 -Przebudowa Gminnego Ośrodka Kultury w Kruszynie z dostosowaniem pomieszczeń w ramach Programu Wieloletniego "Senior+" na lata 2021-2025</w:t>
    </w:r>
  </w:p>
  <w:p w14:paraId="356B70DF" w14:textId="77777777" w:rsidR="00496610" w:rsidRDefault="00496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200"/>
    <w:multiLevelType w:val="hybridMultilevel"/>
    <w:tmpl w:val="D13C711E"/>
    <w:lvl w:ilvl="0" w:tplc="EAA21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1A62D6"/>
    <w:rsid w:val="001A6A03"/>
    <w:rsid w:val="001A7592"/>
    <w:rsid w:val="001E24B4"/>
    <w:rsid w:val="001E34EE"/>
    <w:rsid w:val="00222F6B"/>
    <w:rsid w:val="002B027E"/>
    <w:rsid w:val="002C7D8F"/>
    <w:rsid w:val="002F3DEC"/>
    <w:rsid w:val="00305ADC"/>
    <w:rsid w:val="00323962"/>
    <w:rsid w:val="003260C5"/>
    <w:rsid w:val="00355129"/>
    <w:rsid w:val="00357779"/>
    <w:rsid w:val="00363B75"/>
    <w:rsid w:val="00365EE9"/>
    <w:rsid w:val="003746D8"/>
    <w:rsid w:val="00393A29"/>
    <w:rsid w:val="003944EB"/>
    <w:rsid w:val="003E3E40"/>
    <w:rsid w:val="003F5220"/>
    <w:rsid w:val="00406551"/>
    <w:rsid w:val="00496610"/>
    <w:rsid w:val="004A4371"/>
    <w:rsid w:val="004D4A9D"/>
    <w:rsid w:val="004F3A74"/>
    <w:rsid w:val="00526437"/>
    <w:rsid w:val="005B7297"/>
    <w:rsid w:val="005C04F9"/>
    <w:rsid w:val="005E04C0"/>
    <w:rsid w:val="005F4316"/>
    <w:rsid w:val="005F49B5"/>
    <w:rsid w:val="00601D2C"/>
    <w:rsid w:val="00620193"/>
    <w:rsid w:val="006245C6"/>
    <w:rsid w:val="0064326B"/>
    <w:rsid w:val="006748AF"/>
    <w:rsid w:val="006A378D"/>
    <w:rsid w:val="00707687"/>
    <w:rsid w:val="007130D5"/>
    <w:rsid w:val="007161FA"/>
    <w:rsid w:val="00741A41"/>
    <w:rsid w:val="00742883"/>
    <w:rsid w:val="007552EE"/>
    <w:rsid w:val="007760C6"/>
    <w:rsid w:val="00784439"/>
    <w:rsid w:val="007944D0"/>
    <w:rsid w:val="0079643E"/>
    <w:rsid w:val="007A30C6"/>
    <w:rsid w:val="00836ED8"/>
    <w:rsid w:val="008817E2"/>
    <w:rsid w:val="008845AB"/>
    <w:rsid w:val="008A2A74"/>
    <w:rsid w:val="008C6161"/>
    <w:rsid w:val="009E4799"/>
    <w:rsid w:val="00A046EC"/>
    <w:rsid w:val="00A21D1D"/>
    <w:rsid w:val="00A414C7"/>
    <w:rsid w:val="00A7578B"/>
    <w:rsid w:val="00AB56AB"/>
    <w:rsid w:val="00B03B27"/>
    <w:rsid w:val="00B230C3"/>
    <w:rsid w:val="00B816C6"/>
    <w:rsid w:val="00B937A9"/>
    <w:rsid w:val="00B93A81"/>
    <w:rsid w:val="00BC07E8"/>
    <w:rsid w:val="00BC6E41"/>
    <w:rsid w:val="00BE7D5B"/>
    <w:rsid w:val="00C016B0"/>
    <w:rsid w:val="00C20590"/>
    <w:rsid w:val="00C20F4C"/>
    <w:rsid w:val="00C6387D"/>
    <w:rsid w:val="00CE37FF"/>
    <w:rsid w:val="00DA022C"/>
    <w:rsid w:val="00DD65F8"/>
    <w:rsid w:val="00DD6CF9"/>
    <w:rsid w:val="00DE1BA8"/>
    <w:rsid w:val="00E04097"/>
    <w:rsid w:val="00E76281"/>
    <w:rsid w:val="00EA29A6"/>
    <w:rsid w:val="00EA3CDB"/>
    <w:rsid w:val="00EB13ED"/>
    <w:rsid w:val="00EC2AB6"/>
    <w:rsid w:val="00ED37B5"/>
    <w:rsid w:val="00EF4040"/>
    <w:rsid w:val="00EF5CD6"/>
    <w:rsid w:val="00F040C3"/>
    <w:rsid w:val="00F14641"/>
    <w:rsid w:val="00F21A49"/>
    <w:rsid w:val="00F61932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52B85"/>
  <w15:docId w15:val="{50BAEC82-D514-430B-BE3C-F5EDB77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2C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 Baranowska</cp:lastModifiedBy>
  <cp:revision>2</cp:revision>
  <dcterms:created xsi:type="dcterms:W3CDTF">2021-09-03T03:07:00Z</dcterms:created>
  <dcterms:modified xsi:type="dcterms:W3CDTF">2021-09-03T03:07:00Z</dcterms:modified>
</cp:coreProperties>
</file>