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BC8CD" w14:textId="522EF1DA" w:rsidR="00936B53" w:rsidRPr="00D521B3" w:rsidRDefault="00420EAB" w:rsidP="00420EA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ROZEZNANIE CENOWE</w:t>
      </w:r>
      <w:r w:rsidR="00FE1A89">
        <w:rPr>
          <w:rFonts w:ascii="Arial" w:hAnsi="Arial" w:cs="Arial"/>
          <w:b/>
          <w:sz w:val="28"/>
          <w:szCs w:val="28"/>
        </w:rPr>
        <w:t xml:space="preserve"> </w:t>
      </w:r>
      <w:r w:rsidR="00DC284D">
        <w:rPr>
          <w:rFonts w:ascii="Arial" w:hAnsi="Arial" w:cs="Arial"/>
          <w:b/>
          <w:sz w:val="28"/>
          <w:szCs w:val="28"/>
        </w:rPr>
        <w:t>8/INFR/RC/2025</w:t>
      </w:r>
    </w:p>
    <w:p w14:paraId="415343AE" w14:textId="77777777" w:rsidR="00BF740D" w:rsidRPr="00D521B3" w:rsidRDefault="00BF740D" w:rsidP="00D53765">
      <w:pPr>
        <w:jc w:val="center"/>
        <w:rPr>
          <w:rFonts w:ascii="Arial" w:hAnsi="Arial" w:cs="Arial"/>
        </w:rPr>
      </w:pPr>
    </w:p>
    <w:p w14:paraId="32583092" w14:textId="77777777" w:rsidR="00BF740D" w:rsidRPr="00D521B3" w:rsidRDefault="00BF740D" w:rsidP="00F31DCD">
      <w:pPr>
        <w:spacing w:line="276" w:lineRule="auto"/>
        <w:ind w:right="2"/>
        <w:jc w:val="both"/>
        <w:rPr>
          <w:rFonts w:ascii="Arial" w:hAnsi="Arial" w:cs="Arial"/>
        </w:rPr>
      </w:pPr>
      <w:r w:rsidRPr="00D521B3">
        <w:rPr>
          <w:rFonts w:ascii="Arial" w:hAnsi="Arial" w:cs="Arial"/>
        </w:rPr>
        <w:t>Zamawiający Oddział Zabezpieczenia Centrum Szkolenia Sił Połączonych Organizacji Traktatu Północnoatlantyckiego z siedzibą przy ul. Szubińskiej 2 w Bydgoszczy.</w:t>
      </w:r>
    </w:p>
    <w:p w14:paraId="7C4C1A04" w14:textId="77777777" w:rsidR="006E3A01" w:rsidRPr="00D521B3" w:rsidRDefault="007A7235" w:rsidP="00B76163">
      <w:pPr>
        <w:spacing w:before="240" w:line="360" w:lineRule="auto"/>
        <w:jc w:val="center"/>
        <w:rPr>
          <w:rFonts w:ascii="Arial" w:hAnsi="Arial" w:cs="Arial"/>
          <w:b/>
        </w:rPr>
      </w:pPr>
      <w:r w:rsidRPr="00D521B3">
        <w:rPr>
          <w:rFonts w:ascii="Arial" w:hAnsi="Arial" w:cs="Arial"/>
          <w:b/>
        </w:rPr>
        <w:t>z</w:t>
      </w:r>
      <w:r w:rsidR="00BF740D" w:rsidRPr="00D521B3">
        <w:rPr>
          <w:rFonts w:ascii="Arial" w:hAnsi="Arial" w:cs="Arial"/>
          <w:b/>
        </w:rPr>
        <w:t>aprasza do złożenia oferty na:</w:t>
      </w:r>
    </w:p>
    <w:p w14:paraId="0E8F0883" w14:textId="77777777" w:rsidR="00EE1049" w:rsidRDefault="00BF740D" w:rsidP="00EE10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</w:rPr>
        <w:t xml:space="preserve">Przedmiot </w:t>
      </w:r>
      <w:r w:rsidR="00420EAB">
        <w:rPr>
          <w:rFonts w:ascii="Arial" w:hAnsi="Arial" w:cs="Arial"/>
        </w:rPr>
        <w:t>rozeznania cenowego pn</w:t>
      </w:r>
      <w:r w:rsidR="00F660A2" w:rsidRPr="00D521B3">
        <w:rPr>
          <w:rFonts w:ascii="Arial" w:hAnsi="Arial" w:cs="Arial"/>
        </w:rPr>
        <w:t>:</w:t>
      </w:r>
      <w:r w:rsidR="00BE32D4">
        <w:rPr>
          <w:rFonts w:ascii="Arial" w:hAnsi="Arial" w:cs="Arial"/>
        </w:rPr>
        <w:t xml:space="preserve"> ”USŁUGA W ZAKRESIE</w:t>
      </w:r>
      <w:r w:rsidR="00F660A2" w:rsidRPr="00D521B3">
        <w:rPr>
          <w:rFonts w:ascii="Arial" w:hAnsi="Arial" w:cs="Arial"/>
        </w:rPr>
        <w:t xml:space="preserve"> </w:t>
      </w:r>
      <w:r w:rsidR="00420EAB">
        <w:rPr>
          <w:rFonts w:ascii="Arial" w:hAnsi="Arial" w:cs="Arial"/>
        </w:rPr>
        <w:t>ODBI</w:t>
      </w:r>
      <w:r w:rsidR="00BE32D4">
        <w:rPr>
          <w:rFonts w:ascii="Arial" w:hAnsi="Arial" w:cs="Arial"/>
        </w:rPr>
        <w:t>ORU</w:t>
      </w:r>
      <w:r w:rsidR="00420EAB">
        <w:rPr>
          <w:rFonts w:ascii="Arial" w:hAnsi="Arial" w:cs="Arial"/>
        </w:rPr>
        <w:t>, WYW</w:t>
      </w:r>
      <w:r w:rsidR="00BE32D4">
        <w:rPr>
          <w:rFonts w:ascii="Arial" w:hAnsi="Arial" w:cs="Arial"/>
        </w:rPr>
        <w:t>OZU</w:t>
      </w:r>
      <w:r w:rsidR="00420EAB">
        <w:rPr>
          <w:rFonts w:ascii="Arial" w:hAnsi="Arial" w:cs="Arial"/>
        </w:rPr>
        <w:t xml:space="preserve"> I UTYLIZA</w:t>
      </w:r>
      <w:r w:rsidR="00BE32D4">
        <w:rPr>
          <w:rFonts w:ascii="Arial" w:hAnsi="Arial" w:cs="Arial"/>
        </w:rPr>
        <w:t>CJI</w:t>
      </w:r>
      <w:r w:rsidR="00420EAB">
        <w:rPr>
          <w:rFonts w:ascii="Arial" w:hAnsi="Arial" w:cs="Arial"/>
        </w:rPr>
        <w:t xml:space="preserve"> NIECZYSTOŚCI ORGANICZNYCH </w:t>
      </w:r>
      <w:r w:rsidR="003C3FF9">
        <w:rPr>
          <w:rFonts w:ascii="Arial" w:hAnsi="Arial" w:cs="Arial"/>
        </w:rPr>
        <w:t>SUBSTANCJI ROPOPOCHODNYCH</w:t>
      </w:r>
      <w:r w:rsidR="00F60FE9">
        <w:rPr>
          <w:rFonts w:ascii="Arial" w:hAnsi="Arial" w:cs="Arial"/>
        </w:rPr>
        <w:t>”</w:t>
      </w:r>
      <w:r w:rsidR="00BE32D4">
        <w:rPr>
          <w:rFonts w:ascii="Arial" w:hAnsi="Arial" w:cs="Arial"/>
        </w:rPr>
        <w:t xml:space="preserve"> </w:t>
      </w:r>
    </w:p>
    <w:p w14:paraId="20464336" w14:textId="77777777" w:rsidR="00DB595E" w:rsidRPr="00420F8B" w:rsidRDefault="00DB595E" w:rsidP="00EE10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Cs/>
        </w:rPr>
      </w:pPr>
      <w:r w:rsidRPr="00420F8B">
        <w:rPr>
          <w:rFonts w:ascii="Arial" w:hAnsi="Arial" w:cs="Arial"/>
          <w:iCs/>
        </w:rPr>
        <w:t xml:space="preserve">Opis przedmiotu zamówienia </w:t>
      </w:r>
      <w:r w:rsidRPr="00420F8B">
        <w:rPr>
          <w:rFonts w:ascii="Arial" w:hAnsi="Arial" w:cs="Arial"/>
          <w:bCs/>
          <w:iCs/>
        </w:rPr>
        <w:t>stanowi</w:t>
      </w:r>
      <w:r w:rsidRPr="00420F8B">
        <w:rPr>
          <w:rFonts w:ascii="Arial" w:hAnsi="Arial" w:cs="Arial"/>
          <w:iCs/>
        </w:rPr>
        <w:t xml:space="preserve"> </w:t>
      </w:r>
      <w:r w:rsidRPr="00420F8B">
        <w:rPr>
          <w:rFonts w:ascii="Arial" w:hAnsi="Arial" w:cs="Arial"/>
          <w:b/>
          <w:bCs/>
          <w:iCs/>
        </w:rPr>
        <w:t xml:space="preserve">załącznik nr 1 </w:t>
      </w:r>
      <w:r w:rsidRPr="00420F8B">
        <w:rPr>
          <w:rFonts w:ascii="Arial" w:hAnsi="Arial" w:cs="Arial"/>
          <w:iCs/>
        </w:rPr>
        <w:t xml:space="preserve">do </w:t>
      </w:r>
      <w:r w:rsidR="00420EAB">
        <w:rPr>
          <w:rFonts w:ascii="Arial" w:hAnsi="Arial" w:cs="Arial"/>
        </w:rPr>
        <w:t>rozeznania cenowego</w:t>
      </w:r>
      <w:r w:rsidRPr="00420F8B">
        <w:rPr>
          <w:rFonts w:ascii="Arial" w:hAnsi="Arial" w:cs="Arial"/>
          <w:iCs/>
        </w:rPr>
        <w:t>.</w:t>
      </w:r>
    </w:p>
    <w:p w14:paraId="428D3C3E" w14:textId="77777777" w:rsidR="00A46863" w:rsidRPr="00D521B3" w:rsidRDefault="00A46863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Cena powinna zawierać wszystkie koszty związane z wykonaniem zamówienia – wypełniony i podpisany formularz oferty</w:t>
      </w:r>
      <w:r w:rsidR="000A28CE" w:rsidRPr="00D521B3">
        <w:rPr>
          <w:rFonts w:ascii="Arial" w:hAnsi="Arial" w:cs="Arial"/>
          <w:iCs/>
        </w:rPr>
        <w:t xml:space="preserve"> - </w:t>
      </w:r>
      <w:r w:rsidR="000A28CE" w:rsidRPr="00D521B3">
        <w:rPr>
          <w:rFonts w:ascii="Arial" w:hAnsi="Arial" w:cs="Arial"/>
          <w:b/>
          <w:iCs/>
        </w:rPr>
        <w:t>załącznik nr 2</w:t>
      </w:r>
      <w:r w:rsidR="00317D4A">
        <w:rPr>
          <w:rFonts w:ascii="Arial" w:hAnsi="Arial" w:cs="Arial"/>
          <w:b/>
          <w:iCs/>
        </w:rPr>
        <w:t xml:space="preserve"> </w:t>
      </w:r>
      <w:r w:rsidR="00317D4A" w:rsidRPr="00317D4A">
        <w:rPr>
          <w:rFonts w:ascii="Arial" w:hAnsi="Arial" w:cs="Arial"/>
          <w:iCs/>
        </w:rPr>
        <w:t xml:space="preserve">do </w:t>
      </w:r>
      <w:r w:rsidR="00420EAB">
        <w:rPr>
          <w:rFonts w:ascii="Arial" w:hAnsi="Arial" w:cs="Arial"/>
        </w:rPr>
        <w:t>rozeznania cenowego</w:t>
      </w:r>
      <w:r w:rsidRPr="00317D4A">
        <w:rPr>
          <w:rFonts w:ascii="Arial" w:hAnsi="Arial" w:cs="Arial"/>
          <w:iCs/>
        </w:rPr>
        <w:t>.</w:t>
      </w:r>
    </w:p>
    <w:p w14:paraId="3F4CF742" w14:textId="77777777" w:rsidR="000A28CE" w:rsidRPr="00D521B3" w:rsidRDefault="000A28CE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Rozliczenie za wykonanie usługi </w:t>
      </w:r>
      <w:r w:rsidR="00D81699">
        <w:rPr>
          <w:rFonts w:ascii="Arial" w:hAnsi="Arial" w:cs="Arial"/>
          <w:iCs/>
        </w:rPr>
        <w:t xml:space="preserve">nastąpi </w:t>
      </w:r>
      <w:r w:rsidRPr="00D521B3">
        <w:rPr>
          <w:rFonts w:ascii="Arial" w:hAnsi="Arial" w:cs="Arial"/>
          <w:iCs/>
        </w:rPr>
        <w:t xml:space="preserve">po wykonaniu zadania i </w:t>
      </w:r>
      <w:r w:rsidRPr="00D521B3">
        <w:rPr>
          <w:rFonts w:ascii="Arial" w:hAnsi="Arial" w:cs="Arial"/>
        </w:rPr>
        <w:t xml:space="preserve">sporządzeniu protokołu </w:t>
      </w:r>
      <w:r w:rsidR="003331F6">
        <w:rPr>
          <w:rFonts w:ascii="Arial" w:hAnsi="Arial" w:cs="Arial"/>
        </w:rPr>
        <w:t>odbioru</w:t>
      </w:r>
      <w:r w:rsidRPr="00D521B3">
        <w:rPr>
          <w:rFonts w:ascii="Arial" w:hAnsi="Arial" w:cs="Arial"/>
        </w:rPr>
        <w:t>.</w:t>
      </w:r>
    </w:p>
    <w:p w14:paraId="06B66590" w14:textId="77777777" w:rsidR="000A28CE" w:rsidRDefault="00DB595E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Termin płatności do </w:t>
      </w:r>
      <w:r w:rsidRPr="00FA366E">
        <w:rPr>
          <w:rFonts w:ascii="Arial" w:hAnsi="Arial" w:cs="Arial"/>
          <w:b/>
          <w:iCs/>
          <w:u w:val="single"/>
        </w:rPr>
        <w:t>30 dni</w:t>
      </w:r>
      <w:r w:rsidRPr="00D521B3">
        <w:rPr>
          <w:rFonts w:ascii="Arial" w:hAnsi="Arial" w:cs="Arial"/>
          <w:iCs/>
        </w:rPr>
        <w:t xml:space="preserve"> od otrzymania prawidłowo wystawionej faktury dostarczonej do siedziby Zamawiającego.</w:t>
      </w:r>
    </w:p>
    <w:p w14:paraId="1E62FCD6" w14:textId="77777777" w:rsidR="00BE32D4" w:rsidRDefault="00BE32D4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Wynagrodzenie przysługujące Wykonawcy płatne będzie z rachunku bankowego Zamawiającego na rachunek bankowy Wykonawcy, którego numer podany zostanie w fakturze.</w:t>
      </w:r>
    </w:p>
    <w:p w14:paraId="568A6812" w14:textId="77777777" w:rsidR="00E03C25" w:rsidRDefault="00E03C25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Termin dostarczenia faktury: </w:t>
      </w:r>
      <w:r w:rsidRPr="00F60FE9">
        <w:rPr>
          <w:rFonts w:ascii="Arial" w:hAnsi="Arial" w:cs="Arial"/>
          <w:iCs/>
        </w:rPr>
        <w:t>Zgodnie z zapisami Umowy</w:t>
      </w:r>
    </w:p>
    <w:p w14:paraId="16C75B93" w14:textId="77777777" w:rsidR="00D83A90" w:rsidRPr="00B36EF9" w:rsidRDefault="00D83A90" w:rsidP="00D83A9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83A90">
        <w:rPr>
          <w:rFonts w:ascii="Arial" w:hAnsi="Arial" w:cs="Arial"/>
          <w:snapToGrid w:val="0"/>
          <w:sz w:val="24"/>
          <w:szCs w:val="24"/>
        </w:rPr>
        <w:t>W przypadku doręczenia Zamawiającemu faktury zawierając</w:t>
      </w:r>
      <w:r w:rsidR="00E03C25">
        <w:rPr>
          <w:rFonts w:ascii="Arial" w:hAnsi="Arial" w:cs="Arial"/>
          <w:snapToGrid w:val="0"/>
          <w:sz w:val="24"/>
          <w:szCs w:val="24"/>
        </w:rPr>
        <w:t xml:space="preserve"> </w:t>
      </w:r>
      <w:r w:rsidRPr="00D83A90">
        <w:rPr>
          <w:rFonts w:ascii="Arial" w:hAnsi="Arial" w:cs="Arial"/>
          <w:snapToGrid w:val="0"/>
          <w:sz w:val="24"/>
          <w:szCs w:val="24"/>
        </w:rPr>
        <w:t xml:space="preserve">błędy, dotyczące jakiejkolwiek pozycji faktury przewidzianych przepisami prawa lub wymaganiami Zamawiającego określonymi w </w:t>
      </w:r>
      <w:r w:rsidR="00393BA4">
        <w:rPr>
          <w:rFonts w:ascii="Arial" w:hAnsi="Arial" w:cs="Arial"/>
          <w:snapToGrid w:val="0"/>
          <w:sz w:val="24"/>
          <w:szCs w:val="24"/>
        </w:rPr>
        <w:t>rozeznaniu cenowym,</w:t>
      </w:r>
      <w:r w:rsidRPr="00D83A90">
        <w:rPr>
          <w:rFonts w:ascii="Arial" w:hAnsi="Arial" w:cs="Arial"/>
          <w:snapToGrid w:val="0"/>
          <w:sz w:val="24"/>
          <w:szCs w:val="24"/>
        </w:rPr>
        <w:t xml:space="preserve"> Zamawiający nie będzie zobowiązany</w:t>
      </w:r>
      <w:r w:rsidR="00393BA4">
        <w:rPr>
          <w:rFonts w:ascii="Arial" w:hAnsi="Arial" w:cs="Arial"/>
          <w:snapToGrid w:val="0"/>
          <w:sz w:val="24"/>
          <w:szCs w:val="24"/>
        </w:rPr>
        <w:t xml:space="preserve"> </w:t>
      </w:r>
      <w:r w:rsidRPr="00D83A90">
        <w:rPr>
          <w:rFonts w:ascii="Arial" w:hAnsi="Arial" w:cs="Arial"/>
          <w:snapToGrid w:val="0"/>
          <w:sz w:val="24"/>
          <w:szCs w:val="24"/>
        </w:rPr>
        <w:t>do dokonania płatności objętej fakturą do momentu otrzymania od Wykonawcy prawidłowo wystawionej faktury, a Wykonawca nie będzie miał prawa naliczania odsetek za opóźnienia w płatności wynagrodzenia. Wykonawca jest zobowiązany poprawić swoją fakturę poprzez wystawienie faktury korygującej. Strony zgodnie postanawiają, że w takich przypadkach przewidziane Umową terminy, które są liczone od dnia otrzymania faktury biegną od dnia otrzymania faktury korygującej.</w:t>
      </w:r>
    </w:p>
    <w:p w14:paraId="7910D27E" w14:textId="77777777" w:rsidR="00B36EF9" w:rsidRDefault="00B36EF9" w:rsidP="00D83A9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Zgodnie z przepisami ustawy z dnia 9 listopada 2018 r. o elektronicznym fakturowaniu w zamówieniach publicznych, koncesjach na roboty budowlane lub usługi oraz partnerstwie publiczno-prywatnym (Dz. U. z 2023 r. poz. 1598 z póżn. </w:t>
      </w:r>
      <w:r w:rsidR="00876A1A">
        <w:rPr>
          <w:rFonts w:ascii="Arial" w:hAnsi="Arial" w:cs="Arial"/>
          <w:iCs/>
        </w:rPr>
        <w:t>zm.):</w:t>
      </w:r>
      <w:r>
        <w:rPr>
          <w:rFonts w:ascii="Arial" w:hAnsi="Arial" w:cs="Arial"/>
          <w:iCs/>
        </w:rPr>
        <w:t xml:space="preserve"> </w:t>
      </w:r>
    </w:p>
    <w:p w14:paraId="15681F8A" w14:textId="77777777" w:rsidR="00774853" w:rsidRDefault="00774853" w:rsidP="00774853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Wykonawca ma możliwość wystawienia i wysyłania Zamawiającemu ustrukturyzowanych faktur elektronicznych za pośrednictwem platformy elektronicznego fakturowania</w:t>
      </w:r>
    </w:p>
    <w:p w14:paraId="568EBD09" w14:textId="77777777" w:rsidR="00546402" w:rsidRDefault="00546402" w:rsidP="00546402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</w:t>
      </w:r>
      <w:bookmarkStart w:id="0" w:name="_Hlk194056084"/>
      <w:r>
        <w:rPr>
          <w:rFonts w:ascii="Arial" w:hAnsi="Arial" w:cs="Arial"/>
          <w:iCs/>
        </w:rPr>
        <w:t>Zamawiający</w:t>
      </w:r>
      <w:bookmarkEnd w:id="0"/>
      <w:r>
        <w:rPr>
          <w:rFonts w:ascii="Arial" w:hAnsi="Arial" w:cs="Arial"/>
          <w:iCs/>
        </w:rPr>
        <w:t xml:space="preserve"> ma obowiązek odebrania od Wykonawcy</w:t>
      </w:r>
      <w:r w:rsidRPr="0054640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ustrukturyzowanych faktur elektronicznych za pośrednictwem platformy elektronicznego fakturowania, jeżeli Wykonawca wysłał ustrukturyzowaną fakturę za pośrednictwem tej platformy</w:t>
      </w:r>
    </w:p>
    <w:p w14:paraId="3CF6DC2F" w14:textId="77777777" w:rsidR="00034A57" w:rsidRPr="00034A57" w:rsidRDefault="00546402" w:rsidP="00034A57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</w:t>
      </w:r>
      <w:r w:rsidRPr="0054640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Zamawiający nie wyraża zgody na wysyłanie i odbieranie innych ustrukturyzowanych dokumentów elektronicznych za pośrednictwem tej platformy</w:t>
      </w:r>
    </w:p>
    <w:p w14:paraId="6569CFB6" w14:textId="77777777" w:rsidR="00A73BBB" w:rsidRDefault="000B241C" w:rsidP="000B241C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10.  Usługi platformy elektronicznego fakturowania</w:t>
      </w:r>
      <w:r w:rsidR="009D1085">
        <w:rPr>
          <w:rFonts w:ascii="Arial" w:hAnsi="Arial" w:cs="Arial"/>
          <w:iCs/>
        </w:rPr>
        <w:t xml:space="preserve"> są świa</w:t>
      </w:r>
      <w:r w:rsidR="00A73BBB">
        <w:rPr>
          <w:rFonts w:ascii="Arial" w:hAnsi="Arial" w:cs="Arial"/>
          <w:iCs/>
        </w:rPr>
        <w:t>dczone pod adresem:</w:t>
      </w:r>
    </w:p>
    <w:p w14:paraId="275274C0" w14:textId="77777777" w:rsidR="00034A57" w:rsidRDefault="00A73BBB" w:rsidP="00034A57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       </w:t>
      </w:r>
      <w:hyperlink r:id="rId10" w:history="1">
        <w:r w:rsidR="00034A57" w:rsidRPr="00753311">
          <w:rPr>
            <w:rStyle w:val="Hipercze"/>
            <w:rFonts w:ascii="Arial" w:hAnsi="Arial" w:cs="Arial"/>
            <w:iCs/>
          </w:rPr>
          <w:t>http://brokerpefexpert.efaktura.gov.pl</w:t>
        </w:r>
      </w:hyperlink>
      <w:r w:rsidR="00034A57">
        <w:rPr>
          <w:rFonts w:ascii="Arial" w:hAnsi="Arial" w:cs="Arial"/>
          <w:iCs/>
        </w:rPr>
        <w:br/>
        <w:t xml:space="preserve">11. </w:t>
      </w:r>
      <w:r w:rsidR="000A28CE" w:rsidRPr="00034A57">
        <w:rPr>
          <w:rFonts w:ascii="Arial" w:hAnsi="Arial" w:cs="Arial"/>
          <w:iCs/>
        </w:rPr>
        <w:t>Termin złożenia oferty</w:t>
      </w:r>
      <w:r w:rsidR="00F660A2" w:rsidRPr="00034A57">
        <w:rPr>
          <w:rFonts w:ascii="Arial" w:hAnsi="Arial" w:cs="Arial"/>
          <w:iCs/>
        </w:rPr>
        <w:t xml:space="preserve"> (wraz z wypełnionymi załącznikami/dokumentami)</w:t>
      </w:r>
      <w:r w:rsidR="000A28CE" w:rsidRPr="00034A57">
        <w:rPr>
          <w:rFonts w:ascii="Arial" w:hAnsi="Arial" w:cs="Arial"/>
          <w:iCs/>
        </w:rPr>
        <w:t>:</w:t>
      </w:r>
      <w:r w:rsidR="00894D8D" w:rsidRPr="00034A57">
        <w:rPr>
          <w:rFonts w:ascii="Arial" w:hAnsi="Arial" w:cs="Arial"/>
          <w:b/>
          <w:iCs/>
        </w:rPr>
        <w:t xml:space="preserve"> </w:t>
      </w:r>
      <w:r w:rsidR="00FE1A89" w:rsidRPr="00034A57">
        <w:rPr>
          <w:rFonts w:ascii="Arial" w:hAnsi="Arial" w:cs="Arial"/>
          <w:b/>
          <w:iCs/>
        </w:rPr>
        <w:t>do</w:t>
      </w:r>
      <w:r w:rsidR="00231D97" w:rsidRPr="00034A57">
        <w:rPr>
          <w:rFonts w:ascii="Arial" w:hAnsi="Arial" w:cs="Arial"/>
          <w:b/>
          <w:iCs/>
        </w:rPr>
        <w:t xml:space="preserve"> </w:t>
      </w:r>
      <w:r w:rsidR="00A37057" w:rsidRPr="00034A57">
        <w:rPr>
          <w:rFonts w:ascii="Arial" w:hAnsi="Arial" w:cs="Arial"/>
          <w:b/>
          <w:iCs/>
        </w:rPr>
        <w:t>10.</w:t>
      </w:r>
      <w:r w:rsidR="004A047F" w:rsidRPr="00034A57">
        <w:rPr>
          <w:rFonts w:ascii="Arial" w:hAnsi="Arial" w:cs="Arial"/>
          <w:b/>
          <w:iCs/>
        </w:rPr>
        <w:t>04.2025</w:t>
      </w:r>
      <w:r w:rsidR="00EE1049" w:rsidRPr="00034A57">
        <w:rPr>
          <w:rFonts w:ascii="Arial" w:hAnsi="Arial" w:cs="Arial"/>
          <w:b/>
          <w:iCs/>
        </w:rPr>
        <w:t xml:space="preserve"> </w:t>
      </w:r>
      <w:r w:rsidR="00034A57">
        <w:rPr>
          <w:rFonts w:ascii="Arial" w:hAnsi="Arial" w:cs="Arial"/>
          <w:b/>
          <w:iCs/>
        </w:rPr>
        <w:t xml:space="preserve">  </w:t>
      </w:r>
    </w:p>
    <w:p w14:paraId="2155B85A" w14:textId="77777777" w:rsidR="00EE1049" w:rsidRPr="00034A57" w:rsidRDefault="00034A57" w:rsidP="00034A57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      </w:t>
      </w:r>
      <w:r w:rsidR="00FE1A89" w:rsidRPr="00034A57">
        <w:rPr>
          <w:rFonts w:ascii="Arial" w:hAnsi="Arial" w:cs="Arial"/>
          <w:b/>
          <w:iCs/>
        </w:rPr>
        <w:t xml:space="preserve">do godz. </w:t>
      </w:r>
      <w:r w:rsidR="001D5486" w:rsidRPr="00034A57">
        <w:rPr>
          <w:rFonts w:ascii="Arial" w:hAnsi="Arial" w:cs="Arial"/>
          <w:b/>
          <w:iCs/>
        </w:rPr>
        <w:t>1</w:t>
      </w:r>
      <w:r w:rsidR="00420EAB" w:rsidRPr="00034A57">
        <w:rPr>
          <w:rFonts w:ascii="Arial" w:hAnsi="Arial" w:cs="Arial"/>
          <w:b/>
          <w:iCs/>
        </w:rPr>
        <w:t>0</w:t>
      </w:r>
      <w:r w:rsidR="00EE1049" w:rsidRPr="00034A57">
        <w:rPr>
          <w:rFonts w:ascii="Arial" w:hAnsi="Arial" w:cs="Arial"/>
          <w:b/>
          <w:iCs/>
        </w:rPr>
        <w:t>:</w:t>
      </w:r>
      <w:r w:rsidR="001D5486" w:rsidRPr="00034A57">
        <w:rPr>
          <w:rFonts w:ascii="Arial" w:hAnsi="Arial" w:cs="Arial"/>
          <w:b/>
          <w:iCs/>
        </w:rPr>
        <w:t>00</w:t>
      </w:r>
      <w:r w:rsidR="00EE1049" w:rsidRPr="00034A57">
        <w:rPr>
          <w:rFonts w:ascii="Arial" w:hAnsi="Arial" w:cs="Arial"/>
          <w:iCs/>
        </w:rPr>
        <w:t xml:space="preserve">, drogą elektroniczną poprzez portal internetowy </w:t>
      </w:r>
      <w:r w:rsidR="008A2E1B" w:rsidRPr="00034A57">
        <w:rPr>
          <w:rFonts w:ascii="Arial" w:hAnsi="Arial" w:cs="Arial"/>
          <w:iCs/>
        </w:rPr>
        <w:t xml:space="preserve">Open Nexus – strona </w:t>
      </w:r>
      <w:r w:rsidR="00EE1049" w:rsidRPr="00034A57">
        <w:rPr>
          <w:rFonts w:ascii="Arial" w:hAnsi="Arial" w:cs="Arial"/>
          <w:iCs/>
        </w:rPr>
        <w:t xml:space="preserve"> </w:t>
      </w:r>
      <w:r w:rsidR="00EE1049" w:rsidRPr="00034A57">
        <w:rPr>
          <w:rFonts w:ascii="Calibri" w:hAnsi="Calibri" w:cs="Calibri"/>
        </w:rPr>
        <w:t xml:space="preserve">www: </w:t>
      </w:r>
      <w:hyperlink r:id="rId11" w:history="1">
        <w:r w:rsidR="00A37057" w:rsidRPr="00034A57">
          <w:rPr>
            <w:rStyle w:val="Hipercze"/>
            <w:rFonts w:ascii="Calibri" w:hAnsi="Calibri" w:cs="Calibri"/>
          </w:rPr>
          <w:t>https://platformazakupowa.pl/pn/ozjftc</w:t>
        </w:r>
      </w:hyperlink>
    </w:p>
    <w:p w14:paraId="708E1CEC" w14:textId="77777777" w:rsidR="00F660A2" w:rsidRDefault="00F660A2" w:rsidP="00034A57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034A57">
        <w:rPr>
          <w:rFonts w:ascii="Arial" w:hAnsi="Arial" w:cs="Arial"/>
          <w:iCs/>
        </w:rPr>
        <w:t>Złożenie oferty nie gwarantuje udzielenia zamówienia.</w:t>
      </w:r>
    </w:p>
    <w:p w14:paraId="16F88DD6" w14:textId="77777777" w:rsidR="0026456F" w:rsidRPr="00034A57" w:rsidRDefault="00F660A2" w:rsidP="00034A57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</w:rPr>
        <w:lastRenderedPageBreak/>
        <w:t>Oferty złożone po terminie składania ofert nie będą rozpatrywane i zostaną odrzucone.</w:t>
      </w:r>
    </w:p>
    <w:p w14:paraId="58660735" w14:textId="77777777" w:rsidR="00420F8B" w:rsidRPr="004B36E1" w:rsidRDefault="00034A57" w:rsidP="00034A57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Z</w:t>
      </w:r>
      <w:r w:rsidR="00420F8B" w:rsidRPr="00034A57">
        <w:rPr>
          <w:rFonts w:ascii="Arial" w:hAnsi="Arial" w:cs="Arial"/>
        </w:rPr>
        <w:t xml:space="preserve">amawiający wymaga złożenia oferty za pomocą załącznika, stanowiącego formularz oferty (zał.nr 2 do </w:t>
      </w:r>
      <w:r w:rsidR="00420EAB" w:rsidRPr="00034A57">
        <w:rPr>
          <w:rFonts w:ascii="Arial" w:hAnsi="Arial" w:cs="Arial"/>
        </w:rPr>
        <w:t>rozeznania cenowego</w:t>
      </w:r>
      <w:r w:rsidR="00420F8B" w:rsidRPr="00034A5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wraz z formularzem oferty</w:t>
      </w:r>
      <w:r w:rsidR="0008619B">
        <w:rPr>
          <w:rFonts w:ascii="Arial" w:hAnsi="Arial" w:cs="Arial"/>
        </w:rPr>
        <w:t xml:space="preserve"> wykonawca składa następujące dokumenty</w:t>
      </w:r>
      <w:r w:rsidR="004B36E1">
        <w:rPr>
          <w:rFonts w:ascii="Arial" w:hAnsi="Arial" w:cs="Arial"/>
        </w:rPr>
        <w:t>:</w:t>
      </w:r>
    </w:p>
    <w:p w14:paraId="5D2F6C7F" w14:textId="77777777" w:rsidR="004B36E1" w:rsidRPr="00414525" w:rsidRDefault="004B36E1" w:rsidP="004B36E1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- załącznik nr</w:t>
      </w:r>
      <w:r w:rsidRPr="00414525">
        <w:rPr>
          <w:rFonts w:ascii="Arial" w:hAnsi="Arial" w:cs="Arial"/>
          <w:iCs/>
        </w:rPr>
        <w:t xml:space="preserve">– </w:t>
      </w:r>
      <w:r w:rsidRPr="00414525">
        <w:rPr>
          <w:rFonts w:ascii="Arial" w:hAnsi="Arial" w:cs="Arial"/>
        </w:rPr>
        <w:t xml:space="preserve">oświadczenie o posiadaniu numeru rejestrowego </w:t>
      </w:r>
      <w:r w:rsidRPr="00414525">
        <w:rPr>
          <w:rFonts w:ascii="Arial" w:hAnsi="Arial" w:cs="Arial"/>
          <w:szCs w:val="24"/>
        </w:rPr>
        <w:t>w rejestrze, o którym mowa w art. 49 ust. 1 Ustawy o odpadach</w:t>
      </w:r>
      <w:r>
        <w:rPr>
          <w:rFonts w:ascii="Arial" w:hAnsi="Arial" w:cs="Arial"/>
          <w:szCs w:val="24"/>
        </w:rPr>
        <w:t>;</w:t>
      </w:r>
    </w:p>
    <w:p w14:paraId="7F6221B8" w14:textId="77777777" w:rsidR="007D79D9" w:rsidRPr="007D79D9" w:rsidRDefault="004B36E1" w:rsidP="007D79D9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14525">
        <w:rPr>
          <w:rFonts w:ascii="Arial" w:hAnsi="Arial" w:cs="Arial"/>
          <w:iCs/>
        </w:rPr>
        <w:t xml:space="preserve">załącznik nr 4 – </w:t>
      </w:r>
      <w:r w:rsidRPr="00414525">
        <w:rPr>
          <w:rFonts w:ascii="Arial" w:hAnsi="Arial" w:cs="Arial"/>
          <w:szCs w:val="24"/>
        </w:rPr>
        <w:t xml:space="preserve">oświadczenie o posiadania aktualnej umowy na unieszkodliwienie odpadów o kodach 19 08 09, 02 03 01 i 13 05 08 lub aktualnej decyzji na prowadzenie działalności w zakresie </w:t>
      </w:r>
      <w:r w:rsidRPr="00414525">
        <w:rPr>
          <w:rFonts w:ascii="Arial" w:hAnsi="Arial" w:cs="Arial"/>
          <w:color w:val="000000"/>
          <w:szCs w:val="24"/>
          <w:shd w:val="clear" w:color="auto" w:fill="FFFFFF"/>
        </w:rPr>
        <w:t>unieszkodliwiania odpadów o w/w kodach</w:t>
      </w:r>
      <w:r>
        <w:rPr>
          <w:rFonts w:ascii="Arial" w:hAnsi="Arial" w:cs="Arial"/>
          <w:color w:val="000000"/>
          <w:szCs w:val="24"/>
          <w:shd w:val="clear" w:color="auto" w:fill="FFFFFF"/>
        </w:rPr>
        <w:t>;</w:t>
      </w:r>
    </w:p>
    <w:p w14:paraId="72B48B06" w14:textId="77777777" w:rsidR="007D79D9" w:rsidRPr="007D79D9" w:rsidRDefault="004B36E1" w:rsidP="00C73FA3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7D79D9">
        <w:rPr>
          <w:rFonts w:ascii="Arial" w:hAnsi="Arial" w:cs="Arial"/>
          <w:iCs/>
        </w:rPr>
        <w:t xml:space="preserve">załącznik nr 5 – </w:t>
      </w:r>
      <w:r w:rsidRPr="007D79D9">
        <w:rPr>
          <w:rFonts w:ascii="Arial" w:hAnsi="Arial" w:cs="Arial"/>
        </w:rPr>
        <w:t>oświadczenie o użyciu taboru asen</w:t>
      </w:r>
      <w:r w:rsidR="007D79D9" w:rsidRPr="007D79D9">
        <w:rPr>
          <w:rFonts w:ascii="Arial" w:hAnsi="Arial" w:cs="Arial"/>
        </w:rPr>
        <w:t xml:space="preserve">izacyjnego spełniającego wymogi </w:t>
      </w:r>
      <w:r w:rsidRPr="007D79D9">
        <w:rPr>
          <w:rFonts w:ascii="Arial" w:hAnsi="Arial" w:cs="Arial"/>
        </w:rPr>
        <w:t xml:space="preserve">Rozporządzenia Ministra Infrastruktury z dnia 12 listopada 2002 r. </w:t>
      </w:r>
      <w:r w:rsidRPr="007D79D9">
        <w:rPr>
          <w:rFonts w:ascii="Arial" w:hAnsi="Arial" w:cs="Arial"/>
        </w:rPr>
        <w:br/>
        <w:t>w sprawie wymagań dla pojazdów asenizacyjnyc5h (</w:t>
      </w:r>
      <w:r w:rsidRPr="007D79D9">
        <w:rPr>
          <w:rFonts w:ascii="Arial" w:hAnsi="Arial" w:cs="Arial"/>
          <w:bCs/>
          <w:shd w:val="clear" w:color="auto" w:fill="FFFFFF"/>
        </w:rPr>
        <w:t>Dz. U.  2002 nr 193, poz. 1617)</w:t>
      </w:r>
      <w:r w:rsidR="007D79D9" w:rsidRPr="007D79D9">
        <w:rPr>
          <w:rFonts w:ascii="Arial" w:hAnsi="Arial" w:cs="Arial"/>
          <w:bCs/>
          <w:shd w:val="clear" w:color="auto" w:fill="FFFFFF"/>
        </w:rPr>
        <w:t>.</w:t>
      </w:r>
    </w:p>
    <w:p w14:paraId="134656B3" w14:textId="77777777" w:rsidR="003326A7" w:rsidRPr="003326A7" w:rsidRDefault="007D79D9" w:rsidP="003326A7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</w:rPr>
      </w:pPr>
      <w:r w:rsidRPr="003326A7">
        <w:rPr>
          <w:rFonts w:ascii="Arial" w:hAnsi="Arial" w:cs="Arial"/>
        </w:rPr>
        <w:t>Wy</w:t>
      </w:r>
      <w:r w:rsidR="00420F8B" w:rsidRPr="003326A7">
        <w:rPr>
          <w:rFonts w:ascii="Arial" w:hAnsi="Arial" w:cs="Arial"/>
        </w:rPr>
        <w:t>konawca podaje cenę oferty brutto za</w:t>
      </w:r>
      <w:r w:rsidR="001D5486" w:rsidRPr="003326A7">
        <w:rPr>
          <w:rFonts w:ascii="Arial" w:hAnsi="Arial" w:cs="Arial"/>
        </w:rPr>
        <w:t xml:space="preserve">  </w:t>
      </w:r>
      <w:r w:rsidR="00420EAB" w:rsidRPr="003326A7">
        <w:rPr>
          <w:rFonts w:ascii="Arial" w:hAnsi="Arial" w:cs="Arial"/>
        </w:rPr>
        <w:t xml:space="preserve">każdą pozycję </w:t>
      </w:r>
      <w:r w:rsidR="001D5486" w:rsidRPr="003326A7">
        <w:rPr>
          <w:rFonts w:ascii="Arial" w:hAnsi="Arial" w:cs="Arial"/>
        </w:rPr>
        <w:t xml:space="preserve">oraz za </w:t>
      </w:r>
      <w:r w:rsidR="00420F8B" w:rsidRPr="003326A7">
        <w:rPr>
          <w:rFonts w:ascii="Arial" w:hAnsi="Arial" w:cs="Arial"/>
        </w:rPr>
        <w:t xml:space="preserve"> wykonanie</w:t>
      </w:r>
      <w:r w:rsidR="001D5486" w:rsidRPr="003326A7">
        <w:rPr>
          <w:rFonts w:ascii="Arial" w:hAnsi="Arial" w:cs="Arial"/>
        </w:rPr>
        <w:t xml:space="preserve"> całości</w:t>
      </w:r>
      <w:r w:rsidR="003326A7" w:rsidRPr="003326A7">
        <w:rPr>
          <w:rFonts w:ascii="Arial" w:hAnsi="Arial" w:cs="Arial"/>
        </w:rPr>
        <w:t xml:space="preserve"> </w:t>
      </w:r>
    </w:p>
    <w:p w14:paraId="0C78CBB3" w14:textId="77777777" w:rsidR="003326A7" w:rsidRDefault="003326A7" w:rsidP="003326A7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20F8B" w:rsidRPr="003326A7">
        <w:rPr>
          <w:rFonts w:ascii="Arial" w:hAnsi="Arial" w:cs="Arial"/>
        </w:rPr>
        <w:t xml:space="preserve"> </w:t>
      </w:r>
      <w:r w:rsidRPr="003326A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3326A7">
        <w:rPr>
          <w:rFonts w:ascii="Arial" w:hAnsi="Arial" w:cs="Arial"/>
        </w:rPr>
        <w:t xml:space="preserve"> </w:t>
      </w:r>
      <w:r w:rsidR="00420F8B" w:rsidRPr="003326A7">
        <w:rPr>
          <w:rFonts w:ascii="Arial" w:hAnsi="Arial" w:cs="Arial"/>
        </w:rPr>
        <w:t>zamówienia wynikając</w:t>
      </w:r>
      <w:r w:rsidR="001D5486" w:rsidRPr="003326A7">
        <w:rPr>
          <w:rFonts w:ascii="Arial" w:hAnsi="Arial" w:cs="Arial"/>
        </w:rPr>
        <w:t>e</w:t>
      </w:r>
      <w:r w:rsidR="00420F8B" w:rsidRPr="003326A7">
        <w:rPr>
          <w:rFonts w:ascii="Arial" w:hAnsi="Arial" w:cs="Arial"/>
        </w:rPr>
        <w:t xml:space="preserve"> z podsumowania tabeli nr 1 załącznika nr 2 do </w:t>
      </w:r>
      <w:r>
        <w:rPr>
          <w:rFonts w:ascii="Arial" w:hAnsi="Arial" w:cs="Arial"/>
        </w:rPr>
        <w:t>rozeznania</w:t>
      </w:r>
    </w:p>
    <w:p w14:paraId="112B4E1F" w14:textId="77777777" w:rsidR="003326A7" w:rsidRDefault="003326A7" w:rsidP="003326A7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ce</w:t>
      </w:r>
      <w:r w:rsidR="00420EAB" w:rsidRPr="003326A7">
        <w:rPr>
          <w:rFonts w:ascii="Arial" w:hAnsi="Arial" w:cs="Arial"/>
        </w:rPr>
        <w:t>nowego</w:t>
      </w:r>
      <w:r w:rsidR="00420F8B" w:rsidRPr="003326A7">
        <w:rPr>
          <w:rFonts w:ascii="Arial" w:hAnsi="Arial" w:cs="Arial"/>
        </w:rPr>
        <w:t xml:space="preserve"> – formularza oferty</w:t>
      </w:r>
      <w:r w:rsidR="00420EAB" w:rsidRPr="003326A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 przypadku rozbieżności Zamawiający do oceny ofert </w:t>
      </w:r>
    </w:p>
    <w:p w14:paraId="4560C8AA" w14:textId="77777777" w:rsidR="00420F8B" w:rsidRDefault="003326A7" w:rsidP="003326A7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będzie brał pod uwagę cenę wynikającą z prawidłowego podsumowania tabeli</w:t>
      </w:r>
    </w:p>
    <w:p w14:paraId="2CFEED96" w14:textId="77777777" w:rsidR="003326A7" w:rsidRPr="003326A7" w:rsidRDefault="003326A7" w:rsidP="003326A7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nr 1 – Formularza oferty</w:t>
      </w:r>
    </w:p>
    <w:p w14:paraId="4AED6670" w14:textId="77777777" w:rsidR="00D81699" w:rsidRPr="003F1614" w:rsidRDefault="0026456F" w:rsidP="003F1614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Arial" w:hAnsi="Arial" w:cs="Arial"/>
          <w:iCs/>
        </w:rPr>
      </w:pPr>
      <w:r w:rsidRPr="003F1614">
        <w:rPr>
          <w:rFonts w:ascii="Arial" w:hAnsi="Arial" w:cs="Arial"/>
          <w:iCs/>
        </w:rPr>
        <w:t>Wybór najkorzystniejszej oferty:</w:t>
      </w:r>
    </w:p>
    <w:p w14:paraId="107FB374" w14:textId="77777777" w:rsidR="00D81699" w:rsidRPr="00420EAB" w:rsidRDefault="00D81699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284" w:right="2" w:firstLine="142"/>
        <w:jc w:val="both"/>
        <w:rPr>
          <w:rFonts w:ascii="Arial" w:hAnsi="Arial" w:cs="Arial"/>
          <w:iCs/>
        </w:rPr>
      </w:pPr>
      <w:r w:rsidRPr="00420EAB">
        <w:rPr>
          <w:rFonts w:ascii="Arial" w:hAnsi="Arial" w:cs="Arial"/>
          <w:iCs/>
        </w:rPr>
        <w:t>Kryteria i zasady oceny ofert:</w:t>
      </w:r>
    </w:p>
    <w:p w14:paraId="0E1417AD" w14:textId="77777777" w:rsidR="00D81699" w:rsidRDefault="00D81699" w:rsidP="003F1614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160" w:right="2"/>
        <w:jc w:val="both"/>
        <w:rPr>
          <w:rFonts w:ascii="Arial" w:hAnsi="Arial" w:cs="Arial"/>
          <w:iCs/>
        </w:rPr>
      </w:pPr>
      <w:r w:rsidRPr="00801EC7">
        <w:rPr>
          <w:rFonts w:ascii="Arial" w:hAnsi="Arial" w:cs="Arial"/>
          <w:iCs/>
        </w:rPr>
        <w:t>Cena 100%</w:t>
      </w:r>
      <w:r w:rsidR="00801EC7">
        <w:rPr>
          <w:rFonts w:ascii="Arial" w:hAnsi="Arial" w:cs="Arial"/>
          <w:iCs/>
        </w:rPr>
        <w:t>.</w:t>
      </w:r>
    </w:p>
    <w:p w14:paraId="33DCF39B" w14:textId="77777777" w:rsidR="0026456F" w:rsidRPr="00D521B3" w:rsidRDefault="0026456F" w:rsidP="003F1614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bCs/>
          <w:iCs/>
        </w:rPr>
      </w:pPr>
      <w:r w:rsidRPr="00D521B3">
        <w:rPr>
          <w:rFonts w:ascii="Arial" w:hAnsi="Arial" w:cs="Arial"/>
          <w:bCs/>
          <w:iCs/>
        </w:rPr>
        <w:t>Wykonawca może złożyć jedną ofertę.</w:t>
      </w:r>
    </w:p>
    <w:p w14:paraId="3E7A5E25" w14:textId="77777777" w:rsidR="0026456F" w:rsidRPr="00D521B3" w:rsidRDefault="0026456F" w:rsidP="003F1614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Wykonawca może, przed upływem terminu do składania ofert, zmienić lub wycofać ofertę.</w:t>
      </w:r>
    </w:p>
    <w:p w14:paraId="777A8D4D" w14:textId="77777777" w:rsidR="0026456F" w:rsidRPr="00D521B3" w:rsidRDefault="0026456F" w:rsidP="003F1614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W toku badania i oceny ofert Zamawiający może żądać od Wykonawców wyjaśnień i uzupełnień dotyczących treści złożonych ofert.</w:t>
      </w:r>
    </w:p>
    <w:p w14:paraId="338BB756" w14:textId="77777777" w:rsidR="009F499F" w:rsidRPr="000F56CD" w:rsidRDefault="009F499F" w:rsidP="000F56C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0F56CD">
        <w:rPr>
          <w:rFonts w:ascii="Arial" w:hAnsi="Arial" w:cs="Arial"/>
          <w:iCs/>
        </w:rPr>
        <w:t>Zamawiający odrzuca ofertę jeżeli:</w:t>
      </w:r>
    </w:p>
    <w:p w14:paraId="12053B88" w14:textId="77777777" w:rsidR="009F499F" w:rsidRPr="00D521B3" w:rsidRDefault="009F499F" w:rsidP="00D521B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jej złożenie stanowi czyn nieuczciwej konkurencji </w:t>
      </w:r>
      <w:r w:rsidR="000E5A4A" w:rsidRPr="00D521B3">
        <w:rPr>
          <w:rFonts w:ascii="Arial" w:hAnsi="Arial" w:cs="Arial"/>
          <w:iCs/>
        </w:rPr>
        <w:t xml:space="preserve">w rozumieniu przepisów </w:t>
      </w:r>
      <w:r w:rsidRPr="00D521B3">
        <w:rPr>
          <w:rFonts w:ascii="Arial" w:hAnsi="Arial" w:cs="Arial"/>
          <w:iCs/>
        </w:rPr>
        <w:t>o zwalczaniu nieuczciwej konkurencji,</w:t>
      </w:r>
    </w:p>
    <w:p w14:paraId="6DC98959" w14:textId="77777777" w:rsidR="008C4B23" w:rsidRDefault="009F499F" w:rsidP="00D521B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Wykonawca nie złożył wyjaśnień lub nie uzupełnił dokumentów </w:t>
      </w:r>
      <w:r w:rsidRPr="00D521B3">
        <w:rPr>
          <w:rFonts w:ascii="Arial" w:hAnsi="Arial" w:cs="Arial"/>
          <w:iCs/>
        </w:rPr>
        <w:br/>
        <w:t>w wyznaczonym przez Zamawiającego terminie</w:t>
      </w:r>
      <w:r w:rsidR="00E034E1">
        <w:rPr>
          <w:rFonts w:ascii="Arial" w:hAnsi="Arial" w:cs="Arial"/>
          <w:iCs/>
        </w:rPr>
        <w:t>,</w:t>
      </w:r>
    </w:p>
    <w:p w14:paraId="67A71D55" w14:textId="77777777" w:rsidR="00E034E1" w:rsidRDefault="00E034E1" w:rsidP="00E034E1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Wykonawca podlega wykluczeniu na podstawie ustawy z dnia 13 kwietnia 2022 r. o szczególnych rozwiązaniach w zakresie przeciwdziałania wspieraniu agresji na Ukrainę oraz służących ochronie bezpiec</w:t>
      </w:r>
      <w:r w:rsidR="00231D97">
        <w:rPr>
          <w:rFonts w:ascii="Arial" w:hAnsi="Arial" w:cs="Arial"/>
          <w:iCs/>
        </w:rPr>
        <w:t>zeństwa narodowego (Dz.U. z 2024 r. poz, 507</w:t>
      </w:r>
      <w:r>
        <w:rPr>
          <w:rFonts w:ascii="Arial" w:hAnsi="Arial" w:cs="Arial"/>
          <w:iCs/>
        </w:rPr>
        <w:t>), art. 7 ust 1.</w:t>
      </w:r>
    </w:p>
    <w:p w14:paraId="111D256A" w14:textId="77777777" w:rsidR="000F56CD" w:rsidRDefault="000F56CD" w:rsidP="00E034E1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Oferta została złożona po terminie</w:t>
      </w:r>
    </w:p>
    <w:p w14:paraId="26311DB0" w14:textId="77777777" w:rsidR="000F56CD" w:rsidRDefault="000F56CD" w:rsidP="000F56C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Zamawiający poprawia w ofercie:</w:t>
      </w:r>
    </w:p>
    <w:p w14:paraId="454CBC08" w14:textId="37CDDBAC" w:rsidR="000F56CD" w:rsidRPr="00FE2E57" w:rsidRDefault="000F56CD" w:rsidP="00FE2E57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FE2E57">
        <w:rPr>
          <w:rFonts w:ascii="Arial" w:hAnsi="Arial" w:cs="Arial"/>
          <w:iCs/>
        </w:rPr>
        <w:t>oczywiste omyłki pisarskie</w:t>
      </w:r>
    </w:p>
    <w:p w14:paraId="2BD6699B" w14:textId="77777777" w:rsidR="000F56CD" w:rsidRDefault="000F56CD" w:rsidP="000F56CD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oczywiste omyłki rachunkowe, z uwzględnieniem konsekwencji rachunkowych dokonanych poprawek</w:t>
      </w:r>
    </w:p>
    <w:p w14:paraId="5B9E2BF5" w14:textId="77777777" w:rsidR="000F56CD" w:rsidRDefault="000F56CD" w:rsidP="000F56CD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inne omyłki polegające na niezgodności oferty z dokumentami zamówienia, niepowodujące istotnych zmian w treści oferty</w:t>
      </w:r>
    </w:p>
    <w:p w14:paraId="5E094F3D" w14:textId="77777777" w:rsidR="000F56CD" w:rsidRPr="000F56CD" w:rsidRDefault="000F56CD" w:rsidP="000F56CD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644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niezwłocznie zawiadamiając o tym Wykonawcę, którego oferta została poprawiona.</w:t>
      </w:r>
    </w:p>
    <w:p w14:paraId="2631ACF4" w14:textId="77777777" w:rsidR="00FD5AED" w:rsidRPr="000F56CD" w:rsidRDefault="00FD5AED" w:rsidP="000F56C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0F56CD">
        <w:rPr>
          <w:rFonts w:ascii="Arial" w:hAnsi="Arial" w:cs="Arial"/>
          <w:iCs/>
        </w:rPr>
        <w:t>Zamawiający unieważnia postępowanie o udzielenie zamówienia, w wymienionych poniż</w:t>
      </w:r>
      <w:r w:rsidR="008F10AF" w:rsidRPr="000F56CD">
        <w:rPr>
          <w:rFonts w:ascii="Arial" w:hAnsi="Arial" w:cs="Arial"/>
          <w:iCs/>
        </w:rPr>
        <w:t>ej przypadkach</w:t>
      </w:r>
      <w:r w:rsidRPr="000F56CD">
        <w:rPr>
          <w:rFonts w:ascii="Arial" w:hAnsi="Arial" w:cs="Arial"/>
          <w:iCs/>
        </w:rPr>
        <w:t>:</w:t>
      </w:r>
    </w:p>
    <w:p w14:paraId="5AC4E5A7" w14:textId="77777777"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>nie złożono żadnej oferty niepodlegającej odrzuceniu złożonej przez Wykonawcę niepodlegającego wykluczeniu;</w:t>
      </w:r>
    </w:p>
    <w:p w14:paraId="4EAB2FC7" w14:textId="77777777"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cena najkorzystniejszej oferty lub oferta z najniższą ceną przewyższa kwotę, którą zamawiający zamierza przeznaczyć na </w:t>
      </w:r>
      <w:r w:rsidRPr="00D521B3">
        <w:rPr>
          <w:rFonts w:ascii="Arial" w:hAnsi="Arial" w:cs="Arial"/>
        </w:rPr>
        <w:t>sfinansowanie zamówienia,</w:t>
      </w:r>
      <w:r w:rsidRPr="00D521B3">
        <w:rPr>
          <w:rFonts w:ascii="Arial" w:hAnsi="Arial" w:cs="Arial"/>
          <w:shd w:val="clear" w:color="auto" w:fill="FFFFFF"/>
        </w:rPr>
        <w:t xml:space="preserve"> chyba że </w:t>
      </w:r>
      <w:r w:rsidRPr="00D521B3">
        <w:rPr>
          <w:rFonts w:ascii="Arial" w:hAnsi="Arial" w:cs="Arial"/>
          <w:shd w:val="clear" w:color="auto" w:fill="FFFFFF"/>
        </w:rPr>
        <w:lastRenderedPageBreak/>
        <w:t>Zamawiający może zwiększyć tę kwotę do ceny najkorzystniejszej oferty;</w:t>
      </w:r>
    </w:p>
    <w:p w14:paraId="1854C5A7" w14:textId="77777777"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wystąpiła istotna zmiana okoliczności powodująca, że prowadzenie postępowania lub wykonanie </w:t>
      </w:r>
      <w:r w:rsidRPr="00D521B3">
        <w:rPr>
          <w:rFonts w:ascii="Arial" w:hAnsi="Arial" w:cs="Arial"/>
        </w:rPr>
        <w:t>zamówienia</w:t>
      </w:r>
      <w:r w:rsidRPr="00D521B3">
        <w:rPr>
          <w:rFonts w:ascii="Arial" w:hAnsi="Arial" w:cs="Arial"/>
          <w:shd w:val="clear" w:color="auto" w:fill="FFFFFF"/>
        </w:rPr>
        <w:t xml:space="preserve"> nie leży w interesie </w:t>
      </w:r>
      <w:r w:rsidRPr="00D521B3">
        <w:rPr>
          <w:rFonts w:ascii="Arial" w:hAnsi="Arial" w:cs="Arial"/>
        </w:rPr>
        <w:t>publicznym</w:t>
      </w:r>
      <w:r w:rsidRPr="00D521B3">
        <w:rPr>
          <w:rFonts w:ascii="Arial" w:hAnsi="Arial" w:cs="Arial"/>
          <w:shd w:val="clear" w:color="auto" w:fill="FFFFFF"/>
        </w:rPr>
        <w:t>, czego nie można było wcześniej przewidzieć;</w:t>
      </w:r>
    </w:p>
    <w:p w14:paraId="072F61C7" w14:textId="77777777" w:rsidR="00D81699" w:rsidRPr="00211E0A" w:rsidRDefault="00FD5AED" w:rsidP="00211E0A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11E0A">
        <w:rPr>
          <w:rFonts w:ascii="Arial" w:hAnsi="Arial" w:cs="Arial"/>
          <w:iCs/>
        </w:rPr>
        <w:t>Zamawiający zastrzega sobie możliw</w:t>
      </w:r>
      <w:r w:rsidR="00CA771A" w:rsidRPr="00211E0A">
        <w:rPr>
          <w:rFonts w:ascii="Arial" w:hAnsi="Arial" w:cs="Arial"/>
          <w:iCs/>
        </w:rPr>
        <w:t xml:space="preserve">ość unieważnienia postępowania </w:t>
      </w:r>
      <w:r w:rsidRPr="00211E0A">
        <w:rPr>
          <w:rFonts w:ascii="Arial" w:hAnsi="Arial" w:cs="Arial"/>
          <w:iCs/>
        </w:rPr>
        <w:t xml:space="preserve">o zamówienie publiczne w każdym czasie jego trwania. </w:t>
      </w:r>
    </w:p>
    <w:p w14:paraId="3FC6B50F" w14:textId="77777777" w:rsidR="00E05F89" w:rsidRDefault="00E05F89" w:rsidP="00211E0A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11E0A">
        <w:rPr>
          <w:rFonts w:ascii="Arial" w:hAnsi="Arial" w:cs="Arial"/>
          <w:iCs/>
        </w:rPr>
        <w:t>Zmawiający przewiduje możliwość przeprowadzenia negocjacji z Wykonawcą, który złożył najkorzystniejszą ofertę w formie korespondencji mailowej.</w:t>
      </w:r>
    </w:p>
    <w:p w14:paraId="451CC8E8" w14:textId="77777777" w:rsidR="00211E0A" w:rsidRDefault="00211E0A" w:rsidP="00211E0A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 przypadku nie rozpoczęcia realizacji zamówienia w wyznaczonym terminie, nie wykonania lub nienależytego wykonania zamówienia, Zamawiający odstąpi w całości lub w części od umowy.</w:t>
      </w:r>
    </w:p>
    <w:p w14:paraId="7C54388E" w14:textId="77777777" w:rsidR="00211E0A" w:rsidRDefault="00211E0A" w:rsidP="00211E0A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Klauzule informacyjne RODO:</w:t>
      </w:r>
    </w:p>
    <w:p w14:paraId="460A9C57" w14:textId="77777777" w:rsidR="00211E0A" w:rsidRDefault="00211E0A" w:rsidP="00211E0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1.</w:t>
      </w:r>
      <w:r w:rsidRPr="00211E0A">
        <w:rPr>
          <w:rFonts w:ascii="Arial" w:hAnsi="Arial" w:cs="Arial"/>
          <w:iCs/>
        </w:rPr>
        <w:t xml:space="preserve">Wykonawca zobowiązuje się do poinformowania swoich pracowników </w:t>
      </w:r>
      <w:r>
        <w:rPr>
          <w:rFonts w:ascii="Arial" w:hAnsi="Arial" w:cs="Arial"/>
          <w:iCs/>
        </w:rPr>
        <w:t xml:space="preserve"> o fakcie udostępnienia ich danych osobowych Zamawiającemu wraz ze wskazaniem celu takiego udostępnienia.</w:t>
      </w:r>
    </w:p>
    <w:p w14:paraId="201CA015" w14:textId="77777777" w:rsidR="00E05F89" w:rsidRPr="002F2761" w:rsidRDefault="00211E0A" w:rsidP="00BC75B2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2. </w:t>
      </w:r>
      <w:r w:rsidR="004A536E">
        <w:rPr>
          <w:rFonts w:ascii="Arial" w:hAnsi="Arial" w:cs="Arial"/>
          <w:iCs/>
        </w:rPr>
        <w:t>Zamawiający spełnia obowiązek informacyjny wobec wykonawców biorących udział w postępowaniu na podstawie art. 14 RODO poprzez Klauzulę informacyjną stanowiącą załącznik nr 5 do umowy</w:t>
      </w:r>
    </w:p>
    <w:p w14:paraId="0535FD61" w14:textId="5AA9DA4E" w:rsidR="00F660A2" w:rsidRPr="00BC75B2" w:rsidRDefault="00F660A2" w:rsidP="003F1614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CA771A">
        <w:rPr>
          <w:rFonts w:ascii="Arial" w:hAnsi="Arial" w:cs="Arial"/>
          <w:iCs/>
        </w:rPr>
        <w:t>Osoba do kontaktu</w:t>
      </w:r>
      <w:r w:rsidRPr="00BC75B2">
        <w:rPr>
          <w:rFonts w:ascii="Arial" w:hAnsi="Arial" w:cs="Arial"/>
          <w:iCs/>
        </w:rPr>
        <w:t xml:space="preserve">: </w:t>
      </w:r>
      <w:r w:rsidR="00BC75B2" w:rsidRPr="00BC75B2">
        <w:rPr>
          <w:rFonts w:ascii="Arial" w:hAnsi="Arial" w:cs="Arial"/>
          <w:iCs/>
        </w:rPr>
        <w:t>Beata SZCZEPAŃSK</w:t>
      </w:r>
      <w:r w:rsidR="007277BA">
        <w:rPr>
          <w:rFonts w:ascii="Arial" w:hAnsi="Arial" w:cs="Arial"/>
          <w:iCs/>
        </w:rPr>
        <w:t>A nr</w:t>
      </w:r>
      <w:bookmarkStart w:id="1" w:name="_GoBack"/>
      <w:bookmarkEnd w:id="1"/>
      <w:r w:rsidR="00EE1049" w:rsidRPr="00BC75B2">
        <w:rPr>
          <w:rFonts w:ascii="Arial" w:hAnsi="Arial" w:cs="Arial"/>
          <w:iCs/>
        </w:rPr>
        <w:t xml:space="preserve">  tel: 261-419-</w:t>
      </w:r>
      <w:r w:rsidR="00CA771A" w:rsidRPr="00BC75B2">
        <w:rPr>
          <w:rFonts w:ascii="Arial" w:hAnsi="Arial" w:cs="Arial"/>
          <w:iCs/>
        </w:rPr>
        <w:t>943</w:t>
      </w:r>
    </w:p>
    <w:p w14:paraId="03462B1D" w14:textId="77777777" w:rsidR="00BC75B2" w:rsidRPr="00BC75B2" w:rsidRDefault="00BC75B2" w:rsidP="00BC75B2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BC75B2">
        <w:rPr>
          <w:rFonts w:ascii="Arial" w:hAnsi="Arial" w:cs="Arial"/>
          <w:iCs/>
        </w:rPr>
        <w:t xml:space="preserve">                                 Katarzyna </w:t>
      </w:r>
      <w:r>
        <w:rPr>
          <w:rFonts w:ascii="Arial" w:hAnsi="Arial" w:cs="Arial"/>
          <w:iCs/>
        </w:rPr>
        <w:t>ANDRZEJEWSKA-WOŹNIAK nr tel 261-419-941</w:t>
      </w:r>
    </w:p>
    <w:p w14:paraId="35F0A5D7" w14:textId="77777777" w:rsidR="00CA771A" w:rsidRDefault="00BC75B2" w:rsidP="00CA771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Karolina GRZYBOWSKA nr tel 261-419-941</w:t>
      </w:r>
    </w:p>
    <w:p w14:paraId="6C170CAF" w14:textId="77777777" w:rsidR="00BC75B2" w:rsidRPr="00BC75B2" w:rsidRDefault="00BC75B2" w:rsidP="00CA771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Agnieszka GULCZ nr tel. 261-419-941</w:t>
      </w:r>
    </w:p>
    <w:p w14:paraId="4B4E95C7" w14:textId="77777777" w:rsidR="007A7235" w:rsidRPr="00D521B3" w:rsidRDefault="007A7235" w:rsidP="003F1614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Załączniki do </w:t>
      </w:r>
      <w:r w:rsidR="00BC75B2">
        <w:rPr>
          <w:rFonts w:ascii="Arial" w:hAnsi="Arial" w:cs="Arial"/>
          <w:iCs/>
        </w:rPr>
        <w:t>Rozeznania cenowego</w:t>
      </w:r>
      <w:r w:rsidRPr="00D521B3">
        <w:rPr>
          <w:rFonts w:ascii="Arial" w:hAnsi="Arial" w:cs="Arial"/>
          <w:iCs/>
        </w:rPr>
        <w:t>:</w:t>
      </w:r>
    </w:p>
    <w:p w14:paraId="20D4C50B" w14:textId="77777777" w:rsidR="007A7235" w:rsidRPr="00414525" w:rsidRDefault="007A7235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14525">
        <w:rPr>
          <w:rFonts w:ascii="Arial" w:hAnsi="Arial" w:cs="Arial"/>
          <w:iCs/>
        </w:rPr>
        <w:t>załącznik nr 1 – Opis przedmiotu zamówienia;</w:t>
      </w:r>
    </w:p>
    <w:p w14:paraId="1D97F0FE" w14:textId="77777777" w:rsidR="007A7235" w:rsidRPr="00414525" w:rsidRDefault="00E00581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14525">
        <w:rPr>
          <w:rFonts w:ascii="Arial" w:hAnsi="Arial" w:cs="Arial"/>
          <w:iCs/>
        </w:rPr>
        <w:t>załącznik nr 2 – F</w:t>
      </w:r>
      <w:r w:rsidR="007A7235" w:rsidRPr="00414525">
        <w:rPr>
          <w:rFonts w:ascii="Arial" w:hAnsi="Arial" w:cs="Arial"/>
          <w:iCs/>
        </w:rPr>
        <w:t>ormularz oferty;</w:t>
      </w:r>
    </w:p>
    <w:p w14:paraId="69050A60" w14:textId="77777777" w:rsidR="00414525" w:rsidRPr="00414525" w:rsidRDefault="00414525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14525">
        <w:rPr>
          <w:rFonts w:ascii="Arial" w:hAnsi="Arial" w:cs="Arial"/>
          <w:iCs/>
        </w:rPr>
        <w:t xml:space="preserve">załącznik nr 3 – </w:t>
      </w:r>
      <w:r w:rsidRPr="00414525">
        <w:rPr>
          <w:rFonts w:ascii="Arial" w:hAnsi="Arial" w:cs="Arial"/>
        </w:rPr>
        <w:t xml:space="preserve">oświadczenie o posiadaniu numeru rejestrowego </w:t>
      </w:r>
      <w:r w:rsidRPr="00414525">
        <w:rPr>
          <w:rFonts w:ascii="Arial" w:hAnsi="Arial" w:cs="Arial"/>
          <w:szCs w:val="24"/>
        </w:rPr>
        <w:t>w rejestrze, o którym mowa w art. 49 ust. 1 Ustawy o odpadach</w:t>
      </w:r>
      <w:r w:rsidR="003C3FF9">
        <w:rPr>
          <w:rFonts w:ascii="Arial" w:hAnsi="Arial" w:cs="Arial"/>
          <w:szCs w:val="24"/>
        </w:rPr>
        <w:t>;</w:t>
      </w:r>
    </w:p>
    <w:p w14:paraId="016BF75F" w14:textId="77777777" w:rsidR="00414525" w:rsidRPr="00414525" w:rsidRDefault="00414525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14525">
        <w:rPr>
          <w:rFonts w:ascii="Arial" w:hAnsi="Arial" w:cs="Arial"/>
          <w:iCs/>
        </w:rPr>
        <w:t xml:space="preserve">załącznik nr 4 – </w:t>
      </w:r>
      <w:r w:rsidRPr="00414525">
        <w:rPr>
          <w:rFonts w:ascii="Arial" w:hAnsi="Arial" w:cs="Arial"/>
          <w:szCs w:val="24"/>
        </w:rPr>
        <w:t xml:space="preserve">oświadczenie o posiadania aktualnej umowy na unieszkodliwienie odpadów o kodach 19 08 09, 02 03 01 i 13 05 08 lub aktualnej decyzji na prowadzenie działalności w zakresie </w:t>
      </w:r>
      <w:r w:rsidRPr="00414525">
        <w:rPr>
          <w:rFonts w:ascii="Arial" w:hAnsi="Arial" w:cs="Arial"/>
          <w:color w:val="000000"/>
          <w:szCs w:val="24"/>
          <w:shd w:val="clear" w:color="auto" w:fill="FFFFFF"/>
        </w:rPr>
        <w:t>unieszkodliwiania odpadów o w/w kodach</w:t>
      </w:r>
      <w:r w:rsidR="003C3FF9">
        <w:rPr>
          <w:rFonts w:ascii="Arial" w:hAnsi="Arial" w:cs="Arial"/>
          <w:color w:val="000000"/>
          <w:szCs w:val="24"/>
          <w:shd w:val="clear" w:color="auto" w:fill="FFFFFF"/>
        </w:rPr>
        <w:t>;</w:t>
      </w:r>
    </w:p>
    <w:p w14:paraId="25FD999B" w14:textId="77777777" w:rsidR="00414525" w:rsidRPr="00414525" w:rsidRDefault="00414525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14525">
        <w:rPr>
          <w:rFonts w:ascii="Arial" w:hAnsi="Arial" w:cs="Arial"/>
          <w:iCs/>
        </w:rPr>
        <w:t xml:space="preserve">załącznik nr 5 – </w:t>
      </w:r>
      <w:r w:rsidRPr="00414525">
        <w:rPr>
          <w:rFonts w:ascii="Arial" w:hAnsi="Arial" w:cs="Arial"/>
        </w:rPr>
        <w:t xml:space="preserve">oświadczenie o użyciu taboru asenizacyjnego spełniającego wymogi Rozporządzenia Ministra Infrastruktury z dnia 12 listopada 2002 r. </w:t>
      </w:r>
      <w:r w:rsidRPr="00414525">
        <w:rPr>
          <w:rFonts w:ascii="Arial" w:hAnsi="Arial" w:cs="Arial"/>
        </w:rPr>
        <w:br/>
        <w:t>w sprawie wymagań dla pojazdów asenizacyjnyc</w:t>
      </w:r>
      <w:r>
        <w:rPr>
          <w:rFonts w:ascii="Arial" w:hAnsi="Arial" w:cs="Arial"/>
        </w:rPr>
        <w:t>5</w:t>
      </w:r>
      <w:r w:rsidRPr="00414525">
        <w:rPr>
          <w:rFonts w:ascii="Arial" w:hAnsi="Arial" w:cs="Arial"/>
        </w:rPr>
        <w:t>h (</w:t>
      </w:r>
      <w:r w:rsidRPr="00414525">
        <w:rPr>
          <w:rFonts w:ascii="Arial" w:hAnsi="Arial" w:cs="Arial"/>
          <w:bCs/>
          <w:shd w:val="clear" w:color="auto" w:fill="FFFFFF"/>
        </w:rPr>
        <w:t>Dz. U.  2002 nr 193, poz. 1617)</w:t>
      </w:r>
      <w:r w:rsidR="003C3FF9">
        <w:rPr>
          <w:rFonts w:ascii="Arial" w:hAnsi="Arial" w:cs="Arial"/>
          <w:bCs/>
          <w:shd w:val="clear" w:color="auto" w:fill="FFFFFF"/>
        </w:rPr>
        <w:t>;</w:t>
      </w:r>
    </w:p>
    <w:p w14:paraId="0CFA9B97" w14:textId="77777777" w:rsidR="00414525" w:rsidRPr="003C3FF9" w:rsidRDefault="00414525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14525">
        <w:rPr>
          <w:rFonts w:ascii="Arial" w:hAnsi="Arial" w:cs="Arial"/>
          <w:iCs/>
        </w:rPr>
        <w:t xml:space="preserve">załącznik nr 6 – </w:t>
      </w:r>
      <w:r w:rsidRPr="00414525">
        <w:rPr>
          <w:rFonts w:ascii="Arial" w:hAnsi="Arial" w:cs="Arial"/>
        </w:rPr>
        <w:t xml:space="preserve">wykaz osób bezpośrednio realizujących przedmiot zamówienia oraz pojazdów </w:t>
      </w:r>
      <w:r w:rsidR="003C3FF9">
        <w:rPr>
          <w:rFonts w:ascii="Arial" w:hAnsi="Arial" w:cs="Arial"/>
        </w:rPr>
        <w:t>niezbędnych do wykonania usługi;</w:t>
      </w:r>
    </w:p>
    <w:p w14:paraId="052FAB64" w14:textId="77777777" w:rsidR="003C3FF9" w:rsidRPr="006518B1" w:rsidRDefault="006518B1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załącznik nr  7 - </w:t>
      </w:r>
      <w:r w:rsidR="003C3FF9">
        <w:rPr>
          <w:rFonts w:ascii="Arial" w:hAnsi="Arial" w:cs="Arial"/>
        </w:rPr>
        <w:t>projekt umowy.</w:t>
      </w:r>
    </w:p>
    <w:p w14:paraId="10CEC7A7" w14:textId="77777777" w:rsidR="006518B1" w:rsidRPr="00414525" w:rsidRDefault="006518B1" w:rsidP="006518B1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709" w:right="2"/>
        <w:jc w:val="both"/>
        <w:rPr>
          <w:rFonts w:ascii="Arial" w:hAnsi="Arial" w:cs="Arial"/>
          <w:iCs/>
        </w:rPr>
      </w:pPr>
    </w:p>
    <w:sectPr w:rsidR="006518B1" w:rsidRPr="00414525" w:rsidSect="00227207"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D7E5A" w14:textId="77777777" w:rsidR="001B219B" w:rsidRDefault="001B219B" w:rsidP="00F26267">
      <w:pPr>
        <w:spacing w:after="0" w:line="240" w:lineRule="auto"/>
      </w:pPr>
      <w:r>
        <w:separator/>
      </w:r>
    </w:p>
  </w:endnote>
  <w:endnote w:type="continuationSeparator" w:id="0">
    <w:p w14:paraId="6D83E9DA" w14:textId="77777777" w:rsidR="001B219B" w:rsidRDefault="001B219B" w:rsidP="00F2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59157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D1CFCB" w14:textId="77777777" w:rsidR="00F26267" w:rsidRDefault="00F262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0F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0FE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1D8D30" w14:textId="77777777" w:rsidR="00F26267" w:rsidRDefault="00F26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2CA7A" w14:textId="77777777" w:rsidR="001B219B" w:rsidRDefault="001B219B" w:rsidP="00F26267">
      <w:pPr>
        <w:spacing w:after="0" w:line="240" w:lineRule="auto"/>
      </w:pPr>
      <w:r>
        <w:separator/>
      </w:r>
    </w:p>
  </w:footnote>
  <w:footnote w:type="continuationSeparator" w:id="0">
    <w:p w14:paraId="74D9EFED" w14:textId="77777777" w:rsidR="001B219B" w:rsidRDefault="001B219B" w:rsidP="00F2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006"/>
    <w:multiLevelType w:val="hybridMultilevel"/>
    <w:tmpl w:val="B71C4348"/>
    <w:lvl w:ilvl="0" w:tplc="45B0D16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6E1C8B52">
      <w:start w:val="1"/>
      <w:numFmt w:val="lowerLetter"/>
      <w:lvlText w:val="%2)"/>
      <w:lvlJc w:val="left"/>
      <w:pPr>
        <w:ind w:left="2149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BC4EA824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70669BC4">
      <w:start w:val="1"/>
      <w:numFmt w:val="decimal"/>
      <w:lvlText w:val="%5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B31E66"/>
    <w:multiLevelType w:val="hybridMultilevel"/>
    <w:tmpl w:val="0C7C3B66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26AD5"/>
    <w:multiLevelType w:val="hybridMultilevel"/>
    <w:tmpl w:val="0282AA22"/>
    <w:lvl w:ilvl="0" w:tplc="E90E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1C66"/>
    <w:multiLevelType w:val="hybridMultilevel"/>
    <w:tmpl w:val="CA769E30"/>
    <w:lvl w:ilvl="0" w:tplc="4F8C0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BB854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D3270"/>
    <w:multiLevelType w:val="hybridMultilevel"/>
    <w:tmpl w:val="5DCE19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4F63F6"/>
    <w:multiLevelType w:val="hybridMultilevel"/>
    <w:tmpl w:val="5CBE52F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FC83F2">
      <w:start w:val="1"/>
      <w:numFmt w:val="lowerLetter"/>
      <w:lvlText w:val="%2)"/>
      <w:lvlJc w:val="left"/>
      <w:pPr>
        <w:ind w:left="644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15F10"/>
    <w:multiLevelType w:val="hybridMultilevel"/>
    <w:tmpl w:val="1D801412"/>
    <w:lvl w:ilvl="0" w:tplc="454854F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470CE"/>
    <w:multiLevelType w:val="hybridMultilevel"/>
    <w:tmpl w:val="D3203072"/>
    <w:lvl w:ilvl="0" w:tplc="45B0D162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9317A0"/>
    <w:multiLevelType w:val="hybridMultilevel"/>
    <w:tmpl w:val="E7F64468"/>
    <w:lvl w:ilvl="0" w:tplc="607874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068BB20">
      <w:start w:val="1"/>
      <w:numFmt w:val="lowerLetter"/>
      <w:lvlText w:val="%3)"/>
      <w:lvlJc w:val="left"/>
      <w:pPr>
        <w:ind w:left="1080" w:hanging="36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4C2543"/>
    <w:multiLevelType w:val="hybridMultilevel"/>
    <w:tmpl w:val="5F4C8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04953"/>
    <w:multiLevelType w:val="hybridMultilevel"/>
    <w:tmpl w:val="16C6FDD4"/>
    <w:lvl w:ilvl="0" w:tplc="9C50454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7350690C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b/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4A875454"/>
    <w:multiLevelType w:val="hybridMultilevel"/>
    <w:tmpl w:val="D8DC018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0588CC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56CEE"/>
    <w:multiLevelType w:val="hybridMultilevel"/>
    <w:tmpl w:val="71AAFC4E"/>
    <w:lvl w:ilvl="0" w:tplc="DE82DBF2">
      <w:start w:val="1"/>
      <w:numFmt w:val="decimal"/>
      <w:lvlText w:val="%1."/>
      <w:lvlJc w:val="left"/>
      <w:pPr>
        <w:ind w:left="16542" w:hanging="360"/>
      </w:pPr>
      <w:rPr>
        <w:rFonts w:hint="default"/>
        <w:b/>
        <w:bCs/>
      </w:rPr>
    </w:lvl>
    <w:lvl w:ilvl="1" w:tplc="0560904A">
      <w:start w:val="1"/>
      <w:numFmt w:val="decimal"/>
      <w:lvlText w:val="%2)"/>
      <w:lvlJc w:val="left"/>
      <w:pPr>
        <w:ind w:left="17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82" w:hanging="180"/>
      </w:pPr>
    </w:lvl>
    <w:lvl w:ilvl="3" w:tplc="0415000F" w:tentative="1">
      <w:start w:val="1"/>
      <w:numFmt w:val="decimal"/>
      <w:lvlText w:val="%4."/>
      <w:lvlJc w:val="left"/>
      <w:pPr>
        <w:ind w:left="18702" w:hanging="360"/>
      </w:pPr>
    </w:lvl>
    <w:lvl w:ilvl="4" w:tplc="04150019" w:tentative="1">
      <w:start w:val="1"/>
      <w:numFmt w:val="lowerLetter"/>
      <w:lvlText w:val="%5."/>
      <w:lvlJc w:val="left"/>
      <w:pPr>
        <w:ind w:left="19422" w:hanging="360"/>
      </w:pPr>
    </w:lvl>
    <w:lvl w:ilvl="5" w:tplc="0415001B" w:tentative="1">
      <w:start w:val="1"/>
      <w:numFmt w:val="lowerRoman"/>
      <w:lvlText w:val="%6."/>
      <w:lvlJc w:val="right"/>
      <w:pPr>
        <w:ind w:left="20142" w:hanging="180"/>
      </w:pPr>
    </w:lvl>
    <w:lvl w:ilvl="6" w:tplc="0415000F" w:tentative="1">
      <w:start w:val="1"/>
      <w:numFmt w:val="decimal"/>
      <w:lvlText w:val="%7."/>
      <w:lvlJc w:val="left"/>
      <w:pPr>
        <w:ind w:left="20862" w:hanging="360"/>
      </w:pPr>
    </w:lvl>
    <w:lvl w:ilvl="7" w:tplc="04150019" w:tentative="1">
      <w:start w:val="1"/>
      <w:numFmt w:val="lowerLetter"/>
      <w:lvlText w:val="%8."/>
      <w:lvlJc w:val="left"/>
      <w:pPr>
        <w:ind w:left="21582" w:hanging="360"/>
      </w:pPr>
    </w:lvl>
    <w:lvl w:ilvl="8" w:tplc="0415001B" w:tentative="1">
      <w:start w:val="1"/>
      <w:numFmt w:val="lowerRoman"/>
      <w:lvlText w:val="%9."/>
      <w:lvlJc w:val="right"/>
      <w:pPr>
        <w:ind w:left="22302" w:hanging="180"/>
      </w:pPr>
    </w:lvl>
  </w:abstractNum>
  <w:abstractNum w:abstractNumId="13" w15:restartNumberingAfterBreak="0">
    <w:nsid w:val="4C8726DB"/>
    <w:multiLevelType w:val="hybridMultilevel"/>
    <w:tmpl w:val="CB368C0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4E2F26ED"/>
    <w:multiLevelType w:val="hybridMultilevel"/>
    <w:tmpl w:val="EACC31DC"/>
    <w:lvl w:ilvl="0" w:tplc="3008272A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B35D2D"/>
    <w:multiLevelType w:val="hybridMultilevel"/>
    <w:tmpl w:val="7D7679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FEE1FD8"/>
    <w:multiLevelType w:val="hybridMultilevel"/>
    <w:tmpl w:val="CE0C30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3213A3"/>
    <w:multiLevelType w:val="hybridMultilevel"/>
    <w:tmpl w:val="319CAB3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A147C52"/>
    <w:multiLevelType w:val="hybridMultilevel"/>
    <w:tmpl w:val="321CEB76"/>
    <w:lvl w:ilvl="0" w:tplc="45B0D162">
      <w:start w:val="1"/>
      <w:numFmt w:val="decimal"/>
      <w:lvlText w:val="%1)"/>
      <w:lvlJc w:val="left"/>
      <w:pPr>
        <w:ind w:left="177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9" w15:restartNumberingAfterBreak="0">
    <w:nsid w:val="5BD535BA"/>
    <w:multiLevelType w:val="hybridMultilevel"/>
    <w:tmpl w:val="DDEC3B6E"/>
    <w:lvl w:ilvl="0" w:tplc="2F041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strike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6C275C"/>
    <w:multiLevelType w:val="hybridMultilevel"/>
    <w:tmpl w:val="3C76FEBC"/>
    <w:lvl w:ilvl="0" w:tplc="04150017">
      <w:start w:val="1"/>
      <w:numFmt w:val="lowerLetter"/>
      <w:lvlText w:val="%1)"/>
      <w:lvlJc w:val="left"/>
      <w:pPr>
        <w:ind w:left="2562" w:hanging="360"/>
      </w:pPr>
    </w:lvl>
    <w:lvl w:ilvl="1" w:tplc="04150019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1" w15:restartNumberingAfterBreak="0">
    <w:nsid w:val="647B063E"/>
    <w:multiLevelType w:val="hybridMultilevel"/>
    <w:tmpl w:val="32600FF8"/>
    <w:lvl w:ilvl="0" w:tplc="1E78634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B25909"/>
    <w:multiLevelType w:val="hybridMultilevel"/>
    <w:tmpl w:val="F4089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21"/>
  </w:num>
  <w:num w:numId="6">
    <w:abstractNumId w:val="4"/>
  </w:num>
  <w:num w:numId="7">
    <w:abstractNumId w:val="15"/>
  </w:num>
  <w:num w:numId="8">
    <w:abstractNumId w:val="17"/>
  </w:num>
  <w:num w:numId="9">
    <w:abstractNumId w:val="12"/>
  </w:num>
  <w:num w:numId="10">
    <w:abstractNumId w:val="18"/>
  </w:num>
  <w:num w:numId="11">
    <w:abstractNumId w:val="13"/>
  </w:num>
  <w:num w:numId="12">
    <w:abstractNumId w:val="2"/>
  </w:num>
  <w:num w:numId="13">
    <w:abstractNumId w:val="7"/>
  </w:num>
  <w:num w:numId="14">
    <w:abstractNumId w:val="20"/>
  </w:num>
  <w:num w:numId="15">
    <w:abstractNumId w:val="0"/>
  </w:num>
  <w:num w:numId="16">
    <w:abstractNumId w:val="9"/>
  </w:num>
  <w:num w:numId="17">
    <w:abstractNumId w:val="22"/>
  </w:num>
  <w:num w:numId="18">
    <w:abstractNumId w:val="19"/>
  </w:num>
  <w:num w:numId="19">
    <w:abstractNumId w:val="16"/>
  </w:num>
  <w:num w:numId="20">
    <w:abstractNumId w:val="10"/>
  </w:num>
  <w:num w:numId="21">
    <w:abstractNumId w:val="11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40D"/>
    <w:rsid w:val="000063DD"/>
    <w:rsid w:val="00014571"/>
    <w:rsid w:val="00034A57"/>
    <w:rsid w:val="00047B9C"/>
    <w:rsid w:val="0008619B"/>
    <w:rsid w:val="00090731"/>
    <w:rsid w:val="000A28CE"/>
    <w:rsid w:val="000B2045"/>
    <w:rsid w:val="000B241C"/>
    <w:rsid w:val="000C090A"/>
    <w:rsid w:val="000E5A4A"/>
    <w:rsid w:val="000F38D3"/>
    <w:rsid w:val="000F3EFE"/>
    <w:rsid w:val="000F56CD"/>
    <w:rsid w:val="00130459"/>
    <w:rsid w:val="00137DAA"/>
    <w:rsid w:val="00147633"/>
    <w:rsid w:val="001944C9"/>
    <w:rsid w:val="001A3FEC"/>
    <w:rsid w:val="001B219B"/>
    <w:rsid w:val="001D5486"/>
    <w:rsid w:val="00211E0A"/>
    <w:rsid w:val="00216834"/>
    <w:rsid w:val="00227207"/>
    <w:rsid w:val="00231D97"/>
    <w:rsid w:val="00261FCF"/>
    <w:rsid w:val="0026267C"/>
    <w:rsid w:val="0026456F"/>
    <w:rsid w:val="002F1F87"/>
    <w:rsid w:val="002F2761"/>
    <w:rsid w:val="002F54F4"/>
    <w:rsid w:val="00307AB3"/>
    <w:rsid w:val="003141CF"/>
    <w:rsid w:val="00317D4A"/>
    <w:rsid w:val="0032417F"/>
    <w:rsid w:val="003326A7"/>
    <w:rsid w:val="003331F6"/>
    <w:rsid w:val="00340506"/>
    <w:rsid w:val="00376D31"/>
    <w:rsid w:val="00387ED4"/>
    <w:rsid w:val="00393BA4"/>
    <w:rsid w:val="003A1D1C"/>
    <w:rsid w:val="003B7C23"/>
    <w:rsid w:val="003C3FF9"/>
    <w:rsid w:val="003F1614"/>
    <w:rsid w:val="00400508"/>
    <w:rsid w:val="00414525"/>
    <w:rsid w:val="004163BC"/>
    <w:rsid w:val="00420EAB"/>
    <w:rsid w:val="00420F8B"/>
    <w:rsid w:val="00421A64"/>
    <w:rsid w:val="00436700"/>
    <w:rsid w:val="004A047F"/>
    <w:rsid w:val="004A2FDF"/>
    <w:rsid w:val="004A536E"/>
    <w:rsid w:val="004B0250"/>
    <w:rsid w:val="004B0A6D"/>
    <w:rsid w:val="004B36E1"/>
    <w:rsid w:val="00523A0A"/>
    <w:rsid w:val="005365BE"/>
    <w:rsid w:val="00546402"/>
    <w:rsid w:val="00581C57"/>
    <w:rsid w:val="00585EF0"/>
    <w:rsid w:val="005C54FE"/>
    <w:rsid w:val="006518B1"/>
    <w:rsid w:val="00652992"/>
    <w:rsid w:val="006806D0"/>
    <w:rsid w:val="0068126C"/>
    <w:rsid w:val="0068135C"/>
    <w:rsid w:val="00682FAC"/>
    <w:rsid w:val="006C2827"/>
    <w:rsid w:val="006C4DDD"/>
    <w:rsid w:val="006D31C9"/>
    <w:rsid w:val="006E3A01"/>
    <w:rsid w:val="006F2594"/>
    <w:rsid w:val="00701300"/>
    <w:rsid w:val="007227DE"/>
    <w:rsid w:val="007277BA"/>
    <w:rsid w:val="007449B4"/>
    <w:rsid w:val="00774853"/>
    <w:rsid w:val="007A2102"/>
    <w:rsid w:val="007A7235"/>
    <w:rsid w:val="007B3FE2"/>
    <w:rsid w:val="007D6E7D"/>
    <w:rsid w:val="007D79D9"/>
    <w:rsid w:val="00801EC7"/>
    <w:rsid w:val="00876A1A"/>
    <w:rsid w:val="00894D8D"/>
    <w:rsid w:val="008A2E1B"/>
    <w:rsid w:val="008C4B23"/>
    <w:rsid w:val="008F10AF"/>
    <w:rsid w:val="00910645"/>
    <w:rsid w:val="00936B53"/>
    <w:rsid w:val="0096118C"/>
    <w:rsid w:val="00966B20"/>
    <w:rsid w:val="009974F1"/>
    <w:rsid w:val="009A1E55"/>
    <w:rsid w:val="009C103E"/>
    <w:rsid w:val="009D1085"/>
    <w:rsid w:val="009D5F20"/>
    <w:rsid w:val="009E72A7"/>
    <w:rsid w:val="009F499F"/>
    <w:rsid w:val="00A039A6"/>
    <w:rsid w:val="00A057CA"/>
    <w:rsid w:val="00A37057"/>
    <w:rsid w:val="00A46863"/>
    <w:rsid w:val="00A50DD1"/>
    <w:rsid w:val="00A73BBB"/>
    <w:rsid w:val="00A7752D"/>
    <w:rsid w:val="00A9302A"/>
    <w:rsid w:val="00AA5AA2"/>
    <w:rsid w:val="00AD167B"/>
    <w:rsid w:val="00AD7376"/>
    <w:rsid w:val="00B1166D"/>
    <w:rsid w:val="00B36EF9"/>
    <w:rsid w:val="00B76163"/>
    <w:rsid w:val="00B945CF"/>
    <w:rsid w:val="00BA7CF7"/>
    <w:rsid w:val="00BC75B2"/>
    <w:rsid w:val="00BD0FD4"/>
    <w:rsid w:val="00BE32D4"/>
    <w:rsid w:val="00BF740D"/>
    <w:rsid w:val="00C04739"/>
    <w:rsid w:val="00C32C4E"/>
    <w:rsid w:val="00C34F6B"/>
    <w:rsid w:val="00C52EBF"/>
    <w:rsid w:val="00C85ADF"/>
    <w:rsid w:val="00CA6DB8"/>
    <w:rsid w:val="00CA771A"/>
    <w:rsid w:val="00CB56B0"/>
    <w:rsid w:val="00CC0B14"/>
    <w:rsid w:val="00CC29E4"/>
    <w:rsid w:val="00CD0FB8"/>
    <w:rsid w:val="00D123BB"/>
    <w:rsid w:val="00D172B7"/>
    <w:rsid w:val="00D425EA"/>
    <w:rsid w:val="00D506B8"/>
    <w:rsid w:val="00D521B3"/>
    <w:rsid w:val="00D53765"/>
    <w:rsid w:val="00D53AD0"/>
    <w:rsid w:val="00D81699"/>
    <w:rsid w:val="00D82998"/>
    <w:rsid w:val="00D83A90"/>
    <w:rsid w:val="00D83D30"/>
    <w:rsid w:val="00D97425"/>
    <w:rsid w:val="00D97651"/>
    <w:rsid w:val="00DA2461"/>
    <w:rsid w:val="00DB595E"/>
    <w:rsid w:val="00DC284D"/>
    <w:rsid w:val="00DD6698"/>
    <w:rsid w:val="00DE54A8"/>
    <w:rsid w:val="00E00581"/>
    <w:rsid w:val="00E034E1"/>
    <w:rsid w:val="00E03C25"/>
    <w:rsid w:val="00E0536A"/>
    <w:rsid w:val="00E05F89"/>
    <w:rsid w:val="00E14973"/>
    <w:rsid w:val="00E24F32"/>
    <w:rsid w:val="00E84DC3"/>
    <w:rsid w:val="00EE1049"/>
    <w:rsid w:val="00F26267"/>
    <w:rsid w:val="00F267B3"/>
    <w:rsid w:val="00F31DCD"/>
    <w:rsid w:val="00F60FE9"/>
    <w:rsid w:val="00F660A2"/>
    <w:rsid w:val="00F81F04"/>
    <w:rsid w:val="00FA366E"/>
    <w:rsid w:val="00FB611C"/>
    <w:rsid w:val="00FB7A31"/>
    <w:rsid w:val="00FD5AED"/>
    <w:rsid w:val="00FD5D9D"/>
    <w:rsid w:val="00FE1A89"/>
    <w:rsid w:val="00FE2E57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7F04"/>
  <w15:chartTrackingRefBased/>
  <w15:docId w15:val="{3B324C01-BE28-4290-9664-5683CF02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4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28CE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rsid w:val="009F499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F49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267"/>
  </w:style>
  <w:style w:type="paragraph" w:styleId="Stopka">
    <w:name w:val="footer"/>
    <w:basedOn w:val="Normalny"/>
    <w:link w:val="Stopka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267"/>
  </w:style>
  <w:style w:type="paragraph" w:styleId="Tekstdymka">
    <w:name w:val="Balloon Text"/>
    <w:basedOn w:val="Normalny"/>
    <w:link w:val="TekstdymkaZnak"/>
    <w:uiPriority w:val="99"/>
    <w:semiHidden/>
    <w:unhideWhenUsed/>
    <w:rsid w:val="000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0A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2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formazakupowa.pl/pn/ozjftc" TargetMode="External"/><Relationship Id="rId5" Type="http://schemas.openxmlformats.org/officeDocument/2006/relationships/styles" Target="styles.xml"/><Relationship Id="rId10" Type="http://schemas.openxmlformats.org/officeDocument/2006/relationships/hyperlink" Target="http://brokerpefexpert.efaktura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YUDhzRndrM2xGYVp0c08vSm4wbzQ4ZEhSbXM3b0tjc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tXyxe72ov9SQwQ1fjmE8YOuKhI6fnve+wbttyDGRTRc=</DigestValue>
      </Reference>
      <Reference URI="#INFO">
        <DigestMethod Algorithm="http://www.w3.org/2001/04/xmlenc#sha256"/>
        <DigestValue>+Ft8jWiP8XRIyL5bj0NV1LU5zv42+oFhk1Pd7nzjTKA=</DigestValue>
      </Reference>
    </SignedInfo>
    <SignatureValue>CktMoSuhOiH4DfxubLPf/QtNOfs2XAATtRgaY+vmvmN1rdGdnL4Yw1nhY0Q2F3lY4XwhONGby6kpZctvsxn1YA==</SignatureValue>
    <Object Id="INFO">
      <ArrayOfString xmlns:xsd="http://www.w3.org/2001/XMLSchema" xmlns:xsi="http://www.w3.org/2001/XMLSchema-instance" xmlns="">
        <string>XP8sFwk3lFaZtsO/Jn0o48dHRms7oKcp</string>
      </ArrayOfString>
    </Object>
  </Signature>
</WrappedLabelInfo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50E5-7D07-4A08-B160-16AAB5A97CEB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70B9485C-905A-4300-8C82-FEF8CCFBA5E4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FEE47ED-7AB7-4C97-9E94-A0386BD4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Gulcz Agnieszka</dc:creator>
  <cp:keywords/>
  <dc:description/>
  <cp:lastModifiedBy>Andrzejewska-Woźniak Katarzyna</cp:lastModifiedBy>
  <cp:revision>7</cp:revision>
  <cp:lastPrinted>2024-04-22T07:14:00Z</cp:lastPrinted>
  <dcterms:created xsi:type="dcterms:W3CDTF">2025-04-01T09:49:00Z</dcterms:created>
  <dcterms:modified xsi:type="dcterms:W3CDTF">2025-04-02T10:56:00Z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2ddc63f8-e601-4cbd-99bf-c2eb2ef58dae</vt:lpwstr>
  </property>
  <property fmtid="{D5CDD505-2E9C-101B-9397-08002B2CF9AE}" pid="3" name="bjSaver">
    <vt:lpwstr>9/mIB7J4gz46G5CrgJTEIPUr+bmFts50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Sibielak Monika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10.60.46.55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