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4" w:type="dxa"/>
        <w:tblInd w:w="-1" w:type="dxa"/>
        <w:tblLayout w:type="fixed"/>
        <w:tblLook w:val="04A0"/>
      </w:tblPr>
      <w:tblGrid>
        <w:gridCol w:w="5352"/>
        <w:gridCol w:w="4255"/>
        <w:gridCol w:w="1134"/>
        <w:gridCol w:w="851"/>
        <w:gridCol w:w="850"/>
        <w:gridCol w:w="1082"/>
        <w:gridCol w:w="1010"/>
      </w:tblGrid>
      <w:tr w:rsidR="00B477A1" w:rsidTr="00B477A1">
        <w:tc>
          <w:tcPr>
            <w:tcW w:w="5352" w:type="dxa"/>
          </w:tcPr>
          <w:p w:rsidR="00B477A1" w:rsidRDefault="00B477A1" w:rsidP="00B477A1">
            <w:pPr>
              <w:jc w:val="center"/>
            </w:pPr>
          </w:p>
          <w:p w:rsidR="00B477A1" w:rsidRDefault="00B477A1" w:rsidP="00B477A1">
            <w:pPr>
              <w:jc w:val="center"/>
            </w:pPr>
            <w:r>
              <w:t xml:space="preserve">Nazwa </w:t>
            </w:r>
            <w:r>
              <w:t>i</w:t>
            </w:r>
            <w:r>
              <w:t xml:space="preserve"> zdjęcie produktu</w:t>
            </w:r>
          </w:p>
        </w:tc>
        <w:tc>
          <w:tcPr>
            <w:tcW w:w="4255" w:type="dxa"/>
          </w:tcPr>
          <w:p w:rsidR="00B477A1" w:rsidRDefault="00B477A1" w:rsidP="00B477A1">
            <w:pPr>
              <w:jc w:val="center"/>
            </w:pPr>
          </w:p>
          <w:p w:rsidR="00B477A1" w:rsidRDefault="00B477A1" w:rsidP="00B477A1">
            <w:pPr>
              <w:jc w:val="center"/>
            </w:pPr>
            <w:r>
              <w:t>Opis</w:t>
            </w:r>
          </w:p>
        </w:tc>
        <w:tc>
          <w:tcPr>
            <w:tcW w:w="1134" w:type="dxa"/>
          </w:tcPr>
          <w:p w:rsidR="00B477A1" w:rsidRDefault="00B477A1" w:rsidP="00B477A1">
            <w:pPr>
              <w:jc w:val="center"/>
            </w:pPr>
            <w:r>
              <w:t>Cena netto</w:t>
            </w:r>
          </w:p>
          <w:p w:rsidR="00B477A1" w:rsidRDefault="00B477A1" w:rsidP="00B477A1">
            <w:pPr>
              <w:jc w:val="center"/>
            </w:pPr>
            <w:r>
              <w:t>jedn.</w:t>
            </w:r>
          </w:p>
        </w:tc>
        <w:tc>
          <w:tcPr>
            <w:tcW w:w="851" w:type="dxa"/>
          </w:tcPr>
          <w:p w:rsidR="00B477A1" w:rsidRDefault="00B477A1" w:rsidP="00B477A1">
            <w:pPr>
              <w:jc w:val="center"/>
            </w:pPr>
            <w:r>
              <w:t>Cena brutto jedn.</w:t>
            </w:r>
          </w:p>
        </w:tc>
        <w:tc>
          <w:tcPr>
            <w:tcW w:w="850" w:type="dxa"/>
          </w:tcPr>
          <w:p w:rsidR="00B477A1" w:rsidRDefault="00B477A1" w:rsidP="00B477A1">
            <w:pPr>
              <w:jc w:val="center"/>
            </w:pPr>
            <w:r>
              <w:t>Liczba sztuk</w:t>
            </w:r>
          </w:p>
        </w:tc>
        <w:tc>
          <w:tcPr>
            <w:tcW w:w="1082" w:type="dxa"/>
          </w:tcPr>
          <w:p w:rsidR="00B477A1" w:rsidRDefault="00B477A1" w:rsidP="00B477A1">
            <w:pPr>
              <w:jc w:val="center"/>
            </w:pPr>
            <w:r>
              <w:t>Wartość netto</w:t>
            </w:r>
          </w:p>
        </w:tc>
        <w:tc>
          <w:tcPr>
            <w:tcW w:w="1010" w:type="dxa"/>
          </w:tcPr>
          <w:p w:rsidR="00B477A1" w:rsidRDefault="00B477A1" w:rsidP="00B477A1">
            <w:pPr>
              <w:jc w:val="center"/>
            </w:pPr>
            <w:r>
              <w:t>Wartość brutto</w:t>
            </w:r>
          </w:p>
        </w:tc>
      </w:tr>
      <w:tr w:rsidR="002A7CC3" w:rsidTr="00B477A1">
        <w:tc>
          <w:tcPr>
            <w:tcW w:w="5352" w:type="dxa"/>
          </w:tcPr>
          <w:p w:rsidR="002A7CC3" w:rsidRDefault="002A7CC3" w:rsidP="00854453"/>
          <w:p w:rsidR="002A7CC3" w:rsidRDefault="002A7CC3" w:rsidP="00854453">
            <w:r>
              <w:t>Brelok silikonowy</w:t>
            </w:r>
          </w:p>
          <w:p w:rsidR="002A7CC3" w:rsidRDefault="002A7CC3" w:rsidP="00854453">
            <w:r>
              <w:t>Zamawiający oczekuje produktu zgodnego z fotografią z oznaczeniem Zamawiającego</w:t>
            </w:r>
          </w:p>
          <w:p w:rsidR="002A7CC3" w:rsidRDefault="002A7CC3" w:rsidP="00854453"/>
          <w:p w:rsidR="002A7CC3" w:rsidRDefault="002A7CC3" w:rsidP="00854453">
            <w:r>
              <w:rPr>
                <w:noProof/>
                <w:lang w:eastAsia="pl-PL"/>
              </w:rPr>
              <w:drawing>
                <wp:inline distT="0" distB="0" distL="0" distR="0">
                  <wp:extent cx="2722880" cy="1531620"/>
                  <wp:effectExtent l="19050" t="0" r="1270" b="0"/>
                  <wp:docPr id="4" name="Obraz 51" descr="C:\Users\makowskam\AppData\Local\Microsoft\Windows\Temporary Internet Files\Content.Word\20160901_13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akowskam\AppData\Local\Microsoft\Windows\Temporary Internet Files\Content.Word\20160901_131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92" cy="1532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A7CC3" w:rsidRDefault="002A7CC3" w:rsidP="00854453"/>
          <w:p w:rsidR="002A7CC3" w:rsidRDefault="002A7CC3" w:rsidP="00854453">
            <w:r>
              <w:t>Brelok kolorowy</w:t>
            </w:r>
          </w:p>
          <w:p w:rsidR="002A7CC3" w:rsidRDefault="002A7CC3" w:rsidP="00854453">
            <w:r w:rsidRPr="00767D35">
              <w:t>Brelok wykonany jest z elastyczne</w:t>
            </w:r>
            <w:r>
              <w:t xml:space="preserve">j gumy PVC (imitacja silikonu) </w:t>
            </w:r>
          </w:p>
          <w:p w:rsidR="002A7CC3" w:rsidRDefault="002A7CC3" w:rsidP="00854453">
            <w:r>
              <w:t>Jednostronny</w:t>
            </w:r>
          </w:p>
          <w:p w:rsidR="002A7CC3" w:rsidRDefault="002A7CC3" w:rsidP="00854453">
            <w:r>
              <w:t>Podlew całego breloka biały, na nim dwie warstwy  wytłaczane na zewnątrz</w:t>
            </w:r>
          </w:p>
          <w:p w:rsidR="002A7CC3" w:rsidRDefault="002A7CC3" w:rsidP="00854453">
            <w:r>
              <w:t>1. Jedna warstwa kolorowy podlew</w:t>
            </w:r>
          </w:p>
          <w:p w:rsidR="002A7CC3" w:rsidRDefault="002A7CC3" w:rsidP="00854453">
            <w:r>
              <w:t>2. druga warstwa czarne kontury</w:t>
            </w:r>
          </w:p>
          <w:p w:rsidR="002A7CC3" w:rsidRDefault="002A7CC3" w:rsidP="00854453">
            <w:r>
              <w:t>U góry otwór na metalowy łańcuszek.</w:t>
            </w:r>
          </w:p>
          <w:p w:rsidR="002A7CC3" w:rsidRDefault="002A7CC3" w:rsidP="00854453">
            <w:r>
              <w:t>Łańcuszek długości około  3 cm</w:t>
            </w:r>
          </w:p>
          <w:p w:rsidR="002A7CC3" w:rsidRDefault="002A7CC3" w:rsidP="00854453">
            <w:r>
              <w:t>Oczko na klucze – średnica około 2,5 cm</w:t>
            </w:r>
          </w:p>
          <w:p w:rsidR="002A7CC3" w:rsidRDefault="002A7CC3" w:rsidP="00854453"/>
          <w:p w:rsidR="002A7CC3" w:rsidRDefault="002A7CC3" w:rsidP="00854453">
            <w:r>
              <w:t>Wielkość silikonowego breloka (bez łańcuszka) około 3x4,5 cm</w:t>
            </w:r>
          </w:p>
          <w:p w:rsidR="002A7CC3" w:rsidRDefault="002A7CC3" w:rsidP="00854453">
            <w:r>
              <w:t xml:space="preserve">Grubość: 3 mm (bez wypukłości – sam biały podlew) </w:t>
            </w:r>
          </w:p>
          <w:p w:rsidR="002A7CC3" w:rsidRDefault="002A7CC3" w:rsidP="00854453"/>
        </w:tc>
        <w:tc>
          <w:tcPr>
            <w:tcW w:w="1134" w:type="dxa"/>
          </w:tcPr>
          <w:p w:rsidR="002A7CC3" w:rsidRDefault="002A7CC3" w:rsidP="00854453"/>
        </w:tc>
        <w:tc>
          <w:tcPr>
            <w:tcW w:w="851" w:type="dxa"/>
          </w:tcPr>
          <w:p w:rsidR="002A7CC3" w:rsidRDefault="002A7CC3" w:rsidP="00854453"/>
        </w:tc>
        <w:tc>
          <w:tcPr>
            <w:tcW w:w="850" w:type="dxa"/>
          </w:tcPr>
          <w:p w:rsidR="002A7CC3" w:rsidRDefault="002A7CC3" w:rsidP="00854453"/>
          <w:p w:rsidR="002A7CC3" w:rsidRDefault="002A7CC3" w:rsidP="00854453">
            <w:r>
              <w:t>3000</w:t>
            </w:r>
          </w:p>
        </w:tc>
        <w:tc>
          <w:tcPr>
            <w:tcW w:w="1082" w:type="dxa"/>
          </w:tcPr>
          <w:p w:rsidR="002A7CC3" w:rsidRDefault="002A7CC3" w:rsidP="00854453"/>
        </w:tc>
        <w:tc>
          <w:tcPr>
            <w:tcW w:w="1010" w:type="dxa"/>
          </w:tcPr>
          <w:p w:rsidR="002A7CC3" w:rsidRDefault="002A7CC3" w:rsidP="00854453"/>
        </w:tc>
      </w:tr>
    </w:tbl>
    <w:p w:rsidR="00A77CD9" w:rsidRDefault="00A77CD9"/>
    <w:sectPr w:rsidR="00A77CD9" w:rsidSect="002A7C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72" w:rsidRDefault="00FC2B72" w:rsidP="002A7CC3">
      <w:pPr>
        <w:spacing w:after="0" w:line="240" w:lineRule="auto"/>
      </w:pPr>
      <w:r>
        <w:separator/>
      </w:r>
    </w:p>
  </w:endnote>
  <w:endnote w:type="continuationSeparator" w:id="0">
    <w:p w:rsidR="00FC2B72" w:rsidRDefault="00FC2B72" w:rsidP="002A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72" w:rsidRDefault="00FC2B72" w:rsidP="002A7CC3">
      <w:pPr>
        <w:spacing w:after="0" w:line="240" w:lineRule="auto"/>
      </w:pPr>
      <w:r>
        <w:separator/>
      </w:r>
    </w:p>
  </w:footnote>
  <w:footnote w:type="continuationSeparator" w:id="0">
    <w:p w:rsidR="00FC2B72" w:rsidRDefault="00FC2B72" w:rsidP="002A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C3" w:rsidRPr="00B477A1" w:rsidRDefault="002A7CC3">
    <w:pPr>
      <w:pStyle w:val="Nagwek"/>
      <w:rPr>
        <w:rFonts w:ascii="Arial" w:hAnsi="Arial" w:cs="Arial"/>
        <w:sz w:val="36"/>
        <w:szCs w:val="36"/>
      </w:rPr>
    </w:pPr>
    <w:r w:rsidRPr="00B477A1">
      <w:rPr>
        <w:rFonts w:ascii="Arial" w:hAnsi="Arial" w:cs="Arial"/>
        <w:sz w:val="36"/>
        <w:szCs w:val="36"/>
      </w:rPr>
      <w:t>Pakiet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C3"/>
    <w:rsid w:val="00134345"/>
    <w:rsid w:val="002A7CC3"/>
    <w:rsid w:val="00397BE9"/>
    <w:rsid w:val="00762874"/>
    <w:rsid w:val="00A77CD9"/>
    <w:rsid w:val="00B1006E"/>
    <w:rsid w:val="00B477A1"/>
    <w:rsid w:val="00C53A79"/>
    <w:rsid w:val="00CC308C"/>
    <w:rsid w:val="00FC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A7CC3"/>
    <w:pPr>
      <w:tabs>
        <w:tab w:val="center" w:pos="4536"/>
        <w:tab w:val="right" w:pos="9072"/>
      </w:tabs>
      <w:spacing w:after="0" w:line="240" w:lineRule="auto"/>
      <w:contextualSpacing/>
    </w:pPr>
    <w:rPr>
      <w:rFonts w:ascii="Arial Narrow" w:hAnsi="Arial Narro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A7CC3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7CC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CC3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2A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niedzwieckar</cp:lastModifiedBy>
  <cp:revision>2</cp:revision>
  <dcterms:created xsi:type="dcterms:W3CDTF">2017-09-15T09:27:00Z</dcterms:created>
  <dcterms:modified xsi:type="dcterms:W3CDTF">2017-09-15T09:45:00Z</dcterms:modified>
</cp:coreProperties>
</file>