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3447" w14:textId="12EF3710" w:rsidR="008E5C03" w:rsidRPr="009D065E" w:rsidRDefault="008E5C03" w:rsidP="008E5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 w:rsidRPr="009D065E">
        <w:rPr>
          <w:rFonts w:ascii="Verdana" w:eastAsia="Arial" w:hAnsi="Verdana" w:cs="Arial"/>
          <w:b/>
          <w:sz w:val="24"/>
          <w:szCs w:val="24"/>
        </w:rPr>
        <w:t>Załącznik nr 1</w:t>
      </w:r>
      <w:r w:rsidR="00BD6BB8" w:rsidRPr="009D065E">
        <w:rPr>
          <w:rFonts w:ascii="Verdana" w:eastAsia="Arial" w:hAnsi="Verdana" w:cs="Arial"/>
          <w:b/>
          <w:sz w:val="24"/>
          <w:szCs w:val="24"/>
        </w:rPr>
        <w:t>.</w:t>
      </w:r>
      <w:r w:rsidR="005862E6">
        <w:rPr>
          <w:rFonts w:ascii="Verdana" w:eastAsia="Arial" w:hAnsi="Verdana" w:cs="Arial"/>
          <w:b/>
          <w:sz w:val="24"/>
          <w:szCs w:val="24"/>
        </w:rPr>
        <w:t>2</w:t>
      </w:r>
      <w:r w:rsidR="00BD6BB8" w:rsidRPr="009D065E">
        <w:rPr>
          <w:rFonts w:ascii="Verdana" w:eastAsia="Arial" w:hAnsi="Verdana" w:cs="Arial"/>
          <w:b/>
          <w:sz w:val="24"/>
          <w:szCs w:val="24"/>
        </w:rPr>
        <w:t>.</w:t>
      </w:r>
      <w:r w:rsidRPr="009D065E"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506D526C" w14:textId="70841A95" w:rsidR="008E5C03" w:rsidRPr="009D065E" w:rsidRDefault="008E5C03" w:rsidP="008E5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9D065E">
        <w:rPr>
          <w:rFonts w:ascii="Verdana" w:eastAsia="Arial" w:hAnsi="Verdana" w:cs="Arial"/>
          <w:b/>
          <w:sz w:val="24"/>
          <w:szCs w:val="24"/>
        </w:rPr>
        <w:t>ZP.2</w:t>
      </w:r>
      <w:r w:rsidR="00B87BA7">
        <w:rPr>
          <w:rFonts w:ascii="Verdana" w:eastAsia="Arial" w:hAnsi="Verdana" w:cs="Arial"/>
          <w:b/>
          <w:sz w:val="24"/>
          <w:szCs w:val="24"/>
        </w:rPr>
        <w:t>6</w:t>
      </w:r>
      <w:r w:rsidRPr="009D065E">
        <w:rPr>
          <w:rFonts w:ascii="Verdana" w:eastAsia="Arial" w:hAnsi="Verdana" w:cs="Arial"/>
          <w:b/>
          <w:sz w:val="24"/>
          <w:szCs w:val="24"/>
        </w:rPr>
        <w:t>.</w:t>
      </w:r>
      <w:r w:rsidR="009D065E" w:rsidRPr="009D065E">
        <w:rPr>
          <w:rFonts w:ascii="Verdana" w:eastAsia="Arial" w:hAnsi="Verdana" w:cs="Arial"/>
          <w:b/>
          <w:sz w:val="24"/>
          <w:szCs w:val="24"/>
        </w:rPr>
        <w:t>1.2024</w:t>
      </w:r>
    </w:p>
    <w:p w14:paraId="4CD2D744" w14:textId="77777777" w:rsidR="008E5C03" w:rsidRPr="009D065E" w:rsidRDefault="008E5C03" w:rsidP="008E5C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</w:p>
    <w:p w14:paraId="4F991A9A" w14:textId="07C31247" w:rsidR="008E5C03" w:rsidRPr="009D065E" w:rsidRDefault="008E5C03" w:rsidP="008E5C03">
      <w:pPr>
        <w:ind w:right="284"/>
        <w:rPr>
          <w:rFonts w:ascii="Verdana" w:eastAsia="Arial" w:hAnsi="Verdana" w:cs="Arial"/>
          <w:i/>
          <w:sz w:val="24"/>
          <w:szCs w:val="24"/>
        </w:rPr>
      </w:pPr>
      <w:r w:rsidRPr="009D065E">
        <w:rPr>
          <w:rFonts w:ascii="Verdana" w:eastAsia="Arial" w:hAnsi="Verdana" w:cs="Arial"/>
          <w:i/>
          <w:sz w:val="24"/>
          <w:szCs w:val="24"/>
        </w:rPr>
        <w:t>…………………………………</w:t>
      </w:r>
    </w:p>
    <w:p w14:paraId="61A0E23E" w14:textId="05E82890" w:rsidR="004F2E33" w:rsidRPr="009D065E" w:rsidRDefault="004F2E33" w:rsidP="008E5C03">
      <w:pPr>
        <w:ind w:right="284"/>
        <w:rPr>
          <w:rFonts w:ascii="Verdana" w:eastAsia="Arial" w:hAnsi="Verdana" w:cs="Arial"/>
          <w:i/>
          <w:sz w:val="24"/>
          <w:szCs w:val="24"/>
        </w:rPr>
      </w:pPr>
      <w:r w:rsidRPr="009D065E">
        <w:rPr>
          <w:rFonts w:ascii="Verdana" w:eastAsia="Arial" w:hAnsi="Verdana" w:cs="Arial"/>
          <w:i/>
          <w:sz w:val="24"/>
          <w:szCs w:val="24"/>
        </w:rPr>
        <w:t>………………………………..</w:t>
      </w:r>
    </w:p>
    <w:p w14:paraId="3F9E6A0D" w14:textId="42C8F808" w:rsidR="008E5C03" w:rsidRPr="009D065E" w:rsidRDefault="008E5C03" w:rsidP="008E5C03">
      <w:pPr>
        <w:ind w:right="284"/>
        <w:rPr>
          <w:rFonts w:ascii="Verdana" w:eastAsia="Arial" w:hAnsi="Verdana" w:cs="Arial"/>
          <w:i/>
          <w:sz w:val="24"/>
          <w:szCs w:val="24"/>
        </w:rPr>
      </w:pPr>
      <w:r w:rsidRPr="009D065E">
        <w:rPr>
          <w:rFonts w:ascii="Verdana" w:eastAsia="Arial" w:hAnsi="Verdana" w:cs="Arial"/>
          <w:i/>
          <w:sz w:val="24"/>
          <w:szCs w:val="24"/>
        </w:rPr>
        <w:t>(Pełna nazwa Wykonawcy)</w:t>
      </w:r>
    </w:p>
    <w:p w14:paraId="603AEB8E" w14:textId="527EDE81" w:rsidR="009D065E" w:rsidRPr="009D065E" w:rsidRDefault="009D065E" w:rsidP="009D065E">
      <w:pPr>
        <w:spacing w:line="276" w:lineRule="auto"/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9D065E">
        <w:rPr>
          <w:rFonts w:ascii="Verdana" w:hAnsi="Verdana"/>
          <w:b/>
          <w:bCs/>
          <w:i/>
          <w:iCs/>
          <w:sz w:val="24"/>
          <w:szCs w:val="24"/>
        </w:rPr>
        <w:t xml:space="preserve">Dostawa i montaż wyposażenia siłowni </w:t>
      </w:r>
      <w:proofErr w:type="spellStart"/>
      <w:r w:rsidRPr="009D065E">
        <w:rPr>
          <w:rFonts w:ascii="Verdana" w:hAnsi="Verdana"/>
          <w:b/>
          <w:bCs/>
          <w:i/>
          <w:iCs/>
          <w:sz w:val="24"/>
          <w:szCs w:val="24"/>
        </w:rPr>
        <w:t>CKiR</w:t>
      </w:r>
      <w:proofErr w:type="spellEnd"/>
      <w:r w:rsidRPr="009D065E">
        <w:rPr>
          <w:rFonts w:ascii="Verdana" w:hAnsi="Verdana"/>
          <w:b/>
          <w:bCs/>
          <w:i/>
          <w:iCs/>
          <w:sz w:val="24"/>
          <w:szCs w:val="24"/>
        </w:rPr>
        <w:t xml:space="preserve"> Wschowa</w:t>
      </w:r>
    </w:p>
    <w:p w14:paraId="04F5579A" w14:textId="6CBD74C0" w:rsidR="009D065E" w:rsidRPr="009D065E" w:rsidRDefault="00C66D32" w:rsidP="004F2E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 xml:space="preserve">część </w:t>
      </w:r>
      <w:r w:rsidR="00F35C40">
        <w:rPr>
          <w:rFonts w:ascii="Verdana" w:eastAsia="Arial" w:hAnsi="Verdana" w:cs="Arial"/>
          <w:b/>
          <w:sz w:val="24"/>
          <w:szCs w:val="24"/>
        </w:rPr>
        <w:t>I</w:t>
      </w:r>
      <w:r>
        <w:rPr>
          <w:rFonts w:ascii="Verdana" w:eastAsia="Arial" w:hAnsi="Verdana" w:cs="Arial"/>
          <w:b/>
          <w:sz w:val="24"/>
          <w:szCs w:val="24"/>
        </w:rPr>
        <w:t>I zamówienia</w:t>
      </w:r>
    </w:p>
    <w:p w14:paraId="37DE3FC0" w14:textId="77777777" w:rsidR="009D065E" w:rsidRPr="009D065E" w:rsidRDefault="009D065E" w:rsidP="004F2E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 w:val="24"/>
          <w:szCs w:val="24"/>
        </w:rPr>
      </w:pPr>
    </w:p>
    <w:p w14:paraId="4DB796A9" w14:textId="532E7228" w:rsidR="008E5C03" w:rsidRDefault="008E5C03" w:rsidP="004F2E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 w:val="24"/>
          <w:szCs w:val="24"/>
        </w:rPr>
      </w:pPr>
      <w:r w:rsidRPr="009D065E">
        <w:rPr>
          <w:rFonts w:ascii="Verdana" w:eastAsia="Arial" w:hAnsi="Verdana" w:cs="Arial"/>
          <w:b/>
          <w:sz w:val="24"/>
          <w:szCs w:val="24"/>
        </w:rPr>
        <w:t>FORMULARZ OFEROWANEGO SPRZĘTU</w:t>
      </w:r>
    </w:p>
    <w:p w14:paraId="018C3F53" w14:textId="77777777" w:rsidR="00C66D32" w:rsidRDefault="00C66D32" w:rsidP="004F2E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 w:val="24"/>
          <w:szCs w:val="24"/>
        </w:rPr>
      </w:pPr>
    </w:p>
    <w:p w14:paraId="72A8AE2F" w14:textId="7F656463" w:rsidR="00C66D32" w:rsidRPr="009D065E" w:rsidRDefault="00C66D32" w:rsidP="00C66D3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wymagania minimalne.</w:t>
      </w:r>
    </w:p>
    <w:p w14:paraId="158BFE02" w14:textId="1EB5E15B" w:rsidR="00C66D32" w:rsidRDefault="00BD6BB8" w:rsidP="00FC1063">
      <w:pPr>
        <w:rPr>
          <w:rFonts w:ascii="Verdana" w:eastAsia="Arial" w:hAnsi="Verdana" w:cs="Arial"/>
          <w:sz w:val="24"/>
          <w:szCs w:val="24"/>
        </w:rPr>
      </w:pPr>
      <w:r w:rsidRPr="009D065E">
        <w:rPr>
          <w:rFonts w:ascii="Verdana" w:eastAsia="Arial" w:hAnsi="Verdana" w:cs="Arial"/>
          <w:sz w:val="24"/>
          <w:szCs w:val="24"/>
        </w:rPr>
        <w:t>obejmuje dostawę</w:t>
      </w:r>
      <w:r w:rsidR="009D065E" w:rsidRPr="009D065E">
        <w:rPr>
          <w:rFonts w:ascii="Verdana" w:eastAsia="Arial" w:hAnsi="Verdana" w:cs="Arial"/>
          <w:sz w:val="24"/>
          <w:szCs w:val="24"/>
        </w:rPr>
        <w:t xml:space="preserve"> i montaż </w:t>
      </w:r>
      <w:r w:rsidR="00C66D32">
        <w:rPr>
          <w:rFonts w:ascii="Verdana" w:eastAsia="Arial" w:hAnsi="Verdana" w:cs="Arial"/>
          <w:sz w:val="24"/>
          <w:szCs w:val="24"/>
        </w:rPr>
        <w:t>sprzętu:</w:t>
      </w:r>
    </w:p>
    <w:p w14:paraId="6F1C4483" w14:textId="1517B7FB" w:rsidR="007308DC" w:rsidRPr="00FC1063" w:rsidRDefault="009D065E" w:rsidP="00FC1063">
      <w:pPr>
        <w:rPr>
          <w:rFonts w:ascii="Verdana" w:hAnsi="Verdana" w:cs="Times New Roman"/>
          <w:b/>
          <w:sz w:val="24"/>
          <w:szCs w:val="24"/>
          <w:u w:val="single"/>
        </w:rPr>
      </w:pPr>
      <w:r w:rsidRPr="009D065E">
        <w:rPr>
          <w:rFonts w:ascii="Verdana" w:hAnsi="Verdana" w:cs="Times New Roman"/>
          <w:b/>
          <w:sz w:val="24"/>
          <w:szCs w:val="24"/>
          <w:u w:val="single"/>
        </w:rPr>
        <w:t xml:space="preserve">Maszyn </w:t>
      </w:r>
      <w:r w:rsidR="005862E6">
        <w:rPr>
          <w:rFonts w:ascii="Verdana" w:hAnsi="Verdana" w:cs="Times New Roman"/>
          <w:b/>
          <w:sz w:val="24"/>
          <w:szCs w:val="24"/>
          <w:u w:val="single"/>
        </w:rPr>
        <w:t xml:space="preserve">do Strefy </w:t>
      </w:r>
      <w:proofErr w:type="spellStart"/>
      <w:r w:rsidR="005862E6">
        <w:rPr>
          <w:rFonts w:ascii="Verdana" w:hAnsi="Verdana" w:cs="Times New Roman"/>
          <w:b/>
          <w:sz w:val="24"/>
          <w:szCs w:val="24"/>
          <w:u w:val="single"/>
        </w:rPr>
        <w:t>Cardio</w:t>
      </w:r>
      <w:proofErr w:type="spellEnd"/>
      <w:r w:rsidR="005862E6">
        <w:rPr>
          <w:rFonts w:ascii="Verdana" w:hAnsi="Verdana" w:cs="Times New Roman"/>
          <w:b/>
          <w:sz w:val="24"/>
          <w:szCs w:val="24"/>
          <w:u w:val="single"/>
        </w:rPr>
        <w:t>:</w:t>
      </w:r>
    </w:p>
    <w:p w14:paraId="629105D6" w14:textId="0A34F8E7" w:rsidR="009D065E" w:rsidRPr="009D065E" w:rsidRDefault="009D065E" w:rsidP="00FC1063">
      <w:pPr>
        <w:spacing w:line="360" w:lineRule="auto"/>
        <w:ind w:left="-426" w:firstLine="426"/>
        <w:rPr>
          <w:rFonts w:ascii="Verdana" w:hAnsi="Verdana" w:cstheme="minorHAnsi"/>
          <w:b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89"/>
        <w:gridCol w:w="5751"/>
        <w:gridCol w:w="5127"/>
      </w:tblGrid>
      <w:tr w:rsidR="00A32490" w:rsidRPr="009D065E" w14:paraId="54A3DD0D" w14:textId="77777777" w:rsidTr="00537D06">
        <w:trPr>
          <w:trHeight w:val="1103"/>
        </w:trPr>
        <w:tc>
          <w:tcPr>
            <w:tcW w:w="567" w:type="dxa"/>
            <w:shd w:val="clear" w:color="auto" w:fill="auto"/>
          </w:tcPr>
          <w:p w14:paraId="0A2D9746" w14:textId="77777777" w:rsidR="00BD6BB8" w:rsidRPr="009D065E" w:rsidRDefault="00BD6BB8" w:rsidP="00BD6BB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bookmarkStart w:id="0" w:name="_Hlk114141195"/>
            <w:r w:rsidRPr="009D065E">
              <w:rPr>
                <w:rFonts w:ascii="Verdana" w:eastAsia="Calibri" w:hAnsi="Verdana" w:cs="Times New Roman"/>
                <w:sz w:val="24"/>
                <w:szCs w:val="24"/>
              </w:rPr>
              <w:t>Lp.</w:t>
            </w:r>
          </w:p>
        </w:tc>
        <w:tc>
          <w:tcPr>
            <w:tcW w:w="2589" w:type="dxa"/>
            <w:shd w:val="clear" w:color="auto" w:fill="auto"/>
          </w:tcPr>
          <w:p w14:paraId="12111E1E" w14:textId="5AB40302" w:rsidR="00BD6BB8" w:rsidRPr="009D065E" w:rsidRDefault="00BD6BB8" w:rsidP="00BD6BB8">
            <w:pPr>
              <w:spacing w:after="0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sz w:val="24"/>
                <w:szCs w:val="24"/>
              </w:rPr>
              <w:t>Nazwa</w:t>
            </w:r>
            <w:r w:rsidR="002171B1">
              <w:rPr>
                <w:rFonts w:ascii="Verdana" w:eastAsia="Calibri" w:hAnsi="Verdana" w:cs="Times New Roman"/>
                <w:sz w:val="24"/>
                <w:szCs w:val="24"/>
              </w:rPr>
              <w:t xml:space="preserve"> / ilość</w:t>
            </w:r>
          </w:p>
        </w:tc>
        <w:tc>
          <w:tcPr>
            <w:tcW w:w="5751" w:type="dxa"/>
            <w:shd w:val="clear" w:color="auto" w:fill="auto"/>
          </w:tcPr>
          <w:p w14:paraId="35BD1587" w14:textId="77777777" w:rsidR="00BD6BB8" w:rsidRPr="009D065E" w:rsidRDefault="00BD6BB8" w:rsidP="00BD6BB8">
            <w:pPr>
              <w:spacing w:after="0"/>
              <w:jc w:val="center"/>
              <w:rPr>
                <w:rFonts w:ascii="Verdana" w:eastAsia="Calibri" w:hAnsi="Verdana" w:cs="Times New Roman"/>
                <w:b/>
                <w:i/>
                <w:sz w:val="24"/>
                <w:szCs w:val="24"/>
              </w:rPr>
            </w:pPr>
            <w:r w:rsidRPr="009D065E">
              <w:rPr>
                <w:rFonts w:ascii="Verdana" w:eastAsia="Calibri" w:hAnsi="Verdana" w:cs="Calibri"/>
                <w:b/>
                <w:sz w:val="24"/>
                <w:szCs w:val="24"/>
              </w:rPr>
              <w:t>Wymagane parametry techniczne</w:t>
            </w:r>
            <w:r w:rsidRPr="009D065E">
              <w:rPr>
                <w:rFonts w:ascii="Verdana" w:eastAsia="Calibri" w:hAnsi="Verdana" w:cs="Calibri"/>
                <w:b/>
                <w:sz w:val="24"/>
                <w:szCs w:val="24"/>
              </w:rPr>
              <w:br/>
              <w:t>(wymagania minimalne)</w:t>
            </w:r>
          </w:p>
        </w:tc>
        <w:tc>
          <w:tcPr>
            <w:tcW w:w="5127" w:type="dxa"/>
            <w:shd w:val="clear" w:color="auto" w:fill="auto"/>
          </w:tcPr>
          <w:p w14:paraId="0BE4A811" w14:textId="77777777" w:rsidR="00BD6BB8" w:rsidRPr="009D065E" w:rsidRDefault="00BD6BB8" w:rsidP="00BD6BB8">
            <w:pPr>
              <w:spacing w:after="0"/>
              <w:jc w:val="center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Cs/>
                <w:sz w:val="24"/>
                <w:szCs w:val="24"/>
              </w:rPr>
              <w:t>Opis parametrów i warunków oferowanych</w:t>
            </w:r>
          </w:p>
          <w:p w14:paraId="5E10592F" w14:textId="77777777" w:rsidR="00BD6BB8" w:rsidRPr="009D065E" w:rsidRDefault="00BD6BB8" w:rsidP="00BD6BB8">
            <w:pPr>
              <w:spacing w:after="0"/>
              <w:jc w:val="center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Cs/>
                <w:sz w:val="24"/>
                <w:szCs w:val="24"/>
              </w:rPr>
              <w:t>**w puste miejsca wpisać parametry oferowanego  sprzętu</w:t>
            </w:r>
          </w:p>
          <w:p w14:paraId="37B5CDC5" w14:textId="343A4514" w:rsidR="00BD6BB8" w:rsidRPr="009D065E" w:rsidRDefault="00BD6BB8" w:rsidP="00BD6BB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Cs/>
                <w:sz w:val="24"/>
                <w:szCs w:val="24"/>
              </w:rPr>
              <w:t>*zaznaczyć właściwą odpowiedź</w:t>
            </w:r>
          </w:p>
        </w:tc>
      </w:tr>
      <w:tr w:rsidR="00C66D32" w:rsidRPr="009D065E" w14:paraId="126FEDF1" w14:textId="77777777">
        <w:trPr>
          <w:trHeight w:val="1103"/>
        </w:trPr>
        <w:tc>
          <w:tcPr>
            <w:tcW w:w="14034" w:type="dxa"/>
            <w:gridSpan w:val="4"/>
            <w:shd w:val="clear" w:color="auto" w:fill="auto"/>
          </w:tcPr>
          <w:p w14:paraId="5D989849" w14:textId="77777777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421712B1" w14:textId="77777777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  <w:p w14:paraId="53C046FB" w14:textId="77777777" w:rsidR="00C66D32" w:rsidRPr="009D065E" w:rsidRDefault="00C66D32" w:rsidP="00BD6BB8">
            <w:pPr>
              <w:spacing w:after="0"/>
              <w:jc w:val="center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</w:p>
        </w:tc>
      </w:tr>
      <w:bookmarkEnd w:id="0"/>
      <w:tr w:rsidR="00A32490" w:rsidRPr="009D065E" w14:paraId="4D1CCAD2" w14:textId="77777777" w:rsidTr="00537D06">
        <w:tc>
          <w:tcPr>
            <w:tcW w:w="567" w:type="dxa"/>
          </w:tcPr>
          <w:p w14:paraId="2D641770" w14:textId="77777777" w:rsidR="00BD6BB8" w:rsidRPr="009D065E" w:rsidRDefault="00BD6BB8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14:paraId="34DA115E" w14:textId="18385E98" w:rsidR="002171B1" w:rsidRDefault="005862E6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Bieżnia treningowa</w:t>
            </w:r>
          </w:p>
          <w:p w14:paraId="73E3E3C0" w14:textId="482B9FC6" w:rsidR="002171B1" w:rsidRPr="009D065E" w:rsidRDefault="002171B1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lastRenderedPageBreak/>
              <w:t>1.szt.</w:t>
            </w:r>
          </w:p>
        </w:tc>
        <w:tc>
          <w:tcPr>
            <w:tcW w:w="5751" w:type="dxa"/>
          </w:tcPr>
          <w:p w14:paraId="07D29338" w14:textId="77777777" w:rsidR="005862E6" w:rsidRDefault="005862E6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do użytku komercyjnego, </w:t>
            </w:r>
          </w:p>
          <w:p w14:paraId="4472D518" w14:textId="77777777" w:rsidR="005862E6" w:rsidRDefault="005862E6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napędzana praca mięśni nóg  </w:t>
            </w:r>
          </w:p>
          <w:p w14:paraId="0E206F4E" w14:textId="57E7B22E" w:rsidR="008B56F2" w:rsidRDefault="008B56F2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z zakrzywioną powierzchnią </w:t>
            </w:r>
          </w:p>
          <w:p w14:paraId="0A1FDD3C" w14:textId="582E1B86" w:rsidR="005862E6" w:rsidRDefault="005862E6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666666"/>
                <w:sz w:val="24"/>
                <w:szCs w:val="24"/>
                <w:shd w:val="clear" w:color="auto" w:fill="FFFFFF"/>
              </w:rPr>
              <w:t>- z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budowana z odpornych na korozję i uszkodzenia stalowych poręczy i ramy z zamocowanym </w:t>
            </w:r>
            <w:r w:rsidR="009720D1">
              <w:rPr>
                <w:rFonts w:ascii="Verdana" w:hAnsi="Verdana" w:cs="Times New Roman"/>
                <w:bCs/>
                <w:sz w:val="24"/>
                <w:szCs w:val="24"/>
              </w:rPr>
              <w:t>wyświetlaczem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 który podaje informacje o czasie, spalonych kaloriach, dystansie, prędkości, watach i tempi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e, z 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 możliwością pomiaru tętna i  kontroli interwałów.  </w:t>
            </w:r>
          </w:p>
          <w:p w14:paraId="532AECF7" w14:textId="77777777" w:rsidR="005862E6" w:rsidRDefault="005862E6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ż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ywotność pasa napędzającego konstrukcję min. 250 tyś. km, </w:t>
            </w:r>
          </w:p>
          <w:p w14:paraId="5ABA5798" w14:textId="440581C3" w:rsidR="005862E6" w:rsidRPr="005862E6" w:rsidRDefault="005862E6" w:rsidP="005862E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przystosowany do treningu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 osoby o masie </w:t>
            </w:r>
            <w:r w:rsidR="00403325">
              <w:rPr>
                <w:rFonts w:ascii="Verdana" w:hAnsi="Verdana" w:cs="Times New Roman"/>
                <w:bCs/>
                <w:sz w:val="24"/>
                <w:szCs w:val="24"/>
              </w:rPr>
              <w:t>m</w:t>
            </w:r>
            <w:r w:rsidR="006576F6">
              <w:rPr>
                <w:rFonts w:ascii="Verdana" w:hAnsi="Verdana" w:cs="Times New Roman"/>
                <w:bCs/>
                <w:sz w:val="24"/>
                <w:szCs w:val="24"/>
              </w:rPr>
              <w:t>ax</w:t>
            </w:r>
            <w:r w:rsidR="00403325">
              <w:rPr>
                <w:rFonts w:ascii="Verdana" w:hAnsi="Verdana" w:cs="Times New Roman"/>
                <w:bCs/>
                <w:sz w:val="24"/>
                <w:szCs w:val="24"/>
              </w:rPr>
              <w:t>.150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 kg.</w:t>
            </w:r>
          </w:p>
          <w:p w14:paraId="3A303026" w14:textId="1C4593D6" w:rsidR="00D81948" w:rsidRDefault="005862E6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b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 xml:space="preserve">ieżnia o wymiarach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min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>: długość 17</w:t>
            </w:r>
            <w:r w:rsidR="00835C15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>, szerokość 8</w:t>
            </w:r>
            <w:r w:rsidR="00835C15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Pr="005862E6">
              <w:rPr>
                <w:rFonts w:ascii="Verdana" w:hAnsi="Verdana" w:cs="Times New Roman"/>
                <w:bCs/>
                <w:sz w:val="24"/>
                <w:szCs w:val="24"/>
              </w:rPr>
              <w:t>; wysokość 17</w:t>
            </w:r>
            <w:r w:rsidR="00835C15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</w:p>
          <w:p w14:paraId="421DFCA2" w14:textId="782261D5" w:rsidR="00D977DA" w:rsidRPr="008B56F2" w:rsidRDefault="00D977DA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- czarny</w:t>
            </w:r>
          </w:p>
        </w:tc>
        <w:tc>
          <w:tcPr>
            <w:tcW w:w="5127" w:type="dxa"/>
          </w:tcPr>
          <w:p w14:paraId="573D275D" w14:textId="77777777" w:rsidR="00C66D32" w:rsidRDefault="00C66D32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371A13B" w14:textId="0FD77200" w:rsidR="00BD6BB8" w:rsidRDefault="00BD6BB8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1E92551C" w14:textId="77777777" w:rsidR="008B56F2" w:rsidRDefault="008B56F2" w:rsidP="008B56F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4E345DF" w14:textId="77777777" w:rsidR="005862E6" w:rsidRDefault="005862E6" w:rsidP="003B6201">
            <w:pPr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304C3B3" w14:textId="3F540226" w:rsidR="00FC1063" w:rsidRDefault="00FC1063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BC4BFDC" w14:textId="77777777" w:rsidR="00FC1063" w:rsidRDefault="00FC1063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64F600D" w14:textId="18678584" w:rsidR="00FC1063" w:rsidRDefault="00FC1063" w:rsidP="008B56F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90370E1" w14:textId="77777777" w:rsidR="008B56F2" w:rsidRDefault="008B56F2" w:rsidP="008B56F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ED846C4" w14:textId="5DCB2B77" w:rsidR="00FC1063" w:rsidRDefault="00FC1063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2F416F05" w14:textId="77777777" w:rsidR="005862E6" w:rsidRDefault="005862E6" w:rsidP="008B56F2">
            <w:pPr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6B8D8793" w14:textId="7C4CD1E7" w:rsidR="00BD6BB8" w:rsidRPr="009D065E" w:rsidRDefault="005862E6" w:rsidP="005862E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A18B9E3" w14:textId="77777777" w:rsidR="005862E6" w:rsidRDefault="005862E6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6E0C5AC" w14:textId="77777777" w:rsidR="005862E6" w:rsidRDefault="00BD6BB8" w:rsidP="00B87BA7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2F96F409" w14:textId="3B453549" w:rsidR="00D977DA" w:rsidRPr="009D065E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  <w:tr w:rsidR="00C66D32" w:rsidRPr="009D065E" w14:paraId="0F56441A" w14:textId="77777777">
        <w:tc>
          <w:tcPr>
            <w:tcW w:w="14034" w:type="dxa"/>
            <w:gridSpan w:val="4"/>
          </w:tcPr>
          <w:p w14:paraId="7DFA5A1F" w14:textId="77777777" w:rsidR="00C66D32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51FDF6F7" w14:textId="4E9324DF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16F84C48" w14:textId="77777777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  <w:p w14:paraId="6573321C" w14:textId="77777777" w:rsidR="00C66D32" w:rsidRDefault="00C66D32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</w:tc>
      </w:tr>
      <w:tr w:rsidR="00A32490" w:rsidRPr="009D065E" w14:paraId="5AABB0A6" w14:textId="77777777" w:rsidTr="00537D06">
        <w:tc>
          <w:tcPr>
            <w:tcW w:w="567" w:type="dxa"/>
          </w:tcPr>
          <w:p w14:paraId="649DB40D" w14:textId="77777777" w:rsidR="00BD6BB8" w:rsidRPr="009D065E" w:rsidRDefault="00BD6BB8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14:paraId="7934D103" w14:textId="1CC35395" w:rsidR="002171B1" w:rsidRDefault="003B6201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Profesjonalna bieżnia z silnikiem o mocy min 4 KM</w:t>
            </w:r>
          </w:p>
          <w:p w14:paraId="03D525F6" w14:textId="77777777" w:rsidR="002171B1" w:rsidRDefault="002171B1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  <w:p w14:paraId="111147CB" w14:textId="217AF9AC" w:rsidR="002171B1" w:rsidRPr="00FC1063" w:rsidRDefault="002171B1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1.szt.</w:t>
            </w:r>
          </w:p>
        </w:tc>
        <w:tc>
          <w:tcPr>
            <w:tcW w:w="5751" w:type="dxa"/>
          </w:tcPr>
          <w:p w14:paraId="349C1F2F" w14:textId="77777777" w:rsidR="00C66D32" w:rsidRDefault="00C66D32" w:rsidP="00FC1063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- </w:t>
            </w:r>
            <w:r w:rsidR="00FC1063" w:rsidRPr="00FC1063">
              <w:rPr>
                <w:rFonts w:ascii="Verdana" w:hAnsi="Verdana" w:cs="Times New Roman"/>
                <w:sz w:val="24"/>
                <w:szCs w:val="24"/>
              </w:rPr>
              <w:t>zastosowani</w:t>
            </w:r>
            <w:r>
              <w:rPr>
                <w:rFonts w:ascii="Verdana" w:hAnsi="Verdana" w:cs="Times New Roman"/>
                <w:sz w:val="24"/>
                <w:szCs w:val="24"/>
              </w:rPr>
              <w:t>e</w:t>
            </w:r>
            <w:r w:rsidR="00FC1063" w:rsidRPr="00FC1063">
              <w:rPr>
                <w:rFonts w:ascii="Verdana" w:hAnsi="Verdana" w:cs="Times New Roman"/>
                <w:sz w:val="24"/>
                <w:szCs w:val="24"/>
              </w:rPr>
              <w:t xml:space="preserve"> komercyjne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</w:p>
          <w:p w14:paraId="0419E09E" w14:textId="77777777" w:rsidR="003B6201" w:rsidRDefault="003B6201" w:rsidP="003B620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>z regula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cją 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>nachylen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ia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 (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min.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 15 stopni) pasa o odpowiedniej amortyzacji w celu 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ochrony stawów ćwiczącego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 z wbudowanym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 system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em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 elektronicznego hamowania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</w:p>
          <w:p w14:paraId="633BE288" w14:textId="77777777" w:rsidR="003B6201" w:rsidRDefault="003B6201" w:rsidP="003B620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yposażona w pas odporny na ścieranie i uszkodzenia o wymiarach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min.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 160x58 cm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</w:p>
          <w:p w14:paraId="40A80BAF" w14:textId="057D3247" w:rsidR="003B6201" w:rsidRPr="003B6201" w:rsidRDefault="003B6201" w:rsidP="003B620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-d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 xml:space="preserve">opuszczalna waga użytkownika </w:t>
            </w:r>
            <w:r w:rsidRPr="00B87BA7">
              <w:rPr>
                <w:rFonts w:ascii="Verdana" w:hAnsi="Verdana" w:cs="Times New Roman"/>
                <w:bCs/>
                <w:sz w:val="24"/>
                <w:szCs w:val="24"/>
              </w:rPr>
              <w:t>max.1</w:t>
            </w:r>
            <w:r w:rsidR="00A0227D">
              <w:rPr>
                <w:rFonts w:ascii="Verdana" w:hAnsi="Verdana" w:cs="Times New Roman"/>
                <w:bCs/>
                <w:sz w:val="24"/>
                <w:szCs w:val="24"/>
              </w:rPr>
              <w:t>6</w:t>
            </w:r>
            <w:r w:rsidRPr="00B87BA7">
              <w:rPr>
                <w:rFonts w:ascii="Verdana" w:hAnsi="Verdana" w:cs="Times New Roman"/>
                <w:bCs/>
                <w:sz w:val="24"/>
                <w:szCs w:val="24"/>
              </w:rPr>
              <w:t xml:space="preserve">0 kg. – z wyświetlaczem z czytelnym panelem 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>sterowania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, </w:t>
            </w:r>
            <w:r w:rsidRPr="003B6201">
              <w:rPr>
                <w:rFonts w:ascii="Verdana" w:hAnsi="Verdana" w:cs="Times New Roman"/>
                <w:bCs/>
                <w:sz w:val="24"/>
                <w:szCs w:val="24"/>
              </w:rPr>
              <w:t>z wbudowanym telemetrycznym pulsometrem.</w:t>
            </w:r>
          </w:p>
          <w:p w14:paraId="78CA8E36" w14:textId="77777777" w:rsidR="00B87BA7" w:rsidRDefault="006D7195" w:rsidP="003B620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="003B6201" w:rsidRPr="0029556A">
              <w:rPr>
                <w:rFonts w:ascii="Verdana" w:hAnsi="Verdana" w:cs="Times New Roman"/>
                <w:bCs/>
                <w:sz w:val="24"/>
                <w:szCs w:val="24"/>
              </w:rPr>
              <w:t>ymiar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y min.</w:t>
            </w:r>
            <w:r w:rsidR="003B6201" w:rsidRPr="0029556A">
              <w:rPr>
                <w:rFonts w:ascii="Verdana" w:hAnsi="Verdana" w:cs="Times New Roman"/>
                <w:bCs/>
                <w:sz w:val="24"/>
                <w:szCs w:val="24"/>
              </w:rPr>
              <w:t xml:space="preserve">: długość 200 cm, szerokość 90 cm, wysokość 160 cm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, </w:t>
            </w:r>
          </w:p>
          <w:p w14:paraId="6DA38BC0" w14:textId="77777777" w:rsidR="00BD6BB8" w:rsidRDefault="006D7195" w:rsidP="003B620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D7195"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="003B6201" w:rsidRPr="006D7195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yposażona </w:t>
            </w:r>
            <w:r w:rsidR="003B6201" w:rsidRPr="0029556A">
              <w:rPr>
                <w:rFonts w:ascii="Verdana" w:hAnsi="Verdana" w:cs="Times New Roman"/>
                <w:bCs/>
                <w:sz w:val="24"/>
                <w:szCs w:val="24"/>
              </w:rPr>
              <w:t>w szerokie stopnie po bokach umożliwiające bezpieczne zejście z bieżni</w:t>
            </w:r>
          </w:p>
          <w:p w14:paraId="5EFBEDE4" w14:textId="2D24956B" w:rsidR="00D977DA" w:rsidRPr="00FC1063" w:rsidRDefault="00D977DA" w:rsidP="003B6201">
            <w:pPr>
              <w:rPr>
                <w:rFonts w:ascii="Verdana" w:eastAsia="Calibri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- czarny</w:t>
            </w:r>
          </w:p>
        </w:tc>
        <w:tc>
          <w:tcPr>
            <w:tcW w:w="5127" w:type="dxa"/>
          </w:tcPr>
          <w:p w14:paraId="01E2380C" w14:textId="77777777" w:rsidR="00BD6BB8" w:rsidRPr="009D065E" w:rsidRDefault="00BD6BB8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4DA80227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5CB1C5A" w14:textId="410A92A1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3AA3F800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C0B6D42" w14:textId="41677FF0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D6B382B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08F34CF" w14:textId="77777777" w:rsidR="006D7195" w:rsidRDefault="006D7195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556B67E" w14:textId="5CB255B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0AA3D6B2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A7012C0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4853D92" w14:textId="77777777" w:rsidR="00C66D32" w:rsidRDefault="00C66D32" w:rsidP="00C66D3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D36EB6D" w14:textId="77777777" w:rsidR="00BD6BB8" w:rsidRDefault="00C66D32" w:rsidP="006D7195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E8CCD45" w14:textId="6050D810" w:rsidR="00D977DA" w:rsidRPr="006D7195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  <w:tr w:rsidR="00C66D32" w:rsidRPr="009D065E" w14:paraId="0ADB9B1A" w14:textId="77777777">
        <w:tc>
          <w:tcPr>
            <w:tcW w:w="14034" w:type="dxa"/>
            <w:gridSpan w:val="4"/>
          </w:tcPr>
          <w:p w14:paraId="3FDD7E99" w14:textId="77777777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lastRenderedPageBreak/>
              <w:t>Nazwa producenta: …………………………………..……………</w:t>
            </w:r>
          </w:p>
          <w:p w14:paraId="2F4E9657" w14:textId="77777777" w:rsidR="00C66D32" w:rsidRPr="009D065E" w:rsidRDefault="00C66D32" w:rsidP="00C66D32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  <w:p w14:paraId="4F9E66D3" w14:textId="77777777" w:rsidR="00C66D32" w:rsidRPr="009D065E" w:rsidRDefault="00C66D32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</w:tc>
      </w:tr>
      <w:tr w:rsidR="00A32490" w:rsidRPr="009D065E" w14:paraId="29946CA6" w14:textId="77777777" w:rsidTr="00537D06">
        <w:tc>
          <w:tcPr>
            <w:tcW w:w="567" w:type="dxa"/>
          </w:tcPr>
          <w:p w14:paraId="07A4C652" w14:textId="77777777" w:rsidR="00BD6BB8" w:rsidRPr="009D065E" w:rsidRDefault="00BD6BB8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14:paraId="77BD5736" w14:textId="4D5A40E7" w:rsidR="002171B1" w:rsidRDefault="000450A3" w:rsidP="00BD6BB8">
            <w:pPr>
              <w:rPr>
                <w:rFonts w:ascii="Verdana" w:hAnsi="Verdana" w:cs="Times New Roman"/>
                <w:sz w:val="24"/>
                <w:szCs w:val="24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Rower mechaniczny</w:t>
            </w:r>
          </w:p>
          <w:p w14:paraId="5758EE7C" w14:textId="283F1C11" w:rsidR="002171B1" w:rsidRPr="002171B1" w:rsidRDefault="002171B1" w:rsidP="00BD6BB8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2171B1">
              <w:rPr>
                <w:rFonts w:ascii="Verdana" w:hAnsi="Verdana" w:cs="Times New Roman"/>
                <w:b/>
                <w:bCs/>
                <w:sz w:val="24"/>
                <w:szCs w:val="24"/>
              </w:rPr>
              <w:t>1.szt.</w:t>
            </w:r>
          </w:p>
        </w:tc>
        <w:tc>
          <w:tcPr>
            <w:tcW w:w="5751" w:type="dxa"/>
          </w:tcPr>
          <w:p w14:paraId="1A1F9B5C" w14:textId="77777777" w:rsidR="00C66D32" w:rsidRDefault="00C66D32" w:rsidP="00C66D32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Pr="00C66D32">
              <w:rPr>
                <w:rFonts w:ascii="Verdana" w:hAnsi="Verdana" w:cs="Times New Roman"/>
                <w:sz w:val="24"/>
                <w:szCs w:val="24"/>
              </w:rPr>
              <w:t>zastosowani</w:t>
            </w:r>
            <w:r>
              <w:rPr>
                <w:rFonts w:ascii="Verdana" w:hAnsi="Verdana" w:cs="Times New Roman"/>
                <w:sz w:val="24"/>
                <w:szCs w:val="24"/>
              </w:rPr>
              <w:t>e</w:t>
            </w:r>
            <w:r w:rsidRPr="00C66D32">
              <w:rPr>
                <w:rFonts w:ascii="Verdana" w:hAnsi="Verdana" w:cs="Times New Roman"/>
                <w:sz w:val="24"/>
                <w:szCs w:val="24"/>
              </w:rPr>
              <w:t xml:space="preserve"> komercyjne</w:t>
            </w:r>
            <w:r>
              <w:rPr>
                <w:rFonts w:ascii="Verdana" w:hAnsi="Verdana" w:cs="Times New Roman"/>
                <w:sz w:val="24"/>
                <w:szCs w:val="24"/>
              </w:rPr>
              <w:t>;</w:t>
            </w:r>
          </w:p>
          <w:p w14:paraId="3FB9442D" w14:textId="77777777" w:rsidR="000450A3" w:rsidRDefault="000450A3" w:rsidP="000450A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0450A3">
              <w:rPr>
                <w:rFonts w:ascii="Verdana" w:hAnsi="Verdana" w:cs="Times New Roman"/>
                <w:bCs/>
                <w:sz w:val="24"/>
                <w:szCs w:val="24"/>
              </w:rPr>
              <w:t>z możliwością regulacji stopnia oporu, ustawień siodełka jak i kierownicy pozwalające na optymalne ustawienia wysokości i odległości od pedałów)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; </w:t>
            </w:r>
          </w:p>
          <w:p w14:paraId="0FE1442C" w14:textId="77777777" w:rsidR="00DD3819" w:rsidRDefault="000450A3" w:rsidP="000450A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-o</w:t>
            </w:r>
            <w:r w:rsidRPr="000450A3">
              <w:rPr>
                <w:rFonts w:ascii="Verdana" w:hAnsi="Verdana" w:cs="Times New Roman"/>
                <w:bCs/>
                <w:sz w:val="24"/>
                <w:szCs w:val="24"/>
              </w:rPr>
              <w:t>party na budowie</w:t>
            </w:r>
            <w:r w:rsidRPr="000450A3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0450A3">
              <w:rPr>
                <w:rFonts w:ascii="Verdana" w:hAnsi="Verdana" w:cs="Times New Roman"/>
                <w:bCs/>
                <w:sz w:val="24"/>
                <w:szCs w:val="24"/>
              </w:rPr>
              <w:t xml:space="preserve">ramy stalowej pokrytej lakierem proszkowym oraz powłoką antykorozyjną z kółkami transportowymi, </w:t>
            </w:r>
            <w:r w:rsidRPr="000450A3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uchwytem na bidon, wyposażony w przycisk awaryjnego zatrzymania </w:t>
            </w:r>
          </w:p>
          <w:p w14:paraId="2DA97188" w14:textId="181FDDDC" w:rsidR="00DD3819" w:rsidRDefault="00DD3819" w:rsidP="000450A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 xml:space="preserve">z dopuszczalna waga użytkownika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</w:t>
            </w:r>
            <w:r w:rsidR="00A0227D">
              <w:rPr>
                <w:rFonts w:ascii="Verdana" w:hAnsi="Verdana" w:cs="Times New Roman"/>
                <w:bCs/>
                <w:sz w:val="24"/>
                <w:szCs w:val="24"/>
              </w:rPr>
              <w:t>ax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 xml:space="preserve"> 150 kg.  </w:t>
            </w:r>
          </w:p>
          <w:p w14:paraId="6C5BFD85" w14:textId="77777777" w:rsidR="00DD3819" w:rsidRDefault="00DD3819" w:rsidP="000450A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koło zamachowe min. 20 kg 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>wyposażone w osłon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ę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 xml:space="preserve"> z mechanicznym systemem oporu. </w:t>
            </w:r>
          </w:p>
          <w:p w14:paraId="14A93BA3" w14:textId="1AC0BBF5" w:rsidR="000450A3" w:rsidRPr="000450A3" w:rsidRDefault="00DD3819" w:rsidP="000450A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rower w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  dwustronne pedały z noskami oraz zaczepami do </w:t>
            </w:r>
            <w:r w:rsid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butów tupu </w:t>
            </w:r>
            <w:r w:rsidR="000450A3" w:rsidRPr="000450A3">
              <w:rPr>
                <w:rFonts w:ascii="Verdana" w:hAnsi="Verdana" w:cs="Times New Roman"/>
                <w:bCs/>
                <w:sz w:val="24"/>
                <w:szCs w:val="24"/>
              </w:rPr>
              <w:t>SPD i kierownicę triatlonową z regulacja w pionie i poziomie.</w:t>
            </w:r>
          </w:p>
          <w:p w14:paraId="2C963556" w14:textId="5D29630C" w:rsidR="00C66D32" w:rsidRDefault="00DD3819" w:rsidP="00B87B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wymiary min.</w:t>
            </w:r>
            <w:r w:rsidR="000450A3" w:rsidRPr="00DD3819">
              <w:rPr>
                <w:rFonts w:ascii="Verdana" w:hAnsi="Verdana" w:cs="Times New Roman"/>
                <w:bCs/>
                <w:sz w:val="24"/>
                <w:szCs w:val="24"/>
              </w:rPr>
              <w:t>: długość 10</w:t>
            </w:r>
            <w:r w:rsidR="00A0227D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="000450A3" w:rsidRPr="00DD3819">
              <w:rPr>
                <w:rFonts w:ascii="Verdana" w:hAnsi="Verdana" w:cs="Times New Roman"/>
                <w:bCs/>
                <w:sz w:val="24"/>
                <w:szCs w:val="24"/>
              </w:rPr>
              <w:t xml:space="preserve"> cm, szerokość 6</w:t>
            </w:r>
            <w:r w:rsidR="00A0227D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="000450A3" w:rsidRPr="00DD3819">
              <w:rPr>
                <w:rFonts w:ascii="Verdana" w:hAnsi="Verdana" w:cs="Times New Roman"/>
                <w:bCs/>
                <w:sz w:val="24"/>
                <w:szCs w:val="24"/>
              </w:rPr>
              <w:t xml:space="preserve"> cm, wysokość 120 cm</w:t>
            </w:r>
          </w:p>
          <w:p w14:paraId="09C1FBD1" w14:textId="1EBC42B4" w:rsidR="00D977DA" w:rsidRPr="00B87BA7" w:rsidRDefault="00D977DA" w:rsidP="00B87BA7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czarny</w:t>
            </w:r>
          </w:p>
        </w:tc>
        <w:tc>
          <w:tcPr>
            <w:tcW w:w="5127" w:type="dxa"/>
          </w:tcPr>
          <w:p w14:paraId="0B59E4B0" w14:textId="77777777" w:rsidR="00BD6BB8" w:rsidRDefault="00BD6BB8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C66D32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6D530CAC" w14:textId="77777777" w:rsidR="006A6FBF" w:rsidRPr="009D065E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F4D9E2D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6FB9FDCF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D4AE9C1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DF67F2F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47A0166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579458EE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124891C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21ACF188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2BAB9B7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07343A6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0F70A8D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05CAC7F" w14:textId="77777777" w:rsidR="006A6FBF" w:rsidRDefault="006A6FBF" w:rsidP="006A6FB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63966C58" w14:textId="77777777" w:rsidR="00B87BA7" w:rsidRDefault="00B87BA7" w:rsidP="00DD3819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BABC1A9" w14:textId="77777777" w:rsidR="006A6FBF" w:rsidRDefault="006A6FBF" w:rsidP="00B87BA7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1E6428F" w14:textId="4A1EE447" w:rsidR="00D977DA" w:rsidRPr="00DD3819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  <w:tr w:rsidR="006A6FBF" w:rsidRPr="009D065E" w14:paraId="5AB68C4E" w14:textId="77777777">
        <w:tc>
          <w:tcPr>
            <w:tcW w:w="14034" w:type="dxa"/>
            <w:gridSpan w:val="4"/>
          </w:tcPr>
          <w:p w14:paraId="18958486" w14:textId="03F948DD" w:rsidR="006A6FBF" w:rsidRPr="009D065E" w:rsidRDefault="006A6FBF" w:rsidP="006A6FBF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  <w:p w14:paraId="447709DD" w14:textId="77777777" w:rsidR="009C161B" w:rsidRPr="009D065E" w:rsidRDefault="009C161B" w:rsidP="009C161B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16D0937B" w14:textId="25935E9D" w:rsidR="006A6FBF" w:rsidRPr="009C161B" w:rsidRDefault="009C161B" w:rsidP="009C161B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</w:tc>
      </w:tr>
      <w:tr w:rsidR="00A32490" w:rsidRPr="009D065E" w14:paraId="68B80608" w14:textId="77777777" w:rsidTr="00537D06">
        <w:tc>
          <w:tcPr>
            <w:tcW w:w="567" w:type="dxa"/>
          </w:tcPr>
          <w:p w14:paraId="28317623" w14:textId="115A1668" w:rsidR="00BD6BB8" w:rsidRPr="009D065E" w:rsidRDefault="009C161B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9" w:type="dxa"/>
          </w:tcPr>
          <w:p w14:paraId="3674DBAB" w14:textId="5312A901" w:rsidR="002171B1" w:rsidRDefault="00AE68F9" w:rsidP="00BD6BB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H</w:t>
            </w:r>
            <w:r w:rsidR="00302238" w:rsidRPr="0029556A">
              <w:rPr>
                <w:rFonts w:ascii="Verdana" w:hAnsi="Verdana" w:cs="Times New Roman"/>
                <w:bCs/>
                <w:sz w:val="24"/>
                <w:szCs w:val="24"/>
              </w:rPr>
              <w:t>oryzontalny rower treningowy</w:t>
            </w:r>
          </w:p>
          <w:p w14:paraId="0C8DE27A" w14:textId="3B75771B" w:rsidR="002171B1" w:rsidRPr="002171B1" w:rsidRDefault="002171B1" w:rsidP="00BD6BB8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2171B1">
              <w:rPr>
                <w:rFonts w:ascii="Verdana" w:hAnsi="Verdana" w:cs="Times New Roman"/>
                <w:b/>
                <w:bCs/>
                <w:sz w:val="24"/>
                <w:szCs w:val="24"/>
              </w:rPr>
              <w:t>1.szt.</w:t>
            </w:r>
          </w:p>
        </w:tc>
        <w:tc>
          <w:tcPr>
            <w:tcW w:w="5751" w:type="dxa"/>
          </w:tcPr>
          <w:p w14:paraId="5713B674" w14:textId="77777777" w:rsidR="009C161B" w:rsidRDefault="009C161B" w:rsidP="009C161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Pr="009C161B">
              <w:rPr>
                <w:rFonts w:ascii="Verdana" w:hAnsi="Verdana" w:cs="Times New Roman"/>
                <w:sz w:val="24"/>
                <w:szCs w:val="24"/>
              </w:rPr>
              <w:t>zastosowani</w:t>
            </w:r>
            <w:r>
              <w:rPr>
                <w:rFonts w:ascii="Verdana" w:hAnsi="Verdana" w:cs="Times New Roman"/>
                <w:sz w:val="24"/>
                <w:szCs w:val="24"/>
              </w:rPr>
              <w:t>e</w:t>
            </w:r>
            <w:r w:rsidRPr="009C161B">
              <w:rPr>
                <w:rFonts w:ascii="Verdana" w:hAnsi="Verdana" w:cs="Times New Roman"/>
                <w:sz w:val="24"/>
                <w:szCs w:val="24"/>
              </w:rPr>
              <w:t xml:space="preserve"> komercyjne</w:t>
            </w:r>
            <w:r>
              <w:rPr>
                <w:rFonts w:ascii="Verdana" w:hAnsi="Verdana" w:cs="Times New Roman"/>
                <w:sz w:val="24"/>
                <w:szCs w:val="24"/>
              </w:rPr>
              <w:t>;</w:t>
            </w:r>
          </w:p>
          <w:p w14:paraId="06E632EB" w14:textId="77777777" w:rsidR="00AE68F9" w:rsidRDefault="00302238" w:rsidP="0030223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02238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wykonany ze stalowych komponentów, wzmacniana rama z dwustopniowym generatorem umożliwiającym pracę bez zasilania. </w:t>
            </w:r>
          </w:p>
          <w:p w14:paraId="402FE7E2" w14:textId="22F5AE16" w:rsidR="00AE68F9" w:rsidRDefault="00AE68F9" w:rsidP="0030223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 możliwością regulacji do parametrów użytkownika maksymaln</w:t>
            </w:r>
            <w:r w:rsidR="00B87BA7">
              <w:rPr>
                <w:rFonts w:ascii="Verdana" w:hAnsi="Verdana" w:cs="Times New Roman"/>
                <w:bCs/>
                <w:sz w:val="24"/>
                <w:szCs w:val="24"/>
              </w:rPr>
              <w:t>ie do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 160 kg.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wyświetlacz: z programami 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o 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różnym stopniu zaawansowania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 w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 xml:space="preserve">budowany pulsometr z czujnikami dotykowymi w uchwytach, kompatybilny z opaskami telemetrycznymi, regulowany hamulec, zapewniający dopasowanie poziomu obciążenia do indywidualnych wymagań użytkownika. </w:t>
            </w:r>
          </w:p>
          <w:p w14:paraId="346B82C3" w14:textId="77777777" w:rsidR="00AE68F9" w:rsidRDefault="00AE68F9" w:rsidP="00AE68F9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="00302238" w:rsidRPr="00302238">
              <w:rPr>
                <w:rFonts w:ascii="Verdana" w:hAnsi="Verdana" w:cs="Times New Roman"/>
                <w:bCs/>
                <w:sz w:val="24"/>
                <w:szCs w:val="24"/>
              </w:rPr>
              <w:t>yposażony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302238" w:rsidRPr="00AE68F9">
              <w:rPr>
                <w:rFonts w:ascii="Verdana" w:hAnsi="Verdana" w:cs="Times New Roman"/>
                <w:bCs/>
                <w:sz w:val="24"/>
                <w:szCs w:val="24"/>
              </w:rPr>
              <w:t xml:space="preserve">w wygodne siedzisko z regulowanym oparciem, ergonomiczne uchwyty i antypoślizgowe pedały. </w:t>
            </w:r>
          </w:p>
          <w:p w14:paraId="0BFE8375" w14:textId="0CB394B6" w:rsidR="0071782E" w:rsidRDefault="00AE68F9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wymiary min. :</w:t>
            </w:r>
            <w:r w:rsidR="00302238" w:rsidRPr="00AE68F9">
              <w:rPr>
                <w:rFonts w:ascii="Verdana" w:hAnsi="Verdana" w:cs="Times New Roman"/>
                <w:bCs/>
                <w:sz w:val="24"/>
                <w:szCs w:val="24"/>
              </w:rPr>
              <w:t xml:space="preserve"> długość 1</w:t>
            </w:r>
            <w:r w:rsidR="002F247E">
              <w:rPr>
                <w:rFonts w:ascii="Verdana" w:hAnsi="Verdana" w:cs="Times New Roman"/>
                <w:bCs/>
                <w:sz w:val="24"/>
                <w:szCs w:val="24"/>
              </w:rPr>
              <w:t>35</w:t>
            </w:r>
            <w:r w:rsidR="00302238" w:rsidRPr="00AE68F9">
              <w:rPr>
                <w:rFonts w:ascii="Verdana" w:hAnsi="Verdana" w:cs="Times New Roman"/>
                <w:bCs/>
                <w:sz w:val="24"/>
                <w:szCs w:val="24"/>
              </w:rPr>
              <w:t xml:space="preserve"> cm, szerokość 6</w:t>
            </w:r>
            <w:r w:rsidR="002F247E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="00302238" w:rsidRPr="00AE68F9">
              <w:rPr>
                <w:rFonts w:ascii="Verdana" w:hAnsi="Verdana" w:cs="Times New Roman"/>
                <w:bCs/>
                <w:sz w:val="24"/>
                <w:szCs w:val="24"/>
              </w:rPr>
              <w:t>, wysokość 1</w:t>
            </w:r>
            <w:r w:rsidR="002F247E">
              <w:rPr>
                <w:rFonts w:ascii="Verdana" w:hAnsi="Verdana" w:cs="Times New Roman"/>
                <w:bCs/>
                <w:sz w:val="24"/>
                <w:szCs w:val="24"/>
              </w:rPr>
              <w:t>2</w:t>
            </w:r>
            <w:r w:rsidR="00302238" w:rsidRPr="00AE68F9">
              <w:rPr>
                <w:rFonts w:ascii="Verdana" w:hAnsi="Verdana" w:cs="Times New Roman"/>
                <w:bCs/>
                <w:sz w:val="24"/>
                <w:szCs w:val="24"/>
              </w:rPr>
              <w:t xml:space="preserve">0 </w:t>
            </w:r>
          </w:p>
          <w:p w14:paraId="3A3619EB" w14:textId="04D474EA" w:rsidR="00D977DA" w:rsidRPr="00AE68F9" w:rsidRDefault="00D977DA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czarny</w:t>
            </w:r>
          </w:p>
        </w:tc>
        <w:tc>
          <w:tcPr>
            <w:tcW w:w="5127" w:type="dxa"/>
          </w:tcPr>
          <w:p w14:paraId="2A1002C2" w14:textId="77777777" w:rsidR="00BD6BB8" w:rsidRDefault="00BD6BB8" w:rsidP="00BD6BB8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1DF6DD45" w14:textId="77777777" w:rsidR="00CF6D2D" w:rsidRDefault="00CF6D2D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3469070" w14:textId="3547C900" w:rsidR="00CF6D2D" w:rsidRDefault="00CF6D2D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034CA904" w14:textId="77777777" w:rsidR="00CF6D2D" w:rsidRDefault="00CF6D2D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02B9EA9" w14:textId="77777777" w:rsidR="00CF6D2D" w:rsidRDefault="00CF6D2D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13EE381" w14:textId="77777777" w:rsidR="00AE68F9" w:rsidRDefault="00AE68F9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F98939A" w14:textId="77777777" w:rsidR="00AE68F9" w:rsidRDefault="00AE68F9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A121337" w14:textId="77777777" w:rsidR="00AE68F9" w:rsidRDefault="00AE68F9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CABFBAB" w14:textId="77777777" w:rsidR="00AE68F9" w:rsidRDefault="00AE68F9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5ED613E" w14:textId="77777777" w:rsidR="00AE68F9" w:rsidRDefault="00AE68F9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51FE8DD" w14:textId="6CE2DAB6" w:rsidR="00CF6D2D" w:rsidRDefault="00CF6D2D" w:rsidP="00CF6D2D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72B2AFA" w14:textId="519608CD" w:rsidR="00CF6D2D" w:rsidRDefault="00CF6D2D" w:rsidP="00AE68F9">
            <w:pPr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B3897CA" w14:textId="03DC90A5" w:rsidR="00CF6D2D" w:rsidRPr="00AE68F9" w:rsidRDefault="00CF6D2D" w:rsidP="00AE68F9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1B45DDA" w14:textId="77777777" w:rsidR="00CF6D2D" w:rsidRDefault="00CF6D2D" w:rsidP="00B87BA7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63E91C2" w14:textId="77777777" w:rsidR="00D977DA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88D1DAB" w14:textId="696AABBF" w:rsidR="00D977DA" w:rsidRPr="00AE68F9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  <w:tr w:rsidR="00CF6D2D" w:rsidRPr="009D065E" w14:paraId="6004E5B1" w14:textId="77777777">
        <w:tc>
          <w:tcPr>
            <w:tcW w:w="14034" w:type="dxa"/>
            <w:gridSpan w:val="4"/>
          </w:tcPr>
          <w:p w14:paraId="2A514A76" w14:textId="77777777" w:rsidR="00CF6D2D" w:rsidRPr="009D065E" w:rsidRDefault="00CF6D2D" w:rsidP="00CF6D2D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  <w:p w14:paraId="0BA248B1" w14:textId="77777777" w:rsidR="00CF6D2D" w:rsidRPr="009D065E" w:rsidRDefault="00CF6D2D" w:rsidP="00CF6D2D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2147F168" w14:textId="6BCB6E23" w:rsidR="00CF6D2D" w:rsidRPr="009D065E" w:rsidRDefault="00CF6D2D" w:rsidP="00CF6D2D">
            <w:pPr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</w:tc>
      </w:tr>
      <w:tr w:rsidR="00A32490" w:rsidRPr="009D065E" w14:paraId="78D2678F" w14:textId="77777777" w:rsidTr="00537D06">
        <w:tc>
          <w:tcPr>
            <w:tcW w:w="567" w:type="dxa"/>
          </w:tcPr>
          <w:p w14:paraId="36EC9902" w14:textId="098F7D28" w:rsidR="00BD6BB8" w:rsidRPr="009D065E" w:rsidRDefault="00CF6D2D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5</w:t>
            </w:r>
            <w:r w:rsidR="00BD6BB8"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14:paraId="0374CAC1" w14:textId="74A85F17" w:rsidR="002171B1" w:rsidRDefault="00730D04" w:rsidP="00BD6BB8">
            <w:pPr>
              <w:rPr>
                <w:rFonts w:ascii="Verdana" w:hAnsi="Verdana" w:cs="Times New Roman"/>
                <w:sz w:val="24"/>
                <w:szCs w:val="24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rower treningowy   z powietrznym systemem kontroli obciążenia</w:t>
            </w:r>
          </w:p>
          <w:p w14:paraId="2DB6B62C" w14:textId="04548BDB" w:rsidR="002171B1" w:rsidRPr="002171B1" w:rsidRDefault="00CF2A54" w:rsidP="00BD6BB8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>2</w:t>
            </w:r>
            <w:r w:rsidR="002171B1" w:rsidRPr="002171B1">
              <w:rPr>
                <w:rFonts w:ascii="Verdana" w:hAnsi="Verdana" w:cs="Times New Roman"/>
                <w:b/>
                <w:bCs/>
                <w:sz w:val="24"/>
                <w:szCs w:val="24"/>
              </w:rPr>
              <w:t>.szt.</w:t>
            </w:r>
          </w:p>
        </w:tc>
        <w:tc>
          <w:tcPr>
            <w:tcW w:w="5751" w:type="dxa"/>
          </w:tcPr>
          <w:p w14:paraId="703204FD" w14:textId="77777777" w:rsidR="00CF6D2D" w:rsidRDefault="00CF6D2D" w:rsidP="00CF6D2D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Pr="00CF6D2D">
              <w:rPr>
                <w:rFonts w:ascii="Verdana" w:hAnsi="Verdana" w:cs="Times New Roman"/>
                <w:sz w:val="24"/>
                <w:szCs w:val="24"/>
              </w:rPr>
              <w:t>zastosowanie komercyjne</w:t>
            </w:r>
          </w:p>
          <w:p w14:paraId="7B52085D" w14:textId="77777777" w:rsidR="00730D04" w:rsidRDefault="00730D04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- s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>pecjalna konstrukcja pozwala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jąca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efektywnie trenować dolne i górne partie mięśniowe.  </w:t>
            </w:r>
          </w:p>
          <w:p w14:paraId="52559009" w14:textId="77777777" w:rsidR="00730D04" w:rsidRDefault="00730D04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ykonany z odpornych na uszkodzenia komponentów, ze stalową wzmacnianą ramą. </w:t>
            </w:r>
          </w:p>
          <w:p w14:paraId="756AEB98" w14:textId="77777777" w:rsidR="00730D04" w:rsidRDefault="00730D04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we wzmocnione stalowe pedały, uszczelnione łożyska kasetowe w każdym przegubie i uszczelniony suportem, 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który chroni przed potem, kurzem, brudem i zanieczyszczeniami. </w:t>
            </w:r>
          </w:p>
          <w:p w14:paraId="516318ED" w14:textId="77777777" w:rsidR="00730D04" w:rsidRDefault="00730D04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B87BA7">
              <w:rPr>
                <w:rFonts w:ascii="Verdana" w:hAnsi="Verdana" w:cs="Times New Roman"/>
                <w:bCs/>
                <w:sz w:val="24"/>
                <w:szCs w:val="24"/>
              </w:rPr>
              <w:t xml:space="preserve">waga użytkownika max. 160 kg.  </w:t>
            </w:r>
          </w:p>
          <w:p w14:paraId="769476E9" w14:textId="77777777" w:rsidR="00EC4CCF" w:rsidRDefault="00730D04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siedzisko 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wygodne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regulowane wysokości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,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4-6 poziomowe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siedzisko</w:t>
            </w:r>
            <w:r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, z regulacją w 2 płaszczyznach: góra/dół, przód/tył. </w:t>
            </w:r>
          </w:p>
          <w:p w14:paraId="4D673DCF" w14:textId="7DD9FD2E" w:rsidR="00EC4CCF" w:rsidRDefault="00EC4CCF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>ółka transportowe pozwalaj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ące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przemieszczanie urządzenia. </w:t>
            </w:r>
          </w:p>
          <w:p w14:paraId="47CC52AD" w14:textId="77777777" w:rsidR="00EC4CCF" w:rsidRDefault="00EC4CCF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wyświetlacz z pomiarem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dystans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u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>, prędkoś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ci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i kalori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i , z 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>mierzeni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em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wydajności i śledzenia postępów, nawet w trakcie intensywnego treningu. Na ekranie powinno wyświetlać się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min. 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kluczowych pomiarów: spalone kalorie, tętno, prędkość, całkowita odległość, czas, czas pracy/odpoczynku, z możliwością ustawiania treningu interwałowego, treningu z pulsem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  <w:p w14:paraId="38E929E4" w14:textId="07C8BF26" w:rsidR="00730D04" w:rsidRPr="00730D04" w:rsidRDefault="00EC4CCF" w:rsidP="00730D04">
            <w:pPr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-s</w:t>
            </w:r>
            <w:r w:rsidR="00730D04" w:rsidRPr="00730D04">
              <w:rPr>
                <w:rFonts w:ascii="Verdana" w:hAnsi="Verdana" w:cs="Times New Roman"/>
                <w:bCs/>
                <w:sz w:val="24"/>
                <w:szCs w:val="24"/>
              </w:rPr>
              <w:t>ystem kompatybilny z pasami treningowymi na klatkę piersiową.</w:t>
            </w:r>
          </w:p>
          <w:p w14:paraId="4705BF88" w14:textId="3F359E61" w:rsidR="00EC4CCF" w:rsidRDefault="00EC4CCF" w:rsidP="00EC4CC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wymiary min.</w:t>
            </w:r>
            <w:r w:rsidR="00730D04" w:rsidRPr="00EC4CCF">
              <w:rPr>
                <w:rFonts w:ascii="Verdana" w:hAnsi="Verdana" w:cs="Times New Roman"/>
                <w:bCs/>
                <w:sz w:val="24"/>
                <w:szCs w:val="24"/>
              </w:rPr>
              <w:t>: długość 12</w:t>
            </w:r>
            <w:r w:rsidR="00C2277A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="00730D04" w:rsidRPr="00EC4CCF">
              <w:rPr>
                <w:rFonts w:ascii="Verdana" w:hAnsi="Verdana" w:cs="Times New Roman"/>
                <w:bCs/>
                <w:sz w:val="24"/>
                <w:szCs w:val="24"/>
              </w:rPr>
              <w:t xml:space="preserve"> cm, wysokość 1</w:t>
            </w:r>
            <w:r w:rsidR="00C2277A">
              <w:rPr>
                <w:rFonts w:ascii="Verdana" w:hAnsi="Verdana" w:cs="Times New Roman"/>
                <w:bCs/>
                <w:sz w:val="24"/>
                <w:szCs w:val="24"/>
              </w:rPr>
              <w:t>25</w:t>
            </w:r>
            <w:r w:rsidR="00730D04" w:rsidRPr="00EC4CCF">
              <w:rPr>
                <w:rFonts w:ascii="Verdana" w:hAnsi="Verdana" w:cs="Times New Roman"/>
                <w:bCs/>
                <w:sz w:val="24"/>
                <w:szCs w:val="24"/>
              </w:rPr>
              <w:t xml:space="preserve"> cm, szerokość 60 cm </w:t>
            </w:r>
          </w:p>
          <w:p w14:paraId="74549ED5" w14:textId="679C633B" w:rsidR="00BD6BB8" w:rsidRPr="00D977DA" w:rsidRDefault="00D977DA" w:rsidP="00730D04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czarny</w:t>
            </w:r>
          </w:p>
        </w:tc>
        <w:tc>
          <w:tcPr>
            <w:tcW w:w="5127" w:type="dxa"/>
          </w:tcPr>
          <w:p w14:paraId="6D5E3482" w14:textId="77777777" w:rsidR="00BD6BB8" w:rsidRPr="009D065E" w:rsidRDefault="00BD6BB8" w:rsidP="00BD6BB8">
            <w:pPr>
              <w:spacing w:after="0"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5211450E" w14:textId="77777777" w:rsidR="00BD6BB8" w:rsidRPr="009D065E" w:rsidRDefault="00BD6BB8" w:rsidP="00BD6BB8">
            <w:pPr>
              <w:spacing w:after="0"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12FF699" w14:textId="77777777" w:rsidR="00BD6BB8" w:rsidRPr="009D065E" w:rsidRDefault="00BD6BB8" w:rsidP="00EC4CCF">
            <w:pPr>
              <w:spacing w:after="0" w:line="240" w:lineRule="auto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9461A70" w14:textId="77777777" w:rsidR="00BD6BB8" w:rsidRDefault="00BD6BB8" w:rsidP="00BD6BB8">
            <w:pPr>
              <w:spacing w:after="0"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96A9B6F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1CFCD64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C86B80B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FCE9A85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83B9D3C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17115F5" w14:textId="540AAA7F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6A63FC0B" w14:textId="77777777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F3809F1" w14:textId="620BCB21" w:rsidR="0071782E" w:rsidRDefault="0071782E" w:rsidP="00EC4CC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27C9CF73" w14:textId="1EAF896E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04282674" w14:textId="77777777" w:rsidR="0071782E" w:rsidRDefault="0071782E" w:rsidP="0071782E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14:paraId="1357E20C" w14:textId="77777777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08BADF6F" w14:textId="77777777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30EFE3B" w14:textId="77777777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DAC8D3C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2FC959D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35E78C6" w14:textId="77777777" w:rsidR="00EC4CCF" w:rsidRDefault="00EC4CCF" w:rsidP="00EC4CCF">
            <w:pPr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0A7082D8" w14:textId="626AB995" w:rsidR="0071782E" w:rsidRDefault="0071782E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6313B7C6" w14:textId="77777777" w:rsidR="00EC4CCF" w:rsidRDefault="00EC4CCF" w:rsidP="00EC4CC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6C88A786" w14:textId="4A4C1022" w:rsidR="0071782E" w:rsidRDefault="0071782E" w:rsidP="00EC4CCF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2E09B38C" w14:textId="77777777" w:rsidR="00EC4CCF" w:rsidRDefault="00EC4CCF" w:rsidP="0071782E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5694A8B" w14:textId="77777777" w:rsidR="0071782E" w:rsidRDefault="0071782E" w:rsidP="00B87BA7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35D914E" w14:textId="77777777" w:rsidR="00D977DA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38142B6B" w14:textId="3EF5DC45" w:rsidR="00D977DA" w:rsidRPr="00EC4CCF" w:rsidRDefault="00D977DA" w:rsidP="00B87BA7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</w:tc>
      </w:tr>
      <w:tr w:rsidR="00CF6D2D" w:rsidRPr="009D065E" w14:paraId="700F2E13" w14:textId="77777777">
        <w:tc>
          <w:tcPr>
            <w:tcW w:w="14034" w:type="dxa"/>
            <w:gridSpan w:val="4"/>
          </w:tcPr>
          <w:p w14:paraId="61B963E8" w14:textId="77777777" w:rsidR="00CF6D2D" w:rsidRPr="009D065E" w:rsidRDefault="00CF6D2D" w:rsidP="00CF6D2D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  <w:p w14:paraId="203AAD40" w14:textId="77777777" w:rsidR="00CF6D2D" w:rsidRPr="009D065E" w:rsidRDefault="00CF6D2D" w:rsidP="00CF6D2D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3E5C3E7F" w14:textId="77777777" w:rsidR="00CF6D2D" w:rsidRDefault="00CF6D2D" w:rsidP="00CF6D2D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lastRenderedPageBreak/>
              <w:t>Typ produktu, model: …………………………………………….</w:t>
            </w:r>
          </w:p>
          <w:p w14:paraId="370FB13C" w14:textId="06152E4B" w:rsidR="00CF6D2D" w:rsidRPr="009D065E" w:rsidRDefault="00CF6D2D" w:rsidP="00CF6D2D">
            <w:pPr>
              <w:spacing w:after="0" w:line="240" w:lineRule="auto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</w:tc>
      </w:tr>
      <w:tr w:rsidR="00A32490" w:rsidRPr="009D065E" w14:paraId="1563DCAF" w14:textId="77777777" w:rsidTr="00537D06">
        <w:tc>
          <w:tcPr>
            <w:tcW w:w="567" w:type="dxa"/>
          </w:tcPr>
          <w:p w14:paraId="3ADBC1ED" w14:textId="3E374C97" w:rsidR="00BD6BB8" w:rsidRPr="009D065E" w:rsidRDefault="00CF6D2D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lastRenderedPageBreak/>
              <w:t>6</w:t>
            </w:r>
            <w:r w:rsidR="00BD6BB8"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14:paraId="57910339" w14:textId="42D41940" w:rsidR="002171B1" w:rsidRDefault="00CF2A54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  <w:lang w:val="de-DE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 xml:space="preserve">Wioślarz </w:t>
            </w:r>
            <w:proofErr w:type="spellStart"/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elektromagnetyczno</w:t>
            </w:r>
            <w:proofErr w:type="spellEnd"/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 xml:space="preserve"> – powietrzny</w:t>
            </w:r>
          </w:p>
          <w:p w14:paraId="1BAB6702" w14:textId="777E6D45" w:rsidR="002171B1" w:rsidRPr="009D065E" w:rsidRDefault="002171B1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  <w:lang w:val="de-DE"/>
              </w:rPr>
              <w:t>1.szt.</w:t>
            </w:r>
          </w:p>
        </w:tc>
        <w:tc>
          <w:tcPr>
            <w:tcW w:w="5751" w:type="dxa"/>
          </w:tcPr>
          <w:p w14:paraId="6A9B8D7E" w14:textId="77777777" w:rsidR="00CF6D2D" w:rsidRDefault="00CF6D2D" w:rsidP="00CF6D2D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Pr="00CF6D2D">
              <w:rPr>
                <w:rFonts w:ascii="Verdana" w:hAnsi="Verdana" w:cs="Times New Roman"/>
                <w:sz w:val="24"/>
                <w:szCs w:val="24"/>
              </w:rPr>
              <w:t>zastosowani</w:t>
            </w:r>
            <w:r>
              <w:rPr>
                <w:rFonts w:ascii="Verdana" w:hAnsi="Verdana" w:cs="Times New Roman"/>
                <w:sz w:val="24"/>
                <w:szCs w:val="24"/>
              </w:rPr>
              <w:t>e</w:t>
            </w:r>
            <w:r w:rsidRPr="00CF6D2D">
              <w:rPr>
                <w:rFonts w:ascii="Verdana" w:hAnsi="Verdana" w:cs="Times New Roman"/>
                <w:sz w:val="24"/>
                <w:szCs w:val="24"/>
              </w:rPr>
              <w:t xml:space="preserve"> komercyjne</w:t>
            </w:r>
            <w:r>
              <w:rPr>
                <w:rFonts w:ascii="Verdana" w:hAnsi="Verdana" w:cs="Times New Roman"/>
                <w:sz w:val="24"/>
                <w:szCs w:val="24"/>
              </w:rPr>
              <w:t>;</w:t>
            </w:r>
          </w:p>
          <w:p w14:paraId="0EAFFDD9" w14:textId="77777777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iosła treningowe z możliwością stosowania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min. 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20 różnych stopni oporu. </w:t>
            </w:r>
          </w:p>
          <w:p w14:paraId="52379782" w14:textId="77777777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>yposażony w komputer precyzyjnie mierzący parametry treningowe  m.in. czas, dystans, spalone kalorie, czy ilość pociągnięć oraz dodatkowo oprogramowanie dają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ce 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>większe możliwości treningowe i podnoszą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ce 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skuteczność ćwiczeń.  </w:t>
            </w:r>
          </w:p>
          <w:p w14:paraId="55E552FA" w14:textId="77777777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ykonany z trwałych komponentów umożliwiających pracę użytkownika </w:t>
            </w:r>
          </w:p>
          <w:p w14:paraId="0E617BE6" w14:textId="036A36DC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wagą </w:t>
            </w:r>
            <w:r w:rsidR="00A03AE0">
              <w:rPr>
                <w:rFonts w:ascii="Verdana" w:hAnsi="Verdana" w:cs="Times New Roman"/>
                <w:bCs/>
                <w:sz w:val="24"/>
                <w:szCs w:val="24"/>
              </w:rPr>
              <w:t xml:space="preserve">użytkownika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</w:t>
            </w:r>
            <w:r w:rsidR="00A03AE0">
              <w:rPr>
                <w:rFonts w:ascii="Verdana" w:hAnsi="Verdana" w:cs="Times New Roman"/>
                <w:bCs/>
                <w:sz w:val="24"/>
                <w:szCs w:val="24"/>
              </w:rPr>
              <w:t>ax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 160 kg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  <w:p w14:paraId="6D093CAF" w14:textId="2BEE013F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  duże podstawy pod stopy posiadają regulowane paski do zapięcia i pokryte przeciwpoślizgową gumą, dającą lepszą stabilność w trakcie ćwiczeń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</w:p>
          <w:p w14:paraId="079086CA" w14:textId="77777777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wyposażony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 kółka transportowe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  <w:p w14:paraId="191B4120" w14:textId="77777777" w:rsidR="0016256E" w:rsidRDefault="0016256E" w:rsidP="0016256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>yposażony w  pas zapewniający cichą i płynną pracę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</w:p>
          <w:p w14:paraId="59892FC9" w14:textId="77777777" w:rsidR="00BD6BB8" w:rsidRDefault="0016256E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 xml:space="preserve"> wymiar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y min.</w:t>
            </w:r>
            <w:r w:rsidRPr="0016256E">
              <w:rPr>
                <w:rFonts w:ascii="Verdana" w:hAnsi="Verdana" w:cs="Times New Roman"/>
                <w:bCs/>
                <w:sz w:val="24"/>
                <w:szCs w:val="24"/>
              </w:rPr>
              <w:t>: długość 270 cm, szerokość 64 cm, wysokość 120 cm</w:t>
            </w:r>
          </w:p>
          <w:p w14:paraId="2E493FE6" w14:textId="736A593A" w:rsidR="00D977DA" w:rsidRPr="00B87BA7" w:rsidRDefault="00D977DA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czarny</w:t>
            </w:r>
          </w:p>
        </w:tc>
        <w:tc>
          <w:tcPr>
            <w:tcW w:w="5127" w:type="dxa"/>
          </w:tcPr>
          <w:p w14:paraId="4B251440" w14:textId="77777777" w:rsidR="00BD6BB8" w:rsidRPr="009D065E" w:rsidRDefault="00BD6BB8" w:rsidP="00BD6BB8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214CE15" w14:textId="59628E64" w:rsidR="00BD6BB8" w:rsidRPr="009D065E" w:rsidRDefault="00BD6BB8" w:rsidP="00BD6BB8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  <w:r w:rsidRPr="009D065E">
              <w:rPr>
                <w:rFonts w:ascii="Verdana" w:eastAsia="Calibri" w:hAnsi="Verdana" w:cs="Calibri"/>
                <w:sz w:val="24"/>
                <w:szCs w:val="24"/>
                <w:lang w:eastAsia="pl-PL"/>
              </w:rPr>
              <w:br/>
            </w:r>
          </w:p>
          <w:p w14:paraId="0D5FCEDC" w14:textId="77777777" w:rsidR="00BD6BB8" w:rsidRPr="009D065E" w:rsidRDefault="00BD6BB8" w:rsidP="00BD6BB8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br/>
            </w:r>
          </w:p>
          <w:p w14:paraId="2F8F83A6" w14:textId="77777777" w:rsidR="00BD6BB8" w:rsidRPr="009D065E" w:rsidRDefault="00BD6BB8" w:rsidP="00BD6BB8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CB1FF56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1158F41" w14:textId="33C737BC" w:rsidR="0071782E" w:rsidRPr="009D065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br/>
            </w:r>
          </w:p>
          <w:p w14:paraId="03255B7A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9F15B21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</w:p>
          <w:p w14:paraId="5A94D88B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6CC9110E" w14:textId="36B86203" w:rsidR="0071782E" w:rsidRPr="009D065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br/>
            </w:r>
          </w:p>
          <w:p w14:paraId="1FFE28BC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8A03FB1" w14:textId="1B4422F7" w:rsidR="0071782E" w:rsidRPr="009D065E" w:rsidRDefault="0071782E" w:rsidP="0071782E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774F433" w14:textId="77777777" w:rsidR="0071782E" w:rsidRPr="009D065E" w:rsidRDefault="0071782E" w:rsidP="0071782E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</w:p>
          <w:p w14:paraId="50485D97" w14:textId="77777777" w:rsidR="0071782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F104D59" w14:textId="7608F267" w:rsidR="0071782E" w:rsidRPr="009D065E" w:rsidRDefault="0071782E" w:rsidP="0071782E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br/>
            </w:r>
          </w:p>
          <w:p w14:paraId="2FBA33D9" w14:textId="51EDFA49" w:rsidR="00BD6BB8" w:rsidRPr="009D065E" w:rsidRDefault="0071782E" w:rsidP="00D977DA">
            <w:pPr>
              <w:spacing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de-DE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  <w:tr w:rsidR="0071782E" w:rsidRPr="009D065E" w14:paraId="1481E829" w14:textId="77777777">
        <w:tc>
          <w:tcPr>
            <w:tcW w:w="14034" w:type="dxa"/>
            <w:gridSpan w:val="4"/>
          </w:tcPr>
          <w:p w14:paraId="67CCCD41" w14:textId="77777777" w:rsidR="0071782E" w:rsidRDefault="0071782E" w:rsidP="0071782E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5AC1080B" w14:textId="523574C0" w:rsidR="0071782E" w:rsidRPr="009D065E" w:rsidRDefault="0071782E" w:rsidP="0071782E">
            <w:pPr>
              <w:spacing w:line="360" w:lineRule="auto"/>
              <w:ind w:left="-426" w:firstLine="426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Nazwa producenta: …………………………………..……………</w:t>
            </w:r>
          </w:p>
          <w:p w14:paraId="3A5E642A" w14:textId="77777777" w:rsidR="0071782E" w:rsidRDefault="0071782E" w:rsidP="0071782E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D065E">
              <w:rPr>
                <w:rFonts w:ascii="Verdana" w:hAnsi="Verdana" w:cstheme="minorHAnsi"/>
                <w:b/>
                <w:sz w:val="24"/>
                <w:szCs w:val="24"/>
              </w:rPr>
              <w:t>Typ produktu, model: …………………………………………….</w:t>
            </w:r>
          </w:p>
          <w:p w14:paraId="7424F553" w14:textId="77777777" w:rsidR="0071782E" w:rsidRDefault="0071782E" w:rsidP="0071782E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1DA7330" w14:textId="77777777" w:rsidR="0071782E" w:rsidRPr="009D065E" w:rsidRDefault="0071782E" w:rsidP="00BD6BB8">
            <w:pPr>
              <w:spacing w:line="240" w:lineRule="auto"/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</w:tc>
      </w:tr>
      <w:tr w:rsidR="00A32490" w:rsidRPr="009D065E" w14:paraId="1DD22383" w14:textId="77777777" w:rsidTr="00537D06">
        <w:tc>
          <w:tcPr>
            <w:tcW w:w="567" w:type="dxa"/>
          </w:tcPr>
          <w:p w14:paraId="3315D8AD" w14:textId="18BC829A" w:rsidR="00BD6BB8" w:rsidRPr="009D065E" w:rsidRDefault="0071782E" w:rsidP="00BD6BB8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7</w:t>
            </w:r>
            <w:r w:rsidR="00BD6BB8" w:rsidRPr="009D065E">
              <w:rPr>
                <w:rFonts w:ascii="Verdana" w:eastAsia="Calibri" w:hAnsi="Verdan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14:paraId="4C00A156" w14:textId="77777777" w:rsidR="00EA1262" w:rsidRDefault="00D71E83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9556A">
              <w:rPr>
                <w:rFonts w:ascii="Verdana" w:hAnsi="Verdana" w:cs="Times New Roman"/>
                <w:bCs/>
                <w:sz w:val="24"/>
                <w:szCs w:val="24"/>
              </w:rPr>
              <w:t>Elektromagnetyczny trenażer eliptyczny</w:t>
            </w:r>
          </w:p>
          <w:p w14:paraId="68263A0A" w14:textId="76928F13" w:rsidR="00D71E83" w:rsidRPr="009D065E" w:rsidRDefault="00D71E83" w:rsidP="00BD6BB8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szt.1.</w:t>
            </w:r>
          </w:p>
        </w:tc>
        <w:tc>
          <w:tcPr>
            <w:tcW w:w="5751" w:type="dxa"/>
          </w:tcPr>
          <w:p w14:paraId="5EC31FAB" w14:textId="475D7D2D" w:rsidR="00C54DD2" w:rsidRDefault="00D71E83" w:rsidP="00C54DD2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 w:rsidR="00C54DD2" w:rsidRPr="00C54DD2">
              <w:rPr>
                <w:rFonts w:ascii="Verdana" w:hAnsi="Verdana" w:cs="Times New Roman"/>
                <w:sz w:val="24"/>
                <w:szCs w:val="24"/>
              </w:rPr>
              <w:t>do użytku komercyjnego</w:t>
            </w:r>
            <w:r w:rsidR="00C54DD2">
              <w:rPr>
                <w:rFonts w:ascii="Verdana" w:hAnsi="Verdana" w:cs="Times New Roman"/>
                <w:sz w:val="24"/>
                <w:szCs w:val="24"/>
              </w:rPr>
              <w:t>;</w:t>
            </w:r>
          </w:p>
          <w:p w14:paraId="568F47A3" w14:textId="77777777" w:rsid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możliwoś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ć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regulowania parametrów treningowych na ramionach bez odrywania rąk w trakcie treningu. </w:t>
            </w:r>
          </w:p>
          <w:p w14:paraId="168577AE" w14:textId="77777777" w:rsid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kon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strukcj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a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z wytrzymałych podzespołów </w:t>
            </w:r>
          </w:p>
          <w:p w14:paraId="452AAE0C" w14:textId="2EC06C6D" w:rsidR="00537D06" w:rsidRP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o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ptymaln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a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budow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a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pozwalając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a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na odzwierciedlenie naturalnych ruchów ćwiczącego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, z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dopuszczalnym obciążeniem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</w:t>
            </w:r>
            <w:r w:rsidR="003700C6">
              <w:rPr>
                <w:rFonts w:ascii="Verdana" w:hAnsi="Verdana" w:cs="Times New Roman"/>
                <w:bCs/>
                <w:sz w:val="24"/>
                <w:szCs w:val="24"/>
              </w:rPr>
              <w:t>ax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150 kg.</w:t>
            </w:r>
          </w:p>
          <w:p w14:paraId="74B8841B" w14:textId="77777777" w:rsid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w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yposażony w elektromagnetyczny system oporu z generatorem prądotwórczym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</w:t>
            </w:r>
          </w:p>
          <w:p w14:paraId="1163CFEA" w14:textId="4BEA67A1" w:rsidR="00537D06" w:rsidRPr="00B87BA7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</w:t>
            </w:r>
            <w:r w:rsidRPr="00B87BA7">
              <w:rPr>
                <w:rFonts w:ascii="Verdana" w:hAnsi="Verdana" w:cs="Times New Roman"/>
                <w:bCs/>
                <w:sz w:val="24"/>
                <w:szCs w:val="24"/>
              </w:rPr>
              <w:t xml:space="preserve"> praca urządzenia płynna i cicha, bezawaryjne działanie z napędem pasa</w:t>
            </w:r>
          </w:p>
          <w:p w14:paraId="03883469" w14:textId="77777777" w:rsid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na wyposażeniu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komputer precyzyjnie mierzący dane treningowe i prezentujący je na czytelnym wyświetlaczu LED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; z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funkcjonalnymi programami treningowymi tj. sterowane mocą, dystansem lub tętnem HRC pozwalają zwiększyć efektywność treningów z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min.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24 poziomami ustawienia oporu. </w:t>
            </w:r>
          </w:p>
          <w:p w14:paraId="4020F933" w14:textId="77777777" w:rsid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-w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yposażony w antypoślizgowe pedały, przyciski regulacji funkcji na ruchomych uchwytach, </w:t>
            </w:r>
          </w:p>
          <w:p w14:paraId="3D2BF769" w14:textId="646B6CA5" w:rsidR="00537D06" w:rsidRPr="00537D06" w:rsidRDefault="00537D06" w:rsidP="00537D0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wyposażony w 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uchwyt na bidon.</w:t>
            </w:r>
          </w:p>
          <w:p w14:paraId="0493D934" w14:textId="6DBEE1C3" w:rsidR="00BD6BB8" w:rsidRDefault="00537D06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- 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wymiar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y min.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>: długość 20</w:t>
            </w:r>
            <w:r w:rsidR="003700C6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cm, szerokość 16</w:t>
            </w:r>
            <w:r w:rsidR="003700C6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Pr="00537D06">
              <w:rPr>
                <w:rFonts w:ascii="Verdana" w:hAnsi="Verdana" w:cs="Times New Roman"/>
                <w:bCs/>
                <w:sz w:val="24"/>
                <w:szCs w:val="24"/>
              </w:rPr>
              <w:t xml:space="preserve"> cm, wysokość 80 c</w:t>
            </w:r>
            <w:r w:rsidR="00B87BA7">
              <w:rPr>
                <w:rFonts w:ascii="Verdana" w:hAnsi="Verdana" w:cs="Times New Roman"/>
                <w:bCs/>
                <w:sz w:val="24"/>
                <w:szCs w:val="24"/>
              </w:rPr>
              <w:t>m</w:t>
            </w:r>
          </w:p>
          <w:p w14:paraId="327265C8" w14:textId="77777777" w:rsidR="003700C6" w:rsidRDefault="003700C6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1D8D7FA1" w14:textId="0930101F" w:rsidR="00D977DA" w:rsidRPr="00537D06" w:rsidRDefault="00D977DA" w:rsidP="00BD6BB8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- kolor czarny</w:t>
            </w:r>
          </w:p>
        </w:tc>
        <w:tc>
          <w:tcPr>
            <w:tcW w:w="5127" w:type="dxa"/>
          </w:tcPr>
          <w:p w14:paraId="79BBAE72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2B834BDE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30204300" w14:textId="69E25928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50EC093" w14:textId="77777777" w:rsidR="00537D06" w:rsidRDefault="00537D06" w:rsidP="00537D0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6E440080" w14:textId="0FBCB23E" w:rsidR="00C54DD2" w:rsidRDefault="00C54DD2" w:rsidP="00537D0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3E5D96C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1D41E5E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174E2CD" w14:textId="12962104" w:rsidR="00C54DD2" w:rsidRDefault="00C54DD2" w:rsidP="00537D0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7A192EF4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C2DD0EA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E0A6110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99DD189" w14:textId="77777777" w:rsidR="00BD6BB8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364E5F2D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B1C0480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25F2000E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4E06F918" w14:textId="77777777" w:rsidR="00E54FDF" w:rsidRDefault="00E54FDF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77A603F5" w14:textId="0D0D306A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lastRenderedPageBreak/>
              <w:t>tak/nie *</w:t>
            </w:r>
          </w:p>
          <w:p w14:paraId="36F2BA34" w14:textId="77777777" w:rsidR="00C54DD2" w:rsidRPr="009D065E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18DE1B75" w14:textId="77777777" w:rsidR="00C54DD2" w:rsidRDefault="00C54DD2" w:rsidP="00C54DD2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4595ADE5" w14:textId="77777777" w:rsidR="00537D06" w:rsidRDefault="00537D06" w:rsidP="00537D0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</w:p>
          <w:p w14:paraId="5D57A30E" w14:textId="061743EE" w:rsidR="00537D06" w:rsidRDefault="00537D06" w:rsidP="00537D06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13E7243F" w14:textId="77777777" w:rsidR="00D977DA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  <w:p w14:paraId="5E7A8877" w14:textId="7B68E31F" w:rsidR="00C54DD2" w:rsidRPr="009D065E" w:rsidRDefault="00D977DA" w:rsidP="00D977DA">
            <w:pPr>
              <w:jc w:val="center"/>
              <w:rPr>
                <w:rFonts w:ascii="Verdana" w:eastAsia="Calibri" w:hAnsi="Verdana" w:cs="Segoe UI"/>
                <w:color w:val="000000"/>
                <w:sz w:val="24"/>
                <w:szCs w:val="24"/>
              </w:rPr>
            </w:pPr>
            <w:r w:rsidRPr="009D065E">
              <w:rPr>
                <w:rFonts w:ascii="Verdana" w:eastAsia="Calibri" w:hAnsi="Verdana" w:cs="Segoe UI"/>
                <w:color w:val="000000"/>
                <w:sz w:val="24"/>
                <w:szCs w:val="24"/>
              </w:rPr>
              <w:t>tak/nie *</w:t>
            </w:r>
          </w:p>
        </w:tc>
      </w:tr>
    </w:tbl>
    <w:p w14:paraId="50473699" w14:textId="77777777" w:rsidR="00476129" w:rsidRPr="009D065E" w:rsidRDefault="00476129" w:rsidP="00476129">
      <w:pPr>
        <w:rPr>
          <w:rFonts w:ascii="Verdana" w:hAnsi="Verdana"/>
          <w:b/>
          <w:bCs/>
          <w:sz w:val="24"/>
          <w:szCs w:val="24"/>
        </w:rPr>
      </w:pPr>
    </w:p>
    <w:p w14:paraId="0C2324A7" w14:textId="74BCE0A2" w:rsidR="00E51C2F" w:rsidRPr="000C7CDC" w:rsidRDefault="00E4127F" w:rsidP="00500E92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  <w:r w:rsidRPr="000C7CDC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>UWAGA:</w:t>
      </w:r>
      <w:r w:rsidR="00B57CA6" w:rsidRPr="000C7CDC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 xml:space="preserve"> </w:t>
      </w:r>
      <w:r w:rsidRPr="000C7CDC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W przypadku braku nazwy producenta lub typu, produktu, modelu umożliwiających identyfikację oferowanego sprzętu oraz braku powyższych danych w innych załączonych do oferty dokumentach, oferta Wykonawcy nie będzie podlegała uzupełnieniu i zostanie odrzucona na podstawie art. </w:t>
      </w:r>
      <w:r w:rsidRPr="000C7CDC">
        <w:rPr>
          <w:rFonts w:ascii="Verdana" w:hAnsi="Verdana"/>
          <w:b/>
          <w:bCs/>
          <w:sz w:val="24"/>
          <w:szCs w:val="24"/>
        </w:rPr>
        <w:t xml:space="preserve">226 ust. 1 pkt 5) </w:t>
      </w:r>
      <w:r w:rsidRPr="000C7CDC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ustawy </w:t>
      </w:r>
      <w:proofErr w:type="spellStart"/>
      <w:r w:rsidRPr="000C7CDC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>Pzp</w:t>
      </w:r>
      <w:proofErr w:type="spellEnd"/>
      <w:r w:rsidRPr="000C7CDC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 tj. </w:t>
      </w:r>
      <w:r w:rsidRPr="000C7CDC">
        <w:rPr>
          <w:rFonts w:ascii="Verdana" w:hAnsi="Verdana"/>
          <w:b/>
          <w:bCs/>
          <w:sz w:val="24"/>
          <w:szCs w:val="24"/>
        </w:rPr>
        <w:t xml:space="preserve">) ustawy </w:t>
      </w:r>
      <w:proofErr w:type="spellStart"/>
      <w:r w:rsidRPr="000C7CDC">
        <w:rPr>
          <w:rFonts w:ascii="Verdana" w:hAnsi="Verdana"/>
          <w:b/>
          <w:bCs/>
          <w:sz w:val="24"/>
          <w:szCs w:val="24"/>
        </w:rPr>
        <w:t>Pzp</w:t>
      </w:r>
      <w:proofErr w:type="spellEnd"/>
      <w:r w:rsidRPr="000C7CDC">
        <w:rPr>
          <w:rFonts w:ascii="Verdana" w:hAnsi="Verdana"/>
          <w:b/>
          <w:bCs/>
          <w:sz w:val="24"/>
          <w:szCs w:val="24"/>
        </w:rPr>
        <w:t>, jako, że jej treść nie będzie odpowiadać treści SWZ</w:t>
      </w:r>
      <w:r w:rsidR="00B87BA7">
        <w:rPr>
          <w:rFonts w:ascii="Verdana" w:hAnsi="Verdana"/>
          <w:b/>
          <w:bCs/>
          <w:sz w:val="24"/>
          <w:szCs w:val="24"/>
        </w:rPr>
        <w:t>.</w:t>
      </w:r>
      <w:r w:rsidR="00AA66AD" w:rsidRPr="000C7CDC">
        <w:rPr>
          <w:rFonts w:ascii="Verdana" w:hAnsi="Verdana" w:cs="Arial"/>
          <w:iCs/>
          <w:sz w:val="24"/>
          <w:szCs w:val="24"/>
        </w:rPr>
        <w:tab/>
      </w:r>
      <w:r w:rsidR="00D570F3" w:rsidRPr="000C7CDC">
        <w:rPr>
          <w:rFonts w:ascii="Verdana" w:hAnsi="Verdana" w:cs="Arial"/>
          <w:sz w:val="24"/>
          <w:szCs w:val="24"/>
        </w:rPr>
        <w:tab/>
      </w:r>
      <w:r w:rsidR="00D570F3" w:rsidRPr="000C7CDC">
        <w:rPr>
          <w:rFonts w:ascii="Verdana" w:hAnsi="Verdana" w:cs="Arial"/>
          <w:i/>
          <w:sz w:val="24"/>
          <w:szCs w:val="24"/>
        </w:rPr>
        <w:tab/>
      </w:r>
    </w:p>
    <w:p w14:paraId="6843EC5A" w14:textId="6A8BB171" w:rsidR="00D570F3" w:rsidRPr="000C7CDC" w:rsidRDefault="00D570F3" w:rsidP="00D570F3">
      <w:pPr>
        <w:tabs>
          <w:tab w:val="left" w:pos="5670"/>
        </w:tabs>
        <w:jc w:val="right"/>
        <w:rPr>
          <w:rFonts w:ascii="Verdana" w:hAnsi="Verdana" w:cs="Arial"/>
          <w:i/>
          <w:sz w:val="24"/>
          <w:szCs w:val="24"/>
        </w:rPr>
      </w:pPr>
      <w:r w:rsidRPr="000C7CDC">
        <w:rPr>
          <w:rFonts w:ascii="Verdana" w:hAnsi="Verdana" w:cs="Arial"/>
          <w:i/>
          <w:sz w:val="24"/>
          <w:szCs w:val="24"/>
        </w:rPr>
        <w:t>……………………………………………..…….……</w:t>
      </w:r>
    </w:p>
    <w:p w14:paraId="20D2FAFC" w14:textId="57E8E920" w:rsidR="0089785F" w:rsidRPr="000C7CDC" w:rsidRDefault="00D570F3" w:rsidP="004B4329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 w:rsidRPr="000C7CDC">
        <w:rPr>
          <w:rFonts w:ascii="Verdana" w:hAnsi="Verdana" w:cs="Arial"/>
          <w:i/>
          <w:sz w:val="24"/>
          <w:szCs w:val="24"/>
        </w:rPr>
        <w:t xml:space="preserve">Data; </w:t>
      </w:r>
      <w:bookmarkStart w:id="1" w:name="_Hlk102639179"/>
      <w:r w:rsidRPr="000C7CDC">
        <w:rPr>
          <w:rFonts w:ascii="Verdana" w:hAnsi="Verdana" w:cs="Arial"/>
          <w:i/>
          <w:sz w:val="24"/>
          <w:szCs w:val="24"/>
        </w:rPr>
        <w:t>kwalifikowany podpis elektroniczny</w:t>
      </w:r>
      <w:bookmarkEnd w:id="1"/>
    </w:p>
    <w:sectPr w:rsidR="0089785F" w:rsidRPr="000C7CDC" w:rsidSect="00BD6BB8">
      <w:headerReference w:type="default" r:id="rId9"/>
      <w:footerReference w:type="default" r:id="rId10"/>
      <w:pgSz w:w="16838" w:h="11906" w:orient="landscape"/>
      <w:pgMar w:top="149" w:right="1417" w:bottom="765" w:left="1418" w:header="0" w:footer="2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0B3C" w14:textId="77777777" w:rsidR="002643B7" w:rsidRDefault="002643B7" w:rsidP="0089785F">
      <w:pPr>
        <w:spacing w:after="0" w:line="240" w:lineRule="auto"/>
      </w:pPr>
      <w:r>
        <w:separator/>
      </w:r>
    </w:p>
  </w:endnote>
  <w:endnote w:type="continuationSeparator" w:id="0">
    <w:p w14:paraId="308E19EA" w14:textId="77777777" w:rsidR="002643B7" w:rsidRDefault="002643B7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D745" w14:textId="77777777" w:rsidR="002643B7" w:rsidRDefault="002643B7" w:rsidP="0089785F">
      <w:pPr>
        <w:spacing w:after="0" w:line="240" w:lineRule="auto"/>
      </w:pPr>
      <w:r>
        <w:separator/>
      </w:r>
    </w:p>
  </w:footnote>
  <w:footnote w:type="continuationSeparator" w:id="0">
    <w:p w14:paraId="35E1E5B2" w14:textId="77777777" w:rsidR="002643B7" w:rsidRDefault="002643B7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5F8" w14:textId="37A33DCF" w:rsidR="002C786B" w:rsidRPr="00427769" w:rsidRDefault="002C786B" w:rsidP="00653DB9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  <w:p w14:paraId="690252CC" w14:textId="27859F40" w:rsidR="002C786B" w:rsidRDefault="002C786B" w:rsidP="00A56525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715"/>
    <w:multiLevelType w:val="hybridMultilevel"/>
    <w:tmpl w:val="872E6C18"/>
    <w:lvl w:ilvl="0" w:tplc="B65C8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8C4"/>
    <w:multiLevelType w:val="hybridMultilevel"/>
    <w:tmpl w:val="0532C8D6"/>
    <w:lvl w:ilvl="0" w:tplc="B0E6D93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512EB"/>
    <w:multiLevelType w:val="hybridMultilevel"/>
    <w:tmpl w:val="83A2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6051">
    <w:abstractNumId w:val="0"/>
  </w:num>
  <w:num w:numId="2" w16cid:durableId="1927957150">
    <w:abstractNumId w:val="1"/>
  </w:num>
  <w:num w:numId="3" w16cid:durableId="11894165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3648"/>
    <w:rsid w:val="00007A1A"/>
    <w:rsid w:val="0001645D"/>
    <w:rsid w:val="0001741D"/>
    <w:rsid w:val="00017993"/>
    <w:rsid w:val="00017EDF"/>
    <w:rsid w:val="00022B1F"/>
    <w:rsid w:val="000253F6"/>
    <w:rsid w:val="00037CA6"/>
    <w:rsid w:val="0004010D"/>
    <w:rsid w:val="00044F3B"/>
    <w:rsid w:val="000450A3"/>
    <w:rsid w:val="00047BDA"/>
    <w:rsid w:val="00054C91"/>
    <w:rsid w:val="00065950"/>
    <w:rsid w:val="00070FD8"/>
    <w:rsid w:val="000722CD"/>
    <w:rsid w:val="00077428"/>
    <w:rsid w:val="000808CE"/>
    <w:rsid w:val="00085B10"/>
    <w:rsid w:val="00086D73"/>
    <w:rsid w:val="000870DB"/>
    <w:rsid w:val="00093420"/>
    <w:rsid w:val="000A1AAF"/>
    <w:rsid w:val="000A1DE3"/>
    <w:rsid w:val="000A4967"/>
    <w:rsid w:val="000A5A74"/>
    <w:rsid w:val="000A7430"/>
    <w:rsid w:val="000A7C54"/>
    <w:rsid w:val="000A7DF1"/>
    <w:rsid w:val="000B74BB"/>
    <w:rsid w:val="000C3895"/>
    <w:rsid w:val="000C7CDC"/>
    <w:rsid w:val="000D26E7"/>
    <w:rsid w:val="000D4B32"/>
    <w:rsid w:val="000D5C03"/>
    <w:rsid w:val="000D70FE"/>
    <w:rsid w:val="000E0FD2"/>
    <w:rsid w:val="000E1A40"/>
    <w:rsid w:val="000E2B15"/>
    <w:rsid w:val="00104FDB"/>
    <w:rsid w:val="0011005E"/>
    <w:rsid w:val="001219B3"/>
    <w:rsid w:val="00131E01"/>
    <w:rsid w:val="001453E1"/>
    <w:rsid w:val="00161E11"/>
    <w:rsid w:val="0016256E"/>
    <w:rsid w:val="00184A8F"/>
    <w:rsid w:val="00192E06"/>
    <w:rsid w:val="001968DD"/>
    <w:rsid w:val="001A53D1"/>
    <w:rsid w:val="001B39A0"/>
    <w:rsid w:val="001B572E"/>
    <w:rsid w:val="001C29B4"/>
    <w:rsid w:val="001C60F0"/>
    <w:rsid w:val="001D6828"/>
    <w:rsid w:val="001E53DF"/>
    <w:rsid w:val="001E6DD6"/>
    <w:rsid w:val="001F4836"/>
    <w:rsid w:val="001F4B25"/>
    <w:rsid w:val="001F712E"/>
    <w:rsid w:val="00203475"/>
    <w:rsid w:val="00206D4C"/>
    <w:rsid w:val="002102AC"/>
    <w:rsid w:val="002171B1"/>
    <w:rsid w:val="00224225"/>
    <w:rsid w:val="00231079"/>
    <w:rsid w:val="00251849"/>
    <w:rsid w:val="00252F5C"/>
    <w:rsid w:val="002570E6"/>
    <w:rsid w:val="00257BAA"/>
    <w:rsid w:val="002643B7"/>
    <w:rsid w:val="00265722"/>
    <w:rsid w:val="002677B1"/>
    <w:rsid w:val="00280965"/>
    <w:rsid w:val="002855DB"/>
    <w:rsid w:val="002A2718"/>
    <w:rsid w:val="002A656D"/>
    <w:rsid w:val="002B49E4"/>
    <w:rsid w:val="002B7061"/>
    <w:rsid w:val="002C1A7F"/>
    <w:rsid w:val="002C30F5"/>
    <w:rsid w:val="002C70C3"/>
    <w:rsid w:val="002C786B"/>
    <w:rsid w:val="002D56CE"/>
    <w:rsid w:val="002E090F"/>
    <w:rsid w:val="002E1C44"/>
    <w:rsid w:val="002E259E"/>
    <w:rsid w:val="002E4F83"/>
    <w:rsid w:val="002F247E"/>
    <w:rsid w:val="002F4E51"/>
    <w:rsid w:val="00300388"/>
    <w:rsid w:val="00302238"/>
    <w:rsid w:val="00305BCB"/>
    <w:rsid w:val="0032315D"/>
    <w:rsid w:val="003320F2"/>
    <w:rsid w:val="00333A9F"/>
    <w:rsid w:val="00333AC7"/>
    <w:rsid w:val="003501EB"/>
    <w:rsid w:val="00350552"/>
    <w:rsid w:val="00352088"/>
    <w:rsid w:val="003576AC"/>
    <w:rsid w:val="00357F84"/>
    <w:rsid w:val="00360B90"/>
    <w:rsid w:val="00363769"/>
    <w:rsid w:val="0036376C"/>
    <w:rsid w:val="003700C6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96056"/>
    <w:rsid w:val="003A50C6"/>
    <w:rsid w:val="003B23ED"/>
    <w:rsid w:val="003B240F"/>
    <w:rsid w:val="003B2C93"/>
    <w:rsid w:val="003B2EEB"/>
    <w:rsid w:val="003B6201"/>
    <w:rsid w:val="003C6F47"/>
    <w:rsid w:val="003D6F5A"/>
    <w:rsid w:val="003D7917"/>
    <w:rsid w:val="003E5BB5"/>
    <w:rsid w:val="003F7E0A"/>
    <w:rsid w:val="004002B1"/>
    <w:rsid w:val="00403325"/>
    <w:rsid w:val="0040374B"/>
    <w:rsid w:val="00403C45"/>
    <w:rsid w:val="00403F5C"/>
    <w:rsid w:val="00411F2F"/>
    <w:rsid w:val="004128B0"/>
    <w:rsid w:val="00415768"/>
    <w:rsid w:val="004229EC"/>
    <w:rsid w:val="00427769"/>
    <w:rsid w:val="00427E2E"/>
    <w:rsid w:val="00430914"/>
    <w:rsid w:val="004324B0"/>
    <w:rsid w:val="00434384"/>
    <w:rsid w:val="00435089"/>
    <w:rsid w:val="00437A99"/>
    <w:rsid w:val="00440C6F"/>
    <w:rsid w:val="00444F22"/>
    <w:rsid w:val="00450DCB"/>
    <w:rsid w:val="00451F0A"/>
    <w:rsid w:val="00454200"/>
    <w:rsid w:val="0045639C"/>
    <w:rsid w:val="00456ED9"/>
    <w:rsid w:val="00470DC8"/>
    <w:rsid w:val="00476129"/>
    <w:rsid w:val="004861CB"/>
    <w:rsid w:val="00492B2E"/>
    <w:rsid w:val="00497D8D"/>
    <w:rsid w:val="004A2349"/>
    <w:rsid w:val="004A5C1E"/>
    <w:rsid w:val="004B36B7"/>
    <w:rsid w:val="004B4329"/>
    <w:rsid w:val="004C2F2E"/>
    <w:rsid w:val="004C495F"/>
    <w:rsid w:val="004D406E"/>
    <w:rsid w:val="004D6D8B"/>
    <w:rsid w:val="004E1E92"/>
    <w:rsid w:val="004E2ECE"/>
    <w:rsid w:val="004E744F"/>
    <w:rsid w:val="004E7A77"/>
    <w:rsid w:val="004F0DBC"/>
    <w:rsid w:val="004F0E24"/>
    <w:rsid w:val="004F2E33"/>
    <w:rsid w:val="00500E92"/>
    <w:rsid w:val="005043E8"/>
    <w:rsid w:val="00513D12"/>
    <w:rsid w:val="00513D2B"/>
    <w:rsid w:val="00517A59"/>
    <w:rsid w:val="0052467E"/>
    <w:rsid w:val="0052552F"/>
    <w:rsid w:val="00537D06"/>
    <w:rsid w:val="005413DC"/>
    <w:rsid w:val="005549C5"/>
    <w:rsid w:val="0056095F"/>
    <w:rsid w:val="005742B8"/>
    <w:rsid w:val="0058486E"/>
    <w:rsid w:val="00584A1F"/>
    <w:rsid w:val="005862E6"/>
    <w:rsid w:val="00586624"/>
    <w:rsid w:val="005B34A7"/>
    <w:rsid w:val="005C275D"/>
    <w:rsid w:val="005C4EE5"/>
    <w:rsid w:val="005C675C"/>
    <w:rsid w:val="005E7C6C"/>
    <w:rsid w:val="005F3D7C"/>
    <w:rsid w:val="006034C6"/>
    <w:rsid w:val="00617F00"/>
    <w:rsid w:val="006364E8"/>
    <w:rsid w:val="00653D1D"/>
    <w:rsid w:val="00653DB9"/>
    <w:rsid w:val="006576F6"/>
    <w:rsid w:val="0066079A"/>
    <w:rsid w:val="00663A72"/>
    <w:rsid w:val="00663C72"/>
    <w:rsid w:val="006765E0"/>
    <w:rsid w:val="006777D8"/>
    <w:rsid w:val="00681917"/>
    <w:rsid w:val="006924D5"/>
    <w:rsid w:val="0069470F"/>
    <w:rsid w:val="006977AB"/>
    <w:rsid w:val="006A5A1C"/>
    <w:rsid w:val="006A6FBF"/>
    <w:rsid w:val="006B1F0F"/>
    <w:rsid w:val="006B393A"/>
    <w:rsid w:val="006B53EA"/>
    <w:rsid w:val="006B57A7"/>
    <w:rsid w:val="006B5FCF"/>
    <w:rsid w:val="006B67F9"/>
    <w:rsid w:val="006B76FB"/>
    <w:rsid w:val="006C20B6"/>
    <w:rsid w:val="006D610D"/>
    <w:rsid w:val="006D7195"/>
    <w:rsid w:val="006D7C1E"/>
    <w:rsid w:val="006E0391"/>
    <w:rsid w:val="006E381B"/>
    <w:rsid w:val="006E561E"/>
    <w:rsid w:val="006F49EC"/>
    <w:rsid w:val="00703B70"/>
    <w:rsid w:val="007147C9"/>
    <w:rsid w:val="00714D91"/>
    <w:rsid w:val="0071782E"/>
    <w:rsid w:val="007203A4"/>
    <w:rsid w:val="00721BA7"/>
    <w:rsid w:val="007228EF"/>
    <w:rsid w:val="007273E2"/>
    <w:rsid w:val="007307C1"/>
    <w:rsid w:val="007308DC"/>
    <w:rsid w:val="00730D04"/>
    <w:rsid w:val="007325CF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B08DA"/>
    <w:rsid w:val="007B2941"/>
    <w:rsid w:val="007D5910"/>
    <w:rsid w:val="007E7A77"/>
    <w:rsid w:val="007F5373"/>
    <w:rsid w:val="00801989"/>
    <w:rsid w:val="00816210"/>
    <w:rsid w:val="00816DF5"/>
    <w:rsid w:val="00816FCD"/>
    <w:rsid w:val="00822CA2"/>
    <w:rsid w:val="00827D61"/>
    <w:rsid w:val="00827D9A"/>
    <w:rsid w:val="00835C15"/>
    <w:rsid w:val="008408F3"/>
    <w:rsid w:val="00847F4E"/>
    <w:rsid w:val="0085630C"/>
    <w:rsid w:val="00856856"/>
    <w:rsid w:val="00856C62"/>
    <w:rsid w:val="00862822"/>
    <w:rsid w:val="00866D7D"/>
    <w:rsid w:val="0087274A"/>
    <w:rsid w:val="00880814"/>
    <w:rsid w:val="00885751"/>
    <w:rsid w:val="00887DA8"/>
    <w:rsid w:val="00892198"/>
    <w:rsid w:val="00893F9B"/>
    <w:rsid w:val="00894463"/>
    <w:rsid w:val="0089785F"/>
    <w:rsid w:val="008A45CB"/>
    <w:rsid w:val="008A47FC"/>
    <w:rsid w:val="008A5CDB"/>
    <w:rsid w:val="008B47C8"/>
    <w:rsid w:val="008B53AB"/>
    <w:rsid w:val="008B56F2"/>
    <w:rsid w:val="008C5549"/>
    <w:rsid w:val="008C5890"/>
    <w:rsid w:val="008C6EC0"/>
    <w:rsid w:val="008C777F"/>
    <w:rsid w:val="008E3D67"/>
    <w:rsid w:val="008E5C03"/>
    <w:rsid w:val="008F37C1"/>
    <w:rsid w:val="008F6306"/>
    <w:rsid w:val="008F6A58"/>
    <w:rsid w:val="00903B0D"/>
    <w:rsid w:val="00904508"/>
    <w:rsid w:val="00920F53"/>
    <w:rsid w:val="00920FC5"/>
    <w:rsid w:val="0092389F"/>
    <w:rsid w:val="0094276A"/>
    <w:rsid w:val="00957B1E"/>
    <w:rsid w:val="0096485C"/>
    <w:rsid w:val="009720D1"/>
    <w:rsid w:val="00984A11"/>
    <w:rsid w:val="00987F92"/>
    <w:rsid w:val="009900C8"/>
    <w:rsid w:val="009A2197"/>
    <w:rsid w:val="009A7ADC"/>
    <w:rsid w:val="009B43D6"/>
    <w:rsid w:val="009B5F6A"/>
    <w:rsid w:val="009B636D"/>
    <w:rsid w:val="009C06CE"/>
    <w:rsid w:val="009C161B"/>
    <w:rsid w:val="009D065E"/>
    <w:rsid w:val="009F104D"/>
    <w:rsid w:val="009F7808"/>
    <w:rsid w:val="00A0227D"/>
    <w:rsid w:val="00A03AE0"/>
    <w:rsid w:val="00A076FF"/>
    <w:rsid w:val="00A1530B"/>
    <w:rsid w:val="00A15AF5"/>
    <w:rsid w:val="00A2664F"/>
    <w:rsid w:val="00A31CF0"/>
    <w:rsid w:val="00A32490"/>
    <w:rsid w:val="00A3279B"/>
    <w:rsid w:val="00A341BA"/>
    <w:rsid w:val="00A52C1D"/>
    <w:rsid w:val="00A539B5"/>
    <w:rsid w:val="00A56525"/>
    <w:rsid w:val="00A61BDB"/>
    <w:rsid w:val="00A76E7F"/>
    <w:rsid w:val="00A87369"/>
    <w:rsid w:val="00A90271"/>
    <w:rsid w:val="00A9106B"/>
    <w:rsid w:val="00A96530"/>
    <w:rsid w:val="00AA252F"/>
    <w:rsid w:val="00AA42D0"/>
    <w:rsid w:val="00AA66AD"/>
    <w:rsid w:val="00AC03BF"/>
    <w:rsid w:val="00AC67F7"/>
    <w:rsid w:val="00AD1B7F"/>
    <w:rsid w:val="00AD424C"/>
    <w:rsid w:val="00AD4720"/>
    <w:rsid w:val="00AE68F9"/>
    <w:rsid w:val="00AF7E25"/>
    <w:rsid w:val="00B00309"/>
    <w:rsid w:val="00B10E13"/>
    <w:rsid w:val="00B246B6"/>
    <w:rsid w:val="00B24A2B"/>
    <w:rsid w:val="00B27EEB"/>
    <w:rsid w:val="00B35A66"/>
    <w:rsid w:val="00B40E62"/>
    <w:rsid w:val="00B45AEA"/>
    <w:rsid w:val="00B50243"/>
    <w:rsid w:val="00B50981"/>
    <w:rsid w:val="00B52F40"/>
    <w:rsid w:val="00B57CA6"/>
    <w:rsid w:val="00B60973"/>
    <w:rsid w:val="00B64186"/>
    <w:rsid w:val="00B81C52"/>
    <w:rsid w:val="00B820A0"/>
    <w:rsid w:val="00B87BA7"/>
    <w:rsid w:val="00BA0AEA"/>
    <w:rsid w:val="00BC4B5C"/>
    <w:rsid w:val="00BC5D8A"/>
    <w:rsid w:val="00BD3BA8"/>
    <w:rsid w:val="00BD6BB8"/>
    <w:rsid w:val="00BD6FAB"/>
    <w:rsid w:val="00BE0D92"/>
    <w:rsid w:val="00BE35E9"/>
    <w:rsid w:val="00BE6B76"/>
    <w:rsid w:val="00BF1B55"/>
    <w:rsid w:val="00BF3A31"/>
    <w:rsid w:val="00C065EB"/>
    <w:rsid w:val="00C1061D"/>
    <w:rsid w:val="00C140D4"/>
    <w:rsid w:val="00C2277A"/>
    <w:rsid w:val="00C2707D"/>
    <w:rsid w:val="00C27C3D"/>
    <w:rsid w:val="00C40436"/>
    <w:rsid w:val="00C54DD2"/>
    <w:rsid w:val="00C56F22"/>
    <w:rsid w:val="00C623E0"/>
    <w:rsid w:val="00C66D32"/>
    <w:rsid w:val="00C766D9"/>
    <w:rsid w:val="00C95BFC"/>
    <w:rsid w:val="00CA6B51"/>
    <w:rsid w:val="00CB1C54"/>
    <w:rsid w:val="00CC2CE8"/>
    <w:rsid w:val="00CD0ADD"/>
    <w:rsid w:val="00CE223D"/>
    <w:rsid w:val="00CE4C72"/>
    <w:rsid w:val="00CE7452"/>
    <w:rsid w:val="00CF2A54"/>
    <w:rsid w:val="00CF6D2D"/>
    <w:rsid w:val="00CF7744"/>
    <w:rsid w:val="00D01D82"/>
    <w:rsid w:val="00D047FC"/>
    <w:rsid w:val="00D10725"/>
    <w:rsid w:val="00D1127C"/>
    <w:rsid w:val="00D14F55"/>
    <w:rsid w:val="00D168D8"/>
    <w:rsid w:val="00D238B7"/>
    <w:rsid w:val="00D30DFB"/>
    <w:rsid w:val="00D31E96"/>
    <w:rsid w:val="00D40F76"/>
    <w:rsid w:val="00D47F95"/>
    <w:rsid w:val="00D55561"/>
    <w:rsid w:val="00D570F3"/>
    <w:rsid w:val="00D67026"/>
    <w:rsid w:val="00D71E83"/>
    <w:rsid w:val="00D72BD8"/>
    <w:rsid w:val="00D74B4F"/>
    <w:rsid w:val="00D80E71"/>
    <w:rsid w:val="00D81948"/>
    <w:rsid w:val="00D87023"/>
    <w:rsid w:val="00D977DA"/>
    <w:rsid w:val="00DA28E1"/>
    <w:rsid w:val="00DA428D"/>
    <w:rsid w:val="00DA7DBF"/>
    <w:rsid w:val="00DB1A09"/>
    <w:rsid w:val="00DB73C6"/>
    <w:rsid w:val="00DC15F4"/>
    <w:rsid w:val="00DC23FF"/>
    <w:rsid w:val="00DC3695"/>
    <w:rsid w:val="00DD06A4"/>
    <w:rsid w:val="00DD1B20"/>
    <w:rsid w:val="00DD2B59"/>
    <w:rsid w:val="00DD378D"/>
    <w:rsid w:val="00DD3819"/>
    <w:rsid w:val="00DD4F83"/>
    <w:rsid w:val="00DF04E5"/>
    <w:rsid w:val="00DF42D7"/>
    <w:rsid w:val="00DF741E"/>
    <w:rsid w:val="00E06204"/>
    <w:rsid w:val="00E2083E"/>
    <w:rsid w:val="00E20F72"/>
    <w:rsid w:val="00E36BED"/>
    <w:rsid w:val="00E4127F"/>
    <w:rsid w:val="00E44EB0"/>
    <w:rsid w:val="00E515F4"/>
    <w:rsid w:val="00E51C2F"/>
    <w:rsid w:val="00E54FDF"/>
    <w:rsid w:val="00E619CC"/>
    <w:rsid w:val="00E63080"/>
    <w:rsid w:val="00E6468C"/>
    <w:rsid w:val="00E70677"/>
    <w:rsid w:val="00E74B2A"/>
    <w:rsid w:val="00E75AEA"/>
    <w:rsid w:val="00E75E90"/>
    <w:rsid w:val="00E82AF3"/>
    <w:rsid w:val="00E96063"/>
    <w:rsid w:val="00E9641D"/>
    <w:rsid w:val="00E97CFA"/>
    <w:rsid w:val="00EA1262"/>
    <w:rsid w:val="00EA191A"/>
    <w:rsid w:val="00EA1EE7"/>
    <w:rsid w:val="00EB0085"/>
    <w:rsid w:val="00EB30BD"/>
    <w:rsid w:val="00EC2081"/>
    <w:rsid w:val="00EC4CCF"/>
    <w:rsid w:val="00EC5154"/>
    <w:rsid w:val="00EE05BC"/>
    <w:rsid w:val="00F17CB3"/>
    <w:rsid w:val="00F208AF"/>
    <w:rsid w:val="00F23C9E"/>
    <w:rsid w:val="00F26165"/>
    <w:rsid w:val="00F35C40"/>
    <w:rsid w:val="00F37E20"/>
    <w:rsid w:val="00F453CE"/>
    <w:rsid w:val="00F45F21"/>
    <w:rsid w:val="00F55755"/>
    <w:rsid w:val="00F60442"/>
    <w:rsid w:val="00F6219B"/>
    <w:rsid w:val="00F6284A"/>
    <w:rsid w:val="00F65FD3"/>
    <w:rsid w:val="00F6728D"/>
    <w:rsid w:val="00F67B84"/>
    <w:rsid w:val="00F719EF"/>
    <w:rsid w:val="00F76BFA"/>
    <w:rsid w:val="00F80BB9"/>
    <w:rsid w:val="00F86420"/>
    <w:rsid w:val="00F95707"/>
    <w:rsid w:val="00FA7C3F"/>
    <w:rsid w:val="00FB4D59"/>
    <w:rsid w:val="00FB698A"/>
    <w:rsid w:val="00FC0B46"/>
    <w:rsid w:val="00FC1063"/>
    <w:rsid w:val="00FC717A"/>
    <w:rsid w:val="00FE4082"/>
    <w:rsid w:val="00FF0FBE"/>
    <w:rsid w:val="00FF17F9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ABA8"/>
  <w15:docId w15:val="{CA55F908-F79E-48DA-879D-4B4A384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8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39C417-D878-4C87-AEC6-97257705E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11</cp:revision>
  <cp:lastPrinted>2022-10-19T06:43:00Z</cp:lastPrinted>
  <dcterms:created xsi:type="dcterms:W3CDTF">2024-01-10T07:46:00Z</dcterms:created>
  <dcterms:modified xsi:type="dcterms:W3CDTF">2024-01-17T14:57:00Z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