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61E4E">
        <w:rPr>
          <w:rFonts w:ascii="Times New Roman" w:hAnsi="Times New Roman" w:cs="Times New Roman"/>
          <w:b/>
        </w:rPr>
        <w:t>8/25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D61E4E" w:rsidRPr="002E463C" w:rsidRDefault="00D61E4E" w:rsidP="00FA7F90">
      <w:pPr>
        <w:spacing w:after="0" w:line="276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463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Wymiana kotłowni węglowych  z montażem pomp ciepła oraz ogniw fotowoltaicznych w jednostkach Policji garnizonu mazowieckiego</w:t>
      </w:r>
    </w:p>
    <w:p w:rsidR="00D61E4E" w:rsidRDefault="00D61E4E" w:rsidP="00D61E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ar-SA"/>
        </w:rPr>
      </w:pPr>
    </w:p>
    <w:p w:rsidR="00D61E4E" w:rsidRPr="00331BCF" w:rsidRDefault="00D61E4E" w:rsidP="00474E42">
      <w:pPr>
        <w:spacing w:after="0" w:line="276" w:lineRule="auto"/>
        <w:jc w:val="both"/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u w:val="single"/>
          <w:lang w:eastAsia="ar-SA"/>
        </w:rPr>
      </w:pPr>
      <w:r w:rsidRPr="00331BC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u w:val="single"/>
          <w:lang w:eastAsia="ar-SA"/>
        </w:rPr>
        <w:t xml:space="preserve">Zadanie  Nr 1 </w:t>
      </w:r>
      <w:r w:rsidR="00474E42" w:rsidRPr="00331BC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u w:val="single"/>
          <w:lang w:eastAsia="ar-SA"/>
        </w:rPr>
        <w:t xml:space="preserve">- </w:t>
      </w:r>
      <w:r w:rsidRPr="00331BC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u w:val="single"/>
          <w:lang w:eastAsia="ar-SA"/>
        </w:rPr>
        <w:t xml:space="preserve"> </w:t>
      </w:r>
      <w:r w:rsidRPr="00331BC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ar-SA"/>
        </w:rPr>
        <w:t>Wymiana kotłowni węglowej na  instalacje gazową na gaz płynny propan  wraz z montażem pompy ciepła oraz ogniw fotowoltaicznych na budynku Posterunku  Policji w Nowym Duninowie</w:t>
      </w:r>
      <w:r w:rsidR="00474E42" w:rsidRPr="00331BCF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ar-SA"/>
        </w:rPr>
        <w:t>.</w:t>
      </w:r>
    </w:p>
    <w:p w:rsidR="00D61E4E" w:rsidRPr="002E463C" w:rsidRDefault="00D61E4E" w:rsidP="00D61E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D61E4E" w:rsidRPr="002E463C" w:rsidRDefault="00D61E4E" w:rsidP="00D61E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E463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ROBOTY  BUDOWLANE   BĘDĄ   REALIZOWANE   W   CZYNNYM    OBIEKCIE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p w:rsidR="00D61E4E" w:rsidRPr="00D301D5" w:rsidRDefault="003B6109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pierwszy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opracowanie dokumentacji projektowej, przeniesienie praw autorskich na Zamawiającego wraz z uzyskaniem wymaganych przepisami  decyzji,  w tym 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decyzji o pozwoleniu na budowę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, uzgodnień, opinii, zgłoszenia wykonywania robót budowlanych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44934" w:rsidRPr="00D61E4E" w:rsidRDefault="00D1576C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D1576C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B44934" w:rsidRPr="00D61E4E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</w:t>
            </w:r>
            <w:r w:rsidR="009574D2" w:rsidRPr="00D61E4E">
              <w:rPr>
                <w:rFonts w:ascii="Times New Roman" w:hAnsi="Times New Roman" w:cs="Times New Roman"/>
                <w:b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61E4E" w:rsidRPr="00F34005" w:rsidRDefault="003B6109" w:rsidP="00D61E4E">
      <w:pPr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drugi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realizacja robót budowlanych,  na podstawie opracowanej dokumentacji projektowej  wraz z nadzorem autorskim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wykonanie inwentaryzacji geodezyjnej powykonawczej obiektu budowlanego, wraz z uzyskaniem w imieniu   </w:t>
      </w:r>
      <w:r w:rsidR="00D61E4E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amawiającego decyzji o pozwoleniu na u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żytkowanie obiektu: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D1576C" w:rsidRPr="003B6109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u w:val="single"/>
        </w:rPr>
      </w:pPr>
      <w:r w:rsidRPr="003B6109">
        <w:rPr>
          <w:rFonts w:ascii="Arial Black" w:hAnsi="Arial Black" w:cs="Times New Roman"/>
          <w:b/>
          <w:color w:val="000000" w:themeColor="text1"/>
          <w:u w:val="single"/>
        </w:rPr>
        <w:t xml:space="preserve">Łączna cena oferty za </w:t>
      </w:r>
      <w:r w:rsidR="003B6109" w:rsidRPr="003B6109">
        <w:rPr>
          <w:rFonts w:ascii="Arial Black" w:hAnsi="Arial Black" w:cs="Times New Roman"/>
          <w:b/>
          <w:color w:val="000000" w:themeColor="text1"/>
          <w:u w:val="single"/>
        </w:rPr>
        <w:t>etap pierwszy i drugi:</w:t>
      </w:r>
    </w:p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3B6109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k</w:t>
            </w:r>
            <w:r w:rsidR="00D61E4E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3B6109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4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3B6109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3B6109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3B6109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 xml:space="preserve">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3B6109" w:rsidRPr="003B6109">
        <w:rPr>
          <w:rFonts w:ascii="Times New Roman" w:hAnsi="Times New Roman" w:cs="Times New Roman"/>
          <w:b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3B6109">
        <w:rPr>
          <w:rFonts w:ascii="Times New Roman" w:hAnsi="Times New Roman" w:cs="Times New Roman"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</w:t>
      </w:r>
      <w:r w:rsidR="003B6109" w:rsidRPr="002E0958">
        <w:rPr>
          <w:rFonts w:ascii="Times New Roman" w:hAnsi="Times New Roman" w:cs="Times New Roman"/>
          <w:bCs/>
        </w:rPr>
        <w:t>zobowiązujemy się</w:t>
      </w:r>
      <w:r w:rsidR="003B6109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06" w:rsidRDefault="00625D06" w:rsidP="002C11E2">
      <w:pPr>
        <w:spacing w:after="0" w:line="240" w:lineRule="auto"/>
      </w:pPr>
      <w:r>
        <w:separator/>
      </w:r>
    </w:p>
  </w:endnote>
  <w:endnote w:type="continuationSeparator" w:id="1">
    <w:p w:rsidR="00625D06" w:rsidRDefault="00625D06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0340D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1BC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06" w:rsidRDefault="00625D06" w:rsidP="002C11E2">
      <w:pPr>
        <w:spacing w:after="0" w:line="240" w:lineRule="auto"/>
      </w:pPr>
      <w:r>
        <w:separator/>
      </w:r>
    </w:p>
  </w:footnote>
  <w:footnote w:type="continuationSeparator" w:id="1">
    <w:p w:rsidR="00625D06" w:rsidRDefault="00625D06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40DD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1BCF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B6109"/>
    <w:rsid w:val="003E17D1"/>
    <w:rsid w:val="003F2B69"/>
    <w:rsid w:val="00411754"/>
    <w:rsid w:val="004216B3"/>
    <w:rsid w:val="00423BB3"/>
    <w:rsid w:val="00431CF0"/>
    <w:rsid w:val="00466026"/>
    <w:rsid w:val="004708BF"/>
    <w:rsid w:val="00474E42"/>
    <w:rsid w:val="0047578D"/>
    <w:rsid w:val="004A3A5D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5D0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B6719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61E4E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C25E5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A7F90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69</cp:revision>
  <cp:lastPrinted>2021-07-06T07:43:00Z</cp:lastPrinted>
  <dcterms:created xsi:type="dcterms:W3CDTF">2021-07-08T12:18:00Z</dcterms:created>
  <dcterms:modified xsi:type="dcterms:W3CDTF">2025-03-14T10:13:00Z</dcterms:modified>
</cp:coreProperties>
</file>