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52F" w14:textId="45BF48BB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605A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09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43E1587D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1A5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36A8CC" w14:textId="40FB3A03" w:rsidR="003A5BF2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7997051"/>
      <w:bookmarkStart w:id="1" w:name="_Hlk68685413"/>
      <w:bookmarkStart w:id="2" w:name="_Hlk68683929"/>
      <w:r w:rsidRPr="003A5BF2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wyposażenia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281A5B">
        <w:rPr>
          <w:rFonts w:ascii="Times New Roman" w:hAnsi="Times New Roman" w:cs="Times New Roman"/>
          <w:color w:val="000000"/>
          <w:sz w:val="24"/>
          <w:szCs w:val="24"/>
        </w:rPr>
        <w:t xml:space="preserve">placu zimowego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A5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>rzedszkol</w:t>
      </w:r>
      <w:r w:rsidR="00281A5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>amorządow</w:t>
      </w:r>
      <w:r w:rsidR="00281A5B">
        <w:rPr>
          <w:rFonts w:ascii="Times New Roman" w:hAnsi="Times New Roman" w:cs="Times New Roman"/>
          <w:color w:val="000000"/>
          <w:sz w:val="24"/>
          <w:szCs w:val="24"/>
        </w:rPr>
        <w:t xml:space="preserve">ym 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Gminy Zambrów</w:t>
      </w:r>
      <w:bookmarkEnd w:id="1"/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F12B9E" w14:textId="562299FC" w:rsidR="00BF2F35" w:rsidRPr="00BF2F35" w:rsidRDefault="00C35685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2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5DD581C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EF5198">
        <w:rPr>
          <w:rFonts w:ascii="Times New Roman" w:hAnsi="Times New Roman" w:cs="Times New Roman"/>
          <w:sz w:val="24"/>
          <w:szCs w:val="24"/>
        </w:rPr>
        <w:t>8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5D73ED8E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B51B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1A5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162F6C"/>
    <w:rsid w:val="001A26A0"/>
    <w:rsid w:val="001C62CB"/>
    <w:rsid w:val="00281A5B"/>
    <w:rsid w:val="003A5BF2"/>
    <w:rsid w:val="003B1995"/>
    <w:rsid w:val="005F2DBC"/>
    <w:rsid w:val="00605A7F"/>
    <w:rsid w:val="0070096D"/>
    <w:rsid w:val="00702485"/>
    <w:rsid w:val="0071279A"/>
    <w:rsid w:val="009746BA"/>
    <w:rsid w:val="00A560AF"/>
    <w:rsid w:val="00AD6B8D"/>
    <w:rsid w:val="00B51BE6"/>
    <w:rsid w:val="00B8324B"/>
    <w:rsid w:val="00BD1C9F"/>
    <w:rsid w:val="00BF2F35"/>
    <w:rsid w:val="00C35685"/>
    <w:rsid w:val="00D568A3"/>
    <w:rsid w:val="00E65B92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17</cp:revision>
  <cp:lastPrinted>2021-10-11T06:43:00Z</cp:lastPrinted>
  <dcterms:created xsi:type="dcterms:W3CDTF">2021-09-21T11:25:00Z</dcterms:created>
  <dcterms:modified xsi:type="dcterms:W3CDTF">2021-10-19T07:55:00Z</dcterms:modified>
</cp:coreProperties>
</file>