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7234"/>
      </w:tblGrid>
      <w:tr w:rsidR="00EB22A9" w:rsidRPr="003A2EF9" w14:paraId="698148C6" w14:textId="77777777" w:rsidTr="00C274C7">
        <w:trPr>
          <w:trHeight w:val="561"/>
          <w:jc w:val="center"/>
        </w:trPr>
        <w:tc>
          <w:tcPr>
            <w:tcW w:w="10206" w:type="dxa"/>
            <w:gridSpan w:val="2"/>
          </w:tcPr>
          <w:p w14:paraId="13F12B37" w14:textId="79750395" w:rsidR="00B65BF0" w:rsidRPr="003A2EF9" w:rsidRDefault="00EB22A9" w:rsidP="00914B21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 w:rsidRPr="003A2EF9">
              <w:rPr>
                <w:rFonts w:ascii="Arial" w:hAnsi="Arial" w:cs="Arial"/>
                <w:sz w:val="20"/>
                <w:szCs w:val="20"/>
              </w:rPr>
              <w:t>Przedmiot zamówienia - wymagania Zamawiającego</w:t>
            </w:r>
          </w:p>
          <w:p w14:paraId="0BF24D04" w14:textId="3957E5E7" w:rsidR="008A245E" w:rsidRPr="003A2EF9" w:rsidRDefault="008A245E" w:rsidP="00914B2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4C7" w:rsidRPr="007B27A1" w14:paraId="569F62B6" w14:textId="77777777" w:rsidTr="00F84C40">
        <w:trPr>
          <w:trHeight w:val="717"/>
          <w:jc w:val="center"/>
        </w:trPr>
        <w:tc>
          <w:tcPr>
            <w:tcW w:w="10206" w:type="dxa"/>
            <w:gridSpan w:val="2"/>
            <w:vAlign w:val="center"/>
          </w:tcPr>
          <w:p w14:paraId="7E607CC4" w14:textId="77777777" w:rsidR="00C274C7" w:rsidRPr="003D4F14" w:rsidRDefault="00C274C7" w:rsidP="00F84C40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D4F1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Przełącznik </w:t>
            </w:r>
            <w:proofErr w:type="spellStart"/>
            <w:r w:rsidRPr="003D4F1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niezarządzalny</w:t>
            </w:r>
            <w:proofErr w:type="spellEnd"/>
            <w:r w:rsidRPr="003D4F1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, 24 portowy z funkcją </w:t>
            </w:r>
            <w:proofErr w:type="spellStart"/>
            <w:r w:rsidRPr="003D4F1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PoE</w:t>
            </w:r>
            <w:proofErr w:type="spellEnd"/>
          </w:p>
        </w:tc>
      </w:tr>
      <w:tr w:rsidR="00C274C7" w:rsidRPr="003D4F14" w14:paraId="699DA700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972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B9AD588" w14:textId="77777777" w:rsidR="00C274C7" w:rsidRPr="003D4F14" w:rsidRDefault="00C274C7" w:rsidP="00F84C4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D4F1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Parametr</w:t>
            </w:r>
          </w:p>
        </w:tc>
        <w:tc>
          <w:tcPr>
            <w:tcW w:w="7234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DFE8E16" w14:textId="77777777" w:rsidR="00C274C7" w:rsidRPr="003D4F14" w:rsidRDefault="00C274C7" w:rsidP="00F84C4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D4F1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Wymagane minimalne parametry techniczne</w:t>
            </w:r>
          </w:p>
        </w:tc>
      </w:tr>
      <w:tr w:rsidR="00C274C7" w:rsidRPr="00325CF9" w14:paraId="1B0C9D35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972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01C9000" w14:textId="77777777" w:rsidR="00C274C7" w:rsidRPr="003D4F14" w:rsidRDefault="00C274C7" w:rsidP="00F84C40">
            <w:pPr>
              <w:pStyle w:val="ng-star-inserted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D4F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Interfejsy</w:t>
            </w:r>
          </w:p>
        </w:tc>
        <w:tc>
          <w:tcPr>
            <w:tcW w:w="7234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2CD4A82" w14:textId="77777777" w:rsidR="00C274C7" w:rsidRPr="003D4F14" w:rsidRDefault="00C274C7" w:rsidP="00F84C40">
            <w:pPr>
              <w:pStyle w:val="ng-star-inserted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3D4F1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24x 100/1000 Mbps Base-T RJ45 ports (Data/ Power)</w:t>
            </w:r>
          </w:p>
          <w:p w14:paraId="58B03664" w14:textId="77777777" w:rsidR="00C274C7" w:rsidRPr="003D4F14" w:rsidRDefault="00C274C7" w:rsidP="00F84C40">
            <w:pPr>
              <w:pStyle w:val="ng-star-inserted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3D4F1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2x 1000 Mbps Base-X SFP Port(Combo)</w:t>
            </w:r>
          </w:p>
          <w:p w14:paraId="7B237A02" w14:textId="77777777" w:rsidR="00C274C7" w:rsidRPr="003D4F14" w:rsidRDefault="00C274C7" w:rsidP="00F84C40">
            <w:pPr>
              <w:pStyle w:val="ng-star-inserted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3D4F1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LED: Link/Act, SFP, PoE-MAX, Power</w:t>
            </w:r>
          </w:p>
        </w:tc>
      </w:tr>
      <w:tr w:rsidR="00C274C7" w:rsidRPr="00325CF9" w14:paraId="13E51197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972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DF7C51B" w14:textId="77777777" w:rsidR="00C274C7" w:rsidRPr="003D4F14" w:rsidRDefault="00C274C7" w:rsidP="00F84C40">
            <w:pPr>
              <w:pStyle w:val="ng-star-inserted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4F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Standardy</w:t>
            </w:r>
          </w:p>
        </w:tc>
        <w:tc>
          <w:tcPr>
            <w:tcW w:w="7234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5518842" w14:textId="77777777" w:rsidR="00C274C7" w:rsidRPr="003D4F14" w:rsidRDefault="00C274C7" w:rsidP="00F84C40">
            <w:pPr>
              <w:pStyle w:val="ng-star-inserted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3D4F1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Min. IEEE802.3, IEEE802.3u, IEEE802.3ab, IEEE802.3z, IEEE802.3x, IEEE802.3af/at</w:t>
            </w:r>
          </w:p>
        </w:tc>
      </w:tr>
      <w:tr w:rsidR="00C274C7" w:rsidRPr="003D4F14" w14:paraId="3BF8A9F0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972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5E07784" w14:textId="77777777" w:rsidR="00C274C7" w:rsidRPr="003D4F14" w:rsidRDefault="00C274C7" w:rsidP="00F84C4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D4F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Standard przewodów</w:t>
            </w:r>
          </w:p>
        </w:tc>
        <w:tc>
          <w:tcPr>
            <w:tcW w:w="7234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F55DC7F" w14:textId="77777777" w:rsidR="00C274C7" w:rsidRPr="003D4F14" w:rsidRDefault="00C274C7" w:rsidP="00F84C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4F14">
              <w:rPr>
                <w:rFonts w:ascii="Arial" w:hAnsi="Arial" w:cs="Arial"/>
                <w:color w:val="000000"/>
                <w:sz w:val="20"/>
                <w:szCs w:val="20"/>
              </w:rPr>
              <w:t>CAT5/5e UTP lub lepsze</w:t>
            </w:r>
          </w:p>
        </w:tc>
      </w:tr>
      <w:tr w:rsidR="00C274C7" w:rsidRPr="003D4F14" w14:paraId="2D9FDFF4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972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D9C1FB3" w14:textId="77777777" w:rsidR="00C274C7" w:rsidRPr="003D4F14" w:rsidRDefault="00C274C7" w:rsidP="00F84C4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D4F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 wentylatorów</w:t>
            </w:r>
          </w:p>
        </w:tc>
        <w:tc>
          <w:tcPr>
            <w:tcW w:w="7234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978E2C0" w14:textId="77777777" w:rsidR="00C274C7" w:rsidRPr="003D4F14" w:rsidRDefault="00C274C7" w:rsidP="00F84C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4F14">
              <w:rPr>
                <w:rFonts w:ascii="Arial" w:hAnsi="Arial" w:cs="Arial"/>
                <w:color w:val="000000"/>
                <w:sz w:val="20"/>
                <w:szCs w:val="20"/>
              </w:rPr>
              <w:t>Min. 2</w:t>
            </w:r>
          </w:p>
        </w:tc>
      </w:tr>
      <w:tr w:rsidR="00C274C7" w:rsidRPr="003D4F14" w14:paraId="15A5A542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972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95F6563" w14:textId="77777777" w:rsidR="00C274C7" w:rsidRPr="003D4F14" w:rsidRDefault="00C274C7" w:rsidP="00F84C4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D4F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Poziom ochrony</w:t>
            </w:r>
          </w:p>
        </w:tc>
        <w:tc>
          <w:tcPr>
            <w:tcW w:w="7234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BC16753" w14:textId="77777777" w:rsidR="00C274C7" w:rsidRPr="003D4F14" w:rsidRDefault="00C274C7" w:rsidP="00F84C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4F14">
              <w:rPr>
                <w:rFonts w:ascii="Arial" w:hAnsi="Arial" w:cs="Arial"/>
                <w:color w:val="000000"/>
                <w:sz w:val="20"/>
                <w:szCs w:val="20"/>
              </w:rPr>
              <w:t>Ochrona odgromowa portów: 6KV</w:t>
            </w:r>
          </w:p>
        </w:tc>
      </w:tr>
      <w:tr w:rsidR="00C274C7" w:rsidRPr="003D4F14" w14:paraId="189069FC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972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EC1A11B" w14:textId="77777777" w:rsidR="00C274C7" w:rsidRPr="003D4F14" w:rsidRDefault="00C274C7" w:rsidP="00F84C4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D4F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Tryb przekazywania</w:t>
            </w:r>
          </w:p>
        </w:tc>
        <w:tc>
          <w:tcPr>
            <w:tcW w:w="7234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54E5144" w14:textId="77777777" w:rsidR="00C274C7" w:rsidRPr="003D4F14" w:rsidRDefault="00C274C7" w:rsidP="00F84C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3D4F14">
              <w:rPr>
                <w:rFonts w:ascii="Arial" w:hAnsi="Arial" w:cs="Arial"/>
                <w:color w:val="000000"/>
                <w:sz w:val="20"/>
                <w:szCs w:val="20"/>
              </w:rPr>
              <w:t>Store</w:t>
            </w:r>
            <w:proofErr w:type="spellEnd"/>
            <w:r w:rsidRPr="003D4F14">
              <w:rPr>
                <w:rFonts w:ascii="Arial" w:hAnsi="Arial" w:cs="Arial"/>
                <w:color w:val="000000"/>
                <w:sz w:val="20"/>
                <w:szCs w:val="20"/>
              </w:rPr>
              <w:t>-and-</w:t>
            </w:r>
            <w:proofErr w:type="spellStart"/>
            <w:r w:rsidRPr="003D4F14">
              <w:rPr>
                <w:rFonts w:ascii="Arial" w:hAnsi="Arial" w:cs="Arial"/>
                <w:color w:val="000000"/>
                <w:sz w:val="20"/>
                <w:szCs w:val="20"/>
              </w:rPr>
              <w:t>forward</w:t>
            </w:r>
            <w:proofErr w:type="spellEnd"/>
          </w:p>
        </w:tc>
      </w:tr>
      <w:tr w:rsidR="00C274C7" w:rsidRPr="003D4F14" w14:paraId="6500749D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972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73E9893" w14:textId="77777777" w:rsidR="00C274C7" w:rsidRPr="003D4F14" w:rsidRDefault="00C274C7" w:rsidP="00F84C4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D4F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Zdolność przełączania</w:t>
            </w:r>
          </w:p>
        </w:tc>
        <w:tc>
          <w:tcPr>
            <w:tcW w:w="7234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77029CD" w14:textId="77777777" w:rsidR="00C274C7" w:rsidRPr="003D4F14" w:rsidRDefault="00C274C7" w:rsidP="00F84C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4F14">
              <w:rPr>
                <w:rFonts w:ascii="Arial" w:hAnsi="Arial" w:cs="Arial"/>
                <w:color w:val="000000"/>
                <w:sz w:val="20"/>
                <w:szCs w:val="20"/>
              </w:rPr>
              <w:t>Min. 48Gbps</w:t>
            </w:r>
          </w:p>
        </w:tc>
      </w:tr>
      <w:tr w:rsidR="00C274C7" w:rsidRPr="003D4F14" w14:paraId="4C9AC8DD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972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D868E63" w14:textId="77777777" w:rsidR="00C274C7" w:rsidRPr="003D4F14" w:rsidRDefault="00C274C7" w:rsidP="00F84C4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D4F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Szybkość przekazywania pakietów</w:t>
            </w:r>
          </w:p>
        </w:tc>
        <w:tc>
          <w:tcPr>
            <w:tcW w:w="7234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E1166A0" w14:textId="77777777" w:rsidR="00C274C7" w:rsidRPr="003D4F14" w:rsidRDefault="00C274C7" w:rsidP="00F84C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4F14">
              <w:rPr>
                <w:rFonts w:ascii="Arial" w:hAnsi="Arial" w:cs="Arial"/>
                <w:color w:val="000000"/>
                <w:sz w:val="20"/>
                <w:szCs w:val="20"/>
              </w:rPr>
              <w:t>Min. 35Mpps</w:t>
            </w:r>
          </w:p>
        </w:tc>
      </w:tr>
      <w:tr w:rsidR="00C274C7" w:rsidRPr="003D4F14" w14:paraId="5774A97F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972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9189DB9" w14:textId="77777777" w:rsidR="00C274C7" w:rsidRPr="003D4F14" w:rsidRDefault="00C274C7" w:rsidP="00F84C4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D4F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Bufor</w:t>
            </w:r>
          </w:p>
        </w:tc>
        <w:tc>
          <w:tcPr>
            <w:tcW w:w="7234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067C16F" w14:textId="77777777" w:rsidR="00C274C7" w:rsidRPr="003D4F14" w:rsidRDefault="00C274C7" w:rsidP="00F84C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4F14">
              <w:rPr>
                <w:rFonts w:ascii="Arial" w:hAnsi="Arial" w:cs="Arial"/>
                <w:color w:val="000000"/>
                <w:sz w:val="20"/>
                <w:szCs w:val="20"/>
              </w:rPr>
              <w:t>Min. 2M</w:t>
            </w:r>
          </w:p>
        </w:tc>
      </w:tr>
      <w:tr w:rsidR="00C274C7" w:rsidRPr="003D4F14" w14:paraId="15FDBF84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972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19755D0" w14:textId="77777777" w:rsidR="00C274C7" w:rsidRPr="003D4F14" w:rsidRDefault="00C274C7" w:rsidP="00F84C4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D4F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Pojemność tablica adresów MAC </w:t>
            </w:r>
          </w:p>
        </w:tc>
        <w:tc>
          <w:tcPr>
            <w:tcW w:w="7234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5C3DCE3" w14:textId="77777777" w:rsidR="00C274C7" w:rsidRPr="003D4F14" w:rsidRDefault="00C274C7" w:rsidP="00F84C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4F14">
              <w:rPr>
                <w:rFonts w:ascii="Arial" w:hAnsi="Arial" w:cs="Arial"/>
                <w:color w:val="000000"/>
                <w:sz w:val="20"/>
                <w:szCs w:val="20"/>
              </w:rPr>
              <w:t>Min. 8K</w:t>
            </w:r>
          </w:p>
        </w:tc>
      </w:tr>
      <w:tr w:rsidR="00C274C7" w:rsidRPr="003D4F14" w14:paraId="158C01EE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972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2A8F6A2" w14:textId="77777777" w:rsidR="00C274C7" w:rsidRPr="003D4F14" w:rsidRDefault="00C274C7" w:rsidP="00F84C4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D4F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Budżet mocy </w:t>
            </w:r>
            <w:proofErr w:type="spellStart"/>
            <w:r w:rsidRPr="003D4F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</w:t>
            </w:r>
            <w:proofErr w:type="spellEnd"/>
          </w:p>
        </w:tc>
        <w:tc>
          <w:tcPr>
            <w:tcW w:w="7234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70A69DC" w14:textId="77777777" w:rsidR="00C274C7" w:rsidRPr="003D4F14" w:rsidRDefault="00C274C7" w:rsidP="00F84C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4F14">
              <w:rPr>
                <w:rFonts w:ascii="Arial" w:hAnsi="Arial" w:cs="Arial"/>
                <w:color w:val="000000"/>
                <w:sz w:val="20"/>
                <w:szCs w:val="20"/>
              </w:rPr>
              <w:t>Na port: AF: 15.4W, AT: 30W, 370W na całe urządzenie</w:t>
            </w:r>
          </w:p>
        </w:tc>
      </w:tr>
      <w:tr w:rsidR="00C274C7" w:rsidRPr="003D4F14" w14:paraId="0CD513A0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972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732B53E" w14:textId="77777777" w:rsidR="00C274C7" w:rsidRPr="003D4F14" w:rsidRDefault="00C274C7" w:rsidP="00F84C4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D4F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Napięcie wejściowe</w:t>
            </w:r>
          </w:p>
        </w:tc>
        <w:tc>
          <w:tcPr>
            <w:tcW w:w="7234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F5FE4B0" w14:textId="77777777" w:rsidR="00C274C7" w:rsidRPr="003D4F14" w:rsidRDefault="00C274C7" w:rsidP="00F84C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4F1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 w:rsidRPr="003D4F14">
              <w:rPr>
                <w:rFonts w:ascii="Arial" w:eastAsia="MS Gothic" w:hAnsi="Arial" w:cs="Arial"/>
                <w:color w:val="000000"/>
                <w:sz w:val="20"/>
                <w:szCs w:val="20"/>
              </w:rPr>
              <w:t>－</w:t>
            </w:r>
            <w:r w:rsidRPr="003D4F14">
              <w:rPr>
                <w:rFonts w:ascii="Arial" w:hAnsi="Arial" w:cs="Arial"/>
                <w:color w:val="000000"/>
                <w:sz w:val="20"/>
                <w:szCs w:val="20"/>
              </w:rPr>
              <w:t>240V AC 50/60Hz</w:t>
            </w:r>
          </w:p>
        </w:tc>
      </w:tr>
      <w:tr w:rsidR="00C274C7" w:rsidRPr="003D4F14" w14:paraId="395F684E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972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55E92E0" w14:textId="77777777" w:rsidR="00C274C7" w:rsidRPr="003D4F14" w:rsidRDefault="00C274C7" w:rsidP="00F84C4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D4F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Montowanie</w:t>
            </w:r>
          </w:p>
        </w:tc>
        <w:tc>
          <w:tcPr>
            <w:tcW w:w="7234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8358C97" w14:textId="77777777" w:rsidR="00C274C7" w:rsidRPr="003D4F14" w:rsidRDefault="00C274C7" w:rsidP="00F84C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4F14">
              <w:rPr>
                <w:rFonts w:ascii="Arial" w:hAnsi="Arial" w:cs="Arial"/>
                <w:color w:val="000000"/>
                <w:sz w:val="20"/>
                <w:szCs w:val="20"/>
              </w:rPr>
              <w:t xml:space="preserve">Montaż w szafie </w:t>
            </w:r>
            <w:proofErr w:type="spellStart"/>
            <w:r w:rsidRPr="003D4F14">
              <w:rPr>
                <w:rFonts w:ascii="Arial" w:hAnsi="Arial" w:cs="Arial"/>
                <w:color w:val="000000"/>
                <w:sz w:val="20"/>
                <w:szCs w:val="20"/>
              </w:rPr>
              <w:t>rack</w:t>
            </w:r>
            <w:proofErr w:type="spellEnd"/>
          </w:p>
        </w:tc>
      </w:tr>
      <w:tr w:rsidR="00C274C7" w:rsidRPr="003D4F14" w14:paraId="4E8A0823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972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C313E19" w14:textId="77777777" w:rsidR="00C274C7" w:rsidRPr="003D4F14" w:rsidRDefault="00C274C7" w:rsidP="00F84C4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D4F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Środowisko</w:t>
            </w:r>
          </w:p>
        </w:tc>
        <w:tc>
          <w:tcPr>
            <w:tcW w:w="7234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827FCAE" w14:textId="77777777" w:rsidR="00C274C7" w:rsidRPr="003D4F14" w:rsidRDefault="00C274C7" w:rsidP="00F84C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4F14">
              <w:rPr>
                <w:rFonts w:ascii="Arial" w:hAnsi="Arial" w:cs="Arial"/>
                <w:color w:val="000000"/>
                <w:sz w:val="20"/>
                <w:szCs w:val="20"/>
              </w:rPr>
              <w:t>Temperatura robocza: 0°C - 45°C</w:t>
            </w:r>
          </w:p>
          <w:p w14:paraId="21157083" w14:textId="77777777" w:rsidR="00C274C7" w:rsidRPr="003D4F14" w:rsidRDefault="00C274C7" w:rsidP="00F84C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4F14">
              <w:rPr>
                <w:rFonts w:ascii="Arial" w:hAnsi="Arial" w:cs="Arial"/>
                <w:color w:val="000000"/>
                <w:sz w:val="20"/>
                <w:szCs w:val="20"/>
              </w:rPr>
              <w:t>Wilgotność pracy: (10% - 90%), bez kondensacji</w:t>
            </w:r>
          </w:p>
        </w:tc>
      </w:tr>
      <w:tr w:rsidR="00C274C7" w:rsidRPr="003D4F14" w14:paraId="3310753F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972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067098C" w14:textId="77777777" w:rsidR="00C274C7" w:rsidRPr="003D4F14" w:rsidRDefault="00C274C7" w:rsidP="00F84C4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D4F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Wymiary</w:t>
            </w:r>
          </w:p>
        </w:tc>
        <w:tc>
          <w:tcPr>
            <w:tcW w:w="7234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BE609BD" w14:textId="77777777" w:rsidR="00C274C7" w:rsidRPr="003D4F14" w:rsidRDefault="00C274C7" w:rsidP="00F84C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4F14">
              <w:rPr>
                <w:rFonts w:ascii="Arial" w:hAnsi="Arial" w:cs="Arial"/>
                <w:color w:val="000000"/>
                <w:sz w:val="20"/>
                <w:szCs w:val="20"/>
              </w:rPr>
              <w:t xml:space="preserve">440 x 284 x 44 mm </w:t>
            </w:r>
          </w:p>
        </w:tc>
      </w:tr>
      <w:tr w:rsidR="00C274C7" w:rsidRPr="003D4F14" w14:paraId="5F931D3D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972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96EC6B5" w14:textId="77777777" w:rsidR="00C274C7" w:rsidRPr="003D4F14" w:rsidRDefault="00C274C7" w:rsidP="00F84C4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D4F1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Certyfikaty</w:t>
            </w:r>
          </w:p>
        </w:tc>
        <w:tc>
          <w:tcPr>
            <w:tcW w:w="7234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9C9D8E8" w14:textId="77777777" w:rsidR="00C274C7" w:rsidRPr="003D4F14" w:rsidRDefault="00C274C7" w:rsidP="00F84C40">
            <w:pPr>
              <w:shd w:val="clear" w:color="auto" w:fill="FFFFFF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4F14">
              <w:rPr>
                <w:rFonts w:ascii="Arial" w:hAnsi="Arial" w:cs="Arial"/>
                <w:color w:val="000000" w:themeColor="text1"/>
                <w:sz w:val="20"/>
                <w:szCs w:val="20"/>
              </w:rPr>
              <w:t>Min. FCC, ICES, CE, UKCA, BSMI, RCM, EAC, KCC</w:t>
            </w:r>
          </w:p>
        </w:tc>
      </w:tr>
      <w:tr w:rsidR="00C274C7" w:rsidRPr="003D4F14" w14:paraId="0633A579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972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9D588A6" w14:textId="77777777" w:rsidR="00C274C7" w:rsidRPr="003D4F14" w:rsidRDefault="00C274C7" w:rsidP="00F84C4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D4F1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Gwarancja producenta</w:t>
            </w:r>
          </w:p>
        </w:tc>
        <w:tc>
          <w:tcPr>
            <w:tcW w:w="7234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FE819D3" w14:textId="77777777" w:rsidR="00C274C7" w:rsidRPr="003D4F14" w:rsidRDefault="00C274C7" w:rsidP="00F84C40">
            <w:pPr>
              <w:shd w:val="clear" w:color="auto" w:fill="FFFFFF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4F1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Min. 36 miesięcy producenta </w:t>
            </w:r>
            <w:proofErr w:type="spellStart"/>
            <w:r w:rsidRPr="003D4F14">
              <w:rPr>
                <w:rFonts w:ascii="Arial" w:hAnsi="Arial" w:cs="Arial"/>
                <w:color w:val="000000" w:themeColor="text1"/>
                <w:sz w:val="20"/>
                <w:szCs w:val="20"/>
              </w:rPr>
              <w:t>door</w:t>
            </w:r>
            <w:proofErr w:type="spellEnd"/>
            <w:r w:rsidRPr="003D4F14">
              <w:rPr>
                <w:rFonts w:ascii="Arial" w:hAnsi="Arial" w:cs="Arial"/>
                <w:color w:val="000000" w:themeColor="text1"/>
                <w:sz w:val="20"/>
                <w:szCs w:val="20"/>
              </w:rPr>
              <w:t>-to-</w:t>
            </w:r>
            <w:proofErr w:type="spellStart"/>
            <w:r w:rsidRPr="003D4F14">
              <w:rPr>
                <w:rFonts w:ascii="Arial" w:hAnsi="Arial" w:cs="Arial"/>
                <w:color w:val="000000" w:themeColor="text1"/>
                <w:sz w:val="20"/>
                <w:szCs w:val="20"/>
              </w:rPr>
              <w:t>door</w:t>
            </w:r>
            <w:proofErr w:type="spellEnd"/>
          </w:p>
        </w:tc>
      </w:tr>
    </w:tbl>
    <w:p w14:paraId="1AE0AB6D" w14:textId="77777777" w:rsidR="00EB22A9" w:rsidRPr="003D4F14" w:rsidRDefault="00EB22A9" w:rsidP="00914B21">
      <w:pPr>
        <w:rPr>
          <w:rFonts w:ascii="Arial" w:hAnsi="Arial" w:cs="Arial"/>
          <w:sz w:val="20"/>
          <w:szCs w:val="20"/>
        </w:rPr>
      </w:pPr>
    </w:p>
    <w:sectPr w:rsidR="00EB22A9" w:rsidRPr="003D4F14" w:rsidSect="0000062B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365FE" w14:textId="77777777" w:rsidR="008A1680" w:rsidRDefault="008A1680">
      <w:r>
        <w:separator/>
      </w:r>
    </w:p>
  </w:endnote>
  <w:endnote w:type="continuationSeparator" w:id="0">
    <w:p w14:paraId="49EE635E" w14:textId="77777777" w:rsidR="008A1680" w:rsidRDefault="008A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84951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55DA75A" w14:textId="77777777" w:rsidR="00005027" w:rsidRDefault="00005027">
            <w:pPr>
              <w:pStyle w:val="Stopka"/>
              <w:jc w:val="right"/>
            </w:pPr>
            <w:r>
              <w:t xml:space="preserve">Strona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0062B">
              <w:rPr>
                <w:b/>
                <w:bCs/>
              </w:rPr>
              <w:fldChar w:fldCharType="separate"/>
            </w:r>
            <w:r w:rsidR="000E4C06">
              <w:rPr>
                <w:b/>
                <w:bCs/>
                <w:noProof/>
              </w:rPr>
              <w:t>1</w:t>
            </w:r>
            <w:r w:rsidR="0000062B">
              <w:rPr>
                <w:b/>
                <w:bCs/>
              </w:rPr>
              <w:fldChar w:fldCharType="end"/>
            </w:r>
            <w:r>
              <w:t xml:space="preserve"> z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0062B">
              <w:rPr>
                <w:b/>
                <w:bCs/>
              </w:rPr>
              <w:fldChar w:fldCharType="separate"/>
            </w:r>
            <w:r w:rsidR="000E4C06">
              <w:rPr>
                <w:b/>
                <w:bCs/>
                <w:noProof/>
              </w:rPr>
              <w:t>1</w:t>
            </w:r>
            <w:r w:rsidR="0000062B">
              <w:rPr>
                <w:b/>
                <w:bCs/>
              </w:rPr>
              <w:fldChar w:fldCharType="end"/>
            </w:r>
          </w:p>
        </w:sdtContent>
      </w:sdt>
    </w:sdtContent>
  </w:sdt>
  <w:p w14:paraId="34EA0BBA" w14:textId="77777777" w:rsidR="00005027" w:rsidRDefault="000050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D23F4" w14:textId="77777777" w:rsidR="008A1680" w:rsidRDefault="008A1680">
      <w:r>
        <w:separator/>
      </w:r>
    </w:p>
  </w:footnote>
  <w:footnote w:type="continuationSeparator" w:id="0">
    <w:p w14:paraId="7F5B4ACD" w14:textId="77777777" w:rsidR="008A1680" w:rsidRDefault="008A1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3C910" w14:textId="6412743E" w:rsidR="00005027" w:rsidRDefault="00900625" w:rsidP="00005027">
    <w:pPr>
      <w:pStyle w:val="Nagwek"/>
      <w:jc w:val="right"/>
    </w:pPr>
    <w:r>
      <w:rPr>
        <w:noProof/>
      </w:rPr>
      <w:fldChar w:fldCharType="begin"/>
    </w:r>
    <w:r>
      <w:rPr>
        <w:noProof/>
      </w:rPr>
      <w:instrText xml:space="preserve"> FILENAME  \* FirstCap  \* MERGEFORMAT </w:instrText>
    </w:r>
    <w:r>
      <w:rPr>
        <w:noProof/>
      </w:rPr>
      <w:fldChar w:fldCharType="separate"/>
    </w:r>
    <w:r w:rsidR="00325CF9">
      <w:rPr>
        <w:noProof/>
      </w:rPr>
      <w:t>Załącznik nr A17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AB54B6"/>
    <w:multiLevelType w:val="hybridMultilevel"/>
    <w:tmpl w:val="0F080B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7943528">
    <w:abstractNumId w:val="0"/>
  </w:num>
  <w:num w:numId="2" w16cid:durableId="725181995">
    <w:abstractNumId w:val="3"/>
  </w:num>
  <w:num w:numId="3" w16cid:durableId="2121803515">
    <w:abstractNumId w:val="1"/>
  </w:num>
  <w:num w:numId="4" w16cid:durableId="1827699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8A"/>
    <w:rsid w:val="0000062B"/>
    <w:rsid w:val="00001CAC"/>
    <w:rsid w:val="00005027"/>
    <w:rsid w:val="000E4C06"/>
    <w:rsid w:val="0010438A"/>
    <w:rsid w:val="00157180"/>
    <w:rsid w:val="00166164"/>
    <w:rsid w:val="001A2250"/>
    <w:rsid w:val="001B5397"/>
    <w:rsid w:val="001C2ED9"/>
    <w:rsid w:val="001E7315"/>
    <w:rsid w:val="001F060C"/>
    <w:rsid w:val="001F13F6"/>
    <w:rsid w:val="001F4F2D"/>
    <w:rsid w:val="00225369"/>
    <w:rsid w:val="00254D7D"/>
    <w:rsid w:val="00275E64"/>
    <w:rsid w:val="00325CF9"/>
    <w:rsid w:val="003326FA"/>
    <w:rsid w:val="003472C2"/>
    <w:rsid w:val="00370B2C"/>
    <w:rsid w:val="0037258D"/>
    <w:rsid w:val="0037713B"/>
    <w:rsid w:val="003A2EF9"/>
    <w:rsid w:val="003B26AE"/>
    <w:rsid w:val="003C75AD"/>
    <w:rsid w:val="003D4F14"/>
    <w:rsid w:val="00482BF8"/>
    <w:rsid w:val="00493660"/>
    <w:rsid w:val="004C627C"/>
    <w:rsid w:val="0058173E"/>
    <w:rsid w:val="005C32D0"/>
    <w:rsid w:val="00626BCD"/>
    <w:rsid w:val="006332B9"/>
    <w:rsid w:val="00670EC5"/>
    <w:rsid w:val="00684B01"/>
    <w:rsid w:val="006B0799"/>
    <w:rsid w:val="006D4F26"/>
    <w:rsid w:val="00703F5C"/>
    <w:rsid w:val="007B1E1D"/>
    <w:rsid w:val="008963BB"/>
    <w:rsid w:val="008A1680"/>
    <w:rsid w:val="008A245E"/>
    <w:rsid w:val="008A701D"/>
    <w:rsid w:val="008C146E"/>
    <w:rsid w:val="00900625"/>
    <w:rsid w:val="00914B21"/>
    <w:rsid w:val="00935D58"/>
    <w:rsid w:val="009B4FAA"/>
    <w:rsid w:val="00A170A3"/>
    <w:rsid w:val="00A82DB5"/>
    <w:rsid w:val="00B65BF0"/>
    <w:rsid w:val="00C274C7"/>
    <w:rsid w:val="00C276EC"/>
    <w:rsid w:val="00C329A2"/>
    <w:rsid w:val="00CF2AE0"/>
    <w:rsid w:val="00CF703C"/>
    <w:rsid w:val="00D3549C"/>
    <w:rsid w:val="00D5282E"/>
    <w:rsid w:val="00D73DCA"/>
    <w:rsid w:val="00DA3CE2"/>
    <w:rsid w:val="00DB5AEC"/>
    <w:rsid w:val="00DF10C5"/>
    <w:rsid w:val="00DF74B3"/>
    <w:rsid w:val="00E152A6"/>
    <w:rsid w:val="00E20D8F"/>
    <w:rsid w:val="00E23BF8"/>
    <w:rsid w:val="00E63C02"/>
    <w:rsid w:val="00E64035"/>
    <w:rsid w:val="00E7299E"/>
    <w:rsid w:val="00E82B3D"/>
    <w:rsid w:val="00EB22A9"/>
    <w:rsid w:val="00EC690E"/>
    <w:rsid w:val="00ED0F59"/>
    <w:rsid w:val="00FE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45AC0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62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0062B"/>
    <w:pPr>
      <w:keepNext/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2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0062B"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  <w:rsid w:val="0000062B"/>
  </w:style>
  <w:style w:type="paragraph" w:styleId="Tekstprzypisukocowego">
    <w:name w:val="endnote text"/>
    <w:basedOn w:val="Normalny"/>
    <w:semiHidden/>
    <w:rsid w:val="000006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00062B"/>
  </w:style>
  <w:style w:type="character" w:styleId="Odwoanieprzypisukocowego">
    <w:name w:val="endnote reference"/>
    <w:semiHidden/>
    <w:rsid w:val="0000062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4D7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g-star-inserted">
    <w:name w:val="ng-star-inserted"/>
    <w:basedOn w:val="Normalny"/>
    <w:rsid w:val="00C274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907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2024-10-22T09:09:00Z</dcterms:created>
  <dcterms:modified xsi:type="dcterms:W3CDTF">2025-01-31T11:23:00Z</dcterms:modified>
</cp:coreProperties>
</file>