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57D7" w14:textId="77777777" w:rsidR="00E20416" w:rsidRPr="00C713EB" w:rsidRDefault="00E20416" w:rsidP="00783E3C">
      <w:pPr>
        <w:pStyle w:val="NormalnyWeb"/>
        <w:jc w:val="right"/>
        <w:rPr>
          <w:rFonts w:ascii="Franklin Gothic Book" w:hAnsi="Franklin Gothic Book" w:cs="Arial"/>
          <w:iCs/>
          <w:spacing w:val="4"/>
          <w:sz w:val="18"/>
          <w:szCs w:val="22"/>
        </w:rPr>
      </w:pPr>
      <w:r w:rsidRPr="00C713EB">
        <w:rPr>
          <w:rFonts w:ascii="Franklin Gothic Book" w:hAnsi="Franklin Gothic Book" w:cs="Arial"/>
          <w:bCs/>
          <w:iCs/>
          <w:spacing w:val="4"/>
          <w:sz w:val="18"/>
          <w:szCs w:val="22"/>
        </w:rPr>
        <w:t>Załącznik nr 7 do SWZ</w:t>
      </w:r>
    </w:p>
    <w:p w14:paraId="0AAAC05B" w14:textId="77777777" w:rsidR="00E20416" w:rsidRPr="000053E4" w:rsidRDefault="00E20416" w:rsidP="00E20416">
      <w:pPr>
        <w:spacing w:after="120" w:line="240" w:lineRule="auto"/>
        <w:jc w:val="center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>Zamawiający</w:t>
      </w:r>
    </w:p>
    <w:p w14:paraId="53A21017" w14:textId="77777777" w:rsidR="00E20416" w:rsidRPr="000053E4" w:rsidRDefault="00E20416" w:rsidP="00E20416">
      <w:pPr>
        <w:tabs>
          <w:tab w:val="center" w:pos="4536"/>
          <w:tab w:val="left" w:pos="6900"/>
        </w:tabs>
        <w:spacing w:after="0" w:line="240" w:lineRule="auto"/>
        <w:rPr>
          <w:rFonts w:ascii="Franklin Gothic Book" w:hAnsi="Franklin Gothic Book"/>
          <w:b/>
          <w:szCs w:val="20"/>
        </w:rPr>
      </w:pPr>
      <w:r w:rsidRPr="000053E4">
        <w:rPr>
          <w:rFonts w:ascii="Franklin Gothic Book" w:hAnsi="Franklin Gothic Book"/>
          <w:b/>
          <w:szCs w:val="20"/>
        </w:rPr>
        <w:tab/>
        <w:t>Gmina Gniew</w:t>
      </w:r>
      <w:r w:rsidRPr="000053E4">
        <w:rPr>
          <w:rFonts w:ascii="Franklin Gothic Book" w:hAnsi="Franklin Gothic Book"/>
          <w:b/>
          <w:szCs w:val="20"/>
        </w:rPr>
        <w:tab/>
      </w:r>
    </w:p>
    <w:p w14:paraId="0B502291" w14:textId="77777777" w:rsidR="00E20416" w:rsidRPr="000053E4" w:rsidRDefault="00E20416" w:rsidP="00E20416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 w:rsidRPr="000053E4">
        <w:rPr>
          <w:rFonts w:ascii="Franklin Gothic Book" w:hAnsi="Franklin Gothic Book"/>
          <w:b/>
          <w:szCs w:val="20"/>
        </w:rPr>
        <w:t>Plac Grunwaldzki 1</w:t>
      </w:r>
    </w:p>
    <w:p w14:paraId="1C4AD0D9" w14:textId="77777777" w:rsidR="00E20416" w:rsidRPr="000053E4" w:rsidRDefault="00E20416" w:rsidP="00E20416">
      <w:pPr>
        <w:spacing w:after="120" w:line="240" w:lineRule="auto"/>
        <w:jc w:val="center"/>
        <w:rPr>
          <w:rFonts w:ascii="Franklin Gothic Book" w:hAnsi="Franklin Gothic Book"/>
          <w:b/>
          <w:szCs w:val="20"/>
        </w:rPr>
      </w:pPr>
      <w:r w:rsidRPr="000053E4">
        <w:rPr>
          <w:rFonts w:ascii="Franklin Gothic Book" w:hAnsi="Franklin Gothic Book"/>
          <w:b/>
          <w:szCs w:val="20"/>
        </w:rPr>
        <w:t>83 – 140 Gniew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E20416" w:rsidRPr="000053E4" w14:paraId="112DDE37" w14:textId="77777777" w:rsidTr="00F30C20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AC2D6" w14:textId="77777777" w:rsidR="00E20416" w:rsidRPr="000053E4" w:rsidRDefault="00E20416" w:rsidP="00F30C20">
            <w:pPr>
              <w:spacing w:before="60"/>
              <w:rPr>
                <w:rFonts w:ascii="Franklin Gothic Book" w:hAnsi="Franklin Gothic Book"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>Pełna nazwa Wykonawcy/</w:t>
            </w:r>
          </w:p>
          <w:p w14:paraId="525179D0" w14:textId="77777777" w:rsidR="00E20416" w:rsidRPr="000053E4" w:rsidRDefault="00E20416" w:rsidP="00F30C20">
            <w:pPr>
              <w:spacing w:before="60" w:after="60"/>
              <w:rPr>
                <w:rFonts w:ascii="Franklin Gothic Book" w:hAnsi="Franklin Gothic Book"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3F6" w14:textId="77777777" w:rsidR="00E20416" w:rsidRPr="000053E4" w:rsidRDefault="00E20416" w:rsidP="00F30C2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E20416" w:rsidRPr="000053E4" w14:paraId="1C11D40E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2A026" w14:textId="77777777" w:rsidR="00E20416" w:rsidRPr="000053E4" w:rsidRDefault="00E20416" w:rsidP="00F30C2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62D" w14:textId="77777777" w:rsidR="00E20416" w:rsidRPr="000053E4" w:rsidRDefault="00E20416" w:rsidP="00F30C2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416" w:rsidRPr="000053E4" w14:paraId="39C8698B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0F067" w14:textId="77777777" w:rsidR="00E20416" w:rsidRPr="000053E4" w:rsidRDefault="00E20416" w:rsidP="00F30C2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F06" w14:textId="77777777" w:rsidR="00E20416" w:rsidRPr="000053E4" w:rsidRDefault="00E20416" w:rsidP="00F30C2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416" w:rsidRPr="000053E4" w14:paraId="75382DC1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5D475" w14:textId="77777777" w:rsidR="00E20416" w:rsidRPr="000053E4" w:rsidRDefault="00E20416" w:rsidP="00F30C2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>KRS/</w:t>
            </w:r>
            <w:proofErr w:type="spellStart"/>
            <w:r w:rsidRPr="000053E4">
              <w:rPr>
                <w:rFonts w:ascii="Franklin Gothic Book" w:hAnsi="Franklin Gothic Book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9FA" w14:textId="77777777" w:rsidR="00E20416" w:rsidRPr="000053E4" w:rsidRDefault="00E20416" w:rsidP="00F30C2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416" w:rsidRPr="000053E4" w14:paraId="50E88F17" w14:textId="77777777" w:rsidTr="00F30C20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03F53" w14:textId="77777777" w:rsidR="00E20416" w:rsidRPr="000053E4" w:rsidRDefault="00E20416" w:rsidP="00F30C2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085" w14:textId="77777777" w:rsidR="00E20416" w:rsidRPr="000053E4" w:rsidRDefault="00E20416" w:rsidP="00F30C2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20416" w:rsidRPr="000053E4" w14:paraId="5B7D8BD8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637DB" w14:textId="77777777" w:rsidR="00E20416" w:rsidRPr="000053E4" w:rsidRDefault="00E20416" w:rsidP="00F30C20">
            <w:pPr>
              <w:spacing w:before="60" w:after="60"/>
              <w:ind w:right="74"/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0053E4">
              <w:rPr>
                <w:rFonts w:ascii="Franklin Gothic Book" w:hAnsi="Franklin Gothic Book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F83" w14:textId="77777777" w:rsidR="00E20416" w:rsidRPr="000053E4" w:rsidRDefault="00E20416" w:rsidP="00F30C20">
            <w:pPr>
              <w:spacing w:before="60" w:after="60"/>
              <w:rPr>
                <w:rFonts w:ascii="Franklin Gothic Book" w:hAnsi="Franklin Gothic Book"/>
                <w:sz w:val="20"/>
                <w:szCs w:val="20"/>
              </w:rPr>
            </w:pPr>
            <w:r w:rsidRPr="00A34D05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7A6AD3B4" w14:textId="77777777" w:rsidR="00E20416" w:rsidRPr="000053E4" w:rsidRDefault="00E20416" w:rsidP="00E20416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0053E4">
        <w:rPr>
          <w:rFonts w:ascii="Franklin Gothic Book" w:hAnsi="Franklin Gothic Book"/>
          <w:b/>
          <w:sz w:val="20"/>
          <w:szCs w:val="20"/>
        </w:rPr>
        <w:t>WYKAZ OSÓB</w:t>
      </w:r>
    </w:p>
    <w:p w14:paraId="6F48925B" w14:textId="77777777" w:rsidR="00E20416" w:rsidRPr="000053E4" w:rsidRDefault="00E20416" w:rsidP="00E20416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 w:rsidRPr="000053E4">
        <w:rPr>
          <w:rFonts w:ascii="Franklin Gothic Book" w:hAnsi="Franklin Gothic Book"/>
          <w:b/>
          <w:sz w:val="20"/>
          <w:szCs w:val="20"/>
        </w:rPr>
        <w:t xml:space="preserve">zgodnie z </w:t>
      </w:r>
      <w:r w:rsidRPr="000053E4">
        <w:rPr>
          <w:rFonts w:ascii="Franklin Gothic Book" w:hAnsi="Franklin Gothic Book"/>
          <w:b/>
          <w:sz w:val="20"/>
          <w:szCs w:val="20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862" w:tblpY="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418"/>
        <w:gridCol w:w="1417"/>
        <w:gridCol w:w="1418"/>
        <w:gridCol w:w="1423"/>
        <w:gridCol w:w="2398"/>
      </w:tblGrid>
      <w:tr w:rsidR="00E20416" w:rsidRPr="000053E4" w14:paraId="07291C86" w14:textId="77777777" w:rsidTr="006D6EB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E239189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132" w:type="dxa"/>
            <w:tcMar>
              <w:left w:w="57" w:type="dxa"/>
              <w:right w:w="57" w:type="dxa"/>
            </w:tcMar>
            <w:vAlign w:val="center"/>
          </w:tcPr>
          <w:p w14:paraId="459324F0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8FCE1CE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o posiadanych kwalifikacjach zawodowych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86F74C6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o doświadczeniu osoby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6DFC112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0FEB405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             o zakresie wykonywania przez tę osobę czynności  w zadaniu</w:t>
            </w:r>
          </w:p>
        </w:tc>
        <w:tc>
          <w:tcPr>
            <w:tcW w:w="2398" w:type="dxa"/>
            <w:tcMar>
              <w:left w:w="57" w:type="dxa"/>
              <w:right w:w="57" w:type="dxa"/>
            </w:tcMar>
            <w:vAlign w:val="center"/>
          </w:tcPr>
          <w:p w14:paraId="164CED8C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podstawie</w:t>
            </w:r>
          </w:p>
          <w:p w14:paraId="2041E383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do dysponowania</w:t>
            </w:r>
          </w:p>
          <w:p w14:paraId="1AC1CF4A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wymienioną w wykazie</w:t>
            </w:r>
          </w:p>
          <w:p w14:paraId="183A144A" w14:textId="77777777" w:rsidR="00E20416" w:rsidRPr="006D6EBA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 w:rsidRPr="006D6EBA"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osobą (np. umowa  o pracę, umowa zlecenie, zobowiązanie podmiotu trzeciego)</w:t>
            </w:r>
          </w:p>
        </w:tc>
      </w:tr>
      <w:tr w:rsidR="00E20416" w:rsidRPr="000053E4" w14:paraId="1FD27DF7" w14:textId="77777777" w:rsidTr="006D6EBA">
        <w:trPr>
          <w:trHeight w:val="1361"/>
        </w:trPr>
        <w:tc>
          <w:tcPr>
            <w:tcW w:w="562" w:type="dxa"/>
            <w:vAlign w:val="center"/>
          </w:tcPr>
          <w:p w14:paraId="4F37F8A7" w14:textId="77777777" w:rsidR="00E20416" w:rsidRPr="00E20416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</w:pPr>
            <w:r w:rsidRPr="00E20416"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132" w:type="dxa"/>
          </w:tcPr>
          <w:p w14:paraId="314AEC72" w14:textId="1F78B09D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20"/>
                <w:szCs w:val="20"/>
                <w:lang w:eastAsia="pl-PL"/>
              </w:rPr>
            </w:pPr>
            <w:r w:rsidRPr="000053E4"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(Osoba posiadająca uprawnienia do </w:t>
            </w:r>
            <w:r w:rsidR="00A86EDE"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kierowania robotami budowlanymi </w:t>
            </w:r>
            <w:bookmarkStart w:id="0" w:name="_GoBack"/>
            <w:bookmarkEnd w:id="0"/>
            <w:r w:rsidRPr="000053E4"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 w specjalności instalacyjnej w zakresie sieci, instalacji i urządzeń </w:t>
            </w:r>
            <w:r w:rsidRPr="000053E4">
              <w:rPr>
                <w:rFonts w:ascii="Franklin Gothic Book" w:hAnsi="Franklin Gothic Book"/>
                <w:i/>
                <w:sz w:val="16"/>
              </w:rPr>
              <w:t>cieplnych, wentylacyjnych, gazowych, wodociągowych i kanalizacyjnych</w:t>
            </w:r>
            <w:r>
              <w:rPr>
                <w:rFonts w:ascii="Franklin Gothic Book" w:hAnsi="Franklin Gothic Book"/>
                <w:i/>
                <w:sz w:val="16"/>
              </w:rPr>
              <w:t>)</w:t>
            </w:r>
          </w:p>
        </w:tc>
        <w:tc>
          <w:tcPr>
            <w:tcW w:w="1418" w:type="dxa"/>
          </w:tcPr>
          <w:p w14:paraId="225D99B9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BDF0C8B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6F1357F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5E9E0C7F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</w:tcPr>
          <w:p w14:paraId="7052494A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20416" w:rsidRPr="000053E4" w14:paraId="229EFC5E" w14:textId="77777777" w:rsidTr="006D6EBA">
        <w:trPr>
          <w:trHeight w:val="1361"/>
        </w:trPr>
        <w:tc>
          <w:tcPr>
            <w:tcW w:w="562" w:type="dxa"/>
            <w:vAlign w:val="center"/>
          </w:tcPr>
          <w:p w14:paraId="69373DBA" w14:textId="77777777" w:rsidR="00E20416" w:rsidRPr="00E20416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</w:pPr>
            <w:r w:rsidRPr="00E20416"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132" w:type="dxa"/>
          </w:tcPr>
          <w:p w14:paraId="0747EFFA" w14:textId="310CC21E" w:rsidR="00E20416" w:rsidRPr="000053E4" w:rsidRDefault="00A32D94" w:rsidP="006D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6"/>
                <w:szCs w:val="20"/>
              </w:rPr>
            </w:pPr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 (Osoba posiadająca uprawnienia do kierowania robotami budowlanymi  w specjalności </w:t>
            </w:r>
            <w:proofErr w:type="spellStart"/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>konstrukcyjno</w:t>
            </w:r>
            <w:proofErr w:type="spellEnd"/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 – budowlanej)</w:t>
            </w:r>
          </w:p>
        </w:tc>
        <w:tc>
          <w:tcPr>
            <w:tcW w:w="1418" w:type="dxa"/>
          </w:tcPr>
          <w:p w14:paraId="6DCDF068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08CB487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0F66481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077A6AF4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</w:tcPr>
          <w:p w14:paraId="7E65CE0E" w14:textId="77777777" w:rsidR="00E20416" w:rsidRPr="000053E4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5264B" w:rsidRPr="000053E4" w14:paraId="2FBDB335" w14:textId="77777777" w:rsidTr="006D6EBA">
        <w:trPr>
          <w:trHeight w:val="1361"/>
        </w:trPr>
        <w:tc>
          <w:tcPr>
            <w:tcW w:w="562" w:type="dxa"/>
            <w:vAlign w:val="center"/>
          </w:tcPr>
          <w:p w14:paraId="48445506" w14:textId="77777777" w:rsidR="0095264B" w:rsidRPr="00E20416" w:rsidRDefault="0095264B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  <w:t xml:space="preserve">3. </w:t>
            </w:r>
          </w:p>
        </w:tc>
        <w:tc>
          <w:tcPr>
            <w:tcW w:w="2132" w:type="dxa"/>
          </w:tcPr>
          <w:p w14:paraId="007EADD6" w14:textId="7B110EB0" w:rsidR="0095264B" w:rsidRDefault="00A32D94" w:rsidP="006D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6"/>
                <w:szCs w:val="20"/>
              </w:rPr>
            </w:pPr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>(</w:t>
            </w:r>
            <w:r w:rsidRPr="000053E4"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Osoba posiadająca uprawnienia do </w:t>
            </w:r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kierowania robotami budowlanymi </w:t>
            </w:r>
            <w:r w:rsidRPr="000053E4"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 w specjalności instalacyjnej w zakresie sieci, instalacji i urządzeń </w:t>
            </w:r>
            <w:r>
              <w:rPr>
                <w:rFonts w:ascii="Franklin Gothic Book" w:hAnsi="Franklin Gothic Book"/>
                <w:i/>
                <w:sz w:val="16"/>
              </w:rPr>
              <w:t>elektrycznych i elektroenergetycznych)</w:t>
            </w:r>
          </w:p>
        </w:tc>
        <w:tc>
          <w:tcPr>
            <w:tcW w:w="1418" w:type="dxa"/>
          </w:tcPr>
          <w:p w14:paraId="16DF9860" w14:textId="77777777" w:rsidR="0095264B" w:rsidRPr="000053E4" w:rsidRDefault="0095264B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AE5661B" w14:textId="77777777" w:rsidR="0095264B" w:rsidRPr="000053E4" w:rsidRDefault="0095264B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6D8AE6DF" w14:textId="77777777" w:rsidR="0095264B" w:rsidRPr="000053E4" w:rsidRDefault="0095264B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04C7DF08" w14:textId="77777777" w:rsidR="0095264B" w:rsidRPr="000053E4" w:rsidRDefault="0095264B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</w:tcPr>
          <w:p w14:paraId="02C3E1E5" w14:textId="77777777" w:rsidR="0095264B" w:rsidRPr="000053E4" w:rsidRDefault="0095264B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B90C7C2" w14:textId="77777777" w:rsidR="00E20416" w:rsidRDefault="00E20416" w:rsidP="00E20416">
      <w:pPr>
        <w:rPr>
          <w:rFonts w:ascii="Franklin Gothic Book" w:hAnsi="Franklin Gothic Book"/>
          <w:sz w:val="20"/>
          <w:szCs w:val="20"/>
        </w:rPr>
      </w:pPr>
    </w:p>
    <w:p w14:paraId="1C4C1D3E" w14:textId="77777777" w:rsidR="00E20416" w:rsidRPr="000053E4" w:rsidRDefault="00E20416" w:rsidP="00E20416">
      <w:pPr>
        <w:rPr>
          <w:rFonts w:ascii="Franklin Gothic Book" w:hAnsi="Franklin Gothic Book"/>
          <w:sz w:val="20"/>
          <w:szCs w:val="20"/>
        </w:rPr>
      </w:pPr>
    </w:p>
    <w:p w14:paraId="2F0A9D1B" w14:textId="77777777" w:rsidR="00E20416" w:rsidRPr="000053E4" w:rsidRDefault="00E20416" w:rsidP="00E20416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0053E4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4539D685" w14:textId="77777777" w:rsidR="00852760" w:rsidRPr="00E20416" w:rsidRDefault="00E20416" w:rsidP="00E20416">
      <w:pPr>
        <w:ind w:left="4956" w:firstLine="7"/>
        <w:rPr>
          <w:rFonts w:ascii="Franklin Gothic Book" w:hAnsi="Franklin Gothic Book"/>
          <w:i/>
          <w:sz w:val="16"/>
          <w:szCs w:val="20"/>
        </w:rPr>
      </w:pPr>
      <w:r w:rsidRPr="000053E4">
        <w:rPr>
          <w:rFonts w:ascii="Franklin Gothic Book" w:hAnsi="Franklin Gothic Book"/>
          <w:i/>
          <w:sz w:val="16"/>
          <w:szCs w:val="20"/>
        </w:rPr>
        <w:t>kwalifikowany podpis elektroniczny, podpis zaufany lub podpis osobisty osoby lub osób uprawnionych do reprezentowania Wykonawcy</w:t>
      </w:r>
    </w:p>
    <w:sectPr w:rsidR="00852760" w:rsidRPr="00E20416" w:rsidSect="00270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684B8" w14:textId="77777777" w:rsidR="00DA19D2" w:rsidRDefault="00DA19D2" w:rsidP="00E20416">
      <w:pPr>
        <w:spacing w:after="0" w:line="240" w:lineRule="auto"/>
      </w:pPr>
      <w:r>
        <w:separator/>
      </w:r>
    </w:p>
  </w:endnote>
  <w:endnote w:type="continuationSeparator" w:id="0">
    <w:p w14:paraId="45B2E012" w14:textId="77777777" w:rsidR="00DA19D2" w:rsidRDefault="00DA19D2" w:rsidP="00E2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17EC" w14:textId="77777777" w:rsidR="008350B1" w:rsidRDefault="008350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4471" w14:textId="77777777" w:rsidR="008350B1" w:rsidRDefault="008350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72D3C" w14:textId="77777777" w:rsidR="008350B1" w:rsidRDefault="00835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A4A6B" w14:textId="77777777" w:rsidR="00DA19D2" w:rsidRDefault="00DA19D2" w:rsidP="00E20416">
      <w:pPr>
        <w:spacing w:after="0" w:line="240" w:lineRule="auto"/>
      </w:pPr>
      <w:r>
        <w:separator/>
      </w:r>
    </w:p>
  </w:footnote>
  <w:footnote w:type="continuationSeparator" w:id="0">
    <w:p w14:paraId="55160967" w14:textId="77777777" w:rsidR="00DA19D2" w:rsidRDefault="00DA19D2" w:rsidP="00E2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DE1A" w14:textId="77777777" w:rsidR="008350B1" w:rsidRDefault="008350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1749" w14:textId="3DCD1E6B" w:rsidR="00C713EB" w:rsidRPr="0013251C" w:rsidRDefault="00C713EB" w:rsidP="00B877C5">
    <w:pPr>
      <w:pStyle w:val="Nagwek"/>
      <w:jc w:val="right"/>
      <w:rPr>
        <w:rFonts w:ascii="Franklin Gothic Book" w:hAnsi="Franklin Gothic Book" w:cs="Times New Roman"/>
        <w:b/>
        <w:color w:val="323E4F" w:themeColor="text2" w:themeShade="BF"/>
        <w:sz w:val="18"/>
      </w:rPr>
    </w:pPr>
    <w:r>
      <w:rPr>
        <w:b/>
        <w:noProof/>
        <w:color w:val="006666"/>
        <w:lang w:eastAsia="pl-PL"/>
      </w:rPr>
      <w:drawing>
        <wp:anchor distT="0" distB="0" distL="114300" distR="114300" simplePos="0" relativeHeight="251662336" behindDoc="0" locked="0" layoutInCell="1" allowOverlap="1" wp14:anchorId="56A8AE46" wp14:editId="2A11DD01">
          <wp:simplePos x="0" y="0"/>
          <wp:positionH relativeFrom="margin">
            <wp:align>left</wp:align>
          </wp:positionH>
          <wp:positionV relativeFrom="topMargin">
            <wp:posOffset>361950</wp:posOffset>
          </wp:positionV>
          <wp:extent cx="1066800" cy="30480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 w:cs="Times New Roman"/>
        <w:b/>
        <w:noProof/>
        <w:color w:val="323E4F" w:themeColor="text2" w:themeShade="BF"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5D8BCDAD" wp14:editId="458CDA8E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1400175" cy="609600"/>
          <wp:effectExtent l="0" t="0" r="9525" b="0"/>
          <wp:wrapTopAndBottom/>
          <wp:docPr id="956034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B79" w:rsidRPr="0013251C">
      <w:rPr>
        <w:b/>
        <w:noProof/>
        <w:color w:val="323E4F" w:themeColor="text2" w:themeShade="BF"/>
        <w:lang w:eastAsia="pl-PL"/>
      </w:rPr>
      <w:drawing>
        <wp:anchor distT="0" distB="0" distL="114300" distR="114300" simplePos="0" relativeHeight="251659264" behindDoc="0" locked="0" layoutInCell="1" allowOverlap="1" wp14:anchorId="612CE78E" wp14:editId="12BC1D96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33070" cy="5441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ni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Times New Roman"/>
        <w:b/>
        <w:color w:val="323E4F" w:themeColor="text2" w:themeShade="BF"/>
        <w:sz w:val="18"/>
      </w:rPr>
      <w:t xml:space="preserve">      </w:t>
    </w:r>
    <w:r w:rsidR="00E20416" w:rsidRPr="0013251C">
      <w:rPr>
        <w:rFonts w:ascii="Franklin Gothic Book" w:hAnsi="Franklin Gothic Book" w:cs="Times New Roman"/>
        <w:b/>
        <w:color w:val="323E4F" w:themeColor="text2" w:themeShade="BF"/>
        <w:sz w:val="18"/>
      </w:rPr>
      <w:t>Znak sprawy: RIN.271.1.</w:t>
    </w:r>
    <w:r w:rsidR="008350B1">
      <w:rPr>
        <w:rFonts w:ascii="Franklin Gothic Book" w:hAnsi="Franklin Gothic Book" w:cs="Times New Roman"/>
        <w:b/>
        <w:color w:val="323E4F" w:themeColor="text2" w:themeShade="BF"/>
        <w:sz w:val="18"/>
      </w:rPr>
      <w:t>2</w:t>
    </w:r>
    <w:r w:rsidR="00E20416" w:rsidRPr="0013251C">
      <w:rPr>
        <w:rFonts w:ascii="Franklin Gothic Book" w:hAnsi="Franklin Gothic Book" w:cs="Times New Roman"/>
        <w:b/>
        <w:color w:val="323E4F" w:themeColor="text2" w:themeShade="BF"/>
        <w:sz w:val="18"/>
      </w:rPr>
      <w:t>.202</w:t>
    </w:r>
    <w:r w:rsidR="00A32D94">
      <w:rPr>
        <w:rFonts w:ascii="Franklin Gothic Book" w:hAnsi="Franklin Gothic Book" w:cs="Times New Roman"/>
        <w:b/>
        <w:color w:val="323E4F" w:themeColor="text2" w:themeShade="BF"/>
        <w:sz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1C28" w14:textId="77777777" w:rsidR="008350B1" w:rsidRDefault="008350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16"/>
    <w:rsid w:val="0013251C"/>
    <w:rsid w:val="00245DF5"/>
    <w:rsid w:val="00277B03"/>
    <w:rsid w:val="00324B79"/>
    <w:rsid w:val="005323B3"/>
    <w:rsid w:val="00595F03"/>
    <w:rsid w:val="006338E7"/>
    <w:rsid w:val="006D6EBA"/>
    <w:rsid w:val="00783E3C"/>
    <w:rsid w:val="008350B1"/>
    <w:rsid w:val="00852760"/>
    <w:rsid w:val="008669CC"/>
    <w:rsid w:val="0095264B"/>
    <w:rsid w:val="00A32D94"/>
    <w:rsid w:val="00A86EDE"/>
    <w:rsid w:val="00AF42C1"/>
    <w:rsid w:val="00C10606"/>
    <w:rsid w:val="00C36D49"/>
    <w:rsid w:val="00C713EB"/>
    <w:rsid w:val="00DA19D2"/>
    <w:rsid w:val="00DB73EA"/>
    <w:rsid w:val="00E20416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6806A"/>
  <w15:chartTrackingRefBased/>
  <w15:docId w15:val="{146AAABC-B6A6-4A6F-9ACC-39CBD75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4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2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16"/>
  </w:style>
  <w:style w:type="paragraph" w:styleId="Stopka">
    <w:name w:val="footer"/>
    <w:basedOn w:val="Normalny"/>
    <w:link w:val="StopkaZnak"/>
    <w:uiPriority w:val="99"/>
    <w:unhideWhenUsed/>
    <w:rsid w:val="00E2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16"/>
  </w:style>
  <w:style w:type="paragraph" w:styleId="Tekstdymka">
    <w:name w:val="Balloon Text"/>
    <w:basedOn w:val="Normalny"/>
    <w:link w:val="TekstdymkaZnak"/>
    <w:uiPriority w:val="99"/>
    <w:semiHidden/>
    <w:unhideWhenUsed/>
    <w:rsid w:val="007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Ewelina Świdlińska</cp:lastModifiedBy>
  <cp:revision>11</cp:revision>
  <cp:lastPrinted>2023-02-22T11:26:00Z</cp:lastPrinted>
  <dcterms:created xsi:type="dcterms:W3CDTF">2023-03-19T16:49:00Z</dcterms:created>
  <dcterms:modified xsi:type="dcterms:W3CDTF">2024-02-19T12:28:00Z</dcterms:modified>
</cp:coreProperties>
</file>