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1124"/>
        <w:gridCol w:w="4579"/>
      </w:tblGrid>
      <w:tr w:rsidR="001063C5" w14:paraId="4E82D3B8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590A" w14:textId="77777777" w:rsidR="001063C5" w:rsidRDefault="001063C5" w:rsidP="001063C5"/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04DAC860" w14:textId="6A4C7E3A" w:rsidR="00232166" w:rsidRPr="00232166" w:rsidRDefault="00232166" w:rsidP="00232166">
            <w:pPr>
              <w:tabs>
                <w:tab w:val="left" w:pos="2790"/>
                <w:tab w:val="right" w:pos="4363"/>
              </w:tabs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</w:t>
            </w:r>
            <w:r w:rsidRPr="00232166">
              <w:rPr>
                <w:b/>
                <w:bCs/>
                <w:i/>
                <w:iCs/>
              </w:rPr>
              <w:t>Załącznik nr 3 do Umowy</w:t>
            </w:r>
            <w:r w:rsidRPr="00232166">
              <w:rPr>
                <w:b/>
                <w:bCs/>
                <w:i/>
                <w:iCs/>
              </w:rPr>
              <w:tab/>
            </w:r>
          </w:p>
          <w:p w14:paraId="2E88BB36" w14:textId="720354D8" w:rsidR="001063C5" w:rsidRDefault="001063C5" w:rsidP="00232166">
            <w:pPr>
              <w:tabs>
                <w:tab w:val="left" w:pos="2790"/>
                <w:tab w:val="right" w:pos="4363"/>
              </w:tabs>
              <w:jc w:val="right"/>
            </w:pPr>
            <w:r>
              <w:t>Załącznik nr ……..</w:t>
            </w:r>
          </w:p>
        </w:tc>
      </w:tr>
      <w:tr w:rsidR="001063C5" w14:paraId="69D8C36A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1102A" w14:textId="77777777" w:rsidR="001063C5" w:rsidRDefault="001063C5" w:rsidP="001063C5">
            <w:r>
              <w:t>Nazwa Wykonawcy</w:t>
            </w:r>
            <w:r w:rsidR="004E2A46">
              <w:t xml:space="preserve"> 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1FD5D854" w14:textId="77777777" w:rsidR="001063C5" w:rsidRDefault="004E2A46" w:rsidP="004E2A46">
            <w:pPr>
              <w:jc w:val="right"/>
            </w:pPr>
            <w:r>
              <w:t>…………………………………………..</w:t>
            </w:r>
          </w:p>
        </w:tc>
      </w:tr>
      <w:tr w:rsidR="001063C5" w14:paraId="49FB696A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D9C7D" w14:textId="77777777" w:rsidR="001063C5" w:rsidRDefault="001063C5" w:rsidP="001063C5"/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59F93F3A" w14:textId="77777777" w:rsidR="001063C5" w:rsidRPr="001063C5" w:rsidRDefault="001063C5" w:rsidP="001063C5">
            <w:pPr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 xml:space="preserve">(Miejscowość, data) </w:t>
            </w:r>
          </w:p>
        </w:tc>
      </w:tr>
      <w:tr w:rsidR="001063C5" w14:paraId="731C9CFB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7DD13" w14:textId="77777777" w:rsidR="001063C5" w:rsidRDefault="001063C5" w:rsidP="001063C5">
            <w:r>
              <w:t>Siedziba (Adres)</w:t>
            </w:r>
            <w:r w:rsidR="004E2A46">
              <w:t xml:space="preserve"> ………………………………………………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41B90C60" w14:textId="77777777" w:rsidR="001063C5" w:rsidRDefault="001063C5" w:rsidP="001063C5"/>
        </w:tc>
      </w:tr>
      <w:tr w:rsidR="001063C5" w14:paraId="1BE0EA9B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4EC8" w14:textId="77777777" w:rsidR="001063C5" w:rsidRDefault="001063C5" w:rsidP="001063C5">
            <w:r>
              <w:t>NIP</w:t>
            </w:r>
            <w:r w:rsidR="004E2A46">
              <w:t xml:space="preserve"> …………………………………………………………………..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653E2366" w14:textId="77777777" w:rsidR="001063C5" w:rsidRDefault="004E2A46" w:rsidP="004E2A46">
            <w:pPr>
              <w:jc w:val="right"/>
            </w:pPr>
            <w:r>
              <w:t>…………………………………………..</w:t>
            </w:r>
          </w:p>
        </w:tc>
      </w:tr>
      <w:tr w:rsidR="004E2A46" w14:paraId="3F05424A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4FB07" w14:textId="77777777" w:rsidR="004E2A46" w:rsidRDefault="004E2A46" w:rsidP="001063C5">
            <w:r>
              <w:t>REGON …………………………………………………………….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546EF04B" w14:textId="77777777" w:rsidR="004E2A46" w:rsidRPr="001063C5" w:rsidRDefault="004E2A46" w:rsidP="00AB3F69">
            <w:pPr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>(pieczęć wykonawcy)</w:t>
            </w:r>
          </w:p>
        </w:tc>
      </w:tr>
      <w:tr w:rsidR="004E2A46" w14:paraId="7CDEC20D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CF0F1" w14:textId="77777777" w:rsidR="004E2A46" w:rsidRDefault="004E2A46" w:rsidP="001063C5">
            <w:r>
              <w:t>Nr telefonów kontaktowych …………………………….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1C442226" w14:textId="77777777" w:rsidR="004E2A46" w:rsidRPr="001063C5" w:rsidRDefault="004E2A46" w:rsidP="001063C5">
            <w:pPr>
              <w:jc w:val="right"/>
              <w:rPr>
                <w:vertAlign w:val="superscript"/>
              </w:rPr>
            </w:pPr>
          </w:p>
        </w:tc>
      </w:tr>
      <w:tr w:rsidR="004E2A46" w14:paraId="4E59AF61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75A0C" w14:textId="77777777" w:rsidR="004E2A46" w:rsidRDefault="004E2A46" w:rsidP="001063C5">
            <w:r>
              <w:t>Nr faksu……………………………………………………………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62D6326F" w14:textId="77777777" w:rsidR="004E2A46" w:rsidRDefault="004E2A46" w:rsidP="001063C5"/>
        </w:tc>
      </w:tr>
      <w:tr w:rsidR="004E2A46" w14:paraId="6A06D35C" w14:textId="77777777" w:rsidTr="00FA7C6A">
        <w:tc>
          <w:tcPr>
            <w:tcW w:w="44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9FB05" w14:textId="77777777" w:rsidR="004E2A46" w:rsidRDefault="004E2A46" w:rsidP="001063C5"/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FE667" w14:textId="77777777" w:rsidR="004E2A46" w:rsidRDefault="004E2A46" w:rsidP="001063C5"/>
        </w:tc>
      </w:tr>
      <w:tr w:rsidR="004E2A46" w14:paraId="200FC762" w14:textId="77777777" w:rsidTr="00FA7C6A"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14:paraId="22E75760" w14:textId="77777777" w:rsidR="004E2A46" w:rsidRPr="001063C5" w:rsidRDefault="004E2A46" w:rsidP="001063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Karta gwarancyjna </w:t>
            </w:r>
          </w:p>
        </w:tc>
      </w:tr>
      <w:tr w:rsidR="004E2A46" w14:paraId="5119DA64" w14:textId="77777777" w:rsidTr="00FA7C6A">
        <w:tc>
          <w:tcPr>
            <w:tcW w:w="9288" w:type="dxa"/>
            <w:gridSpan w:val="3"/>
          </w:tcPr>
          <w:p w14:paraId="1860B559" w14:textId="77777777" w:rsidR="004E2A46" w:rsidRDefault="004E2A46" w:rsidP="001063C5">
            <w:pPr>
              <w:jc w:val="center"/>
            </w:pPr>
            <w:r>
              <w:t xml:space="preserve">Do umowy dostawy nr </w:t>
            </w:r>
            <w:r w:rsidRPr="004E2A46">
              <w:rPr>
                <w:sz w:val="16"/>
                <w:szCs w:val="16"/>
              </w:rPr>
              <w:t>…………………….…</w:t>
            </w:r>
            <w:r>
              <w:rPr>
                <w:sz w:val="16"/>
                <w:szCs w:val="16"/>
              </w:rPr>
              <w:t>…………..</w:t>
            </w:r>
            <w:r w:rsidRPr="004E2A46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…………………….</w:t>
            </w:r>
            <w:r w:rsidRPr="004E2A46">
              <w:rPr>
                <w:sz w:val="16"/>
                <w:szCs w:val="16"/>
              </w:rPr>
              <w:t xml:space="preserve">……….. </w:t>
            </w:r>
            <w:r>
              <w:t xml:space="preserve">z dnia </w:t>
            </w:r>
            <w:r w:rsidRPr="004E2A4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…………………..</w:t>
            </w:r>
            <w:r w:rsidRPr="004E2A46">
              <w:rPr>
                <w:sz w:val="16"/>
                <w:szCs w:val="16"/>
              </w:rPr>
              <w:t>…………………………………………</w:t>
            </w:r>
          </w:p>
        </w:tc>
      </w:tr>
      <w:tr w:rsidR="004E2A46" w14:paraId="0276A5AA" w14:textId="77777777" w:rsidTr="00FA7C6A">
        <w:tc>
          <w:tcPr>
            <w:tcW w:w="9288" w:type="dxa"/>
            <w:gridSpan w:val="3"/>
          </w:tcPr>
          <w:p w14:paraId="67DC1DF8" w14:textId="77777777" w:rsidR="004E2A46" w:rsidRDefault="004E2A46" w:rsidP="001063C5">
            <w:pPr>
              <w:jc w:val="center"/>
            </w:pPr>
            <w:r>
              <w:t xml:space="preserve">Zawartej pomiędzy: </w:t>
            </w:r>
            <w:r w:rsidRPr="004E2A46">
              <w:rPr>
                <w:sz w:val="16"/>
                <w:szCs w:val="16"/>
              </w:rPr>
              <w:t>……………………………………………………</w:t>
            </w:r>
            <w:r>
              <w:rPr>
                <w:sz w:val="16"/>
                <w:szCs w:val="16"/>
              </w:rPr>
              <w:t>……………………………………………………………..</w:t>
            </w:r>
            <w:r w:rsidRPr="004E2A46">
              <w:rPr>
                <w:sz w:val="16"/>
                <w:szCs w:val="16"/>
              </w:rPr>
              <w:t>…………………………………………………</w:t>
            </w:r>
          </w:p>
        </w:tc>
      </w:tr>
      <w:tr w:rsidR="004E2A46" w14:paraId="61F99EE2" w14:textId="77777777" w:rsidTr="00FA7C6A">
        <w:tc>
          <w:tcPr>
            <w:tcW w:w="3369" w:type="dxa"/>
          </w:tcPr>
          <w:p w14:paraId="1CBE13D2" w14:textId="77777777" w:rsidR="004E2A46" w:rsidRDefault="004E2A46" w:rsidP="001063C5">
            <w:r>
              <w:t xml:space="preserve">Przedmiot umowy </w:t>
            </w:r>
          </w:p>
        </w:tc>
        <w:tc>
          <w:tcPr>
            <w:tcW w:w="5919" w:type="dxa"/>
            <w:gridSpan w:val="2"/>
          </w:tcPr>
          <w:p w14:paraId="430B2773" w14:textId="77777777" w:rsidR="004E2A46" w:rsidRDefault="004E2A46" w:rsidP="001063C5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………………………………………………………………………………………………………………………………………………………...</w:t>
            </w:r>
          </w:p>
          <w:p w14:paraId="1DF52E30" w14:textId="77777777" w:rsidR="004E2A46" w:rsidRPr="001063C5" w:rsidRDefault="00FA7C6A" w:rsidP="00FA7C6A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(nazwa asortymentu</w:t>
            </w:r>
            <w:r w:rsidR="004E2A46" w:rsidRPr="001063C5">
              <w:rPr>
                <w:sz w:val="20"/>
                <w:szCs w:val="20"/>
                <w:vertAlign w:val="subscript"/>
              </w:rPr>
              <w:t>)</w:t>
            </w:r>
          </w:p>
        </w:tc>
      </w:tr>
      <w:tr w:rsidR="00FA7C6A" w14:paraId="2BFC844C" w14:textId="77777777" w:rsidTr="00FA7C6A">
        <w:tc>
          <w:tcPr>
            <w:tcW w:w="3369" w:type="dxa"/>
          </w:tcPr>
          <w:p w14:paraId="40512DD3" w14:textId="77777777" w:rsidR="00FA7C6A" w:rsidRDefault="00FA7C6A" w:rsidP="006A44EC">
            <w:r>
              <w:t>Data  i miejsce odbioru</w:t>
            </w:r>
          </w:p>
        </w:tc>
        <w:tc>
          <w:tcPr>
            <w:tcW w:w="5919" w:type="dxa"/>
            <w:gridSpan w:val="2"/>
          </w:tcPr>
          <w:p w14:paraId="0557DCCF" w14:textId="77777777" w:rsidR="00FA7C6A" w:rsidRDefault="00FA7C6A" w:rsidP="004E2A46">
            <w:pPr>
              <w:rPr>
                <w:vertAlign w:val="subscript"/>
              </w:rPr>
            </w:pPr>
            <w:r>
              <w:rPr>
                <w:vertAlign w:val="subscript"/>
              </w:rPr>
              <w:t>………………………………………………………………………………………………………………………….……………………</w:t>
            </w:r>
          </w:p>
          <w:p w14:paraId="16BEACEB" w14:textId="77777777" w:rsidR="00FA7C6A" w:rsidRPr="001063C5" w:rsidRDefault="00FA7C6A" w:rsidP="006A44EC">
            <w:pPr>
              <w:jc w:val="center"/>
              <w:rPr>
                <w:vertAlign w:val="subscript"/>
              </w:rPr>
            </w:pPr>
            <w:r w:rsidRPr="00B25235">
              <w:rPr>
                <w:vertAlign w:val="subscript"/>
              </w:rPr>
              <w:t>(zgodnie z protokołem przyjęcia)</w:t>
            </w:r>
          </w:p>
        </w:tc>
      </w:tr>
      <w:tr w:rsidR="00FA7C6A" w14:paraId="635034F2" w14:textId="77777777" w:rsidTr="00FA7C6A">
        <w:tc>
          <w:tcPr>
            <w:tcW w:w="3369" w:type="dxa"/>
          </w:tcPr>
          <w:p w14:paraId="116C11AF" w14:textId="77777777" w:rsidR="00FA7C6A" w:rsidRDefault="00FA7C6A" w:rsidP="001063C5">
            <w:r>
              <w:t>Protokół reklamacyjny złożyć na adres:</w:t>
            </w:r>
          </w:p>
        </w:tc>
        <w:tc>
          <w:tcPr>
            <w:tcW w:w="5919" w:type="dxa"/>
            <w:gridSpan w:val="2"/>
          </w:tcPr>
          <w:p w14:paraId="79EF1148" w14:textId="77777777" w:rsidR="00FA7C6A" w:rsidRDefault="00FA7C6A" w:rsidP="004E2A46">
            <w:pPr>
              <w:rPr>
                <w:vertAlign w:val="subscript"/>
              </w:rPr>
            </w:pPr>
            <w:r>
              <w:rPr>
                <w:vertAlign w:val="subscript"/>
              </w:rPr>
              <w:t>…………………………………………………………………………………………………………………………………….………….</w:t>
            </w:r>
          </w:p>
          <w:p w14:paraId="6376E586" w14:textId="77777777" w:rsidR="00FA7C6A" w:rsidRPr="00B25235" w:rsidRDefault="00FA7C6A" w:rsidP="00B25235">
            <w:pPr>
              <w:jc w:val="center"/>
              <w:rPr>
                <w:vertAlign w:val="subscript"/>
              </w:rPr>
            </w:pPr>
            <w:r w:rsidRPr="00B25235">
              <w:rPr>
                <w:vertAlign w:val="subscript"/>
              </w:rPr>
              <w:t>(wpisać adres na jaki należy przesłać protokół reklamacyjny)</w:t>
            </w:r>
          </w:p>
        </w:tc>
      </w:tr>
      <w:tr w:rsidR="00FA7C6A" w14:paraId="453E5B30" w14:textId="77777777" w:rsidTr="00FA7C6A">
        <w:tc>
          <w:tcPr>
            <w:tcW w:w="3369" w:type="dxa"/>
          </w:tcPr>
          <w:p w14:paraId="170C1E01" w14:textId="77777777" w:rsidR="00FA7C6A" w:rsidRDefault="00FA7C6A" w:rsidP="001063C5">
            <w:r w:rsidRPr="00B25235">
              <w:rPr>
                <w:b/>
                <w:sz w:val="28"/>
                <w:szCs w:val="28"/>
              </w:rPr>
              <w:t>Warunki gwarancji</w:t>
            </w:r>
          </w:p>
        </w:tc>
        <w:tc>
          <w:tcPr>
            <w:tcW w:w="5919" w:type="dxa"/>
            <w:gridSpan w:val="2"/>
          </w:tcPr>
          <w:p w14:paraId="46E7CA07" w14:textId="77777777" w:rsidR="00FA7C6A" w:rsidRPr="00B25235" w:rsidRDefault="00FA7C6A" w:rsidP="00B25235">
            <w:pPr>
              <w:jc w:val="center"/>
              <w:rPr>
                <w:vertAlign w:val="subscript"/>
              </w:rPr>
            </w:pPr>
          </w:p>
        </w:tc>
      </w:tr>
      <w:tr w:rsidR="00FA7C6A" w14:paraId="243FFE53" w14:textId="77777777" w:rsidTr="00FA7C6A">
        <w:tc>
          <w:tcPr>
            <w:tcW w:w="9288" w:type="dxa"/>
            <w:gridSpan w:val="3"/>
          </w:tcPr>
          <w:p w14:paraId="043D28D1" w14:textId="77777777"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Wykonawca udziela gwarancji na niezawodną pracę w wymiarze: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…………………………...</w:t>
            </w:r>
          </w:p>
          <w:p w14:paraId="39538E60" w14:textId="77777777" w:rsidR="00FA7C6A" w:rsidRPr="004E2A46" w:rsidRDefault="00FA7C6A" w:rsidP="004E2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-  …………………………. Miesięcy </w:t>
            </w:r>
          </w:p>
          <w:p w14:paraId="5589D868" w14:textId="77777777" w:rsidR="00FA7C6A" w:rsidRPr="00B25235" w:rsidRDefault="00FA7C6A" w:rsidP="00B25235">
            <w:pPr>
              <w:jc w:val="center"/>
              <w:rPr>
                <w:b/>
                <w:sz w:val="28"/>
                <w:szCs w:val="28"/>
              </w:rPr>
            </w:pPr>
            <w:r w:rsidRPr="004E2A46">
              <w:rPr>
                <w:rFonts w:ascii="Arial" w:hAnsi="Arial" w:cs="Arial"/>
                <w:sz w:val="20"/>
                <w:szCs w:val="20"/>
                <w:vertAlign w:val="subscript"/>
              </w:rPr>
              <w:t>(wypełnić zgodnie z zawartą umową)</w:t>
            </w:r>
          </w:p>
        </w:tc>
      </w:tr>
      <w:tr w:rsidR="00FA7C6A" w14:paraId="69FA2095" w14:textId="77777777" w:rsidTr="00FA7C6A">
        <w:tc>
          <w:tcPr>
            <w:tcW w:w="9288" w:type="dxa"/>
            <w:gridSpan w:val="3"/>
          </w:tcPr>
          <w:p w14:paraId="460C893F" w14:textId="77777777" w:rsidR="00FA7C6A" w:rsidRPr="004E2A46" w:rsidRDefault="00FA7C6A" w:rsidP="004E2A46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Gwarancja rozpoczyna bieg od daty przyjęcia wyrobów przez Odbiorcę, jeżeli w momencie dostawy lub podczas eksploatacji asortyment nie spełnia parametrów technicznych opisanych w umowie – powinien on podlegać wymianie na nowy wolny od wad. Zamawiający może niezależnie od uprawnień wynikających z rękojmi. </w:t>
            </w:r>
          </w:p>
        </w:tc>
      </w:tr>
      <w:tr w:rsidR="00FA7C6A" w14:paraId="7270494F" w14:textId="77777777" w:rsidTr="00FA7C6A">
        <w:tc>
          <w:tcPr>
            <w:tcW w:w="9288" w:type="dxa"/>
            <w:gridSpan w:val="3"/>
          </w:tcPr>
          <w:p w14:paraId="3BC0E725" w14:textId="77777777"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Gwarancja obejmuje również wyroby i usługi nabyte przez Wykonawcę u kooperantów. </w:t>
            </w:r>
          </w:p>
        </w:tc>
      </w:tr>
      <w:tr w:rsidR="00FA7C6A" w14:paraId="596C45A6" w14:textId="77777777" w:rsidTr="00FA7C6A">
        <w:tc>
          <w:tcPr>
            <w:tcW w:w="9288" w:type="dxa"/>
            <w:gridSpan w:val="3"/>
          </w:tcPr>
          <w:p w14:paraId="58B957DB" w14:textId="77777777"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Utrata roszczeń z tytułu wad fizycznych nie następuje pomimo upływu terminu gwarancji jeżeli Wykonawca wadę zataił. </w:t>
            </w:r>
          </w:p>
        </w:tc>
      </w:tr>
      <w:tr w:rsidR="00FA7C6A" w14:paraId="312AFE0E" w14:textId="77777777" w:rsidTr="00FA7C6A">
        <w:tc>
          <w:tcPr>
            <w:tcW w:w="9288" w:type="dxa"/>
            <w:gridSpan w:val="3"/>
          </w:tcPr>
          <w:p w14:paraId="29B8CA05" w14:textId="77777777" w:rsidR="00FA7C6A" w:rsidRPr="004E2A46" w:rsidRDefault="00FA7C6A" w:rsidP="00FA7C6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W przypadku stwierdzenia w okresie gwarancji, wad fizycznych w dostarczonym asor</w:t>
            </w:r>
            <w:r>
              <w:rPr>
                <w:rFonts w:ascii="Arial" w:hAnsi="Arial" w:cs="Arial"/>
                <w:sz w:val="20"/>
                <w:szCs w:val="20"/>
              </w:rPr>
              <w:t>tymencie Użytkownik zawiadamia Z</w:t>
            </w:r>
            <w:r w:rsidRPr="004E2A46">
              <w:rPr>
                <w:rFonts w:ascii="Arial" w:hAnsi="Arial" w:cs="Arial"/>
                <w:sz w:val="20"/>
                <w:szCs w:val="20"/>
              </w:rPr>
              <w:t>amawiającego, Wykonawcę w terminie 14 dni od daty ujawnienia wady. Formę zawiadomienia stanowi „Protokół reklamacji”.</w:t>
            </w:r>
          </w:p>
        </w:tc>
      </w:tr>
      <w:tr w:rsidR="00FA7C6A" w14:paraId="15A16C5F" w14:textId="77777777" w:rsidTr="00FA7C6A">
        <w:tc>
          <w:tcPr>
            <w:tcW w:w="9288" w:type="dxa"/>
            <w:gridSpan w:val="3"/>
          </w:tcPr>
          <w:p w14:paraId="59612990" w14:textId="77777777" w:rsidR="00FA7C6A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Wykonawca zobowiązuje się do: </w:t>
            </w:r>
          </w:p>
          <w:p w14:paraId="7F846847" w14:textId="77777777" w:rsidR="00FA7C6A" w:rsidRPr="004E2A46" w:rsidRDefault="00FA7C6A" w:rsidP="00FA7C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Wymiany na wolny od wad w terminie zgodnie z umową</w:t>
            </w:r>
          </w:p>
        </w:tc>
      </w:tr>
      <w:tr w:rsidR="00FA7C6A" w14:paraId="33EEAC8B" w14:textId="77777777" w:rsidTr="00FA7C6A">
        <w:tc>
          <w:tcPr>
            <w:tcW w:w="9288" w:type="dxa"/>
            <w:gridSpan w:val="3"/>
          </w:tcPr>
          <w:p w14:paraId="6CC746A9" w14:textId="77777777"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Rozpatrzenia „Protokołu reklamacji” w terminie …., dni licząc od daty jego otrzymania;</w:t>
            </w:r>
          </w:p>
        </w:tc>
      </w:tr>
      <w:tr w:rsidR="00FA7C6A" w14:paraId="441B0778" w14:textId="77777777" w:rsidTr="00FA7C6A">
        <w:tc>
          <w:tcPr>
            <w:tcW w:w="9288" w:type="dxa"/>
            <w:gridSpan w:val="3"/>
          </w:tcPr>
          <w:p w14:paraId="665E20BE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Usunięcia wady w terminie ……. Dni licząc od daty otrzymania „Protokołu reklamacji”;</w:t>
            </w:r>
          </w:p>
        </w:tc>
      </w:tr>
      <w:tr w:rsidR="00FA7C6A" w14:paraId="2DD12554" w14:textId="77777777" w:rsidTr="00FA7C6A">
        <w:tc>
          <w:tcPr>
            <w:tcW w:w="9288" w:type="dxa"/>
            <w:gridSpan w:val="3"/>
          </w:tcPr>
          <w:p w14:paraId="5BFA5664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Dostarczenia asortymentu wolnego od wad na własny koszt, do miejsca w którym wadę ujawniono w terminie ….. dni licząc od daty otrzymania „Protokołu reklamacji”; </w:t>
            </w:r>
          </w:p>
        </w:tc>
      </w:tr>
      <w:tr w:rsidR="00FA7C6A" w14:paraId="32F2DA99" w14:textId="77777777" w:rsidTr="00FA7C6A">
        <w:tc>
          <w:tcPr>
            <w:tcW w:w="9288" w:type="dxa"/>
            <w:gridSpan w:val="3"/>
          </w:tcPr>
          <w:p w14:paraId="4B91C9AD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Gwarancja ulega przedłużeniu o czas, w którym na skutek wad asortymentu jednostka użytkująca nie mogła z niego korzystać;</w:t>
            </w:r>
          </w:p>
        </w:tc>
      </w:tr>
      <w:tr w:rsidR="00FA7C6A" w14:paraId="37E3BA4E" w14:textId="77777777" w:rsidTr="00FA7C6A">
        <w:tc>
          <w:tcPr>
            <w:tcW w:w="9288" w:type="dxa"/>
            <w:gridSpan w:val="3"/>
          </w:tcPr>
          <w:p w14:paraId="29B8F6E0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Transport wadliwego asortymentu do wymiany i po wymianie odbywa się na koszt oraz odpowiedzialność Wykonawcy;</w:t>
            </w:r>
          </w:p>
        </w:tc>
      </w:tr>
      <w:tr w:rsidR="00FA7C6A" w14:paraId="5D87D3D0" w14:textId="77777777" w:rsidTr="00FA7C6A">
        <w:tc>
          <w:tcPr>
            <w:tcW w:w="9288" w:type="dxa"/>
            <w:gridSpan w:val="3"/>
          </w:tcPr>
          <w:p w14:paraId="366F0E64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 przypadku braku możliwości usunięcia wad asortymentu Wykonawca wymieni go na nowy w terminie ….. dni licząc od daty otrzymania „Protokołu reklamacji”, wykonawca dokona wymiany bez żadnej dopłaty, nawet gdy ceny uległy zmianie; </w:t>
            </w:r>
          </w:p>
        </w:tc>
      </w:tr>
      <w:tr w:rsidR="00FA7C6A" w14:paraId="2A994B2C" w14:textId="77777777" w:rsidTr="00FA7C6A">
        <w:tc>
          <w:tcPr>
            <w:tcW w:w="9288" w:type="dxa"/>
            <w:gridSpan w:val="3"/>
          </w:tcPr>
          <w:p w14:paraId="3ED5C953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Zamawiający może wykorzystać uprawnienia z tytułu gwarancji za wady fizyczne wyrobów niezależnie od uprawnień wynikających z rękojmi.</w:t>
            </w:r>
          </w:p>
        </w:tc>
      </w:tr>
      <w:tr w:rsidR="00FA7C6A" w14:paraId="64FFFFE1" w14:textId="77777777" w:rsidTr="00FA7C6A">
        <w:tc>
          <w:tcPr>
            <w:tcW w:w="9288" w:type="dxa"/>
            <w:gridSpan w:val="3"/>
          </w:tcPr>
          <w:p w14:paraId="55E59E8A" w14:textId="77777777"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b/>
                <w:sz w:val="28"/>
                <w:szCs w:val="28"/>
              </w:rPr>
              <w:t xml:space="preserve">Gwarancja nie obejmuje uszkodzeń wynikających z: </w:t>
            </w:r>
          </w:p>
        </w:tc>
      </w:tr>
      <w:tr w:rsidR="00FA7C6A" w14:paraId="51CDD73F" w14:textId="77777777" w:rsidTr="00FA7C6A">
        <w:tc>
          <w:tcPr>
            <w:tcW w:w="9288" w:type="dxa"/>
            <w:gridSpan w:val="3"/>
          </w:tcPr>
          <w:p w14:paraId="4C083C38" w14:textId="77777777" w:rsidR="00FA7C6A" w:rsidRDefault="00FA7C6A" w:rsidP="001063C5"/>
          <w:p w14:paraId="72FB163E" w14:textId="77777777" w:rsidR="00FA7C6A" w:rsidRDefault="00FA7C6A" w:rsidP="001063C5"/>
          <w:p w14:paraId="259149ED" w14:textId="77777777" w:rsidR="00FA7C6A" w:rsidRPr="004E2A46" w:rsidRDefault="00FA7C6A" w:rsidP="004E2A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7C6A" w14:paraId="5F2E645E" w14:textId="77777777" w:rsidTr="00FA7C6A">
        <w:trPr>
          <w:trHeight w:val="547"/>
        </w:trPr>
        <w:tc>
          <w:tcPr>
            <w:tcW w:w="9288" w:type="dxa"/>
            <w:gridSpan w:val="3"/>
          </w:tcPr>
          <w:p w14:paraId="60C77708" w14:textId="77777777" w:rsidR="00FA7C6A" w:rsidRDefault="00FA7C6A" w:rsidP="001063C5"/>
        </w:tc>
      </w:tr>
    </w:tbl>
    <w:p w14:paraId="11CD4AA9" w14:textId="77777777" w:rsidR="005E794C" w:rsidRDefault="005E794C" w:rsidP="001063C5"/>
    <w:sectPr w:rsidR="005E7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5EA8C" w14:textId="77777777" w:rsidR="00F03234" w:rsidRDefault="00F03234" w:rsidP="001063C5">
      <w:pPr>
        <w:spacing w:after="0" w:line="240" w:lineRule="auto"/>
      </w:pPr>
      <w:r>
        <w:separator/>
      </w:r>
    </w:p>
  </w:endnote>
  <w:endnote w:type="continuationSeparator" w:id="0">
    <w:p w14:paraId="004DF4CF" w14:textId="77777777" w:rsidR="00F03234" w:rsidRDefault="00F03234" w:rsidP="0010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482C" w14:textId="77777777" w:rsidR="00F03234" w:rsidRDefault="00F03234" w:rsidP="001063C5">
      <w:pPr>
        <w:spacing w:after="0" w:line="240" w:lineRule="auto"/>
      </w:pPr>
      <w:r>
        <w:separator/>
      </w:r>
    </w:p>
  </w:footnote>
  <w:footnote w:type="continuationSeparator" w:id="0">
    <w:p w14:paraId="418D2039" w14:textId="77777777" w:rsidR="00F03234" w:rsidRDefault="00F03234" w:rsidP="00106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E6012"/>
    <w:multiLevelType w:val="hybridMultilevel"/>
    <w:tmpl w:val="1E1C72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67D8C"/>
    <w:multiLevelType w:val="hybridMultilevel"/>
    <w:tmpl w:val="B07E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298266">
    <w:abstractNumId w:val="1"/>
  </w:num>
  <w:num w:numId="2" w16cid:durableId="512913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3C5"/>
    <w:rsid w:val="0004255A"/>
    <w:rsid w:val="00052B62"/>
    <w:rsid w:val="000E6A17"/>
    <w:rsid w:val="001063C5"/>
    <w:rsid w:val="00232166"/>
    <w:rsid w:val="003E2D60"/>
    <w:rsid w:val="004E2A46"/>
    <w:rsid w:val="004E576C"/>
    <w:rsid w:val="005659EC"/>
    <w:rsid w:val="005E794C"/>
    <w:rsid w:val="006A44EC"/>
    <w:rsid w:val="006A4BFC"/>
    <w:rsid w:val="006E33D3"/>
    <w:rsid w:val="00852F80"/>
    <w:rsid w:val="008E61E4"/>
    <w:rsid w:val="00B25235"/>
    <w:rsid w:val="00B87964"/>
    <w:rsid w:val="00C10F5B"/>
    <w:rsid w:val="00C43460"/>
    <w:rsid w:val="00D04637"/>
    <w:rsid w:val="00F03234"/>
    <w:rsid w:val="00FA7C6A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23491"/>
  <w15:docId w15:val="{4A654B4D-57C9-4774-9542-80C6719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C5"/>
  </w:style>
  <w:style w:type="paragraph" w:styleId="Stopka">
    <w:name w:val="footer"/>
    <w:basedOn w:val="Normalny"/>
    <w:link w:val="Stopka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C5"/>
  </w:style>
  <w:style w:type="paragraph" w:styleId="Akapitzlist">
    <w:name w:val="List Paragraph"/>
    <w:basedOn w:val="Normalny"/>
    <w:uiPriority w:val="34"/>
    <w:qFormat/>
    <w:rsid w:val="00B25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eDdTWkV6YlB1OGNjRy9EMm0yMWt0RlBiMHFVc0M0S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WrmoGn9xiPhal+e2Xj7u71rjE7T4CrAiAu+A8Myaacw=</DigestValue>
      </Reference>
      <Reference URI="#INFO">
        <DigestMethod Algorithm="http://www.w3.org/2001/04/xmlenc#sha256"/>
        <DigestValue>HHkyP7zZT4v1AhlBZu8nAIwTiYIidt1Jn7llE17NGDM=</DigestValue>
      </Reference>
    </SignedInfo>
    <SignatureValue>Bf2Q0wAgEOQSdA8cUeYe6cZPbCn7XoC/VskPha3dRrEdKo+V8f/44muNgd9sT0Tc2GNOjeXb79O88tc/VcRbPA==</SignatureValue>
    <Object Id="INFO">
      <ArrayOfString xmlns:xsd="http://www.w3.org/2001/XMLSchema" xmlns:xsi="http://www.w3.org/2001/XMLSchema-instance" xmlns="">
        <string>Mx7SZEzbPu8ccG/D2m21ktFPb0qUsC4H</string>
      </ArrayOfString>
    </Object>
  </Signature>
</WrappedLabelInfo>
</file>

<file path=customXml/itemProps1.xml><?xml version="1.0" encoding="utf-8"?>
<ds:datastoreItem xmlns:ds="http://schemas.openxmlformats.org/officeDocument/2006/customXml" ds:itemID="{244E335D-8BCA-443D-B533-B8FAA3A5F3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AFA2F0-670F-4676-86E4-F12222730BB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39FB882-8893-4198-AFA0-AE766EB49CE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2507</Characters>
  <Application>Microsoft Office Word</Application>
  <DocSecurity>0</DocSecurity>
  <Lines>67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Kalinowska-Światły Monika</dc:creator>
  <cp:lastModifiedBy>Kaliszczak Karolina</cp:lastModifiedBy>
  <cp:revision>3</cp:revision>
  <cp:lastPrinted>2020-05-08T07:00:00Z</cp:lastPrinted>
  <dcterms:created xsi:type="dcterms:W3CDTF">2025-04-16T11:11:00Z</dcterms:created>
  <dcterms:modified xsi:type="dcterms:W3CDTF">2025-04-22T07:21:00Z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25144b33-882b-4c67-b187-2b21f7e591b1</vt:lpwstr>
  </property>
  <property fmtid="{D5CDD505-2E9C-101B-9397-08002B2CF9AE}" pid="3" name="s5636:Creator type=author">
    <vt:lpwstr>Kalinowska-Światły Monika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10.49.199.23</vt:lpwstr>
  </property>
  <property fmtid="{D5CDD505-2E9C-101B-9397-08002B2CF9AE}" pid="6" name="bjClsUserRVM">
    <vt:lpwstr>[]</vt:lpwstr>
  </property>
  <property fmtid="{D5CDD505-2E9C-101B-9397-08002B2CF9AE}" pid="7" name="bjSaver">
    <vt:lpwstr>jbxTgroq8KwwZwwAW4FOuDxNPwHESCwN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