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3E9223E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E4014A">
        <w:rPr>
          <w:rFonts w:ascii="Arial" w:eastAsia="Times New Roman" w:hAnsi="Arial" w:cs="Arial"/>
          <w:b/>
          <w:u w:val="single"/>
          <w:lang w:eastAsia="ar-SA"/>
        </w:rPr>
        <w:t>4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01E69B90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E4014A">
        <w:rPr>
          <w:rFonts w:ascii="Arial" w:hAnsi="Arial" w:cs="Arial"/>
          <w:b/>
        </w:rPr>
        <w:t>4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E4014A" w:rsidRPr="00C0450F">
        <w:rPr>
          <w:rFonts w:ascii="Arial" w:hAnsi="Arial" w:cs="Arial"/>
          <w:b/>
        </w:rPr>
        <w:t>odbiór odpadów komunalnych z terenu SOI Zamość, m. Łabunie Reforma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E4014A">
        <w:rPr>
          <w:rFonts w:ascii="Arial" w:hAnsi="Arial" w:cs="Arial"/>
        </w:rPr>
        <w:br/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0FABFE2F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2F7F47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2F7F47">
        <w:rPr>
          <w:rFonts w:ascii="Arial" w:eastAsia="Calibri" w:hAnsi="Arial" w:cs="Arial"/>
          <w:b/>
        </w:rPr>
        <w:t xml:space="preserve">konieczności odbioru odpadów komunalnych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1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1F91B003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E4014A" w:rsidRPr="00E4014A">
        <w:rPr>
          <w:rFonts w:ascii="Arial" w:hAnsi="Arial" w:cs="Arial"/>
          <w:b/>
        </w:rPr>
        <w:t>08.10.2025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9663E7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BE28DD5" w14:textId="77777777" w:rsidR="009663E7" w:rsidRDefault="009663E7" w:rsidP="009663E7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1140907" w14:textId="08AB3B58" w:rsidR="00B82DE3" w:rsidRDefault="00B82DE3" w:rsidP="00B82DE3">
      <w:pPr>
        <w:spacing w:after="0"/>
        <w:jc w:val="both"/>
      </w:pPr>
    </w:p>
    <w:sectPr w:rsidR="00B82DE3" w:rsidSect="009663E7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3BF47" w14:textId="77777777" w:rsidR="00C96203" w:rsidRDefault="00C96203" w:rsidP="00B82DE3">
      <w:pPr>
        <w:spacing w:after="0" w:line="240" w:lineRule="auto"/>
      </w:pPr>
      <w:r>
        <w:separator/>
      </w:r>
    </w:p>
  </w:endnote>
  <w:endnote w:type="continuationSeparator" w:id="0">
    <w:p w14:paraId="5644F7F3" w14:textId="77777777" w:rsidR="00C96203" w:rsidRDefault="00C9620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201996"/>
      <w:docPartObj>
        <w:docPartGallery w:val="Page Numbers (Bottom of Page)"/>
        <w:docPartUnique/>
      </w:docPartObj>
    </w:sdtPr>
    <w:sdtEndPr/>
    <w:sdtContent>
      <w:p w14:paraId="0EC7B0E3" w14:textId="40AB0A21" w:rsidR="009663E7" w:rsidRDefault="009663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2EEE78" w14:textId="77777777" w:rsidR="009663E7" w:rsidRDefault="0096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20021" w14:textId="77777777" w:rsidR="00C96203" w:rsidRDefault="00C96203" w:rsidP="00B82DE3">
      <w:pPr>
        <w:spacing w:after="0" w:line="240" w:lineRule="auto"/>
      </w:pPr>
      <w:r>
        <w:separator/>
      </w:r>
    </w:p>
  </w:footnote>
  <w:footnote w:type="continuationSeparator" w:id="0">
    <w:p w14:paraId="08D3260B" w14:textId="77777777" w:rsidR="00C96203" w:rsidRDefault="00C9620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2F7F47"/>
    <w:rsid w:val="003220B2"/>
    <w:rsid w:val="00373616"/>
    <w:rsid w:val="003B5691"/>
    <w:rsid w:val="003C7BB2"/>
    <w:rsid w:val="004749C4"/>
    <w:rsid w:val="004E5B51"/>
    <w:rsid w:val="00503452"/>
    <w:rsid w:val="005538AA"/>
    <w:rsid w:val="005B404A"/>
    <w:rsid w:val="005E7CC2"/>
    <w:rsid w:val="00677C31"/>
    <w:rsid w:val="006C4227"/>
    <w:rsid w:val="006F0F9D"/>
    <w:rsid w:val="0072734D"/>
    <w:rsid w:val="00786EA4"/>
    <w:rsid w:val="007924BE"/>
    <w:rsid w:val="007E3594"/>
    <w:rsid w:val="008B2A36"/>
    <w:rsid w:val="008C3103"/>
    <w:rsid w:val="008D0098"/>
    <w:rsid w:val="008E1201"/>
    <w:rsid w:val="008F0252"/>
    <w:rsid w:val="00911FD2"/>
    <w:rsid w:val="00964974"/>
    <w:rsid w:val="009654B8"/>
    <w:rsid w:val="009663E7"/>
    <w:rsid w:val="00977F42"/>
    <w:rsid w:val="009C163B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96203"/>
    <w:rsid w:val="00CD113E"/>
    <w:rsid w:val="00D06527"/>
    <w:rsid w:val="00D52669"/>
    <w:rsid w:val="00D66279"/>
    <w:rsid w:val="00DF6DE2"/>
    <w:rsid w:val="00E4014A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1382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cp:lastPrinted>2024-06-19T11:45:00Z</cp:lastPrinted>
  <dcterms:created xsi:type="dcterms:W3CDTF">2023-07-24T12:54:00Z</dcterms:created>
  <dcterms:modified xsi:type="dcterms:W3CDTF">2025-05-05T08:00:00Z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