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D27" w:rsidRDefault="00717D27" w:rsidP="00717D27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717D27" w:rsidRDefault="00717D27" w:rsidP="00DE7965">
      <w:pPr>
        <w:jc w:val="both"/>
        <w:rPr>
          <w:rFonts w:ascii="Arial" w:hAnsi="Arial" w:cs="Arial"/>
          <w:b/>
          <w:sz w:val="20"/>
          <w:szCs w:val="20"/>
        </w:rPr>
      </w:pPr>
    </w:p>
    <w:p w:rsidR="00DE7965" w:rsidRPr="00197B34" w:rsidRDefault="00DE7965" w:rsidP="00DE796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nr 1</w:t>
      </w:r>
      <w:r w:rsidR="00963492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</w:t>
      </w:r>
      <w:r w:rsidR="00A31F07">
        <w:rPr>
          <w:rFonts w:ascii="Arial" w:hAnsi="Arial" w:cs="Arial"/>
          <w:sz w:val="20"/>
          <w:szCs w:val="20"/>
        </w:rPr>
        <w:t xml:space="preserve">Hrubieszów </w:t>
      </w:r>
      <w:r>
        <w:rPr>
          <w:rFonts w:ascii="Arial" w:hAnsi="Arial" w:cs="Arial"/>
          <w:sz w:val="20"/>
          <w:szCs w:val="20"/>
        </w:rPr>
        <w:t xml:space="preserve">punkt odbioru </w:t>
      </w:r>
      <w:r w:rsidR="00A31F07">
        <w:rPr>
          <w:rFonts w:ascii="Arial" w:hAnsi="Arial" w:cs="Arial"/>
          <w:sz w:val="20"/>
          <w:szCs w:val="20"/>
        </w:rPr>
        <w:t>Honiatycze</w:t>
      </w:r>
      <w:r>
        <w:rPr>
          <w:rFonts w:ascii="Arial" w:hAnsi="Arial" w:cs="Arial"/>
          <w:sz w:val="20"/>
          <w:szCs w:val="20"/>
        </w:rPr>
        <w:t xml:space="preserve"> w ilości 130,00,00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DE7965" w:rsidRDefault="00DE7965" w:rsidP="00DE7965">
      <w:pPr>
        <w:rPr>
          <w:rFonts w:ascii="Arial" w:hAnsi="Arial" w:cs="Arial"/>
          <w:b/>
          <w:sz w:val="22"/>
          <w:szCs w:val="20"/>
        </w:rPr>
      </w:pPr>
    </w:p>
    <w:p w:rsidR="00DE7965" w:rsidRDefault="00DE7965" w:rsidP="00DE7965">
      <w:pPr>
        <w:rPr>
          <w:rFonts w:ascii="Arial" w:hAnsi="Arial" w:cs="Arial"/>
          <w:b/>
          <w:sz w:val="22"/>
          <w:szCs w:val="20"/>
        </w:rPr>
      </w:pPr>
    </w:p>
    <w:p w:rsidR="00DE7965" w:rsidRPr="00275AEA" w:rsidRDefault="00DE7965" w:rsidP="00DE7965">
      <w:pPr>
        <w:rPr>
          <w:rFonts w:ascii="Arial" w:hAnsi="Arial" w:cs="Arial"/>
          <w:b/>
          <w:sz w:val="22"/>
          <w:szCs w:val="20"/>
        </w:rPr>
      </w:pPr>
      <w:r w:rsidRPr="00275AEA">
        <w:rPr>
          <w:rFonts w:ascii="Arial" w:hAnsi="Arial" w:cs="Arial"/>
          <w:b/>
          <w:sz w:val="22"/>
          <w:szCs w:val="20"/>
        </w:rPr>
        <w:t xml:space="preserve">ZAMÓWIENIE PODSTAWOWE </w:t>
      </w:r>
    </w:p>
    <w:p w:rsidR="00DE7965" w:rsidRPr="00B62CA6" w:rsidRDefault="00DE7965" w:rsidP="00DE796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3462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DE7965" w:rsidRPr="00275AEA" w:rsidTr="00717D27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70499F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CENA NETTO</w:t>
            </w:r>
          </w:p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- za 1 </w:t>
            </w:r>
            <w:r w:rsidRPr="00275AEA">
              <w:rPr>
                <w:u w:val="single"/>
              </w:rPr>
              <w:t xml:space="preserve"> </w:t>
            </w: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BRUTTO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965" w:rsidRPr="00275AEA" w:rsidRDefault="00DE7965" w:rsidP="00717D27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sz w:val="20"/>
                <w:szCs w:val="20"/>
                <w:u w:val="single"/>
              </w:rPr>
              <w:t>WARTOŚĆ BRUTTO ŁĄCZNIE ODPADY STAŁE ZMIESZANE ORAZ ODPADY SEGREGOWANE</w:t>
            </w:r>
          </w:p>
        </w:tc>
      </w:tr>
      <w:tr w:rsidR="00DE7965" w:rsidRPr="00275AEA" w:rsidTr="00717D27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7965" w:rsidRPr="00275AEA" w:rsidRDefault="00963492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7965" w:rsidRPr="00275AEA" w:rsidRDefault="00DE7965" w:rsidP="00717D27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DE7965" w:rsidRPr="00275AEA" w:rsidTr="00717D27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8429F" w:rsidRDefault="00DE7965" w:rsidP="00717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8429F" w:rsidRDefault="00DE7965" w:rsidP="00717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965" w:rsidRPr="00275AEA" w:rsidRDefault="00DE7965" w:rsidP="00717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965" w:rsidRPr="00275AEA" w:rsidRDefault="00DE7965" w:rsidP="00717D27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DE7965" w:rsidRPr="00B62CA6" w:rsidRDefault="00DE7965" w:rsidP="00A31F07">
      <w:pPr>
        <w:jc w:val="center"/>
        <w:rPr>
          <w:rFonts w:ascii="Arial" w:hAnsi="Arial" w:cs="Arial"/>
          <w:sz w:val="20"/>
          <w:szCs w:val="20"/>
        </w:rPr>
      </w:pPr>
    </w:p>
    <w:p w:rsidR="00DE7965" w:rsidRDefault="00DE7965" w:rsidP="00A31F07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DE7965" w:rsidRDefault="00DE7965" w:rsidP="00A31F07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DE7965" w:rsidRDefault="00DE7965" w:rsidP="00717D27">
      <w:pPr>
        <w:rPr>
          <w:rFonts w:ascii="Arial" w:hAnsi="Arial" w:cs="Arial"/>
          <w:b/>
          <w:sz w:val="20"/>
          <w:szCs w:val="20"/>
        </w:rPr>
      </w:pPr>
      <w:r w:rsidRPr="00275AEA">
        <w:rPr>
          <w:rFonts w:ascii="Arial" w:hAnsi="Arial" w:cs="Arial"/>
          <w:b/>
          <w:sz w:val="20"/>
          <w:szCs w:val="20"/>
        </w:rPr>
        <w:t>ZAMÓWIENIE OPCJONALNE</w:t>
      </w:r>
    </w:p>
    <w:p w:rsidR="00DE7965" w:rsidRPr="00275AEA" w:rsidRDefault="00DE7965" w:rsidP="00A31F07">
      <w:pPr>
        <w:jc w:val="center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3"/>
        <w:gridCol w:w="1417"/>
        <w:gridCol w:w="1220"/>
        <w:gridCol w:w="1495"/>
        <w:gridCol w:w="1244"/>
        <w:gridCol w:w="1495"/>
        <w:gridCol w:w="2298"/>
      </w:tblGrid>
      <w:tr w:rsidR="00DE7965" w:rsidTr="001C196D">
        <w:trPr>
          <w:trHeight w:val="1284"/>
        </w:trPr>
        <w:tc>
          <w:tcPr>
            <w:tcW w:w="1116" w:type="dxa"/>
          </w:tcPr>
          <w:p w:rsidR="00DE7965" w:rsidRDefault="0070499F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DE7965" w:rsidRPr="00485FF3" w:rsidRDefault="00DE7965" w:rsidP="00A31F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DE7965" w:rsidRPr="00485FF3" w:rsidRDefault="00DE7965" w:rsidP="00A31F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  <w:gridSpan w:val="2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9" w:type="dxa"/>
            <w:gridSpan w:val="2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98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DE7965" w:rsidTr="00963492">
        <w:trPr>
          <w:trHeight w:val="736"/>
        </w:trPr>
        <w:tc>
          <w:tcPr>
            <w:tcW w:w="1116" w:type="dxa"/>
            <w:vMerge w:val="restart"/>
            <w:vAlign w:val="center"/>
          </w:tcPr>
          <w:p w:rsidR="00DE7965" w:rsidRPr="00963492" w:rsidRDefault="00963492" w:rsidP="00A31F0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63492">
              <w:rPr>
                <w:rFonts w:ascii="Arial" w:hAnsi="Arial" w:cs="Arial"/>
                <w:b/>
                <w:sz w:val="20"/>
                <w:szCs w:val="20"/>
                <w:u w:val="single"/>
              </w:rPr>
              <w:t>13</w:t>
            </w:r>
          </w:p>
        </w:tc>
        <w:tc>
          <w:tcPr>
            <w:tcW w:w="1217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0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44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98" w:type="dxa"/>
          </w:tcPr>
          <w:p w:rsidR="00DE7965" w:rsidRDefault="00DE7965" w:rsidP="00A31F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965" w:rsidTr="001C196D">
        <w:trPr>
          <w:trHeight w:val="570"/>
        </w:trPr>
        <w:tc>
          <w:tcPr>
            <w:tcW w:w="1116" w:type="dxa"/>
            <w:vMerge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73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P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E7965">
        <w:rPr>
          <w:rFonts w:ascii="Arial" w:hAnsi="Arial" w:cs="Arial"/>
          <w:sz w:val="22"/>
          <w:szCs w:val="22"/>
        </w:rPr>
        <w:t xml:space="preserve">Maksymalne wynagrodzenie uwzględniające prawo opcji </w:t>
      </w:r>
      <w:r>
        <w:rPr>
          <w:rFonts w:ascii="Arial" w:hAnsi="Arial" w:cs="Arial"/>
          <w:sz w:val="22"/>
          <w:szCs w:val="22"/>
        </w:rPr>
        <w:t xml:space="preserve">w zakresie części nr 11 </w:t>
      </w:r>
      <w:r w:rsidRPr="00DE7965">
        <w:rPr>
          <w:rFonts w:ascii="Arial" w:hAnsi="Arial" w:cs="Arial"/>
          <w:sz w:val="22"/>
          <w:szCs w:val="22"/>
        </w:rPr>
        <w:t>wynosi</w:t>
      </w:r>
      <w:r>
        <w:rPr>
          <w:rFonts w:ascii="Arial" w:hAnsi="Arial" w:cs="Arial"/>
          <w:sz w:val="22"/>
          <w:szCs w:val="22"/>
        </w:rPr>
        <w:t>: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7965">
        <w:rPr>
          <w:rFonts w:ascii="Arial" w:hAnsi="Arial" w:cs="Arial"/>
          <w:b/>
          <w:color w:val="000000"/>
          <w:sz w:val="22"/>
          <w:szCs w:val="22"/>
        </w:rPr>
        <w:t xml:space="preserve">NETTO: ………………………………………………………………………………………………………..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>(słownie: ……………………………………………………………………………………...00/100 złotych)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7965">
        <w:rPr>
          <w:rFonts w:ascii="Arial" w:hAnsi="Arial" w:cs="Arial"/>
          <w:b/>
          <w:color w:val="000000"/>
          <w:sz w:val="22"/>
          <w:szCs w:val="22"/>
        </w:rPr>
        <w:t xml:space="preserve">BRUTTO: ……………………………………………………………………………………………………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……………………………………………………………………………………...00/100 złotych)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>w tym podatek VAT w wysokości ……………………….. %</w:t>
      </w:r>
    </w:p>
    <w:p w:rsidR="00C25CA1" w:rsidRDefault="00C25CA1" w:rsidP="00C25CA1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</w:p>
    <w:p w:rsidR="00C25CA1" w:rsidRDefault="00C25CA1" w:rsidP="00C25CA1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</w:p>
    <w:p w:rsidR="00C25CA1" w:rsidRDefault="00C25CA1" w:rsidP="00C25CA1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C25CA1" w:rsidRDefault="00C25CA1" w:rsidP="00C25CA1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cena ustalona za wykonanie usługi wywozu 1 m³ segregowanych</w:t>
      </w:r>
      <w:r w:rsidR="005A193A">
        <w:rPr>
          <w:rFonts w:ascii="Arial" w:hAnsi="Arial" w:cs="Arial"/>
          <w:b/>
        </w:rPr>
        <w:t xml:space="preserve"> i zmieszanych</w:t>
      </w:r>
      <w:bookmarkStart w:id="0" w:name="_GoBack"/>
      <w:bookmarkEnd w:id="0"/>
      <w:r>
        <w:rPr>
          <w:rFonts w:ascii="Arial" w:hAnsi="Arial" w:cs="Arial"/>
          <w:b/>
        </w:rPr>
        <w:t xml:space="preserve"> 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717D27" w:rsidRDefault="00C25CA1" w:rsidP="00717D27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717D27" w:rsidRDefault="00717D27" w:rsidP="00717D27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717D27" w:rsidRPr="00717D27" w:rsidRDefault="00717D27" w:rsidP="00717D27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717D27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9D155D" w:rsidRDefault="009D155D"/>
    <w:sectPr w:rsidR="009D155D" w:rsidSect="00DE796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802" w:rsidRDefault="006D4802" w:rsidP="00DE7965">
      <w:r>
        <w:separator/>
      </w:r>
    </w:p>
  </w:endnote>
  <w:endnote w:type="continuationSeparator" w:id="0">
    <w:p w:rsidR="006D4802" w:rsidRDefault="006D4802" w:rsidP="00DE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8903991"/>
      <w:docPartObj>
        <w:docPartGallery w:val="Page Numbers (Bottom of Page)"/>
        <w:docPartUnique/>
      </w:docPartObj>
    </w:sdtPr>
    <w:sdtEndPr/>
    <w:sdtContent>
      <w:p w:rsidR="00717D27" w:rsidRDefault="00717D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17D27" w:rsidRDefault="00717D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802" w:rsidRDefault="006D4802" w:rsidP="00DE7965">
      <w:r>
        <w:separator/>
      </w:r>
    </w:p>
  </w:footnote>
  <w:footnote w:type="continuationSeparator" w:id="0">
    <w:p w:rsidR="006D4802" w:rsidRDefault="006D4802" w:rsidP="00DE7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50F"/>
    <w:rsid w:val="003629C5"/>
    <w:rsid w:val="003A53A8"/>
    <w:rsid w:val="005A193A"/>
    <w:rsid w:val="006D4802"/>
    <w:rsid w:val="0070499F"/>
    <w:rsid w:val="00717D27"/>
    <w:rsid w:val="007A5192"/>
    <w:rsid w:val="0087550F"/>
    <w:rsid w:val="00963492"/>
    <w:rsid w:val="009D155D"/>
    <w:rsid w:val="00A31F07"/>
    <w:rsid w:val="00C25CA1"/>
    <w:rsid w:val="00DE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0AA9D"/>
  <w15:chartTrackingRefBased/>
  <w15:docId w15:val="{E5709C64-BC23-4ADE-920B-EE904FC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7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9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65"/>
  </w:style>
  <w:style w:type="paragraph" w:styleId="Stopka">
    <w:name w:val="footer"/>
    <w:basedOn w:val="Normalny"/>
    <w:link w:val="StopkaZnak"/>
    <w:uiPriority w:val="99"/>
    <w:unhideWhenUsed/>
    <w:rsid w:val="00DE79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965"/>
  </w:style>
  <w:style w:type="table" w:styleId="Tabela-Siatka">
    <w:name w:val="Table Grid"/>
    <w:basedOn w:val="Standardowy"/>
    <w:uiPriority w:val="39"/>
    <w:rsid w:val="00DE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5C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C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26A2D5-BDD3-4555-AA89-5B757B4AA3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9</cp:revision>
  <cp:lastPrinted>2025-04-17T09:59:00Z</cp:lastPrinted>
  <dcterms:created xsi:type="dcterms:W3CDTF">2023-06-27T07:40:00Z</dcterms:created>
  <dcterms:modified xsi:type="dcterms:W3CDTF">2025-05-05T08:38:00Z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432922ff-d8cf-4a5f-86a5-6485c56dc6e7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