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05B" w:rsidRPr="00D9605B" w:rsidRDefault="00D9605B" w:rsidP="00D9605B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BD612A" w:rsidRDefault="00BD612A" w:rsidP="00BD61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2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Jawidz w ilości 194,00 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BD612A" w:rsidRDefault="00BD612A" w:rsidP="00BD612A">
      <w:pPr>
        <w:jc w:val="both"/>
        <w:rPr>
          <w:rFonts w:ascii="Arial" w:hAnsi="Arial" w:cs="Arial"/>
          <w:sz w:val="20"/>
          <w:szCs w:val="20"/>
        </w:rPr>
      </w:pPr>
    </w:p>
    <w:p w:rsidR="000A5ECE" w:rsidRDefault="000A5ECE" w:rsidP="000A5ECE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ZAMÓWIENIE PODSTAWOWE</w:t>
      </w:r>
    </w:p>
    <w:p w:rsidR="008A0A00" w:rsidRPr="00A90A65" w:rsidRDefault="008A0A00" w:rsidP="008A0A00">
      <w:pPr>
        <w:rPr>
          <w:rFonts w:ascii="Arial" w:hAnsi="Arial" w:cs="Arial"/>
          <w:b/>
          <w:szCs w:val="20"/>
        </w:rPr>
      </w:pPr>
    </w:p>
    <w:p w:rsidR="00D65A38" w:rsidRDefault="00D65A38" w:rsidP="008A0A00">
      <w:pPr>
        <w:rPr>
          <w:rFonts w:ascii="Arial" w:hAnsi="Arial" w:cs="Arial"/>
          <w:b/>
          <w:szCs w:val="20"/>
        </w:rPr>
      </w:pPr>
    </w:p>
    <w:p w:rsidR="008A0A00" w:rsidRPr="00A90A65" w:rsidRDefault="008A0A00" w:rsidP="008A0A00">
      <w:pPr>
        <w:rPr>
          <w:rFonts w:ascii="Arial" w:hAnsi="Arial" w:cs="Arial"/>
          <w:b/>
          <w:szCs w:val="20"/>
        </w:rPr>
      </w:pPr>
      <w:r w:rsidRPr="00A90A65">
        <w:rPr>
          <w:rFonts w:ascii="Arial" w:hAnsi="Arial" w:cs="Arial"/>
          <w:b/>
          <w:szCs w:val="20"/>
        </w:rPr>
        <w:t>ZAMÓWIENIE OPCJONALNE</w:t>
      </w:r>
    </w:p>
    <w:p w:rsidR="00BD612A" w:rsidRDefault="00BD612A" w:rsidP="00976F3A">
      <w:pPr>
        <w:rPr>
          <w:rFonts w:ascii="Arial" w:hAnsi="Arial" w:cs="Arial"/>
          <w:b/>
          <w:szCs w:val="20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997"/>
        <w:gridCol w:w="1217"/>
        <w:gridCol w:w="1495"/>
        <w:gridCol w:w="1173"/>
        <w:gridCol w:w="1417"/>
        <w:gridCol w:w="1221"/>
        <w:gridCol w:w="1495"/>
        <w:gridCol w:w="1251"/>
        <w:gridCol w:w="1495"/>
        <w:gridCol w:w="2409"/>
      </w:tblGrid>
      <w:tr w:rsidR="00BD612A" w:rsidTr="0057444D">
        <w:trPr>
          <w:trHeight w:val="1284"/>
        </w:trPr>
        <w:tc>
          <w:tcPr>
            <w:tcW w:w="1116" w:type="dxa"/>
          </w:tcPr>
          <w:p w:rsidR="00BD612A" w:rsidRDefault="00A475A8" w:rsidP="003730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2" w:type="dxa"/>
            <w:gridSpan w:val="2"/>
          </w:tcPr>
          <w:p w:rsidR="00BD612A" w:rsidRPr="00485FF3" w:rsidRDefault="00BD612A" w:rsidP="003730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BD612A" w:rsidRPr="00485FF3" w:rsidRDefault="00BD612A" w:rsidP="003730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gridSpan w:val="2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054" w:type="dxa"/>
            <w:gridSpan w:val="2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976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BD612A" w:rsidTr="0057444D">
        <w:trPr>
          <w:trHeight w:val="648"/>
        </w:trPr>
        <w:tc>
          <w:tcPr>
            <w:tcW w:w="1116" w:type="dxa"/>
            <w:vMerge w:val="restart"/>
          </w:tcPr>
          <w:p w:rsidR="00BD612A" w:rsidRPr="00A90A65" w:rsidRDefault="00275AEA" w:rsidP="003730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91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763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976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12A" w:rsidTr="00F84AB4">
        <w:trPr>
          <w:trHeight w:val="1102"/>
        </w:trPr>
        <w:tc>
          <w:tcPr>
            <w:tcW w:w="1116" w:type="dxa"/>
            <w:vMerge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  <w:tc>
          <w:tcPr>
            <w:tcW w:w="149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84,00</w:t>
            </w:r>
          </w:p>
        </w:tc>
        <w:tc>
          <w:tcPr>
            <w:tcW w:w="117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BD612A" w:rsidRDefault="00BD612A" w:rsidP="003730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6F3A" w:rsidRDefault="00976F3A" w:rsidP="009537E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page" w:horzAnchor="margin" w:tblpY="2806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BD612A" w:rsidRPr="00197B34" w:rsidTr="00BD612A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A475A8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12A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12A" w:rsidRPr="00EC3D1E" w:rsidRDefault="00BD612A" w:rsidP="00BD612A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ŁĄCZNIE ODPADY STAŁE ZMIESZANE ORAZ ODPADY SEGREGOWANE </w:t>
            </w:r>
          </w:p>
        </w:tc>
      </w:tr>
      <w:tr w:rsidR="00BD612A" w:rsidRPr="00197B34" w:rsidTr="00BD612A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D612A" w:rsidRPr="00197B34" w:rsidRDefault="00BD612A" w:rsidP="00BD612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12A" w:rsidRPr="00197B34" w:rsidTr="00F84AB4">
        <w:trPr>
          <w:trHeight w:val="111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  <w:r w:rsidR="002D059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  <w:r w:rsidR="002D059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12A" w:rsidRPr="00197B34" w:rsidRDefault="00BD612A" w:rsidP="00BD61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12A" w:rsidRPr="00197B34" w:rsidRDefault="00BD612A" w:rsidP="00BD612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5ECE" w:rsidRPr="000A5ECE" w:rsidRDefault="000A5ECE" w:rsidP="000A5ECE">
      <w:pPr>
        <w:suppressAutoHyphens/>
        <w:spacing w:after="160" w:line="276" w:lineRule="auto"/>
        <w:contextualSpacing/>
        <w:jc w:val="both"/>
        <w:rPr>
          <w:rFonts w:ascii="Arial" w:hAnsi="Arial" w:cs="Arial"/>
          <w:szCs w:val="22"/>
        </w:rPr>
      </w:pPr>
      <w:r w:rsidRPr="000A5ECE">
        <w:rPr>
          <w:rFonts w:ascii="Arial" w:hAnsi="Arial" w:cs="Arial"/>
          <w:szCs w:val="22"/>
        </w:rPr>
        <w:lastRenderedPageBreak/>
        <w:t>Maksymalne wynagrodzenie uwzględniające prawo opcji w zakresie części nr 2 wynosi</w:t>
      </w:r>
    </w:p>
    <w:p w:rsidR="000A5ECE" w:rsidRPr="000A5ECE" w:rsidRDefault="000A5ECE" w:rsidP="000A5ECE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Cs w:val="22"/>
        </w:rPr>
      </w:pPr>
      <w:r w:rsidRPr="000A5ECE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0A5ECE" w:rsidRPr="000A5ECE" w:rsidRDefault="000A5ECE" w:rsidP="000A5ECE">
      <w:pPr>
        <w:suppressAutoHyphens/>
        <w:spacing w:line="276" w:lineRule="auto"/>
        <w:jc w:val="both"/>
        <w:rPr>
          <w:rFonts w:ascii="Arial" w:hAnsi="Arial" w:cs="Arial"/>
          <w:color w:val="000000"/>
          <w:szCs w:val="22"/>
        </w:rPr>
      </w:pPr>
      <w:r w:rsidRPr="000A5ECE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0A5ECE" w:rsidRPr="000A5ECE" w:rsidRDefault="000A5ECE" w:rsidP="000A5ECE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Cs w:val="22"/>
        </w:rPr>
      </w:pPr>
      <w:r w:rsidRPr="000A5ECE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0A5ECE" w:rsidRPr="000A5ECE" w:rsidRDefault="000A5ECE" w:rsidP="000A5ECE">
      <w:pPr>
        <w:suppressAutoHyphens/>
        <w:spacing w:line="276" w:lineRule="auto"/>
        <w:jc w:val="both"/>
        <w:rPr>
          <w:rFonts w:ascii="Arial" w:hAnsi="Arial" w:cs="Arial"/>
          <w:color w:val="000000"/>
          <w:szCs w:val="22"/>
        </w:rPr>
      </w:pPr>
      <w:r w:rsidRPr="000A5ECE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0A5ECE" w:rsidRPr="000A5ECE" w:rsidRDefault="000A5ECE" w:rsidP="000A5ECE">
      <w:pPr>
        <w:suppressAutoHyphens/>
        <w:spacing w:line="276" w:lineRule="auto"/>
        <w:jc w:val="both"/>
        <w:rPr>
          <w:rFonts w:ascii="Arial" w:hAnsi="Arial" w:cs="Arial"/>
          <w:color w:val="000000"/>
          <w:szCs w:val="22"/>
        </w:rPr>
      </w:pPr>
      <w:r w:rsidRPr="000A5ECE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9537E7" w:rsidRDefault="009537E7" w:rsidP="00B62CA6">
      <w:pPr>
        <w:rPr>
          <w:rFonts w:ascii="Arial" w:hAnsi="Arial" w:cs="Arial"/>
          <w:sz w:val="22"/>
          <w:szCs w:val="20"/>
        </w:rPr>
      </w:pPr>
    </w:p>
    <w:p w:rsidR="00F84AB4" w:rsidRPr="00292A06" w:rsidRDefault="00F84AB4" w:rsidP="00F84AB4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 w:rsidRPr="00292A06"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F84AB4" w:rsidRPr="00292A06" w:rsidRDefault="00F84AB4" w:rsidP="00F84AB4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292A06">
        <w:rPr>
          <w:rFonts w:ascii="Arial" w:hAnsi="Arial" w:cs="Arial"/>
          <w:b/>
        </w:rPr>
        <w:t>cena ustalona za wykonanie usługi wywozu 1 m³ segregowanych</w:t>
      </w:r>
      <w:r w:rsidR="00A1232E">
        <w:rPr>
          <w:rFonts w:ascii="Arial" w:hAnsi="Arial" w:cs="Arial"/>
          <w:b/>
        </w:rPr>
        <w:t xml:space="preserve"> i zmieszanych</w:t>
      </w:r>
      <w:bookmarkStart w:id="0" w:name="_GoBack"/>
      <w:bookmarkEnd w:id="0"/>
      <w:r w:rsidRPr="00292A06">
        <w:rPr>
          <w:rFonts w:ascii="Arial" w:hAnsi="Arial" w:cs="Arial"/>
          <w:b/>
        </w:rPr>
        <w:t xml:space="preserve"> odpadów komunalnych obejmuje wszystkie należności, związane z wykonaniem usługi, w tym m. in. odbiór odpadów, załadunek pojemników, wywóz odpadów, </w:t>
      </w:r>
      <w:r>
        <w:rPr>
          <w:rFonts w:ascii="Arial" w:hAnsi="Arial" w:cs="Arial"/>
          <w:b/>
        </w:rPr>
        <w:t xml:space="preserve">    </w:t>
      </w:r>
      <w:r w:rsidRPr="00292A06">
        <w:rPr>
          <w:rFonts w:ascii="Arial" w:hAnsi="Arial" w:cs="Arial"/>
          <w:b/>
        </w:rPr>
        <w:t>ich odzysk lub unieszkodliwianie, dzierżawa i utrzymanie pojemników (kontenerów), rozładunek.</w:t>
      </w:r>
    </w:p>
    <w:p w:rsidR="00F84AB4" w:rsidRPr="00292A06" w:rsidRDefault="00F84AB4" w:rsidP="00F84AB4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292A06"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D9605B" w:rsidRPr="00D9605B" w:rsidRDefault="00D9605B" w:rsidP="00D9605B">
      <w:pPr>
        <w:rPr>
          <w:rFonts w:ascii="Arial" w:hAnsi="Arial" w:cs="Arial"/>
          <w:sz w:val="22"/>
          <w:szCs w:val="20"/>
        </w:rPr>
      </w:pPr>
    </w:p>
    <w:p w:rsidR="00D9605B" w:rsidRDefault="00D9605B" w:rsidP="00D9605B">
      <w:pPr>
        <w:suppressAutoHyphens/>
        <w:spacing w:line="276" w:lineRule="auto"/>
        <w:ind w:hanging="142"/>
        <w:jc w:val="both"/>
        <w:rPr>
          <w:rFonts w:ascii="Arial" w:hAnsi="Arial" w:cs="Arial"/>
          <w:sz w:val="16"/>
          <w:szCs w:val="16"/>
          <w:lang w:eastAsia="ar-SA"/>
        </w:rPr>
      </w:pPr>
    </w:p>
    <w:p w:rsidR="00D9605B" w:rsidRDefault="00D9605B" w:rsidP="00D9605B">
      <w:pPr>
        <w:jc w:val="both"/>
        <w:rPr>
          <w:rFonts w:ascii="Arial" w:eastAsiaTheme="minorHAns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F84AB4" w:rsidRPr="00D9605B" w:rsidRDefault="00F84AB4" w:rsidP="00D9605B">
      <w:pPr>
        <w:rPr>
          <w:rFonts w:ascii="Arial" w:hAnsi="Arial" w:cs="Arial"/>
          <w:b/>
          <w:color w:val="FF0000"/>
          <w:sz w:val="22"/>
          <w:szCs w:val="20"/>
        </w:rPr>
      </w:pPr>
    </w:p>
    <w:sectPr w:rsidR="00F84AB4" w:rsidRPr="00D9605B" w:rsidSect="000A5ECE">
      <w:footerReference w:type="default" r:id="rId9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A14" w:rsidRDefault="00C45A14" w:rsidP="004E096C">
      <w:r>
        <w:separator/>
      </w:r>
    </w:p>
  </w:endnote>
  <w:endnote w:type="continuationSeparator" w:id="0">
    <w:p w:rsidR="00C45A14" w:rsidRDefault="00C45A14" w:rsidP="004E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5547844"/>
      <w:docPartObj>
        <w:docPartGallery w:val="Page Numbers (Bottom of Page)"/>
        <w:docPartUnique/>
      </w:docPartObj>
    </w:sdtPr>
    <w:sdtEndPr/>
    <w:sdtContent>
      <w:p w:rsidR="00D9605B" w:rsidRDefault="00D960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9605B" w:rsidRDefault="00D960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A14" w:rsidRDefault="00C45A14" w:rsidP="004E096C">
      <w:r>
        <w:separator/>
      </w:r>
    </w:p>
  </w:footnote>
  <w:footnote w:type="continuationSeparator" w:id="0">
    <w:p w:rsidR="00C45A14" w:rsidRDefault="00C45A14" w:rsidP="004E0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6E5"/>
    <w:rsid w:val="000A5ECE"/>
    <w:rsid w:val="000F1F14"/>
    <w:rsid w:val="0016667F"/>
    <w:rsid w:val="00167726"/>
    <w:rsid w:val="00197B34"/>
    <w:rsid w:val="001A2806"/>
    <w:rsid w:val="001F06A0"/>
    <w:rsid w:val="00275AEA"/>
    <w:rsid w:val="0028429F"/>
    <w:rsid w:val="002D059E"/>
    <w:rsid w:val="002F115D"/>
    <w:rsid w:val="00360BEB"/>
    <w:rsid w:val="00413478"/>
    <w:rsid w:val="004E096C"/>
    <w:rsid w:val="0050366C"/>
    <w:rsid w:val="0057444D"/>
    <w:rsid w:val="005C5CD5"/>
    <w:rsid w:val="00633EE6"/>
    <w:rsid w:val="00651914"/>
    <w:rsid w:val="007B49FC"/>
    <w:rsid w:val="008A0A00"/>
    <w:rsid w:val="009537E7"/>
    <w:rsid w:val="00976F3A"/>
    <w:rsid w:val="009C76E5"/>
    <w:rsid w:val="009F03CD"/>
    <w:rsid w:val="00A1232E"/>
    <w:rsid w:val="00A475A8"/>
    <w:rsid w:val="00A90A65"/>
    <w:rsid w:val="00B42690"/>
    <w:rsid w:val="00B62CA6"/>
    <w:rsid w:val="00BD612A"/>
    <w:rsid w:val="00C45A14"/>
    <w:rsid w:val="00D634CC"/>
    <w:rsid w:val="00D65A38"/>
    <w:rsid w:val="00D9605B"/>
    <w:rsid w:val="00E51F06"/>
    <w:rsid w:val="00EC3D1E"/>
    <w:rsid w:val="00F517FF"/>
    <w:rsid w:val="00F8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4E2FF"/>
  <w15:chartTrackingRefBased/>
  <w15:docId w15:val="{9181D495-6869-45F4-8A35-AFCC0B43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0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0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0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D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D1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8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21673-103E-487B-849C-B983EDD698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AF4412-D8A1-4B45-BAE9-6046BCF4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17</cp:revision>
  <cp:lastPrinted>2025-04-17T09:52:00Z</cp:lastPrinted>
  <dcterms:created xsi:type="dcterms:W3CDTF">2022-06-10T07:16:00Z</dcterms:created>
  <dcterms:modified xsi:type="dcterms:W3CDTF">2025-05-05T07:54:00Z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2e87daf8-7893-48c3-9835-27aa1d336613</vt:lpwstr>
  </property>
  <property fmtid="{D5CDD505-2E9C-101B-9397-08002B2CF9AE}" pid="3" name="bjSaver">
    <vt:lpwstr>tu4dZMKvhKzxDDLiTYKvkYrCyhk/oBpk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WITEK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10.130.227.215</vt:lpwstr>
  </property>
</Properties>
</file>