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23847184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54383F">
        <w:rPr>
          <w:rFonts w:ascii="Arial" w:eastAsia="Times New Roman" w:hAnsi="Arial" w:cs="Arial"/>
          <w:b/>
          <w:u w:val="single"/>
          <w:lang w:eastAsia="ar-SA"/>
        </w:rPr>
        <w:t>8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03221827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54383F">
        <w:rPr>
          <w:rFonts w:ascii="Arial" w:hAnsi="Arial" w:cs="Arial"/>
          <w:b/>
        </w:rPr>
        <w:t>8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54383F" w:rsidRPr="00C0450F">
        <w:rPr>
          <w:rFonts w:ascii="Arial" w:hAnsi="Arial" w:cs="Arial"/>
          <w:b/>
        </w:rPr>
        <w:t>odbiór odpadów komunalnych z terenu SOI Chełm, m. Wola Uhruska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 xml:space="preserve">zgodnie </w:t>
      </w:r>
      <w:r w:rsidR="0054383F">
        <w:rPr>
          <w:rFonts w:ascii="Arial" w:hAnsi="Arial" w:cs="Arial"/>
        </w:rPr>
        <w:br/>
      </w:r>
      <w:r w:rsidRPr="00EF0768">
        <w:rPr>
          <w:rFonts w:ascii="Arial" w:hAnsi="Arial" w:cs="Arial"/>
        </w:rPr>
        <w:t>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4BD19E27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872603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27109A">
        <w:rPr>
          <w:rFonts w:ascii="Arial" w:eastAsia="Arial" w:hAnsi="Arial" w:cs="Arial"/>
          <w:b/>
        </w:rPr>
        <w:t xml:space="preserve">konieczności </w:t>
      </w:r>
      <w:r w:rsidR="00872603">
        <w:rPr>
          <w:rFonts w:ascii="Arial" w:eastAsia="Calibri" w:hAnsi="Arial" w:cs="Arial"/>
          <w:b/>
        </w:rPr>
        <w:t xml:space="preserve">odbioru odpadów komunalnych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0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5DA450F7" w14:textId="77777777" w:rsidR="0054383F" w:rsidRDefault="00503452" w:rsidP="00301A0C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4383F">
        <w:rPr>
          <w:rFonts w:ascii="Arial" w:hAnsi="Arial" w:cs="Arial"/>
          <w:b/>
        </w:rPr>
        <w:t xml:space="preserve">od daty zawarcia umowy, nie wcześniej niż od dnia </w:t>
      </w:r>
      <w:r w:rsidR="0054383F" w:rsidRPr="0054383F">
        <w:rPr>
          <w:rFonts w:ascii="Arial" w:hAnsi="Arial" w:cs="Arial"/>
          <w:b/>
        </w:rPr>
        <w:t xml:space="preserve">03.09.2025 r. </w:t>
      </w:r>
    </w:p>
    <w:p w14:paraId="72D1642D" w14:textId="166C8E85" w:rsidR="00503452" w:rsidRPr="0054383F" w:rsidRDefault="00503452" w:rsidP="00301A0C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4383F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A11E8D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bookmarkStart w:id="1" w:name="_GoBack"/>
      <w:bookmarkEnd w:id="1"/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3DC74361" w14:textId="77777777" w:rsidR="006060CD" w:rsidRDefault="006060CD" w:rsidP="006060CD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bookmarkStart w:id="2" w:name="_Hlk196725221"/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bookmarkEnd w:id="2"/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3360C1CE" w14:textId="21F7C5B8" w:rsidR="00B82DE3" w:rsidRDefault="00B82DE3" w:rsidP="00B82DE3">
      <w:pPr>
        <w:spacing w:after="0"/>
        <w:jc w:val="both"/>
      </w:pPr>
    </w:p>
    <w:sectPr w:rsidR="00B82DE3" w:rsidSect="006060CD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4FA9E" w14:textId="77777777" w:rsidR="00E349E3" w:rsidRDefault="00E349E3" w:rsidP="00B82DE3">
      <w:pPr>
        <w:spacing w:after="0" w:line="240" w:lineRule="auto"/>
      </w:pPr>
      <w:r>
        <w:separator/>
      </w:r>
    </w:p>
  </w:endnote>
  <w:endnote w:type="continuationSeparator" w:id="0">
    <w:p w14:paraId="7F4A3D61" w14:textId="77777777" w:rsidR="00E349E3" w:rsidRDefault="00E349E3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8842406"/>
      <w:docPartObj>
        <w:docPartGallery w:val="Page Numbers (Bottom of Page)"/>
        <w:docPartUnique/>
      </w:docPartObj>
    </w:sdtPr>
    <w:sdtEndPr/>
    <w:sdtContent>
      <w:p w14:paraId="6B95F7E3" w14:textId="6A60A951" w:rsidR="006060CD" w:rsidRDefault="006060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F1B95F" w14:textId="77777777" w:rsidR="006060CD" w:rsidRDefault="006060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89EFD" w14:textId="77777777" w:rsidR="00E349E3" w:rsidRDefault="00E349E3" w:rsidP="00B82DE3">
      <w:pPr>
        <w:spacing w:after="0" w:line="240" w:lineRule="auto"/>
      </w:pPr>
      <w:r>
        <w:separator/>
      </w:r>
    </w:p>
  </w:footnote>
  <w:footnote w:type="continuationSeparator" w:id="0">
    <w:p w14:paraId="598C0A80" w14:textId="77777777" w:rsidR="00E349E3" w:rsidRDefault="00E349E3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867F5"/>
    <w:rsid w:val="001967C6"/>
    <w:rsid w:val="00227C2E"/>
    <w:rsid w:val="0027109A"/>
    <w:rsid w:val="002B4C99"/>
    <w:rsid w:val="002F12BF"/>
    <w:rsid w:val="003220B2"/>
    <w:rsid w:val="00373616"/>
    <w:rsid w:val="003B5691"/>
    <w:rsid w:val="003C7BB2"/>
    <w:rsid w:val="004749C4"/>
    <w:rsid w:val="004E5B51"/>
    <w:rsid w:val="00503452"/>
    <w:rsid w:val="0054383F"/>
    <w:rsid w:val="005538AA"/>
    <w:rsid w:val="005B404A"/>
    <w:rsid w:val="005C56DF"/>
    <w:rsid w:val="005E7CC2"/>
    <w:rsid w:val="006060CD"/>
    <w:rsid w:val="00616E6A"/>
    <w:rsid w:val="00677C31"/>
    <w:rsid w:val="006C4227"/>
    <w:rsid w:val="006F0F9D"/>
    <w:rsid w:val="00786EA4"/>
    <w:rsid w:val="007924BE"/>
    <w:rsid w:val="007E3594"/>
    <w:rsid w:val="00872603"/>
    <w:rsid w:val="008B2A36"/>
    <w:rsid w:val="008C3103"/>
    <w:rsid w:val="008D0098"/>
    <w:rsid w:val="008E09E4"/>
    <w:rsid w:val="008E1201"/>
    <w:rsid w:val="008F0252"/>
    <w:rsid w:val="00964974"/>
    <w:rsid w:val="009654B8"/>
    <w:rsid w:val="00977F42"/>
    <w:rsid w:val="009C163B"/>
    <w:rsid w:val="00A11E8D"/>
    <w:rsid w:val="00A7477F"/>
    <w:rsid w:val="00AF02E8"/>
    <w:rsid w:val="00B1729D"/>
    <w:rsid w:val="00B312E0"/>
    <w:rsid w:val="00B50E73"/>
    <w:rsid w:val="00B82DE3"/>
    <w:rsid w:val="00B90708"/>
    <w:rsid w:val="00C0450F"/>
    <w:rsid w:val="00C06ED4"/>
    <w:rsid w:val="00C7295B"/>
    <w:rsid w:val="00CD113E"/>
    <w:rsid w:val="00D06527"/>
    <w:rsid w:val="00D52669"/>
    <w:rsid w:val="00D66279"/>
    <w:rsid w:val="00DF6DE2"/>
    <w:rsid w:val="00E349E3"/>
    <w:rsid w:val="00E930E4"/>
    <w:rsid w:val="00EE40A6"/>
    <w:rsid w:val="00EF2960"/>
    <w:rsid w:val="00EF32AA"/>
    <w:rsid w:val="00F331FA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1382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35</cp:revision>
  <cp:lastPrinted>2025-04-28T07:32:00Z</cp:lastPrinted>
  <dcterms:created xsi:type="dcterms:W3CDTF">2023-07-24T12:54:00Z</dcterms:created>
  <dcterms:modified xsi:type="dcterms:W3CDTF">2025-05-06T06:18:00Z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