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A039" w14:textId="187D70FC" w:rsidR="009B0F1D" w:rsidRPr="009B0F1D" w:rsidRDefault="009B0F1D" w:rsidP="009B0F1D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4A410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E756D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756D2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E756D2">
        <w:rPr>
          <w:sz w:val="22"/>
          <w:szCs w:val="22"/>
        </w:rPr>
        <w:t>....................................................</w:t>
      </w:r>
      <w:r w:rsidRPr="00E756D2">
        <w:rPr>
          <w:sz w:val="22"/>
          <w:szCs w:val="22"/>
        </w:rPr>
        <w:t>...........................</w:t>
      </w:r>
      <w:r w:rsidR="002F1D79" w:rsidRPr="00E756D2">
        <w:rPr>
          <w:sz w:val="22"/>
          <w:szCs w:val="22"/>
        </w:rPr>
        <w:t>....</w:t>
      </w:r>
    </w:p>
    <w:p w14:paraId="2CB1D2AB" w14:textId="77777777" w:rsidR="00444CB4" w:rsidRPr="00E756D2" w:rsidRDefault="00444CB4" w:rsidP="00444CB4">
      <w:pPr>
        <w:jc w:val="center"/>
        <w:rPr>
          <w:b/>
          <w:sz w:val="22"/>
          <w:szCs w:val="22"/>
        </w:rPr>
      </w:pPr>
    </w:p>
    <w:p w14:paraId="1EE34BE0" w14:textId="5E4D83D4" w:rsidR="004A410F" w:rsidRPr="004A410F" w:rsidRDefault="006D01DD" w:rsidP="004A410F">
      <w:pPr>
        <w:widowControl w:val="0"/>
        <w:autoSpaceDE w:val="0"/>
        <w:autoSpaceDN w:val="0"/>
        <w:spacing w:line="312" w:lineRule="auto"/>
        <w:ind w:right="1"/>
        <w:jc w:val="both"/>
        <w:rPr>
          <w:bCs/>
          <w:sz w:val="22"/>
          <w:szCs w:val="22"/>
        </w:rPr>
      </w:pPr>
      <w:r w:rsidRPr="004A410F">
        <w:rPr>
          <w:sz w:val="22"/>
          <w:szCs w:val="22"/>
        </w:rPr>
        <w:t xml:space="preserve">W odpowiedzi na </w:t>
      </w:r>
      <w:r w:rsidR="0054732D" w:rsidRPr="004A410F">
        <w:rPr>
          <w:sz w:val="22"/>
          <w:szCs w:val="22"/>
        </w:rPr>
        <w:t xml:space="preserve">zapytanie ofertowe z dnia </w:t>
      </w:r>
      <w:r w:rsidR="004A410F" w:rsidRPr="004A410F">
        <w:rPr>
          <w:sz w:val="22"/>
          <w:szCs w:val="22"/>
        </w:rPr>
        <w:t>25.06.</w:t>
      </w:r>
      <w:r w:rsidR="00874E15" w:rsidRPr="004A410F">
        <w:rPr>
          <w:sz w:val="22"/>
          <w:szCs w:val="22"/>
        </w:rPr>
        <w:t xml:space="preserve">2024 r. </w:t>
      </w:r>
      <w:r w:rsidR="009B0F1D" w:rsidRPr="004A410F">
        <w:rPr>
          <w:sz w:val="22"/>
          <w:szCs w:val="22"/>
        </w:rPr>
        <w:t xml:space="preserve">nr </w:t>
      </w:r>
      <w:r w:rsidR="00563E50" w:rsidRPr="004A410F">
        <w:rPr>
          <w:sz w:val="22"/>
          <w:szCs w:val="22"/>
        </w:rPr>
        <w:t>RI.7013.</w:t>
      </w:r>
      <w:r w:rsidR="004A410F" w:rsidRPr="004A410F">
        <w:rPr>
          <w:sz w:val="22"/>
          <w:szCs w:val="22"/>
        </w:rPr>
        <w:t>4.8.</w:t>
      </w:r>
      <w:r w:rsidR="00895F5D" w:rsidRPr="004A410F">
        <w:rPr>
          <w:sz w:val="22"/>
          <w:szCs w:val="22"/>
        </w:rPr>
        <w:t>202</w:t>
      </w:r>
      <w:r w:rsidR="00563E50" w:rsidRPr="004A410F">
        <w:rPr>
          <w:sz w:val="22"/>
          <w:szCs w:val="22"/>
        </w:rPr>
        <w:t>4</w:t>
      </w:r>
      <w:r w:rsidR="00895F5D" w:rsidRPr="004A410F">
        <w:rPr>
          <w:sz w:val="22"/>
          <w:szCs w:val="22"/>
        </w:rPr>
        <w:t xml:space="preserve">.ARa dla zadania </w:t>
      </w:r>
      <w:r w:rsidR="004A410F" w:rsidRPr="004A410F">
        <w:rPr>
          <w:sz w:val="22"/>
          <w:szCs w:val="22"/>
        </w:rPr>
        <w:t>Wykonanie audytu energetycznego budynku Mosińskiego Ośrodku Kultury w ramach zadania:  Rozbudowa i przebudowa budynku MOK w Mosinie</w:t>
      </w:r>
    </w:p>
    <w:p w14:paraId="3E96BA23" w14:textId="77777777" w:rsidR="00874E15" w:rsidRDefault="00874E15" w:rsidP="007D21F8">
      <w:pPr>
        <w:widowControl w:val="0"/>
        <w:autoSpaceDE w:val="0"/>
        <w:autoSpaceDN w:val="0"/>
        <w:spacing w:line="312" w:lineRule="auto"/>
        <w:ind w:right="1"/>
        <w:jc w:val="both"/>
        <w:rPr>
          <w:bCs/>
          <w:sz w:val="22"/>
          <w:szCs w:val="22"/>
        </w:rPr>
      </w:pPr>
    </w:p>
    <w:p w14:paraId="458A2D32" w14:textId="6552FFDA" w:rsidR="00895F5D" w:rsidRPr="00E756D2" w:rsidRDefault="00895F5D" w:rsidP="00563E50">
      <w:pPr>
        <w:spacing w:line="312" w:lineRule="auto"/>
        <w:ind w:left="66"/>
        <w:jc w:val="both"/>
        <w:rPr>
          <w:rFonts w:eastAsia="Calibri"/>
          <w:sz w:val="22"/>
          <w:szCs w:val="22"/>
          <w:lang w:eastAsia="ar-SA"/>
        </w:rPr>
      </w:pPr>
    </w:p>
    <w:p w14:paraId="008BF7D3" w14:textId="7667A305" w:rsidR="009B0F1D" w:rsidRDefault="009B0F1D" w:rsidP="006C2276">
      <w:pPr>
        <w:pStyle w:val="Tekstpodstawowy2"/>
        <w:numPr>
          <w:ilvl w:val="0"/>
          <w:numId w:val="8"/>
        </w:num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565CF96F" w14:textId="1C416F68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warunki płatności wskazane w zapytaniu ofertowym. </w:t>
      </w: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40406470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udzielenia gwarancji na okres:</w:t>
      </w:r>
      <w:r w:rsidR="00895F5D" w:rsidRPr="00895F5D">
        <w:rPr>
          <w:sz w:val="22"/>
          <w:szCs w:val="22"/>
        </w:rPr>
        <w:t xml:space="preserve"> </w:t>
      </w:r>
      <w:r w:rsidR="00563E50">
        <w:rPr>
          <w:sz w:val="22"/>
          <w:szCs w:val="22"/>
        </w:rPr>
        <w:t>36 miesięcy od dnia zawarcia umowy.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015011CF" w14:textId="30EAA0DF" w:rsidR="004A410F" w:rsidRPr="004A410F" w:rsidRDefault="00E4532F" w:rsidP="004A410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eastAsia="Calibri"/>
          <w:color w:val="000000"/>
          <w:sz w:val="22"/>
          <w:szCs w:val="22"/>
          <w:lang w:eastAsia="zh-CN"/>
        </w:rPr>
      </w:pPr>
      <w:r w:rsidRPr="004A410F">
        <w:rPr>
          <w:sz w:val="22"/>
          <w:szCs w:val="22"/>
        </w:rPr>
        <w:t>posiadamy</w:t>
      </w:r>
      <w:r w:rsidR="004A410F" w:rsidRPr="004A410F">
        <w:rPr>
          <w:sz w:val="22"/>
          <w:szCs w:val="22"/>
        </w:rPr>
        <w:t xml:space="preserve"> doświadczenie oraz </w:t>
      </w:r>
      <w:r w:rsidRPr="004A410F">
        <w:rPr>
          <w:sz w:val="22"/>
          <w:szCs w:val="22"/>
        </w:rPr>
        <w:t xml:space="preserve">niezbędną </w:t>
      </w:r>
      <w:r w:rsidR="004A410F" w:rsidRPr="004A410F">
        <w:rPr>
          <w:rFonts w:eastAsia="Calibri"/>
          <w:color w:val="000000"/>
          <w:sz w:val="22"/>
          <w:szCs w:val="22"/>
          <w:lang w:eastAsia="zh-CN"/>
        </w:rPr>
        <w:t>wiedzę</w:t>
      </w:r>
      <w:r w:rsidR="004A410F" w:rsidRPr="004A410F">
        <w:rPr>
          <w:rFonts w:eastAsia="Calibri"/>
          <w:sz w:val="22"/>
          <w:szCs w:val="22"/>
          <w:lang w:eastAsia="zh-CN"/>
        </w:rPr>
        <w:t xml:space="preserve"> techniczną na temat instalacji elektrycznych i instalacji sanitarnych potwierdzone uprawnieniami budowlanymi lub </w:t>
      </w:r>
      <w:r w:rsidR="004A410F" w:rsidRPr="004A410F">
        <w:rPr>
          <w:rFonts w:eastAsia="Calibri"/>
          <w:color w:val="000000"/>
          <w:sz w:val="22"/>
          <w:szCs w:val="22"/>
          <w:lang w:eastAsia="zh-CN"/>
        </w:rPr>
        <w:t xml:space="preserve">dysponować potencjałem technicznym i osobami zdolnymi do wykonania niniejszego zamówienia. </w:t>
      </w:r>
      <w:r w:rsidR="004A410F">
        <w:rPr>
          <w:rFonts w:eastAsia="Calibri"/>
          <w:color w:val="000000"/>
          <w:sz w:val="22"/>
          <w:szCs w:val="22"/>
          <w:lang w:eastAsia="zh-CN"/>
        </w:rPr>
        <w:t>Dysponuję</w:t>
      </w:r>
      <w:bookmarkStart w:id="0" w:name="_GoBack"/>
      <w:bookmarkEnd w:id="0"/>
      <w:r w:rsidR="004A410F" w:rsidRPr="004A410F">
        <w:rPr>
          <w:color w:val="000000"/>
          <w:sz w:val="22"/>
          <w:szCs w:val="22"/>
        </w:rPr>
        <w:t xml:space="preserve"> osobami zdolnymi do wykonania przedmiotowego zamówienia, posiadającymi wymagane doświadczenie przy realizacji tego rodzaju zamierzeń i wykonywaniu audytów energetycznych oraz  min. 1  osobę wpisaną na listę audytorów energetycznych lub posiadającymi uprawnienia budowlane, o których </w:t>
      </w:r>
      <w:r w:rsidR="004A410F" w:rsidRPr="004A410F">
        <w:rPr>
          <w:color w:val="000000"/>
          <w:sz w:val="22"/>
          <w:szCs w:val="22"/>
        </w:rPr>
        <w:t xml:space="preserve">mowa w art. 14, ust. 1 ustawy </w:t>
      </w:r>
      <w:proofErr w:type="spellStart"/>
      <w:r w:rsidR="004A410F" w:rsidRPr="004A410F">
        <w:rPr>
          <w:color w:val="000000"/>
          <w:sz w:val="22"/>
          <w:szCs w:val="22"/>
        </w:rPr>
        <w:t>z.</w:t>
      </w:r>
      <w:r w:rsidR="004A410F" w:rsidRPr="004A410F">
        <w:rPr>
          <w:color w:val="000000"/>
          <w:sz w:val="22"/>
          <w:szCs w:val="22"/>
        </w:rPr>
        <w:t>dnia</w:t>
      </w:r>
      <w:proofErr w:type="spellEnd"/>
      <w:r w:rsidR="004A410F" w:rsidRPr="004A410F">
        <w:rPr>
          <w:color w:val="000000"/>
          <w:sz w:val="22"/>
          <w:szCs w:val="22"/>
        </w:rPr>
        <w:t xml:space="preserve"> 7 lipca 1994 r. - Prawo budowlane.</w:t>
      </w:r>
    </w:p>
    <w:p w14:paraId="2B78BD64" w14:textId="77777777" w:rsidR="00A24DC1" w:rsidRPr="008703CD" w:rsidRDefault="00E4532F" w:rsidP="00A24DC1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w</w:t>
      </w:r>
      <w:r w:rsidR="006C2276" w:rsidRPr="008703CD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r</w:t>
      </w:r>
      <w:r w:rsidR="006C2276" w:rsidRPr="008703CD">
        <w:rPr>
          <w:sz w:val="22"/>
          <w:szCs w:val="22"/>
        </w:rPr>
        <w:t xml:space="preserve">ealizując zamówienie będziemy stosować </w:t>
      </w:r>
      <w:r w:rsidR="00444CB4" w:rsidRPr="008703CD">
        <w:rPr>
          <w:sz w:val="22"/>
          <w:szCs w:val="22"/>
        </w:rPr>
        <w:t>przepisy rozporządzenia</w:t>
      </w:r>
      <w:r w:rsidR="00444CB4" w:rsidRPr="00477F7B">
        <w:rPr>
          <w:sz w:val="22"/>
          <w:szCs w:val="22"/>
        </w:rPr>
        <w:t xml:space="preserve">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08DF" w14:textId="77777777" w:rsidR="009E3E3F" w:rsidRDefault="009E3E3F" w:rsidP="00BD43D4">
      <w:r>
        <w:separator/>
      </w:r>
    </w:p>
  </w:endnote>
  <w:endnote w:type="continuationSeparator" w:id="0">
    <w:p w14:paraId="2B928BAE" w14:textId="77777777" w:rsidR="009E3E3F" w:rsidRDefault="009E3E3F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0F">
          <w:rPr>
            <w:noProof/>
          </w:rP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85C3" w14:textId="77777777" w:rsidR="009E3E3F" w:rsidRDefault="009E3E3F" w:rsidP="00BD43D4">
      <w:r>
        <w:separator/>
      </w:r>
    </w:p>
  </w:footnote>
  <w:footnote w:type="continuationSeparator" w:id="0">
    <w:p w14:paraId="2326BDC5" w14:textId="77777777" w:rsidR="009E3E3F" w:rsidRDefault="009E3E3F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19E9"/>
    <w:multiLevelType w:val="singleLevel"/>
    <w:tmpl w:val="7654DE6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334037"/>
        <w:sz w:val="22"/>
        <w:szCs w:val="22"/>
      </w:r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70023"/>
    <w:rsid w:val="000742DE"/>
    <w:rsid w:val="000B3272"/>
    <w:rsid w:val="000B542B"/>
    <w:rsid w:val="0013175E"/>
    <w:rsid w:val="00133800"/>
    <w:rsid w:val="00134A71"/>
    <w:rsid w:val="00182B49"/>
    <w:rsid w:val="00186637"/>
    <w:rsid w:val="00194FE9"/>
    <w:rsid w:val="001B3DD8"/>
    <w:rsid w:val="001C48E4"/>
    <w:rsid w:val="001E1C21"/>
    <w:rsid w:val="001E40D1"/>
    <w:rsid w:val="00241A87"/>
    <w:rsid w:val="0026580D"/>
    <w:rsid w:val="002768C4"/>
    <w:rsid w:val="002C499F"/>
    <w:rsid w:val="002F1D79"/>
    <w:rsid w:val="00316F43"/>
    <w:rsid w:val="00336418"/>
    <w:rsid w:val="003A037F"/>
    <w:rsid w:val="003B63F0"/>
    <w:rsid w:val="003E0178"/>
    <w:rsid w:val="00444CB4"/>
    <w:rsid w:val="0044553E"/>
    <w:rsid w:val="00477F7B"/>
    <w:rsid w:val="004A410F"/>
    <w:rsid w:val="004B2B3C"/>
    <w:rsid w:val="005123F9"/>
    <w:rsid w:val="0054732D"/>
    <w:rsid w:val="00563E50"/>
    <w:rsid w:val="005775F3"/>
    <w:rsid w:val="00581F42"/>
    <w:rsid w:val="0059534E"/>
    <w:rsid w:val="006144EA"/>
    <w:rsid w:val="00632B61"/>
    <w:rsid w:val="00642648"/>
    <w:rsid w:val="006574F1"/>
    <w:rsid w:val="006A4D23"/>
    <w:rsid w:val="006B6BDA"/>
    <w:rsid w:val="006C2276"/>
    <w:rsid w:val="006D01DD"/>
    <w:rsid w:val="006D2DC7"/>
    <w:rsid w:val="007142A0"/>
    <w:rsid w:val="007D21F8"/>
    <w:rsid w:val="007D2BB7"/>
    <w:rsid w:val="007D7D30"/>
    <w:rsid w:val="008102B2"/>
    <w:rsid w:val="0084658B"/>
    <w:rsid w:val="008543DE"/>
    <w:rsid w:val="008703CD"/>
    <w:rsid w:val="00874E15"/>
    <w:rsid w:val="008851F2"/>
    <w:rsid w:val="00895F5D"/>
    <w:rsid w:val="00910EA0"/>
    <w:rsid w:val="009907C9"/>
    <w:rsid w:val="009B0F1D"/>
    <w:rsid w:val="009E3E3F"/>
    <w:rsid w:val="009F7D81"/>
    <w:rsid w:val="00A24DC1"/>
    <w:rsid w:val="00A84ED8"/>
    <w:rsid w:val="00A95D06"/>
    <w:rsid w:val="00AA1768"/>
    <w:rsid w:val="00B21E45"/>
    <w:rsid w:val="00B621D2"/>
    <w:rsid w:val="00B836A4"/>
    <w:rsid w:val="00B94961"/>
    <w:rsid w:val="00BC422B"/>
    <w:rsid w:val="00BD338F"/>
    <w:rsid w:val="00BD43D4"/>
    <w:rsid w:val="00C129D0"/>
    <w:rsid w:val="00C17E59"/>
    <w:rsid w:val="00C331D0"/>
    <w:rsid w:val="00C64F6B"/>
    <w:rsid w:val="00D00D7E"/>
    <w:rsid w:val="00D05BDB"/>
    <w:rsid w:val="00D24BB3"/>
    <w:rsid w:val="00DC7B4F"/>
    <w:rsid w:val="00DD1AB4"/>
    <w:rsid w:val="00DF1E11"/>
    <w:rsid w:val="00E31590"/>
    <w:rsid w:val="00E4532F"/>
    <w:rsid w:val="00E505DA"/>
    <w:rsid w:val="00E756D2"/>
    <w:rsid w:val="00F227D6"/>
    <w:rsid w:val="00F36771"/>
    <w:rsid w:val="00F5656D"/>
    <w:rsid w:val="00F77081"/>
    <w:rsid w:val="00FA37CD"/>
    <w:rsid w:val="00FB13B5"/>
    <w:rsid w:val="00FC084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basedOn w:val="Normalny"/>
    <w:uiPriority w:val="99"/>
    <w:rsid w:val="00A24DC1"/>
    <w:pPr>
      <w:suppressAutoHyphens/>
    </w:pPr>
    <w:rPr>
      <w:rFonts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Agnieszka Rachelska</cp:lastModifiedBy>
  <cp:revision>35</cp:revision>
  <cp:lastPrinted>2023-06-15T08:38:00Z</cp:lastPrinted>
  <dcterms:created xsi:type="dcterms:W3CDTF">2022-07-04T14:38:00Z</dcterms:created>
  <dcterms:modified xsi:type="dcterms:W3CDTF">2024-06-27T12:39:00Z</dcterms:modified>
</cp:coreProperties>
</file>