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68BC" w14:textId="77777777" w:rsidR="00BF2DC0" w:rsidRPr="00BF2DC0" w:rsidRDefault="00BF2DC0" w:rsidP="00BF2DC0">
      <w:pPr>
        <w:spacing w:after="0" w:line="360" w:lineRule="auto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2DC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Załącznik nr 2 do Zapytania</w:t>
      </w:r>
    </w:p>
    <w:p w14:paraId="7461B901" w14:textId="77777777" w:rsidR="00BF2DC0" w:rsidRPr="00BF2DC0" w:rsidRDefault="00BF2DC0" w:rsidP="00BF2DC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4034ADB" w14:textId="77777777" w:rsidR="00BF2DC0" w:rsidRPr="00BF2DC0" w:rsidRDefault="00BF2DC0" w:rsidP="00BF2DC0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2DC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Nazwa, adres, NIP, REGON Wykonawcy (pieczęć)</w:t>
      </w:r>
    </w:p>
    <w:p w14:paraId="6D5B982F" w14:textId="77777777" w:rsidR="00BF2DC0" w:rsidRPr="00BF2DC0" w:rsidRDefault="00BF2DC0" w:rsidP="00BF2DC0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2DC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</w:t>
      </w:r>
    </w:p>
    <w:p w14:paraId="6DEA411A" w14:textId="77777777" w:rsidR="00BF2DC0" w:rsidRPr="00BF2DC0" w:rsidRDefault="00BF2DC0" w:rsidP="00BF2DC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2DC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</w:t>
      </w:r>
    </w:p>
    <w:p w14:paraId="4ED0705D" w14:textId="77777777" w:rsidR="00BF2DC0" w:rsidRPr="00BF2DC0" w:rsidRDefault="00BF2DC0" w:rsidP="00BF2DC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D738B9C" w14:textId="77777777" w:rsidR="00BF2DC0" w:rsidRPr="00BF2DC0" w:rsidRDefault="00BF2DC0" w:rsidP="00BF2DC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4BFA1C2" w14:textId="77777777" w:rsidR="00BF2DC0" w:rsidRPr="00BF2DC0" w:rsidRDefault="00BF2DC0" w:rsidP="00BF2DC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OŚWIADCZENIE </w:t>
      </w:r>
    </w:p>
    <w:p w14:paraId="06AD7143" w14:textId="77777777" w:rsidR="00BF2DC0" w:rsidRPr="00BF2DC0" w:rsidRDefault="00BF2DC0" w:rsidP="00BF2DC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92507682"/>
      <w:r w:rsidRPr="00BF2D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Wykonawcy* / jednego z Wykonawców ubiegających się wspólnie*</w:t>
      </w:r>
      <w:bookmarkEnd w:id="0"/>
      <w:r w:rsidRPr="00BF2D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/ </w:t>
      </w:r>
    </w:p>
    <w:p w14:paraId="46DECC64" w14:textId="77777777" w:rsidR="00BF2DC0" w:rsidRPr="00BF2DC0" w:rsidRDefault="00BF2DC0" w:rsidP="00BF2DC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Podwykonawcy*/ podmiotu udostępniającego zasoby*</w:t>
      </w:r>
    </w:p>
    <w:p w14:paraId="6C53E2E1" w14:textId="77777777" w:rsidR="00BF2DC0" w:rsidRPr="00BF2DC0" w:rsidRDefault="00BF2DC0" w:rsidP="00BF2DC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bCs/>
          <w:kern w:val="0"/>
          <w:sz w:val="20"/>
          <w:szCs w:val="20"/>
          <w:highlight w:val="yellow"/>
          <w:lang w:eastAsia="pl-PL"/>
          <w14:ligatures w14:val="none"/>
        </w:rPr>
        <w:t>*(</w:t>
      </w:r>
      <w:r w:rsidRPr="00BF2DC0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highlight w:val="yellow"/>
          <w:lang w:eastAsia="pl-PL"/>
          <w14:ligatures w14:val="none"/>
        </w:rPr>
        <w:t>podkreślić właściwe lub skreślić niewłaściwe</w:t>
      </w:r>
      <w:r w:rsidRPr="00BF2DC0">
        <w:rPr>
          <w:rFonts w:ascii="Times New Roman" w:eastAsia="Times New Roman" w:hAnsi="Times New Roman" w:cs="Times New Roman"/>
          <w:bCs/>
          <w:kern w:val="0"/>
          <w:sz w:val="20"/>
          <w:szCs w:val="20"/>
          <w:highlight w:val="yellow"/>
          <w:lang w:eastAsia="pl-PL"/>
          <w14:ligatures w14:val="none"/>
        </w:rPr>
        <w:t>)</w:t>
      </w:r>
    </w:p>
    <w:p w14:paraId="6933C7AC" w14:textId="77777777" w:rsidR="00BF2DC0" w:rsidRPr="00BF2DC0" w:rsidRDefault="00BF2DC0" w:rsidP="00BF2DC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DOTYCZĄCE PRZESŁANEK WYKLUCZENIA Z POSTĘPOWANIA </w:t>
      </w:r>
    </w:p>
    <w:p w14:paraId="02800E18" w14:textId="77777777" w:rsidR="00BF2DC0" w:rsidRPr="00BF2DC0" w:rsidRDefault="00BF2DC0" w:rsidP="00BF2DC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uwzględniające przesłanki wykluczenia w zakresie przeciwdziałania wspieraniu agresji na Ukrainę </w:t>
      </w:r>
    </w:p>
    <w:p w14:paraId="05A964D2" w14:textId="77777777" w:rsidR="00BF2DC0" w:rsidRPr="00BF2DC0" w:rsidRDefault="00BF2DC0" w:rsidP="00BF2DC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oraz służących ochronie bezpieczeństwa narodowego</w:t>
      </w:r>
    </w:p>
    <w:p w14:paraId="4E8D8550" w14:textId="77777777" w:rsidR="00BF2DC0" w:rsidRPr="00BF2DC0" w:rsidRDefault="00BF2DC0" w:rsidP="00BF2DC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640214D" w14:textId="32DF5156" w:rsidR="00BF2DC0" w:rsidRPr="00BF2DC0" w:rsidRDefault="00BF2DC0" w:rsidP="00BF2DC0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2DC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W odpowiedzi na ogłoszenie w postępowaniu o udzielenie zamówienia publicznego nr TC/</w:t>
      </w:r>
      <w:r w:rsidR="0002123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1</w:t>
      </w:r>
      <w:r w:rsidR="002454A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1</w:t>
      </w:r>
      <w:r w:rsidRPr="00BF2DC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/ZS/2025 pn. </w:t>
      </w:r>
      <w:r w:rsidRPr="00BF2DC0">
        <w:rPr>
          <w:rFonts w:ascii="Times New Roman" w:eastAsia="SimSun" w:hAnsi="Times New Roman" w:cs="Times New Roman"/>
          <w:kern w:val="0"/>
          <w:sz w:val="32"/>
          <w:szCs w:val="32"/>
          <w:lang w:eastAsia="zh-CN"/>
          <w14:ligatures w14:val="none"/>
        </w:rPr>
        <w:t>„</w:t>
      </w:r>
      <w:r w:rsidR="00021237" w:rsidRPr="0002123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Remont sklepień kotła WR10 (K1) w </w:t>
      </w:r>
      <w:r w:rsidRPr="00BF2DC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Zakładzie Gospodarki Cieplnej w Oleśnicy</w:t>
      </w:r>
      <w:r w:rsidRPr="00BF2DC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”, oświadczam, co następuje: </w:t>
      </w:r>
    </w:p>
    <w:p w14:paraId="054A49F6" w14:textId="77777777" w:rsidR="00BF2DC0" w:rsidRPr="00BF2DC0" w:rsidRDefault="00BF2DC0" w:rsidP="00BF2DC0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E0424AF" w14:textId="77777777" w:rsidR="00BF2DC0" w:rsidRPr="00BF2DC0" w:rsidRDefault="00BF2DC0" w:rsidP="00BF2DC0">
      <w:pPr>
        <w:numPr>
          <w:ilvl w:val="0"/>
          <w:numId w:val="46"/>
        </w:numPr>
        <w:suppressAutoHyphens/>
        <w:autoSpaceDN w:val="0"/>
        <w:spacing w:after="20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dzień składania ofert nie podlegam/y/ wykluczeniu z postępowania na podstawie przesłanek określonych przez Zamawiającego w punkcie VII Zapytania ofertowego </w:t>
      </w:r>
    </w:p>
    <w:p w14:paraId="4FFFF789" w14:textId="77777777" w:rsidR="00BF2DC0" w:rsidRPr="00BF2DC0" w:rsidRDefault="00BF2DC0" w:rsidP="00BF2DC0">
      <w:pPr>
        <w:suppressAutoHyphens/>
        <w:spacing w:after="20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" w:name="_Hlk172646026"/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…………….…. (miejscowość), dnia ……….……. r. </w:t>
      </w: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……………(podpis)……………….……</w:t>
      </w:r>
    </w:p>
    <w:bookmarkEnd w:id="1"/>
    <w:p w14:paraId="29C811D2" w14:textId="77777777" w:rsidR="00BF2DC0" w:rsidRPr="00BF2DC0" w:rsidRDefault="00BF2DC0" w:rsidP="00BF2DC0">
      <w:pPr>
        <w:suppressAutoHyphens/>
        <w:spacing w:after="20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>LUB</w:t>
      </w: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</w:t>
      </w:r>
      <w:r w:rsidRPr="00BF2DC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highlight w:val="yellow"/>
          <w:lang w:eastAsia="pl-PL"/>
          <w14:ligatures w14:val="none"/>
        </w:rPr>
        <w:t>skreślić niewłaściwe</w:t>
      </w: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7B6070F7" w14:textId="6B032485" w:rsidR="00BF2DC0" w:rsidRPr="00BF2DC0" w:rsidRDefault="00BF2DC0" w:rsidP="00BF2DC0">
      <w:pPr>
        <w:suppressAutoHyphens/>
        <w:spacing w:after="20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zachodzą w stosunku do mnie podstawy wykluczenia z postępowania na podstawie przesłanki określonej w punkcie VII ust. 1 pkt …. </w:t>
      </w:r>
      <w:r w:rsidR="008F5D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Zapytania ofertowego</w:t>
      </w: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</w:t>
      </w:r>
      <w:r w:rsidRPr="00BF2DC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podać mającą zastosowanie podstawę wykluczenia</w:t>
      </w: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). Jednocześnie oświadczam/y/, że w związku z ww. okolicznością, zostały podjęte następujące środki naprawcze:</w:t>
      </w:r>
    </w:p>
    <w:p w14:paraId="3DDA9F1A" w14:textId="4B341273" w:rsidR="00BF2DC0" w:rsidRPr="00BF2DC0" w:rsidRDefault="00BF2DC0" w:rsidP="00BF2DC0">
      <w:pPr>
        <w:suppressAutoHyphens/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…………………………………………………………………………………………………………</w:t>
      </w:r>
    </w:p>
    <w:p w14:paraId="07168D87" w14:textId="77777777" w:rsidR="00BF2DC0" w:rsidRPr="00BF2DC0" w:rsidRDefault="00BF2DC0" w:rsidP="00BF2DC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4028CC" w14:textId="77777777" w:rsidR="00BF2DC0" w:rsidRPr="00BF2DC0" w:rsidRDefault="00BF2DC0" w:rsidP="00BF2DC0">
      <w:pPr>
        <w:suppressAutoHyphens/>
        <w:spacing w:after="20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2" w:name="_Hlk194060567"/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…………….…. (miejscowość), dnia ……….……. r. </w:t>
      </w: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……………(podpis)……………….……</w:t>
      </w:r>
    </w:p>
    <w:p w14:paraId="4369C8CA" w14:textId="77777777" w:rsidR="00BF2DC0" w:rsidRPr="00BF2DC0" w:rsidRDefault="00BF2DC0" w:rsidP="00BF2DC0">
      <w:pPr>
        <w:suppressAutoHyphens/>
        <w:spacing w:after="20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C48CD71" w14:textId="77777777" w:rsidR="00BF2DC0" w:rsidRDefault="00BF2DC0" w:rsidP="00BF2DC0">
      <w:pPr>
        <w:suppressAutoHyphens/>
        <w:spacing w:after="20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64B2E5B" w14:textId="77777777" w:rsidR="00BF2DC0" w:rsidRPr="00BF2DC0" w:rsidRDefault="00BF2DC0" w:rsidP="00BF2DC0">
      <w:pPr>
        <w:suppressAutoHyphens/>
        <w:spacing w:after="20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69628D" w14:textId="77777777" w:rsidR="00BF2DC0" w:rsidRPr="00BF2DC0" w:rsidRDefault="00BF2DC0" w:rsidP="00BF2DC0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bookmarkEnd w:id="2"/>
    <w:p w14:paraId="20F6A88C" w14:textId="77777777" w:rsidR="00BF2DC0" w:rsidRPr="00BF2DC0" w:rsidRDefault="00BF2DC0" w:rsidP="00BF2DC0">
      <w:pPr>
        <w:numPr>
          <w:ilvl w:val="0"/>
          <w:numId w:val="46"/>
        </w:numPr>
        <w:autoSpaceDN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Oświadczam</w:t>
      </w:r>
      <w:bookmarkStart w:id="3" w:name="_Hlk192507125"/>
      <w:r w:rsidRPr="00BF2D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że nie zachodzą w stosunku do mnie przesłanki wykluczenia z postępowania na podstawie art. 7 ust. 1 ustawy z dnia 13 kwietnia 2022 r. </w:t>
      </w:r>
      <w:r w:rsidRPr="00BF2D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BF2D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 U. 2023 poz. 129).</w:t>
      </w:r>
      <w:r w:rsidRPr="00BF2DC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31ACB6F0" w14:textId="77777777" w:rsidR="00BF2DC0" w:rsidRPr="00BF2DC0" w:rsidRDefault="00BF2DC0" w:rsidP="00BF2DC0">
      <w:pPr>
        <w:autoSpaceDN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F2D1E1" w14:textId="77777777" w:rsidR="00BF2DC0" w:rsidRPr="00BF2DC0" w:rsidRDefault="00BF2DC0" w:rsidP="00BF2DC0">
      <w:pPr>
        <w:autoSpaceDN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6A8387" w14:textId="77777777" w:rsidR="00BF2DC0" w:rsidRPr="00BF2DC0" w:rsidRDefault="00BF2DC0" w:rsidP="00BF2DC0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…………….…. (miejscowość), dnia ……….……. r. </w:t>
      </w: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……………(podpis)……………….……</w:t>
      </w:r>
    </w:p>
    <w:p w14:paraId="28447CE7" w14:textId="77777777" w:rsidR="00BF2DC0" w:rsidRPr="00BF2DC0" w:rsidRDefault="00BF2DC0" w:rsidP="00BF2DC0">
      <w:pPr>
        <w:autoSpaceDN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787FDC" w14:textId="77777777" w:rsidR="00BF2DC0" w:rsidRPr="00BF2DC0" w:rsidRDefault="00BF2DC0" w:rsidP="00BF2DC0">
      <w:pPr>
        <w:autoSpaceDN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3"/>
    <w:p w14:paraId="37CE01E0" w14:textId="77777777" w:rsidR="00BF2DC0" w:rsidRPr="00BF2DC0" w:rsidRDefault="00BF2DC0" w:rsidP="00BF2DC0">
      <w:pPr>
        <w:numPr>
          <w:ilvl w:val="0"/>
          <w:numId w:val="46"/>
        </w:numPr>
        <w:suppressAutoHyphens/>
        <w:autoSpaceDN w:val="0"/>
        <w:spacing w:after="20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nie podlegam wykluczeniu z postępowania na podstawie </w:t>
      </w: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art. 5k rozporządzenia Rady (UE) nr 833/2014 z dnia 31 lipca 2014 r. </w:t>
      </w:r>
      <w:r w:rsidRPr="00BF2DC0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dotyczącego środków ograniczających w związku z działaniami Rosji destabilizującymi sytuację na Ukrainie</w:t>
      </w: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(Dz. Urz. UE nr L 229 z 31.7.2014, str. 1), dalej: rozporządzenie 833/2014, w brzmieniu nadanym rozporządzeniem Rady (UE) 2022/576 </w:t>
      </w:r>
      <w:r w:rsidRPr="00BF2DC0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w sprawie zmiany rozporządzenia (UE) nr 833/2014 dotyczącego środków ograniczających w związku z działaniami Rosji destabilizującymi sytuację na Ukrainie</w:t>
      </w: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(Dz. Urz. UE nr L 111 z 8.4.2022, str. 1), dalej: rozporządzenie 2022/576.</w:t>
      </w:r>
      <w:r w:rsidRPr="00BF2DC0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</w:p>
    <w:p w14:paraId="752AB7E0" w14:textId="77777777" w:rsidR="00BF2DC0" w:rsidRPr="00BF2DC0" w:rsidRDefault="00BF2DC0" w:rsidP="00BF2DC0">
      <w:pPr>
        <w:suppressAutoHyphens/>
        <w:autoSpaceDN w:val="0"/>
        <w:spacing w:after="20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2DD13D9" w14:textId="77777777" w:rsidR="00BF2DC0" w:rsidRPr="00BF2DC0" w:rsidRDefault="00BF2DC0" w:rsidP="00BF2DC0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…………….…. (miejscowość), dnia ……….……. r. </w:t>
      </w: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……………(podpis)……………….……</w:t>
      </w:r>
    </w:p>
    <w:p w14:paraId="764F2EE4" w14:textId="77777777" w:rsidR="00BF2DC0" w:rsidRPr="00BF2DC0" w:rsidRDefault="00BF2DC0" w:rsidP="00BF2DC0">
      <w:pPr>
        <w:suppressAutoHyphens/>
        <w:spacing w:after="20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6C6D079" w14:textId="77777777" w:rsidR="00BF2DC0" w:rsidRPr="00BF2DC0" w:rsidRDefault="00BF2DC0" w:rsidP="00BF2DC0">
      <w:pPr>
        <w:numPr>
          <w:ilvl w:val="0"/>
          <w:numId w:val="46"/>
        </w:numPr>
        <w:suppressAutoHyphens/>
        <w:autoSpaceDN w:val="0"/>
        <w:spacing w:after="20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438953D" w14:textId="77777777" w:rsidR="00BF2DC0" w:rsidRPr="00BF2DC0" w:rsidRDefault="00BF2DC0" w:rsidP="00BF2DC0">
      <w:pPr>
        <w:suppressAutoHyphens/>
        <w:autoSpaceDN w:val="0"/>
        <w:spacing w:after="20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4" w:name="_Hlk172716507"/>
    </w:p>
    <w:p w14:paraId="7C9D6FE3" w14:textId="36DE3447" w:rsidR="009F6A55" w:rsidRPr="00380486" w:rsidRDefault="00BF2DC0" w:rsidP="00380486">
      <w:pPr>
        <w:suppressAutoHyphens/>
        <w:spacing w:after="20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5" w:name="_Hlk172716726"/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…………….…. (miejscowość), dnia ……….……. r. </w:t>
      </w:r>
      <w:r w:rsidRPr="00BF2D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……………(podpis)……………….……</w:t>
      </w:r>
      <w:bookmarkEnd w:id="4"/>
      <w:bookmarkEnd w:id="5"/>
    </w:p>
    <w:sectPr w:rsidR="009F6A55" w:rsidRPr="00380486" w:rsidSect="00AF2E4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836CC" w14:textId="77777777" w:rsidR="00672B5A" w:rsidRDefault="00672B5A" w:rsidP="0058235B">
      <w:pPr>
        <w:spacing w:after="0" w:line="240" w:lineRule="auto"/>
      </w:pPr>
      <w:r>
        <w:separator/>
      </w:r>
    </w:p>
  </w:endnote>
  <w:endnote w:type="continuationSeparator" w:id="0">
    <w:p w14:paraId="5A7CB604" w14:textId="77777777" w:rsidR="00672B5A" w:rsidRDefault="00672B5A" w:rsidP="0058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4B9D" w14:textId="77777777" w:rsidR="0058235B" w:rsidRPr="0058235B" w:rsidRDefault="0058235B" w:rsidP="0058235B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0"/>
        <w:sz w:val="10"/>
        <w:szCs w:val="10"/>
        <w:lang w:eastAsia="zh-CN"/>
        <w14:ligatures w14:val="none"/>
      </w:rPr>
    </w:pPr>
    <w:bookmarkStart w:id="6" w:name="_Hlk194058679"/>
    <w:bookmarkStart w:id="7" w:name="_Hlk194058680"/>
    <w:bookmarkStart w:id="8" w:name="_Hlk194058690"/>
    <w:bookmarkStart w:id="9" w:name="_Hlk194058691"/>
  </w:p>
  <w:p w14:paraId="1C859BFB" w14:textId="77777777" w:rsidR="0058235B" w:rsidRPr="0058235B" w:rsidRDefault="0058235B" w:rsidP="0058235B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0"/>
        <w:sz w:val="2"/>
        <w:szCs w:val="24"/>
        <w:lang w:eastAsia="zh-CN"/>
        <w14:ligatures w14:val="none"/>
      </w:rPr>
    </w:pPr>
    <w:r w:rsidRPr="0058235B">
      <w:rPr>
        <w:rFonts w:ascii="Times New Roman" w:eastAsia="SimSun" w:hAnsi="Times New Roman" w:cs="Times New Roman"/>
        <w:noProof/>
        <w:kern w:val="0"/>
        <w:sz w:val="2"/>
        <w:szCs w:val="24"/>
        <w:lang w:eastAsia="zh-CN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0106E" wp14:editId="40133563">
              <wp:simplePos x="0" y="0"/>
              <wp:positionH relativeFrom="page">
                <wp:posOffset>6905621</wp:posOffset>
              </wp:positionH>
              <wp:positionV relativeFrom="paragraph">
                <wp:posOffset>630</wp:posOffset>
              </wp:positionV>
              <wp:extent cx="266062" cy="164463"/>
              <wp:effectExtent l="0" t="0" r="638" b="6987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62" cy="1644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7974DE8" w14:textId="77777777" w:rsidR="0058235B" w:rsidRDefault="0058235B" w:rsidP="0058235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630" tIns="630" rIns="630" bIns="63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010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75pt;margin-top:.05pt;width:20.95pt;height:1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" stroked="f">
              <v:textbox inset=".0175mm,.0175mm,.0175mm,.0175mm">
                <w:txbxContent>
                  <w:p w14:paraId="07974DE8" w14:textId="77777777" w:rsidR="0058235B" w:rsidRDefault="0058235B" w:rsidP="0058235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784601D8" w14:textId="1E8D896F" w:rsidR="0058235B" w:rsidRPr="0058235B" w:rsidRDefault="0058235B" w:rsidP="0058235B">
    <w:pPr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</w:pPr>
    <w:r w:rsidRPr="0058235B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T</w:t>
    </w:r>
    <w:r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C/</w:t>
    </w:r>
    <w:r w:rsidR="008F5D4A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1</w:t>
    </w:r>
    <w:r w:rsidR="00380486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1</w:t>
    </w:r>
    <w:r w:rsidRPr="0058235B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 xml:space="preserve">/ZS/2025 </w:t>
    </w:r>
    <w:bookmarkEnd w:id="6"/>
    <w:bookmarkEnd w:id="7"/>
    <w:bookmarkEnd w:id="8"/>
    <w:bookmarkEnd w:id="9"/>
    <w:r w:rsidR="008F5D4A" w:rsidRPr="008F5D4A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Remont sklepień kotła WR10 (K1)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CA98" w14:textId="77777777" w:rsidR="00672B5A" w:rsidRDefault="00672B5A" w:rsidP="0058235B">
      <w:pPr>
        <w:spacing w:after="0" w:line="240" w:lineRule="auto"/>
      </w:pPr>
      <w:r>
        <w:separator/>
      </w:r>
    </w:p>
  </w:footnote>
  <w:footnote w:type="continuationSeparator" w:id="0">
    <w:p w14:paraId="1DAC0704" w14:textId="77777777" w:rsidR="00672B5A" w:rsidRDefault="00672B5A" w:rsidP="0058235B">
      <w:pPr>
        <w:spacing w:after="0" w:line="240" w:lineRule="auto"/>
      </w:pPr>
      <w:r>
        <w:continuationSeparator/>
      </w:r>
    </w:p>
  </w:footnote>
  <w:footnote w:id="1">
    <w:p w14:paraId="154C0A46" w14:textId="77777777" w:rsidR="00BF2DC0" w:rsidRPr="0085581F" w:rsidRDefault="00BF2DC0" w:rsidP="00BF2DC0">
      <w:pPr>
        <w:pStyle w:val="Tekstprzypisudolnego"/>
        <w:rPr>
          <w:sz w:val="18"/>
          <w:szCs w:val="18"/>
        </w:rPr>
      </w:pPr>
      <w:r w:rsidRPr="0085581F">
        <w:rPr>
          <w:rStyle w:val="Odwoanieprzypisudolnego"/>
          <w:sz w:val="18"/>
          <w:szCs w:val="18"/>
        </w:rPr>
        <w:footnoteRef/>
      </w:r>
      <w:r w:rsidRPr="0085581F">
        <w:rPr>
          <w:sz w:val="18"/>
          <w:szCs w:val="18"/>
        </w:rPr>
        <w:t xml:space="preserve">  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85581F">
        <w:rPr>
          <w:sz w:val="18"/>
          <w:szCs w:val="18"/>
        </w:rPr>
        <w:t>Pzp</w:t>
      </w:r>
      <w:proofErr w:type="spellEnd"/>
      <w:r w:rsidRPr="0085581F">
        <w:rPr>
          <w:sz w:val="18"/>
          <w:szCs w:val="18"/>
        </w:rPr>
        <w:t xml:space="preserve"> wyklucza się:</w:t>
      </w:r>
    </w:p>
    <w:p w14:paraId="2132D023" w14:textId="77777777" w:rsidR="00BF2DC0" w:rsidRPr="0085581F" w:rsidRDefault="00BF2DC0" w:rsidP="00BF2DC0">
      <w:pPr>
        <w:pStyle w:val="Tekstprzypisudolnego"/>
        <w:rPr>
          <w:sz w:val="18"/>
          <w:szCs w:val="18"/>
        </w:rPr>
      </w:pPr>
      <w:r w:rsidRPr="0085581F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6784BD" w14:textId="77777777" w:rsidR="00BF2DC0" w:rsidRPr="0085581F" w:rsidRDefault="00BF2DC0" w:rsidP="00BF2DC0">
      <w:pPr>
        <w:pStyle w:val="Tekstprzypisudolnego"/>
        <w:rPr>
          <w:sz w:val="18"/>
          <w:szCs w:val="18"/>
        </w:rPr>
      </w:pPr>
      <w:r w:rsidRPr="0085581F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5C1F13" w14:textId="77777777" w:rsidR="00BF2DC0" w:rsidRPr="0085581F" w:rsidRDefault="00BF2DC0" w:rsidP="00BF2DC0">
      <w:pPr>
        <w:pStyle w:val="Tekstprzypisudolnego"/>
        <w:rPr>
          <w:sz w:val="18"/>
          <w:szCs w:val="18"/>
        </w:rPr>
      </w:pPr>
      <w:r w:rsidRPr="0085581F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 oraz z 2022 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C2102A0" w14:textId="77777777" w:rsidR="00BF2DC0" w:rsidRPr="0085581F" w:rsidRDefault="00BF2DC0" w:rsidP="00BF2DC0">
      <w:pPr>
        <w:pStyle w:val="Tekstprzypisudolnego"/>
        <w:rPr>
          <w:sz w:val="18"/>
          <w:szCs w:val="18"/>
        </w:rPr>
      </w:pPr>
      <w:r w:rsidRPr="0085581F">
        <w:rPr>
          <w:rStyle w:val="Odwoanieprzypisudolnego"/>
          <w:sz w:val="18"/>
          <w:szCs w:val="18"/>
        </w:rPr>
        <w:footnoteRef/>
      </w:r>
      <w:r w:rsidRPr="0085581F">
        <w:rPr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96EB573" w14:textId="77777777" w:rsidR="00BF2DC0" w:rsidRPr="0085581F" w:rsidRDefault="00BF2DC0" w:rsidP="00BF2DC0">
      <w:pPr>
        <w:pStyle w:val="Tekstprzypisudolnego"/>
        <w:rPr>
          <w:sz w:val="18"/>
          <w:szCs w:val="18"/>
        </w:rPr>
      </w:pPr>
      <w:r w:rsidRPr="0085581F">
        <w:rPr>
          <w:sz w:val="18"/>
          <w:szCs w:val="18"/>
        </w:rPr>
        <w:t>a)</w:t>
      </w:r>
      <w:r w:rsidRPr="0085581F">
        <w:rPr>
          <w:sz w:val="18"/>
          <w:szCs w:val="18"/>
        </w:rPr>
        <w:tab/>
        <w:t>obywateli rosyjskich lub osób fizycznych lub prawnych, podmiotów lub organów z siedzibą w Rosji;</w:t>
      </w:r>
    </w:p>
    <w:p w14:paraId="3733EA66" w14:textId="77777777" w:rsidR="00BF2DC0" w:rsidRPr="0085581F" w:rsidRDefault="00BF2DC0" w:rsidP="00BF2DC0">
      <w:pPr>
        <w:pStyle w:val="Tekstprzypisudolnego"/>
        <w:rPr>
          <w:sz w:val="18"/>
          <w:szCs w:val="18"/>
        </w:rPr>
      </w:pPr>
      <w:r w:rsidRPr="0085581F">
        <w:rPr>
          <w:sz w:val="18"/>
          <w:szCs w:val="18"/>
        </w:rPr>
        <w:t>b)</w:t>
      </w:r>
      <w:r w:rsidRPr="0085581F">
        <w:rPr>
          <w:sz w:val="18"/>
          <w:szCs w:val="18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5DB41AED" w14:textId="77777777" w:rsidR="00BF2DC0" w:rsidRPr="0085581F" w:rsidRDefault="00BF2DC0" w:rsidP="00BF2DC0">
      <w:pPr>
        <w:pStyle w:val="Tekstprzypisudolnego"/>
        <w:rPr>
          <w:sz w:val="18"/>
          <w:szCs w:val="18"/>
        </w:rPr>
      </w:pPr>
      <w:r w:rsidRPr="0085581F">
        <w:rPr>
          <w:sz w:val="18"/>
          <w:szCs w:val="18"/>
        </w:rPr>
        <w:t>c)</w:t>
      </w:r>
      <w:r w:rsidRPr="0085581F">
        <w:rPr>
          <w:sz w:val="18"/>
          <w:szCs w:val="18"/>
        </w:rPr>
        <w:tab/>
        <w:t>osób fizycznych lub prawnych, podmiotów lub organów działających w imieniu lub pod kierunkiem podmiotu, o którym mowa w lit. a) lub b) niniejszego ustępu,</w:t>
      </w:r>
    </w:p>
    <w:p w14:paraId="6179E810" w14:textId="77777777" w:rsidR="00BF2DC0" w:rsidRPr="0085581F" w:rsidRDefault="00BF2DC0" w:rsidP="00BF2DC0">
      <w:pPr>
        <w:pStyle w:val="Tekstprzypisudolnego"/>
        <w:rPr>
          <w:sz w:val="18"/>
          <w:szCs w:val="18"/>
        </w:rPr>
      </w:pPr>
      <w:r w:rsidRPr="0085581F">
        <w:rPr>
          <w:sz w:val="18"/>
          <w:szCs w:val="18"/>
        </w:rPr>
        <w:t>w tym podwykonawców, dostawców lub podmiotów, na których zdolności polega się w rozumieniu dyrektyw w sprawie zamówień publicznych, w przypadku gdy przypada na nich ponad 10 %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6825B7A"/>
    <w:lvl w:ilvl="0">
      <w:numFmt w:val="bullet"/>
      <w:lvlText w:val="*"/>
      <w:lvlJc w:val="left"/>
    </w:lvl>
  </w:abstractNum>
  <w:abstractNum w:abstractNumId="1" w15:restartNumberingAfterBreak="0">
    <w:nsid w:val="028B452F"/>
    <w:multiLevelType w:val="hybridMultilevel"/>
    <w:tmpl w:val="613CB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0FA"/>
    <w:multiLevelType w:val="multilevel"/>
    <w:tmpl w:val="FF3A1158"/>
    <w:lvl w:ilvl="0">
      <w:start w:val="1"/>
      <w:numFmt w:val="decimal"/>
      <w:lvlText w:val="%1.5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" w15:restartNumberingAfterBreak="0">
    <w:nsid w:val="14FB1611"/>
    <w:multiLevelType w:val="hybridMultilevel"/>
    <w:tmpl w:val="59B01266"/>
    <w:lvl w:ilvl="0" w:tplc="A394E204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5801031"/>
    <w:multiLevelType w:val="singleLevel"/>
    <w:tmpl w:val="0A68B47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750560"/>
    <w:multiLevelType w:val="multilevel"/>
    <w:tmpl w:val="0DC80952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173565"/>
    <w:multiLevelType w:val="hybridMultilevel"/>
    <w:tmpl w:val="19E23CD4"/>
    <w:lvl w:ilvl="0" w:tplc="4AE0F0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43463"/>
    <w:multiLevelType w:val="hybridMultilevel"/>
    <w:tmpl w:val="0A20AA50"/>
    <w:lvl w:ilvl="0" w:tplc="94AC3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2742"/>
    <w:multiLevelType w:val="hybridMultilevel"/>
    <w:tmpl w:val="EF729372"/>
    <w:lvl w:ilvl="0" w:tplc="F0BE2B2E">
      <w:start w:val="1"/>
      <w:numFmt w:val="decimal"/>
      <w:lvlText w:val="%1.4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93DBC"/>
    <w:multiLevelType w:val="hybridMultilevel"/>
    <w:tmpl w:val="6C6E231E"/>
    <w:lvl w:ilvl="0" w:tplc="A9A6EDD8">
      <w:start w:val="1"/>
      <w:numFmt w:val="decimal"/>
      <w:lvlText w:val="%1."/>
      <w:lvlJc w:val="left"/>
      <w:pPr>
        <w:ind w:left="497" w:hanging="468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27855E50"/>
    <w:multiLevelType w:val="hybridMultilevel"/>
    <w:tmpl w:val="0136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E48DB"/>
    <w:multiLevelType w:val="multilevel"/>
    <w:tmpl w:val="9612950A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2B767696"/>
    <w:multiLevelType w:val="multilevel"/>
    <w:tmpl w:val="2E0CE2E2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657E9"/>
    <w:multiLevelType w:val="hybridMultilevel"/>
    <w:tmpl w:val="C3121BF4"/>
    <w:lvl w:ilvl="0" w:tplc="6CF4279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95BC2"/>
    <w:multiLevelType w:val="hybridMultilevel"/>
    <w:tmpl w:val="B39CE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40F88"/>
    <w:multiLevelType w:val="hybridMultilevel"/>
    <w:tmpl w:val="FADA24C2"/>
    <w:lvl w:ilvl="0" w:tplc="AFEA24B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21425"/>
    <w:multiLevelType w:val="hybridMultilevel"/>
    <w:tmpl w:val="F04AF156"/>
    <w:lvl w:ilvl="0" w:tplc="CFFA4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1C8F"/>
    <w:multiLevelType w:val="hybridMultilevel"/>
    <w:tmpl w:val="26921246"/>
    <w:lvl w:ilvl="0" w:tplc="99167E0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385F647A"/>
    <w:multiLevelType w:val="hybridMultilevel"/>
    <w:tmpl w:val="FDF66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513BB"/>
    <w:multiLevelType w:val="multilevel"/>
    <w:tmpl w:val="ACACE1FC"/>
    <w:lvl w:ilvl="0">
      <w:start w:val="1"/>
      <w:numFmt w:val="decimal"/>
      <w:lvlText w:val="%1)"/>
      <w:lvlJc w:val="left"/>
      <w:pPr>
        <w:tabs>
          <w:tab w:val="num" w:pos="398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EB86214"/>
    <w:multiLevelType w:val="hybridMultilevel"/>
    <w:tmpl w:val="0144ECA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A1988"/>
    <w:multiLevelType w:val="hybridMultilevel"/>
    <w:tmpl w:val="13DE90FA"/>
    <w:lvl w:ilvl="0" w:tplc="38488188">
      <w:start w:val="1"/>
      <w:numFmt w:val="ordinal"/>
      <w:lvlText w:val="1.%1"/>
      <w:lvlJc w:val="left"/>
      <w:pPr>
        <w:ind w:left="114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03915A5"/>
    <w:multiLevelType w:val="hybridMultilevel"/>
    <w:tmpl w:val="3D9CFD24"/>
    <w:lvl w:ilvl="0" w:tplc="2B744B44">
      <w:start w:val="1"/>
      <w:numFmt w:val="bullet"/>
      <w:lvlText w:val="□"/>
      <w:lvlJc w:val="left"/>
      <w:pPr>
        <w:tabs>
          <w:tab w:val="num" w:pos="567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A5F6F5F"/>
    <w:multiLevelType w:val="hybridMultilevel"/>
    <w:tmpl w:val="BC0E01C0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D4349"/>
    <w:multiLevelType w:val="hybridMultilevel"/>
    <w:tmpl w:val="46FE0512"/>
    <w:lvl w:ilvl="0" w:tplc="3BDA6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82225C"/>
    <w:multiLevelType w:val="hybridMultilevel"/>
    <w:tmpl w:val="D1E8679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C1FE4"/>
    <w:multiLevelType w:val="singleLevel"/>
    <w:tmpl w:val="56F08DC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FD44E74"/>
    <w:multiLevelType w:val="hybridMultilevel"/>
    <w:tmpl w:val="F12A9484"/>
    <w:lvl w:ilvl="0" w:tplc="D09815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266A5"/>
    <w:multiLevelType w:val="multilevel"/>
    <w:tmpl w:val="4EA22512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73471B"/>
    <w:multiLevelType w:val="multilevel"/>
    <w:tmpl w:val="D7C670C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0" w15:restartNumberingAfterBreak="0">
    <w:nsid w:val="56AC3F82"/>
    <w:multiLevelType w:val="singleLevel"/>
    <w:tmpl w:val="398E622C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9AB3FE3"/>
    <w:multiLevelType w:val="hybridMultilevel"/>
    <w:tmpl w:val="9642F7B8"/>
    <w:lvl w:ilvl="0" w:tplc="75A24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528CC"/>
    <w:multiLevelType w:val="multilevel"/>
    <w:tmpl w:val="1A405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63B71E61"/>
    <w:multiLevelType w:val="hybridMultilevel"/>
    <w:tmpl w:val="8A74E4CA"/>
    <w:lvl w:ilvl="0" w:tplc="41E6A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085A85"/>
    <w:multiLevelType w:val="multilevel"/>
    <w:tmpl w:val="20827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upperRoman"/>
      <w:lvlText w:val="%2."/>
      <w:lvlJc w:val="left"/>
      <w:pPr>
        <w:ind w:left="1800" w:hanging="72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362CB9"/>
    <w:multiLevelType w:val="hybridMultilevel"/>
    <w:tmpl w:val="7744FB08"/>
    <w:lvl w:ilvl="0" w:tplc="20F2621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F35B3"/>
    <w:multiLevelType w:val="hybridMultilevel"/>
    <w:tmpl w:val="86DC330E"/>
    <w:lvl w:ilvl="0" w:tplc="4AE0F06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E6481"/>
    <w:multiLevelType w:val="hybridMultilevel"/>
    <w:tmpl w:val="2E4C7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675EB"/>
    <w:multiLevelType w:val="multilevel"/>
    <w:tmpl w:val="A6BC19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39" w15:restartNumberingAfterBreak="0">
    <w:nsid w:val="748A2971"/>
    <w:multiLevelType w:val="singleLevel"/>
    <w:tmpl w:val="398E622C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61C7244"/>
    <w:multiLevelType w:val="hybridMultilevel"/>
    <w:tmpl w:val="D688BC6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A0F9E"/>
    <w:multiLevelType w:val="multilevel"/>
    <w:tmpl w:val="E760F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2" w15:restartNumberingAfterBreak="0">
    <w:nsid w:val="7C6047D7"/>
    <w:multiLevelType w:val="hybridMultilevel"/>
    <w:tmpl w:val="6B8EC808"/>
    <w:lvl w:ilvl="0" w:tplc="CFFA4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96659"/>
    <w:multiLevelType w:val="multilevel"/>
    <w:tmpl w:val="082E3A6A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244079">
    <w:abstractNumId w:val="14"/>
  </w:num>
  <w:num w:numId="2" w16cid:durableId="643781621">
    <w:abstractNumId w:val="36"/>
  </w:num>
  <w:num w:numId="3" w16cid:durableId="1978146339">
    <w:abstractNumId w:val="15"/>
  </w:num>
  <w:num w:numId="4" w16cid:durableId="277178237">
    <w:abstractNumId w:val="42"/>
  </w:num>
  <w:num w:numId="5" w16cid:durableId="935359563">
    <w:abstractNumId w:val="16"/>
  </w:num>
  <w:num w:numId="6" w16cid:durableId="615723814">
    <w:abstractNumId w:val="6"/>
  </w:num>
  <w:num w:numId="7" w16cid:durableId="1493830683">
    <w:abstractNumId w:val="20"/>
  </w:num>
  <w:num w:numId="8" w16cid:durableId="940334951">
    <w:abstractNumId w:val="25"/>
  </w:num>
  <w:num w:numId="9" w16cid:durableId="2045712753">
    <w:abstractNumId w:val="23"/>
  </w:num>
  <w:num w:numId="10" w16cid:durableId="1740395749">
    <w:abstractNumId w:val="40"/>
  </w:num>
  <w:num w:numId="11" w16cid:durableId="518085975">
    <w:abstractNumId w:val="32"/>
  </w:num>
  <w:num w:numId="12" w16cid:durableId="728958252">
    <w:abstractNumId w:val="33"/>
  </w:num>
  <w:num w:numId="13" w16cid:durableId="1854344202">
    <w:abstractNumId w:val="24"/>
  </w:num>
  <w:num w:numId="14" w16cid:durableId="1749887586">
    <w:abstractNumId w:val="7"/>
  </w:num>
  <w:num w:numId="15" w16cid:durableId="1068574734">
    <w:abstractNumId w:val="13"/>
  </w:num>
  <w:num w:numId="16" w16cid:durableId="844127703">
    <w:abstractNumId w:val="27"/>
  </w:num>
  <w:num w:numId="17" w16cid:durableId="1698970644">
    <w:abstractNumId w:val="19"/>
  </w:num>
  <w:num w:numId="18" w16cid:durableId="763647998">
    <w:abstractNumId w:val="43"/>
  </w:num>
  <w:num w:numId="19" w16cid:durableId="6713917">
    <w:abstractNumId w:val="28"/>
  </w:num>
  <w:num w:numId="20" w16cid:durableId="1884830154">
    <w:abstractNumId w:val="12"/>
  </w:num>
  <w:num w:numId="21" w16cid:durableId="662398444">
    <w:abstractNumId w:val="34"/>
  </w:num>
  <w:num w:numId="22" w16cid:durableId="1538544571">
    <w:abstractNumId w:val="2"/>
  </w:num>
  <w:num w:numId="23" w16cid:durableId="610166011">
    <w:abstractNumId w:val="21"/>
  </w:num>
  <w:num w:numId="24" w16cid:durableId="244342647">
    <w:abstractNumId w:val="8"/>
  </w:num>
  <w:num w:numId="25" w16cid:durableId="2045716784">
    <w:abstractNumId w:val="4"/>
    <w:lvlOverride w:ilvl="0">
      <w:lvl w:ilvl="0">
        <w:start w:val="1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6" w16cid:durableId="1273703233">
    <w:abstractNumId w:val="0"/>
    <w:lvlOverride w:ilvl="0">
      <w:lvl w:ilvl="0">
        <w:numFmt w:val="bullet"/>
        <w:lvlText w:val="-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27" w16cid:durableId="95907710">
    <w:abstractNumId w:val="11"/>
  </w:num>
  <w:num w:numId="28" w16cid:durableId="750395475">
    <w:abstractNumId w:val="30"/>
  </w:num>
  <w:num w:numId="29" w16cid:durableId="1435786701">
    <w:abstractNumId w:val="3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0" w16cid:durableId="1235820542">
    <w:abstractNumId w:val="26"/>
  </w:num>
  <w:num w:numId="31" w16cid:durableId="335885217">
    <w:abstractNumId w:val="39"/>
  </w:num>
  <w:num w:numId="32" w16cid:durableId="1646544454">
    <w:abstractNumId w:val="39"/>
    <w:lvlOverride w:ilvl="0">
      <w:lvl w:ilvl="0">
        <w:start w:val="1"/>
        <w:numFmt w:val="lowerLetter"/>
        <w:lvlText w:val="%1)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33" w16cid:durableId="800266856">
    <w:abstractNumId w:val="5"/>
  </w:num>
  <w:num w:numId="34" w16cid:durableId="758601012">
    <w:abstractNumId w:val="9"/>
  </w:num>
  <w:num w:numId="35" w16cid:durableId="916745515">
    <w:abstractNumId w:val="35"/>
  </w:num>
  <w:num w:numId="36" w16cid:durableId="7803674">
    <w:abstractNumId w:val="29"/>
  </w:num>
  <w:num w:numId="37" w16cid:durableId="2004118657">
    <w:abstractNumId w:val="41"/>
  </w:num>
  <w:num w:numId="38" w16cid:durableId="1823888736">
    <w:abstractNumId w:val="18"/>
  </w:num>
  <w:num w:numId="39" w16cid:durableId="1382553768">
    <w:abstractNumId w:val="38"/>
  </w:num>
  <w:num w:numId="40" w16cid:durableId="102727635">
    <w:abstractNumId w:val="37"/>
  </w:num>
  <w:num w:numId="41" w16cid:durableId="1372607865">
    <w:abstractNumId w:val="17"/>
  </w:num>
  <w:num w:numId="42" w16cid:durableId="100607374">
    <w:abstractNumId w:val="10"/>
  </w:num>
  <w:num w:numId="43" w16cid:durableId="1202550782">
    <w:abstractNumId w:val="1"/>
  </w:num>
  <w:num w:numId="44" w16cid:durableId="1603414189">
    <w:abstractNumId w:val="22"/>
  </w:num>
  <w:num w:numId="45" w16cid:durableId="668948120">
    <w:abstractNumId w:val="3"/>
  </w:num>
  <w:num w:numId="46" w16cid:durableId="2034909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2"/>
    <w:rsid w:val="0000296E"/>
    <w:rsid w:val="00021237"/>
    <w:rsid w:val="00024498"/>
    <w:rsid w:val="00044CB6"/>
    <w:rsid w:val="000554D3"/>
    <w:rsid w:val="00077A66"/>
    <w:rsid w:val="00083185"/>
    <w:rsid w:val="000835E4"/>
    <w:rsid w:val="000C4D16"/>
    <w:rsid w:val="000F2FFA"/>
    <w:rsid w:val="00113CFC"/>
    <w:rsid w:val="001660EE"/>
    <w:rsid w:val="0017090E"/>
    <w:rsid w:val="001A1583"/>
    <w:rsid w:val="001A2EE1"/>
    <w:rsid w:val="001C09EE"/>
    <w:rsid w:val="001F20AB"/>
    <w:rsid w:val="002100DF"/>
    <w:rsid w:val="002352F7"/>
    <w:rsid w:val="002454AA"/>
    <w:rsid w:val="002700D3"/>
    <w:rsid w:val="002A5D53"/>
    <w:rsid w:val="002C36E2"/>
    <w:rsid w:val="002E1CB4"/>
    <w:rsid w:val="00366DF7"/>
    <w:rsid w:val="00380486"/>
    <w:rsid w:val="003916C8"/>
    <w:rsid w:val="003A2351"/>
    <w:rsid w:val="00405467"/>
    <w:rsid w:val="00415837"/>
    <w:rsid w:val="00463B6A"/>
    <w:rsid w:val="004A74F5"/>
    <w:rsid w:val="004B3895"/>
    <w:rsid w:val="004C17C9"/>
    <w:rsid w:val="004D2244"/>
    <w:rsid w:val="0057780B"/>
    <w:rsid w:val="00581C85"/>
    <w:rsid w:val="0058235B"/>
    <w:rsid w:val="00597430"/>
    <w:rsid w:val="005D04D6"/>
    <w:rsid w:val="005E1C04"/>
    <w:rsid w:val="00621612"/>
    <w:rsid w:val="00641BFF"/>
    <w:rsid w:val="00670665"/>
    <w:rsid w:val="00672B5A"/>
    <w:rsid w:val="00677833"/>
    <w:rsid w:val="006A448C"/>
    <w:rsid w:val="006B7110"/>
    <w:rsid w:val="0074576E"/>
    <w:rsid w:val="00751467"/>
    <w:rsid w:val="00786BFC"/>
    <w:rsid w:val="007B1233"/>
    <w:rsid w:val="007C5454"/>
    <w:rsid w:val="00841C43"/>
    <w:rsid w:val="00862D23"/>
    <w:rsid w:val="00871CE2"/>
    <w:rsid w:val="008B755F"/>
    <w:rsid w:val="008F5D4A"/>
    <w:rsid w:val="009063EE"/>
    <w:rsid w:val="009075B6"/>
    <w:rsid w:val="009319ED"/>
    <w:rsid w:val="00943546"/>
    <w:rsid w:val="00944163"/>
    <w:rsid w:val="00952FA5"/>
    <w:rsid w:val="00961C86"/>
    <w:rsid w:val="009C0938"/>
    <w:rsid w:val="009F6A55"/>
    <w:rsid w:val="009F7EEE"/>
    <w:rsid w:val="00A25969"/>
    <w:rsid w:val="00A45616"/>
    <w:rsid w:val="00A51556"/>
    <w:rsid w:val="00A65B11"/>
    <w:rsid w:val="00A66B0D"/>
    <w:rsid w:val="00A83979"/>
    <w:rsid w:val="00AD2129"/>
    <w:rsid w:val="00AE5FFF"/>
    <w:rsid w:val="00AF2E48"/>
    <w:rsid w:val="00AF6B26"/>
    <w:rsid w:val="00B42E4A"/>
    <w:rsid w:val="00B50E31"/>
    <w:rsid w:val="00B94680"/>
    <w:rsid w:val="00BB32D1"/>
    <w:rsid w:val="00BB73CA"/>
    <w:rsid w:val="00BC1053"/>
    <w:rsid w:val="00BC6532"/>
    <w:rsid w:val="00BE6922"/>
    <w:rsid w:val="00BF2DC0"/>
    <w:rsid w:val="00C028FB"/>
    <w:rsid w:val="00C30678"/>
    <w:rsid w:val="00C528A1"/>
    <w:rsid w:val="00C6107A"/>
    <w:rsid w:val="00CA6325"/>
    <w:rsid w:val="00CC1F21"/>
    <w:rsid w:val="00CF0CA2"/>
    <w:rsid w:val="00D360A2"/>
    <w:rsid w:val="00D54EBA"/>
    <w:rsid w:val="00DB578D"/>
    <w:rsid w:val="00DC47F9"/>
    <w:rsid w:val="00DC6B14"/>
    <w:rsid w:val="00E02FCA"/>
    <w:rsid w:val="00E14B77"/>
    <w:rsid w:val="00E23830"/>
    <w:rsid w:val="00E44520"/>
    <w:rsid w:val="00E63B6F"/>
    <w:rsid w:val="00EA1247"/>
    <w:rsid w:val="00EB63AC"/>
    <w:rsid w:val="00EC73B1"/>
    <w:rsid w:val="00EF48A2"/>
    <w:rsid w:val="00F25317"/>
    <w:rsid w:val="00F51F78"/>
    <w:rsid w:val="00F8411B"/>
    <w:rsid w:val="00FB5FF4"/>
    <w:rsid w:val="00F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A9AF"/>
  <w15:chartTrackingRefBased/>
  <w15:docId w15:val="{265419DC-4F21-47FE-AFCC-332DA461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21"/>
  </w:style>
  <w:style w:type="paragraph" w:styleId="Nagwek1">
    <w:name w:val="heading 1"/>
    <w:basedOn w:val="Normalny"/>
    <w:next w:val="Normalny"/>
    <w:link w:val="Nagwek1Znak"/>
    <w:qFormat/>
    <w:rsid w:val="00EF4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8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4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48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4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4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4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4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8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48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48A2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48A2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48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48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48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48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4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4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4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4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4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48A2"/>
    <w:rPr>
      <w:i/>
      <w:iCs/>
      <w:color w:val="404040" w:themeColor="text1" w:themeTint="BF"/>
    </w:rPr>
  </w:style>
  <w:style w:type="paragraph" w:styleId="Akapitzlist">
    <w:name w:val="List Paragraph"/>
    <w:aliases w:val="Numerowanie,Normal,Akapit z listą3,Akapit z listą31,List Paragraph,PZI-AK_LISTA,Punktator,Akapit z listą32,maz_wyliczenie,opis dzialania,K-P_odwolanie,A_wyliczenie,Akapit z listą5,Normalny2,Punktor,Akapit z listą11,Obiekt,List Paragraph1"/>
    <w:basedOn w:val="Normalny"/>
    <w:link w:val="AkapitzlistZnak"/>
    <w:qFormat/>
    <w:rsid w:val="00EF48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48A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48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48A2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48A2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831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185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Normal Znak,Akapit z listą3 Znak,Akapit z listą31 Znak,List Paragraph Znak,PZI-AK_LISTA Znak,Punktator Znak,Akapit z listą32 Znak,maz_wyliczenie Znak,opis dzialania Znak,K-P_odwolanie Znak,A_wyliczenie Znak"/>
    <w:link w:val="Akapitzlist"/>
    <w:qFormat/>
    <w:rsid w:val="00751467"/>
  </w:style>
  <w:style w:type="paragraph" w:styleId="Nagwek">
    <w:name w:val="header"/>
    <w:basedOn w:val="Normalny"/>
    <w:link w:val="NagwekZnak"/>
    <w:uiPriority w:val="99"/>
    <w:unhideWhenUsed/>
    <w:rsid w:val="0058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5B"/>
  </w:style>
  <w:style w:type="paragraph" w:styleId="Stopka">
    <w:name w:val="footer"/>
    <w:basedOn w:val="Normalny"/>
    <w:link w:val="StopkaZnak"/>
    <w:uiPriority w:val="99"/>
    <w:unhideWhenUsed/>
    <w:rsid w:val="0058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5B"/>
  </w:style>
  <w:style w:type="character" w:styleId="Numerstrony">
    <w:name w:val="page number"/>
    <w:basedOn w:val="Domylnaczcionkaakapitu"/>
    <w:rsid w:val="0058235B"/>
  </w:style>
  <w:style w:type="paragraph" w:styleId="Tekstprzypisudolnego">
    <w:name w:val="footnote text"/>
    <w:basedOn w:val="Normalny"/>
    <w:link w:val="TekstprzypisudolnegoZnak"/>
    <w:rsid w:val="00BF2DC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DC0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rsid w:val="00BF2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Szczepanek</dc:creator>
  <cp:keywords/>
  <dc:description/>
  <cp:lastModifiedBy>Anna Wieczorek</cp:lastModifiedBy>
  <cp:revision>3</cp:revision>
  <dcterms:created xsi:type="dcterms:W3CDTF">2025-05-06T10:53:00Z</dcterms:created>
  <dcterms:modified xsi:type="dcterms:W3CDTF">2025-05-06T10:55:00Z</dcterms:modified>
</cp:coreProperties>
</file>