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0706DF">
        <w:t>KIA CEE`D</w:t>
      </w:r>
    </w:p>
    <w:p w:rsidR="00AD385D" w:rsidRDefault="00583859">
      <w:r>
        <w:t>N</w:t>
      </w:r>
      <w:r w:rsidR="003651BC">
        <w:t xml:space="preserve">r rejestracyjny : </w:t>
      </w:r>
      <w:r w:rsidR="00F97BA2">
        <w:t xml:space="preserve">            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18197F">
        <w:t>591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18197F">
        <w:t>99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0706DF" w:rsidRPr="000706DF">
        <w:t>U5YH</w:t>
      </w:r>
      <w:r w:rsidR="0018197F">
        <w:t>M813A</w:t>
      </w:r>
      <w:r w:rsidR="00EC22F9">
        <w:t>FL1058</w:t>
      </w:r>
      <w:r w:rsidR="00F97BA2">
        <w:t>45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F97BA2">
        <w:t>225239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EC22F9">
        <w:t xml:space="preserve">4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583859" w:rsidP="00BE186E">
      <w:pPr>
        <w:spacing w:after="0"/>
      </w:pPr>
      <w:r>
        <w:t xml:space="preserve">- </w:t>
      </w:r>
      <w:r w:rsidR="00F97BA2">
        <w:t>USZKODZONE DRZWI PRZEDNIE LEWE W DOLNEJ CZĘŚCI</w:t>
      </w:r>
      <w:bookmarkStart w:id="0" w:name="_GoBack"/>
      <w:bookmarkEnd w:id="0"/>
    </w:p>
    <w:p w:rsidR="00C41153" w:rsidRPr="008E4420" w:rsidRDefault="00C41153" w:rsidP="00583859">
      <w:pPr>
        <w:spacing w:after="0"/>
      </w:pP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2F4D39"/>
    <w:rsid w:val="003651BC"/>
    <w:rsid w:val="0055188B"/>
    <w:rsid w:val="00583859"/>
    <w:rsid w:val="006768CF"/>
    <w:rsid w:val="006A1512"/>
    <w:rsid w:val="006F60FF"/>
    <w:rsid w:val="007421DF"/>
    <w:rsid w:val="007B6880"/>
    <w:rsid w:val="007D05BC"/>
    <w:rsid w:val="008B40B8"/>
    <w:rsid w:val="008E4420"/>
    <w:rsid w:val="00AD385D"/>
    <w:rsid w:val="00B5335B"/>
    <w:rsid w:val="00BC11CD"/>
    <w:rsid w:val="00BE186E"/>
    <w:rsid w:val="00C41153"/>
    <w:rsid w:val="00DD2B42"/>
    <w:rsid w:val="00DD3E23"/>
    <w:rsid w:val="00E94895"/>
    <w:rsid w:val="00EC22F9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4922"/>
  <w15:docId w15:val="{EDFF4DA5-F151-454D-9976-18D8B3CD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2022-02-24T12:45:00Z</cp:lastPrinted>
  <dcterms:created xsi:type="dcterms:W3CDTF">2022-07-01T07:14:00Z</dcterms:created>
  <dcterms:modified xsi:type="dcterms:W3CDTF">2022-07-01T07:14:00Z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