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32AB7" w14:textId="21DAA1BC" w:rsidR="00D976B4" w:rsidRDefault="005D14C3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33995C19" w:rsidR="00D976B4" w:rsidRDefault="005D14C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WYKONANYCH ROBÓT BUDOWLANYCH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616E794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bookmarkStart w:id="0" w:name="_Hlk195182453"/>
      <w:r w:rsidR="00BB01BF" w:rsidRPr="00F8106B">
        <w:rPr>
          <w:rFonts w:ascii="Arial" w:hAnsi="Arial" w:cs="Arial"/>
          <w:b/>
          <w:bCs/>
          <w:sz w:val="22"/>
          <w:szCs w:val="22"/>
          <w:lang w:eastAsia="pl-PL"/>
        </w:rPr>
        <w:t>Przebudowa przepustu w oddz. 134 w Leśnictwie Skalne</w:t>
      </w:r>
      <w:bookmarkEnd w:id="0"/>
      <w:r w:rsidR="00850156">
        <w:rPr>
          <w:rFonts w:ascii="Cambria" w:hAnsi="Cambria" w:cs="Arial"/>
          <w:b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A40DE96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</w:t>
      </w:r>
      <w:r w:rsidR="005D14C3">
        <w:rPr>
          <w:rFonts w:ascii="Cambria" w:hAnsi="Cambria" w:cs="Arial"/>
          <w:bCs/>
          <w:sz w:val="22"/>
          <w:szCs w:val="22"/>
        </w:rPr>
        <w:t>rezentuję, w okresie ostatnich 5</w:t>
      </w:r>
      <w:r>
        <w:rPr>
          <w:rFonts w:ascii="Cambria" w:hAnsi="Cambria" w:cs="Arial"/>
          <w:bCs/>
          <w:sz w:val="22"/>
          <w:szCs w:val="22"/>
        </w:rPr>
        <w:t xml:space="preserve"> lat</w:t>
      </w:r>
      <w:r w:rsidR="005D14C3">
        <w:rPr>
          <w:rFonts w:ascii="Cambria" w:hAnsi="Cambria" w:cs="Arial"/>
          <w:bCs/>
          <w:sz w:val="22"/>
          <w:szCs w:val="22"/>
        </w:rPr>
        <w:t xml:space="preserve"> (okres 5</w:t>
      </w:r>
      <w:r w:rsidR="0041003C">
        <w:rPr>
          <w:rFonts w:ascii="Cambria" w:hAnsi="Cambria" w:cs="Arial"/>
          <w:bCs/>
          <w:sz w:val="22"/>
          <w:szCs w:val="22"/>
        </w:rPr>
        <w:t xml:space="preserve"> </w:t>
      </w:r>
      <w:r w:rsidR="005D14C3">
        <w:rPr>
          <w:rFonts w:ascii="Cambria" w:hAnsi="Cambria" w:cs="Arial"/>
          <w:bCs/>
          <w:sz w:val="22"/>
          <w:szCs w:val="22"/>
        </w:rPr>
        <w:t xml:space="preserve">lat </w:t>
      </w:r>
      <w:r w:rsidR="0041003C">
        <w:rPr>
          <w:rFonts w:ascii="Cambria" w:hAnsi="Cambria" w:cs="Arial"/>
          <w:bCs/>
          <w:sz w:val="22"/>
          <w:szCs w:val="22"/>
        </w:rPr>
        <w:t>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 xml:space="preserve">wykonał następujące </w:t>
      </w:r>
      <w:r w:rsidR="005D14C3">
        <w:rPr>
          <w:rFonts w:ascii="Cambria" w:hAnsi="Cambria" w:cs="Arial"/>
          <w:bCs/>
          <w:sz w:val="22"/>
          <w:szCs w:val="22"/>
        </w:rPr>
        <w:t xml:space="preserve">roboty budowlane 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1530"/>
        <w:gridCol w:w="2268"/>
        <w:gridCol w:w="2127"/>
        <w:gridCol w:w="2268"/>
      </w:tblGrid>
      <w:tr w:rsidR="005D14C3" w:rsidRPr="006A07EB" w14:paraId="76199381" w14:textId="70747DB9" w:rsidTr="005D14C3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5D14C3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5D14C3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F2A9" w14:textId="77777777" w:rsidR="005D14C3" w:rsidRDefault="005D14C3" w:rsidP="005D14C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robót</w:t>
            </w:r>
          </w:p>
          <w:p w14:paraId="3C01AB4C" w14:textId="2C7E0108" w:rsidR="005D14C3" w:rsidRDefault="005D14C3" w:rsidP="005D14C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budowlanych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5A45D" w14:textId="63628CF4" w:rsidR="005D14C3" w:rsidRDefault="005D14C3" w:rsidP="005D14C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Miejsce wykonania</w:t>
            </w:r>
          </w:p>
          <w:p w14:paraId="47B1C433" w14:textId="53DA400A" w:rsidR="005D14C3" w:rsidRDefault="005D14C3" w:rsidP="005D14C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4EC71D09" w:rsidR="005D14C3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robót budowlanych*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081BAF47" w:rsidR="005D14C3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5D14C3" w:rsidRPr="006A07EB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5D14C3" w14:paraId="095D51E5" w14:textId="137BC38D" w:rsidTr="005D14C3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27741CB5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5D14C3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5D14C3" w:rsidRDefault="005D14C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70D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09C0C1E1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D14C3" w14:paraId="00D92953" w14:textId="26994658" w:rsidTr="005D14C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5D14C3" w:rsidRDefault="005D14C3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169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6E19E0B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D14C3" w14:paraId="5ED83FA8" w14:textId="7FB58C1F" w:rsidTr="005D14C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5D14C3" w:rsidRDefault="005D14C3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37AA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4537E4D2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D14C3" w14:paraId="78DB6C78" w14:textId="77777777" w:rsidTr="005D14C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434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492E3366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5D14C3" w:rsidRDefault="005D14C3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D14C3" w14:paraId="490CC7F2" w14:textId="4FBEB1A1" w:rsidTr="005D14C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5D14C3" w:rsidRDefault="005D14C3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2FC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3E8611B1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D14C3" w14:paraId="4CE96222" w14:textId="6CAD8949" w:rsidTr="005D14C3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5D14C3" w:rsidRDefault="005D14C3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59D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1250A5AA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5D14C3" w:rsidRDefault="005D14C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DD66E7B" w14:textId="2844D1EA" w:rsidR="005D14C3" w:rsidRDefault="005D14C3" w:rsidP="005D14C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Dokument podpisano</w:t>
      </w:r>
    </w:p>
    <w:p w14:paraId="06593B4E" w14:textId="787E56CB" w:rsidR="005D14C3" w:rsidRDefault="005D14C3" w:rsidP="005D14C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kwalifikowanym podpisem elektronicznym</w:t>
      </w:r>
    </w:p>
    <w:p w14:paraId="5130F290" w14:textId="77777777" w:rsidR="005D14C3" w:rsidRDefault="005D14C3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5023198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</w:t>
      </w:r>
      <w:r w:rsidR="005D14C3">
        <w:rPr>
          <w:rFonts w:ascii="Cambria" w:hAnsi="Cambria"/>
          <w:bCs/>
          <w:sz w:val="21"/>
          <w:szCs w:val="21"/>
        </w:rPr>
        <w:t xml:space="preserve">go w pkt 7.1 </w:t>
      </w:r>
      <w:proofErr w:type="spellStart"/>
      <w:r w:rsidR="005D14C3">
        <w:rPr>
          <w:rFonts w:ascii="Cambria" w:hAnsi="Cambria"/>
          <w:bCs/>
          <w:sz w:val="21"/>
          <w:szCs w:val="21"/>
        </w:rPr>
        <w:t>ppkt</w:t>
      </w:r>
      <w:proofErr w:type="spellEnd"/>
      <w:r w:rsidR="005D14C3">
        <w:rPr>
          <w:rFonts w:ascii="Cambria" w:hAnsi="Cambria"/>
          <w:bCs/>
          <w:sz w:val="21"/>
          <w:szCs w:val="21"/>
        </w:rPr>
        <w:t xml:space="preserve"> 2</w:t>
      </w:r>
      <w:r>
        <w:rPr>
          <w:rFonts w:ascii="Cambria" w:hAnsi="Cambria"/>
          <w:bCs/>
          <w:sz w:val="21"/>
          <w:szCs w:val="21"/>
        </w:rPr>
        <w:t>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50DCE" w14:textId="77777777" w:rsidR="004C1FE0" w:rsidRDefault="004C1FE0">
      <w:r>
        <w:separator/>
      </w:r>
    </w:p>
  </w:endnote>
  <w:endnote w:type="continuationSeparator" w:id="0">
    <w:p w14:paraId="16D0B705" w14:textId="77777777" w:rsidR="004C1FE0" w:rsidRDefault="004C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05EF" w14:textId="5AD55D72" w:rsidR="00D976B4" w:rsidRDefault="00D9646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drawing>
        <wp:inline distT="0" distB="0" distL="0" distR="0" wp14:anchorId="466EBCAC" wp14:editId="2148FFA8">
          <wp:extent cx="5473700" cy="782955"/>
          <wp:effectExtent l="0" t="0" r="0" b="0"/>
          <wp:docPr id="1665904572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04572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14C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0EB7" w14:textId="77777777" w:rsidR="004C1FE0" w:rsidRDefault="004C1FE0">
      <w:r>
        <w:separator/>
      </w:r>
    </w:p>
  </w:footnote>
  <w:footnote w:type="continuationSeparator" w:id="0">
    <w:p w14:paraId="461E6323" w14:textId="77777777" w:rsidR="004C1FE0" w:rsidRDefault="004C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AE659" w14:textId="151F2368" w:rsidR="00BB01BF" w:rsidRDefault="00BB01BF">
    <w:pPr>
      <w:pStyle w:val="Nagwek"/>
    </w:pPr>
    <w:r>
      <w:t xml:space="preserve">SA.270.1.5.2025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F716D"/>
    <w:rsid w:val="0026588E"/>
    <w:rsid w:val="002744B9"/>
    <w:rsid w:val="0028445F"/>
    <w:rsid w:val="002A5158"/>
    <w:rsid w:val="002B5944"/>
    <w:rsid w:val="002D6014"/>
    <w:rsid w:val="003028CD"/>
    <w:rsid w:val="0033696A"/>
    <w:rsid w:val="00373631"/>
    <w:rsid w:val="00397011"/>
    <w:rsid w:val="003A1C11"/>
    <w:rsid w:val="003A652D"/>
    <w:rsid w:val="003B6E52"/>
    <w:rsid w:val="0041003C"/>
    <w:rsid w:val="004C1FE0"/>
    <w:rsid w:val="00514A8D"/>
    <w:rsid w:val="005A47A0"/>
    <w:rsid w:val="005D14C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17E88"/>
    <w:rsid w:val="00843100"/>
    <w:rsid w:val="00850156"/>
    <w:rsid w:val="008571E4"/>
    <w:rsid w:val="00873D67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B01BF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6469"/>
    <w:rsid w:val="00D976B4"/>
    <w:rsid w:val="00DD2607"/>
    <w:rsid w:val="00DE7F68"/>
    <w:rsid w:val="00E1396D"/>
    <w:rsid w:val="00E816F1"/>
    <w:rsid w:val="00EE3310"/>
    <w:rsid w:val="00EF2008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9A602A88-D8A9-4F20-8249-3E3216A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Miłosz Mucha (Nadl. Limanowa)</cp:lastModifiedBy>
  <cp:revision>7</cp:revision>
  <dcterms:created xsi:type="dcterms:W3CDTF">2021-10-19T14:48:00Z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