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bookmarkStart w:id="0" w:name="_GoBack"/>
      <w:bookmarkEnd w:id="0"/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:rsidR="00DD2F24" w:rsidRDefault="00DD2F24" w:rsidP="00DD2F2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  <w:r w:rsidRPr="00DD2F24">
        <w:rPr>
          <w:rFonts w:ascii="Arial" w:hAnsi="Arial" w:cs="Arial"/>
          <w:b/>
          <w:bCs/>
          <w:snapToGrid w:val="0"/>
          <w:szCs w:val="24"/>
        </w:rPr>
        <w:t>„</w:t>
      </w:r>
      <w:r w:rsidR="00CB4969" w:rsidRPr="0011468C">
        <w:rPr>
          <w:rFonts w:ascii="Arial" w:hAnsi="Arial" w:cs="Arial"/>
          <w:b/>
          <w:bCs/>
          <w:snapToGrid w:val="0"/>
          <w:szCs w:val="24"/>
        </w:rPr>
        <w:t>Dostawa dwóch samochodów specjalnych przeznaczonych do hydrodynamicznego czyszczenia sieci kanalizacyjnej</w:t>
      </w:r>
      <w:r w:rsidRPr="00DD2F24">
        <w:rPr>
          <w:rFonts w:ascii="Arial" w:hAnsi="Arial" w:cs="Arial"/>
          <w:b/>
          <w:bCs/>
          <w:snapToGrid w:val="0"/>
          <w:szCs w:val="24"/>
        </w:rPr>
        <w:t>”</w:t>
      </w:r>
    </w:p>
    <w:p w:rsidR="00DD2F24" w:rsidRPr="00DD2F24" w:rsidRDefault="00DD2F24" w:rsidP="00DD2F2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>
        <w:rPr>
          <w:rFonts w:ascii="Arial" w:hAnsi="Arial" w:cs="Arial"/>
          <w:szCs w:val="24"/>
          <w:lang w:eastAsia="ar-SA"/>
        </w:rPr>
        <w:br/>
      </w:r>
      <w:r w:rsidRPr="006D7F01">
        <w:rPr>
          <w:rFonts w:ascii="Arial" w:hAnsi="Arial" w:cs="Arial"/>
          <w:szCs w:val="24"/>
          <w:lang w:eastAsia="ar-SA"/>
        </w:rPr>
        <w:t>i Zamawiającego i będzie ważna w wysokości: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</w:t>
      </w:r>
      <w:r w:rsidRPr="003D0B51">
        <w:rPr>
          <w:rFonts w:ascii="Arial" w:hAnsi="Arial" w:cs="Arial"/>
          <w:szCs w:val="24"/>
          <w:lang w:eastAsia="ar-SA"/>
        </w:rPr>
        <w:t xml:space="preserve">od </w:t>
      </w:r>
      <w:r w:rsidR="003D0B51" w:rsidRPr="003D0B51">
        <w:rPr>
          <w:rFonts w:ascii="Arial" w:hAnsi="Arial" w:cs="Arial"/>
          <w:bCs/>
          <w:color w:val="000000" w:themeColor="text1"/>
          <w:szCs w:val="24"/>
        </w:rPr>
        <w:t>daty podpisania protokołu odbioru końcowego robót.</w:t>
      </w:r>
    </w:p>
    <w:p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30% wartości zabezpieczenia należytego umowy, w terminie do piętnastego dnia od dnia zakończenia okresu gwarancji i rękojmi.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E9" w:rsidRDefault="00B33CE9" w:rsidP="00803571">
      <w:r>
        <w:separator/>
      </w:r>
    </w:p>
  </w:endnote>
  <w:endnote w:type="continuationSeparator" w:id="0">
    <w:p w:rsidR="00B33CE9" w:rsidRDefault="00B33CE9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E9" w:rsidRDefault="00B33CE9" w:rsidP="00803571">
      <w:r>
        <w:separator/>
      </w:r>
    </w:p>
  </w:footnote>
  <w:footnote w:type="continuationSeparator" w:id="0">
    <w:p w:rsidR="00B33CE9" w:rsidRDefault="00B33CE9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E01637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 w:rsidRPr="00E01637">
      <w:rPr>
        <w:rFonts w:ascii="Arial" w:hAnsi="Arial" w:cs="Arial"/>
        <w:sz w:val="20"/>
      </w:rPr>
      <w:t xml:space="preserve">                                                                                             </w:t>
    </w:r>
    <w:r w:rsidRPr="00E01637"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4</w:t>
    </w:r>
    <w:r w:rsidRPr="00E01637">
      <w:rPr>
        <w:rFonts w:ascii="Arial" w:hAnsi="Arial" w:cs="Arial"/>
        <w:b/>
        <w:bCs/>
        <w:sz w:val="20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0786"/>
    <w:rsid w:val="000514B3"/>
    <w:rsid w:val="000936BC"/>
    <w:rsid w:val="00123DDC"/>
    <w:rsid w:val="001A7EF4"/>
    <w:rsid w:val="001F3436"/>
    <w:rsid w:val="003D0B51"/>
    <w:rsid w:val="003F5723"/>
    <w:rsid w:val="00443E8D"/>
    <w:rsid w:val="005A0748"/>
    <w:rsid w:val="005A25D7"/>
    <w:rsid w:val="00620EE9"/>
    <w:rsid w:val="006D7F01"/>
    <w:rsid w:val="007271E1"/>
    <w:rsid w:val="00803571"/>
    <w:rsid w:val="00822977"/>
    <w:rsid w:val="00870947"/>
    <w:rsid w:val="00883D22"/>
    <w:rsid w:val="009B4E40"/>
    <w:rsid w:val="00A16663"/>
    <w:rsid w:val="00A5733D"/>
    <w:rsid w:val="00A57A96"/>
    <w:rsid w:val="00AD69A4"/>
    <w:rsid w:val="00AE645A"/>
    <w:rsid w:val="00B33CE9"/>
    <w:rsid w:val="00C53081"/>
    <w:rsid w:val="00C6087F"/>
    <w:rsid w:val="00C906B1"/>
    <w:rsid w:val="00CB4969"/>
    <w:rsid w:val="00DD2F24"/>
    <w:rsid w:val="00E01637"/>
    <w:rsid w:val="00E676C5"/>
    <w:rsid w:val="00E9008E"/>
    <w:rsid w:val="00EA731D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DAD8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14</cp:revision>
  <cp:lastPrinted>2020-09-09T10:11:00Z</cp:lastPrinted>
  <dcterms:created xsi:type="dcterms:W3CDTF">2020-12-30T23:20:00Z</dcterms:created>
  <dcterms:modified xsi:type="dcterms:W3CDTF">2023-01-09T09:31:00Z</dcterms:modified>
</cp:coreProperties>
</file>