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053" w:rsidRDefault="007B5676">
      <w:pPr>
        <w:tabs>
          <w:tab w:val="center" w:pos="4218"/>
          <w:tab w:val="center" w:pos="4926"/>
          <w:tab w:val="center" w:pos="5634"/>
          <w:tab w:val="center" w:pos="6342"/>
          <w:tab w:val="center" w:pos="7050"/>
          <w:tab w:val="right" w:pos="9793"/>
        </w:tabs>
        <w:spacing w:after="127" w:line="267" w:lineRule="auto"/>
        <w:ind w:left="0" w:firstLine="0"/>
        <w:jc w:val="left"/>
      </w:pPr>
      <w:r>
        <w:tab/>
        <w:t xml:space="preserve"> </w:t>
      </w:r>
      <w:r>
        <w:tab/>
        <w:t xml:space="preserve"> </w:t>
      </w:r>
      <w:r>
        <w:tab/>
        <w:t xml:space="preserve"> </w:t>
      </w:r>
      <w:r>
        <w:tab/>
        <w:t xml:space="preserve"> </w:t>
      </w:r>
      <w:r>
        <w:tab/>
        <w:t xml:space="preserve"> </w:t>
      </w:r>
      <w:r>
        <w:tab/>
      </w:r>
      <w:r>
        <w:rPr>
          <w:b/>
        </w:rPr>
        <w:t xml:space="preserve">Załącznik nr 4 do SWZ </w:t>
      </w:r>
    </w:p>
    <w:p w:rsidR="00DA4053" w:rsidRDefault="007B5676">
      <w:pPr>
        <w:spacing w:after="139" w:line="259" w:lineRule="auto"/>
        <w:ind w:left="10" w:right="46" w:hanging="10"/>
        <w:jc w:val="center"/>
      </w:pPr>
      <w:r>
        <w:rPr>
          <w:b/>
        </w:rPr>
        <w:t xml:space="preserve">UMOWA NR …………………. </w:t>
      </w:r>
    </w:p>
    <w:p w:rsidR="00DA4053" w:rsidRDefault="007B5676">
      <w:pPr>
        <w:spacing w:after="16" w:line="259" w:lineRule="auto"/>
        <w:ind w:left="0" w:firstLine="0"/>
        <w:jc w:val="left"/>
      </w:pPr>
      <w:r>
        <w:t xml:space="preserve"> </w:t>
      </w:r>
    </w:p>
    <w:p w:rsidR="00DA4053" w:rsidRDefault="007B5676">
      <w:pPr>
        <w:spacing w:after="131"/>
        <w:ind w:left="-15" w:right="36" w:firstLine="0"/>
      </w:pPr>
      <w:r>
        <w:t xml:space="preserve">zawarta w Gdańsku dnia ……………. pomiędzy:  </w:t>
      </w:r>
    </w:p>
    <w:p w:rsidR="00DA4053" w:rsidRDefault="007B5676">
      <w:pPr>
        <w:spacing w:after="49" w:line="338" w:lineRule="auto"/>
        <w:ind w:left="-5" w:right="451" w:hanging="10"/>
        <w:jc w:val="left"/>
      </w:pPr>
      <w:r>
        <w:rPr>
          <w:b/>
        </w:rPr>
        <w:t xml:space="preserve">Gdańskim Uniwersytetem Medycznym </w:t>
      </w:r>
      <w:r>
        <w:t xml:space="preserve">z siedzibą w Gdańsku (80-210) przy ul. M. Skłodowskiej-Curie 3a, posiadającym NIP: 5840955985, REGON: 000288627, BDO: 000046822  reprezentowanym przez:  </w:t>
      </w:r>
    </w:p>
    <w:p w:rsidR="00DA4053" w:rsidRDefault="007B5676">
      <w:pPr>
        <w:spacing w:after="49" w:line="338" w:lineRule="auto"/>
        <w:ind w:left="-5" w:right="762" w:hanging="10"/>
        <w:jc w:val="left"/>
      </w:pPr>
      <w:r>
        <w:t xml:space="preserve">prof. dr. hab. Jacka </w:t>
      </w:r>
      <w:proofErr w:type="spellStart"/>
      <w:r>
        <w:t>Bigdę</w:t>
      </w:r>
      <w:proofErr w:type="spellEnd"/>
      <w:r>
        <w:t xml:space="preserve"> – p.o. Kanclerza  przy kontrasygnacie finansowej mgr Zbigniewa </w:t>
      </w:r>
      <w:proofErr w:type="spellStart"/>
      <w:r>
        <w:t>Tymoszyka</w:t>
      </w:r>
      <w:proofErr w:type="spellEnd"/>
      <w:r>
        <w:t xml:space="preserve"> Z-</w:t>
      </w:r>
      <w:proofErr w:type="spellStart"/>
      <w:r>
        <w:t>cy</w:t>
      </w:r>
      <w:proofErr w:type="spellEnd"/>
      <w:r>
        <w:t xml:space="preserve"> </w:t>
      </w:r>
      <w:proofErr w:type="spellStart"/>
      <w:r>
        <w:t>Kancerza</w:t>
      </w:r>
      <w:proofErr w:type="spellEnd"/>
      <w:r>
        <w:t xml:space="preserve"> ds. Finansowych – Kwestora  zwanym dalej: </w:t>
      </w:r>
      <w:r>
        <w:rPr>
          <w:b/>
        </w:rPr>
        <w:t>„Zamawiającym”</w:t>
      </w:r>
      <w:r>
        <w:t xml:space="preserve"> a  </w:t>
      </w:r>
    </w:p>
    <w:p w:rsidR="00DA4053" w:rsidRDefault="007B5676">
      <w:pPr>
        <w:spacing w:after="116" w:line="279" w:lineRule="auto"/>
        <w:ind w:left="-5" w:hanging="10"/>
        <w:jc w:val="left"/>
      </w:pPr>
      <w:r>
        <w:rPr>
          <w:b/>
        </w:rPr>
        <w:t>........................................................................</w:t>
      </w:r>
      <w:r>
        <w:t xml:space="preserve"> z siedzibą w ...............................................(kod pocztowy) przy ul………………………………………….,</w:t>
      </w:r>
      <w:r>
        <w:rPr>
          <w:b/>
        </w:rPr>
        <w:t xml:space="preserve"> </w:t>
      </w:r>
      <w:r>
        <w:rPr>
          <w:b/>
        </w:rPr>
        <w:tab/>
      </w:r>
      <w:r>
        <w:t xml:space="preserve">wpisaną </w:t>
      </w:r>
      <w:r>
        <w:tab/>
        <w:t xml:space="preserve">do </w:t>
      </w:r>
      <w:r>
        <w:tab/>
        <w:t xml:space="preserve">Krajowego </w:t>
      </w:r>
      <w:r>
        <w:tab/>
        <w:t xml:space="preserve">Rejestru </w:t>
      </w:r>
      <w:r>
        <w:tab/>
        <w:t xml:space="preserve">Sądowego </w:t>
      </w:r>
      <w:r>
        <w:tab/>
        <w:t xml:space="preserve">w </w:t>
      </w:r>
      <w:r>
        <w:tab/>
        <w:t xml:space="preserve">....................... </w:t>
      </w:r>
      <w:r>
        <w:tab/>
        <w:t>dnia ..........................pod nr ……..ewidencji działalności gospodarczej prowadzonej przez ………..dnia…….  pod nr ..........................., posiadającą NIP: …………………………………………..</w:t>
      </w:r>
      <w:r>
        <w:rPr>
          <w:b/>
        </w:rPr>
        <w:t xml:space="preserve"> </w:t>
      </w:r>
    </w:p>
    <w:p w:rsidR="00DA4053" w:rsidRDefault="007B5676">
      <w:pPr>
        <w:ind w:left="-15" w:right="36" w:firstLine="0"/>
      </w:pPr>
      <w:r>
        <w:t>reprezentowanym przez:</w:t>
      </w:r>
      <w:r>
        <w:rPr>
          <w:b/>
        </w:rPr>
        <w:t xml:space="preserve"> </w:t>
      </w:r>
    </w:p>
    <w:p w:rsidR="00DA4053" w:rsidRDefault="007B5676">
      <w:pPr>
        <w:numPr>
          <w:ilvl w:val="0"/>
          <w:numId w:val="1"/>
        </w:numPr>
        <w:spacing w:after="45"/>
        <w:ind w:right="36" w:hanging="312"/>
      </w:pPr>
      <w:r>
        <w:t>...................................................</w:t>
      </w:r>
      <w:r>
        <w:rPr>
          <w:b/>
        </w:rPr>
        <w:t xml:space="preserve"> </w:t>
      </w:r>
      <w:r>
        <w:rPr>
          <w:b/>
        </w:rPr>
        <w:tab/>
      </w:r>
      <w:r>
        <w:t>- ...........................................................</w:t>
      </w:r>
      <w:r>
        <w:rPr>
          <w:b/>
        </w:rPr>
        <w:t xml:space="preserve"> </w:t>
      </w:r>
    </w:p>
    <w:p w:rsidR="00DA4053" w:rsidRDefault="007B5676">
      <w:pPr>
        <w:numPr>
          <w:ilvl w:val="0"/>
          <w:numId w:val="1"/>
        </w:numPr>
        <w:spacing w:after="131"/>
        <w:ind w:right="36" w:hanging="312"/>
      </w:pPr>
      <w:r>
        <w:t xml:space="preserve">................................................... </w:t>
      </w:r>
      <w:r>
        <w:tab/>
        <w:t>- ...........................................................</w:t>
      </w:r>
      <w:r>
        <w:rPr>
          <w:b/>
        </w:rPr>
        <w:t xml:space="preserve"> </w:t>
      </w:r>
    </w:p>
    <w:p w:rsidR="00DA4053" w:rsidRDefault="007B5676">
      <w:pPr>
        <w:spacing w:after="8"/>
        <w:ind w:left="-15" w:right="4280" w:firstLine="0"/>
      </w:pPr>
      <w:r>
        <w:t xml:space="preserve">zwanym w dalszej części umowy </w:t>
      </w:r>
      <w:r>
        <w:rPr>
          <w:b/>
        </w:rPr>
        <w:t>„Wykonawcą”</w:t>
      </w:r>
      <w:r>
        <w:t xml:space="preserve"> zwanymi dalej łącznie: </w:t>
      </w:r>
      <w:r>
        <w:rPr>
          <w:b/>
        </w:rPr>
        <w:t>„Stronami”</w:t>
      </w:r>
      <w:r>
        <w:t xml:space="preserve"> lub każdy osobna </w:t>
      </w:r>
      <w:r>
        <w:rPr>
          <w:b/>
        </w:rPr>
        <w:t>„Stroną”</w:t>
      </w:r>
      <w:r>
        <w:t xml:space="preserve">  </w:t>
      </w:r>
    </w:p>
    <w:p w:rsidR="00DA4053" w:rsidRDefault="007B5676">
      <w:pPr>
        <w:spacing w:after="139" w:line="259" w:lineRule="auto"/>
        <w:ind w:left="0" w:firstLine="0"/>
        <w:jc w:val="left"/>
      </w:pPr>
      <w:r>
        <w:t xml:space="preserve"> </w:t>
      </w:r>
    </w:p>
    <w:p w:rsidR="00DA4053" w:rsidRDefault="007B5676">
      <w:pPr>
        <w:spacing w:after="2" w:line="274" w:lineRule="auto"/>
        <w:ind w:left="-15" w:right="28" w:firstLine="708"/>
      </w:pPr>
      <w:r>
        <w:rPr>
          <w:i/>
        </w:rPr>
        <w:t xml:space="preserve">W rezultacie dokonanego przez Zamawiającego wyboru oferty w postępowaniu o udzielenie zamówienia prowadzonym </w:t>
      </w:r>
      <w:r>
        <w:rPr>
          <w:b/>
          <w:i/>
        </w:rPr>
        <w:t xml:space="preserve">w trybie podstawowym bez negocjacji </w:t>
      </w:r>
      <w:r>
        <w:rPr>
          <w:i/>
        </w:rPr>
        <w:t xml:space="preserve">na podstawie art. 275 pkt 1) ustawy z dnia </w:t>
      </w:r>
    </w:p>
    <w:p w:rsidR="00DA4053" w:rsidRDefault="007B5676">
      <w:pPr>
        <w:spacing w:after="122" w:line="274" w:lineRule="auto"/>
        <w:ind w:left="-5" w:right="28" w:hanging="10"/>
      </w:pPr>
      <w:r>
        <w:rPr>
          <w:i/>
        </w:rPr>
        <w:t xml:space="preserve">11 września 2019 r. Prawo zamówień publicznych (tekst jednolity Dz.U. z 2023 r. poz. 1605 ze zm.),                      dalej: Prawo zamówień publicznych </w:t>
      </w:r>
      <w:r>
        <w:rPr>
          <w:b/>
          <w:i/>
        </w:rPr>
        <w:t>nr postępowania GUM2024ZP00</w:t>
      </w:r>
      <w:r w:rsidR="00BF1D24">
        <w:rPr>
          <w:b/>
          <w:i/>
        </w:rPr>
        <w:t>8</w:t>
      </w:r>
      <w:r w:rsidR="005C2C6E">
        <w:rPr>
          <w:b/>
          <w:i/>
        </w:rPr>
        <w:t>5</w:t>
      </w:r>
      <w:r>
        <w:rPr>
          <w:i/>
        </w:rPr>
        <w:t xml:space="preserve"> została zawarta umowa następującej treści:  </w:t>
      </w:r>
    </w:p>
    <w:p w:rsidR="00DA4053" w:rsidRDefault="007B5676">
      <w:pPr>
        <w:spacing w:after="17" w:line="259" w:lineRule="auto"/>
        <w:ind w:left="10" w:right="44" w:hanging="10"/>
        <w:jc w:val="center"/>
      </w:pPr>
      <w:r>
        <w:rPr>
          <w:b/>
        </w:rPr>
        <w:t>§ 1</w:t>
      </w:r>
      <w:r>
        <w:t xml:space="preserve"> </w:t>
      </w:r>
    </w:p>
    <w:p w:rsidR="00DA4053" w:rsidRDefault="007B5676">
      <w:pPr>
        <w:spacing w:after="173" w:line="259" w:lineRule="auto"/>
        <w:ind w:left="10" w:right="46" w:hanging="10"/>
        <w:jc w:val="center"/>
      </w:pPr>
      <w:r>
        <w:rPr>
          <w:b/>
        </w:rPr>
        <w:t>PRZEDMIOT UMOWY</w:t>
      </w:r>
      <w:r>
        <w:t xml:space="preserve"> </w:t>
      </w:r>
    </w:p>
    <w:p w:rsidR="00415B28" w:rsidRPr="00BF1D24" w:rsidRDefault="007B5676" w:rsidP="00BF1D24">
      <w:pPr>
        <w:numPr>
          <w:ilvl w:val="0"/>
          <w:numId w:val="2"/>
        </w:numPr>
        <w:spacing w:after="0" w:line="360" w:lineRule="auto"/>
        <w:ind w:right="34" w:hanging="284"/>
      </w:pPr>
      <w:r>
        <w:t xml:space="preserve">Przedmiotem umowy jest </w:t>
      </w:r>
      <w:r w:rsidR="00BF1D24">
        <w:rPr>
          <w:b/>
        </w:rPr>
        <w:t>w</w:t>
      </w:r>
      <w:r w:rsidR="00BF1D24" w:rsidRPr="00BF1D24">
        <w:rPr>
          <w:b/>
        </w:rPr>
        <w:t xml:space="preserve">ykonanie robót budowlanych na terenie Międzywydziałowego Instytutu Medycyny Morskiej i Tropikalnej w </w:t>
      </w:r>
      <w:proofErr w:type="spellStart"/>
      <w:r w:rsidR="00BF1D24" w:rsidRPr="00BF1D24">
        <w:rPr>
          <w:b/>
        </w:rPr>
        <w:t>Gdynii</w:t>
      </w:r>
      <w:proofErr w:type="spellEnd"/>
      <w:r w:rsidR="00BF1D24" w:rsidRPr="00BF1D24">
        <w:rPr>
          <w:b/>
        </w:rPr>
        <w:t xml:space="preserve"> przy ul. Powstania Styczniowego 9</w:t>
      </w:r>
    </w:p>
    <w:p w:rsidR="00BF1D24" w:rsidRPr="00415B28" w:rsidRDefault="00BF1D24" w:rsidP="00BF1D24">
      <w:pPr>
        <w:numPr>
          <w:ilvl w:val="0"/>
          <w:numId w:val="2"/>
        </w:numPr>
        <w:spacing w:after="0" w:line="360" w:lineRule="auto"/>
        <w:ind w:right="34" w:hanging="284"/>
      </w:pPr>
      <w:r>
        <w:t xml:space="preserve">Zakres rzeczowy obejmuje: wykonanie robót remontowych schodów terenowych. </w:t>
      </w:r>
    </w:p>
    <w:p w:rsidR="00C25FE4" w:rsidRDefault="007B5676" w:rsidP="00BF1D24">
      <w:pPr>
        <w:numPr>
          <w:ilvl w:val="0"/>
          <w:numId w:val="2"/>
        </w:numPr>
        <w:spacing w:after="0" w:line="360" w:lineRule="auto"/>
        <w:ind w:right="34" w:hanging="284"/>
      </w:pPr>
      <w:r>
        <w:t>Przedmiot zamówienia obejmuje również wykonanie dokumentacji powykonawczej zgodnie z wytycznymi dotyczącymi opracowania dokumentacji powykonawczej stanowiącymi załącznik nr 3 do niniejszej Umowy.</w:t>
      </w:r>
    </w:p>
    <w:p w:rsidR="00DA4053" w:rsidRDefault="007B5676" w:rsidP="00BF1D24">
      <w:pPr>
        <w:numPr>
          <w:ilvl w:val="0"/>
          <w:numId w:val="2"/>
        </w:numPr>
        <w:spacing w:after="0" w:line="360" w:lineRule="auto"/>
        <w:ind w:right="34" w:hanging="284"/>
      </w:pPr>
      <w:r>
        <w:t xml:space="preserve">Zakres przedmiotu określa dokumentacja przetargowa stanowiąca </w:t>
      </w:r>
      <w:r w:rsidRPr="00C25FE4">
        <w:rPr>
          <w:b/>
        </w:rPr>
        <w:t>załącznik nr 1</w:t>
      </w:r>
      <w:r>
        <w:t xml:space="preserve"> do Umowy.  </w:t>
      </w:r>
    </w:p>
    <w:p w:rsidR="00DA4053" w:rsidRDefault="007B5676" w:rsidP="00BF1D24">
      <w:pPr>
        <w:spacing w:after="0" w:line="360" w:lineRule="auto"/>
        <w:ind w:left="278" w:right="34" w:hanging="295"/>
      </w:pPr>
      <w:r>
        <w:t>4.</w:t>
      </w:r>
      <w:r>
        <w:rPr>
          <w:rFonts w:ascii="Arial" w:eastAsia="Arial" w:hAnsi="Arial" w:cs="Arial"/>
        </w:rPr>
        <w:t xml:space="preserve"> </w:t>
      </w:r>
      <w:r>
        <w:t xml:space="preserve">Roboty budowlane muszą być wykonane zgodnie z obowiązującymi przepisami, normami, zgodnie </w:t>
      </w:r>
      <w:r w:rsidR="00C1062C">
        <w:t xml:space="preserve">                         </w:t>
      </w:r>
      <w:r>
        <w:t xml:space="preserve"> z technologią właściwą dla każdego rodzaju robót oraz na ustalonych niniejszą umową warunkach.  </w:t>
      </w:r>
    </w:p>
    <w:p w:rsidR="00DA4053" w:rsidRDefault="007B5676">
      <w:pPr>
        <w:spacing w:after="17" w:line="259" w:lineRule="auto"/>
        <w:ind w:left="10" w:right="44" w:hanging="10"/>
        <w:jc w:val="center"/>
      </w:pPr>
      <w:r>
        <w:rPr>
          <w:b/>
        </w:rPr>
        <w:t>§ 2</w:t>
      </w:r>
      <w:r>
        <w:t xml:space="preserve"> </w:t>
      </w:r>
    </w:p>
    <w:p w:rsidR="00DA4053" w:rsidRDefault="007B5676">
      <w:pPr>
        <w:spacing w:after="170" w:line="259" w:lineRule="auto"/>
        <w:ind w:left="10" w:right="44" w:hanging="10"/>
        <w:jc w:val="center"/>
      </w:pPr>
      <w:r>
        <w:rPr>
          <w:b/>
        </w:rPr>
        <w:t>TERMIN WYKONANIA</w:t>
      </w:r>
      <w:r>
        <w:t xml:space="preserve"> </w:t>
      </w:r>
    </w:p>
    <w:p w:rsidR="00DA4053" w:rsidRDefault="007B5676" w:rsidP="00BF1D24">
      <w:pPr>
        <w:numPr>
          <w:ilvl w:val="0"/>
          <w:numId w:val="3"/>
        </w:numPr>
        <w:spacing w:after="0" w:line="360" w:lineRule="auto"/>
        <w:ind w:right="34" w:hanging="284"/>
      </w:pPr>
      <w:r>
        <w:t xml:space="preserve">Ustala się następujące terminy:  </w:t>
      </w:r>
    </w:p>
    <w:p w:rsidR="00415B28" w:rsidRDefault="00415B28" w:rsidP="00BF1D24">
      <w:pPr>
        <w:spacing w:after="0" w:line="360" w:lineRule="auto"/>
        <w:ind w:left="284" w:right="34" w:firstLine="0"/>
      </w:pPr>
      <w:r>
        <w:t xml:space="preserve">a) rozpoczęcie realizacji przedmiotu umowy nastąpi po protokolarnym przekazaniu placu budowy/frontu robót, nie później niż w ciągu </w:t>
      </w:r>
      <w:r w:rsidR="00F45B64" w:rsidRPr="00BF1D24">
        <w:rPr>
          <w:b/>
        </w:rPr>
        <w:t>5</w:t>
      </w:r>
      <w:r w:rsidRPr="00BF1D24">
        <w:rPr>
          <w:b/>
        </w:rPr>
        <w:t xml:space="preserve"> dni</w:t>
      </w:r>
      <w:r>
        <w:t xml:space="preserve"> roboczych od dnia zawarcia umowy. </w:t>
      </w:r>
    </w:p>
    <w:p w:rsidR="00D27E10" w:rsidRPr="00D27E10" w:rsidRDefault="00415B28" w:rsidP="00BF1D24">
      <w:pPr>
        <w:spacing w:after="0" w:line="360" w:lineRule="auto"/>
        <w:ind w:left="284" w:right="34" w:firstLine="0"/>
      </w:pPr>
      <w:r>
        <w:lastRenderedPageBreak/>
        <w:t xml:space="preserve">b) całkowite zakończenie realizacji umowy nastąpi w </w:t>
      </w:r>
      <w:r w:rsidRPr="00BF1D24">
        <w:rPr>
          <w:b/>
        </w:rPr>
        <w:t>ciągu ……… dni kalendarz</w:t>
      </w:r>
      <w:r>
        <w:t xml:space="preserve">owych od dnia przekazania placu budowy / frontu robót. </w:t>
      </w:r>
      <w:r w:rsidR="00D27E10">
        <w:t xml:space="preserve">Przekazanie frontu robót nastąpi w ciągu </w:t>
      </w:r>
      <w:r w:rsidR="00F45B64">
        <w:t>5</w:t>
      </w:r>
      <w:r w:rsidR="00D27E10">
        <w:t xml:space="preserve"> dni roboczych od podpisania umowy. </w:t>
      </w:r>
    </w:p>
    <w:p w:rsidR="00DA4053" w:rsidRDefault="007B5676" w:rsidP="00BF1D24">
      <w:pPr>
        <w:numPr>
          <w:ilvl w:val="0"/>
          <w:numId w:val="3"/>
        </w:numPr>
        <w:spacing w:after="0" w:line="360" w:lineRule="auto"/>
        <w:ind w:right="34" w:hanging="284"/>
      </w:pPr>
      <w:r>
        <w:t xml:space="preserve">Wykonawca w terminie </w:t>
      </w:r>
      <w:r w:rsidR="002909A8">
        <w:rPr>
          <w:b/>
        </w:rPr>
        <w:t>3</w:t>
      </w:r>
      <w:bookmarkStart w:id="0" w:name="_GoBack"/>
      <w:bookmarkEnd w:id="0"/>
      <w:r w:rsidRPr="00BF1D24">
        <w:rPr>
          <w:b/>
        </w:rPr>
        <w:t xml:space="preserve"> dni roboczych</w:t>
      </w:r>
      <w:r>
        <w:t xml:space="preserve"> od dnia przekazania frontu robót, złoży Zamawiającemu do akceptacji harmonogram realizacji robót (harmonogram rzeczowo-finansowy), dalej: Harmonogram. Szczegółowość Harmonogramu Wykonawca ustali z Zamawiającym.  </w:t>
      </w:r>
    </w:p>
    <w:p w:rsidR="00DA4053" w:rsidRDefault="007B5676">
      <w:pPr>
        <w:spacing w:after="17" w:line="259" w:lineRule="auto"/>
        <w:ind w:left="10" w:right="44" w:hanging="10"/>
        <w:jc w:val="center"/>
      </w:pPr>
      <w:r>
        <w:rPr>
          <w:b/>
        </w:rPr>
        <w:t>§ 3</w:t>
      </w:r>
      <w:r>
        <w:t xml:space="preserve"> </w:t>
      </w:r>
    </w:p>
    <w:p w:rsidR="00DA4053" w:rsidRDefault="007B5676">
      <w:pPr>
        <w:spacing w:after="170" w:line="259" w:lineRule="auto"/>
        <w:ind w:left="10" w:right="44" w:hanging="10"/>
        <w:jc w:val="center"/>
      </w:pPr>
      <w:r>
        <w:rPr>
          <w:b/>
        </w:rPr>
        <w:t>WYNAGRODZENIE</w:t>
      </w:r>
      <w:r>
        <w:t xml:space="preserve"> </w:t>
      </w:r>
    </w:p>
    <w:p w:rsidR="00DA4053" w:rsidRDefault="007B5676" w:rsidP="00BF1D24">
      <w:pPr>
        <w:numPr>
          <w:ilvl w:val="0"/>
          <w:numId w:val="4"/>
        </w:numPr>
        <w:spacing w:after="0" w:line="360" w:lineRule="auto"/>
        <w:ind w:right="34" w:hanging="284"/>
      </w:pPr>
      <w:r>
        <w:t xml:space="preserve">Strony ustalają, że za wykonanie przedmiotu umowy Zamawiający zapłaci wynagrodzenie ryczałtowe  w kwocie </w:t>
      </w:r>
      <w:r>
        <w:rPr>
          <w:b/>
        </w:rPr>
        <w:t xml:space="preserve">brutto </w:t>
      </w:r>
      <w:r>
        <w:t xml:space="preserve">……………………… </w:t>
      </w:r>
      <w:r>
        <w:rPr>
          <w:b/>
        </w:rPr>
        <w:t xml:space="preserve">zł </w:t>
      </w:r>
      <w:r>
        <w:t xml:space="preserve"> (słownie: ………………………………)  </w:t>
      </w:r>
    </w:p>
    <w:p w:rsidR="00DA4053" w:rsidRDefault="007B5676" w:rsidP="00BF1D24">
      <w:pPr>
        <w:spacing w:after="0" w:line="360" w:lineRule="auto"/>
        <w:ind w:left="284" w:right="34" w:firstLine="0"/>
      </w:pPr>
      <w:r>
        <w:t xml:space="preserve">zgodnie z kwotą określoną w ofercie Wykonawcy, którą stanowi </w:t>
      </w:r>
      <w:r>
        <w:rPr>
          <w:b/>
        </w:rPr>
        <w:t>załącznik nr 2</w:t>
      </w:r>
      <w:r>
        <w:t xml:space="preserve"> do niniejszej umowy.  </w:t>
      </w:r>
    </w:p>
    <w:p w:rsidR="00DA4053" w:rsidRDefault="007B5676" w:rsidP="00BF1D24">
      <w:pPr>
        <w:numPr>
          <w:ilvl w:val="0"/>
          <w:numId w:val="4"/>
        </w:numPr>
        <w:spacing w:after="0" w:line="360" w:lineRule="auto"/>
        <w:ind w:right="34" w:hanging="284"/>
      </w:pPr>
      <w:r>
        <w:t xml:space="preserve">Kwota wynagrodzenia obejmuje wszystkie czynności niezbędne do kompleksowego wykonania całego przedmiotu umowy zgodnie z jej treścią, wraz z koordynacją wszystkich uczestników procesu inwestycyjnego, w szczególności (jeżeli występują): odbiorami, atestami, próbami, opłatami urzędowymi, zabezpieczeniem robót do odbioru końcowego, przygotowaniem dokumentów odbiorowych i dokumentacji powykonawczej, doprowadzeniem do odbioru końcowego oraz wypełnienia wszystkich obowiązków wynikających z obowiązujących gwarancji i rękojmi.  </w:t>
      </w:r>
    </w:p>
    <w:p w:rsidR="00DA4053" w:rsidRDefault="007B5676" w:rsidP="00BF1D24">
      <w:pPr>
        <w:numPr>
          <w:ilvl w:val="0"/>
          <w:numId w:val="4"/>
        </w:numPr>
        <w:spacing w:after="0" w:line="360" w:lineRule="auto"/>
        <w:ind w:right="34" w:hanging="284"/>
      </w:pPr>
      <w:r>
        <w:t xml:space="preserve">Wykonawca poniesie koszty zużycia mediów (woda, energia elektryczna) w wysokości 0,2% wartości wynagrodzenia umownego brutto. Zamawiający wystawi Wykonawcy fakturę dokumentującą zużycie mediów. Należność wynikająca z tejże faktury zostanie skompensowana z ostatnią fakturą wystawioną  przez Wykonawcę.  </w:t>
      </w:r>
    </w:p>
    <w:p w:rsidR="00FB73ED" w:rsidRPr="00FB73ED" w:rsidRDefault="00FB73ED" w:rsidP="00FB73ED">
      <w:pPr>
        <w:pStyle w:val="Akapitzlist"/>
        <w:numPr>
          <w:ilvl w:val="0"/>
          <w:numId w:val="4"/>
        </w:numPr>
        <w:spacing w:after="0" w:line="360" w:lineRule="auto"/>
        <w:ind w:hanging="295"/>
      </w:pPr>
      <w:r w:rsidRPr="00FB73ED">
        <w:t>Zamawiający zobowiązuje się do zrealizowania minimum 90% wartości zamówienia określonego w §3 ust. 1 niniejszej umowy bez konieczności zmiany jej warunków.</w:t>
      </w:r>
    </w:p>
    <w:p w:rsidR="00FB73ED" w:rsidRDefault="00FB73ED" w:rsidP="00FB73ED">
      <w:pPr>
        <w:spacing w:after="0" w:line="360" w:lineRule="auto"/>
        <w:ind w:left="-9" w:right="34" w:firstLine="0"/>
      </w:pPr>
    </w:p>
    <w:p w:rsidR="00DA4053" w:rsidRDefault="007B5676" w:rsidP="00294BD8">
      <w:pPr>
        <w:spacing w:after="0" w:line="360" w:lineRule="auto"/>
        <w:ind w:left="10" w:right="44" w:hanging="10"/>
        <w:jc w:val="center"/>
      </w:pPr>
      <w:r>
        <w:rPr>
          <w:b/>
        </w:rPr>
        <w:t>§ 4</w:t>
      </w:r>
      <w:r>
        <w:t xml:space="preserve"> </w:t>
      </w:r>
    </w:p>
    <w:p w:rsidR="00DA4053" w:rsidRPr="00294BD8" w:rsidRDefault="007B5676" w:rsidP="00294BD8">
      <w:pPr>
        <w:spacing w:after="0" w:line="360" w:lineRule="auto"/>
        <w:ind w:left="10" w:right="47" w:hanging="10"/>
        <w:jc w:val="center"/>
        <w:rPr>
          <w:color w:val="auto"/>
        </w:rPr>
      </w:pPr>
      <w:r w:rsidRPr="00294BD8">
        <w:rPr>
          <w:b/>
          <w:color w:val="auto"/>
        </w:rPr>
        <w:t>SPOSÓB ROZLICZEŃ</w:t>
      </w:r>
      <w:r w:rsidRPr="00294BD8">
        <w:rPr>
          <w:color w:val="auto"/>
        </w:rPr>
        <w:t xml:space="preserve"> </w:t>
      </w:r>
    </w:p>
    <w:p w:rsidR="00DA4053" w:rsidRPr="00294BD8" w:rsidRDefault="007B5676" w:rsidP="00294BD8">
      <w:pPr>
        <w:numPr>
          <w:ilvl w:val="0"/>
          <w:numId w:val="5"/>
        </w:numPr>
        <w:spacing w:after="0" w:line="360" w:lineRule="auto"/>
        <w:ind w:right="36" w:hanging="284"/>
        <w:rPr>
          <w:color w:val="auto"/>
        </w:rPr>
      </w:pPr>
      <w:r w:rsidRPr="00294BD8">
        <w:rPr>
          <w:color w:val="auto"/>
        </w:rPr>
        <w:t xml:space="preserve">Strony postanawiają, że rozliczenie wynagrodzenia, o którym mowa w §3 ust. 1 za wykonanie przedmiotu umowy następować będzie fakturami częściowymi za faktycznie wykonane roboty budowlane lub elementy robót ustalone zgodnie z Harmonogramem, jednak nie częściej niż jeden raz w miesiącu.  </w:t>
      </w:r>
    </w:p>
    <w:p w:rsidR="00DA4053" w:rsidRDefault="007B5676" w:rsidP="00294BD8">
      <w:pPr>
        <w:numPr>
          <w:ilvl w:val="0"/>
          <w:numId w:val="5"/>
        </w:numPr>
        <w:spacing w:after="0" w:line="360" w:lineRule="auto"/>
        <w:ind w:right="36" w:hanging="284"/>
      </w:pPr>
      <w:r>
        <w:t xml:space="preserve">Wystawienie faktur częściowych nastąpi na podstawie podpisanego przez przedstawiciela Zamawiającego właściwego branżowo, protokołu odbioru częściowego, a faktury końcowej na podstawie podpisanego przez przedstawiciela Zamawiającego protokołu odbioru końcowego.  </w:t>
      </w:r>
    </w:p>
    <w:p w:rsidR="00DA4053" w:rsidRDefault="007B5676" w:rsidP="00294BD8">
      <w:pPr>
        <w:numPr>
          <w:ilvl w:val="0"/>
          <w:numId w:val="5"/>
        </w:numPr>
        <w:spacing w:after="0" w:line="360" w:lineRule="auto"/>
        <w:ind w:right="36" w:hanging="284"/>
      </w:pPr>
      <w:r>
        <w:t xml:space="preserve">Do momentu odbioru końcowego suma faktur częściowych, o których mowa w ust. 1 </w:t>
      </w:r>
      <w:r>
        <w:rPr>
          <w:b/>
        </w:rPr>
        <w:t>nie może przekroczyć 90% wartości wynagrodzenia,</w:t>
      </w:r>
      <w:r>
        <w:t xml:space="preserve"> o którym mowa w §3 ust. 1 umowy.  </w:t>
      </w:r>
    </w:p>
    <w:p w:rsidR="00DA4053" w:rsidRDefault="007B5676" w:rsidP="00294BD8">
      <w:pPr>
        <w:numPr>
          <w:ilvl w:val="0"/>
          <w:numId w:val="5"/>
        </w:numPr>
        <w:spacing w:after="0" w:line="360" w:lineRule="auto"/>
        <w:ind w:right="36" w:hanging="284"/>
      </w:pPr>
      <w:r>
        <w:t xml:space="preserve">Rozliczenie całości robót nastąpi fakturą końcową po odbiorze całości robót objętych umową. Do faktury końcowej Wykonawca dołączy protokół odbioru końcowego i rozliczenie końcowe zgodnie z ust. 2 umowy.  </w:t>
      </w:r>
    </w:p>
    <w:p w:rsidR="00DA4053" w:rsidRDefault="007B5676" w:rsidP="00294BD8">
      <w:pPr>
        <w:numPr>
          <w:ilvl w:val="0"/>
          <w:numId w:val="5"/>
        </w:numPr>
        <w:spacing w:after="0" w:line="360" w:lineRule="auto"/>
        <w:ind w:right="36" w:hanging="284"/>
      </w:pPr>
      <w:r>
        <w:t xml:space="preserve">Zamawiający dopuszcza złożenie faktury VAT w formie ustrukturyzowanego dokumentu elektronicznego, który zostanie przesłany na adres: </w:t>
      </w:r>
      <w:r>
        <w:rPr>
          <w:color w:val="0000FF"/>
          <w:u w:val="single" w:color="0000FF"/>
        </w:rPr>
        <w:t>faktury@gumed.edu.pl</w:t>
      </w:r>
      <w:r>
        <w:t xml:space="preserve">  oraz …………….@gumed.edu.pl zgodnie z Ustawą </w:t>
      </w:r>
      <w:r>
        <w:lastRenderedPageBreak/>
        <w:t xml:space="preserve">o elektronicznym fakturowaniu w zamówieniach publicznych, koncesjach na roboty budowlane lub usługi oraz partnerstwie publiczno-prywatnym z dnia 9 listopada 2018 r. (t. j. Dz. U. 2020 r.  poz. 1666 z </w:t>
      </w:r>
      <w:proofErr w:type="spellStart"/>
      <w:r>
        <w:t>późn</w:t>
      </w:r>
      <w:proofErr w:type="spellEnd"/>
      <w:r>
        <w:t xml:space="preserve">. zm.). </w:t>
      </w:r>
    </w:p>
    <w:p w:rsidR="00DA4053" w:rsidRDefault="007B5676" w:rsidP="00294BD8">
      <w:pPr>
        <w:numPr>
          <w:ilvl w:val="0"/>
          <w:numId w:val="5"/>
        </w:numPr>
        <w:spacing w:after="0" w:line="360" w:lineRule="auto"/>
        <w:ind w:right="36" w:hanging="284"/>
      </w:pPr>
      <w:r>
        <w:t xml:space="preserve">Zamawiający ma obowiązek zapłaty wynagrodzenia w terminie 30 dni, licząc od daty doręczenia prawidłowo wystawionej faktury VAT.  </w:t>
      </w:r>
    </w:p>
    <w:p w:rsidR="00DA4053" w:rsidRDefault="007B5676" w:rsidP="00294BD8">
      <w:pPr>
        <w:numPr>
          <w:ilvl w:val="0"/>
          <w:numId w:val="5"/>
        </w:numPr>
        <w:spacing w:after="0" w:line="360" w:lineRule="auto"/>
        <w:ind w:right="36" w:hanging="284"/>
      </w:pPr>
      <w:r>
        <w:t xml:space="preserve">Płatności będą się odbywały na konto bankowe Wykonawcy wskazane na fakturze.  </w:t>
      </w:r>
    </w:p>
    <w:p w:rsidR="00DA4053" w:rsidRDefault="007B5676" w:rsidP="00294BD8">
      <w:pPr>
        <w:numPr>
          <w:ilvl w:val="0"/>
          <w:numId w:val="5"/>
        </w:numPr>
        <w:spacing w:after="0" w:line="360" w:lineRule="auto"/>
        <w:ind w:right="36" w:hanging="284"/>
      </w:pPr>
      <w:r>
        <w:t xml:space="preserve">Datą zapłaty jest dzień obciążenia rachunku bankowego Zamawiającego.  </w:t>
      </w:r>
    </w:p>
    <w:p w:rsidR="00DA4053" w:rsidRDefault="007B5676" w:rsidP="00294BD8">
      <w:pPr>
        <w:numPr>
          <w:ilvl w:val="0"/>
          <w:numId w:val="5"/>
        </w:numPr>
        <w:spacing w:after="0" w:line="360" w:lineRule="auto"/>
        <w:ind w:right="34" w:hanging="284"/>
      </w:pPr>
      <w:r>
        <w:t xml:space="preserve">W przypadku nieuregulowania przez Zamawiającego płatności w uzgodnionym terminie, Wykonawca ma prawo żądać zapłaty odsetek z tytułu zwłoki w wysokości ustawowej.  </w:t>
      </w:r>
    </w:p>
    <w:p w:rsidR="00C25FE4" w:rsidRDefault="00C25FE4" w:rsidP="00C25FE4">
      <w:pPr>
        <w:spacing w:after="127"/>
        <w:ind w:left="284" w:right="36" w:firstLine="0"/>
      </w:pPr>
    </w:p>
    <w:p w:rsidR="00DA4053" w:rsidRDefault="007B5676">
      <w:pPr>
        <w:spacing w:after="17" w:line="259" w:lineRule="auto"/>
        <w:ind w:left="10" w:right="44" w:hanging="10"/>
        <w:jc w:val="center"/>
      </w:pPr>
      <w:r>
        <w:rPr>
          <w:b/>
        </w:rPr>
        <w:t>§ 5</w:t>
      </w:r>
      <w:r>
        <w:t xml:space="preserve"> </w:t>
      </w:r>
    </w:p>
    <w:p w:rsidR="00DA4053" w:rsidRDefault="007B5676">
      <w:pPr>
        <w:spacing w:after="173" w:line="259" w:lineRule="auto"/>
        <w:ind w:left="10" w:right="49" w:hanging="10"/>
        <w:jc w:val="center"/>
      </w:pPr>
      <w:r>
        <w:rPr>
          <w:b/>
        </w:rPr>
        <w:t>ZABEZPIECZENIE NALEŻYTEGO WYKONANIA UMOWY</w:t>
      </w:r>
      <w:r>
        <w:t xml:space="preserve"> </w:t>
      </w:r>
    </w:p>
    <w:p w:rsidR="00DA4053" w:rsidRDefault="007B5676" w:rsidP="00BF1D24">
      <w:pPr>
        <w:numPr>
          <w:ilvl w:val="0"/>
          <w:numId w:val="6"/>
        </w:numPr>
        <w:spacing w:after="0" w:line="360" w:lineRule="auto"/>
        <w:ind w:right="34" w:hanging="284"/>
      </w:pPr>
      <w:r>
        <w:t xml:space="preserve">Wykonawca wniósł </w:t>
      </w:r>
      <w:r>
        <w:rPr>
          <w:b/>
        </w:rPr>
        <w:t>zabezpieczenie należytego wykonania umowy w wysokości 5%</w:t>
      </w:r>
      <w:r>
        <w:t xml:space="preserve"> całkowitej wartości brutto umowy, tj. wartości, o której mowa w §3 ust. 1 umowy, tj. </w:t>
      </w:r>
      <w:r>
        <w:rPr>
          <w:b/>
        </w:rPr>
        <w:t>w kwocie ……… zł</w:t>
      </w:r>
      <w:r>
        <w:t xml:space="preserve"> (słownie: ………………………).  </w:t>
      </w:r>
    </w:p>
    <w:p w:rsidR="00DA4053" w:rsidRDefault="007B5676" w:rsidP="00BF1D24">
      <w:pPr>
        <w:numPr>
          <w:ilvl w:val="0"/>
          <w:numId w:val="6"/>
        </w:numPr>
        <w:spacing w:after="0" w:line="360" w:lineRule="auto"/>
        <w:ind w:right="34" w:hanging="284"/>
      </w:pPr>
      <w:r>
        <w:t xml:space="preserve">Zabezpieczenie należytego wykonania umowy zostało wniesione w formie: ……………………… </w:t>
      </w:r>
    </w:p>
    <w:p w:rsidR="00DA4053" w:rsidRDefault="007B5676" w:rsidP="00BF1D24">
      <w:pPr>
        <w:numPr>
          <w:ilvl w:val="0"/>
          <w:numId w:val="6"/>
        </w:numPr>
        <w:spacing w:after="0" w:line="360" w:lineRule="auto"/>
        <w:ind w:right="34" w:hanging="284"/>
      </w:pPr>
      <w:r>
        <w:t xml:space="preserve">Wniesione przez Wykonawcę zabezpieczenie należytego wykonania służy pokryciu wszelkich roszczeń Zamawiającego z tytułu niewykonania lub nienależytego wykonania Umowy.  </w:t>
      </w:r>
    </w:p>
    <w:p w:rsidR="00DA4053" w:rsidRDefault="007B5676" w:rsidP="00BF1D24">
      <w:pPr>
        <w:numPr>
          <w:ilvl w:val="0"/>
          <w:numId w:val="6"/>
        </w:numPr>
        <w:spacing w:after="0" w:line="360" w:lineRule="auto"/>
        <w:ind w:right="34" w:hanging="284"/>
      </w:pPr>
      <w:r>
        <w:t xml:space="preserve">Zabezpieczenie zostanie zwolnione w następujący sposób:  </w:t>
      </w:r>
    </w:p>
    <w:p w:rsidR="00DA4053" w:rsidRDefault="007B5676" w:rsidP="00BF1D24">
      <w:pPr>
        <w:numPr>
          <w:ilvl w:val="1"/>
          <w:numId w:val="6"/>
        </w:numPr>
        <w:spacing w:after="0" w:line="360" w:lineRule="auto"/>
        <w:ind w:right="34" w:hanging="283"/>
      </w:pPr>
      <w:r>
        <w:t xml:space="preserve">70% w terminie 30 dni od daty końcowego odbioru robót,  </w:t>
      </w:r>
    </w:p>
    <w:p w:rsidR="00DA4053" w:rsidRDefault="007B5676" w:rsidP="00BF1D24">
      <w:pPr>
        <w:numPr>
          <w:ilvl w:val="1"/>
          <w:numId w:val="6"/>
        </w:numPr>
        <w:spacing w:after="0" w:line="360" w:lineRule="auto"/>
        <w:ind w:right="34" w:hanging="283"/>
      </w:pPr>
      <w:r>
        <w:t xml:space="preserve">30% w terminie 15 dni od daty upływu rękojmi za wady lub gwarancji. </w:t>
      </w:r>
    </w:p>
    <w:p w:rsidR="00DA4053" w:rsidRDefault="007B5676">
      <w:pPr>
        <w:spacing w:after="17" w:line="259" w:lineRule="auto"/>
        <w:ind w:left="10" w:right="44" w:hanging="10"/>
        <w:jc w:val="center"/>
      </w:pPr>
      <w:r>
        <w:rPr>
          <w:b/>
        </w:rPr>
        <w:t>§ 6</w:t>
      </w:r>
      <w:r>
        <w:t xml:space="preserve"> </w:t>
      </w:r>
    </w:p>
    <w:p w:rsidR="00DA4053" w:rsidRDefault="007B5676">
      <w:pPr>
        <w:spacing w:after="173" w:line="259" w:lineRule="auto"/>
        <w:ind w:left="10" w:right="47" w:hanging="10"/>
        <w:jc w:val="center"/>
      </w:pPr>
      <w:r>
        <w:rPr>
          <w:b/>
        </w:rPr>
        <w:t>ODBIÓR ROBÓT</w:t>
      </w:r>
      <w:r>
        <w:t xml:space="preserve"> </w:t>
      </w:r>
    </w:p>
    <w:p w:rsidR="00DA4053" w:rsidRDefault="007B5676" w:rsidP="00BF1D24">
      <w:pPr>
        <w:numPr>
          <w:ilvl w:val="0"/>
          <w:numId w:val="7"/>
        </w:numPr>
        <w:spacing w:after="0" w:line="360" w:lineRule="auto"/>
        <w:ind w:right="34" w:hanging="284"/>
      </w:pPr>
      <w:r>
        <w:t xml:space="preserve">Odbiór robót ma na celu stwierdzenie wykonania całości prac oraz przekazanie Zamawiającemu przedmiotu umowy.  </w:t>
      </w:r>
    </w:p>
    <w:p w:rsidR="00DA4053" w:rsidRDefault="007B5676" w:rsidP="00BF1D24">
      <w:pPr>
        <w:numPr>
          <w:ilvl w:val="0"/>
          <w:numId w:val="7"/>
        </w:numPr>
        <w:spacing w:after="0" w:line="360" w:lineRule="auto"/>
        <w:ind w:right="34" w:hanging="284"/>
      </w:pPr>
      <w:r>
        <w:t xml:space="preserve">Wykonawca zobowiązany jest przekazać </w:t>
      </w:r>
      <w:r w:rsidRPr="004043FA">
        <w:rPr>
          <w:color w:val="auto"/>
        </w:rPr>
        <w:t xml:space="preserve">zamawiającemu, 7 (siedem) </w:t>
      </w:r>
      <w:r>
        <w:t xml:space="preserve">dni przed wbudowaniem, niezbędne atesty materiałów i urządzeń użytych do realizacji inwestycji wydane przez uprawnione jednostki, przed ich zastosowaniem. Zamawiający w przeciągu </w:t>
      </w:r>
      <w:r w:rsidR="00205C67" w:rsidRPr="00205C67">
        <w:rPr>
          <w:color w:val="auto"/>
        </w:rPr>
        <w:t>5</w:t>
      </w:r>
      <w:r w:rsidRPr="00205C67">
        <w:rPr>
          <w:color w:val="auto"/>
        </w:rPr>
        <w:t xml:space="preserve"> (</w:t>
      </w:r>
      <w:r w:rsidR="00205C67" w:rsidRPr="00205C67">
        <w:rPr>
          <w:color w:val="auto"/>
        </w:rPr>
        <w:t>pięciu</w:t>
      </w:r>
      <w:r w:rsidRPr="00205C67">
        <w:rPr>
          <w:color w:val="auto"/>
        </w:rPr>
        <w:t xml:space="preserve">) </w:t>
      </w:r>
      <w:r>
        <w:t xml:space="preserve">dni roboczych zobowiązany jest do akceptacji przedłożonych atestów lub przedstawienia uwag.  </w:t>
      </w:r>
    </w:p>
    <w:p w:rsidR="00DA4053" w:rsidRDefault="007B5676" w:rsidP="00BF1D24">
      <w:pPr>
        <w:numPr>
          <w:ilvl w:val="0"/>
          <w:numId w:val="7"/>
        </w:numPr>
        <w:spacing w:after="0" w:line="360" w:lineRule="auto"/>
        <w:ind w:right="34" w:hanging="284"/>
      </w:pPr>
      <w:r>
        <w:t xml:space="preserve">Wykonawca w terminie 3 (trzech) dni od zakończenia robót zgłosi na piśmie gotowość do odbioru. Potwierdzenie tego zgłoszenia lub brak ustosunkowania się przez przedstawiciela Zamawiającego, w terminie 5 (pięciu) dni od daty dostarczenia zgłoszenia do siedziby Zamawiającego oznaczać będzie osiągnięcie gotowości do odbioru z upływem tego terminu. </w:t>
      </w:r>
    </w:p>
    <w:p w:rsidR="00DA4053" w:rsidRDefault="007B5676" w:rsidP="00BF1D24">
      <w:pPr>
        <w:numPr>
          <w:ilvl w:val="0"/>
          <w:numId w:val="7"/>
        </w:numPr>
        <w:spacing w:after="0" w:line="360" w:lineRule="auto"/>
        <w:ind w:right="34" w:hanging="284"/>
      </w:pPr>
      <w:r>
        <w:t xml:space="preserve">Zamawiający wyznaczy termin rozpoczęcia odbioru w ciągu 7 (siedmiu) dni od daty zawiadomienia  go o osiągnięciu gotowości do odbioru. Do czasu wyznaczonego terminu odbioru, Wykonawca dostarczy niezbędne dokumenty odbiorowe tj. dokumentację powykonawczą.  </w:t>
      </w:r>
    </w:p>
    <w:p w:rsidR="00DA4053" w:rsidRDefault="007B5676" w:rsidP="00BF1D24">
      <w:pPr>
        <w:numPr>
          <w:ilvl w:val="0"/>
          <w:numId w:val="7"/>
        </w:numPr>
        <w:spacing w:after="0" w:line="360" w:lineRule="auto"/>
        <w:ind w:right="34" w:hanging="284"/>
      </w:pPr>
      <w:r>
        <w:t xml:space="preserve">Strony postanawiają, że z czynności odbioru będzie spisany protokół odbioru robót, do którego Wykonawca załączy następujące dokumenty:  </w:t>
      </w:r>
    </w:p>
    <w:p w:rsidR="00DA4053" w:rsidRDefault="007B5676" w:rsidP="00BF1D24">
      <w:pPr>
        <w:numPr>
          <w:ilvl w:val="1"/>
          <w:numId w:val="7"/>
        </w:numPr>
        <w:spacing w:after="0" w:line="360" w:lineRule="auto"/>
        <w:ind w:right="34" w:hanging="283"/>
      </w:pPr>
      <w:r>
        <w:lastRenderedPageBreak/>
        <w:t xml:space="preserve">dokumentację powykonawczą – zawartość zgodna z </w:t>
      </w:r>
      <w:r>
        <w:rPr>
          <w:b/>
        </w:rPr>
        <w:t>załącznikiem nr 3</w:t>
      </w:r>
      <w:r>
        <w:t xml:space="preserve"> do Umowy, </w:t>
      </w:r>
    </w:p>
    <w:p w:rsidR="00DA4053" w:rsidRDefault="007B5676" w:rsidP="00BF1D24">
      <w:pPr>
        <w:numPr>
          <w:ilvl w:val="1"/>
          <w:numId w:val="7"/>
        </w:numPr>
        <w:spacing w:after="0" w:line="360" w:lineRule="auto"/>
        <w:ind w:right="34" w:hanging="283"/>
      </w:pPr>
      <w:r>
        <w:t xml:space="preserve">wszelkie dokumenty, w tym dokumenty gwarancyjne, karty gwarancyjne, </w:t>
      </w:r>
      <w:proofErr w:type="spellStart"/>
      <w:r>
        <w:t>DTRki</w:t>
      </w:r>
      <w:proofErr w:type="spellEnd"/>
      <w:r>
        <w:t xml:space="preserve"> oraz inne dokumenty wystawione przez producentów sprzętu, wyposażenia, </w:t>
      </w:r>
    </w:p>
    <w:p w:rsidR="00DA4053" w:rsidRDefault="007B5676" w:rsidP="00BF1D24">
      <w:pPr>
        <w:numPr>
          <w:ilvl w:val="1"/>
          <w:numId w:val="7"/>
        </w:numPr>
        <w:spacing w:after="0" w:line="360" w:lineRule="auto"/>
        <w:ind w:right="34" w:hanging="283"/>
      </w:pPr>
      <w:r>
        <w:t xml:space="preserve">inne dokumenty niezbędne do dokonania odbioru, </w:t>
      </w:r>
    </w:p>
    <w:p w:rsidR="00DA4053" w:rsidRDefault="007B5676" w:rsidP="00BF1D24">
      <w:pPr>
        <w:numPr>
          <w:ilvl w:val="1"/>
          <w:numId w:val="7"/>
        </w:numPr>
        <w:spacing w:after="0" w:line="360" w:lineRule="auto"/>
        <w:ind w:right="34" w:hanging="283"/>
      </w:pPr>
      <w:r>
        <w:t xml:space="preserve">instrukcje użytkowania, </w:t>
      </w:r>
    </w:p>
    <w:p w:rsidR="00DA4053" w:rsidRDefault="007B5676" w:rsidP="00BF1D24">
      <w:pPr>
        <w:numPr>
          <w:ilvl w:val="1"/>
          <w:numId w:val="7"/>
        </w:numPr>
        <w:spacing w:after="0" w:line="360" w:lineRule="auto"/>
        <w:ind w:right="34" w:hanging="283"/>
      </w:pPr>
      <w:r>
        <w:t xml:space="preserve">harmonogram dla zakresów w tym urządzeń objętych serwisem. </w:t>
      </w:r>
    </w:p>
    <w:p w:rsidR="00DA4053" w:rsidRDefault="007B5676" w:rsidP="00BF1D24">
      <w:pPr>
        <w:numPr>
          <w:ilvl w:val="0"/>
          <w:numId w:val="7"/>
        </w:numPr>
        <w:spacing w:after="0" w:line="360" w:lineRule="auto"/>
        <w:ind w:right="34" w:hanging="284"/>
      </w:pPr>
      <w:r>
        <w:t xml:space="preserve">W razie stwierdzenia prowadzenia robót niezgodnie z Umową, a w szczególności w sposób wadliwy  lub niezgodny z przepisami Prawa budowlanego, Zamawiający może wezwać Wykonawcę do zmiany sposobu ich prowadzenia i wyznaczyć mu w tym celu odpowiedni termin, a po jego bezskutecznym upływie wprowadzić na koszt i ryzyko Wykonawcy innego wykonawcę zgodnie z art. 636 ustawy z dnia 23 kwietnia 1964 r. Kodeks cywilny (Dz.U. z 1964 r. Nr 16, poz. 93 ze zm.). Postanowienia niniejszego ustępu nie wyłączają uprawnienia do odstąpienia od Umowy.  </w:t>
      </w:r>
    </w:p>
    <w:p w:rsidR="00DA4053" w:rsidRDefault="007B5676" w:rsidP="00BF1D24">
      <w:pPr>
        <w:numPr>
          <w:ilvl w:val="0"/>
          <w:numId w:val="7"/>
        </w:numPr>
        <w:spacing w:after="0" w:line="360" w:lineRule="auto"/>
        <w:ind w:right="34" w:hanging="284"/>
      </w:pPr>
      <w:r>
        <w:t xml:space="preserve">Wykonawca zobowiązany jest do zawiadomienia Zamawiającego o usunięciu wad oraz żądania wyznaczenia terminu na odbiór zakwestionowanych uprzednio robót jako wadliwych.  </w:t>
      </w:r>
    </w:p>
    <w:p w:rsidR="00DA4053" w:rsidRDefault="007B5676">
      <w:pPr>
        <w:spacing w:after="17" w:line="259" w:lineRule="auto"/>
        <w:ind w:left="10" w:right="44" w:hanging="10"/>
        <w:jc w:val="center"/>
      </w:pPr>
      <w:r>
        <w:rPr>
          <w:b/>
        </w:rPr>
        <w:t>§ 7</w:t>
      </w:r>
      <w:r>
        <w:t xml:space="preserve"> </w:t>
      </w:r>
    </w:p>
    <w:p w:rsidR="00DA4053" w:rsidRDefault="007B5676">
      <w:pPr>
        <w:spacing w:after="173" w:line="259" w:lineRule="auto"/>
        <w:ind w:left="10" w:right="44" w:hanging="10"/>
        <w:jc w:val="center"/>
      </w:pPr>
      <w:r>
        <w:rPr>
          <w:b/>
        </w:rPr>
        <w:t>PODWYKONAWCY</w:t>
      </w:r>
      <w:r>
        <w:t xml:space="preserve"> </w:t>
      </w:r>
    </w:p>
    <w:p w:rsidR="00DA4053" w:rsidRDefault="007B5676" w:rsidP="00BF1D24">
      <w:pPr>
        <w:numPr>
          <w:ilvl w:val="0"/>
          <w:numId w:val="8"/>
        </w:numPr>
        <w:spacing w:after="0" w:line="360" w:lineRule="auto"/>
        <w:ind w:right="34" w:hanging="284"/>
      </w:pPr>
      <w:r>
        <w:t xml:space="preserve">Wykonawca może powierzyć wykonanie części Przedmiotu umowy Podwykonawcom, za których działania i zaniechania przyjmuje wyłączną odpowiedzialność. Odpowiada wobec Zamawiającego za działania  lub zaniechania Podwykonawcy jak za własne działania i zaniechania.  </w:t>
      </w:r>
    </w:p>
    <w:p w:rsidR="00DA4053" w:rsidRDefault="007B5676" w:rsidP="00BF1D24">
      <w:pPr>
        <w:numPr>
          <w:ilvl w:val="0"/>
          <w:numId w:val="8"/>
        </w:numPr>
        <w:spacing w:after="0" w:line="360" w:lineRule="auto"/>
        <w:ind w:right="34" w:hanging="284"/>
      </w:pPr>
      <w:r>
        <w:t xml:space="preserve">W terminie 7 (siedmiu) dni od daty przekazania placu budowy / frontu robót Wykonawca poinformuje Zamawiającego pisemnie pod rygorem nieważności, o Podwykonawcach lub dalszych Podwykonawcach, którym ma zostać powierzona realizacja robót budowlanych.  </w:t>
      </w:r>
    </w:p>
    <w:p w:rsidR="00DA4053" w:rsidRDefault="007B5676" w:rsidP="00BF1D24">
      <w:pPr>
        <w:numPr>
          <w:ilvl w:val="0"/>
          <w:numId w:val="8"/>
        </w:numPr>
        <w:spacing w:after="0" w:line="360" w:lineRule="auto"/>
        <w:ind w:right="34" w:hanging="284"/>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w:t>
      </w:r>
    </w:p>
    <w:p w:rsidR="00DA4053" w:rsidRDefault="007B5676" w:rsidP="00BF1D24">
      <w:pPr>
        <w:numPr>
          <w:ilvl w:val="0"/>
          <w:numId w:val="8"/>
        </w:numPr>
        <w:spacing w:after="0" w:line="360" w:lineRule="auto"/>
        <w:ind w:right="34" w:hanging="284"/>
      </w:pPr>
      <w:r>
        <w:t xml:space="preserve">Wykonawca, Podwykonawca lub dalszy Podwykonawca zamówienia zamierzający zawrzeć Umowę  o Podwykonawstwo, której przedmiotem są roboty budowlane, jest obowiązany, w trakcie realizacji zamówienia publicznego, do przedłożenia Zamawiającemu projektu tej Umowy, a także projektu jej zmian, wraz z dokumentacją dotyczącą wykonania robót określonych w projekcie Umowy, przy czym Podwykonawca lub dalszy Podwykonawca jest obowiązany dołączyć zgodę Wykonawcy na zawarcie Umowy o Podwykonawstwo o treści zgodnej z projektem Umowy.  </w:t>
      </w:r>
    </w:p>
    <w:p w:rsidR="00DA4053" w:rsidRDefault="007B5676" w:rsidP="00BF1D24">
      <w:pPr>
        <w:numPr>
          <w:ilvl w:val="0"/>
          <w:numId w:val="8"/>
        </w:numPr>
        <w:spacing w:after="0" w:line="360" w:lineRule="auto"/>
        <w:ind w:right="34" w:hanging="284"/>
      </w:pPr>
      <w:r>
        <w:t xml:space="preserve">Jeżeli Zamawiający, w terminie 7 (siedmiu) dni roboczych od otrzymania projektu Umowy  o Podwykonawstwo, nie zgłosi pisemnych zastrzeżeń do projektu Umowy o Podwykonawstwo lub projektu jej zmian uważa się, że wyraził akceptację projektu Umowy. Zastrzeżenia mogą dotyczyć okoliczności określonych w art. 464 ust. 3 Prawa zamówień publicznych.  </w:t>
      </w:r>
    </w:p>
    <w:p w:rsidR="00DA4053" w:rsidRDefault="007B5676" w:rsidP="00BF1D24">
      <w:pPr>
        <w:numPr>
          <w:ilvl w:val="0"/>
          <w:numId w:val="8"/>
        </w:numPr>
        <w:spacing w:after="0" w:line="360" w:lineRule="auto"/>
        <w:ind w:right="34" w:hanging="284"/>
      </w:pPr>
      <w:r>
        <w:t xml:space="preserve">W terminie 7 (siedmiu) dni od dnia zwarcia umowy o Podwykonawstwo Wykonawca, Podwykonawca  lub dalszy Podwykonawca przedkłada Zamawiającemu poświadczoną za zgodność z oryginałem kopię zawartej </w:t>
      </w:r>
      <w:r>
        <w:lastRenderedPageBreak/>
        <w:t xml:space="preserve">Umowy o Podwykonawstwo na roboty budowlane lub jej zmiany wraz z oświadczeniem, o którym mowa w ust. 9 poniżej.  </w:t>
      </w:r>
    </w:p>
    <w:p w:rsidR="00DA4053" w:rsidRDefault="007B5676" w:rsidP="00BF1D24">
      <w:pPr>
        <w:numPr>
          <w:ilvl w:val="0"/>
          <w:numId w:val="8"/>
        </w:numPr>
        <w:spacing w:after="0" w:line="360" w:lineRule="auto"/>
        <w:ind w:right="34" w:hanging="284"/>
      </w:pPr>
      <w:r>
        <w:t xml:space="preserve">W przypadku niewykonania obowiązku, o którym mowa w ust. 6 powyżej Zamawiający może wstrzymać wypłatę wynagrodzenia na rzecz odpowiednio Wykonawcy lub Podwykonawcy, w kwocie równej wynagrodzeniu odpowiednio Podwykonawcy lub dalszego Podwykonawcy, zgodnie z przedstawionym projektem umowy, do czasu przedstawienia powyższych dokumentów.  </w:t>
      </w:r>
    </w:p>
    <w:p w:rsidR="00DA4053" w:rsidRDefault="007B5676" w:rsidP="00BF1D24">
      <w:pPr>
        <w:numPr>
          <w:ilvl w:val="0"/>
          <w:numId w:val="8"/>
        </w:numPr>
        <w:spacing w:after="0" w:line="360" w:lineRule="auto"/>
        <w:ind w:right="34" w:hanging="284"/>
      </w:pPr>
      <w:r>
        <w:t xml:space="preserve">Jeżeli Zamawiający w terminie 7 (siedmiu) dni roboczych od dnia przedłożenia Umowy o Podwykonawstwo, której przedmiotem są roboty budowlane nie zgłosi pisemnego sprzeciwu do przedłożonej Umowy  lub jej zmian, uważa się, że wyraził akceptację Umowy.  </w:t>
      </w:r>
    </w:p>
    <w:p w:rsidR="00DA4053" w:rsidRDefault="007B5676" w:rsidP="00BF1D24">
      <w:pPr>
        <w:numPr>
          <w:ilvl w:val="0"/>
          <w:numId w:val="8"/>
        </w:numPr>
        <w:spacing w:after="0" w:line="360" w:lineRule="auto"/>
        <w:ind w:right="36" w:hanging="284"/>
      </w:pPr>
      <w:r>
        <w:t xml:space="preserve">Wraz z umową lub jej zmianą, o których mowa w ust. 6 powyżej, należy złożyć odpowiednio oświadczenie Podwykonawcy lub dalszego Podwykonawcy, w którym Podwykonawca lub dalszy Podwykonawca:  </w:t>
      </w:r>
    </w:p>
    <w:p w:rsidR="00DA4053" w:rsidRDefault="007B5676" w:rsidP="00BF1D24">
      <w:pPr>
        <w:numPr>
          <w:ilvl w:val="1"/>
          <w:numId w:val="8"/>
        </w:numPr>
        <w:spacing w:after="0" w:line="360" w:lineRule="auto"/>
        <w:ind w:right="36" w:hanging="283"/>
      </w:pPr>
      <w:r>
        <w:t xml:space="preserve">zobowiązuje się wobec Zamawiającego, iż najpóźniej w terminie 7 (siedmiu) dni od dnia powstania zaległości w wypłacie wynagrodzenia, poinformuje pisemnie o tym fakcie Zamawiającego,  </w:t>
      </w:r>
    </w:p>
    <w:p w:rsidR="00DA4053" w:rsidRDefault="007B5676" w:rsidP="00BF1D24">
      <w:pPr>
        <w:numPr>
          <w:ilvl w:val="1"/>
          <w:numId w:val="8"/>
        </w:numPr>
        <w:spacing w:after="0" w:line="360" w:lineRule="auto"/>
        <w:ind w:right="36" w:hanging="283"/>
      </w:pPr>
      <w:r>
        <w:t xml:space="preserve">gwarantuje Zamawiającemu naprawienie szkody wynikłej z niewykonania albo nienależytego wykonania powyższego zobowiązania.  </w:t>
      </w:r>
    </w:p>
    <w:p w:rsidR="00DA4053" w:rsidRDefault="007B5676" w:rsidP="00BF1D24">
      <w:pPr>
        <w:numPr>
          <w:ilvl w:val="0"/>
          <w:numId w:val="8"/>
        </w:numPr>
        <w:spacing w:after="0" w:line="360" w:lineRule="auto"/>
        <w:ind w:right="36" w:hanging="284"/>
      </w:pPr>
      <w:r>
        <w:t xml:space="preserve">Wykonawca, Podwykonawca lub dalszy Podwykonawca zamówienia na roboty budowlane przedkłada Zamawiającemu poświadczoną za zgodność z oryginałem kopię zawartej Umowy o podwykonawstwo, której przedmiotem są dostawy lub usługi, w terminie 7 (siedmiu)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 zł. (słownie: Pięćdziesiąt tysięcy złotych). Podwykonawca lub dalszy Podwykonawca przedkłada poświadczoną za zgodność z oryginałem kopię Umowy również Wykonawcy.  </w:t>
      </w:r>
    </w:p>
    <w:p w:rsidR="00DA4053" w:rsidRDefault="007B5676" w:rsidP="00BF1D24">
      <w:pPr>
        <w:numPr>
          <w:ilvl w:val="0"/>
          <w:numId w:val="8"/>
        </w:numPr>
        <w:spacing w:after="0" w:line="360" w:lineRule="auto"/>
        <w:ind w:right="36" w:hanging="284"/>
      </w:pPr>
      <w:r>
        <w:t xml:space="preserve">W przypadku, o którym mowa w ust. 10, jeżeli termin zapłaty wynagrodzenia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DA4053" w:rsidRDefault="007B5676" w:rsidP="00BF1D24">
      <w:pPr>
        <w:numPr>
          <w:ilvl w:val="0"/>
          <w:numId w:val="8"/>
        </w:numPr>
        <w:spacing w:after="0" w:line="360" w:lineRule="auto"/>
        <w:ind w:right="36" w:hanging="284"/>
      </w:pPr>
      <w:r>
        <w:t xml:space="preserve">W przypadku uchylenia się od obowiązku zapłaty odpowiednio przez Wykonawcę, Podwykonawcę  lub dalszego Podwykonawcę wynagrodzenia, Zamawiający dokona bezpośredniej zapłaty wymagalnego wynagrodzenia przysługującego Podwykonawcy lub dalszemu Podwykonawcy, który zawarł zaakceptowaną przez zamawiającego Umowę o podwykonawstwo, z zastrzeżeniem art. 465 ust. 4 Prawa zamówień publicznych.  </w:t>
      </w:r>
    </w:p>
    <w:p w:rsidR="00DA4053" w:rsidRDefault="007B5676" w:rsidP="00BF1D24">
      <w:pPr>
        <w:numPr>
          <w:ilvl w:val="0"/>
          <w:numId w:val="8"/>
        </w:numPr>
        <w:spacing w:after="0" w:line="360" w:lineRule="auto"/>
        <w:ind w:right="36" w:hanging="284"/>
      </w:pPr>
      <w: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DA4053" w:rsidRDefault="007B5676" w:rsidP="00BF1D24">
      <w:pPr>
        <w:numPr>
          <w:ilvl w:val="0"/>
          <w:numId w:val="8"/>
        </w:numPr>
        <w:spacing w:after="0" w:line="360" w:lineRule="auto"/>
        <w:ind w:right="36" w:hanging="284"/>
      </w:pPr>
      <w:r>
        <w:lastRenderedPageBreak/>
        <w:t xml:space="preserve">Bezpośrednia zapłata, o której mowa w ust. 12 obejmuje wyłącznie należne wynagrodzenie, bez odsetek należnych Podwykonawcy lub dalszemu Podwykonawcy.  </w:t>
      </w:r>
    </w:p>
    <w:p w:rsidR="00DA4053" w:rsidRDefault="007B5676" w:rsidP="00BF1D24">
      <w:pPr>
        <w:numPr>
          <w:ilvl w:val="0"/>
          <w:numId w:val="8"/>
        </w:numPr>
        <w:spacing w:after="0" w:line="360" w:lineRule="auto"/>
        <w:ind w:right="36" w:hanging="284"/>
      </w:pPr>
      <w:r>
        <w:t xml:space="preserve">Najpóźniej w dniu zgłoszenia gotowości do odbioru końcowego robót, Wykonawca przedstawia oświadczenie, w którym:  </w:t>
      </w:r>
    </w:p>
    <w:p w:rsidR="00DA4053" w:rsidRDefault="007B5676" w:rsidP="00BF1D24">
      <w:pPr>
        <w:numPr>
          <w:ilvl w:val="1"/>
          <w:numId w:val="8"/>
        </w:numPr>
        <w:spacing w:after="0" w:line="360" w:lineRule="auto"/>
        <w:ind w:right="36" w:hanging="283"/>
      </w:pPr>
      <w:r>
        <w:t xml:space="preserve">wymienia </w:t>
      </w:r>
      <w:r>
        <w:tab/>
        <w:t xml:space="preserve">zaległości </w:t>
      </w:r>
      <w:r>
        <w:tab/>
        <w:t xml:space="preserve">w </w:t>
      </w:r>
      <w:r>
        <w:tab/>
        <w:t xml:space="preserve">wypłacie </w:t>
      </w:r>
      <w:r>
        <w:tab/>
        <w:t xml:space="preserve">wynagrodzenia </w:t>
      </w:r>
      <w:r>
        <w:tab/>
        <w:t xml:space="preserve">na </w:t>
      </w:r>
      <w:r>
        <w:tab/>
        <w:t>rzec</w:t>
      </w:r>
      <w:r w:rsidR="00F45B64">
        <w:t>z</w:t>
      </w:r>
      <w:r>
        <w:tab/>
        <w:t xml:space="preserve">Podwykonawców </w:t>
      </w:r>
      <w:r>
        <w:tab/>
        <w:t xml:space="preserve">lub </w:t>
      </w:r>
      <w:r>
        <w:tab/>
        <w:t xml:space="preserve">dalszych </w:t>
      </w:r>
    </w:p>
    <w:p w:rsidR="00DA4053" w:rsidRDefault="007B5676" w:rsidP="00BF1D24">
      <w:pPr>
        <w:spacing w:after="0" w:line="360" w:lineRule="auto"/>
        <w:ind w:left="567" w:right="36" w:firstLine="0"/>
      </w:pPr>
      <w:r>
        <w:t xml:space="preserve">Podwykonawców i określa przyczyny ich powstania,  </w:t>
      </w:r>
    </w:p>
    <w:p w:rsidR="00DA4053" w:rsidRDefault="007B5676" w:rsidP="00BF1D24">
      <w:pPr>
        <w:numPr>
          <w:ilvl w:val="1"/>
          <w:numId w:val="8"/>
        </w:numPr>
        <w:spacing w:after="0" w:line="360" w:lineRule="auto"/>
        <w:ind w:right="36" w:hanging="283"/>
      </w:pPr>
      <w:r>
        <w:t xml:space="preserve">wymienia kwoty wynagrodzenia należnego Podwykonawcom lub dalszym Podwykonawcom, ale jeszcze niewymagalnego wraz z terminami wymagalności,  </w:t>
      </w:r>
    </w:p>
    <w:p w:rsidR="00DA4053" w:rsidRDefault="007B5676" w:rsidP="00BF1D24">
      <w:pPr>
        <w:numPr>
          <w:ilvl w:val="1"/>
          <w:numId w:val="8"/>
        </w:numPr>
        <w:spacing w:after="0" w:line="360" w:lineRule="auto"/>
        <w:ind w:right="36" w:hanging="283"/>
      </w:pPr>
      <w:r>
        <w:t xml:space="preserve">określa kwoty wynagrodzenia zatrzymanego Podwykonawcom lub dalszym Podwykonawcom na okres gwarancji lub rękojmi wraz z terminami ich wymagalności.  </w:t>
      </w:r>
    </w:p>
    <w:p w:rsidR="00DA4053" w:rsidRDefault="007B5676" w:rsidP="00BF1D24">
      <w:pPr>
        <w:numPr>
          <w:ilvl w:val="0"/>
          <w:numId w:val="8"/>
        </w:numPr>
        <w:spacing w:after="0" w:line="360" w:lineRule="auto"/>
        <w:ind w:right="36" w:hanging="284"/>
      </w:pPr>
      <w:r>
        <w:t xml:space="preserve">W przypadkach istnienia kwot określonych w ust. 15 lit. a) i c) powyżej, rozliczenie końcowe (w części odpowiadającej powyższym kwotom) ulega zawieszeniu do czasu uregulowania wszelkich zaległości  w stosunku do Podwykonawców lub dalszych Podwykonawców z tytułu wypłaty wynagrodzenia, nie dłużej jednak niż 30 dni. W przypadku wątpliwości, Zamawiający może zażądać dowodów potwierdzających oświadczenie Wykonawcy, w określonej przez siebie formie. Powyższe nie uchybia uprawnieniom Zamawiającego określonym w art. 465 ust. 5 Prawa zamówień publicznych.  </w:t>
      </w:r>
    </w:p>
    <w:p w:rsidR="00DA4053" w:rsidRDefault="007B5676" w:rsidP="00BF1D24">
      <w:pPr>
        <w:numPr>
          <w:ilvl w:val="0"/>
          <w:numId w:val="8"/>
        </w:numPr>
        <w:spacing w:after="0" w:line="360" w:lineRule="auto"/>
        <w:ind w:right="36" w:hanging="284"/>
      </w:pPr>
      <w:r>
        <w:t xml:space="preserve">Suma wartości umów zawartymi z Podwykonawcami i dalszymi Podwykonawcami nie może przekroczyć kwoty Umowy zawartej pomiędzy Zamawiającym a Wykonawcą.  </w:t>
      </w:r>
    </w:p>
    <w:p w:rsidR="00DA4053" w:rsidRDefault="007B5676" w:rsidP="00BF1D24">
      <w:pPr>
        <w:numPr>
          <w:ilvl w:val="0"/>
          <w:numId w:val="8"/>
        </w:numPr>
        <w:spacing w:after="0" w:line="360" w:lineRule="auto"/>
        <w:ind w:right="36" w:hanging="284"/>
      </w:pPr>
      <w:r>
        <w:t xml:space="preserve">Wykonawca jest zobowiązany do udzielania Zamawiającemu wszelkich wyjaśnień w zakresie zawartych umów Podwykonawczych, w formie określonej przez Zamawiającego, a w szczególności związanych  z prawidłowością ich realizacji.  </w:t>
      </w:r>
    </w:p>
    <w:p w:rsidR="00DA4053" w:rsidRDefault="007B5676" w:rsidP="00BF1D24">
      <w:pPr>
        <w:numPr>
          <w:ilvl w:val="0"/>
          <w:numId w:val="8"/>
        </w:numPr>
        <w:spacing w:after="0" w:line="360" w:lineRule="auto"/>
        <w:ind w:right="36" w:hanging="284"/>
      </w:pPr>
      <w:r>
        <w:t xml:space="preserve">Listę osób reprezentujących Podwykonawców oraz numery telefonów i faksów, Wykonawca przekaże Zamawiającemu niezwłocznie po zawarciu umowy z Podwykonawcą.  </w:t>
      </w:r>
    </w:p>
    <w:p w:rsidR="00DA4053" w:rsidRDefault="007B5676">
      <w:pPr>
        <w:spacing w:after="17" w:line="259" w:lineRule="auto"/>
        <w:ind w:left="10" w:right="44" w:hanging="10"/>
        <w:jc w:val="center"/>
      </w:pPr>
      <w:r>
        <w:rPr>
          <w:b/>
        </w:rPr>
        <w:t>§ 8</w:t>
      </w:r>
      <w:r>
        <w:t xml:space="preserve"> </w:t>
      </w:r>
    </w:p>
    <w:p w:rsidR="00DA4053" w:rsidRDefault="007B5676">
      <w:pPr>
        <w:spacing w:after="173" w:line="259" w:lineRule="auto"/>
        <w:ind w:left="10" w:right="47" w:hanging="10"/>
        <w:jc w:val="center"/>
      </w:pPr>
      <w:r>
        <w:rPr>
          <w:b/>
        </w:rPr>
        <w:t>WARUNKI REALIZACJI PRZEDMIOTU UMOWY</w:t>
      </w:r>
      <w:r>
        <w:t xml:space="preserve"> </w:t>
      </w:r>
    </w:p>
    <w:p w:rsidR="00DA4053" w:rsidRDefault="007B5676" w:rsidP="00D9303A">
      <w:pPr>
        <w:numPr>
          <w:ilvl w:val="0"/>
          <w:numId w:val="9"/>
        </w:numPr>
        <w:spacing w:after="0" w:line="360" w:lineRule="auto"/>
        <w:ind w:right="34" w:hanging="284"/>
      </w:pPr>
      <w:r>
        <w:t xml:space="preserve">Obowiązek i koszty organizacji, utrzymania, dozoru i likwidacji budowy oraz zaplecza budowy, jak również zasileń tymczasowych i urządzeń pomiarowych leżą po stronie Wykonawcy.  </w:t>
      </w:r>
    </w:p>
    <w:p w:rsidR="00DA4053" w:rsidRDefault="007B5676" w:rsidP="00D9303A">
      <w:pPr>
        <w:numPr>
          <w:ilvl w:val="0"/>
          <w:numId w:val="9"/>
        </w:numPr>
        <w:spacing w:after="0" w:line="360" w:lineRule="auto"/>
        <w:ind w:right="34" w:hanging="284"/>
      </w:pPr>
      <w:r>
        <w:t xml:space="preserve">Prace objęte niniejszym zamówieniem odbywać się będą w czynnym obiekcie. W trakcie realizacji robót  w kwestii organizacji ruchu i prowadzenia prac uciążliwych należy kontaktować się z przedstawicielem Działu Budowlano-Technicznego.  </w:t>
      </w:r>
    </w:p>
    <w:p w:rsidR="00DA4053" w:rsidRDefault="007B5676" w:rsidP="00D9303A">
      <w:pPr>
        <w:numPr>
          <w:ilvl w:val="0"/>
          <w:numId w:val="9"/>
        </w:numPr>
        <w:spacing w:after="0" w:line="360" w:lineRule="auto"/>
        <w:ind w:right="34" w:hanging="284"/>
      </w:pPr>
      <w:r>
        <w:t xml:space="preserve">Wykonawca zobowiązany jest do uwzględnienia konieczności zminimalizowania utrudnień pracy Gdańskiego Uniwersytetu Medycznego oraz odpowiedniego zabezpieczenia terenu robót, aby prowadzone prace nie stanowiły zagrożenia dla osób i mienia.  </w:t>
      </w:r>
    </w:p>
    <w:p w:rsidR="00DA4053" w:rsidRDefault="007B5676" w:rsidP="00D9303A">
      <w:pPr>
        <w:numPr>
          <w:ilvl w:val="0"/>
          <w:numId w:val="9"/>
        </w:numPr>
        <w:spacing w:after="0" w:line="360" w:lineRule="auto"/>
        <w:ind w:right="34" w:hanging="284"/>
      </w:pPr>
      <w:r>
        <w:t xml:space="preserve">Wykonawca obowiązany jest na swój koszt i ryzyko zastosować i utrzymywać przez potrzebny okres skuteczne zabezpieczenie placu remontu i pomieszczeń z nim sąsiadujących przed skutkami prowadzonych działań.  </w:t>
      </w:r>
    </w:p>
    <w:p w:rsidR="00DA4053" w:rsidRDefault="007B5676" w:rsidP="00D9303A">
      <w:pPr>
        <w:numPr>
          <w:ilvl w:val="0"/>
          <w:numId w:val="9"/>
        </w:numPr>
        <w:spacing w:after="0" w:line="360" w:lineRule="auto"/>
        <w:ind w:right="34" w:hanging="284"/>
      </w:pPr>
      <w:r>
        <w:t xml:space="preserve">Wykonawca dostarcza materiały, urządzenia i sprzęt niezbędny dla realizacji przedmiotu Umowy.  </w:t>
      </w:r>
    </w:p>
    <w:p w:rsidR="00DA4053" w:rsidRDefault="007B5676" w:rsidP="00D9303A">
      <w:pPr>
        <w:numPr>
          <w:ilvl w:val="0"/>
          <w:numId w:val="9"/>
        </w:numPr>
        <w:spacing w:after="0" w:line="360" w:lineRule="auto"/>
        <w:ind w:right="34" w:hanging="284"/>
      </w:pPr>
      <w:r>
        <w:lastRenderedPageBreak/>
        <w:t xml:space="preserve">Dostarczane materiały budowlane muszą odpowiadać polskim normom budowlanym – gatunek I.  </w:t>
      </w:r>
    </w:p>
    <w:p w:rsidR="00DA4053" w:rsidRDefault="007B5676" w:rsidP="00D9303A">
      <w:pPr>
        <w:numPr>
          <w:ilvl w:val="0"/>
          <w:numId w:val="9"/>
        </w:numPr>
        <w:spacing w:after="0" w:line="360" w:lineRule="auto"/>
        <w:ind w:right="34" w:hanging="284"/>
      </w:pPr>
      <w:r>
        <w:t xml:space="preserve">Wykonawca przekaże Zamawiającemu przed wbudowaniem materiałów lub wyrobów dokumenty potwierdzające, że posiadają one wymagane parametry oraz, że są dopuszczone do stosowania  w budownictwie, zgodnie z Ustawą o wyrobach budowlanych z dnia 16 kwietnia 2004 r. (Dz. U. 2004 Nr 92 poz. 881). Dokumenty te będą przedstawione w języku polskim.  </w:t>
      </w:r>
    </w:p>
    <w:p w:rsidR="00DA4053" w:rsidRDefault="007B5676" w:rsidP="00D9303A">
      <w:pPr>
        <w:numPr>
          <w:ilvl w:val="0"/>
          <w:numId w:val="9"/>
        </w:numPr>
        <w:spacing w:after="0" w:line="360" w:lineRule="auto"/>
        <w:ind w:right="34" w:hanging="284"/>
      </w:pPr>
      <w:r>
        <w:t xml:space="preserve">Do dnia odbioru końcowego robót budowlanych Wykonawca zobowiązany będzie do doprowadzenia  do stanu nie gorszego niż przed przejęciem placu budowy i do usunięcia spowodowanych przez swoje działania szkód i zniszczeń w infrastrukturze i majątku Zamawiającego lub osób trzecich.  </w:t>
      </w:r>
    </w:p>
    <w:p w:rsidR="00DA4053" w:rsidRDefault="007B5676" w:rsidP="00D9303A">
      <w:pPr>
        <w:numPr>
          <w:ilvl w:val="0"/>
          <w:numId w:val="9"/>
        </w:numPr>
        <w:spacing w:after="0" w:line="360" w:lineRule="auto"/>
        <w:ind w:right="34" w:hanging="284"/>
      </w:pPr>
      <w:r>
        <w:t xml:space="preserve">Wykonawca ponosi koszty prowadzenia prac w niesprzyjających warunkach atmosferycznych, w tym  </w:t>
      </w:r>
    </w:p>
    <w:p w:rsidR="00DA4053" w:rsidRDefault="007B5676" w:rsidP="00D9303A">
      <w:pPr>
        <w:spacing w:after="0" w:line="360" w:lineRule="auto"/>
        <w:ind w:left="284" w:right="34" w:firstLine="0"/>
      </w:pPr>
      <w:r>
        <w:t xml:space="preserve">m.in. ogrzewania, osuszania obiektu, stosowania odpowiednich środków chemicznych lub rozwiązań technologicznych w procesie budowy.  </w:t>
      </w:r>
    </w:p>
    <w:p w:rsidR="00DA4053" w:rsidRDefault="007B5676" w:rsidP="00D9303A">
      <w:pPr>
        <w:numPr>
          <w:ilvl w:val="0"/>
          <w:numId w:val="9"/>
        </w:numPr>
        <w:spacing w:after="0" w:line="360" w:lineRule="auto"/>
        <w:ind w:right="34" w:hanging="284"/>
      </w:pPr>
      <w:r>
        <w:t xml:space="preserve">Wykonawca odpowiada za realizację przedmiotu umowy zgodnie z przepisami BHP i ppoż.  oraz zobowiązany jest do ciągłego utrzymania porządku na stanowiskach pracy i placu budowy.  </w:t>
      </w:r>
    </w:p>
    <w:p w:rsidR="00DA4053" w:rsidRDefault="007B5676" w:rsidP="00D9303A">
      <w:pPr>
        <w:numPr>
          <w:ilvl w:val="0"/>
          <w:numId w:val="9"/>
        </w:numPr>
        <w:spacing w:after="0" w:line="360" w:lineRule="auto"/>
        <w:ind w:right="34" w:hanging="284"/>
      </w:pPr>
      <w:r>
        <w:t xml:space="preserve">Wykonawca ma obowiązek dostarczania Zamawiającemu dokumentów potwierdzających prawidłową gospodarkę odpadami powstałymi w trakcie wykonywanych przez siebie prac, w tym także odpadami budowlanymi oraz bytowymi zgodnie z obowiązującymi przepisami w tym zakresie.  </w:t>
      </w:r>
    </w:p>
    <w:p w:rsidR="00DA4053" w:rsidRDefault="007B5676" w:rsidP="00D9303A">
      <w:pPr>
        <w:numPr>
          <w:ilvl w:val="0"/>
          <w:numId w:val="9"/>
        </w:numPr>
        <w:spacing w:after="0" w:line="360" w:lineRule="auto"/>
        <w:ind w:right="34" w:hanging="284"/>
      </w:pPr>
      <w:r>
        <w:t xml:space="preserve">Wszystkie powyższe obowiązki Wykonawca wykonuje na własny koszt i ryzyko. Wykonawca odpowiada również za wszelkie zawinione przez jego pracowników szkody w mieniu Zamawiającego i wobec osób trzecich.  </w:t>
      </w:r>
    </w:p>
    <w:p w:rsidR="00DA4053" w:rsidRDefault="007B5676">
      <w:pPr>
        <w:spacing w:after="17" w:line="259" w:lineRule="auto"/>
        <w:ind w:left="10" w:right="44" w:hanging="10"/>
        <w:jc w:val="center"/>
      </w:pPr>
      <w:r>
        <w:rPr>
          <w:b/>
        </w:rPr>
        <w:t>§ 9</w:t>
      </w:r>
      <w:r>
        <w:t xml:space="preserve"> </w:t>
      </w:r>
    </w:p>
    <w:p w:rsidR="00DA4053" w:rsidRDefault="007B5676">
      <w:pPr>
        <w:spacing w:after="173" w:line="259" w:lineRule="auto"/>
        <w:ind w:left="10" w:right="45" w:hanging="10"/>
        <w:jc w:val="center"/>
      </w:pPr>
      <w:r>
        <w:rPr>
          <w:b/>
        </w:rPr>
        <w:t>WERYFIKACJA OBOWIĄZKU ZATRUDNIENIA PRACOWNIKÓW</w:t>
      </w:r>
      <w:r>
        <w:t xml:space="preserve"> </w:t>
      </w:r>
    </w:p>
    <w:p w:rsidR="00DA4053" w:rsidRDefault="007B5676" w:rsidP="00D9303A">
      <w:pPr>
        <w:numPr>
          <w:ilvl w:val="0"/>
          <w:numId w:val="10"/>
        </w:numPr>
        <w:spacing w:after="0" w:line="360" w:lineRule="auto"/>
        <w:ind w:right="34" w:hanging="284"/>
      </w:pPr>
      <w:r>
        <w:t>Wykonawca oświadcza, że w okresie od dnia przekazania Wykonawcy placu budowy/frontu robót do dnia odbioru robót, osoby wykonujące czynności polegające na bezpośrednim (fizycznym)</w:t>
      </w:r>
      <w:r>
        <w:rPr>
          <w:b/>
          <w:u w:val="single" w:color="000000"/>
        </w:rPr>
        <w:t xml:space="preserve"> wykonywaniu prac</w:t>
      </w:r>
      <w:r>
        <w:rPr>
          <w:b/>
        </w:rPr>
        <w:t xml:space="preserve"> </w:t>
      </w:r>
      <w:r>
        <w:rPr>
          <w:b/>
          <w:u w:val="single" w:color="000000"/>
        </w:rPr>
        <w:t>budowlanych (związanych z wykonywaniem robót budowlanych, sanitarnych, elektrycznych czyli tzw.</w:t>
      </w:r>
      <w:r>
        <w:rPr>
          <w:b/>
        </w:rPr>
        <w:t xml:space="preserve"> </w:t>
      </w:r>
      <w:r>
        <w:rPr>
          <w:b/>
          <w:u w:val="single" w:color="000000"/>
        </w:rPr>
        <w:t>pracowników fizycznych)</w:t>
      </w:r>
      <w:r>
        <w:rPr>
          <w:b/>
        </w:rPr>
        <w:t xml:space="preserve">, </w:t>
      </w:r>
      <w:r>
        <w:t xml:space="preserve">wynikających z realizacji umowy u Wykonawcy lub Podwykonawcy, będą zatrudnione przez Wykonawcę lub Podwykonawcę na podstawie umowy o pracę w rozumieniu przepisów ustawy z dnia 26 czerwca 1974 r. – Kodeks pracy (Dz. U. z 2016 r., poz. 1666 ze zm.) oraz będą otrzymywały świadczenia za pracę zgodnie z ustawą z dnia 22 lipca 2016 r. o zmianie ustawy o minimalnym wynagrodzeniu za pracę oraz niektórych innych ustaw (Dz. U. z 2016 r. poz. 1265 z </w:t>
      </w:r>
      <w:proofErr w:type="spellStart"/>
      <w:r>
        <w:t>późn</w:t>
      </w:r>
      <w:proofErr w:type="spellEnd"/>
      <w:r>
        <w:t xml:space="preserve">. zm.). Powyższe nie dotyczy wykonywania samodzielnych funkcji technicznych w budownictwie. Nie wypełnienie tego zobowiązania może skutkować rozwiązaniem umowy z przyczyn zawinionych przez Wykonawcę.  </w:t>
      </w:r>
    </w:p>
    <w:p w:rsidR="00DA4053" w:rsidRDefault="007B5676" w:rsidP="00D9303A">
      <w:pPr>
        <w:numPr>
          <w:ilvl w:val="0"/>
          <w:numId w:val="10"/>
        </w:numPr>
        <w:spacing w:after="0" w:line="360" w:lineRule="auto"/>
        <w:ind w:right="34" w:hanging="284"/>
      </w:pPr>
      <w:r>
        <w:t xml:space="preserve">Wykonawca jest obowiązany dokumentować fakt spełniania wymogów, o których mowa w ust. 1 powyżej, w zakresie umożliwiającym weryfikację, że określone w ust. 1 czynności wykonują osoby zatrudnione na podstawie umowy o pracę wraz ze wskazaniem liczby tych osób, rodzaju umowy o pracę i wymiaru etatu oraz podmiotu zatrudniającego te osoby.  </w:t>
      </w:r>
    </w:p>
    <w:p w:rsidR="00DA4053" w:rsidRDefault="007B5676" w:rsidP="00D9303A">
      <w:pPr>
        <w:numPr>
          <w:ilvl w:val="0"/>
          <w:numId w:val="10"/>
        </w:numPr>
        <w:spacing w:after="0" w:line="360" w:lineRule="auto"/>
        <w:ind w:right="34" w:hanging="284"/>
      </w:pPr>
      <w:r>
        <w:t xml:space="preserve">W trakcie realizacji umowy Zamawiający uprawniony jest do wykonywania czynności kontrolnych wobec Wykonawcy odnośnie spełniania przez Wykonawcę lub podwykonawcę wymogu, o którym mowa  w ust. 1. Zamawiający uprawniony jest w szczególności do:  </w:t>
      </w:r>
    </w:p>
    <w:p w:rsidR="00DA4053" w:rsidRDefault="007B5676" w:rsidP="00D9303A">
      <w:pPr>
        <w:numPr>
          <w:ilvl w:val="1"/>
          <w:numId w:val="10"/>
        </w:numPr>
        <w:spacing w:after="0" w:line="360" w:lineRule="auto"/>
        <w:ind w:right="34" w:hanging="283"/>
      </w:pPr>
      <w:r>
        <w:lastRenderedPageBreak/>
        <w:t xml:space="preserve">żądania oświadczeń i dokumentów w zakresie potwierdzenia spełniania ww. wymogów i dokonywania ich oceny, w szczególności oświadczeń zatrudnionych pracowników, oświadczeń Wykonawców lub Podwykonawców o zatrudnieniu pracowników na podstawie umowy o pracę, poświadczonych za zgodność z oryginałem kopii umowy o pracę zatrudnionych pracowników, innych dokumentów zawierających informacje, w tym dane osobowe, niezbędne do weryfikacji zatrudnienia na podstawie umów o pracę, w szczególności imię i nazwisko zatrudnionych pracowników, datę zawarcia umów o pracę, rodzaj umów o pracę i zakres obowiązków pracowników,  </w:t>
      </w:r>
    </w:p>
    <w:p w:rsidR="00DA4053" w:rsidRDefault="007B5676" w:rsidP="00D9303A">
      <w:pPr>
        <w:numPr>
          <w:ilvl w:val="1"/>
          <w:numId w:val="10"/>
        </w:numPr>
        <w:spacing w:after="0" w:line="360" w:lineRule="auto"/>
        <w:ind w:right="34" w:hanging="283"/>
      </w:pPr>
      <w:r>
        <w:t xml:space="preserve">żądania wyjaśnień w przypadku wątpliwości w zakresie potwierdzenia spełniania ww. wymogów,  </w:t>
      </w:r>
    </w:p>
    <w:p w:rsidR="00DA4053" w:rsidRDefault="007B5676" w:rsidP="00D9303A">
      <w:pPr>
        <w:numPr>
          <w:ilvl w:val="1"/>
          <w:numId w:val="10"/>
        </w:numPr>
        <w:spacing w:after="0" w:line="360" w:lineRule="auto"/>
        <w:ind w:right="34" w:hanging="283"/>
      </w:pPr>
      <w:r>
        <w:t xml:space="preserve">przeprowadzania kontroli na miejscu wykonywania zamówienia.  </w:t>
      </w:r>
    </w:p>
    <w:p w:rsidR="00DA4053" w:rsidRDefault="007B5676" w:rsidP="00D9303A">
      <w:pPr>
        <w:numPr>
          <w:ilvl w:val="0"/>
          <w:numId w:val="10"/>
        </w:numPr>
        <w:spacing w:after="0" w:line="360" w:lineRule="auto"/>
        <w:ind w:right="34" w:hanging="284"/>
      </w:pPr>
      <w:r>
        <w:t xml:space="preserve">W przypadku uzasadnionych wątpliwości co do przestrzegania prawa pracy przez Wykonawcę, Podwykonawcę lub dalszego Podwykonawcę, Zamawiający może zwrócić się o przeprowadzenie kontroli przez Państwową Inspekcję Pracy.  </w:t>
      </w:r>
    </w:p>
    <w:p w:rsidR="00DA4053" w:rsidRDefault="007B5676" w:rsidP="00D9303A">
      <w:pPr>
        <w:numPr>
          <w:ilvl w:val="0"/>
          <w:numId w:val="10"/>
        </w:numPr>
        <w:spacing w:after="0" w:line="360" w:lineRule="auto"/>
        <w:ind w:right="34" w:hanging="284"/>
      </w:pPr>
      <w: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 § 12 umowy. Niezłożenie  przez Wykonawcę lub Podwykonawcę w wyznaczonym przez Zamawiającego terminie żądanych  przez Zamawiającego dokumentów, o których mowa w ust. 3 lit. a) powyżej, w celu potwierdzenia spełnienia przez Wykonawcę lub Podwykonawcę wymogu zatrudnienia na podstawie umowy o pracę traktowane będzie jako niespełnienie przez Wykonawcę lub Podwykonawcę wymogu zatrudnienia na podstawie umowy o pracę.  </w:t>
      </w:r>
    </w:p>
    <w:p w:rsidR="00DA4053" w:rsidRDefault="007B5676" w:rsidP="00D9303A">
      <w:pPr>
        <w:numPr>
          <w:ilvl w:val="0"/>
          <w:numId w:val="10"/>
        </w:numPr>
        <w:spacing w:after="0" w:line="360" w:lineRule="auto"/>
        <w:ind w:right="34" w:hanging="284"/>
      </w:pPr>
      <w:r>
        <w:t xml:space="preserve">Wykonawca oświadcza i gwarantuje, że Podwykonawca będzie przestrzegał powyższych zobowiązań,  a umowa zawarta pomiędzy Wykonawcą a Podwykonawcą będzie zawierać postanowienia analogiczne  do opisanych w niniejszym paragrafie. Wykonawca ponosi odpowiedzialność za niedopełnienie zobowiązań wynikających z niniejszego paragrafu przez Podwykonawcę.  </w:t>
      </w:r>
    </w:p>
    <w:p w:rsidR="00DA4053" w:rsidRDefault="007B5676">
      <w:pPr>
        <w:spacing w:after="17" w:line="259" w:lineRule="auto"/>
        <w:ind w:left="10" w:right="44" w:hanging="10"/>
        <w:jc w:val="center"/>
      </w:pPr>
      <w:r>
        <w:rPr>
          <w:b/>
        </w:rPr>
        <w:t>§ 10</w:t>
      </w:r>
      <w:r>
        <w:t xml:space="preserve"> </w:t>
      </w:r>
    </w:p>
    <w:p w:rsidR="00DA4053" w:rsidRDefault="007B5676">
      <w:pPr>
        <w:spacing w:after="173" w:line="259" w:lineRule="auto"/>
        <w:ind w:left="10" w:right="44" w:hanging="10"/>
        <w:jc w:val="center"/>
      </w:pPr>
      <w:r>
        <w:rPr>
          <w:b/>
        </w:rPr>
        <w:t>OSOBY FUNKCYJNE</w:t>
      </w:r>
      <w:r>
        <w:t xml:space="preserve"> </w:t>
      </w:r>
    </w:p>
    <w:p w:rsidR="00DA4053" w:rsidRDefault="007B5676" w:rsidP="00D9303A">
      <w:pPr>
        <w:numPr>
          <w:ilvl w:val="0"/>
          <w:numId w:val="11"/>
        </w:numPr>
        <w:spacing w:after="0" w:line="360" w:lineRule="auto"/>
        <w:ind w:right="34" w:hanging="284"/>
      </w:pPr>
      <w:r>
        <w:t xml:space="preserve">Strony ustalają, że osobami kontaktowymi każdej ze stron przy realizacji niniejszej umowy „Osoby kontaktowe” będą:  </w:t>
      </w:r>
    </w:p>
    <w:p w:rsidR="00DA4053" w:rsidRDefault="007B5676" w:rsidP="00D9303A">
      <w:pPr>
        <w:numPr>
          <w:ilvl w:val="1"/>
          <w:numId w:val="11"/>
        </w:numPr>
        <w:spacing w:after="0" w:line="360" w:lineRule="auto"/>
        <w:ind w:right="34" w:hanging="283"/>
      </w:pPr>
      <w:r>
        <w:t xml:space="preserve">ze strony Wykonawcy: ……………………………………………………………………… </w:t>
      </w:r>
    </w:p>
    <w:p w:rsidR="00DA4053" w:rsidRDefault="007B5676" w:rsidP="00D9303A">
      <w:pPr>
        <w:numPr>
          <w:ilvl w:val="1"/>
          <w:numId w:val="11"/>
        </w:numPr>
        <w:spacing w:after="0" w:line="360" w:lineRule="auto"/>
        <w:ind w:right="34" w:hanging="283"/>
      </w:pPr>
      <w:r>
        <w:t xml:space="preserve">ze strony Zamawiającego: ……………………………………………………………………… </w:t>
      </w:r>
    </w:p>
    <w:p w:rsidR="00DA4053" w:rsidRDefault="007B5676" w:rsidP="00D9303A">
      <w:pPr>
        <w:numPr>
          <w:ilvl w:val="0"/>
          <w:numId w:val="11"/>
        </w:numPr>
        <w:spacing w:after="0" w:line="360" w:lineRule="auto"/>
        <w:ind w:right="34" w:hanging="284"/>
      </w:pPr>
      <w:r>
        <w:t xml:space="preserve">Nadzór nad realizacją zakresu rzeczowego ze strony Zamawiającego: ………………………. </w:t>
      </w:r>
    </w:p>
    <w:p w:rsidR="00DA4053" w:rsidRDefault="007B5676" w:rsidP="00D9303A">
      <w:pPr>
        <w:numPr>
          <w:ilvl w:val="0"/>
          <w:numId w:val="11"/>
        </w:numPr>
        <w:spacing w:after="0" w:line="360" w:lineRule="auto"/>
        <w:ind w:right="34" w:hanging="284"/>
      </w:pPr>
      <w:r>
        <w:t xml:space="preserve">Osoba do kontaktu w trakcie trwania okresu gwarancji: ………………………………………………….. </w:t>
      </w:r>
    </w:p>
    <w:p w:rsidR="00DA4053" w:rsidRDefault="007B5676" w:rsidP="00D9303A">
      <w:pPr>
        <w:numPr>
          <w:ilvl w:val="0"/>
          <w:numId w:val="11"/>
        </w:numPr>
        <w:spacing w:after="0" w:line="360" w:lineRule="auto"/>
        <w:ind w:right="34" w:hanging="284"/>
      </w:pPr>
      <w:r>
        <w:t xml:space="preserve">Ze strony Wykonawcy niżej wymienione osoby pełnią funkcje:  </w:t>
      </w:r>
    </w:p>
    <w:p w:rsidR="00DA4053" w:rsidRDefault="007B5676" w:rsidP="00D9303A">
      <w:pPr>
        <w:numPr>
          <w:ilvl w:val="1"/>
          <w:numId w:val="11"/>
        </w:numPr>
        <w:spacing w:after="0" w:line="360" w:lineRule="auto"/>
        <w:ind w:right="34" w:hanging="283"/>
      </w:pPr>
      <w:r>
        <w:t xml:space="preserve">……………………………………………………………………… </w:t>
      </w:r>
    </w:p>
    <w:p w:rsidR="00294BD8" w:rsidRDefault="007B5676" w:rsidP="00D9303A">
      <w:pPr>
        <w:numPr>
          <w:ilvl w:val="1"/>
          <w:numId w:val="11"/>
        </w:numPr>
        <w:spacing w:after="0" w:line="360" w:lineRule="auto"/>
        <w:ind w:right="34" w:hanging="283"/>
      </w:pPr>
      <w:r>
        <w:t>………………………………………………………………………</w:t>
      </w:r>
    </w:p>
    <w:p w:rsidR="00294BD8" w:rsidRDefault="00294BD8" w:rsidP="00294BD8">
      <w:pPr>
        <w:spacing w:after="0" w:line="360" w:lineRule="auto"/>
        <w:ind w:left="567" w:right="34" w:firstLine="0"/>
      </w:pPr>
    </w:p>
    <w:p w:rsidR="00294BD8" w:rsidRDefault="00294BD8" w:rsidP="00294BD8">
      <w:pPr>
        <w:spacing w:after="0" w:line="360" w:lineRule="auto"/>
        <w:ind w:left="567" w:right="34" w:firstLine="0"/>
      </w:pPr>
    </w:p>
    <w:p w:rsidR="00DA4053" w:rsidRDefault="007B5676" w:rsidP="00294BD8">
      <w:pPr>
        <w:spacing w:after="0" w:line="360" w:lineRule="auto"/>
        <w:ind w:left="567" w:right="34" w:firstLine="0"/>
      </w:pPr>
      <w:r>
        <w:t xml:space="preserve"> </w:t>
      </w:r>
    </w:p>
    <w:p w:rsidR="00DA4053" w:rsidRDefault="007B5676">
      <w:pPr>
        <w:spacing w:after="17" w:line="259" w:lineRule="auto"/>
        <w:ind w:left="10" w:right="44" w:hanging="10"/>
        <w:jc w:val="center"/>
      </w:pPr>
      <w:r>
        <w:rPr>
          <w:b/>
        </w:rPr>
        <w:lastRenderedPageBreak/>
        <w:t>§ 11</w:t>
      </w:r>
      <w:r>
        <w:t xml:space="preserve"> </w:t>
      </w:r>
    </w:p>
    <w:p w:rsidR="00DA4053" w:rsidRDefault="007B5676">
      <w:pPr>
        <w:spacing w:after="173" w:line="259" w:lineRule="auto"/>
        <w:ind w:left="10" w:right="46" w:hanging="10"/>
        <w:jc w:val="center"/>
      </w:pPr>
      <w:r>
        <w:rPr>
          <w:b/>
        </w:rPr>
        <w:t>GWARANCJA JAKOŚCI</w:t>
      </w:r>
      <w:r>
        <w:t xml:space="preserve">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Niezależnie od odpowiedzialności z tytułu rękojmi Wykonawca udziela Zamawiającemu dla robót budowlanych i dostaw sprzętu, materiałów lub urządzeń </w:t>
      </w:r>
      <w:r w:rsidRPr="009C2D9A">
        <w:rPr>
          <w:rFonts w:asciiTheme="minorHAnsi" w:hAnsiTheme="minorHAnsi" w:cstheme="minorHAnsi"/>
          <w:b/>
          <w:color w:val="auto"/>
          <w:sz w:val="22"/>
          <w:szCs w:val="22"/>
        </w:rPr>
        <w:t xml:space="preserve">gwarancji </w:t>
      </w:r>
      <w:r>
        <w:rPr>
          <w:rFonts w:asciiTheme="minorHAnsi" w:hAnsiTheme="minorHAnsi" w:cstheme="minorHAnsi"/>
          <w:b/>
          <w:color w:val="auto"/>
          <w:sz w:val="22"/>
          <w:szCs w:val="22"/>
        </w:rPr>
        <w:t xml:space="preserve">jakości </w:t>
      </w:r>
      <w:r w:rsidRPr="009C2D9A">
        <w:rPr>
          <w:rFonts w:asciiTheme="minorHAnsi" w:hAnsiTheme="minorHAnsi" w:cstheme="minorHAnsi"/>
          <w:b/>
          <w:color w:val="auto"/>
          <w:sz w:val="22"/>
          <w:szCs w:val="22"/>
        </w:rPr>
        <w:t>na okres ………… lat</w:t>
      </w:r>
      <w:r w:rsidRPr="009C2D9A">
        <w:rPr>
          <w:rFonts w:asciiTheme="minorHAnsi" w:hAnsiTheme="minorHAnsi" w:cstheme="minorHAnsi"/>
          <w:color w:val="auto"/>
          <w:sz w:val="22"/>
          <w:szCs w:val="22"/>
        </w:rPr>
        <w:t xml:space="preserve">, licząc od daty odbioru końcowego </w:t>
      </w:r>
      <w:r>
        <w:rPr>
          <w:rFonts w:asciiTheme="minorHAnsi" w:hAnsiTheme="minorHAnsi" w:cstheme="minorHAnsi"/>
          <w:color w:val="auto"/>
          <w:sz w:val="22"/>
          <w:szCs w:val="22"/>
        </w:rPr>
        <w:t>P</w:t>
      </w:r>
      <w:r w:rsidRPr="009C2D9A">
        <w:rPr>
          <w:rFonts w:asciiTheme="minorHAnsi" w:hAnsiTheme="minorHAnsi" w:cstheme="minorHAnsi"/>
          <w:color w:val="auto"/>
          <w:sz w:val="22"/>
          <w:szCs w:val="22"/>
        </w:rPr>
        <w:t xml:space="preserve">rzedmiotu umowy i podpisania protokołu odbioru końcowego </w:t>
      </w:r>
      <w:r>
        <w:rPr>
          <w:rFonts w:asciiTheme="minorHAnsi" w:hAnsiTheme="minorHAnsi" w:cstheme="minorHAnsi"/>
          <w:color w:val="auto"/>
          <w:sz w:val="22"/>
          <w:szCs w:val="22"/>
        </w:rPr>
        <w:t>P</w:t>
      </w:r>
      <w:r w:rsidRPr="009C2D9A">
        <w:rPr>
          <w:rFonts w:asciiTheme="minorHAnsi" w:hAnsiTheme="minorHAnsi" w:cstheme="minorHAnsi"/>
          <w:color w:val="auto"/>
          <w:sz w:val="22"/>
          <w:szCs w:val="22"/>
        </w:rPr>
        <w:t xml:space="preserve">rzedmiotu umowy.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Jeżeli w okresie gwarancji, wyposażenie stanowiące </w:t>
      </w:r>
      <w:r>
        <w:rPr>
          <w:rFonts w:asciiTheme="minorHAnsi" w:hAnsiTheme="minorHAnsi" w:cstheme="minorHAnsi"/>
          <w:color w:val="auto"/>
          <w:sz w:val="22"/>
          <w:szCs w:val="22"/>
        </w:rPr>
        <w:t>P</w:t>
      </w:r>
      <w:r w:rsidRPr="009C2D9A">
        <w:rPr>
          <w:rFonts w:asciiTheme="minorHAnsi" w:hAnsiTheme="minorHAnsi" w:cstheme="minorHAnsi"/>
          <w:color w:val="auto"/>
          <w:sz w:val="22"/>
          <w:szCs w:val="22"/>
        </w:rPr>
        <w:t xml:space="preserve">rzedmiot umowy było co najmniej dwukrotnie naprawiane, a naprawy obejmują tą samą wadę lub usterkę, przy trzecim zgłoszeniu Wykonawca zobowiązany jest do jego wymiany na nowy, o parametrach zgodnych z opisem przedmiotu zamówienia, w terminie nie dłuższym niż 14 dni od dnia zgłoszenia trzeciej wady lub usterki.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Niezależnie od uprawnień z tytułu gwarancji lub rękojmi, Zamawiający może żądać naprawienia szkody spowodowanej istnieniem wady, chyba że szkoda nastąpiła wskutek siły wyższej albo wyłącznie z winy Zamawiającego lub osoby trzeciej, za którą Wykonawca nie ponosi odpowiedzialności (dotyczy mebli, armatury, pozostałego wyposażenia).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W okresie gwarancji Wykonawca przejmuje na siebie bezpłatnie wynikające z warunków gwarancji wszystkie obowiązkowe przeglądy gwarancyjne wraz z towarzyszącymi czynnościami zabudowanych urządzeń, instalacji i wyposażenia mającymi wpływ na trwałość gwarancji producenta. </w:t>
      </w:r>
    </w:p>
    <w:p w:rsidR="00D9303A" w:rsidRPr="009C2D9A" w:rsidRDefault="00D9303A" w:rsidP="00D9303A">
      <w:pPr>
        <w:pStyle w:val="Default"/>
        <w:numPr>
          <w:ilvl w:val="0"/>
          <w:numId w:val="22"/>
        </w:numPr>
        <w:spacing w:line="360" w:lineRule="auto"/>
        <w:ind w:left="426" w:hanging="426"/>
        <w:jc w:val="both"/>
        <w:rPr>
          <w:rFonts w:asciiTheme="minorHAnsi" w:hAnsiTheme="minorHAnsi" w:cstheme="minorHAnsi"/>
          <w:color w:val="auto"/>
          <w:sz w:val="22"/>
          <w:szCs w:val="22"/>
        </w:rPr>
      </w:pPr>
      <w:r w:rsidRPr="009C2D9A">
        <w:rPr>
          <w:rFonts w:asciiTheme="minorHAnsi" w:hAnsiTheme="minorHAnsi" w:cstheme="minorHAnsi"/>
          <w:color w:val="auto"/>
          <w:sz w:val="22"/>
          <w:szCs w:val="22"/>
        </w:rPr>
        <w:t xml:space="preserve">Wykonawca jest zobowiązany do usuwania wszelkich wad i usterek ujawnionych w okresie gwarancji w terminach ustalonych przez Zamawiającego. Opóźnienie w usunięciu wad i usterek uprawnia Zamawiającego do tzw. zastępczego ich usunięcia na koszt i ryzyko Wykonawcy. </w:t>
      </w:r>
    </w:p>
    <w:p w:rsidR="00DA4053" w:rsidRDefault="00D9303A" w:rsidP="00D9303A">
      <w:pPr>
        <w:numPr>
          <w:ilvl w:val="1"/>
          <w:numId w:val="12"/>
        </w:numPr>
        <w:spacing w:after="0" w:line="360" w:lineRule="auto"/>
        <w:ind w:left="570" w:right="34" w:hanging="286"/>
      </w:pPr>
      <w:r w:rsidRPr="009C2D9A">
        <w:rPr>
          <w:rFonts w:asciiTheme="minorHAnsi" w:hAnsiTheme="minorHAnsi" w:cstheme="minorHAnsi"/>
          <w:color w:val="auto"/>
        </w:rPr>
        <w:t xml:space="preserve">Szczegółowe warunki gwarancji określa karta gwarancyjna, której wzór stanowi </w:t>
      </w:r>
      <w:r w:rsidRPr="009C2D9A">
        <w:rPr>
          <w:rFonts w:asciiTheme="minorHAnsi" w:hAnsiTheme="minorHAnsi" w:cstheme="minorHAnsi"/>
          <w:b/>
          <w:color w:val="auto"/>
        </w:rPr>
        <w:t>załącznik nr 4</w:t>
      </w:r>
      <w:r w:rsidRPr="009C2D9A">
        <w:rPr>
          <w:rFonts w:asciiTheme="minorHAnsi" w:hAnsiTheme="minorHAnsi" w:cstheme="minorHAnsi"/>
          <w:color w:val="auto"/>
        </w:rPr>
        <w:t xml:space="preserve"> do umowy. Karta gwarancyjna zostanie podpisana przez Strony razem z protokołem odbioru końcowego</w:t>
      </w:r>
      <w:r w:rsidR="003D0A53">
        <w:rPr>
          <w:rFonts w:asciiTheme="minorHAnsi" w:hAnsiTheme="minorHAnsi" w:cstheme="minorHAnsi"/>
          <w:color w:val="auto"/>
        </w:rPr>
        <w:t>.</w:t>
      </w:r>
    </w:p>
    <w:p w:rsidR="00DA4053" w:rsidRDefault="007B5676">
      <w:pPr>
        <w:spacing w:after="17" w:line="259" w:lineRule="auto"/>
        <w:ind w:left="10" w:right="44" w:hanging="10"/>
        <w:jc w:val="center"/>
      </w:pPr>
      <w:r>
        <w:rPr>
          <w:b/>
        </w:rPr>
        <w:t>§ 12</w:t>
      </w:r>
      <w:r>
        <w:t xml:space="preserve"> </w:t>
      </w:r>
    </w:p>
    <w:p w:rsidR="00DA4053" w:rsidRDefault="007B5676">
      <w:pPr>
        <w:spacing w:after="172" w:line="259" w:lineRule="auto"/>
        <w:ind w:left="10" w:right="46" w:hanging="10"/>
        <w:jc w:val="center"/>
      </w:pPr>
      <w:r>
        <w:rPr>
          <w:b/>
        </w:rPr>
        <w:t>KARY UMOWNE</w:t>
      </w:r>
      <w:r>
        <w:t xml:space="preserve"> </w:t>
      </w:r>
    </w:p>
    <w:p w:rsidR="00DA4053" w:rsidRDefault="007B5676" w:rsidP="003D0A53">
      <w:pPr>
        <w:numPr>
          <w:ilvl w:val="0"/>
          <w:numId w:val="13"/>
        </w:numPr>
        <w:spacing w:after="0" w:line="360" w:lineRule="auto"/>
        <w:ind w:right="34" w:hanging="284"/>
      </w:pPr>
      <w:r>
        <w:t xml:space="preserve">Wykonawca zapłaci Zamawiającemu kary umowne:  </w:t>
      </w:r>
    </w:p>
    <w:p w:rsidR="00DA4053" w:rsidRDefault="007B5676" w:rsidP="003D0A53">
      <w:pPr>
        <w:numPr>
          <w:ilvl w:val="1"/>
          <w:numId w:val="13"/>
        </w:numPr>
        <w:spacing w:after="0" w:line="360" w:lineRule="auto"/>
        <w:ind w:right="34" w:hanging="283"/>
      </w:pPr>
      <w:r>
        <w:t xml:space="preserve">za zwłokę w wykonaniu robót w stosunku do terminów określonych w § 2 ust. 1 lit. b) umowy w wysokości 0,3% wynagrodzenia całkowitego brutto wskazanego w § 3 ust. 1 za przedmiot umowy za każdy dzień zwłoki, licząc od następnego dnia po upływie terminu umownego, lecz nie więcej niż 10% wartości wynagrodzenia całkowitego brutto wskazanego w § 3 ust. 1;  </w:t>
      </w:r>
    </w:p>
    <w:p w:rsidR="00DA4053" w:rsidRDefault="007B5676" w:rsidP="003D0A53">
      <w:pPr>
        <w:numPr>
          <w:ilvl w:val="1"/>
          <w:numId w:val="13"/>
        </w:numPr>
        <w:spacing w:after="0" w:line="360" w:lineRule="auto"/>
        <w:ind w:right="34" w:hanging="283"/>
      </w:pPr>
      <w:r>
        <w:t xml:space="preserve">za zwłokę w usunięciu wad stwierdzonych przy odbiorze lub w okresie gwarancji i rękojmi w wysokości 0,3% wynagrodzenia całkowitego brutto wskazanego w § 3 ust. 1 za przedmiot umowy, za każdy dzień zwłoki licząc od uzgodnionego przez Strony dnia wyznaczonego do usunięcia wad, lecz nie więcej niż </w:t>
      </w:r>
    </w:p>
    <w:p w:rsidR="00DA4053" w:rsidRDefault="007B5676" w:rsidP="003D0A53">
      <w:pPr>
        <w:spacing w:after="0" w:line="360" w:lineRule="auto"/>
        <w:ind w:left="567" w:right="34" w:firstLine="0"/>
      </w:pPr>
      <w:r>
        <w:t xml:space="preserve">10% wartości wynagrodzenia całkowitego brutto wskazanego w § 3 ust. 1;  </w:t>
      </w:r>
    </w:p>
    <w:p w:rsidR="00DA4053" w:rsidRDefault="007B5676" w:rsidP="003D0A53">
      <w:pPr>
        <w:numPr>
          <w:ilvl w:val="1"/>
          <w:numId w:val="13"/>
        </w:numPr>
        <w:spacing w:after="0" w:line="360" w:lineRule="auto"/>
        <w:ind w:right="34" w:hanging="283"/>
      </w:pPr>
      <w:r>
        <w:t xml:space="preserve">za spowodowanie przerwy w realizacji robót z przyczyn zależnych od Wykonawcy w wysokości  0,3% wynagrodzenia umownego brutto za przedmiot umowy, o którym mowa § 3 ust. 1 niniejszej umowy, za  każdy dzień przerwy, lecz nie więcej niż 10% wartości wynagrodzenia całkowitego brutto wskazanego w § 3 ust. 1;  </w:t>
      </w:r>
    </w:p>
    <w:p w:rsidR="00DA4053" w:rsidRDefault="007B5676" w:rsidP="003D0A53">
      <w:pPr>
        <w:numPr>
          <w:ilvl w:val="1"/>
          <w:numId w:val="13"/>
        </w:numPr>
        <w:spacing w:after="0" w:line="360" w:lineRule="auto"/>
        <w:ind w:right="34" w:hanging="283"/>
      </w:pPr>
      <w:r>
        <w:lastRenderedPageBreak/>
        <w:t xml:space="preserve">za odstąpienie od Umowy przez Zamawiającego z przyczyn leżących po stronie Wykonawcy wysokości 10% wynagrodzenia umownego brutto za przedmiot umowy, o którym mowa § 3 ust. 1 niniejszej umowy;  </w:t>
      </w:r>
    </w:p>
    <w:p w:rsidR="00DA4053" w:rsidRDefault="007B5676" w:rsidP="003D0A53">
      <w:pPr>
        <w:numPr>
          <w:ilvl w:val="1"/>
          <w:numId w:val="13"/>
        </w:numPr>
        <w:spacing w:after="0" w:line="360" w:lineRule="auto"/>
        <w:ind w:right="34" w:hanging="283"/>
      </w:pPr>
      <w:r>
        <w:t xml:space="preserve">za zwłokę w dostarczeniu wymaganych dokumentów, o których mowa w: </w:t>
      </w:r>
      <w:r>
        <w:rPr>
          <w:b/>
        </w:rPr>
        <w:t>§ 2 ust. 2, § 6 ust. 2, ust. 3, ust. 5, §7 ust. 2</w:t>
      </w:r>
      <w:r>
        <w:t xml:space="preserve"> w wysokości 0,025% wynagrodzenia całkowitego brutto wskazanego w § 3 ust. 1 za przedmiot umowy za każdy dzień zwłoki, lecz nie więcej niż 10% wartości wynagrodzenia całkowitego brutto wskazanego w § 3 ust. 1;  </w:t>
      </w:r>
    </w:p>
    <w:p w:rsidR="00DA4053" w:rsidRDefault="007B5676" w:rsidP="003D0A53">
      <w:pPr>
        <w:numPr>
          <w:ilvl w:val="1"/>
          <w:numId w:val="13"/>
        </w:numPr>
        <w:spacing w:after="0" w:line="360" w:lineRule="auto"/>
        <w:ind w:right="34" w:hanging="283"/>
      </w:pPr>
      <w:r>
        <w:t xml:space="preserve">w przypadku braku zapłaty lub nieterminowej zapłaty wynagrodzenia należnego podwykonawcom lub dalszym podwykonawcom, zgodnie z warunkami zawartych z nimi umów o podwykonawstwo, które Zamawiający zaakceptował, w wysokości 0,3% wynagrodzenia całkowitego brutto wskazanego w § 3 ust. 1 za przedmiot umowy za każdy dzień zwłoki; </w:t>
      </w:r>
    </w:p>
    <w:p w:rsidR="00DA4053" w:rsidRDefault="007B5676" w:rsidP="003D0A53">
      <w:pPr>
        <w:numPr>
          <w:ilvl w:val="1"/>
          <w:numId w:val="13"/>
        </w:numPr>
        <w:spacing w:after="0" w:line="360" w:lineRule="auto"/>
        <w:ind w:right="34" w:hanging="283"/>
      </w:pPr>
      <w:r>
        <w:t xml:space="preserve">w przypadku nieprzedłożenia przez Wykonawcę do zaakceptowania projektu umowy o podwykonawstwo, której przedmiotem są roboty budowlane, lub projektu jej zmiany zgodnie z § 7 niniejszej umowy, w wysokości 0,025% wynagrodzenia całkowitego brutto wskazanego w § 3 ust. 1 za przedmiot umowy za każdy dzień zwłoki;  </w:t>
      </w:r>
    </w:p>
    <w:p w:rsidR="00DA4053" w:rsidRDefault="007B5676" w:rsidP="003D0A53">
      <w:pPr>
        <w:numPr>
          <w:ilvl w:val="1"/>
          <w:numId w:val="13"/>
        </w:numPr>
        <w:spacing w:after="0" w:line="360" w:lineRule="auto"/>
        <w:ind w:right="34" w:hanging="283"/>
      </w:pPr>
      <w:r>
        <w:t xml:space="preserve">w przypadku nieprzedłożenia przez Wykonawcę poświadczonej za zgodność z oryginałem kopii umowy o podwykonawstwo lub jej zmiany zgodnie z § 7 niniejszej umowy, w wysokości 0,025% wynagrodzenia całkowitego brutto wskazanego w § 3 ust. 1 za przedmiot umowy za każdy dzień zwłoki;  </w:t>
      </w:r>
    </w:p>
    <w:p w:rsidR="00DA4053" w:rsidRDefault="007B5676" w:rsidP="003D0A53">
      <w:pPr>
        <w:numPr>
          <w:ilvl w:val="1"/>
          <w:numId w:val="13"/>
        </w:numPr>
        <w:spacing w:after="0" w:line="360" w:lineRule="auto"/>
        <w:ind w:right="34" w:hanging="283"/>
      </w:pPr>
      <w:r>
        <w:t xml:space="preserve">w przypadku niedokonania zmiany umowy o podwykonawstwo w zakresie terminu zapłaty, o którym mowa w §7 ust. 5 lub ust. 11 niniejszej umowy, w wysokości 0,025% wynagrodzenia całkowitego brutto wskazanego w § 3 ust. 1 za przedmiot umowy za każdy dzień zwłoki.  </w:t>
      </w:r>
    </w:p>
    <w:p w:rsidR="00DA4053" w:rsidRDefault="007B5676" w:rsidP="003D0A53">
      <w:pPr>
        <w:numPr>
          <w:ilvl w:val="1"/>
          <w:numId w:val="13"/>
        </w:numPr>
        <w:spacing w:after="0" w:line="360" w:lineRule="auto"/>
        <w:ind w:right="34" w:hanging="283"/>
      </w:pPr>
      <w:r>
        <w:t xml:space="preserve">za każdy przypadek niespełnienia przez Wykonawcę lub podwykonawcę wymogu zatrudnienia na podstawie umowy o pracę osób wykonujących określone w § 9 niniejszej umowy czynności pracownika budowlanego lub nie wskazanie Zamawiającemu na każde jego żądanie dokumentów, o których mowa w §9 niniejszej umowy, Wykonawca zapłaci Zamawiającemu karę umowną w wysokości 0,005 % wartości wynagrodzenia brutto określonego w § 3 ust. 1 umowy za każdy przypadek naruszenia.  </w:t>
      </w:r>
    </w:p>
    <w:p w:rsidR="00DA4053" w:rsidRDefault="007B5676" w:rsidP="003D0A53">
      <w:pPr>
        <w:numPr>
          <w:ilvl w:val="0"/>
          <w:numId w:val="13"/>
        </w:numPr>
        <w:spacing w:after="0" w:line="360" w:lineRule="auto"/>
        <w:ind w:right="34" w:hanging="284"/>
      </w:pPr>
      <w:r>
        <w:t xml:space="preserve">Kary umowne określone w ust. 1 niniejszej umowy mogą być dochodzone z każdego tytułu łącznie  lub oddzielnie.  </w:t>
      </w:r>
    </w:p>
    <w:p w:rsidR="00DA4053" w:rsidRDefault="007B5676" w:rsidP="003D0A53">
      <w:pPr>
        <w:numPr>
          <w:ilvl w:val="0"/>
          <w:numId w:val="13"/>
        </w:numPr>
        <w:spacing w:after="0" w:line="360" w:lineRule="auto"/>
        <w:ind w:right="34" w:hanging="284"/>
      </w:pPr>
      <w:r>
        <w:t xml:space="preserve">Zamawiający ma prawo do dochodzenia od Wykonawcy kar umownych z tytułów określonych  w ust. 1 lit. a)-j) jednocześnie.  </w:t>
      </w:r>
    </w:p>
    <w:p w:rsidR="00DA4053" w:rsidRDefault="007B5676" w:rsidP="003D0A53">
      <w:pPr>
        <w:numPr>
          <w:ilvl w:val="0"/>
          <w:numId w:val="13"/>
        </w:numPr>
        <w:spacing w:after="0" w:line="360" w:lineRule="auto"/>
        <w:ind w:right="34" w:hanging="284"/>
      </w:pPr>
      <w:r>
        <w:t xml:space="preserve">Łączna maksymalna wysokość kar umownych, których może dochodzić Zamawiający wynosi 20% wartości umowy brutto, określonej w § 3 ust. 1.  </w:t>
      </w:r>
    </w:p>
    <w:p w:rsidR="00DA4053" w:rsidRDefault="007B5676" w:rsidP="003D0A53">
      <w:pPr>
        <w:numPr>
          <w:ilvl w:val="0"/>
          <w:numId w:val="13"/>
        </w:numPr>
        <w:spacing w:after="0" w:line="360" w:lineRule="auto"/>
        <w:ind w:right="34" w:hanging="284"/>
      </w:pPr>
      <w:r>
        <w:t xml:space="preserve">Postanowienia ust. 1 nie wyłączają prawa Stron do dochodzenia odszkodowania uzupełniającego  na zasadach ogólnych, jeżeli wartość powstałej szkody przekroczy wysokość kar umownych.  </w:t>
      </w:r>
    </w:p>
    <w:p w:rsidR="00DA4053" w:rsidRDefault="007B5676" w:rsidP="003D0A53">
      <w:pPr>
        <w:numPr>
          <w:ilvl w:val="0"/>
          <w:numId w:val="13"/>
        </w:numPr>
        <w:spacing w:after="0" w:line="360" w:lineRule="auto"/>
        <w:ind w:right="34" w:hanging="284"/>
      </w:pPr>
      <w:r>
        <w:t xml:space="preserve">Wykonawca wyraża zgodę na potrącenie naliczonej kary umownej z przysługującego mu wynagrodzenia, po wcześniejszym wezwaniu Wykonawcy przez Zamawiającego do ich zapłaty w terminie 7 dni.  </w:t>
      </w:r>
    </w:p>
    <w:p w:rsidR="00294BD8" w:rsidRDefault="00294BD8" w:rsidP="00294BD8">
      <w:pPr>
        <w:spacing w:after="0" w:line="360" w:lineRule="auto"/>
        <w:ind w:right="34"/>
      </w:pPr>
    </w:p>
    <w:p w:rsidR="00294BD8" w:rsidRDefault="00294BD8" w:rsidP="00294BD8">
      <w:pPr>
        <w:spacing w:after="0" w:line="360" w:lineRule="auto"/>
        <w:ind w:right="34"/>
      </w:pPr>
    </w:p>
    <w:p w:rsidR="00DA4053" w:rsidRDefault="007B5676">
      <w:pPr>
        <w:spacing w:after="17" w:line="259" w:lineRule="auto"/>
        <w:ind w:left="10" w:right="43" w:hanging="10"/>
        <w:jc w:val="center"/>
      </w:pPr>
      <w:r>
        <w:rPr>
          <w:b/>
        </w:rPr>
        <w:lastRenderedPageBreak/>
        <w:t>§ 13</w:t>
      </w:r>
      <w:r>
        <w:t xml:space="preserve"> </w:t>
      </w:r>
    </w:p>
    <w:p w:rsidR="00DA4053" w:rsidRDefault="007B5676">
      <w:pPr>
        <w:spacing w:after="173" w:line="259" w:lineRule="auto"/>
        <w:ind w:left="10" w:right="44" w:hanging="10"/>
        <w:jc w:val="center"/>
      </w:pPr>
      <w:r>
        <w:rPr>
          <w:b/>
        </w:rPr>
        <w:t>ZMIANY UMOWY</w:t>
      </w:r>
      <w:r>
        <w:t xml:space="preserve"> </w:t>
      </w:r>
    </w:p>
    <w:p w:rsidR="00DA4053" w:rsidRDefault="007B5676" w:rsidP="003D0A53">
      <w:pPr>
        <w:numPr>
          <w:ilvl w:val="0"/>
          <w:numId w:val="14"/>
        </w:numPr>
        <w:spacing w:after="0" w:line="360" w:lineRule="auto"/>
        <w:ind w:right="34" w:hanging="284"/>
      </w:pPr>
      <w:r>
        <w:t xml:space="preserve">Wszelkie zmiany niniejszej Umowy wymagają dla swej ważności formy pisemnej pod rygorem nieważności i będą dopuszczalne w granicach unormowania art. 455 Prawa zamówień publicznych.  </w:t>
      </w:r>
    </w:p>
    <w:p w:rsidR="00DA4053" w:rsidRDefault="007B5676" w:rsidP="003D0A53">
      <w:pPr>
        <w:numPr>
          <w:ilvl w:val="0"/>
          <w:numId w:val="14"/>
        </w:numPr>
        <w:spacing w:after="0" w:line="360" w:lineRule="auto"/>
        <w:ind w:right="34" w:hanging="284"/>
      </w:pPr>
      <w:r>
        <w:t xml:space="preserve">Zmiana postanowień zawartej Umowy może nastąpić za zgodą obu stron, wyrażoną na piśmie w postaci aneksu pod rygorem nieważności.  </w:t>
      </w:r>
    </w:p>
    <w:p w:rsidR="00DA4053" w:rsidRDefault="007B5676" w:rsidP="003D0A53">
      <w:pPr>
        <w:numPr>
          <w:ilvl w:val="0"/>
          <w:numId w:val="14"/>
        </w:numPr>
        <w:spacing w:after="0" w:line="360" w:lineRule="auto"/>
        <w:ind w:right="34" w:hanging="284"/>
      </w:pPr>
      <w:r>
        <w:t xml:space="preserve">Zamawiający przewiduje możliwość zmiany Umowy przez wprowadzenie robót zamiennych w sytuacjach uzasadnionych w szczególności, gdy stały się konieczne na skutek ujawnienia błędów w dokumentacji projektowej lub gdy wystąpiła konieczność dokonania uzupełnień w dokumentacji niezbędnych dla prawidłowego wykonania i eksploatacji obiektu.  </w:t>
      </w:r>
    </w:p>
    <w:p w:rsidR="00DA4053" w:rsidRDefault="007B5676" w:rsidP="003D0A53">
      <w:pPr>
        <w:numPr>
          <w:ilvl w:val="0"/>
          <w:numId w:val="14"/>
        </w:numPr>
        <w:spacing w:after="0" w:line="360" w:lineRule="auto"/>
        <w:ind w:right="34" w:hanging="284"/>
      </w:pPr>
      <w:r>
        <w:t xml:space="preserve">Zamawiający przewiduje możliwość zmiany Umowy w zakresie przedłużenia terminu zakończenia robót  o okres trwania przyczyn, z powodu których będzie zagrożone dotrzymanie terminu zakończenia robót,  w następujących sytuacjach:  </w:t>
      </w:r>
    </w:p>
    <w:p w:rsidR="00DA4053" w:rsidRDefault="007B5676" w:rsidP="003D0A53">
      <w:pPr>
        <w:numPr>
          <w:ilvl w:val="1"/>
          <w:numId w:val="14"/>
        </w:numPr>
        <w:spacing w:after="0" w:line="360" w:lineRule="auto"/>
        <w:ind w:right="34" w:hanging="283"/>
      </w:pPr>
      <w:r>
        <w:t xml:space="preserve">wystąpienia niesprzyjających warunków atmosferycznych ( w zakresie temperatury, wiatru lub opadów) powodujących wstrzymanie lub przerwanie prowadzonych robót budowlanych, stanowiących przedmiot zamówienia. Jednocześnie Wykonawca zobowiązuje się do wpisów w dzienniku prowadzenia prac wszelkich niekorzystnych warunków atmosferycznych uniemożliwiających prowadzenie robót zgodnie z technologią wraz z określeniem czasu przestojów w prowadzonych robotach. Po stronie przedstawiciela Zamawiającego będzie potwierdzenie zdarzenia wpisem w dziennik. Przedłużenie terminu realizacji zamówienia nastąpi maksymalnie o liczbę dni, odpowiadającą okresowi wstrzymania lub przerwania robót budowlanych. </w:t>
      </w:r>
    </w:p>
    <w:p w:rsidR="00DA4053" w:rsidRDefault="007B5676" w:rsidP="003D0A53">
      <w:pPr>
        <w:numPr>
          <w:ilvl w:val="1"/>
          <w:numId w:val="14"/>
        </w:numPr>
        <w:spacing w:after="0" w:line="360" w:lineRule="auto"/>
        <w:ind w:right="34" w:hanging="283"/>
      </w:pPr>
      <w:r>
        <w:t xml:space="preserve">jeżeli przyczyny, z powodu których będzie zagrożone dotrzymanie terminu zakończenia robót będą następstwem okoliczności, za które odpowiedzialność nie ponosi Wykonawca, w szczególności: działania siły wyższej, tj. działania zewnętrznego, nagłego i nieprzewidywalnego, mającej bezpośredni i znaczny wpływ na terminowość wykonywania robót, konieczności zmian dokumentacji projektowej w zakresie, w jakim ww. okoliczności miały lub będą mogły mieć wpływ na dotrzymanie terminu zakończenia robót,  </w:t>
      </w:r>
    </w:p>
    <w:p w:rsidR="00DA4053" w:rsidRDefault="007B5676" w:rsidP="003D0A53">
      <w:pPr>
        <w:numPr>
          <w:ilvl w:val="1"/>
          <w:numId w:val="14"/>
        </w:numPr>
        <w:spacing w:after="0" w:line="360" w:lineRule="auto"/>
        <w:ind w:right="34" w:hanging="283"/>
      </w:pPr>
      <w:r>
        <w:t xml:space="preserve">jeżeli przyczyny, z powodu których będzie zagrożone dotrzymanie terminu zakończenia robót będą następstwem opóźnień wynikłych w przypadku uzgodnień z organami nadzoru budowlanego, urzędami. </w:t>
      </w:r>
    </w:p>
    <w:p w:rsidR="00DA4053" w:rsidRDefault="007B5676" w:rsidP="003D0A53">
      <w:pPr>
        <w:numPr>
          <w:ilvl w:val="1"/>
          <w:numId w:val="14"/>
        </w:numPr>
        <w:spacing w:after="0" w:line="360" w:lineRule="auto"/>
        <w:ind w:right="34" w:hanging="283"/>
      </w:pPr>
      <w:r>
        <w:t xml:space="preserve">gdy wystąpi konieczność wykonania robót dodatkowych, zamiennych niezbędnych do wykonania przedmiotu Umowy ze względu na zasady wiedzy technicznej, które wstrzymują lub opóźniają realizację przedmiotu Umowy albo potrzeby zaniechania części robót.  </w:t>
      </w:r>
    </w:p>
    <w:p w:rsidR="00CA73AE" w:rsidRDefault="00CA73AE" w:rsidP="003D0A53">
      <w:pPr>
        <w:pStyle w:val="Akapitzlist"/>
        <w:numPr>
          <w:ilvl w:val="1"/>
          <w:numId w:val="14"/>
        </w:numPr>
        <w:spacing w:after="0" w:line="360" w:lineRule="auto"/>
        <w:ind w:right="34"/>
      </w:pPr>
      <w:r>
        <w:t>w przypadku konieczności wstrzymania robót, wskutek stwierdzenia występowania w/na budynku gniazd ptaków objętych ochroną gatunkową</w:t>
      </w:r>
    </w:p>
    <w:p w:rsidR="00DA4053" w:rsidRDefault="007B5676" w:rsidP="003D0A53">
      <w:pPr>
        <w:numPr>
          <w:ilvl w:val="0"/>
          <w:numId w:val="14"/>
        </w:numPr>
        <w:spacing w:after="0" w:line="360" w:lineRule="auto"/>
        <w:ind w:right="34" w:hanging="284"/>
      </w:pPr>
      <w:r>
        <w:t xml:space="preserve">Zamawiający dopuszcza możliwość zmiany umowy w zakresie wysokości wynagrodzenia w następujących sytuacjach:  </w:t>
      </w:r>
    </w:p>
    <w:p w:rsidR="00DA4053" w:rsidRDefault="007B5676" w:rsidP="003D0A53">
      <w:pPr>
        <w:numPr>
          <w:ilvl w:val="1"/>
          <w:numId w:val="14"/>
        </w:numPr>
        <w:spacing w:after="0" w:line="360" w:lineRule="auto"/>
        <w:ind w:right="34" w:hanging="283"/>
      </w:pPr>
      <w:r>
        <w:t xml:space="preserve">w przypadku, gdy zmiana umowy w tym zakresie jest uzasadniona koniecznością wykonania robót zamiennych, dodatkowych albo zaniechania (rezygnacji) z wykonania części robót;  </w:t>
      </w:r>
    </w:p>
    <w:p w:rsidR="00DA4053" w:rsidRDefault="007B5676" w:rsidP="003D0A53">
      <w:pPr>
        <w:numPr>
          <w:ilvl w:val="1"/>
          <w:numId w:val="14"/>
        </w:numPr>
        <w:spacing w:after="0" w:line="360" w:lineRule="auto"/>
        <w:ind w:right="34" w:hanging="283"/>
      </w:pPr>
      <w:r>
        <w:lastRenderedPageBreak/>
        <w:t xml:space="preserve">w przypadku, o którym mowa w § 14 ust. 2 poniżej.  </w:t>
      </w:r>
    </w:p>
    <w:p w:rsidR="003D0A53" w:rsidRDefault="007B5676" w:rsidP="00294BD8">
      <w:pPr>
        <w:numPr>
          <w:ilvl w:val="0"/>
          <w:numId w:val="14"/>
        </w:numPr>
        <w:spacing w:after="0" w:line="360" w:lineRule="auto"/>
        <w:ind w:right="34" w:hanging="284"/>
      </w:pPr>
      <w:r>
        <w:t xml:space="preserve">Warunkiem dokonania zmiany, o której mowa w ust. 3-4, jest złożenie uzasadnionego wniosku przez stronę inicjującą zmianę lub sporządzenie przez strony stosownego protokołu wraz z opisem zdarzenia  lub okoliczności stanowiących podstawę do żądania takiej zmiany.  </w:t>
      </w:r>
    </w:p>
    <w:p w:rsidR="00DA4053" w:rsidRDefault="007B5676">
      <w:pPr>
        <w:spacing w:after="17" w:line="259" w:lineRule="auto"/>
        <w:ind w:left="10" w:right="43" w:hanging="10"/>
        <w:jc w:val="center"/>
      </w:pPr>
      <w:r>
        <w:rPr>
          <w:b/>
        </w:rPr>
        <w:t xml:space="preserve">§ 14 </w:t>
      </w:r>
    </w:p>
    <w:p w:rsidR="00DA4053" w:rsidRDefault="007B5676">
      <w:pPr>
        <w:spacing w:after="170" w:line="259" w:lineRule="auto"/>
        <w:ind w:left="10" w:right="44" w:hanging="10"/>
        <w:jc w:val="center"/>
      </w:pPr>
      <w:r>
        <w:rPr>
          <w:b/>
        </w:rPr>
        <w:t>ROBOTY ZAMIENNE</w:t>
      </w:r>
      <w:r>
        <w:t xml:space="preserve"> </w:t>
      </w:r>
    </w:p>
    <w:p w:rsidR="00DA4053" w:rsidRDefault="007B5676" w:rsidP="003D0A53">
      <w:pPr>
        <w:numPr>
          <w:ilvl w:val="0"/>
          <w:numId w:val="15"/>
        </w:numPr>
        <w:spacing w:after="0" w:line="360" w:lineRule="auto"/>
        <w:ind w:right="34" w:hanging="284"/>
      </w:pPr>
      <w:r>
        <w:t xml:space="preserve">Wynagrodzenie z tytułu robót zamiennych lub zaniechanych zostanie ustalone:  </w:t>
      </w:r>
    </w:p>
    <w:p w:rsidR="00DA4053" w:rsidRDefault="007B5676" w:rsidP="003D0A53">
      <w:pPr>
        <w:numPr>
          <w:ilvl w:val="1"/>
          <w:numId w:val="15"/>
        </w:numPr>
        <w:spacing w:after="0" w:line="360" w:lineRule="auto"/>
        <w:ind w:right="34" w:hanging="283"/>
      </w:pPr>
      <w:r>
        <w:t xml:space="preserve">na podstawie cen jednostkowych jak dla elementów porównywalnych (nie identycznych) zawartych w ofercie lub uzgodnionych w umowie, albo  </w:t>
      </w:r>
    </w:p>
    <w:p w:rsidR="00DA4053" w:rsidRDefault="007B5676" w:rsidP="003D0A53">
      <w:pPr>
        <w:numPr>
          <w:ilvl w:val="1"/>
          <w:numId w:val="15"/>
        </w:numPr>
        <w:spacing w:after="0" w:line="360" w:lineRule="auto"/>
        <w:ind w:right="34" w:hanging="283"/>
      </w:pPr>
      <w:r>
        <w:t xml:space="preserve">na podstawie cen jednostkowych określonych na podstawie średnich parametrów cenotwórczych i średnich cen materiału i pracy sprzętu publikowanych w </w:t>
      </w:r>
      <w:proofErr w:type="spellStart"/>
      <w:r>
        <w:t>Sekocenbudzie</w:t>
      </w:r>
      <w:proofErr w:type="spellEnd"/>
      <w:r>
        <w:t xml:space="preserve"> lub w przypadku braku wymaganych danych w </w:t>
      </w:r>
      <w:proofErr w:type="spellStart"/>
      <w:r>
        <w:t>Orgbudzie</w:t>
      </w:r>
      <w:proofErr w:type="spellEnd"/>
      <w:r>
        <w:t xml:space="preserve"> lub w ostatniej kolejności w </w:t>
      </w:r>
      <w:proofErr w:type="spellStart"/>
      <w:r>
        <w:t>Bistypie</w:t>
      </w:r>
      <w:proofErr w:type="spellEnd"/>
      <w:r>
        <w:t xml:space="preserve">, odpowiednich dla okresu złożenia wniosku przez Wykonawcę i Katalogów Nakładów Rzeczowych KNR, w przypadku braku cen jednostkowych porównywalnych, o których mowa w lit a), albo  </w:t>
      </w:r>
    </w:p>
    <w:p w:rsidR="00DA4053" w:rsidRDefault="007B5676" w:rsidP="003D0A53">
      <w:pPr>
        <w:numPr>
          <w:ilvl w:val="1"/>
          <w:numId w:val="15"/>
        </w:numPr>
        <w:spacing w:after="0" w:line="360" w:lineRule="auto"/>
        <w:ind w:right="34" w:hanging="283"/>
      </w:pPr>
      <w:r>
        <w:t xml:space="preserve">w oparciu o tabele i kalkulacje branżowe oficjalnie publikowane przez dostawców materiałów  oraz urządzeń, wyłącznie w przypadku braku danych wyszczególnionych w lit a) lub b).  </w:t>
      </w:r>
    </w:p>
    <w:p w:rsidR="003D0A53" w:rsidRDefault="007B5676" w:rsidP="003D0A53">
      <w:pPr>
        <w:numPr>
          <w:ilvl w:val="0"/>
          <w:numId w:val="15"/>
        </w:numPr>
        <w:spacing w:after="0" w:line="360" w:lineRule="auto"/>
        <w:ind w:right="34" w:hanging="284"/>
      </w:pPr>
      <w:r>
        <w:t xml:space="preserve">W przypadku, jeżeli Zamawiający rezygnuje z wykonywania zawartego w projekcie fragmentu robót rozliczenie będzie następować poprzez obniżenie wynagrodzenia Wykonawcy ustalonego w oparciu  o postanowienia ust. 1 powyżej.  </w:t>
      </w:r>
    </w:p>
    <w:p w:rsidR="00DA4053" w:rsidRDefault="007B5676">
      <w:pPr>
        <w:spacing w:after="17" w:line="259" w:lineRule="auto"/>
        <w:ind w:left="10" w:right="44" w:hanging="10"/>
        <w:jc w:val="center"/>
      </w:pPr>
      <w:r>
        <w:rPr>
          <w:b/>
        </w:rPr>
        <w:t>§ 15</w:t>
      </w:r>
      <w:r>
        <w:t xml:space="preserve"> </w:t>
      </w:r>
    </w:p>
    <w:p w:rsidR="00DA4053" w:rsidRDefault="007B5676">
      <w:pPr>
        <w:spacing w:after="17" w:line="259" w:lineRule="auto"/>
        <w:ind w:left="10" w:right="47" w:hanging="10"/>
        <w:jc w:val="center"/>
      </w:pPr>
      <w:r>
        <w:rPr>
          <w:b/>
        </w:rPr>
        <w:t>ODSTĄPIENIE OD UMOWY,</w:t>
      </w:r>
      <w:r>
        <w:t xml:space="preserve"> </w:t>
      </w:r>
    </w:p>
    <w:p w:rsidR="00DA4053" w:rsidRDefault="007B5676">
      <w:pPr>
        <w:spacing w:after="173" w:line="259" w:lineRule="auto"/>
        <w:ind w:left="10" w:right="44" w:hanging="10"/>
        <w:jc w:val="center"/>
      </w:pPr>
      <w:r>
        <w:rPr>
          <w:b/>
        </w:rPr>
        <w:t>WYPOWIEDZENIE UMOWY</w:t>
      </w:r>
      <w:r>
        <w:t xml:space="preserve"> </w:t>
      </w:r>
    </w:p>
    <w:p w:rsidR="00DA4053" w:rsidRDefault="007B5676" w:rsidP="003D0A53">
      <w:pPr>
        <w:numPr>
          <w:ilvl w:val="0"/>
          <w:numId w:val="16"/>
        </w:numPr>
        <w:spacing w:after="0" w:line="360" w:lineRule="auto"/>
        <w:ind w:right="34" w:hanging="284"/>
      </w:pPr>
      <w:r>
        <w:t xml:space="preserve">Oprócz przypadków określonych w Kodeksie cywilnym Zamawiający może, według swego uznania odstąpić od Umowy bez prawa odszkodowania dla Wykonawcy lub wypowiedzieć Umowę bez zachowania terminów wypowiedzenia:  </w:t>
      </w:r>
    </w:p>
    <w:p w:rsidR="00DA4053" w:rsidRDefault="007B5676" w:rsidP="003D0A53">
      <w:pPr>
        <w:numPr>
          <w:ilvl w:val="1"/>
          <w:numId w:val="16"/>
        </w:numPr>
        <w:spacing w:after="0" w:line="360" w:lineRule="auto"/>
        <w:ind w:right="34" w:hanging="283"/>
      </w:pPr>
      <w:r>
        <w:t>w razie, gdy Wykonawca opóźnia się z rozpoczęciem lub wykonaniem przedmiotu Umowy tak dalece, że nie jest prawdopodobne, żeby zdołał go wykonać w terminie określonym w § 2 umowy. Zamawiający przed odstąpieniem od Umowy lub jej wypowiedzeniem wyznaczy Wykonawcy dodatkowy 5 (</w:t>
      </w:r>
      <w:proofErr w:type="spellStart"/>
      <w:r>
        <w:t>pięcio</w:t>
      </w:r>
      <w:proofErr w:type="spellEnd"/>
      <w:r>
        <w:t xml:space="preserve">) dniowy termin odpowiednio do rozpoczęcia lub wykonania przedmiotu Umowy;  </w:t>
      </w:r>
    </w:p>
    <w:p w:rsidR="00DA4053" w:rsidRDefault="007B5676" w:rsidP="003D0A53">
      <w:pPr>
        <w:numPr>
          <w:ilvl w:val="1"/>
          <w:numId w:val="16"/>
        </w:numPr>
        <w:spacing w:after="0" w:line="360" w:lineRule="auto"/>
        <w:ind w:right="34" w:hanging="283"/>
      </w:pPr>
      <w:r>
        <w:t xml:space="preserve">Wykonawca nienależycie wykonuje swoje zobowiązania umowne w tym nie wykonuje robót zgodnie z dokumentacją techniczną, specyfikacją techniczną lub przepisami i Polskimi Normami i nie usunął stwierdzonych naruszeń w wyznaczonym terminie 5 (pięciu) dni, pomimo pisemnego wezwania do ich usunięcia w wyznaczonym terminie, pod rygorem odstąpienia od Umowy;  </w:t>
      </w:r>
    </w:p>
    <w:p w:rsidR="00DA4053" w:rsidRDefault="007B5676" w:rsidP="003D0A53">
      <w:pPr>
        <w:numPr>
          <w:ilvl w:val="1"/>
          <w:numId w:val="16"/>
        </w:numPr>
        <w:spacing w:after="0" w:line="360" w:lineRule="auto"/>
        <w:ind w:right="34" w:hanging="283"/>
      </w:pPr>
      <w:r>
        <w:t xml:space="preserve">w razie konieczności wielokrotnego dokonywania bezpośredniej zapłaty Podwykonawcy lub dalszemu Podwykonawcy, o których mowa w § 7 ust. 12 umowy, lub konieczności dokonania bezpośrednich zapłat na sumę większą niż 5% wartości Umowy.  </w:t>
      </w:r>
    </w:p>
    <w:p w:rsidR="00DA4053" w:rsidRDefault="007B5676" w:rsidP="003D0A53">
      <w:pPr>
        <w:numPr>
          <w:ilvl w:val="0"/>
          <w:numId w:val="16"/>
        </w:numPr>
        <w:spacing w:after="0" w:line="360" w:lineRule="auto"/>
        <w:ind w:right="34" w:hanging="284"/>
      </w:pPr>
      <w:r>
        <w:t xml:space="preserve">W przypadkach wymienionych w § 15 ust. 1 należy się kara umowna opisana w § 12 ust. 1 lit. d).  </w:t>
      </w:r>
    </w:p>
    <w:p w:rsidR="00DA4053" w:rsidRDefault="007B5676" w:rsidP="003D0A53">
      <w:pPr>
        <w:numPr>
          <w:ilvl w:val="0"/>
          <w:numId w:val="16"/>
        </w:numPr>
        <w:spacing w:after="0" w:line="360" w:lineRule="auto"/>
        <w:ind w:right="34" w:hanging="284"/>
      </w:pPr>
      <w:r>
        <w:lastRenderedPageBreak/>
        <w:t xml:space="preserve">Zarówno odstąpienie od Umowy jak i jej wypowiedzenie musi nastąpić w formie pisemnej z podaniem przyczyny odstąpienia.  </w:t>
      </w:r>
    </w:p>
    <w:p w:rsidR="00DA4053" w:rsidRDefault="007B5676" w:rsidP="003D0A53">
      <w:pPr>
        <w:numPr>
          <w:ilvl w:val="0"/>
          <w:numId w:val="16"/>
        </w:numPr>
        <w:spacing w:after="0" w:line="360" w:lineRule="auto"/>
        <w:ind w:right="34" w:hanging="284"/>
      </w:pPr>
      <w:r>
        <w:t xml:space="preserve">W razie odstąpienia od Umowy lub jej wypowiedzenia Zamawiający i Wykonawca niezwłocznie sporządzają protokół inwentaryzacji robót w toku, na dzień odstąpienia lub wypowiedzenia, a Wykonawca zobowiązuje się zabezpieczyć przerwane roboty w zakresie wzajemnie uzgodnionym na koszt strony, która ponosi odpowiedzialność za okoliczności powodujące odstąpienie lub wypowiedzenie Umowy. W przypadku nieprzystąpienia do inwentaryzacji jednej ze stron lub utrudniania jej sprawnego prowadzenia, druga strona może dokonać takiej inwentaryzacji jednostronnie.  </w:t>
      </w:r>
    </w:p>
    <w:p w:rsidR="00DA4053" w:rsidRDefault="007B5676" w:rsidP="003D0A53">
      <w:pPr>
        <w:numPr>
          <w:ilvl w:val="0"/>
          <w:numId w:val="16"/>
        </w:numPr>
        <w:spacing w:after="0" w:line="360" w:lineRule="auto"/>
        <w:ind w:right="34" w:hanging="284"/>
      </w:pPr>
      <w:r>
        <w:t xml:space="preserve">We wszystkich przypadkach odstąpienia od Umowy oraz wypowiedzenia Umowy następuje ze skutkiem na dzień otrzymania oświadczenia woli, o odstąpieniu od Umowy lub wypowiedzeniu przez drugą Stronę.  </w:t>
      </w:r>
    </w:p>
    <w:p w:rsidR="00DA4053" w:rsidRDefault="007B5676" w:rsidP="003D0A53">
      <w:pPr>
        <w:numPr>
          <w:ilvl w:val="0"/>
          <w:numId w:val="16"/>
        </w:numPr>
        <w:spacing w:after="0" w:line="360" w:lineRule="auto"/>
        <w:ind w:right="34" w:hanging="284"/>
      </w:pPr>
      <w:r>
        <w:t xml:space="preserve">Odstąpienie od umowy z przyczyn opisanych w ust. 1 lit. a) lub b) winno nastąpić w terminie 45 dni od daty wezwania Wykonawcy przez Zamawiającego do rozpoczęcia umowy bądź usunięcia naruszeń.  </w:t>
      </w:r>
    </w:p>
    <w:p w:rsidR="008F7BD9" w:rsidRDefault="008F7BD9" w:rsidP="008F7BD9">
      <w:pPr>
        <w:spacing w:after="0" w:line="360" w:lineRule="auto"/>
        <w:ind w:right="34"/>
      </w:pPr>
    </w:p>
    <w:p w:rsidR="008F7BD9" w:rsidRPr="008F7BD9" w:rsidRDefault="008F7BD9" w:rsidP="008F7BD9">
      <w:pPr>
        <w:pStyle w:val="Default"/>
        <w:spacing w:line="360" w:lineRule="auto"/>
        <w:jc w:val="center"/>
        <w:rPr>
          <w:rFonts w:asciiTheme="minorHAnsi" w:hAnsiTheme="minorHAnsi" w:cstheme="minorHAnsi"/>
          <w:b/>
          <w:bCs/>
          <w:color w:val="auto"/>
        </w:rPr>
      </w:pPr>
      <w:r>
        <w:t xml:space="preserve"> </w:t>
      </w:r>
      <w:r w:rsidRPr="008F7BD9">
        <w:rPr>
          <w:rFonts w:asciiTheme="minorHAnsi" w:hAnsiTheme="minorHAnsi" w:cstheme="minorHAnsi"/>
          <w:b/>
          <w:bCs/>
          <w:color w:val="auto"/>
        </w:rPr>
        <w:t>§ 1</w:t>
      </w:r>
      <w:r>
        <w:rPr>
          <w:rFonts w:asciiTheme="minorHAnsi" w:hAnsiTheme="minorHAnsi" w:cstheme="minorHAnsi"/>
          <w:b/>
          <w:bCs/>
          <w:color w:val="auto"/>
        </w:rPr>
        <w:t>6</w:t>
      </w:r>
    </w:p>
    <w:p w:rsidR="008F7BD9" w:rsidRPr="008F7BD9" w:rsidRDefault="008F7BD9" w:rsidP="008F7BD9">
      <w:pPr>
        <w:spacing w:after="0" w:line="360" w:lineRule="auto"/>
        <w:ind w:left="0" w:firstLine="0"/>
        <w:jc w:val="center"/>
        <w:rPr>
          <w:rFonts w:asciiTheme="minorHAnsi" w:hAnsiTheme="minorHAnsi" w:cstheme="minorHAnsi"/>
          <w:b/>
          <w:bCs/>
          <w:color w:val="auto"/>
          <w:lang w:eastAsia="en-US"/>
        </w:rPr>
      </w:pPr>
      <w:r w:rsidRPr="008F7BD9">
        <w:rPr>
          <w:rFonts w:asciiTheme="minorHAnsi" w:eastAsiaTheme="minorHAnsi" w:hAnsiTheme="minorHAnsi" w:cstheme="minorHAnsi"/>
          <w:b/>
          <w:bCs/>
          <w:color w:val="auto"/>
          <w:lang w:eastAsia="en-US"/>
        </w:rPr>
        <w:t xml:space="preserve">OBOWIĄZEK INFORMACYJNY ZAMAWIAJĄCEGO DLA WYKONAWCY </w:t>
      </w:r>
    </w:p>
    <w:p w:rsidR="008F7BD9" w:rsidRPr="008F7BD9" w:rsidRDefault="008F7BD9" w:rsidP="008F7BD9">
      <w:pPr>
        <w:spacing w:after="0" w:line="360" w:lineRule="auto"/>
        <w:ind w:left="284" w:firstLine="0"/>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Zgodnie z art. 13 oraz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informuję, że: </w:t>
      </w:r>
    </w:p>
    <w:p w:rsidR="008F7BD9" w:rsidRPr="008F7BD9" w:rsidRDefault="008F7BD9" w:rsidP="008F7BD9">
      <w:pPr>
        <w:numPr>
          <w:ilvl w:val="0"/>
          <w:numId w:val="25"/>
        </w:numPr>
        <w:tabs>
          <w:tab w:val="left" w:pos="426"/>
        </w:tabs>
        <w:suppressAutoHyphens/>
        <w:spacing w:after="0" w:line="360" w:lineRule="auto"/>
        <w:ind w:left="284" w:hanging="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Administratorem Państwa danych osobowych jest Gdański Uniwersytet Medyczny, ul. M. Skłodowskiej-Curie 3a, 80-210 Gdańsk, zwany dalej Administratorem lub GUMED</w:t>
      </w:r>
    </w:p>
    <w:p w:rsidR="008F7BD9" w:rsidRPr="008F7BD9" w:rsidRDefault="008F7BD9" w:rsidP="008F7BD9">
      <w:pPr>
        <w:numPr>
          <w:ilvl w:val="0"/>
          <w:numId w:val="25"/>
        </w:numPr>
        <w:tabs>
          <w:tab w:val="left" w:pos="284"/>
        </w:tabs>
        <w:suppressAutoHyphens/>
        <w:spacing w:after="0" w:line="360" w:lineRule="auto"/>
        <w:ind w:left="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Kontakt z Inspektorem ochrony danych osobowych możliwy jest pod adresem email: iod@gumed.edu.pl </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Pani/Pana dane osobowe przetwarzane będą na podstawie:</w:t>
      </w:r>
    </w:p>
    <w:p w:rsidR="008F7BD9" w:rsidRPr="008F7BD9" w:rsidRDefault="008F7BD9" w:rsidP="008F7BD9">
      <w:pPr>
        <w:widowControl w:val="0"/>
        <w:numPr>
          <w:ilvl w:val="0"/>
          <w:numId w:val="23"/>
        </w:numPr>
        <w:suppressAutoHyphens/>
        <w:spacing w:after="0" w:line="360" w:lineRule="auto"/>
        <w:ind w:left="567" w:hanging="425"/>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art. 6 ust. 1 lit b RODO w związku z realizowaną  umowy w zakresie danych  osobowych strony umowy</w:t>
      </w:r>
    </w:p>
    <w:p w:rsidR="008F7BD9" w:rsidRPr="008F7BD9" w:rsidRDefault="008F7BD9" w:rsidP="008F7BD9">
      <w:pPr>
        <w:widowControl w:val="0"/>
        <w:numPr>
          <w:ilvl w:val="0"/>
          <w:numId w:val="23"/>
        </w:numPr>
        <w:suppressAutoHyphens/>
        <w:spacing w:after="0" w:line="360" w:lineRule="auto"/>
        <w:ind w:left="567" w:hanging="425"/>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art. 6 ust. 1 lit. f RODO w celu realizacji prawnie uzasadnionego interesu:</w:t>
      </w:r>
    </w:p>
    <w:p w:rsidR="008F7BD9" w:rsidRPr="008F7BD9" w:rsidRDefault="008F7BD9" w:rsidP="008F7BD9">
      <w:pPr>
        <w:widowControl w:val="0"/>
        <w:numPr>
          <w:ilvl w:val="0"/>
          <w:numId w:val="24"/>
        </w:numPr>
        <w:suppressAutoHyphens/>
        <w:spacing w:after="0" w:line="360" w:lineRule="auto"/>
        <w:ind w:left="709" w:hanging="283"/>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Jeżeli są Państwo pracownikami lub współpracownikami kontrahenta GUMED, a Państwa dane (tj.: podstawowe dane personalne – imię i nazwisko, dane podmiotu, w imieniu którego możecie Państwo występować, stanowisko służbowe, służbowe dane kontaktowe – numer telefonu, adres email) zostały udostępnione przez Państwa pracodawcę, zleceniodawcę lub bezpośrednio przez Państwa, dane osobowe przetwarzane są w celu wykonania umowy zawartej pomiędzy GUMED, a Państwa pracodawcą lub zleceniodawcą; w takim przypadku podstawą przetwarzania danych jest prawnie uzasadniony interes GUMED jako administratora, polegający na wykonywaniu ww. umowy.</w:t>
      </w:r>
    </w:p>
    <w:p w:rsidR="008F7BD9" w:rsidRPr="008F7BD9" w:rsidRDefault="008F7BD9" w:rsidP="008F7BD9">
      <w:pPr>
        <w:widowControl w:val="0"/>
        <w:numPr>
          <w:ilvl w:val="0"/>
          <w:numId w:val="24"/>
        </w:numPr>
        <w:suppressAutoHyphens/>
        <w:spacing w:after="0" w:line="360" w:lineRule="auto"/>
        <w:ind w:left="709" w:hanging="283"/>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zabezpieczenia informacji na wypadek prawnej potrzeby wykazania faktów takich jak ustalenie, dochodzenie lub obrona roszczeń w związku z wykonywaniem umowy zawartej pomiędzy GUMED, a kontrahentem.</w:t>
      </w:r>
    </w:p>
    <w:p w:rsidR="008F7BD9" w:rsidRPr="008F7BD9" w:rsidRDefault="008F7BD9" w:rsidP="008F7BD9">
      <w:pPr>
        <w:widowControl w:val="0"/>
        <w:numPr>
          <w:ilvl w:val="0"/>
          <w:numId w:val="23"/>
        </w:numPr>
        <w:suppressAutoHyphens/>
        <w:spacing w:after="0" w:line="360" w:lineRule="auto"/>
        <w:ind w:left="567" w:hanging="425"/>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na podstawie art. 6 ust. 1 lit. c) w celu wypełnienia obowiązków rachunkowych i podatkowych </w:t>
      </w:r>
      <w:r w:rsidRPr="008F7BD9">
        <w:rPr>
          <w:rFonts w:asciiTheme="minorHAnsi" w:eastAsiaTheme="minorHAnsi" w:hAnsiTheme="minorHAnsi" w:cstheme="minorHAnsi"/>
          <w:color w:val="auto"/>
          <w:lang w:eastAsia="en-US"/>
        </w:rPr>
        <w:br/>
        <w:t>w związku z ustawą o rachunkowości.</w:t>
      </w:r>
    </w:p>
    <w:p w:rsidR="008F7BD9" w:rsidRPr="008F7BD9" w:rsidRDefault="008F7BD9" w:rsidP="008F7BD9">
      <w:pPr>
        <w:numPr>
          <w:ilvl w:val="0"/>
          <w:numId w:val="25"/>
        </w:numPr>
        <w:suppressAutoHyphens/>
        <w:spacing w:after="0" w:line="360" w:lineRule="auto"/>
        <w:ind w:left="284" w:hanging="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lastRenderedPageBreak/>
        <w:t>Podanie danych osobowych jest dobrowolne, ale niezbędne do wykonania umowy zawartej pomiędzy GUMED, a kontrahentem. Konsekwencją niepodania danych może być brak możliwości zawarcia i wykonywania ww. umowy.</w:t>
      </w:r>
    </w:p>
    <w:p w:rsidR="008F7BD9" w:rsidRPr="008F7BD9" w:rsidRDefault="008F7BD9" w:rsidP="008F7BD9">
      <w:pPr>
        <w:numPr>
          <w:ilvl w:val="0"/>
          <w:numId w:val="25"/>
        </w:numPr>
        <w:suppressAutoHyphens/>
        <w:spacing w:after="0" w:line="360" w:lineRule="auto"/>
        <w:ind w:left="284" w:hanging="284"/>
        <w:contextualSpacing/>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Informacja o możliwych źródłach pozyskania danych osobowych dla strony umowy: Pani/Pana dane w celu zapewnienia integralności (aktualności, weryfikacji, poprawności  </w:t>
      </w:r>
    </w:p>
    <w:p w:rsidR="008F7BD9" w:rsidRPr="008F7BD9" w:rsidRDefault="008F7BD9" w:rsidP="008F7BD9">
      <w:pPr>
        <w:spacing w:after="0" w:line="360" w:lineRule="auto"/>
        <w:ind w:left="0" w:firstLine="0"/>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i kompletności danych) mogą być pozyskiwane również z publiczno-dostępnych  </w:t>
      </w:r>
    </w:p>
    <w:p w:rsidR="008F7BD9" w:rsidRPr="008F7BD9" w:rsidRDefault="008F7BD9" w:rsidP="008F7BD9">
      <w:pPr>
        <w:spacing w:after="0" w:line="360" w:lineRule="auto"/>
        <w:ind w:left="0" w:firstLine="0"/>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ewidencji i rejestrów np. </w:t>
      </w:r>
      <w:proofErr w:type="spellStart"/>
      <w:r w:rsidRPr="008F7BD9">
        <w:rPr>
          <w:rFonts w:asciiTheme="minorHAnsi" w:eastAsiaTheme="minorHAnsi" w:hAnsiTheme="minorHAnsi" w:cstheme="minorHAnsi"/>
          <w:color w:val="auto"/>
          <w:lang w:eastAsia="en-US"/>
        </w:rPr>
        <w:t>CEiDG</w:t>
      </w:r>
      <w:proofErr w:type="spellEnd"/>
      <w:r w:rsidRPr="008F7BD9">
        <w:rPr>
          <w:rFonts w:asciiTheme="minorHAnsi" w:eastAsiaTheme="minorHAnsi" w:hAnsiTheme="minorHAnsi" w:cstheme="minorHAnsi"/>
          <w:color w:val="auto"/>
          <w:lang w:eastAsia="en-US"/>
        </w:rPr>
        <w:t xml:space="preserve"> , KRS, wykazu podmiotów zarejestrowanych jako podatnicy VAT</w:t>
      </w:r>
    </w:p>
    <w:p w:rsidR="008F7BD9" w:rsidRPr="008F7BD9" w:rsidRDefault="008F7BD9" w:rsidP="008F7BD9">
      <w:pPr>
        <w:numPr>
          <w:ilvl w:val="0"/>
          <w:numId w:val="25"/>
        </w:numPr>
        <w:tabs>
          <w:tab w:val="left" w:pos="426"/>
        </w:tabs>
        <w:suppressAutoHyphens/>
        <w:spacing w:after="0" w:line="360" w:lineRule="auto"/>
        <w:ind w:left="284" w:hanging="284"/>
        <w:contextualSpacing/>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Informacja o możliwych źródłach pozyskania danych osobowych dla przedstawicieli i  osób wyznaczonych do realizacji Przedmiotu umowy oraz pracowników Pani/Pana dane osobowe zostały pozyskane w związku zawarta umową bezpośrednio od strony umowy (kontrahenta, wykonawcy, usługobiorcy)</w:t>
      </w:r>
    </w:p>
    <w:p w:rsidR="008F7BD9" w:rsidRPr="008F7BD9" w:rsidRDefault="008F7BD9" w:rsidP="008F7BD9">
      <w:pPr>
        <w:numPr>
          <w:ilvl w:val="0"/>
          <w:numId w:val="25"/>
        </w:numPr>
        <w:tabs>
          <w:tab w:val="left" w:pos="284"/>
        </w:tabs>
        <w:suppressAutoHyphens/>
        <w:spacing w:after="0" w:line="360" w:lineRule="auto"/>
        <w:ind w:left="284" w:hanging="284"/>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Odbiorcami Pani/Pana organy publiczne lub inne podmioty upoważnione na podstawie przepisów prawa lub podmioty świadczące usługi na podstawie zawartych umów powierzenia przetwarzania danych.</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Państwa dane osobowe będą przetwarzane przez GUMED przez czas wykonywania umowy, a także później, tj. do czasu upływu terminu przedawnienia ewentualnych roszczeń wynikających z umowy i w związku z realizacją obowiązku archiwizacyjnego dotyczącego dokumentów przechowywanych w celach podatkowych. </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Posiadają Państwo prawo do: żądania dostępu do przekazanych danych osobowych, sprostowania danych osobowych, żądania usunięcia danych osobowych w sytuacji kiedy dane osobowe nie są już niezbędne do celów, w których zostały zebrane lub w inny sposób przetwarzane z zastrzeżeniem z wyłączeniem art. 17 ust. 3 lit. b, d lub e RODO, ograniczenia przetwarzania danych osobowych z zastrzeżeniem przypadków, o których mowa w art. 18 ust. 2 RODO, a także do przenoszenia danych osobowych jeżeli będą przetwarzane w sposób zautomatyzowany. Posiadają Państwo także prawo do wniesienia sprzeciwu wobec przetwarzania danych osobowych w związku z Państwa szczególną sytuacją. W celu wykonania tych uprawnień można skontaktować się z Administratorem drogą pisemną na adres jego siedziby lub drogą mailową na adres: iod@gumed.edu.pl </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Posiadają Państwo prawo do wniesienia skargi do organu nadzorczego, którym jest Prezes Urzędu Ochrony Danych Osobowych, ul. Stawki 2, 00-193 Warszawa.</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W stosunku do przekazanych danych osobowych decyzje nie będą podejmowane w sposób zautomatyzowany, w tym w oparciu o profilowanie.</w:t>
      </w:r>
    </w:p>
    <w:p w:rsidR="008F7BD9" w:rsidRPr="008F7BD9" w:rsidRDefault="008F7BD9" w:rsidP="008F7BD9">
      <w:pPr>
        <w:numPr>
          <w:ilvl w:val="0"/>
          <w:numId w:val="25"/>
        </w:numPr>
        <w:suppressAutoHyphens/>
        <w:spacing w:after="0" w:line="360" w:lineRule="auto"/>
        <w:ind w:left="426" w:hanging="426"/>
        <w:contextualSpacing/>
        <w:jc w:val="left"/>
        <w:rPr>
          <w:rFonts w:asciiTheme="minorHAnsi" w:eastAsiaTheme="minorHAnsi" w:hAnsiTheme="minorHAnsi" w:cstheme="minorHAnsi"/>
          <w:color w:val="auto"/>
          <w:lang w:eastAsia="en-US"/>
        </w:rPr>
      </w:pPr>
      <w:r w:rsidRPr="008F7BD9">
        <w:rPr>
          <w:rFonts w:asciiTheme="minorHAnsi" w:eastAsiaTheme="minorHAnsi" w:hAnsiTheme="minorHAnsi" w:cstheme="minorHAnsi"/>
          <w:color w:val="auto"/>
          <w:lang w:eastAsia="en-US"/>
        </w:rPr>
        <w:t xml:space="preserve"> Administrator  danych nie ma  zamiaru  przekazywać  Pani/Pana danych osobowych do państwa trzeciego lub organizacji międzynarodowej, w tym również do takich  w stosunku do których Komisja Europejska stwierdziła odpowiedni stopień ochrony.</w:t>
      </w:r>
    </w:p>
    <w:p w:rsidR="008F7BD9" w:rsidRDefault="008F7BD9" w:rsidP="008F7BD9">
      <w:pPr>
        <w:spacing w:after="0" w:line="360" w:lineRule="auto"/>
        <w:ind w:right="34"/>
      </w:pPr>
    </w:p>
    <w:p w:rsidR="00DA4053" w:rsidRDefault="007B5676">
      <w:pPr>
        <w:spacing w:after="17" w:line="259" w:lineRule="auto"/>
        <w:ind w:left="10" w:right="44" w:hanging="10"/>
        <w:jc w:val="center"/>
      </w:pPr>
      <w:r>
        <w:rPr>
          <w:b/>
        </w:rPr>
        <w:t>§ 1</w:t>
      </w:r>
      <w:r w:rsidR="008F7BD9">
        <w:rPr>
          <w:b/>
        </w:rPr>
        <w:t>7</w:t>
      </w:r>
    </w:p>
    <w:p w:rsidR="00DA4053" w:rsidRDefault="007B5676">
      <w:pPr>
        <w:spacing w:after="173" w:line="259" w:lineRule="auto"/>
        <w:ind w:left="10" w:right="49" w:hanging="10"/>
        <w:jc w:val="center"/>
      </w:pPr>
      <w:r>
        <w:rPr>
          <w:b/>
        </w:rPr>
        <w:t>POSTANOWIENIA KOŃCOWE</w:t>
      </w:r>
      <w:r>
        <w:t xml:space="preserve"> </w:t>
      </w:r>
    </w:p>
    <w:p w:rsidR="00DA4053" w:rsidRDefault="007B5676" w:rsidP="003D0A53">
      <w:pPr>
        <w:numPr>
          <w:ilvl w:val="0"/>
          <w:numId w:val="17"/>
        </w:numPr>
        <w:spacing w:after="0" w:line="360" w:lineRule="auto"/>
        <w:ind w:right="34" w:hanging="284"/>
      </w:pPr>
      <w:r>
        <w:t xml:space="preserve">W sprawach nieuregulowanych w umowie zastosowanie mają przepisy Kodeksu Cywilnego, ustawy Prawo budowlane oraz Prawa Zamówień Publicznych.  </w:t>
      </w:r>
    </w:p>
    <w:p w:rsidR="00DA4053" w:rsidRDefault="007B5676" w:rsidP="003D0A53">
      <w:pPr>
        <w:numPr>
          <w:ilvl w:val="0"/>
          <w:numId w:val="17"/>
        </w:numPr>
        <w:spacing w:after="0" w:line="360" w:lineRule="auto"/>
        <w:ind w:right="34" w:hanging="284"/>
      </w:pPr>
      <w:r>
        <w:lastRenderedPageBreak/>
        <w:t xml:space="preserve">Spory powstałe na tle realizacji niniejszej umowy będą rozstrzygane przez sąd właściwy dla siedziby Zamawiającego.  </w:t>
      </w:r>
    </w:p>
    <w:p w:rsidR="00DA4053" w:rsidRDefault="007B5676" w:rsidP="003D0A53">
      <w:pPr>
        <w:numPr>
          <w:ilvl w:val="0"/>
          <w:numId w:val="17"/>
        </w:numPr>
        <w:spacing w:after="0" w:line="360" w:lineRule="auto"/>
        <w:ind w:right="34" w:hanging="284"/>
      </w:pPr>
      <w:r>
        <w:t xml:space="preserve">Umowę sporządzono w 2 jednobrzmiących egzemplarzach, po 1 egzemplarzu dla każdej ze stron.  </w:t>
      </w:r>
    </w:p>
    <w:p w:rsidR="00DA4053" w:rsidRDefault="007B5676">
      <w:pPr>
        <w:spacing w:after="103" w:line="259" w:lineRule="auto"/>
        <w:ind w:left="0" w:firstLine="0"/>
        <w:jc w:val="left"/>
      </w:pPr>
      <w:r>
        <w:rPr>
          <w:b/>
          <w:i/>
        </w:rPr>
        <w:t xml:space="preserve"> </w:t>
      </w:r>
    </w:p>
    <w:p w:rsidR="00DA4053" w:rsidRDefault="007B5676">
      <w:pPr>
        <w:spacing w:after="0" w:line="259" w:lineRule="auto"/>
        <w:ind w:left="0" w:firstLine="0"/>
        <w:jc w:val="left"/>
      </w:pPr>
      <w:r>
        <w:rPr>
          <w:b/>
          <w:i/>
          <w:sz w:val="18"/>
        </w:rPr>
        <w:t xml:space="preserve">Załączniki do umowy: </w:t>
      </w:r>
      <w:r>
        <w:rPr>
          <w:sz w:val="18"/>
        </w:rPr>
        <w:t xml:space="preserve"> </w:t>
      </w:r>
    </w:p>
    <w:p w:rsidR="00DA4053" w:rsidRDefault="007B5676">
      <w:pPr>
        <w:spacing w:after="0" w:line="259" w:lineRule="auto"/>
        <w:ind w:left="-5" w:hanging="10"/>
        <w:jc w:val="left"/>
      </w:pPr>
      <w:r>
        <w:rPr>
          <w:i/>
          <w:sz w:val="18"/>
        </w:rPr>
        <w:t>Załącznik nr 1 – dokumentacja przetargowa</w:t>
      </w:r>
      <w:r>
        <w:rPr>
          <w:sz w:val="18"/>
        </w:rPr>
        <w:t xml:space="preserve"> </w:t>
      </w:r>
    </w:p>
    <w:p w:rsidR="00DA4053" w:rsidRDefault="007B5676">
      <w:pPr>
        <w:spacing w:after="0" w:line="259" w:lineRule="auto"/>
        <w:ind w:left="-5" w:hanging="10"/>
        <w:jc w:val="left"/>
      </w:pPr>
      <w:r>
        <w:rPr>
          <w:i/>
          <w:sz w:val="18"/>
        </w:rPr>
        <w:t xml:space="preserve">Załącznik nr 2 - oferta Wykonawcy </w:t>
      </w:r>
      <w:r>
        <w:rPr>
          <w:sz w:val="18"/>
        </w:rPr>
        <w:t xml:space="preserve"> </w:t>
      </w:r>
    </w:p>
    <w:p w:rsidR="00DA4053" w:rsidRDefault="007B5676">
      <w:pPr>
        <w:spacing w:after="0" w:line="259" w:lineRule="auto"/>
        <w:ind w:left="-5" w:hanging="10"/>
        <w:jc w:val="left"/>
      </w:pPr>
      <w:r>
        <w:rPr>
          <w:i/>
          <w:sz w:val="18"/>
        </w:rPr>
        <w:t xml:space="preserve">Załącznik nr 3 – wytyczne dot. dokumentacji powykonawczej  </w:t>
      </w:r>
    </w:p>
    <w:p w:rsidR="00DA4053" w:rsidRDefault="007B5676">
      <w:pPr>
        <w:spacing w:after="0" w:line="259" w:lineRule="auto"/>
        <w:ind w:left="-5" w:hanging="10"/>
        <w:jc w:val="left"/>
      </w:pPr>
      <w:r>
        <w:rPr>
          <w:i/>
          <w:sz w:val="18"/>
        </w:rPr>
        <w:t xml:space="preserve">Załącznik nr 4 – wzór - karta gwarancyjna  </w:t>
      </w:r>
    </w:p>
    <w:p w:rsidR="00DA4053" w:rsidRDefault="007B5676">
      <w:pPr>
        <w:spacing w:after="173" w:line="259" w:lineRule="auto"/>
        <w:ind w:left="0" w:firstLine="0"/>
        <w:jc w:val="left"/>
      </w:pPr>
      <w:r>
        <w:rPr>
          <w:i/>
          <w:sz w:val="18"/>
        </w:rPr>
        <w:t xml:space="preserve"> </w:t>
      </w:r>
    </w:p>
    <w:p w:rsidR="00DA4053" w:rsidRDefault="007B5676">
      <w:pPr>
        <w:spacing w:after="153" w:line="259" w:lineRule="auto"/>
        <w:ind w:left="0" w:firstLine="0"/>
        <w:jc w:val="left"/>
      </w:pPr>
      <w:r>
        <w:t xml:space="preserve"> </w:t>
      </w:r>
    </w:p>
    <w:p w:rsidR="00DA4053" w:rsidRDefault="007B5676">
      <w:pPr>
        <w:tabs>
          <w:tab w:val="center" w:pos="1851"/>
          <w:tab w:val="center" w:pos="3320"/>
          <w:tab w:val="center" w:pos="4028"/>
          <w:tab w:val="center" w:pos="4736"/>
          <w:tab w:val="center" w:pos="5445"/>
          <w:tab w:val="center" w:pos="7708"/>
        </w:tabs>
        <w:spacing w:after="136" w:line="259" w:lineRule="auto"/>
        <w:ind w:left="0" w:firstLine="0"/>
        <w:jc w:val="left"/>
      </w:pPr>
      <w:r>
        <w:tab/>
      </w:r>
      <w:r>
        <w:rPr>
          <w:b/>
        </w:rPr>
        <w:t xml:space="preserve">WYKONAWCA   </w:t>
      </w:r>
      <w:r>
        <w:rPr>
          <w:b/>
        </w:rPr>
        <w:tab/>
        <w:t xml:space="preserve"> </w:t>
      </w:r>
      <w:r>
        <w:rPr>
          <w:b/>
        </w:rPr>
        <w:tab/>
        <w:t xml:space="preserve"> </w:t>
      </w:r>
      <w:r>
        <w:rPr>
          <w:b/>
        </w:rPr>
        <w:tab/>
        <w:t xml:space="preserve"> </w:t>
      </w:r>
      <w:r>
        <w:rPr>
          <w:b/>
        </w:rPr>
        <w:tab/>
        <w:t xml:space="preserve">                    </w:t>
      </w:r>
      <w:r>
        <w:rPr>
          <w:b/>
        </w:rPr>
        <w:tab/>
        <w:t xml:space="preserve">      ZAMAWIAJĄCY </w:t>
      </w:r>
    </w:p>
    <w:p w:rsidR="00DA4053" w:rsidRDefault="007B5676">
      <w:pPr>
        <w:spacing w:after="139" w:line="259" w:lineRule="auto"/>
        <w:ind w:left="708" w:firstLine="0"/>
        <w:jc w:val="left"/>
      </w:pPr>
      <w:r>
        <w:t xml:space="preserve"> </w:t>
      </w:r>
    </w:p>
    <w:p w:rsidR="00DA4053" w:rsidRDefault="007B5676">
      <w:pPr>
        <w:spacing w:after="139" w:line="259" w:lineRule="auto"/>
        <w:ind w:left="708" w:firstLine="0"/>
        <w:jc w:val="left"/>
      </w:pPr>
      <w:r>
        <w:t xml:space="preserve"> </w:t>
      </w:r>
    </w:p>
    <w:p w:rsidR="00DA4053" w:rsidRDefault="007B5676">
      <w:pPr>
        <w:spacing w:after="139" w:line="259" w:lineRule="auto"/>
        <w:ind w:left="708" w:firstLine="0"/>
        <w:jc w:val="left"/>
      </w:pPr>
      <w:r>
        <w:t xml:space="preserve"> </w:t>
      </w:r>
    </w:p>
    <w:p w:rsidR="00DA4053" w:rsidRDefault="007B5676">
      <w:pPr>
        <w:spacing w:after="136" w:line="259" w:lineRule="auto"/>
        <w:ind w:left="708" w:firstLine="0"/>
        <w:jc w:val="left"/>
      </w:pPr>
      <w:r>
        <w:t xml:space="preserve"> </w:t>
      </w:r>
    </w:p>
    <w:p w:rsidR="00DA4053" w:rsidRDefault="007B5676">
      <w:pPr>
        <w:spacing w:after="79" w:line="383" w:lineRule="auto"/>
        <w:ind w:left="0" w:right="9035" w:firstLine="0"/>
        <w:jc w:val="left"/>
      </w:pPr>
      <w:r>
        <w:t xml:space="preserve">  </w:t>
      </w:r>
    </w:p>
    <w:p w:rsidR="00DA4053" w:rsidRDefault="007B5676">
      <w:pPr>
        <w:spacing w:after="218" w:line="259" w:lineRule="auto"/>
        <w:ind w:left="0" w:firstLine="0"/>
        <w:jc w:val="left"/>
      </w:pPr>
      <w:r>
        <w:t xml:space="preserve"> </w:t>
      </w:r>
    </w:p>
    <w:p w:rsidR="00DA4053" w:rsidRDefault="007B5676">
      <w:pPr>
        <w:spacing w:after="218" w:line="259" w:lineRule="auto"/>
        <w:ind w:left="0" w:firstLine="0"/>
        <w:jc w:val="left"/>
      </w:pPr>
      <w:r>
        <w:t xml:space="preserve"> </w:t>
      </w:r>
    </w:p>
    <w:p w:rsidR="00DA4053" w:rsidRDefault="007B5676">
      <w:pPr>
        <w:spacing w:after="218" w:line="259" w:lineRule="auto"/>
        <w:ind w:left="0" w:firstLine="0"/>
        <w:jc w:val="left"/>
      </w:pPr>
      <w:r>
        <w:t xml:space="preserve"> </w:t>
      </w:r>
    </w:p>
    <w:p w:rsidR="00DA4053" w:rsidRDefault="007B5676">
      <w:pPr>
        <w:spacing w:after="218" w:line="259" w:lineRule="auto"/>
        <w:ind w:left="0" w:firstLine="0"/>
        <w:jc w:val="left"/>
      </w:pPr>
      <w:r>
        <w:t xml:space="preserve"> </w:t>
      </w:r>
    </w:p>
    <w:p w:rsidR="007B5676" w:rsidRDefault="007B5676">
      <w:pPr>
        <w:spacing w:after="218" w:line="259" w:lineRule="auto"/>
        <w:ind w:left="0" w:firstLine="0"/>
        <w:jc w:val="left"/>
      </w:pPr>
    </w:p>
    <w:p w:rsidR="00DA4053" w:rsidRDefault="007B5676">
      <w:pPr>
        <w:spacing w:after="218" w:line="259" w:lineRule="auto"/>
        <w:ind w:left="0" w:firstLine="0"/>
        <w:jc w:val="left"/>
      </w:pPr>
      <w:r>
        <w:t xml:space="preserve"> </w:t>
      </w:r>
    </w:p>
    <w:p w:rsidR="003D0A53" w:rsidRDefault="003D0A53">
      <w:pPr>
        <w:spacing w:after="218" w:line="259" w:lineRule="auto"/>
        <w:ind w:left="0" w:firstLine="0"/>
        <w:jc w:val="left"/>
      </w:pPr>
    </w:p>
    <w:p w:rsidR="003D0A53" w:rsidRDefault="003D0A53">
      <w:pPr>
        <w:spacing w:after="218" w:line="259" w:lineRule="auto"/>
        <w:ind w:left="0" w:firstLine="0"/>
        <w:jc w:val="left"/>
      </w:pPr>
    </w:p>
    <w:p w:rsidR="003D0A53" w:rsidRDefault="003D0A53">
      <w:pPr>
        <w:spacing w:after="218" w:line="259" w:lineRule="auto"/>
        <w:ind w:left="0" w:firstLine="0"/>
        <w:jc w:val="left"/>
      </w:pPr>
    </w:p>
    <w:p w:rsidR="00DA4053" w:rsidRDefault="007B5676">
      <w:pPr>
        <w:spacing w:after="0" w:line="259" w:lineRule="auto"/>
        <w:ind w:left="0" w:firstLine="0"/>
        <w:jc w:val="left"/>
      </w:pPr>
      <w:r>
        <w:t xml:space="preserve"> </w:t>
      </w:r>
    </w:p>
    <w:p w:rsidR="00DA4053" w:rsidRDefault="007B5676">
      <w:pPr>
        <w:spacing w:after="2" w:line="259" w:lineRule="auto"/>
        <w:ind w:left="0" w:right="47" w:firstLine="0"/>
        <w:jc w:val="right"/>
      </w:pPr>
      <w:r>
        <w:rPr>
          <w:b/>
          <w:color w:val="00000A"/>
        </w:rPr>
        <w:t xml:space="preserve">Załącznik nr 3 do Umowy  </w:t>
      </w:r>
    </w:p>
    <w:p w:rsidR="00DA4053" w:rsidRDefault="007B5676">
      <w:pPr>
        <w:spacing w:after="235" w:line="259" w:lineRule="auto"/>
        <w:ind w:left="0" w:right="2" w:firstLine="0"/>
        <w:jc w:val="center"/>
      </w:pPr>
      <w:r>
        <w:rPr>
          <w:b/>
          <w:sz w:val="20"/>
        </w:rPr>
        <w:t xml:space="preserve"> </w:t>
      </w:r>
    </w:p>
    <w:p w:rsidR="00DA4053" w:rsidRDefault="007B5676">
      <w:pPr>
        <w:spacing w:after="252" w:line="259" w:lineRule="auto"/>
        <w:ind w:left="10" w:right="48" w:hanging="10"/>
        <w:jc w:val="center"/>
      </w:pPr>
      <w:r>
        <w:rPr>
          <w:b/>
        </w:rPr>
        <w:t xml:space="preserve">Wytyczne dotyczące opracowania dokumentacji powykonawczej </w:t>
      </w:r>
    </w:p>
    <w:p w:rsidR="00DA4053" w:rsidRDefault="007B5676">
      <w:pPr>
        <w:numPr>
          <w:ilvl w:val="0"/>
          <w:numId w:val="18"/>
        </w:numPr>
        <w:spacing w:after="34" w:line="359" w:lineRule="auto"/>
        <w:ind w:right="36" w:hanging="284"/>
      </w:pPr>
      <w:r>
        <w:t xml:space="preserve">Dokumentacja powykonawcza powinna odzwierciedlać w 100% stan faktyczny oddanego obiektu, urządzenia bądź instalacji. </w:t>
      </w:r>
    </w:p>
    <w:p w:rsidR="00DA4053" w:rsidRDefault="007B5676">
      <w:pPr>
        <w:numPr>
          <w:ilvl w:val="0"/>
          <w:numId w:val="18"/>
        </w:numPr>
        <w:spacing w:after="31" w:line="359" w:lineRule="auto"/>
        <w:ind w:right="36" w:hanging="284"/>
      </w:pPr>
      <w:r>
        <w:t xml:space="preserve">Dokumentacja powykonawcza w formie elektronicznej powinna być wierną kopią dokumentacji w wersji papierowej. Wymagane jest dostarczenie dokumentacji w formie elektronicznej w formie skanu z pieczątkami i podpisami (każdy dokument w osobnym pliku, tj. oddzielnie OT, KZM, rysunki, protokoły, instrukcje, </w:t>
      </w:r>
      <w:proofErr w:type="spellStart"/>
      <w:r>
        <w:t>DTRki</w:t>
      </w:r>
      <w:proofErr w:type="spellEnd"/>
      <w:r>
        <w:t xml:space="preserve">) w formacie pdf oraz w wersji edytowalnej (opis techniczny - </w:t>
      </w:r>
      <w:proofErr w:type="spellStart"/>
      <w:r>
        <w:t>word</w:t>
      </w:r>
      <w:proofErr w:type="spellEnd"/>
      <w:r>
        <w:t xml:space="preserve">, tabele - </w:t>
      </w:r>
      <w:proofErr w:type="spellStart"/>
      <w:r>
        <w:t>excel</w:t>
      </w:r>
      <w:proofErr w:type="spellEnd"/>
      <w:r>
        <w:t xml:space="preserve">, rysunki - </w:t>
      </w:r>
      <w:proofErr w:type="spellStart"/>
      <w:r>
        <w:t>dwg</w:t>
      </w:r>
      <w:proofErr w:type="spellEnd"/>
      <w:r>
        <w:t xml:space="preserve">). </w:t>
      </w:r>
    </w:p>
    <w:p w:rsidR="00DA4053" w:rsidRDefault="007B5676">
      <w:pPr>
        <w:numPr>
          <w:ilvl w:val="0"/>
          <w:numId w:val="18"/>
        </w:numPr>
        <w:ind w:right="36" w:hanging="284"/>
      </w:pPr>
      <w:r>
        <w:lastRenderedPageBreak/>
        <w:t xml:space="preserve">Dokumentacja powinna być podzielona na branże: </w:t>
      </w:r>
    </w:p>
    <w:p w:rsidR="00DA4053" w:rsidRDefault="007B5676">
      <w:pPr>
        <w:numPr>
          <w:ilvl w:val="1"/>
          <w:numId w:val="18"/>
        </w:numPr>
        <w:spacing w:after="125"/>
        <w:ind w:right="36" w:hanging="283"/>
      </w:pPr>
      <w:r>
        <w:t xml:space="preserve">Architektura i konstrukcja (TOM 1) </w:t>
      </w:r>
    </w:p>
    <w:p w:rsidR="00DA4053" w:rsidRDefault="007B5676">
      <w:pPr>
        <w:numPr>
          <w:ilvl w:val="1"/>
          <w:numId w:val="18"/>
        </w:numPr>
        <w:spacing w:after="125"/>
        <w:ind w:right="36" w:hanging="283"/>
      </w:pPr>
      <w:r>
        <w:t xml:space="preserve">Instalacje i sieci sanitarne (TOM 2) </w:t>
      </w:r>
    </w:p>
    <w:p w:rsidR="00DA4053" w:rsidRDefault="007B5676">
      <w:pPr>
        <w:numPr>
          <w:ilvl w:val="1"/>
          <w:numId w:val="18"/>
        </w:numPr>
        <w:spacing w:after="122"/>
        <w:ind w:right="36" w:hanging="283"/>
      </w:pPr>
      <w:r>
        <w:t xml:space="preserve">Instalacje i sieci elektryczne i teletechniczne (TOM 3) </w:t>
      </w:r>
    </w:p>
    <w:p w:rsidR="00DA4053" w:rsidRDefault="007B5676">
      <w:pPr>
        <w:numPr>
          <w:ilvl w:val="1"/>
          <w:numId w:val="18"/>
        </w:numPr>
        <w:spacing w:after="79"/>
        <w:ind w:right="36" w:hanging="283"/>
      </w:pPr>
      <w:r>
        <w:t xml:space="preserve">Bezpieczeństwo  przeciwpożarowe (TOM 4) </w:t>
      </w:r>
    </w:p>
    <w:p w:rsidR="00DA4053" w:rsidRDefault="007B5676">
      <w:pPr>
        <w:spacing w:after="138"/>
        <w:ind w:left="284" w:right="36" w:firstLine="0"/>
      </w:pPr>
      <w:r>
        <w:t xml:space="preserve">Umieszczone w oddzielnych segregatorach bądź w jednym - oddzielone od siebie opisanymi zakładkami. </w:t>
      </w:r>
    </w:p>
    <w:p w:rsidR="00DA4053" w:rsidRDefault="007B5676">
      <w:pPr>
        <w:numPr>
          <w:ilvl w:val="0"/>
          <w:numId w:val="18"/>
        </w:numPr>
        <w:ind w:right="36" w:hanging="284"/>
      </w:pPr>
      <w:r>
        <w:t xml:space="preserve">Dokumentacja powykonawcza powinna zawierać: </w:t>
      </w:r>
    </w:p>
    <w:p w:rsidR="00DA4053" w:rsidRDefault="007B5676">
      <w:pPr>
        <w:numPr>
          <w:ilvl w:val="1"/>
          <w:numId w:val="18"/>
        </w:numPr>
        <w:spacing w:after="44" w:line="359" w:lineRule="auto"/>
        <w:ind w:right="36" w:hanging="283"/>
      </w:pPr>
      <w:r>
        <w:t xml:space="preserve">Strona tytułowa zawierająca nazwę zadania, branżę, imię i nazwisko autora, dane firmy wykonującej projekt, datę wykonania, numer umowy/zamówienia. </w:t>
      </w:r>
    </w:p>
    <w:p w:rsidR="00DA4053" w:rsidRDefault="007B5676">
      <w:pPr>
        <w:numPr>
          <w:ilvl w:val="1"/>
          <w:numId w:val="18"/>
        </w:numPr>
        <w:spacing w:after="125"/>
        <w:ind w:right="36" w:hanging="283"/>
      </w:pPr>
      <w:r>
        <w:t xml:space="preserve">Spis zawartości wraz z numerami stron poszczególnych elementów spisu. </w:t>
      </w:r>
    </w:p>
    <w:p w:rsidR="00DA4053" w:rsidRDefault="007B5676">
      <w:pPr>
        <w:numPr>
          <w:ilvl w:val="1"/>
          <w:numId w:val="18"/>
        </w:numPr>
        <w:spacing w:after="125"/>
        <w:ind w:right="36" w:hanging="283"/>
      </w:pPr>
      <w:r>
        <w:t xml:space="preserve">Kopia decyzji nadania uprawnień Kierownika Budowy / Kierownika Robót. </w:t>
      </w:r>
    </w:p>
    <w:p w:rsidR="00DA4053" w:rsidRDefault="007B5676">
      <w:pPr>
        <w:numPr>
          <w:ilvl w:val="1"/>
          <w:numId w:val="18"/>
        </w:numPr>
        <w:spacing w:after="125"/>
        <w:ind w:right="36" w:hanging="283"/>
      </w:pPr>
      <w:r>
        <w:t xml:space="preserve">Aktualne zaświadczenie o przynależności do Izby Kierownika Budowy / Kierownika Robót. </w:t>
      </w:r>
    </w:p>
    <w:p w:rsidR="00DA4053" w:rsidRDefault="007B5676">
      <w:pPr>
        <w:numPr>
          <w:ilvl w:val="1"/>
          <w:numId w:val="18"/>
        </w:numPr>
        <w:spacing w:after="122"/>
        <w:ind w:right="36" w:hanging="283"/>
      </w:pPr>
      <w:r>
        <w:t xml:space="preserve">Oświadczenie Kierownika Budowy / Kierownika Robót o zakończeniu budowy. </w:t>
      </w:r>
    </w:p>
    <w:p w:rsidR="00DA4053" w:rsidRDefault="007B5676">
      <w:pPr>
        <w:numPr>
          <w:ilvl w:val="1"/>
          <w:numId w:val="18"/>
        </w:numPr>
        <w:spacing w:after="124"/>
        <w:ind w:right="36" w:hanging="283"/>
      </w:pPr>
      <w:r>
        <w:t xml:space="preserve">Oświadczenie Kierownika Budowy / Kierownika Robót o kompletności dokumentacji powykonawczej. </w:t>
      </w:r>
    </w:p>
    <w:p w:rsidR="00DA4053" w:rsidRDefault="007B5676">
      <w:pPr>
        <w:numPr>
          <w:ilvl w:val="1"/>
          <w:numId w:val="18"/>
        </w:numPr>
        <w:spacing w:after="125"/>
        <w:ind w:right="36" w:hanging="283"/>
      </w:pPr>
      <w:r>
        <w:t xml:space="preserve">Protokoły prób i pomiarów parametrów technicznych instalacji. </w:t>
      </w:r>
    </w:p>
    <w:p w:rsidR="00DA4053" w:rsidRDefault="007B5676">
      <w:pPr>
        <w:numPr>
          <w:ilvl w:val="1"/>
          <w:numId w:val="18"/>
        </w:numPr>
        <w:spacing w:after="122"/>
        <w:ind w:right="36" w:hanging="283"/>
      </w:pPr>
      <w:r>
        <w:t xml:space="preserve">Protokoły odbiorów końcowych poszczególnych instalacji. </w:t>
      </w:r>
    </w:p>
    <w:p w:rsidR="00DA4053" w:rsidRDefault="007B5676">
      <w:pPr>
        <w:numPr>
          <w:ilvl w:val="1"/>
          <w:numId w:val="18"/>
        </w:numPr>
        <w:spacing w:after="125"/>
        <w:ind w:right="36" w:hanging="283"/>
      </w:pPr>
      <w:r>
        <w:t xml:space="preserve">Protokoły z uruchomienia urządzeń. </w:t>
      </w:r>
    </w:p>
    <w:p w:rsidR="00DA4053" w:rsidRDefault="007B5676">
      <w:pPr>
        <w:numPr>
          <w:ilvl w:val="1"/>
          <w:numId w:val="18"/>
        </w:numPr>
        <w:spacing w:after="125"/>
        <w:ind w:right="36" w:hanging="283"/>
      </w:pPr>
      <w:r>
        <w:t xml:space="preserve">Opis techniczny z naniesionymi kolorem czerwonym zmianami. </w:t>
      </w:r>
    </w:p>
    <w:p w:rsidR="00DA4053" w:rsidRDefault="007B5676">
      <w:pPr>
        <w:numPr>
          <w:ilvl w:val="1"/>
          <w:numId w:val="18"/>
        </w:numPr>
        <w:spacing w:after="44" w:line="359" w:lineRule="auto"/>
        <w:ind w:right="36" w:hanging="283"/>
      </w:pPr>
      <w:r>
        <w:t xml:space="preserve">Rysunki, podpisane i opieczętowane przez Kierownika Robót, z naniesionymi kolorem czerwonym zmianami. </w:t>
      </w:r>
    </w:p>
    <w:p w:rsidR="00DA4053" w:rsidRDefault="007B5676">
      <w:pPr>
        <w:numPr>
          <w:ilvl w:val="1"/>
          <w:numId w:val="18"/>
        </w:numPr>
        <w:spacing w:after="124"/>
        <w:ind w:right="36" w:hanging="283"/>
      </w:pPr>
      <w:r>
        <w:t xml:space="preserve">Zestawienie zastosowanych materiałów i urządzeń wraz z informacją o producencie oraz/lub dostawcy. </w:t>
      </w:r>
    </w:p>
    <w:p w:rsidR="00DA4053" w:rsidRDefault="007B5676">
      <w:pPr>
        <w:numPr>
          <w:ilvl w:val="1"/>
          <w:numId w:val="18"/>
        </w:numPr>
        <w:spacing w:after="46" w:line="359" w:lineRule="auto"/>
        <w:ind w:right="36" w:hanging="283"/>
      </w:pPr>
      <w:r>
        <w:t xml:space="preserve">Karty materiałowe zawierające jako załączniki: karty katalogowe bądź techniczne, atesty higieniczne, aprobaty techniczne, certyfikaty, deklaracje zgodności, deklaracje właściwości użytkowych – dokumenty powinny być aktualne na dzień wbudowania. </w:t>
      </w:r>
    </w:p>
    <w:p w:rsidR="00DA4053" w:rsidRDefault="007B5676">
      <w:pPr>
        <w:numPr>
          <w:ilvl w:val="1"/>
          <w:numId w:val="18"/>
        </w:numPr>
        <w:spacing w:after="127" w:line="267" w:lineRule="auto"/>
        <w:ind w:right="36" w:hanging="283"/>
      </w:pPr>
      <w:r>
        <w:rPr>
          <w:b/>
        </w:rPr>
        <w:t xml:space="preserve">Karty gwarancyjne urządzeń. </w:t>
      </w:r>
    </w:p>
    <w:p w:rsidR="00DA4053" w:rsidRDefault="007B5676">
      <w:pPr>
        <w:numPr>
          <w:ilvl w:val="1"/>
          <w:numId w:val="18"/>
        </w:numPr>
        <w:spacing w:after="127" w:line="267" w:lineRule="auto"/>
        <w:ind w:right="36" w:hanging="283"/>
      </w:pPr>
      <w:r>
        <w:rPr>
          <w:b/>
        </w:rPr>
        <w:t xml:space="preserve">Instrukcję eksploatacji obiektu. </w:t>
      </w:r>
    </w:p>
    <w:p w:rsidR="00DA4053" w:rsidRDefault="007B5676">
      <w:pPr>
        <w:numPr>
          <w:ilvl w:val="1"/>
          <w:numId w:val="18"/>
        </w:numPr>
        <w:spacing w:after="127" w:line="267" w:lineRule="auto"/>
        <w:ind w:right="36" w:hanging="283"/>
      </w:pPr>
      <w:r>
        <w:rPr>
          <w:b/>
        </w:rPr>
        <w:t xml:space="preserve">Instrukcje użytkowania, obsługi i eksploatacji urządzeń. </w:t>
      </w:r>
    </w:p>
    <w:p w:rsidR="00DA4053" w:rsidRDefault="007B5676">
      <w:pPr>
        <w:numPr>
          <w:ilvl w:val="1"/>
          <w:numId w:val="18"/>
        </w:numPr>
        <w:spacing w:after="46" w:line="359" w:lineRule="auto"/>
        <w:ind w:right="36" w:hanging="283"/>
      </w:pPr>
      <w:r>
        <w:rPr>
          <w:b/>
        </w:rPr>
        <w:t xml:space="preserve">Wytyczne dot. zakresu i częstotliwości czynności serwisowych i konserwacji poszczególnych instalacji i urządzeń. </w:t>
      </w:r>
    </w:p>
    <w:p w:rsidR="00DA4053" w:rsidRDefault="007B5676">
      <w:pPr>
        <w:numPr>
          <w:ilvl w:val="1"/>
          <w:numId w:val="18"/>
        </w:numPr>
        <w:spacing w:after="79" w:line="267" w:lineRule="auto"/>
        <w:ind w:right="36" w:hanging="283"/>
      </w:pPr>
      <w:r>
        <w:rPr>
          <w:b/>
        </w:rPr>
        <w:t xml:space="preserve">Zestawienie instalacji i urządzeń przekazywanych do eksploatacji </w:t>
      </w:r>
    </w:p>
    <w:p w:rsidR="00DA4053" w:rsidRDefault="007B5676">
      <w:pPr>
        <w:spacing w:after="112" w:line="259" w:lineRule="auto"/>
        <w:ind w:left="360" w:firstLine="0"/>
        <w:jc w:val="left"/>
      </w:pPr>
      <w:r>
        <w:t xml:space="preserve"> </w:t>
      </w:r>
    </w:p>
    <w:p w:rsidR="00DA4053" w:rsidRDefault="007B5676">
      <w:pPr>
        <w:spacing w:after="1" w:line="358" w:lineRule="auto"/>
        <w:ind w:left="-15" w:right="36" w:firstLine="0"/>
      </w:pPr>
      <w:r>
        <w:t xml:space="preserve">Dokumentacja powykonawcza powinna być dostarczona wpięta do segregatorów. Każdy segregator powinien być zaopatrzony w etykietę na grzbiecie opisującą zawartość. Poszczególne części dokumentacji powinny być oddzielone od siebie opisanymi zakładkami. Każda strona dokumentacji powykonawczej powinna być opieczętowana pieczątką „dokumentacja powykonawcza” i podpisana przez Kierownika Robót / Kierownika Budowy.  </w:t>
      </w:r>
    </w:p>
    <w:p w:rsidR="00DA4053" w:rsidRDefault="007B5676">
      <w:pPr>
        <w:spacing w:after="104"/>
        <w:ind w:left="-15" w:right="36" w:firstLine="0"/>
      </w:pPr>
      <w:r>
        <w:lastRenderedPageBreak/>
        <w:t xml:space="preserve">Dokumentacja powykonawcza winna mieć kolejno ponumerowane strony zgodne z spisem treści. </w:t>
      </w:r>
    </w:p>
    <w:p w:rsidR="00DA4053" w:rsidRDefault="007B5676">
      <w:pPr>
        <w:spacing w:after="218" w:line="259" w:lineRule="auto"/>
        <w:ind w:left="0" w:firstLine="0"/>
        <w:jc w:val="left"/>
      </w:pPr>
      <w:r>
        <w:t xml:space="preserve"> </w:t>
      </w:r>
    </w:p>
    <w:p w:rsidR="00DA4053" w:rsidRDefault="007B5676">
      <w:pPr>
        <w:spacing w:after="0"/>
        <w:ind w:left="-15" w:right="36" w:firstLine="0"/>
      </w:pPr>
      <w:r>
        <w:t xml:space="preserve">Zestawienie zastosowanych materiałów </w:t>
      </w:r>
    </w:p>
    <w:tbl>
      <w:tblPr>
        <w:tblStyle w:val="TableGrid"/>
        <w:tblW w:w="9777" w:type="dxa"/>
        <w:tblInd w:w="5" w:type="dxa"/>
        <w:tblCellMar>
          <w:top w:w="48" w:type="dxa"/>
          <w:left w:w="171" w:type="dxa"/>
          <w:right w:w="115" w:type="dxa"/>
        </w:tblCellMar>
        <w:tblLook w:val="04A0" w:firstRow="1" w:lastRow="0" w:firstColumn="1" w:lastColumn="0" w:noHBand="0" w:noVBand="1"/>
      </w:tblPr>
      <w:tblGrid>
        <w:gridCol w:w="989"/>
        <w:gridCol w:w="2787"/>
        <w:gridCol w:w="2789"/>
        <w:gridCol w:w="3212"/>
      </w:tblGrid>
      <w:tr w:rsidR="00DA4053">
        <w:trPr>
          <w:trHeight w:val="319"/>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firstLine="0"/>
              <w:jc w:val="left"/>
            </w:pPr>
            <w:r>
              <w:t xml:space="preserve">nr KZM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6" w:firstLine="0"/>
              <w:jc w:val="center"/>
            </w:pPr>
            <w:r>
              <w:t xml:space="preserve">branża / instalacja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8" w:firstLine="0"/>
              <w:jc w:val="center"/>
            </w:pPr>
            <w:r>
              <w:t xml:space="preserve">opis materiału / model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4" w:firstLine="0"/>
              <w:jc w:val="center"/>
            </w:pPr>
            <w:r>
              <w:t xml:space="preserve">producent </w:t>
            </w:r>
          </w:p>
        </w:tc>
      </w:tr>
      <w:tr w:rsidR="00DA4053">
        <w:trPr>
          <w:trHeight w:val="317"/>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9"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6" w:firstLine="0"/>
              <w:jc w:val="center"/>
            </w:pPr>
            <w:r>
              <w:t xml:space="preserve">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r>
      <w:tr w:rsidR="00DA4053">
        <w:trPr>
          <w:trHeight w:val="319"/>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9"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6" w:firstLine="0"/>
              <w:jc w:val="center"/>
            </w:pPr>
            <w:r>
              <w:t xml:space="preserve">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r>
      <w:tr w:rsidR="00DA4053">
        <w:trPr>
          <w:trHeight w:val="319"/>
        </w:trPr>
        <w:tc>
          <w:tcPr>
            <w:tcW w:w="9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c>
          <w:tcPr>
            <w:tcW w:w="2787"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9"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6" w:firstLine="0"/>
              <w:jc w:val="center"/>
            </w:pPr>
            <w:r>
              <w:t xml:space="preserve"> </w:t>
            </w:r>
          </w:p>
        </w:tc>
        <w:tc>
          <w:tcPr>
            <w:tcW w:w="3212" w:type="dxa"/>
            <w:tcBorders>
              <w:top w:val="single" w:sz="4" w:space="0" w:color="000000"/>
              <w:left w:val="single" w:sz="4" w:space="0" w:color="000000"/>
              <w:bottom w:val="single" w:sz="4" w:space="0" w:color="000000"/>
              <w:right w:val="single" w:sz="4" w:space="0" w:color="000000"/>
            </w:tcBorders>
          </w:tcPr>
          <w:p w:rsidR="00DA4053" w:rsidRDefault="007B5676">
            <w:pPr>
              <w:spacing w:after="0" w:line="259" w:lineRule="auto"/>
              <w:ind w:left="0" w:right="5" w:firstLine="0"/>
              <w:jc w:val="center"/>
            </w:pPr>
            <w:r>
              <w:t xml:space="preserve"> </w:t>
            </w:r>
          </w:p>
        </w:tc>
      </w:tr>
    </w:tbl>
    <w:p w:rsidR="00DA4053" w:rsidRDefault="007B5676">
      <w:pPr>
        <w:spacing w:after="218" w:line="259" w:lineRule="auto"/>
        <w:ind w:left="0" w:firstLine="0"/>
        <w:jc w:val="left"/>
      </w:pPr>
      <w:r>
        <w:t xml:space="preserve"> </w:t>
      </w:r>
    </w:p>
    <w:p w:rsidR="00DA4053" w:rsidRDefault="007B5676">
      <w:pPr>
        <w:spacing w:after="207"/>
        <w:ind w:left="-15" w:right="36" w:firstLine="0"/>
      </w:pPr>
      <w:r>
        <w:t xml:space="preserve">Dokumentację powykonawczą należy przygotować w dwóch egzemplarzach papierowych oraz jednym egzemplarzu w wersji elektronicznej – na nośniku cyfrowym.  </w:t>
      </w:r>
    </w:p>
    <w:p w:rsidR="00DA4053" w:rsidRDefault="007B5676">
      <w:pPr>
        <w:spacing w:after="201" w:line="259" w:lineRule="auto"/>
        <w:ind w:left="0" w:firstLine="0"/>
        <w:jc w:val="left"/>
      </w:pPr>
      <w:r>
        <w:t xml:space="preserve"> </w:t>
      </w:r>
    </w:p>
    <w:p w:rsidR="00DA4053" w:rsidRDefault="007B5676">
      <w:pPr>
        <w:spacing w:after="217" w:line="259" w:lineRule="auto"/>
        <w:ind w:left="0" w:firstLine="0"/>
        <w:jc w:val="left"/>
      </w:pPr>
      <w:r>
        <w:rPr>
          <w:sz w:val="20"/>
        </w:rPr>
        <w:t xml:space="preserve"> </w:t>
      </w:r>
    </w:p>
    <w:p w:rsidR="00DA4053" w:rsidRDefault="007B5676">
      <w:pPr>
        <w:spacing w:after="237" w:line="259" w:lineRule="auto"/>
        <w:ind w:left="0" w:firstLine="0"/>
        <w:jc w:val="left"/>
      </w:pPr>
      <w:r>
        <w:rPr>
          <w:sz w:val="20"/>
        </w:rPr>
        <w:t xml:space="preserve"> </w:t>
      </w:r>
    </w:p>
    <w:p w:rsidR="00DA4053" w:rsidRDefault="007B5676">
      <w:pPr>
        <w:spacing w:after="201" w:line="259" w:lineRule="auto"/>
        <w:ind w:left="0" w:firstLine="0"/>
        <w:jc w:val="left"/>
      </w:pPr>
      <w:r>
        <w:t xml:space="preserve"> </w:t>
      </w:r>
    </w:p>
    <w:p w:rsidR="00DA4053" w:rsidRDefault="007B5676">
      <w:pPr>
        <w:spacing w:after="18" w:line="259" w:lineRule="auto"/>
        <w:ind w:left="0" w:firstLine="0"/>
        <w:jc w:val="left"/>
      </w:pPr>
      <w:r>
        <w:rPr>
          <w:b/>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9" w:line="259" w:lineRule="auto"/>
        <w:ind w:left="0" w:firstLine="0"/>
        <w:jc w:val="right"/>
      </w:pPr>
      <w:r>
        <w:rPr>
          <w:i/>
          <w:color w:val="00000A"/>
          <w:sz w:val="20"/>
        </w:rPr>
        <w:t xml:space="preserve"> </w:t>
      </w:r>
    </w:p>
    <w:p w:rsidR="00DA4053" w:rsidRDefault="007B5676">
      <w:pPr>
        <w:spacing w:after="16"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18" w:line="259" w:lineRule="auto"/>
        <w:ind w:left="0" w:firstLine="0"/>
        <w:jc w:val="right"/>
      </w:pPr>
      <w:r>
        <w:rPr>
          <w:i/>
          <w:color w:val="00000A"/>
          <w:sz w:val="20"/>
        </w:rPr>
        <w:t xml:space="preserve"> </w:t>
      </w:r>
    </w:p>
    <w:p w:rsidR="00DA4053" w:rsidRDefault="007B5676">
      <w:pPr>
        <w:spacing w:after="0" w:line="259" w:lineRule="auto"/>
        <w:ind w:left="0" w:firstLine="0"/>
        <w:jc w:val="right"/>
      </w:pPr>
      <w:r>
        <w:rPr>
          <w:i/>
          <w:color w:val="00000A"/>
          <w:sz w:val="20"/>
        </w:rPr>
        <w:t xml:space="preserve"> </w:t>
      </w:r>
    </w:p>
    <w:p w:rsidR="00DA4053" w:rsidRDefault="007B5676">
      <w:pPr>
        <w:spacing w:after="21" w:line="259" w:lineRule="auto"/>
        <w:ind w:left="0" w:firstLine="0"/>
        <w:jc w:val="right"/>
      </w:pPr>
      <w:r>
        <w:rPr>
          <w:i/>
          <w:sz w:val="20"/>
        </w:rPr>
        <w:t xml:space="preserve"> </w:t>
      </w:r>
    </w:p>
    <w:p w:rsidR="00DA4053" w:rsidRDefault="007B5676">
      <w:pPr>
        <w:spacing w:after="18" w:line="259" w:lineRule="auto"/>
        <w:ind w:left="0" w:right="45" w:firstLine="0"/>
        <w:jc w:val="right"/>
      </w:pPr>
      <w:r>
        <w:rPr>
          <w:b/>
          <w:color w:val="00000A"/>
          <w:sz w:val="20"/>
        </w:rPr>
        <w:t xml:space="preserve">Załącznik nr 4 do Umowy  </w:t>
      </w:r>
    </w:p>
    <w:p w:rsidR="00DA4053" w:rsidRDefault="007B5676">
      <w:pPr>
        <w:spacing w:after="35" w:line="259" w:lineRule="auto"/>
        <w:ind w:left="0" w:firstLine="0"/>
        <w:jc w:val="left"/>
      </w:pPr>
      <w:r>
        <w:rPr>
          <w:color w:val="00000A"/>
          <w:sz w:val="20"/>
        </w:rPr>
        <w:t xml:space="preserve"> </w:t>
      </w:r>
    </w:p>
    <w:p w:rsidR="00DA4053" w:rsidRDefault="007B5676">
      <w:pPr>
        <w:pStyle w:val="Nagwek1"/>
        <w:spacing w:after="122"/>
        <w:ind w:right="48"/>
      </w:pPr>
      <w:r>
        <w:t xml:space="preserve">Wzór karty gwarancyjnej </w:t>
      </w:r>
    </w:p>
    <w:p w:rsidR="00DA4053" w:rsidRDefault="007B5676">
      <w:pPr>
        <w:spacing w:after="35" w:line="259" w:lineRule="auto"/>
        <w:ind w:left="0" w:firstLine="0"/>
        <w:jc w:val="left"/>
      </w:pPr>
      <w:r>
        <w:rPr>
          <w:color w:val="00000A"/>
          <w:sz w:val="20"/>
        </w:rPr>
        <w:t xml:space="preserve"> </w:t>
      </w:r>
    </w:p>
    <w:p w:rsidR="00DA4053" w:rsidRDefault="007B5676">
      <w:pPr>
        <w:spacing w:after="11" w:line="267" w:lineRule="auto"/>
        <w:ind w:left="0" w:right="31" w:firstLine="0"/>
      </w:pPr>
      <w:r>
        <w:rPr>
          <w:color w:val="00000A"/>
        </w:rPr>
        <w:t xml:space="preserve">Sporządzona w dniu ……… w ramach realizacji Umowy nr </w:t>
      </w:r>
      <w:r>
        <w:rPr>
          <w:b/>
          <w:color w:val="00000A"/>
        </w:rPr>
        <w:t>…………</w:t>
      </w:r>
      <w:r>
        <w:rPr>
          <w:color w:val="00000A"/>
        </w:rPr>
        <w:t xml:space="preserve"> z dnia </w:t>
      </w:r>
      <w:r>
        <w:rPr>
          <w:b/>
          <w:color w:val="00000A"/>
        </w:rPr>
        <w:t>…………</w:t>
      </w:r>
      <w:r>
        <w:rPr>
          <w:color w:val="00000A"/>
        </w:rPr>
        <w:t xml:space="preserve"> </w:t>
      </w:r>
    </w:p>
    <w:p w:rsidR="00DA4053" w:rsidRDefault="007B5676">
      <w:pPr>
        <w:spacing w:after="49" w:line="259" w:lineRule="auto"/>
        <w:ind w:left="0" w:firstLine="0"/>
        <w:jc w:val="left"/>
      </w:pPr>
      <w:r>
        <w:rPr>
          <w:color w:val="00000A"/>
        </w:rPr>
        <w:t xml:space="preserve"> </w:t>
      </w:r>
    </w:p>
    <w:p w:rsidR="00DA4053" w:rsidRDefault="007B5676">
      <w:pPr>
        <w:numPr>
          <w:ilvl w:val="0"/>
          <w:numId w:val="19"/>
        </w:numPr>
        <w:spacing w:after="12" w:line="267" w:lineRule="auto"/>
        <w:ind w:right="36" w:firstLine="0"/>
      </w:pPr>
      <w:r>
        <w:rPr>
          <w:color w:val="00000A"/>
        </w:rPr>
        <w:t xml:space="preserve">Przedmiot Umowy: </w:t>
      </w:r>
    </w:p>
    <w:p w:rsidR="00DA4053" w:rsidRDefault="007B5676">
      <w:pPr>
        <w:spacing w:after="1" w:line="275" w:lineRule="auto"/>
        <w:ind w:left="-5" w:hanging="10"/>
        <w:jc w:val="left"/>
      </w:pPr>
      <w:r>
        <w:rPr>
          <w:b/>
          <w:color w:val="00000A"/>
        </w:rPr>
        <w:t>………………………………………………………………………………………………………………………………………………………………</w:t>
      </w:r>
      <w:r>
        <w:t xml:space="preserve"> </w:t>
      </w:r>
      <w:r>
        <w:rPr>
          <w:b/>
          <w:color w:val="00000A"/>
        </w:rPr>
        <w:t>………………………………………………………………………………………………………………………………………………………………</w:t>
      </w:r>
      <w:r>
        <w:t xml:space="preserve"> </w:t>
      </w:r>
    </w:p>
    <w:p w:rsidR="00DA4053" w:rsidRDefault="007B5676">
      <w:pPr>
        <w:spacing w:after="51" w:line="259" w:lineRule="auto"/>
        <w:ind w:left="0" w:firstLine="0"/>
        <w:jc w:val="left"/>
      </w:pPr>
      <w:r>
        <w:lastRenderedPageBreak/>
        <w:t xml:space="preserve"> </w:t>
      </w:r>
    </w:p>
    <w:p w:rsidR="00DA4053" w:rsidRDefault="007B5676">
      <w:pPr>
        <w:numPr>
          <w:ilvl w:val="0"/>
          <w:numId w:val="19"/>
        </w:numPr>
        <w:spacing w:after="11"/>
        <w:ind w:right="36" w:firstLine="0"/>
      </w:pPr>
      <w:r>
        <w:t xml:space="preserve">Zamawiający : </w:t>
      </w:r>
    </w:p>
    <w:p w:rsidR="00DA4053" w:rsidRDefault="007B5676">
      <w:pPr>
        <w:spacing w:after="1" w:line="275" w:lineRule="auto"/>
        <w:ind w:left="-5" w:hanging="10"/>
        <w:jc w:val="left"/>
      </w:pPr>
      <w:r>
        <w:rPr>
          <w:b/>
          <w:color w:val="00000A"/>
        </w:rPr>
        <w:t>………………………………………………………………………………………………………………………………………………………………</w:t>
      </w:r>
      <w:r>
        <w:t xml:space="preserve"> </w:t>
      </w:r>
      <w:r>
        <w:rPr>
          <w:b/>
          <w:color w:val="00000A"/>
        </w:rPr>
        <w:t xml:space="preserve">……………………………………………………………………………………………………………………………………………………………… </w:t>
      </w:r>
    </w:p>
    <w:p w:rsidR="00DA4053" w:rsidRDefault="007B5676">
      <w:pPr>
        <w:spacing w:after="52" w:line="259" w:lineRule="auto"/>
        <w:ind w:left="0" w:firstLine="0"/>
        <w:jc w:val="left"/>
      </w:pPr>
      <w:r>
        <w:t xml:space="preserve"> </w:t>
      </w:r>
    </w:p>
    <w:p w:rsidR="00DA4053" w:rsidRDefault="007B5676">
      <w:pPr>
        <w:numPr>
          <w:ilvl w:val="0"/>
          <w:numId w:val="19"/>
        </w:numPr>
        <w:spacing w:after="11"/>
        <w:ind w:right="36" w:firstLine="0"/>
      </w:pPr>
      <w:r>
        <w:t xml:space="preserve">Wykonawca: </w:t>
      </w:r>
    </w:p>
    <w:p w:rsidR="00DA4053" w:rsidRDefault="007B5676">
      <w:pPr>
        <w:spacing w:after="1" w:line="275" w:lineRule="auto"/>
        <w:ind w:left="-5" w:hanging="10"/>
        <w:jc w:val="left"/>
      </w:pPr>
      <w:r>
        <w:rPr>
          <w:b/>
          <w:color w:val="00000A"/>
        </w:rPr>
        <w:t>………………………………………………………………………………………………………………………………………………………………</w:t>
      </w:r>
      <w:r>
        <w:t xml:space="preserve"> </w:t>
      </w:r>
      <w:r>
        <w:rPr>
          <w:b/>
          <w:color w:val="00000A"/>
        </w:rPr>
        <w:t>………………………………………………………………………………………………………………………………………………………………</w:t>
      </w:r>
      <w:r>
        <w:t xml:space="preserve"> </w:t>
      </w:r>
    </w:p>
    <w:p w:rsidR="00DA4053" w:rsidRDefault="007B5676">
      <w:pPr>
        <w:spacing w:after="52" w:line="259" w:lineRule="auto"/>
        <w:ind w:left="0" w:firstLine="0"/>
        <w:jc w:val="left"/>
      </w:pPr>
      <w:r>
        <w:t xml:space="preserve"> </w:t>
      </w:r>
    </w:p>
    <w:p w:rsidR="00DA4053" w:rsidRDefault="007B5676">
      <w:pPr>
        <w:numPr>
          <w:ilvl w:val="0"/>
          <w:numId w:val="19"/>
        </w:numPr>
        <w:spacing w:after="35"/>
        <w:ind w:right="36" w:firstLine="0"/>
      </w:pPr>
      <w:r>
        <w:t>Data odbioru końcowego przedmiotu w/w umowy: ………… 5.</w:t>
      </w:r>
      <w:r>
        <w:rPr>
          <w:rFonts w:ascii="Arial" w:eastAsia="Arial" w:hAnsi="Arial" w:cs="Arial"/>
        </w:rPr>
        <w:t xml:space="preserve"> </w:t>
      </w:r>
      <w:r>
        <w:t xml:space="preserve">Termin upływu gwarancji: ………… </w:t>
      </w:r>
    </w:p>
    <w:p w:rsidR="00DA4053" w:rsidRDefault="007B5676">
      <w:pPr>
        <w:numPr>
          <w:ilvl w:val="0"/>
          <w:numId w:val="20"/>
        </w:numPr>
        <w:spacing w:after="57"/>
        <w:ind w:right="36" w:hanging="284"/>
      </w:pPr>
      <w:r>
        <w:t xml:space="preserve">Ogólne warunki gwarancji:  </w:t>
      </w:r>
    </w:p>
    <w:p w:rsidR="00DA4053" w:rsidRDefault="007B5676">
      <w:pPr>
        <w:numPr>
          <w:ilvl w:val="1"/>
          <w:numId w:val="20"/>
        </w:numPr>
        <w:spacing w:after="54" w:line="267" w:lineRule="auto"/>
        <w:ind w:right="31" w:hanging="283"/>
      </w:pPr>
      <w:r>
        <w:rPr>
          <w:color w:val="00000A"/>
        </w:rPr>
        <w:t xml:space="preserve">Niezależnie od odpowiedzialności z tytułu rękojmi Wykonawca udziela Zamawiającemu dla robót budowlanych </w:t>
      </w:r>
      <w:r>
        <w:rPr>
          <w:b/>
          <w:color w:val="00000A"/>
        </w:rPr>
        <w:t xml:space="preserve">gwarancji jakości na okres </w:t>
      </w:r>
      <w:r>
        <w:t>…………</w:t>
      </w:r>
      <w:r>
        <w:rPr>
          <w:color w:val="00000A"/>
        </w:rPr>
        <w:t>, licząc od daty odbioru końcowego przedmiotu Umowy i podpisania protokołu odbioru końcowego przedmiotu umowy.</w:t>
      </w:r>
      <w:r>
        <w:t xml:space="preserve"> </w:t>
      </w:r>
    </w:p>
    <w:p w:rsidR="00DA4053" w:rsidRDefault="007B5676">
      <w:pPr>
        <w:numPr>
          <w:ilvl w:val="1"/>
          <w:numId w:val="20"/>
        </w:numPr>
        <w:spacing w:after="54" w:line="267" w:lineRule="auto"/>
        <w:ind w:right="31" w:hanging="283"/>
      </w:pPr>
      <w:r>
        <w:rPr>
          <w:color w:val="00000A"/>
        </w:rPr>
        <w:t xml:space="preserve">Okres gwarancji co do pozostałego wyposażenia stanowiącego przedmiot umowy wynosi </w:t>
      </w:r>
      <w:r>
        <w:t xml:space="preserve">………… </w:t>
      </w:r>
      <w:r>
        <w:rPr>
          <w:color w:val="00000A"/>
        </w:rPr>
        <w:t>od daty odbioru końcowego przedmiotu Umowy i podpisania protokołu odbioru końcowego przedmiotu Umowy.</w:t>
      </w:r>
      <w:r>
        <w:t xml:space="preserve"> </w:t>
      </w:r>
    </w:p>
    <w:p w:rsidR="00DA4053" w:rsidRDefault="007B5676">
      <w:pPr>
        <w:numPr>
          <w:ilvl w:val="1"/>
          <w:numId w:val="20"/>
        </w:numPr>
        <w:spacing w:after="54" w:line="267" w:lineRule="auto"/>
        <w:ind w:right="31" w:hanging="283"/>
      </w:pPr>
      <w:r>
        <w:rPr>
          <w:color w:val="00000A"/>
        </w:rPr>
        <w:t xml:space="preserve">Jeżeli w okresie gwarancji </w:t>
      </w:r>
      <w:r>
        <w:t xml:space="preserve">mebel/armatura/pozostałe wyposażenie stanowiące przedmiot Umowy były co najmniej dwukrotnie naprawiane, a naprawy obejmują tą samą wadę lub usterkę, przy trzecim </w:t>
      </w:r>
      <w:r>
        <w:rPr>
          <w:color w:val="00000A"/>
        </w:rPr>
        <w:t>zgłoszeniu Wykonawca zobowiązany jest do jego wymiany na nowy, o parametrach zgodnych z opisem przedmiotu zamówienia, w terminie nie dłuższym niż 14 dni od dnia zgłoszenia trzeciej wady lub usterki.</w:t>
      </w:r>
      <w:r>
        <w:t xml:space="preserve"> </w:t>
      </w:r>
    </w:p>
    <w:p w:rsidR="00DA4053" w:rsidRDefault="007B5676">
      <w:pPr>
        <w:numPr>
          <w:ilvl w:val="1"/>
          <w:numId w:val="20"/>
        </w:numPr>
        <w:spacing w:after="54" w:line="267" w:lineRule="auto"/>
        <w:ind w:right="31" w:hanging="283"/>
      </w:pPr>
      <w:r>
        <w:rPr>
          <w:color w:val="00000A"/>
        </w:rPr>
        <w:t xml:space="preserve">Niezależnie od uprawnień z tytułu gwarancji lub rękojmi, Zamawiający może żądać naprawienia szkody spowodowanej istnieniem wady, chyba że szkoda nastąpiła wskutek siły wyższej albo wyłącznie z winy Zamawiającego lub osoby trzeciej, za którą Wykonawca nie ponosi odpowiedzialności (dotyczy mebli, armatury, osprzętu sanitarnego, pozostałego wyposażenia). </w:t>
      </w:r>
    </w:p>
    <w:p w:rsidR="00DA4053" w:rsidRDefault="007B5676">
      <w:pPr>
        <w:numPr>
          <w:ilvl w:val="1"/>
          <w:numId w:val="20"/>
        </w:numPr>
        <w:spacing w:after="51"/>
        <w:ind w:right="31" w:hanging="283"/>
      </w:pPr>
      <w:r>
        <w:rPr>
          <w:noProof/>
        </w:rPr>
        <mc:AlternateContent>
          <mc:Choice Requires="wpg">
            <w:drawing>
              <wp:anchor distT="0" distB="0" distL="114300" distR="114300" simplePos="0" relativeHeight="251658240" behindDoc="1" locked="0" layoutInCell="1" allowOverlap="1">
                <wp:simplePos x="0" y="0"/>
                <wp:positionH relativeFrom="column">
                  <wp:posOffset>-666686</wp:posOffset>
                </wp:positionH>
                <wp:positionV relativeFrom="paragraph">
                  <wp:posOffset>-7402900</wp:posOffset>
                </wp:positionV>
                <wp:extent cx="7541451" cy="10692383"/>
                <wp:effectExtent l="0" t="0" r="0" b="0"/>
                <wp:wrapNone/>
                <wp:docPr id="20719" name="Group 20719"/>
                <wp:cNvGraphicFramePr/>
                <a:graphic xmlns:a="http://schemas.openxmlformats.org/drawingml/2006/main">
                  <a:graphicData uri="http://schemas.microsoft.com/office/word/2010/wordprocessingGroup">
                    <wpg:wgp>
                      <wpg:cNvGrpSpPr/>
                      <wpg:grpSpPr>
                        <a:xfrm>
                          <a:off x="0" y="0"/>
                          <a:ext cx="7541451" cy="10692383"/>
                          <a:chOff x="0" y="0"/>
                          <a:chExt cx="7541451" cy="10692383"/>
                        </a:xfrm>
                      </wpg:grpSpPr>
                      <pic:pic xmlns:pic="http://schemas.openxmlformats.org/drawingml/2006/picture">
                        <pic:nvPicPr>
                          <pic:cNvPr id="2186" name="Picture 2186"/>
                          <pic:cNvPicPr/>
                        </pic:nvPicPr>
                        <pic:blipFill>
                          <a:blip r:embed="rId5"/>
                          <a:stretch>
                            <a:fillRect/>
                          </a:stretch>
                        </pic:blipFill>
                        <pic:spPr>
                          <a:xfrm rot="-3481685">
                            <a:off x="-3467403" y="4978284"/>
                            <a:ext cx="14842223" cy="1069848"/>
                          </a:xfrm>
                          <a:prstGeom prst="rect">
                            <a:avLst/>
                          </a:prstGeom>
                        </pic:spPr>
                      </pic:pic>
                      <wps:wsp>
                        <wps:cNvPr id="2188" name="Shape 2188"/>
                        <wps:cNvSpPr/>
                        <wps:spPr>
                          <a:xfrm>
                            <a:off x="1885379" y="7611745"/>
                            <a:ext cx="476504" cy="491490"/>
                          </a:xfrm>
                          <a:custGeom>
                            <a:avLst/>
                            <a:gdLst/>
                            <a:ahLst/>
                            <a:cxnLst/>
                            <a:rect l="0" t="0" r="0" b="0"/>
                            <a:pathLst>
                              <a:path w="476504" h="491490">
                                <a:moveTo>
                                  <a:pt x="241173" y="635"/>
                                </a:moveTo>
                                <a:cubicBezTo>
                                  <a:pt x="243840" y="0"/>
                                  <a:pt x="246634" y="762"/>
                                  <a:pt x="249682" y="2921"/>
                                </a:cubicBezTo>
                                <a:cubicBezTo>
                                  <a:pt x="252730" y="5207"/>
                                  <a:pt x="256540" y="8636"/>
                                  <a:pt x="261112" y="13335"/>
                                </a:cubicBezTo>
                                <a:lnTo>
                                  <a:pt x="469011" y="234315"/>
                                </a:lnTo>
                                <a:cubicBezTo>
                                  <a:pt x="471932" y="237363"/>
                                  <a:pt x="474091" y="240285"/>
                                  <a:pt x="475234" y="243205"/>
                                </a:cubicBezTo>
                                <a:cubicBezTo>
                                  <a:pt x="476377" y="246126"/>
                                  <a:pt x="476504" y="249428"/>
                                  <a:pt x="475742" y="253238"/>
                                </a:cubicBezTo>
                                <a:cubicBezTo>
                                  <a:pt x="474853" y="257048"/>
                                  <a:pt x="473202" y="261366"/>
                                  <a:pt x="470535" y="266573"/>
                                </a:cubicBezTo>
                                <a:cubicBezTo>
                                  <a:pt x="467868" y="271653"/>
                                  <a:pt x="464185" y="277876"/>
                                  <a:pt x="459486" y="285369"/>
                                </a:cubicBezTo>
                                <a:cubicBezTo>
                                  <a:pt x="454279" y="293751"/>
                                  <a:pt x="449834" y="300482"/>
                                  <a:pt x="446278" y="305309"/>
                                </a:cubicBezTo>
                                <a:cubicBezTo>
                                  <a:pt x="442722" y="310135"/>
                                  <a:pt x="439547" y="313690"/>
                                  <a:pt x="436626" y="315976"/>
                                </a:cubicBezTo>
                                <a:cubicBezTo>
                                  <a:pt x="433578" y="318262"/>
                                  <a:pt x="430657" y="319278"/>
                                  <a:pt x="427736" y="319278"/>
                                </a:cubicBezTo>
                                <a:cubicBezTo>
                                  <a:pt x="424688" y="319278"/>
                                  <a:pt x="421259" y="318516"/>
                                  <a:pt x="417322" y="317119"/>
                                </a:cubicBezTo>
                                <a:lnTo>
                                  <a:pt x="207518" y="249810"/>
                                </a:lnTo>
                                <a:lnTo>
                                  <a:pt x="207264" y="250190"/>
                                </a:lnTo>
                                <a:lnTo>
                                  <a:pt x="361442" y="406527"/>
                                </a:lnTo>
                                <a:cubicBezTo>
                                  <a:pt x="364363" y="409448"/>
                                  <a:pt x="366522" y="412242"/>
                                  <a:pt x="367792" y="414910"/>
                                </a:cubicBezTo>
                                <a:cubicBezTo>
                                  <a:pt x="369062" y="417449"/>
                                  <a:pt x="369443" y="420624"/>
                                  <a:pt x="368808" y="424307"/>
                                </a:cubicBezTo>
                                <a:cubicBezTo>
                                  <a:pt x="368173" y="427863"/>
                                  <a:pt x="366522" y="432309"/>
                                  <a:pt x="363855" y="437388"/>
                                </a:cubicBezTo>
                                <a:cubicBezTo>
                                  <a:pt x="361061" y="442595"/>
                                  <a:pt x="357251" y="449199"/>
                                  <a:pt x="352171" y="457327"/>
                                </a:cubicBezTo>
                                <a:cubicBezTo>
                                  <a:pt x="346837" y="465836"/>
                                  <a:pt x="342392" y="472567"/>
                                  <a:pt x="338836" y="477393"/>
                                </a:cubicBezTo>
                                <a:cubicBezTo>
                                  <a:pt x="335280" y="482219"/>
                                  <a:pt x="332105" y="485775"/>
                                  <a:pt x="329184" y="488061"/>
                                </a:cubicBezTo>
                                <a:cubicBezTo>
                                  <a:pt x="326136" y="490347"/>
                                  <a:pt x="323215" y="491490"/>
                                  <a:pt x="320294" y="491490"/>
                                </a:cubicBezTo>
                                <a:cubicBezTo>
                                  <a:pt x="317373" y="491490"/>
                                  <a:pt x="313817" y="490728"/>
                                  <a:pt x="309753" y="489459"/>
                                </a:cubicBezTo>
                                <a:lnTo>
                                  <a:pt x="19685" y="398653"/>
                                </a:lnTo>
                                <a:cubicBezTo>
                                  <a:pt x="13589" y="396748"/>
                                  <a:pt x="9017" y="394843"/>
                                  <a:pt x="5842" y="393065"/>
                                </a:cubicBezTo>
                                <a:cubicBezTo>
                                  <a:pt x="2794" y="391414"/>
                                  <a:pt x="1016" y="389128"/>
                                  <a:pt x="508" y="386207"/>
                                </a:cubicBezTo>
                                <a:cubicBezTo>
                                  <a:pt x="0" y="383413"/>
                                  <a:pt x="889" y="379730"/>
                                  <a:pt x="3175" y="375285"/>
                                </a:cubicBezTo>
                                <a:cubicBezTo>
                                  <a:pt x="5461" y="370840"/>
                                  <a:pt x="8890" y="364871"/>
                                  <a:pt x="13589" y="357378"/>
                                </a:cubicBezTo>
                                <a:cubicBezTo>
                                  <a:pt x="17907" y="350520"/>
                                  <a:pt x="21463" y="345060"/>
                                  <a:pt x="24130" y="341122"/>
                                </a:cubicBezTo>
                                <a:cubicBezTo>
                                  <a:pt x="26924" y="337185"/>
                                  <a:pt x="29337" y="334518"/>
                                  <a:pt x="31496" y="332994"/>
                                </a:cubicBezTo>
                                <a:cubicBezTo>
                                  <a:pt x="33528" y="331343"/>
                                  <a:pt x="35560" y="330709"/>
                                  <a:pt x="37592" y="330962"/>
                                </a:cubicBezTo>
                                <a:cubicBezTo>
                                  <a:pt x="39624" y="331216"/>
                                  <a:pt x="42164" y="331978"/>
                                  <a:pt x="45212" y="333248"/>
                                </a:cubicBezTo>
                                <a:lnTo>
                                  <a:pt x="295529" y="419735"/>
                                </a:lnTo>
                                <a:lnTo>
                                  <a:pt x="295656" y="419609"/>
                                </a:lnTo>
                                <a:lnTo>
                                  <a:pt x="110744" y="231648"/>
                                </a:lnTo>
                                <a:cubicBezTo>
                                  <a:pt x="108331" y="229362"/>
                                  <a:pt x="106553" y="227203"/>
                                  <a:pt x="105410" y="225044"/>
                                </a:cubicBezTo>
                                <a:cubicBezTo>
                                  <a:pt x="104140" y="223012"/>
                                  <a:pt x="103886" y="220599"/>
                                  <a:pt x="104267" y="217678"/>
                                </a:cubicBezTo>
                                <a:cubicBezTo>
                                  <a:pt x="104775" y="214757"/>
                                  <a:pt x="106045" y="211328"/>
                                  <a:pt x="108204" y="207010"/>
                                </a:cubicBezTo>
                                <a:cubicBezTo>
                                  <a:pt x="110236" y="202819"/>
                                  <a:pt x="113411" y="197485"/>
                                  <a:pt x="117602" y="190754"/>
                                </a:cubicBezTo>
                                <a:cubicBezTo>
                                  <a:pt x="121920" y="183769"/>
                                  <a:pt x="125603" y="178181"/>
                                  <a:pt x="128524" y="174244"/>
                                </a:cubicBezTo>
                                <a:cubicBezTo>
                                  <a:pt x="131445" y="170180"/>
                                  <a:pt x="134112" y="167260"/>
                                  <a:pt x="136525" y="165609"/>
                                </a:cubicBezTo>
                                <a:cubicBezTo>
                                  <a:pt x="138811" y="163957"/>
                                  <a:pt x="141224" y="163195"/>
                                  <a:pt x="143637" y="163195"/>
                                </a:cubicBezTo>
                                <a:cubicBezTo>
                                  <a:pt x="146050" y="163322"/>
                                  <a:pt x="148971" y="163957"/>
                                  <a:pt x="152273" y="165227"/>
                                </a:cubicBezTo>
                                <a:lnTo>
                                  <a:pt x="403352" y="247015"/>
                                </a:lnTo>
                                <a:lnTo>
                                  <a:pt x="403606" y="246507"/>
                                </a:lnTo>
                                <a:lnTo>
                                  <a:pt x="216662" y="60198"/>
                                </a:lnTo>
                                <a:cubicBezTo>
                                  <a:pt x="214503" y="58166"/>
                                  <a:pt x="212852" y="56388"/>
                                  <a:pt x="211582" y="54610"/>
                                </a:cubicBezTo>
                                <a:cubicBezTo>
                                  <a:pt x="210439" y="52832"/>
                                  <a:pt x="209931" y="50546"/>
                                  <a:pt x="210312" y="47879"/>
                                </a:cubicBezTo>
                                <a:cubicBezTo>
                                  <a:pt x="210566" y="45212"/>
                                  <a:pt x="211836" y="41910"/>
                                  <a:pt x="213868" y="37846"/>
                                </a:cubicBezTo>
                                <a:cubicBezTo>
                                  <a:pt x="215773" y="33782"/>
                                  <a:pt x="218948" y="28321"/>
                                  <a:pt x="223266" y="21336"/>
                                </a:cubicBezTo>
                                <a:cubicBezTo>
                                  <a:pt x="227330" y="14860"/>
                                  <a:pt x="230759" y="9906"/>
                                  <a:pt x="233299" y="6604"/>
                                </a:cubicBezTo>
                                <a:cubicBezTo>
                                  <a:pt x="235966" y="3175"/>
                                  <a:pt x="238633" y="1143"/>
                                  <a:pt x="241173"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89" name="Shape 2189"/>
                        <wps:cNvSpPr/>
                        <wps:spPr>
                          <a:xfrm>
                            <a:off x="2148650" y="7399782"/>
                            <a:ext cx="362746" cy="354457"/>
                          </a:xfrm>
                          <a:custGeom>
                            <a:avLst/>
                            <a:gdLst/>
                            <a:ahLst/>
                            <a:cxnLst/>
                            <a:rect l="0" t="0" r="0" b="0"/>
                            <a:pathLst>
                              <a:path w="362746" h="354457">
                                <a:moveTo>
                                  <a:pt x="113411" y="889"/>
                                </a:moveTo>
                                <a:cubicBezTo>
                                  <a:pt x="118364" y="0"/>
                                  <a:pt x="123571" y="1270"/>
                                  <a:pt x="129159" y="4699"/>
                                </a:cubicBezTo>
                                <a:lnTo>
                                  <a:pt x="139954" y="11430"/>
                                </a:lnTo>
                                <a:cubicBezTo>
                                  <a:pt x="143891" y="13970"/>
                                  <a:pt x="147320" y="16256"/>
                                  <a:pt x="149860" y="18415"/>
                                </a:cubicBezTo>
                                <a:cubicBezTo>
                                  <a:pt x="152527" y="20574"/>
                                  <a:pt x="154940" y="22987"/>
                                  <a:pt x="157099" y="25654"/>
                                </a:cubicBezTo>
                                <a:cubicBezTo>
                                  <a:pt x="159131" y="28322"/>
                                  <a:pt x="161163" y="31369"/>
                                  <a:pt x="163068" y="34799"/>
                                </a:cubicBezTo>
                                <a:cubicBezTo>
                                  <a:pt x="164846" y="38227"/>
                                  <a:pt x="167005" y="42418"/>
                                  <a:pt x="169418" y="47372"/>
                                </a:cubicBezTo>
                                <a:lnTo>
                                  <a:pt x="274701" y="264795"/>
                                </a:lnTo>
                                <a:lnTo>
                                  <a:pt x="349377" y="145288"/>
                                </a:lnTo>
                                <a:cubicBezTo>
                                  <a:pt x="351155" y="142494"/>
                                  <a:pt x="354203" y="141478"/>
                                  <a:pt x="358648" y="142113"/>
                                </a:cubicBezTo>
                                <a:lnTo>
                                  <a:pt x="362746" y="144043"/>
                                </a:lnTo>
                                <a:lnTo>
                                  <a:pt x="362746" y="227579"/>
                                </a:lnTo>
                                <a:lnTo>
                                  <a:pt x="290703" y="342900"/>
                                </a:lnTo>
                                <a:cubicBezTo>
                                  <a:pt x="287147" y="348869"/>
                                  <a:pt x="282575" y="352298"/>
                                  <a:pt x="277241" y="353314"/>
                                </a:cubicBezTo>
                                <a:cubicBezTo>
                                  <a:pt x="271780" y="354457"/>
                                  <a:pt x="265938" y="352933"/>
                                  <a:pt x="259461" y="348869"/>
                                </a:cubicBezTo>
                                <a:lnTo>
                                  <a:pt x="249682" y="342773"/>
                                </a:lnTo>
                                <a:cubicBezTo>
                                  <a:pt x="246761" y="340995"/>
                                  <a:pt x="244221" y="339090"/>
                                  <a:pt x="241935" y="337185"/>
                                </a:cubicBezTo>
                                <a:cubicBezTo>
                                  <a:pt x="239776" y="335280"/>
                                  <a:pt x="237744" y="333122"/>
                                  <a:pt x="235712" y="330708"/>
                                </a:cubicBezTo>
                                <a:cubicBezTo>
                                  <a:pt x="233807" y="328295"/>
                                  <a:pt x="231902" y="325248"/>
                                  <a:pt x="229997" y="321691"/>
                                </a:cubicBezTo>
                                <a:cubicBezTo>
                                  <a:pt x="228092" y="318262"/>
                                  <a:pt x="225933" y="313944"/>
                                  <a:pt x="223266" y="308864"/>
                                </a:cubicBezTo>
                                <a:lnTo>
                                  <a:pt x="116713" y="88138"/>
                                </a:lnTo>
                                <a:lnTo>
                                  <a:pt x="48006" y="198120"/>
                                </a:lnTo>
                                <a:cubicBezTo>
                                  <a:pt x="46863" y="199898"/>
                                  <a:pt x="45593" y="201168"/>
                                  <a:pt x="43942" y="201930"/>
                                </a:cubicBezTo>
                                <a:cubicBezTo>
                                  <a:pt x="42418" y="202692"/>
                                  <a:pt x="40386" y="202947"/>
                                  <a:pt x="38227" y="202565"/>
                                </a:cubicBezTo>
                                <a:cubicBezTo>
                                  <a:pt x="35941" y="202311"/>
                                  <a:pt x="33147" y="201423"/>
                                  <a:pt x="29972" y="200025"/>
                                </a:cubicBezTo>
                                <a:cubicBezTo>
                                  <a:pt x="26797" y="198501"/>
                                  <a:pt x="23114" y="196469"/>
                                  <a:pt x="19050" y="193929"/>
                                </a:cubicBezTo>
                                <a:cubicBezTo>
                                  <a:pt x="14605" y="191135"/>
                                  <a:pt x="11049" y="188595"/>
                                  <a:pt x="8255" y="186436"/>
                                </a:cubicBezTo>
                                <a:cubicBezTo>
                                  <a:pt x="5461" y="184150"/>
                                  <a:pt x="3429" y="181991"/>
                                  <a:pt x="2032" y="180086"/>
                                </a:cubicBezTo>
                                <a:cubicBezTo>
                                  <a:pt x="762" y="178054"/>
                                  <a:pt x="0" y="176276"/>
                                  <a:pt x="127" y="174498"/>
                                </a:cubicBezTo>
                                <a:cubicBezTo>
                                  <a:pt x="127" y="172848"/>
                                  <a:pt x="762" y="171069"/>
                                  <a:pt x="1778" y="169291"/>
                                </a:cubicBezTo>
                                <a:lnTo>
                                  <a:pt x="100457" y="11303"/>
                                </a:lnTo>
                                <a:cubicBezTo>
                                  <a:pt x="104267" y="5334"/>
                                  <a:pt x="108585" y="1778"/>
                                  <a:pt x="113411" y="889"/>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0" name="Shape 2190"/>
                        <wps:cNvSpPr/>
                        <wps:spPr>
                          <a:xfrm>
                            <a:off x="2334451" y="7134383"/>
                            <a:ext cx="176945" cy="345670"/>
                          </a:xfrm>
                          <a:custGeom>
                            <a:avLst/>
                            <a:gdLst/>
                            <a:ahLst/>
                            <a:cxnLst/>
                            <a:rect l="0" t="0" r="0" b="0"/>
                            <a:pathLst>
                              <a:path w="176945" h="345670">
                                <a:moveTo>
                                  <a:pt x="156940" y="508"/>
                                </a:moveTo>
                                <a:lnTo>
                                  <a:pt x="176945" y="3711"/>
                                </a:lnTo>
                                <a:lnTo>
                                  <a:pt x="176945" y="77484"/>
                                </a:lnTo>
                                <a:lnTo>
                                  <a:pt x="140970" y="70454"/>
                                </a:lnTo>
                                <a:cubicBezTo>
                                  <a:pt x="128651" y="70580"/>
                                  <a:pt x="117094" y="73882"/>
                                  <a:pt x="106426" y="80359"/>
                                </a:cubicBezTo>
                                <a:cubicBezTo>
                                  <a:pt x="95758" y="86837"/>
                                  <a:pt x="85979" y="97124"/>
                                  <a:pt x="77216" y="111221"/>
                                </a:cubicBezTo>
                                <a:cubicBezTo>
                                  <a:pt x="68326" y="125572"/>
                                  <a:pt x="63500" y="139161"/>
                                  <a:pt x="62865" y="152115"/>
                                </a:cubicBezTo>
                                <a:cubicBezTo>
                                  <a:pt x="62357" y="165069"/>
                                  <a:pt x="64643" y="177261"/>
                                  <a:pt x="69977" y="188691"/>
                                </a:cubicBezTo>
                                <a:cubicBezTo>
                                  <a:pt x="75311" y="200247"/>
                                  <a:pt x="83185" y="210916"/>
                                  <a:pt x="93726" y="220822"/>
                                </a:cubicBezTo>
                                <a:cubicBezTo>
                                  <a:pt x="104140" y="230728"/>
                                  <a:pt x="116078" y="239872"/>
                                  <a:pt x="129540" y="248254"/>
                                </a:cubicBezTo>
                                <a:cubicBezTo>
                                  <a:pt x="145161" y="258032"/>
                                  <a:pt x="159893" y="265653"/>
                                  <a:pt x="173863" y="270987"/>
                                </a:cubicBezTo>
                                <a:lnTo>
                                  <a:pt x="176945" y="271613"/>
                                </a:lnTo>
                                <a:lnTo>
                                  <a:pt x="176945" y="345670"/>
                                </a:lnTo>
                                <a:lnTo>
                                  <a:pt x="164846" y="343630"/>
                                </a:lnTo>
                                <a:cubicBezTo>
                                  <a:pt x="143002" y="337662"/>
                                  <a:pt x="119507" y="326740"/>
                                  <a:pt x="94361" y="311119"/>
                                </a:cubicBezTo>
                                <a:cubicBezTo>
                                  <a:pt x="71247" y="296641"/>
                                  <a:pt x="52197" y="280639"/>
                                  <a:pt x="37465" y="263240"/>
                                </a:cubicBezTo>
                                <a:cubicBezTo>
                                  <a:pt x="22606" y="245841"/>
                                  <a:pt x="12319" y="227299"/>
                                  <a:pt x="6604" y="207487"/>
                                </a:cubicBezTo>
                                <a:cubicBezTo>
                                  <a:pt x="1016" y="187802"/>
                                  <a:pt x="0" y="167228"/>
                                  <a:pt x="3810" y="145765"/>
                                </a:cubicBezTo>
                                <a:cubicBezTo>
                                  <a:pt x="7620" y="124175"/>
                                  <a:pt x="16510" y="102204"/>
                                  <a:pt x="30734" y="79471"/>
                                </a:cubicBezTo>
                                <a:cubicBezTo>
                                  <a:pt x="44196" y="57880"/>
                                  <a:pt x="59055" y="40481"/>
                                  <a:pt x="75184" y="27528"/>
                                </a:cubicBezTo>
                                <a:cubicBezTo>
                                  <a:pt x="91186" y="14574"/>
                                  <a:pt x="108712" y="6192"/>
                                  <a:pt x="127508" y="2508"/>
                                </a:cubicBezTo>
                                <a:cubicBezTo>
                                  <a:pt x="136970" y="667"/>
                                  <a:pt x="146780" y="0"/>
                                  <a:pt x="156940"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1" name="Shape 2191"/>
                        <wps:cNvSpPr/>
                        <wps:spPr>
                          <a:xfrm>
                            <a:off x="2298510" y="7094347"/>
                            <a:ext cx="55753" cy="138684"/>
                          </a:xfrm>
                          <a:custGeom>
                            <a:avLst/>
                            <a:gdLst/>
                            <a:ahLst/>
                            <a:cxnLst/>
                            <a:rect l="0" t="0" r="0" b="0"/>
                            <a:pathLst>
                              <a:path w="55753" h="138684">
                                <a:moveTo>
                                  <a:pt x="33274" y="635"/>
                                </a:moveTo>
                                <a:cubicBezTo>
                                  <a:pt x="35560" y="0"/>
                                  <a:pt x="37338" y="762"/>
                                  <a:pt x="38608" y="2540"/>
                                </a:cubicBezTo>
                                <a:cubicBezTo>
                                  <a:pt x="40005" y="4445"/>
                                  <a:pt x="40894" y="6985"/>
                                  <a:pt x="41529" y="10160"/>
                                </a:cubicBezTo>
                                <a:lnTo>
                                  <a:pt x="55118" y="86868"/>
                                </a:lnTo>
                                <a:cubicBezTo>
                                  <a:pt x="55499" y="89154"/>
                                  <a:pt x="55753" y="91313"/>
                                  <a:pt x="55753" y="93472"/>
                                </a:cubicBezTo>
                                <a:cubicBezTo>
                                  <a:pt x="55753" y="95631"/>
                                  <a:pt x="55372" y="98044"/>
                                  <a:pt x="54610" y="100584"/>
                                </a:cubicBezTo>
                                <a:cubicBezTo>
                                  <a:pt x="53975" y="103251"/>
                                  <a:pt x="52705" y="106172"/>
                                  <a:pt x="51054" y="109474"/>
                                </a:cubicBezTo>
                                <a:cubicBezTo>
                                  <a:pt x="49530" y="112776"/>
                                  <a:pt x="47244" y="116713"/>
                                  <a:pt x="44323" y="121285"/>
                                </a:cubicBezTo>
                                <a:cubicBezTo>
                                  <a:pt x="41275" y="126238"/>
                                  <a:pt x="38481" y="130175"/>
                                  <a:pt x="36195" y="132842"/>
                                </a:cubicBezTo>
                                <a:cubicBezTo>
                                  <a:pt x="33909" y="135636"/>
                                  <a:pt x="31877" y="137287"/>
                                  <a:pt x="30099" y="137922"/>
                                </a:cubicBezTo>
                                <a:cubicBezTo>
                                  <a:pt x="28321" y="138684"/>
                                  <a:pt x="26797" y="138303"/>
                                  <a:pt x="25527" y="137160"/>
                                </a:cubicBezTo>
                                <a:cubicBezTo>
                                  <a:pt x="24257" y="135890"/>
                                  <a:pt x="23114" y="133859"/>
                                  <a:pt x="22225" y="130684"/>
                                </a:cubicBezTo>
                                <a:lnTo>
                                  <a:pt x="1905" y="62865"/>
                                </a:lnTo>
                                <a:cubicBezTo>
                                  <a:pt x="889" y="59563"/>
                                  <a:pt x="381" y="56515"/>
                                  <a:pt x="127" y="53848"/>
                                </a:cubicBezTo>
                                <a:cubicBezTo>
                                  <a:pt x="0" y="51181"/>
                                  <a:pt x="381" y="48387"/>
                                  <a:pt x="1143" y="45339"/>
                                </a:cubicBezTo>
                                <a:cubicBezTo>
                                  <a:pt x="2032" y="42290"/>
                                  <a:pt x="3556" y="38862"/>
                                  <a:pt x="5588" y="35052"/>
                                </a:cubicBezTo>
                                <a:cubicBezTo>
                                  <a:pt x="7747" y="31242"/>
                                  <a:pt x="10414" y="26543"/>
                                  <a:pt x="13843" y="21209"/>
                                </a:cubicBezTo>
                                <a:cubicBezTo>
                                  <a:pt x="18034" y="14351"/>
                                  <a:pt x="21844" y="9398"/>
                                  <a:pt x="25019" y="6223"/>
                                </a:cubicBezTo>
                                <a:cubicBezTo>
                                  <a:pt x="28321" y="2921"/>
                                  <a:pt x="30988" y="1143"/>
                                  <a:pt x="33274"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2" name="Shape 2192"/>
                        <wps:cNvSpPr/>
                        <wps:spPr>
                          <a:xfrm>
                            <a:off x="2493582" y="6990790"/>
                            <a:ext cx="17814" cy="54552"/>
                          </a:xfrm>
                          <a:custGeom>
                            <a:avLst/>
                            <a:gdLst/>
                            <a:ahLst/>
                            <a:cxnLst/>
                            <a:rect l="0" t="0" r="0" b="0"/>
                            <a:pathLst>
                              <a:path w="17814" h="54552">
                                <a:moveTo>
                                  <a:pt x="17814" y="0"/>
                                </a:moveTo>
                                <a:lnTo>
                                  <a:pt x="17814" y="54552"/>
                                </a:lnTo>
                                <a:lnTo>
                                  <a:pt x="11684" y="50725"/>
                                </a:lnTo>
                                <a:cubicBezTo>
                                  <a:pt x="5207" y="46661"/>
                                  <a:pt x="1524" y="42090"/>
                                  <a:pt x="762" y="37009"/>
                                </a:cubicBezTo>
                                <a:cubicBezTo>
                                  <a:pt x="0" y="31929"/>
                                  <a:pt x="1143" y="26849"/>
                                  <a:pt x="4064" y="22023"/>
                                </a:cubicBezTo>
                                <a:lnTo>
                                  <a:pt x="17814"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3" name="Shape 2193"/>
                        <wps:cNvSpPr/>
                        <wps:spPr>
                          <a:xfrm>
                            <a:off x="2511396" y="7543825"/>
                            <a:ext cx="34510" cy="83536"/>
                          </a:xfrm>
                          <a:custGeom>
                            <a:avLst/>
                            <a:gdLst/>
                            <a:ahLst/>
                            <a:cxnLst/>
                            <a:rect l="0" t="0" r="0" b="0"/>
                            <a:pathLst>
                              <a:path w="34510" h="83536">
                                <a:moveTo>
                                  <a:pt x="0" y="0"/>
                                </a:moveTo>
                                <a:lnTo>
                                  <a:pt x="15587" y="7341"/>
                                </a:lnTo>
                                <a:cubicBezTo>
                                  <a:pt x="19905" y="10008"/>
                                  <a:pt x="23461" y="12421"/>
                                  <a:pt x="26128" y="14707"/>
                                </a:cubicBezTo>
                                <a:cubicBezTo>
                                  <a:pt x="28795" y="16866"/>
                                  <a:pt x="30827" y="18898"/>
                                  <a:pt x="32224" y="20803"/>
                                </a:cubicBezTo>
                                <a:cubicBezTo>
                                  <a:pt x="33621" y="22708"/>
                                  <a:pt x="34383" y="24359"/>
                                  <a:pt x="34383" y="26010"/>
                                </a:cubicBezTo>
                                <a:cubicBezTo>
                                  <a:pt x="34510" y="27534"/>
                                  <a:pt x="34129" y="28931"/>
                                  <a:pt x="33240" y="30328"/>
                                </a:cubicBezTo>
                                <a:lnTo>
                                  <a:pt x="0" y="83536"/>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4" name="Shape 2194"/>
                        <wps:cNvSpPr/>
                        <wps:spPr>
                          <a:xfrm>
                            <a:off x="2511396" y="7340344"/>
                            <a:ext cx="112190" cy="143608"/>
                          </a:xfrm>
                          <a:custGeom>
                            <a:avLst/>
                            <a:gdLst/>
                            <a:ahLst/>
                            <a:cxnLst/>
                            <a:rect l="0" t="0" r="0" b="0"/>
                            <a:pathLst>
                              <a:path w="112190" h="143608">
                                <a:moveTo>
                                  <a:pt x="112190" y="0"/>
                                </a:moveTo>
                                <a:lnTo>
                                  <a:pt x="112190" y="105845"/>
                                </a:lnTo>
                                <a:lnTo>
                                  <a:pt x="101439" y="116335"/>
                                </a:lnTo>
                                <a:cubicBezTo>
                                  <a:pt x="85310" y="129288"/>
                                  <a:pt x="67784" y="137544"/>
                                  <a:pt x="48988" y="141226"/>
                                </a:cubicBezTo>
                                <a:cubicBezTo>
                                  <a:pt x="39590" y="143004"/>
                                  <a:pt x="29811" y="143608"/>
                                  <a:pt x="19635" y="143020"/>
                                </a:cubicBezTo>
                                <a:lnTo>
                                  <a:pt x="0" y="139710"/>
                                </a:lnTo>
                                <a:lnTo>
                                  <a:pt x="0" y="65653"/>
                                </a:lnTo>
                                <a:lnTo>
                                  <a:pt x="36288" y="73027"/>
                                </a:lnTo>
                                <a:cubicBezTo>
                                  <a:pt x="48607" y="73027"/>
                                  <a:pt x="60037" y="69725"/>
                                  <a:pt x="70578" y="63121"/>
                                </a:cubicBezTo>
                                <a:cubicBezTo>
                                  <a:pt x="80992" y="56644"/>
                                  <a:pt x="90771" y="46231"/>
                                  <a:pt x="99661" y="31879"/>
                                </a:cubicBezTo>
                                <a:cubicBezTo>
                                  <a:pt x="104106" y="24767"/>
                                  <a:pt x="107535" y="17814"/>
                                  <a:pt x="109932" y="11019"/>
                                </a:cubicBezTo>
                                <a:lnTo>
                                  <a:pt x="11219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5" name="Shape 2195"/>
                        <wps:cNvSpPr/>
                        <wps:spPr>
                          <a:xfrm>
                            <a:off x="2511396" y="7138095"/>
                            <a:ext cx="112190" cy="183962"/>
                          </a:xfrm>
                          <a:custGeom>
                            <a:avLst/>
                            <a:gdLst/>
                            <a:ahLst/>
                            <a:cxnLst/>
                            <a:rect l="0" t="0" r="0" b="0"/>
                            <a:pathLst>
                              <a:path w="112190" h="183962">
                                <a:moveTo>
                                  <a:pt x="0" y="0"/>
                                </a:moveTo>
                                <a:lnTo>
                                  <a:pt x="11523" y="1845"/>
                                </a:lnTo>
                                <a:cubicBezTo>
                                  <a:pt x="33240" y="7561"/>
                                  <a:pt x="56481" y="18101"/>
                                  <a:pt x="81246" y="33468"/>
                                </a:cubicBezTo>
                                <a:lnTo>
                                  <a:pt x="112190" y="55749"/>
                                </a:lnTo>
                                <a:lnTo>
                                  <a:pt x="112190" y="183962"/>
                                </a:lnTo>
                                <a:lnTo>
                                  <a:pt x="106900" y="156659"/>
                                </a:lnTo>
                                <a:cubicBezTo>
                                  <a:pt x="101439" y="145101"/>
                                  <a:pt x="93438" y="134307"/>
                                  <a:pt x="82770" y="124273"/>
                                </a:cubicBezTo>
                                <a:cubicBezTo>
                                  <a:pt x="72102" y="114240"/>
                                  <a:pt x="59910" y="104969"/>
                                  <a:pt x="46321" y="96461"/>
                                </a:cubicBezTo>
                                <a:cubicBezTo>
                                  <a:pt x="31208" y="87062"/>
                                  <a:pt x="16857" y="79696"/>
                                  <a:pt x="3014" y="74362"/>
                                </a:cubicBezTo>
                                <a:lnTo>
                                  <a:pt x="0" y="73773"/>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6" name="Shape 2196"/>
                        <wps:cNvSpPr/>
                        <wps:spPr>
                          <a:xfrm>
                            <a:off x="2511396" y="6868410"/>
                            <a:ext cx="112190" cy="246969"/>
                          </a:xfrm>
                          <a:custGeom>
                            <a:avLst/>
                            <a:gdLst/>
                            <a:ahLst/>
                            <a:cxnLst/>
                            <a:rect l="0" t="0" r="0" b="0"/>
                            <a:pathLst>
                              <a:path w="112190" h="246969">
                                <a:moveTo>
                                  <a:pt x="112190" y="0"/>
                                </a:moveTo>
                                <a:lnTo>
                                  <a:pt x="112190" y="70015"/>
                                </a:lnTo>
                                <a:lnTo>
                                  <a:pt x="104154" y="71918"/>
                                </a:lnTo>
                                <a:cubicBezTo>
                                  <a:pt x="99693" y="73982"/>
                                  <a:pt x="95279" y="77029"/>
                                  <a:pt x="90898" y="81030"/>
                                </a:cubicBezTo>
                                <a:cubicBezTo>
                                  <a:pt x="88358" y="83571"/>
                                  <a:pt x="85691" y="86619"/>
                                  <a:pt x="82897" y="90047"/>
                                </a:cubicBezTo>
                                <a:cubicBezTo>
                                  <a:pt x="80103" y="93476"/>
                                  <a:pt x="76674" y="98556"/>
                                  <a:pt x="72483" y="105160"/>
                                </a:cubicBezTo>
                                <a:lnTo>
                                  <a:pt x="56227" y="131322"/>
                                </a:lnTo>
                                <a:lnTo>
                                  <a:pt x="112190" y="166179"/>
                                </a:lnTo>
                                <a:lnTo>
                                  <a:pt x="112190" y="246969"/>
                                </a:lnTo>
                                <a:lnTo>
                                  <a:pt x="0" y="176932"/>
                                </a:lnTo>
                                <a:lnTo>
                                  <a:pt x="0" y="122380"/>
                                </a:lnTo>
                                <a:lnTo>
                                  <a:pt x="32478" y="70362"/>
                                </a:lnTo>
                                <a:cubicBezTo>
                                  <a:pt x="37177" y="62870"/>
                                  <a:pt x="41241" y="56773"/>
                                  <a:pt x="44543" y="52074"/>
                                </a:cubicBezTo>
                                <a:cubicBezTo>
                                  <a:pt x="47845" y="47503"/>
                                  <a:pt x="51020" y="43311"/>
                                  <a:pt x="53941" y="39501"/>
                                </a:cubicBezTo>
                                <a:cubicBezTo>
                                  <a:pt x="62704" y="29087"/>
                                  <a:pt x="71975" y="20451"/>
                                  <a:pt x="81627" y="13721"/>
                                </a:cubicBezTo>
                                <a:cubicBezTo>
                                  <a:pt x="91406" y="6989"/>
                                  <a:pt x="101439" y="2418"/>
                                  <a:pt x="111853" y="4"/>
                                </a:cubicBezTo>
                                <a:lnTo>
                                  <a:pt x="11219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7" name="Shape 2197"/>
                        <wps:cNvSpPr/>
                        <wps:spPr>
                          <a:xfrm>
                            <a:off x="2623586" y="7193844"/>
                            <a:ext cx="65068" cy="252345"/>
                          </a:xfrm>
                          <a:custGeom>
                            <a:avLst/>
                            <a:gdLst/>
                            <a:ahLst/>
                            <a:cxnLst/>
                            <a:rect l="0" t="0" r="0" b="0"/>
                            <a:pathLst>
                              <a:path w="65068" h="252345">
                                <a:moveTo>
                                  <a:pt x="0" y="0"/>
                                </a:moveTo>
                                <a:lnTo>
                                  <a:pt x="1377" y="991"/>
                                </a:lnTo>
                                <a:cubicBezTo>
                                  <a:pt x="11061" y="9089"/>
                                  <a:pt x="19665" y="17534"/>
                                  <a:pt x="27221" y="26360"/>
                                </a:cubicBezTo>
                                <a:cubicBezTo>
                                  <a:pt x="42208" y="43886"/>
                                  <a:pt x="52621" y="62555"/>
                                  <a:pt x="58336" y="82367"/>
                                </a:cubicBezTo>
                                <a:cubicBezTo>
                                  <a:pt x="64178" y="102179"/>
                                  <a:pt x="65068" y="122753"/>
                                  <a:pt x="61258" y="144216"/>
                                </a:cubicBezTo>
                                <a:cubicBezTo>
                                  <a:pt x="57321" y="165552"/>
                                  <a:pt x="48430" y="187523"/>
                                  <a:pt x="34333" y="210129"/>
                                </a:cubicBezTo>
                                <a:cubicBezTo>
                                  <a:pt x="27412" y="221242"/>
                                  <a:pt x="20173" y="231211"/>
                                  <a:pt x="12648" y="240006"/>
                                </a:cubicBezTo>
                                <a:lnTo>
                                  <a:pt x="0" y="252345"/>
                                </a:lnTo>
                                <a:lnTo>
                                  <a:pt x="0" y="146500"/>
                                </a:lnTo>
                                <a:lnTo>
                                  <a:pt x="1821" y="137612"/>
                                </a:lnTo>
                                <a:lnTo>
                                  <a:pt x="0" y="128212"/>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8" name="Shape 2198"/>
                        <wps:cNvSpPr/>
                        <wps:spPr>
                          <a:xfrm>
                            <a:off x="2623586" y="6868033"/>
                            <a:ext cx="278427" cy="336804"/>
                          </a:xfrm>
                          <a:custGeom>
                            <a:avLst/>
                            <a:gdLst/>
                            <a:ahLst/>
                            <a:cxnLst/>
                            <a:rect l="0" t="0" r="0" b="0"/>
                            <a:pathLst>
                              <a:path w="278427" h="336804">
                                <a:moveTo>
                                  <a:pt x="31666" y="0"/>
                                </a:moveTo>
                                <a:cubicBezTo>
                                  <a:pt x="42461" y="2032"/>
                                  <a:pt x="53637" y="6604"/>
                                  <a:pt x="64940" y="13716"/>
                                </a:cubicBezTo>
                                <a:cubicBezTo>
                                  <a:pt x="74465" y="19685"/>
                                  <a:pt x="82466" y="26289"/>
                                  <a:pt x="88816" y="33655"/>
                                </a:cubicBezTo>
                                <a:cubicBezTo>
                                  <a:pt x="95166" y="41022"/>
                                  <a:pt x="99993" y="49023"/>
                                  <a:pt x="103294" y="57531"/>
                                </a:cubicBezTo>
                                <a:cubicBezTo>
                                  <a:pt x="106469" y="66167"/>
                                  <a:pt x="108247" y="75311"/>
                                  <a:pt x="108502" y="85090"/>
                                </a:cubicBezTo>
                                <a:cubicBezTo>
                                  <a:pt x="108755" y="94869"/>
                                  <a:pt x="107485" y="105029"/>
                                  <a:pt x="104818" y="115570"/>
                                </a:cubicBezTo>
                                <a:cubicBezTo>
                                  <a:pt x="109518" y="112649"/>
                                  <a:pt x="114471" y="110236"/>
                                  <a:pt x="119805" y="108331"/>
                                </a:cubicBezTo>
                                <a:cubicBezTo>
                                  <a:pt x="125138" y="106299"/>
                                  <a:pt x="130853" y="105029"/>
                                  <a:pt x="137203" y="104394"/>
                                </a:cubicBezTo>
                                <a:cubicBezTo>
                                  <a:pt x="143427" y="103632"/>
                                  <a:pt x="150158" y="103505"/>
                                  <a:pt x="157396" y="103886"/>
                                </a:cubicBezTo>
                                <a:cubicBezTo>
                                  <a:pt x="164636" y="104394"/>
                                  <a:pt x="172509" y="105283"/>
                                  <a:pt x="181018" y="106680"/>
                                </a:cubicBezTo>
                                <a:lnTo>
                                  <a:pt x="252393" y="117729"/>
                                </a:lnTo>
                                <a:cubicBezTo>
                                  <a:pt x="259377" y="118999"/>
                                  <a:pt x="264330" y="120142"/>
                                  <a:pt x="267378" y="121031"/>
                                </a:cubicBezTo>
                                <a:cubicBezTo>
                                  <a:pt x="270427" y="121920"/>
                                  <a:pt x="272712" y="122809"/>
                                  <a:pt x="274109" y="123698"/>
                                </a:cubicBezTo>
                                <a:cubicBezTo>
                                  <a:pt x="275761" y="124714"/>
                                  <a:pt x="276903" y="125857"/>
                                  <a:pt x="277665" y="127127"/>
                                </a:cubicBezTo>
                                <a:cubicBezTo>
                                  <a:pt x="278427" y="128398"/>
                                  <a:pt x="278427" y="130429"/>
                                  <a:pt x="277793" y="133097"/>
                                </a:cubicBezTo>
                                <a:cubicBezTo>
                                  <a:pt x="277158" y="135763"/>
                                  <a:pt x="275633" y="139319"/>
                                  <a:pt x="273347" y="143764"/>
                                </a:cubicBezTo>
                                <a:cubicBezTo>
                                  <a:pt x="270934" y="148209"/>
                                  <a:pt x="267505" y="154051"/>
                                  <a:pt x="262806" y="161417"/>
                                </a:cubicBezTo>
                                <a:cubicBezTo>
                                  <a:pt x="258996" y="167640"/>
                                  <a:pt x="255694" y="172466"/>
                                  <a:pt x="253155" y="176023"/>
                                </a:cubicBezTo>
                                <a:cubicBezTo>
                                  <a:pt x="250615" y="179451"/>
                                  <a:pt x="248202" y="182118"/>
                                  <a:pt x="246043" y="183642"/>
                                </a:cubicBezTo>
                                <a:cubicBezTo>
                                  <a:pt x="243883" y="185293"/>
                                  <a:pt x="241978" y="186182"/>
                                  <a:pt x="240200" y="186309"/>
                                </a:cubicBezTo>
                                <a:cubicBezTo>
                                  <a:pt x="238296" y="186436"/>
                                  <a:pt x="236390" y="186182"/>
                                  <a:pt x="234231" y="185674"/>
                                </a:cubicBezTo>
                                <a:lnTo>
                                  <a:pt x="154349" y="171450"/>
                                </a:lnTo>
                                <a:cubicBezTo>
                                  <a:pt x="145205" y="170053"/>
                                  <a:pt x="136949" y="169037"/>
                                  <a:pt x="129456" y="168529"/>
                                </a:cubicBezTo>
                                <a:cubicBezTo>
                                  <a:pt x="122090" y="168022"/>
                                  <a:pt x="115359" y="168275"/>
                                  <a:pt x="109390" y="169545"/>
                                </a:cubicBezTo>
                                <a:cubicBezTo>
                                  <a:pt x="103294" y="170815"/>
                                  <a:pt x="97960" y="173228"/>
                                  <a:pt x="93008" y="176784"/>
                                </a:cubicBezTo>
                                <a:cubicBezTo>
                                  <a:pt x="88181" y="180213"/>
                                  <a:pt x="83863" y="185166"/>
                                  <a:pt x="79927" y="191262"/>
                                </a:cubicBezTo>
                                <a:lnTo>
                                  <a:pt x="68624" y="209423"/>
                                </a:lnTo>
                                <a:lnTo>
                                  <a:pt x="177590" y="277368"/>
                                </a:lnTo>
                                <a:cubicBezTo>
                                  <a:pt x="179113" y="278384"/>
                                  <a:pt x="180130" y="279654"/>
                                  <a:pt x="180637" y="281305"/>
                                </a:cubicBezTo>
                                <a:cubicBezTo>
                                  <a:pt x="181272" y="283083"/>
                                  <a:pt x="181146" y="285242"/>
                                  <a:pt x="180511" y="287909"/>
                                </a:cubicBezTo>
                                <a:cubicBezTo>
                                  <a:pt x="179875" y="290576"/>
                                  <a:pt x="178733" y="293878"/>
                                  <a:pt x="176827" y="297815"/>
                                </a:cubicBezTo>
                                <a:cubicBezTo>
                                  <a:pt x="174922" y="301752"/>
                                  <a:pt x="172255" y="306578"/>
                                  <a:pt x="168699" y="312420"/>
                                </a:cubicBezTo>
                                <a:cubicBezTo>
                                  <a:pt x="165143" y="318008"/>
                                  <a:pt x="161968" y="322453"/>
                                  <a:pt x="159174" y="326009"/>
                                </a:cubicBezTo>
                                <a:cubicBezTo>
                                  <a:pt x="156508" y="329438"/>
                                  <a:pt x="153968" y="332105"/>
                                  <a:pt x="151936" y="333883"/>
                                </a:cubicBezTo>
                                <a:cubicBezTo>
                                  <a:pt x="149777" y="335534"/>
                                  <a:pt x="147871" y="336550"/>
                                  <a:pt x="146093" y="336677"/>
                                </a:cubicBezTo>
                                <a:cubicBezTo>
                                  <a:pt x="144443" y="336804"/>
                                  <a:pt x="142791" y="336423"/>
                                  <a:pt x="141268" y="335534"/>
                                </a:cubicBezTo>
                                <a:lnTo>
                                  <a:pt x="0" y="247345"/>
                                </a:lnTo>
                                <a:lnTo>
                                  <a:pt x="0" y="166556"/>
                                </a:lnTo>
                                <a:lnTo>
                                  <a:pt x="25190" y="182245"/>
                                </a:lnTo>
                                <a:lnTo>
                                  <a:pt x="43605" y="152654"/>
                                </a:lnTo>
                                <a:cubicBezTo>
                                  <a:pt x="48811" y="144399"/>
                                  <a:pt x="52240" y="136525"/>
                                  <a:pt x="54146" y="129159"/>
                                </a:cubicBezTo>
                                <a:cubicBezTo>
                                  <a:pt x="56050" y="121666"/>
                                  <a:pt x="56431" y="114808"/>
                                  <a:pt x="55415" y="108458"/>
                                </a:cubicBezTo>
                                <a:cubicBezTo>
                                  <a:pt x="54399" y="102108"/>
                                  <a:pt x="51986" y="96266"/>
                                  <a:pt x="48303" y="91059"/>
                                </a:cubicBezTo>
                                <a:cubicBezTo>
                                  <a:pt x="44493" y="85852"/>
                                  <a:pt x="39540" y="81407"/>
                                  <a:pt x="33444" y="77470"/>
                                </a:cubicBezTo>
                                <a:cubicBezTo>
                                  <a:pt x="23919" y="71628"/>
                                  <a:pt x="14649" y="68834"/>
                                  <a:pt x="5505" y="69088"/>
                                </a:cubicBezTo>
                                <a:lnTo>
                                  <a:pt x="0" y="70392"/>
                                </a:lnTo>
                                <a:lnTo>
                                  <a:pt x="0" y="377"/>
                                </a:lnTo>
                                <a:lnTo>
                                  <a:pt x="31666"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199" name="Shape 2199"/>
                        <wps:cNvSpPr/>
                        <wps:spPr>
                          <a:xfrm>
                            <a:off x="2721166" y="6460998"/>
                            <a:ext cx="345249" cy="375285"/>
                          </a:xfrm>
                          <a:custGeom>
                            <a:avLst/>
                            <a:gdLst/>
                            <a:ahLst/>
                            <a:cxnLst/>
                            <a:rect l="0" t="0" r="0" b="0"/>
                            <a:pathLst>
                              <a:path w="345249" h="375285">
                                <a:moveTo>
                                  <a:pt x="126746" y="254"/>
                                </a:moveTo>
                                <a:cubicBezTo>
                                  <a:pt x="128397" y="0"/>
                                  <a:pt x="130048" y="381"/>
                                  <a:pt x="131572" y="1397"/>
                                </a:cubicBezTo>
                                <a:cubicBezTo>
                                  <a:pt x="133985" y="2921"/>
                                  <a:pt x="136144" y="5207"/>
                                  <a:pt x="138049" y="8128"/>
                                </a:cubicBezTo>
                                <a:cubicBezTo>
                                  <a:pt x="139827" y="11176"/>
                                  <a:pt x="142494" y="16256"/>
                                  <a:pt x="145923" y="23495"/>
                                </a:cubicBezTo>
                                <a:lnTo>
                                  <a:pt x="199644" y="166115"/>
                                </a:lnTo>
                                <a:lnTo>
                                  <a:pt x="345249" y="162268"/>
                                </a:lnTo>
                                <a:lnTo>
                                  <a:pt x="345249" y="229521"/>
                                </a:lnTo>
                                <a:lnTo>
                                  <a:pt x="173863" y="231013"/>
                                </a:lnTo>
                                <a:lnTo>
                                  <a:pt x="309499" y="315722"/>
                                </a:lnTo>
                                <a:cubicBezTo>
                                  <a:pt x="311150" y="316738"/>
                                  <a:pt x="312293" y="318008"/>
                                  <a:pt x="312928" y="319659"/>
                                </a:cubicBezTo>
                                <a:cubicBezTo>
                                  <a:pt x="313563" y="321310"/>
                                  <a:pt x="313563" y="323469"/>
                                  <a:pt x="313055" y="326136"/>
                                </a:cubicBezTo>
                                <a:cubicBezTo>
                                  <a:pt x="312420" y="328930"/>
                                  <a:pt x="311277" y="332232"/>
                                  <a:pt x="309372" y="336169"/>
                                </a:cubicBezTo>
                                <a:cubicBezTo>
                                  <a:pt x="307467" y="340106"/>
                                  <a:pt x="304800" y="344932"/>
                                  <a:pt x="301244" y="350774"/>
                                </a:cubicBezTo>
                                <a:cubicBezTo>
                                  <a:pt x="297688" y="356362"/>
                                  <a:pt x="294513" y="360934"/>
                                  <a:pt x="291719" y="364363"/>
                                </a:cubicBezTo>
                                <a:cubicBezTo>
                                  <a:pt x="289052" y="367792"/>
                                  <a:pt x="286512" y="370459"/>
                                  <a:pt x="284353" y="372110"/>
                                </a:cubicBezTo>
                                <a:cubicBezTo>
                                  <a:pt x="282067" y="373888"/>
                                  <a:pt x="280162" y="374777"/>
                                  <a:pt x="278384" y="375031"/>
                                </a:cubicBezTo>
                                <a:cubicBezTo>
                                  <a:pt x="276606" y="375285"/>
                                  <a:pt x="274955" y="374904"/>
                                  <a:pt x="273304" y="373888"/>
                                </a:cubicBezTo>
                                <a:lnTo>
                                  <a:pt x="3937" y="205739"/>
                                </a:lnTo>
                                <a:cubicBezTo>
                                  <a:pt x="2286" y="204724"/>
                                  <a:pt x="1270" y="203327"/>
                                  <a:pt x="635" y="201676"/>
                                </a:cubicBezTo>
                                <a:cubicBezTo>
                                  <a:pt x="0" y="200025"/>
                                  <a:pt x="127" y="197739"/>
                                  <a:pt x="762" y="195072"/>
                                </a:cubicBezTo>
                                <a:cubicBezTo>
                                  <a:pt x="1397" y="192405"/>
                                  <a:pt x="2667" y="189103"/>
                                  <a:pt x="4572" y="185039"/>
                                </a:cubicBezTo>
                                <a:cubicBezTo>
                                  <a:pt x="6477" y="180975"/>
                                  <a:pt x="9144" y="176276"/>
                                  <a:pt x="12700" y="170688"/>
                                </a:cubicBezTo>
                                <a:cubicBezTo>
                                  <a:pt x="16256" y="164846"/>
                                  <a:pt x="19431" y="160274"/>
                                  <a:pt x="22098" y="156845"/>
                                </a:cubicBezTo>
                                <a:cubicBezTo>
                                  <a:pt x="24892" y="153543"/>
                                  <a:pt x="27305" y="150876"/>
                                  <a:pt x="29464" y="149225"/>
                                </a:cubicBezTo>
                                <a:cubicBezTo>
                                  <a:pt x="31496" y="147447"/>
                                  <a:pt x="33401" y="146431"/>
                                  <a:pt x="35179" y="146304"/>
                                </a:cubicBezTo>
                                <a:cubicBezTo>
                                  <a:pt x="36957" y="146177"/>
                                  <a:pt x="38608" y="146558"/>
                                  <a:pt x="40259" y="147574"/>
                                </a:cubicBezTo>
                                <a:lnTo>
                                  <a:pt x="161925" y="223647"/>
                                </a:lnTo>
                                <a:lnTo>
                                  <a:pt x="92710" y="64008"/>
                                </a:lnTo>
                                <a:cubicBezTo>
                                  <a:pt x="91440" y="61849"/>
                                  <a:pt x="90678" y="59563"/>
                                  <a:pt x="90297" y="57277"/>
                                </a:cubicBezTo>
                                <a:cubicBezTo>
                                  <a:pt x="89916" y="54990"/>
                                  <a:pt x="90170" y="52451"/>
                                  <a:pt x="90932" y="49657"/>
                                </a:cubicBezTo>
                                <a:cubicBezTo>
                                  <a:pt x="91694" y="46863"/>
                                  <a:pt x="92964" y="43561"/>
                                  <a:pt x="94996" y="39624"/>
                                </a:cubicBezTo>
                                <a:cubicBezTo>
                                  <a:pt x="97028" y="35814"/>
                                  <a:pt x="99822" y="30988"/>
                                  <a:pt x="103378" y="25273"/>
                                </a:cubicBezTo>
                                <a:cubicBezTo>
                                  <a:pt x="107061" y="19304"/>
                                  <a:pt x="110363" y="14605"/>
                                  <a:pt x="113157" y="11049"/>
                                </a:cubicBezTo>
                                <a:cubicBezTo>
                                  <a:pt x="115951" y="7493"/>
                                  <a:pt x="118491" y="4826"/>
                                  <a:pt x="120777" y="3048"/>
                                </a:cubicBezTo>
                                <a:cubicBezTo>
                                  <a:pt x="122936" y="1270"/>
                                  <a:pt x="124968" y="381"/>
                                  <a:pt x="126746"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0" name="Shape 2200"/>
                        <wps:cNvSpPr/>
                        <wps:spPr>
                          <a:xfrm>
                            <a:off x="2920683" y="6269228"/>
                            <a:ext cx="145733" cy="255233"/>
                          </a:xfrm>
                          <a:custGeom>
                            <a:avLst/>
                            <a:gdLst/>
                            <a:ahLst/>
                            <a:cxnLst/>
                            <a:rect l="0" t="0" r="0" b="0"/>
                            <a:pathLst>
                              <a:path w="145733" h="255233">
                                <a:moveTo>
                                  <a:pt x="46863" y="254"/>
                                </a:moveTo>
                                <a:cubicBezTo>
                                  <a:pt x="49276" y="0"/>
                                  <a:pt x="52070" y="381"/>
                                  <a:pt x="55499" y="1270"/>
                                </a:cubicBezTo>
                                <a:lnTo>
                                  <a:pt x="145733" y="21665"/>
                                </a:lnTo>
                                <a:lnTo>
                                  <a:pt x="145733" y="89075"/>
                                </a:lnTo>
                                <a:lnTo>
                                  <a:pt x="72390" y="71374"/>
                                </a:lnTo>
                                <a:lnTo>
                                  <a:pt x="72263" y="71628"/>
                                </a:lnTo>
                                <a:lnTo>
                                  <a:pt x="145733" y="160295"/>
                                </a:lnTo>
                                <a:lnTo>
                                  <a:pt x="145733" y="255233"/>
                                </a:lnTo>
                                <a:lnTo>
                                  <a:pt x="4953" y="80518"/>
                                </a:lnTo>
                                <a:cubicBezTo>
                                  <a:pt x="3048" y="78105"/>
                                  <a:pt x="1651" y="75819"/>
                                  <a:pt x="889" y="73660"/>
                                </a:cubicBezTo>
                                <a:cubicBezTo>
                                  <a:pt x="0" y="71501"/>
                                  <a:pt x="0" y="68961"/>
                                  <a:pt x="889" y="65786"/>
                                </a:cubicBezTo>
                                <a:cubicBezTo>
                                  <a:pt x="1651" y="62738"/>
                                  <a:pt x="3302" y="58928"/>
                                  <a:pt x="5969" y="54102"/>
                                </a:cubicBezTo>
                                <a:cubicBezTo>
                                  <a:pt x="8636" y="49403"/>
                                  <a:pt x="12319" y="43307"/>
                                  <a:pt x="17018" y="35814"/>
                                </a:cubicBezTo>
                                <a:cubicBezTo>
                                  <a:pt x="22352" y="27178"/>
                                  <a:pt x="26797" y="20320"/>
                                  <a:pt x="30226" y="15240"/>
                                </a:cubicBezTo>
                                <a:cubicBezTo>
                                  <a:pt x="33655" y="10287"/>
                                  <a:pt x="36703" y="6604"/>
                                  <a:pt x="39370" y="4191"/>
                                </a:cubicBezTo>
                                <a:cubicBezTo>
                                  <a:pt x="41910" y="1778"/>
                                  <a:pt x="44450" y="508"/>
                                  <a:pt x="46863"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2" name="Shape 2202"/>
                        <wps:cNvSpPr/>
                        <wps:spPr>
                          <a:xfrm>
                            <a:off x="3066415" y="6622288"/>
                            <a:ext cx="62548" cy="68326"/>
                          </a:xfrm>
                          <a:custGeom>
                            <a:avLst/>
                            <a:gdLst/>
                            <a:ahLst/>
                            <a:cxnLst/>
                            <a:rect l="0" t="0" r="0" b="0"/>
                            <a:pathLst>
                              <a:path w="62548" h="68326">
                                <a:moveTo>
                                  <a:pt x="37020" y="0"/>
                                </a:moveTo>
                                <a:cubicBezTo>
                                  <a:pt x="45148" y="508"/>
                                  <a:pt x="50355" y="1017"/>
                                  <a:pt x="52768" y="1651"/>
                                </a:cubicBezTo>
                                <a:cubicBezTo>
                                  <a:pt x="55182" y="2287"/>
                                  <a:pt x="56960" y="2922"/>
                                  <a:pt x="58102" y="3556"/>
                                </a:cubicBezTo>
                                <a:cubicBezTo>
                                  <a:pt x="59754" y="4573"/>
                                  <a:pt x="60896" y="5969"/>
                                  <a:pt x="61658" y="7493"/>
                                </a:cubicBezTo>
                                <a:cubicBezTo>
                                  <a:pt x="62420" y="9144"/>
                                  <a:pt x="62548" y="11303"/>
                                  <a:pt x="61913" y="14098"/>
                                </a:cubicBezTo>
                                <a:cubicBezTo>
                                  <a:pt x="61277" y="16892"/>
                                  <a:pt x="59880" y="20448"/>
                                  <a:pt x="57848" y="24639"/>
                                </a:cubicBezTo>
                                <a:cubicBezTo>
                                  <a:pt x="55817" y="28956"/>
                                  <a:pt x="52895" y="34037"/>
                                  <a:pt x="49213" y="40132"/>
                                </a:cubicBezTo>
                                <a:cubicBezTo>
                                  <a:pt x="43243" y="49657"/>
                                  <a:pt x="38545" y="56262"/>
                                  <a:pt x="35115" y="60072"/>
                                </a:cubicBezTo>
                                <a:cubicBezTo>
                                  <a:pt x="31814" y="63754"/>
                                  <a:pt x="28892" y="66168"/>
                                  <a:pt x="26226" y="67056"/>
                                </a:cubicBezTo>
                                <a:cubicBezTo>
                                  <a:pt x="23558" y="67945"/>
                                  <a:pt x="20892" y="68326"/>
                                  <a:pt x="18224" y="68073"/>
                                </a:cubicBezTo>
                                <a:lnTo>
                                  <a:pt x="0" y="68231"/>
                                </a:lnTo>
                                <a:lnTo>
                                  <a:pt x="0" y="978"/>
                                </a:lnTo>
                                <a:lnTo>
                                  <a:pt x="3702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3" name="Shape 2203"/>
                        <wps:cNvSpPr/>
                        <wps:spPr>
                          <a:xfrm>
                            <a:off x="3066415" y="6290893"/>
                            <a:ext cx="118765" cy="319712"/>
                          </a:xfrm>
                          <a:custGeom>
                            <a:avLst/>
                            <a:gdLst/>
                            <a:ahLst/>
                            <a:cxnLst/>
                            <a:rect l="0" t="0" r="0" b="0"/>
                            <a:pathLst>
                              <a:path w="118765" h="319712">
                                <a:moveTo>
                                  <a:pt x="0" y="0"/>
                                </a:moveTo>
                                <a:lnTo>
                                  <a:pt x="118765" y="26843"/>
                                </a:lnTo>
                                <a:lnTo>
                                  <a:pt x="118765" y="111976"/>
                                </a:lnTo>
                                <a:lnTo>
                                  <a:pt x="59499" y="206935"/>
                                </a:lnTo>
                                <a:lnTo>
                                  <a:pt x="104076" y="259895"/>
                                </a:lnTo>
                                <a:cubicBezTo>
                                  <a:pt x="105727" y="261799"/>
                                  <a:pt x="106998" y="263704"/>
                                  <a:pt x="107886" y="265483"/>
                                </a:cubicBezTo>
                                <a:cubicBezTo>
                                  <a:pt x="108648" y="267261"/>
                                  <a:pt x="108776" y="269546"/>
                                  <a:pt x="108267" y="272213"/>
                                </a:cubicBezTo>
                                <a:cubicBezTo>
                                  <a:pt x="107760" y="274881"/>
                                  <a:pt x="106363" y="278183"/>
                                  <a:pt x="104204" y="282246"/>
                                </a:cubicBezTo>
                                <a:cubicBezTo>
                                  <a:pt x="102045" y="286311"/>
                                  <a:pt x="98996" y="291517"/>
                                  <a:pt x="95060" y="297867"/>
                                </a:cubicBezTo>
                                <a:cubicBezTo>
                                  <a:pt x="90868" y="304725"/>
                                  <a:pt x="87313" y="309806"/>
                                  <a:pt x="84518" y="313362"/>
                                </a:cubicBezTo>
                                <a:cubicBezTo>
                                  <a:pt x="81724" y="316917"/>
                                  <a:pt x="78930" y="318949"/>
                                  <a:pt x="76390" y="319331"/>
                                </a:cubicBezTo>
                                <a:cubicBezTo>
                                  <a:pt x="73723" y="319712"/>
                                  <a:pt x="71057" y="318822"/>
                                  <a:pt x="68136" y="316410"/>
                                </a:cubicBezTo>
                                <a:cubicBezTo>
                                  <a:pt x="65342" y="313996"/>
                                  <a:pt x="61913" y="310313"/>
                                  <a:pt x="57848" y="305361"/>
                                </a:cubicBezTo>
                                <a:lnTo>
                                  <a:pt x="0" y="233568"/>
                                </a:lnTo>
                                <a:lnTo>
                                  <a:pt x="0" y="138630"/>
                                </a:lnTo>
                                <a:lnTo>
                                  <a:pt x="22923" y="166295"/>
                                </a:lnTo>
                                <a:lnTo>
                                  <a:pt x="73470" y="85142"/>
                                </a:lnTo>
                                <a:lnTo>
                                  <a:pt x="0" y="6741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4" name="Shape 2204"/>
                        <wps:cNvSpPr/>
                        <wps:spPr>
                          <a:xfrm>
                            <a:off x="3066415" y="5968617"/>
                            <a:ext cx="118765" cy="246888"/>
                          </a:xfrm>
                          <a:custGeom>
                            <a:avLst/>
                            <a:gdLst/>
                            <a:ahLst/>
                            <a:cxnLst/>
                            <a:rect l="0" t="0" r="0" b="0"/>
                            <a:pathLst>
                              <a:path w="118765" h="246888">
                                <a:moveTo>
                                  <a:pt x="118765" y="0"/>
                                </a:moveTo>
                                <a:lnTo>
                                  <a:pt x="118765" y="69957"/>
                                </a:lnTo>
                                <a:lnTo>
                                  <a:pt x="110808" y="71900"/>
                                </a:lnTo>
                                <a:cubicBezTo>
                                  <a:pt x="106331" y="73980"/>
                                  <a:pt x="101918" y="77028"/>
                                  <a:pt x="97599" y="81028"/>
                                </a:cubicBezTo>
                                <a:cubicBezTo>
                                  <a:pt x="94932" y="83569"/>
                                  <a:pt x="92265" y="86489"/>
                                  <a:pt x="89471" y="90046"/>
                                </a:cubicBezTo>
                                <a:cubicBezTo>
                                  <a:pt x="86677" y="93475"/>
                                  <a:pt x="83248" y="98554"/>
                                  <a:pt x="79185" y="105158"/>
                                </a:cubicBezTo>
                                <a:lnTo>
                                  <a:pt x="62801" y="131321"/>
                                </a:lnTo>
                                <a:lnTo>
                                  <a:pt x="118765" y="166177"/>
                                </a:lnTo>
                                <a:lnTo>
                                  <a:pt x="118765" y="246888"/>
                                </a:lnTo>
                                <a:lnTo>
                                  <a:pt x="571" y="173103"/>
                                </a:lnTo>
                                <a:lnTo>
                                  <a:pt x="0" y="172386"/>
                                </a:lnTo>
                                <a:lnTo>
                                  <a:pt x="0" y="133112"/>
                                </a:lnTo>
                                <a:lnTo>
                                  <a:pt x="39179" y="70360"/>
                                </a:lnTo>
                                <a:cubicBezTo>
                                  <a:pt x="43879" y="62867"/>
                                  <a:pt x="47815" y="56771"/>
                                  <a:pt x="51117" y="52072"/>
                                </a:cubicBezTo>
                                <a:cubicBezTo>
                                  <a:pt x="54546" y="47501"/>
                                  <a:pt x="57595" y="43309"/>
                                  <a:pt x="60515" y="39500"/>
                                </a:cubicBezTo>
                                <a:cubicBezTo>
                                  <a:pt x="69279" y="29085"/>
                                  <a:pt x="78549" y="20450"/>
                                  <a:pt x="88329" y="13719"/>
                                </a:cubicBezTo>
                                <a:cubicBezTo>
                                  <a:pt x="97980" y="6988"/>
                                  <a:pt x="108140" y="2415"/>
                                  <a:pt x="118554" y="2"/>
                                </a:cubicBezTo>
                                <a:lnTo>
                                  <a:pt x="118765"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5" name="Shape 2205"/>
                        <wps:cNvSpPr/>
                        <wps:spPr>
                          <a:xfrm>
                            <a:off x="3185180" y="6317736"/>
                            <a:ext cx="120566" cy="90177"/>
                          </a:xfrm>
                          <a:custGeom>
                            <a:avLst/>
                            <a:gdLst/>
                            <a:ahLst/>
                            <a:cxnLst/>
                            <a:rect l="0" t="0" r="0" b="0"/>
                            <a:pathLst>
                              <a:path w="120566" h="90177">
                                <a:moveTo>
                                  <a:pt x="0" y="0"/>
                                </a:moveTo>
                                <a:lnTo>
                                  <a:pt x="99485" y="22485"/>
                                </a:lnTo>
                                <a:cubicBezTo>
                                  <a:pt x="105961" y="24009"/>
                                  <a:pt x="110787" y="25533"/>
                                  <a:pt x="114216" y="27058"/>
                                </a:cubicBezTo>
                                <a:cubicBezTo>
                                  <a:pt x="117518" y="28582"/>
                                  <a:pt x="119550" y="30614"/>
                                  <a:pt x="120059" y="33153"/>
                                </a:cubicBezTo>
                                <a:cubicBezTo>
                                  <a:pt x="120566" y="35820"/>
                                  <a:pt x="119804" y="39250"/>
                                  <a:pt x="117518" y="43567"/>
                                </a:cubicBezTo>
                                <a:cubicBezTo>
                                  <a:pt x="115360" y="47885"/>
                                  <a:pt x="112058" y="53727"/>
                                  <a:pt x="107485" y="60966"/>
                                </a:cubicBezTo>
                                <a:cubicBezTo>
                                  <a:pt x="102786" y="68459"/>
                                  <a:pt x="98977" y="74302"/>
                                  <a:pt x="96183" y="78365"/>
                                </a:cubicBezTo>
                                <a:cubicBezTo>
                                  <a:pt x="93388" y="82429"/>
                                  <a:pt x="90848" y="85351"/>
                                  <a:pt x="88816" y="87128"/>
                                </a:cubicBezTo>
                                <a:cubicBezTo>
                                  <a:pt x="86785" y="88907"/>
                                  <a:pt x="84879" y="89795"/>
                                  <a:pt x="83228" y="90050"/>
                                </a:cubicBezTo>
                                <a:cubicBezTo>
                                  <a:pt x="81450" y="90177"/>
                                  <a:pt x="79418" y="89922"/>
                                  <a:pt x="77133" y="89288"/>
                                </a:cubicBezTo>
                                <a:lnTo>
                                  <a:pt x="7790" y="72651"/>
                                </a:lnTo>
                                <a:lnTo>
                                  <a:pt x="0" y="85133"/>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6" name="Shape 2206"/>
                        <wps:cNvSpPr/>
                        <wps:spPr>
                          <a:xfrm>
                            <a:off x="3185180" y="5968238"/>
                            <a:ext cx="278554" cy="336804"/>
                          </a:xfrm>
                          <a:custGeom>
                            <a:avLst/>
                            <a:gdLst/>
                            <a:ahLst/>
                            <a:cxnLst/>
                            <a:rect l="0" t="0" r="0" b="0"/>
                            <a:pathLst>
                              <a:path w="278554" h="336804">
                                <a:moveTo>
                                  <a:pt x="31666" y="0"/>
                                </a:moveTo>
                                <a:cubicBezTo>
                                  <a:pt x="42588" y="2032"/>
                                  <a:pt x="53637" y="6604"/>
                                  <a:pt x="65067" y="13716"/>
                                </a:cubicBezTo>
                                <a:cubicBezTo>
                                  <a:pt x="74592" y="19685"/>
                                  <a:pt x="82593" y="26289"/>
                                  <a:pt x="88943" y="33655"/>
                                </a:cubicBezTo>
                                <a:cubicBezTo>
                                  <a:pt x="95293" y="41021"/>
                                  <a:pt x="100119" y="49022"/>
                                  <a:pt x="103294" y="57531"/>
                                </a:cubicBezTo>
                                <a:cubicBezTo>
                                  <a:pt x="106597" y="66167"/>
                                  <a:pt x="108374" y="75311"/>
                                  <a:pt x="108502" y="85090"/>
                                </a:cubicBezTo>
                                <a:cubicBezTo>
                                  <a:pt x="108755" y="94869"/>
                                  <a:pt x="107612" y="105029"/>
                                  <a:pt x="104818" y="115570"/>
                                </a:cubicBezTo>
                                <a:cubicBezTo>
                                  <a:pt x="109517" y="112649"/>
                                  <a:pt x="114597" y="110236"/>
                                  <a:pt x="119931" y="108204"/>
                                </a:cubicBezTo>
                                <a:cubicBezTo>
                                  <a:pt x="125138" y="106299"/>
                                  <a:pt x="130980" y="105029"/>
                                  <a:pt x="137203" y="104394"/>
                                </a:cubicBezTo>
                                <a:cubicBezTo>
                                  <a:pt x="143427" y="103632"/>
                                  <a:pt x="150158" y="103505"/>
                                  <a:pt x="157397" y="103886"/>
                                </a:cubicBezTo>
                                <a:cubicBezTo>
                                  <a:pt x="164635" y="104394"/>
                                  <a:pt x="172510" y="105283"/>
                                  <a:pt x="181018" y="106680"/>
                                </a:cubicBezTo>
                                <a:lnTo>
                                  <a:pt x="252392" y="117729"/>
                                </a:lnTo>
                                <a:cubicBezTo>
                                  <a:pt x="259378" y="118999"/>
                                  <a:pt x="264458" y="120142"/>
                                  <a:pt x="267378" y="121031"/>
                                </a:cubicBezTo>
                                <a:cubicBezTo>
                                  <a:pt x="270427" y="121920"/>
                                  <a:pt x="272712" y="122809"/>
                                  <a:pt x="274236" y="123698"/>
                                </a:cubicBezTo>
                                <a:cubicBezTo>
                                  <a:pt x="275760" y="124714"/>
                                  <a:pt x="277030" y="125857"/>
                                  <a:pt x="277792" y="127127"/>
                                </a:cubicBezTo>
                                <a:cubicBezTo>
                                  <a:pt x="278428" y="128397"/>
                                  <a:pt x="278554" y="130429"/>
                                  <a:pt x="277919" y="133096"/>
                                </a:cubicBezTo>
                                <a:cubicBezTo>
                                  <a:pt x="277285" y="135763"/>
                                  <a:pt x="275760" y="139319"/>
                                  <a:pt x="273347" y="143764"/>
                                </a:cubicBezTo>
                                <a:cubicBezTo>
                                  <a:pt x="270935" y="148209"/>
                                  <a:pt x="267505" y="154051"/>
                                  <a:pt x="262934" y="161417"/>
                                </a:cubicBezTo>
                                <a:cubicBezTo>
                                  <a:pt x="258997" y="167640"/>
                                  <a:pt x="255822" y="172466"/>
                                  <a:pt x="253281" y="176022"/>
                                </a:cubicBezTo>
                                <a:cubicBezTo>
                                  <a:pt x="250615" y="179451"/>
                                  <a:pt x="248202" y="182118"/>
                                  <a:pt x="246169" y="183642"/>
                                </a:cubicBezTo>
                                <a:cubicBezTo>
                                  <a:pt x="244010" y="185293"/>
                                  <a:pt x="241978" y="186182"/>
                                  <a:pt x="240200" y="186309"/>
                                </a:cubicBezTo>
                                <a:cubicBezTo>
                                  <a:pt x="238422" y="186436"/>
                                  <a:pt x="236391" y="186182"/>
                                  <a:pt x="234231" y="185674"/>
                                </a:cubicBezTo>
                                <a:lnTo>
                                  <a:pt x="154475" y="171450"/>
                                </a:lnTo>
                                <a:cubicBezTo>
                                  <a:pt x="145331" y="170053"/>
                                  <a:pt x="136949" y="169037"/>
                                  <a:pt x="129584" y="168529"/>
                                </a:cubicBezTo>
                                <a:cubicBezTo>
                                  <a:pt x="122091" y="167894"/>
                                  <a:pt x="115360" y="168275"/>
                                  <a:pt x="109391" y="169545"/>
                                </a:cubicBezTo>
                                <a:cubicBezTo>
                                  <a:pt x="103422" y="170815"/>
                                  <a:pt x="97960" y="173228"/>
                                  <a:pt x="93135" y="176784"/>
                                </a:cubicBezTo>
                                <a:cubicBezTo>
                                  <a:pt x="88181" y="180213"/>
                                  <a:pt x="83863" y="185166"/>
                                  <a:pt x="80053" y="191262"/>
                                </a:cubicBezTo>
                                <a:lnTo>
                                  <a:pt x="68750" y="209423"/>
                                </a:lnTo>
                                <a:lnTo>
                                  <a:pt x="177590" y="277368"/>
                                </a:lnTo>
                                <a:cubicBezTo>
                                  <a:pt x="179113" y="278384"/>
                                  <a:pt x="180129" y="279654"/>
                                  <a:pt x="180765" y="281305"/>
                                </a:cubicBezTo>
                                <a:cubicBezTo>
                                  <a:pt x="181272" y="283083"/>
                                  <a:pt x="181272" y="285242"/>
                                  <a:pt x="180637" y="287909"/>
                                </a:cubicBezTo>
                                <a:cubicBezTo>
                                  <a:pt x="180003" y="290576"/>
                                  <a:pt x="178733" y="293878"/>
                                  <a:pt x="176828" y="297815"/>
                                </a:cubicBezTo>
                                <a:cubicBezTo>
                                  <a:pt x="175049" y="301752"/>
                                  <a:pt x="172255" y="306578"/>
                                  <a:pt x="168699" y="312420"/>
                                </a:cubicBezTo>
                                <a:cubicBezTo>
                                  <a:pt x="165271" y="318008"/>
                                  <a:pt x="162096" y="322453"/>
                                  <a:pt x="159302" y="326009"/>
                                </a:cubicBezTo>
                                <a:cubicBezTo>
                                  <a:pt x="156508" y="329438"/>
                                  <a:pt x="154094" y="332105"/>
                                  <a:pt x="151935" y="333883"/>
                                </a:cubicBezTo>
                                <a:cubicBezTo>
                                  <a:pt x="149777" y="335534"/>
                                  <a:pt x="147872" y="336550"/>
                                  <a:pt x="146221" y="336677"/>
                                </a:cubicBezTo>
                                <a:cubicBezTo>
                                  <a:pt x="144442" y="336804"/>
                                  <a:pt x="142791" y="336423"/>
                                  <a:pt x="141394" y="335534"/>
                                </a:cubicBezTo>
                                <a:lnTo>
                                  <a:pt x="0" y="247266"/>
                                </a:lnTo>
                                <a:lnTo>
                                  <a:pt x="0" y="166556"/>
                                </a:lnTo>
                                <a:lnTo>
                                  <a:pt x="25189" y="182245"/>
                                </a:lnTo>
                                <a:lnTo>
                                  <a:pt x="43605" y="152654"/>
                                </a:lnTo>
                                <a:cubicBezTo>
                                  <a:pt x="48811" y="144399"/>
                                  <a:pt x="52367" y="136525"/>
                                  <a:pt x="54146" y="129159"/>
                                </a:cubicBezTo>
                                <a:cubicBezTo>
                                  <a:pt x="56050" y="121666"/>
                                  <a:pt x="56431" y="114808"/>
                                  <a:pt x="55416" y="108458"/>
                                </a:cubicBezTo>
                                <a:cubicBezTo>
                                  <a:pt x="54399" y="102108"/>
                                  <a:pt x="51986" y="96266"/>
                                  <a:pt x="48303" y="91059"/>
                                </a:cubicBezTo>
                                <a:cubicBezTo>
                                  <a:pt x="44621" y="85852"/>
                                  <a:pt x="39667" y="81407"/>
                                  <a:pt x="33444" y="77470"/>
                                </a:cubicBezTo>
                                <a:cubicBezTo>
                                  <a:pt x="24046" y="71628"/>
                                  <a:pt x="14775" y="68834"/>
                                  <a:pt x="5631" y="68961"/>
                                </a:cubicBezTo>
                                <a:lnTo>
                                  <a:pt x="0" y="70336"/>
                                </a:lnTo>
                                <a:lnTo>
                                  <a:pt x="0" y="379"/>
                                </a:lnTo>
                                <a:lnTo>
                                  <a:pt x="31666"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7" name="Shape 2207"/>
                        <wps:cNvSpPr/>
                        <wps:spPr>
                          <a:xfrm>
                            <a:off x="3197924" y="5683885"/>
                            <a:ext cx="363982" cy="308229"/>
                          </a:xfrm>
                          <a:custGeom>
                            <a:avLst/>
                            <a:gdLst/>
                            <a:ahLst/>
                            <a:cxnLst/>
                            <a:rect l="0" t="0" r="0" b="0"/>
                            <a:pathLst>
                              <a:path w="363982" h="308229">
                                <a:moveTo>
                                  <a:pt x="136271" y="508"/>
                                </a:moveTo>
                                <a:cubicBezTo>
                                  <a:pt x="138557" y="889"/>
                                  <a:pt x="141351" y="1905"/>
                                  <a:pt x="144653" y="3429"/>
                                </a:cubicBezTo>
                                <a:cubicBezTo>
                                  <a:pt x="147955" y="4953"/>
                                  <a:pt x="151892" y="7112"/>
                                  <a:pt x="156337" y="9906"/>
                                </a:cubicBezTo>
                                <a:cubicBezTo>
                                  <a:pt x="160528" y="12573"/>
                                  <a:pt x="164084" y="14986"/>
                                  <a:pt x="166878" y="17272"/>
                                </a:cubicBezTo>
                                <a:cubicBezTo>
                                  <a:pt x="169672" y="19558"/>
                                  <a:pt x="171704" y="21590"/>
                                  <a:pt x="173101" y="23495"/>
                                </a:cubicBezTo>
                                <a:cubicBezTo>
                                  <a:pt x="174498" y="25400"/>
                                  <a:pt x="175260" y="27178"/>
                                  <a:pt x="175514" y="28829"/>
                                </a:cubicBezTo>
                                <a:cubicBezTo>
                                  <a:pt x="175641" y="30480"/>
                                  <a:pt x="175387" y="32004"/>
                                  <a:pt x="174498" y="33274"/>
                                </a:cubicBezTo>
                                <a:lnTo>
                                  <a:pt x="129921" y="104902"/>
                                </a:lnTo>
                                <a:lnTo>
                                  <a:pt x="360299" y="248666"/>
                                </a:lnTo>
                                <a:cubicBezTo>
                                  <a:pt x="361823" y="249555"/>
                                  <a:pt x="362839" y="250952"/>
                                  <a:pt x="363347" y="252603"/>
                                </a:cubicBezTo>
                                <a:cubicBezTo>
                                  <a:pt x="363982" y="254254"/>
                                  <a:pt x="363982" y="256540"/>
                                  <a:pt x="363347" y="259207"/>
                                </a:cubicBezTo>
                                <a:cubicBezTo>
                                  <a:pt x="362712" y="261874"/>
                                  <a:pt x="361442" y="265176"/>
                                  <a:pt x="359537" y="269240"/>
                                </a:cubicBezTo>
                                <a:cubicBezTo>
                                  <a:pt x="357632" y="273177"/>
                                  <a:pt x="354838" y="278003"/>
                                  <a:pt x="351409" y="283591"/>
                                </a:cubicBezTo>
                                <a:cubicBezTo>
                                  <a:pt x="347853" y="289306"/>
                                  <a:pt x="344805" y="293751"/>
                                  <a:pt x="342011" y="297307"/>
                                </a:cubicBezTo>
                                <a:cubicBezTo>
                                  <a:pt x="339217" y="300736"/>
                                  <a:pt x="336677" y="303403"/>
                                  <a:pt x="334645" y="305054"/>
                                </a:cubicBezTo>
                                <a:cubicBezTo>
                                  <a:pt x="332486" y="306832"/>
                                  <a:pt x="330581" y="307848"/>
                                  <a:pt x="328803" y="308102"/>
                                </a:cubicBezTo>
                                <a:cubicBezTo>
                                  <a:pt x="327025" y="308229"/>
                                  <a:pt x="325374" y="307975"/>
                                  <a:pt x="323850" y="307086"/>
                                </a:cubicBezTo>
                                <a:lnTo>
                                  <a:pt x="93472" y="163195"/>
                                </a:lnTo>
                                <a:lnTo>
                                  <a:pt x="48768" y="234823"/>
                                </a:lnTo>
                                <a:cubicBezTo>
                                  <a:pt x="47879" y="236220"/>
                                  <a:pt x="46609" y="237236"/>
                                  <a:pt x="45085" y="237744"/>
                                </a:cubicBezTo>
                                <a:cubicBezTo>
                                  <a:pt x="43561" y="238125"/>
                                  <a:pt x="41656" y="238252"/>
                                  <a:pt x="39370" y="237744"/>
                                </a:cubicBezTo>
                                <a:cubicBezTo>
                                  <a:pt x="37084" y="237363"/>
                                  <a:pt x="34290" y="236474"/>
                                  <a:pt x="30988" y="234950"/>
                                </a:cubicBezTo>
                                <a:cubicBezTo>
                                  <a:pt x="27813" y="233426"/>
                                  <a:pt x="24003" y="231267"/>
                                  <a:pt x="19812" y="228600"/>
                                </a:cubicBezTo>
                                <a:cubicBezTo>
                                  <a:pt x="15367" y="225933"/>
                                  <a:pt x="11684" y="223393"/>
                                  <a:pt x="8890" y="220980"/>
                                </a:cubicBezTo>
                                <a:cubicBezTo>
                                  <a:pt x="5969" y="218694"/>
                                  <a:pt x="3810" y="216662"/>
                                  <a:pt x="2413" y="214757"/>
                                </a:cubicBezTo>
                                <a:cubicBezTo>
                                  <a:pt x="1143" y="212852"/>
                                  <a:pt x="254" y="211201"/>
                                  <a:pt x="127" y="209677"/>
                                </a:cubicBezTo>
                                <a:cubicBezTo>
                                  <a:pt x="0" y="208153"/>
                                  <a:pt x="381" y="206629"/>
                                  <a:pt x="1270" y="205105"/>
                                </a:cubicBezTo>
                                <a:lnTo>
                                  <a:pt x="127000" y="3683"/>
                                </a:lnTo>
                                <a:cubicBezTo>
                                  <a:pt x="127889" y="2286"/>
                                  <a:pt x="129032" y="1270"/>
                                  <a:pt x="130556" y="762"/>
                                </a:cubicBezTo>
                                <a:cubicBezTo>
                                  <a:pt x="132080" y="127"/>
                                  <a:pt x="133985" y="0"/>
                                  <a:pt x="136271"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8" name="Shape 2208"/>
                        <wps:cNvSpPr/>
                        <wps:spPr>
                          <a:xfrm>
                            <a:off x="3340418" y="5442966"/>
                            <a:ext cx="367792" cy="314833"/>
                          </a:xfrm>
                          <a:custGeom>
                            <a:avLst/>
                            <a:gdLst/>
                            <a:ahLst/>
                            <a:cxnLst/>
                            <a:rect l="0" t="0" r="0" b="0"/>
                            <a:pathLst>
                              <a:path w="367792" h="314833">
                                <a:moveTo>
                                  <a:pt x="139573" y="762"/>
                                </a:moveTo>
                                <a:cubicBezTo>
                                  <a:pt x="142240" y="0"/>
                                  <a:pt x="144780" y="1143"/>
                                  <a:pt x="147320" y="3937"/>
                                </a:cubicBezTo>
                                <a:cubicBezTo>
                                  <a:pt x="149860" y="6731"/>
                                  <a:pt x="153035" y="11176"/>
                                  <a:pt x="156591" y="17018"/>
                                </a:cubicBezTo>
                                <a:lnTo>
                                  <a:pt x="263525" y="192532"/>
                                </a:lnTo>
                                <a:lnTo>
                                  <a:pt x="364109" y="255270"/>
                                </a:lnTo>
                                <a:cubicBezTo>
                                  <a:pt x="365506" y="256159"/>
                                  <a:pt x="366649" y="257429"/>
                                  <a:pt x="367157" y="259207"/>
                                </a:cubicBezTo>
                                <a:cubicBezTo>
                                  <a:pt x="367792" y="260858"/>
                                  <a:pt x="367665" y="263017"/>
                                  <a:pt x="367030" y="265684"/>
                                </a:cubicBezTo>
                                <a:cubicBezTo>
                                  <a:pt x="366395" y="268351"/>
                                  <a:pt x="365125" y="271780"/>
                                  <a:pt x="363220" y="275717"/>
                                </a:cubicBezTo>
                                <a:cubicBezTo>
                                  <a:pt x="361315" y="279781"/>
                                  <a:pt x="358648" y="284607"/>
                                  <a:pt x="355219" y="290195"/>
                                </a:cubicBezTo>
                                <a:cubicBezTo>
                                  <a:pt x="351536" y="295910"/>
                                  <a:pt x="348361" y="300482"/>
                                  <a:pt x="345694" y="303911"/>
                                </a:cubicBezTo>
                                <a:cubicBezTo>
                                  <a:pt x="342900" y="307340"/>
                                  <a:pt x="340487" y="310007"/>
                                  <a:pt x="338328" y="311785"/>
                                </a:cubicBezTo>
                                <a:cubicBezTo>
                                  <a:pt x="336169" y="313563"/>
                                  <a:pt x="334264" y="314579"/>
                                  <a:pt x="332486" y="314706"/>
                                </a:cubicBezTo>
                                <a:cubicBezTo>
                                  <a:pt x="330708" y="314833"/>
                                  <a:pt x="329184" y="314452"/>
                                  <a:pt x="327660" y="313563"/>
                                </a:cubicBezTo>
                                <a:lnTo>
                                  <a:pt x="227203" y="250825"/>
                                </a:lnTo>
                                <a:lnTo>
                                  <a:pt x="22606" y="231775"/>
                                </a:lnTo>
                                <a:cubicBezTo>
                                  <a:pt x="15367" y="231267"/>
                                  <a:pt x="10033" y="230378"/>
                                  <a:pt x="6477" y="229362"/>
                                </a:cubicBezTo>
                                <a:cubicBezTo>
                                  <a:pt x="2921" y="228219"/>
                                  <a:pt x="1016" y="226314"/>
                                  <a:pt x="508" y="223774"/>
                                </a:cubicBezTo>
                                <a:cubicBezTo>
                                  <a:pt x="0" y="221107"/>
                                  <a:pt x="1016" y="217297"/>
                                  <a:pt x="3429" y="212471"/>
                                </a:cubicBezTo>
                                <a:cubicBezTo>
                                  <a:pt x="5969" y="207772"/>
                                  <a:pt x="9652" y="201295"/>
                                  <a:pt x="14732" y="193167"/>
                                </a:cubicBezTo>
                                <a:cubicBezTo>
                                  <a:pt x="19050" y="186436"/>
                                  <a:pt x="22479" y="181102"/>
                                  <a:pt x="25400" y="177165"/>
                                </a:cubicBezTo>
                                <a:cubicBezTo>
                                  <a:pt x="28194" y="173355"/>
                                  <a:pt x="30734" y="170434"/>
                                  <a:pt x="33020" y="168656"/>
                                </a:cubicBezTo>
                                <a:cubicBezTo>
                                  <a:pt x="35306" y="166751"/>
                                  <a:pt x="37465" y="165735"/>
                                  <a:pt x="39497" y="165481"/>
                                </a:cubicBezTo>
                                <a:cubicBezTo>
                                  <a:pt x="41402" y="165227"/>
                                  <a:pt x="43815" y="165100"/>
                                  <a:pt x="46482" y="165481"/>
                                </a:cubicBezTo>
                                <a:lnTo>
                                  <a:pt x="136652" y="177419"/>
                                </a:lnTo>
                                <a:cubicBezTo>
                                  <a:pt x="145288" y="178562"/>
                                  <a:pt x="154432" y="179959"/>
                                  <a:pt x="163830" y="181610"/>
                                </a:cubicBezTo>
                                <a:cubicBezTo>
                                  <a:pt x="173228" y="183388"/>
                                  <a:pt x="183007" y="185166"/>
                                  <a:pt x="193167" y="187198"/>
                                </a:cubicBezTo>
                                <a:lnTo>
                                  <a:pt x="193421" y="186817"/>
                                </a:lnTo>
                                <a:cubicBezTo>
                                  <a:pt x="187198" y="179070"/>
                                  <a:pt x="181229" y="171323"/>
                                  <a:pt x="175641" y="163703"/>
                                </a:cubicBezTo>
                                <a:cubicBezTo>
                                  <a:pt x="169926" y="156083"/>
                                  <a:pt x="164592" y="148717"/>
                                  <a:pt x="159512" y="141732"/>
                                </a:cubicBezTo>
                                <a:lnTo>
                                  <a:pt x="109347" y="66802"/>
                                </a:lnTo>
                                <a:cubicBezTo>
                                  <a:pt x="107442" y="64516"/>
                                  <a:pt x="106172" y="62484"/>
                                  <a:pt x="105410" y="60452"/>
                                </a:cubicBezTo>
                                <a:cubicBezTo>
                                  <a:pt x="104775" y="58547"/>
                                  <a:pt x="104648" y="56134"/>
                                  <a:pt x="105156" y="53340"/>
                                </a:cubicBezTo>
                                <a:cubicBezTo>
                                  <a:pt x="105537" y="50673"/>
                                  <a:pt x="106934" y="47244"/>
                                  <a:pt x="108966" y="43180"/>
                                </a:cubicBezTo>
                                <a:cubicBezTo>
                                  <a:pt x="111125" y="39243"/>
                                  <a:pt x="114046" y="34036"/>
                                  <a:pt x="118110" y="27686"/>
                                </a:cubicBezTo>
                                <a:cubicBezTo>
                                  <a:pt x="123317" y="19304"/>
                                  <a:pt x="127508" y="12954"/>
                                  <a:pt x="130810" y="8509"/>
                                </a:cubicBezTo>
                                <a:cubicBezTo>
                                  <a:pt x="134112" y="4064"/>
                                  <a:pt x="137033" y="1524"/>
                                  <a:pt x="139573"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09" name="Shape 2209"/>
                        <wps:cNvSpPr/>
                        <wps:spPr>
                          <a:xfrm>
                            <a:off x="3618675" y="5078730"/>
                            <a:ext cx="365125" cy="351282"/>
                          </a:xfrm>
                          <a:custGeom>
                            <a:avLst/>
                            <a:gdLst/>
                            <a:ahLst/>
                            <a:cxnLst/>
                            <a:rect l="0" t="0" r="0" b="0"/>
                            <a:pathLst>
                              <a:path w="365125" h="351282">
                                <a:moveTo>
                                  <a:pt x="112268" y="635"/>
                                </a:moveTo>
                                <a:cubicBezTo>
                                  <a:pt x="115570" y="0"/>
                                  <a:pt x="119380" y="381"/>
                                  <a:pt x="123698" y="1778"/>
                                </a:cubicBezTo>
                                <a:cubicBezTo>
                                  <a:pt x="128016" y="3302"/>
                                  <a:pt x="133858" y="6223"/>
                                  <a:pt x="141224" y="10922"/>
                                </a:cubicBezTo>
                                <a:cubicBezTo>
                                  <a:pt x="145542" y="13589"/>
                                  <a:pt x="149098" y="16002"/>
                                  <a:pt x="151892" y="18288"/>
                                </a:cubicBezTo>
                                <a:cubicBezTo>
                                  <a:pt x="154813" y="20574"/>
                                  <a:pt x="156972" y="22733"/>
                                  <a:pt x="158369" y="24511"/>
                                </a:cubicBezTo>
                                <a:cubicBezTo>
                                  <a:pt x="159766" y="26289"/>
                                  <a:pt x="160528" y="27940"/>
                                  <a:pt x="160655" y="29337"/>
                                </a:cubicBezTo>
                                <a:cubicBezTo>
                                  <a:pt x="160782" y="30734"/>
                                  <a:pt x="160528" y="32131"/>
                                  <a:pt x="159639" y="33401"/>
                                </a:cubicBezTo>
                                <a:cubicBezTo>
                                  <a:pt x="158496" y="35433"/>
                                  <a:pt x="155194" y="37592"/>
                                  <a:pt x="149860" y="40259"/>
                                </a:cubicBezTo>
                                <a:cubicBezTo>
                                  <a:pt x="144526" y="42926"/>
                                  <a:pt x="138176" y="46736"/>
                                  <a:pt x="130683" y="51943"/>
                                </a:cubicBezTo>
                                <a:cubicBezTo>
                                  <a:pt x="123190" y="57023"/>
                                  <a:pt x="115062" y="63627"/>
                                  <a:pt x="106299" y="71755"/>
                                </a:cubicBezTo>
                                <a:cubicBezTo>
                                  <a:pt x="97536" y="79883"/>
                                  <a:pt x="89027" y="90551"/>
                                  <a:pt x="81026" y="103505"/>
                                </a:cubicBezTo>
                                <a:cubicBezTo>
                                  <a:pt x="72263" y="117348"/>
                                  <a:pt x="66929" y="131318"/>
                                  <a:pt x="64643" y="145542"/>
                                </a:cubicBezTo>
                                <a:cubicBezTo>
                                  <a:pt x="62484" y="159639"/>
                                  <a:pt x="63246" y="173482"/>
                                  <a:pt x="67056" y="186944"/>
                                </a:cubicBezTo>
                                <a:cubicBezTo>
                                  <a:pt x="70866" y="200279"/>
                                  <a:pt x="77597" y="212979"/>
                                  <a:pt x="87249" y="224917"/>
                                </a:cubicBezTo>
                                <a:cubicBezTo>
                                  <a:pt x="96901" y="236855"/>
                                  <a:pt x="109093" y="247523"/>
                                  <a:pt x="123952" y="256794"/>
                                </a:cubicBezTo>
                                <a:cubicBezTo>
                                  <a:pt x="140335" y="267081"/>
                                  <a:pt x="156083" y="273812"/>
                                  <a:pt x="171323" y="277241"/>
                                </a:cubicBezTo>
                                <a:cubicBezTo>
                                  <a:pt x="186436" y="280670"/>
                                  <a:pt x="200660" y="281178"/>
                                  <a:pt x="213868" y="278511"/>
                                </a:cubicBezTo>
                                <a:cubicBezTo>
                                  <a:pt x="227203" y="275971"/>
                                  <a:pt x="239395" y="270510"/>
                                  <a:pt x="250444" y="262255"/>
                                </a:cubicBezTo>
                                <a:cubicBezTo>
                                  <a:pt x="261620" y="253873"/>
                                  <a:pt x="271272" y="243205"/>
                                  <a:pt x="279654" y="229870"/>
                                </a:cubicBezTo>
                                <a:cubicBezTo>
                                  <a:pt x="283591" y="223393"/>
                                  <a:pt x="286893" y="216535"/>
                                  <a:pt x="289433" y="209296"/>
                                </a:cubicBezTo>
                                <a:cubicBezTo>
                                  <a:pt x="291846" y="202057"/>
                                  <a:pt x="293370" y="194818"/>
                                  <a:pt x="293751" y="187452"/>
                                </a:cubicBezTo>
                                <a:lnTo>
                                  <a:pt x="227457" y="146050"/>
                                </a:lnTo>
                                <a:lnTo>
                                  <a:pt x="193675" y="200279"/>
                                </a:lnTo>
                                <a:cubicBezTo>
                                  <a:pt x="192024" y="202946"/>
                                  <a:pt x="189103" y="203962"/>
                                  <a:pt x="184912" y="203327"/>
                                </a:cubicBezTo>
                                <a:cubicBezTo>
                                  <a:pt x="180594" y="202692"/>
                                  <a:pt x="174498" y="199898"/>
                                  <a:pt x="166624" y="194945"/>
                                </a:cubicBezTo>
                                <a:cubicBezTo>
                                  <a:pt x="162433" y="192405"/>
                                  <a:pt x="159131" y="190119"/>
                                  <a:pt x="156591" y="187960"/>
                                </a:cubicBezTo>
                                <a:cubicBezTo>
                                  <a:pt x="154051" y="185801"/>
                                  <a:pt x="152146" y="183896"/>
                                  <a:pt x="150876" y="182118"/>
                                </a:cubicBezTo>
                                <a:cubicBezTo>
                                  <a:pt x="149606" y="180340"/>
                                  <a:pt x="148971" y="178689"/>
                                  <a:pt x="148717" y="177038"/>
                                </a:cubicBezTo>
                                <a:cubicBezTo>
                                  <a:pt x="148590" y="175514"/>
                                  <a:pt x="148971" y="174117"/>
                                  <a:pt x="149733" y="172847"/>
                                </a:cubicBezTo>
                                <a:lnTo>
                                  <a:pt x="210058" y="76200"/>
                                </a:lnTo>
                                <a:cubicBezTo>
                                  <a:pt x="211455" y="73914"/>
                                  <a:pt x="213233" y="72009"/>
                                  <a:pt x="215138" y="70739"/>
                                </a:cubicBezTo>
                                <a:cubicBezTo>
                                  <a:pt x="217170" y="69342"/>
                                  <a:pt x="219329" y="68453"/>
                                  <a:pt x="221869" y="68072"/>
                                </a:cubicBezTo>
                                <a:cubicBezTo>
                                  <a:pt x="224282" y="67691"/>
                                  <a:pt x="226949" y="67945"/>
                                  <a:pt x="229743" y="68580"/>
                                </a:cubicBezTo>
                                <a:cubicBezTo>
                                  <a:pt x="232410" y="69215"/>
                                  <a:pt x="235331" y="70485"/>
                                  <a:pt x="238252" y="72390"/>
                                </a:cubicBezTo>
                                <a:lnTo>
                                  <a:pt x="352044" y="143383"/>
                                </a:lnTo>
                                <a:cubicBezTo>
                                  <a:pt x="356489" y="146177"/>
                                  <a:pt x="359791" y="149352"/>
                                  <a:pt x="362204" y="152908"/>
                                </a:cubicBezTo>
                                <a:cubicBezTo>
                                  <a:pt x="364490" y="156591"/>
                                  <a:pt x="365125" y="161417"/>
                                  <a:pt x="364109" y="167386"/>
                                </a:cubicBezTo>
                                <a:cubicBezTo>
                                  <a:pt x="362966" y="173355"/>
                                  <a:pt x="361315" y="180467"/>
                                  <a:pt x="358902" y="188849"/>
                                </a:cubicBezTo>
                                <a:cubicBezTo>
                                  <a:pt x="356616" y="197231"/>
                                  <a:pt x="353822" y="205613"/>
                                  <a:pt x="350520" y="214122"/>
                                </a:cubicBezTo>
                                <a:cubicBezTo>
                                  <a:pt x="347218" y="222631"/>
                                  <a:pt x="343535" y="231013"/>
                                  <a:pt x="339471" y="239141"/>
                                </a:cubicBezTo>
                                <a:cubicBezTo>
                                  <a:pt x="335407" y="247396"/>
                                  <a:pt x="330962" y="255397"/>
                                  <a:pt x="326009" y="263144"/>
                                </a:cubicBezTo>
                                <a:cubicBezTo>
                                  <a:pt x="311785" y="286004"/>
                                  <a:pt x="295783" y="304419"/>
                                  <a:pt x="278003" y="318389"/>
                                </a:cubicBezTo>
                                <a:cubicBezTo>
                                  <a:pt x="260096" y="332359"/>
                                  <a:pt x="241046" y="341630"/>
                                  <a:pt x="220853" y="346456"/>
                                </a:cubicBezTo>
                                <a:cubicBezTo>
                                  <a:pt x="200533" y="351155"/>
                                  <a:pt x="179451" y="351282"/>
                                  <a:pt x="157353" y="346710"/>
                                </a:cubicBezTo>
                                <a:cubicBezTo>
                                  <a:pt x="135382" y="342138"/>
                                  <a:pt x="113030" y="332867"/>
                                  <a:pt x="90297" y="318643"/>
                                </a:cubicBezTo>
                                <a:cubicBezTo>
                                  <a:pt x="66929" y="304038"/>
                                  <a:pt x="48133" y="287401"/>
                                  <a:pt x="33909" y="268732"/>
                                </a:cubicBezTo>
                                <a:cubicBezTo>
                                  <a:pt x="19685" y="250063"/>
                                  <a:pt x="10033" y="230124"/>
                                  <a:pt x="5080" y="209042"/>
                                </a:cubicBezTo>
                                <a:cubicBezTo>
                                  <a:pt x="127" y="187960"/>
                                  <a:pt x="0" y="165989"/>
                                  <a:pt x="4445" y="143383"/>
                                </a:cubicBezTo>
                                <a:cubicBezTo>
                                  <a:pt x="9017" y="120650"/>
                                  <a:pt x="18288" y="98171"/>
                                  <a:pt x="32385" y="75565"/>
                                </a:cubicBezTo>
                                <a:cubicBezTo>
                                  <a:pt x="40132" y="63246"/>
                                  <a:pt x="48006" y="52451"/>
                                  <a:pt x="56007" y="43307"/>
                                </a:cubicBezTo>
                                <a:cubicBezTo>
                                  <a:pt x="64008" y="34290"/>
                                  <a:pt x="71628" y="26670"/>
                                  <a:pt x="78867" y="20574"/>
                                </a:cubicBezTo>
                                <a:cubicBezTo>
                                  <a:pt x="85979" y="14478"/>
                                  <a:pt x="92456" y="9906"/>
                                  <a:pt x="98425" y="6604"/>
                                </a:cubicBezTo>
                                <a:cubicBezTo>
                                  <a:pt x="104394" y="3302"/>
                                  <a:pt x="108966" y="1397"/>
                                  <a:pt x="112268"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0" name="Shape 2210"/>
                        <wps:cNvSpPr/>
                        <wps:spPr>
                          <a:xfrm>
                            <a:off x="3745421" y="4631817"/>
                            <a:ext cx="461264" cy="491363"/>
                          </a:xfrm>
                          <a:custGeom>
                            <a:avLst/>
                            <a:gdLst/>
                            <a:ahLst/>
                            <a:cxnLst/>
                            <a:rect l="0" t="0" r="0" b="0"/>
                            <a:pathLst>
                              <a:path w="461264" h="491363">
                                <a:moveTo>
                                  <a:pt x="241173" y="508"/>
                                </a:moveTo>
                                <a:cubicBezTo>
                                  <a:pt x="243840" y="0"/>
                                  <a:pt x="246634" y="762"/>
                                  <a:pt x="249682" y="2921"/>
                                </a:cubicBezTo>
                                <a:cubicBezTo>
                                  <a:pt x="252730" y="5080"/>
                                  <a:pt x="256540" y="8636"/>
                                  <a:pt x="261239" y="13335"/>
                                </a:cubicBezTo>
                                <a:lnTo>
                                  <a:pt x="461264" y="225953"/>
                                </a:lnTo>
                                <a:lnTo>
                                  <a:pt x="461264" y="282324"/>
                                </a:lnTo>
                                <a:lnTo>
                                  <a:pt x="459486" y="285369"/>
                                </a:lnTo>
                                <a:cubicBezTo>
                                  <a:pt x="454279" y="293751"/>
                                  <a:pt x="449834" y="300355"/>
                                  <a:pt x="446278" y="305308"/>
                                </a:cubicBezTo>
                                <a:cubicBezTo>
                                  <a:pt x="442722" y="310134"/>
                                  <a:pt x="439547" y="313690"/>
                                  <a:pt x="436626" y="315976"/>
                                </a:cubicBezTo>
                                <a:cubicBezTo>
                                  <a:pt x="433705" y="318135"/>
                                  <a:pt x="430657" y="319278"/>
                                  <a:pt x="427736" y="319278"/>
                                </a:cubicBezTo>
                                <a:cubicBezTo>
                                  <a:pt x="424815" y="319278"/>
                                  <a:pt x="421259" y="318516"/>
                                  <a:pt x="417322" y="317119"/>
                                </a:cubicBezTo>
                                <a:lnTo>
                                  <a:pt x="207518" y="249682"/>
                                </a:lnTo>
                                <a:lnTo>
                                  <a:pt x="207264" y="250190"/>
                                </a:lnTo>
                                <a:lnTo>
                                  <a:pt x="361442" y="406527"/>
                                </a:lnTo>
                                <a:cubicBezTo>
                                  <a:pt x="364363" y="409448"/>
                                  <a:pt x="366522" y="412115"/>
                                  <a:pt x="367792" y="414782"/>
                                </a:cubicBezTo>
                                <a:cubicBezTo>
                                  <a:pt x="369062" y="417449"/>
                                  <a:pt x="369443" y="420624"/>
                                  <a:pt x="368808" y="424180"/>
                                </a:cubicBezTo>
                                <a:cubicBezTo>
                                  <a:pt x="368173" y="427863"/>
                                  <a:pt x="366522" y="432181"/>
                                  <a:pt x="363855" y="437388"/>
                                </a:cubicBezTo>
                                <a:cubicBezTo>
                                  <a:pt x="361188" y="442595"/>
                                  <a:pt x="357251" y="449199"/>
                                  <a:pt x="352171" y="457327"/>
                                </a:cubicBezTo>
                                <a:cubicBezTo>
                                  <a:pt x="346837" y="465836"/>
                                  <a:pt x="342392" y="472567"/>
                                  <a:pt x="338836" y="477393"/>
                                </a:cubicBezTo>
                                <a:cubicBezTo>
                                  <a:pt x="335407" y="482219"/>
                                  <a:pt x="332105" y="485775"/>
                                  <a:pt x="329184" y="488061"/>
                                </a:cubicBezTo>
                                <a:cubicBezTo>
                                  <a:pt x="326263" y="490347"/>
                                  <a:pt x="323215" y="491363"/>
                                  <a:pt x="320294" y="491363"/>
                                </a:cubicBezTo>
                                <a:cubicBezTo>
                                  <a:pt x="317373" y="491363"/>
                                  <a:pt x="313817" y="490728"/>
                                  <a:pt x="309753" y="489458"/>
                                </a:cubicBezTo>
                                <a:lnTo>
                                  <a:pt x="19685" y="398653"/>
                                </a:lnTo>
                                <a:cubicBezTo>
                                  <a:pt x="13589" y="396748"/>
                                  <a:pt x="9017" y="394843"/>
                                  <a:pt x="5842" y="393065"/>
                                </a:cubicBezTo>
                                <a:cubicBezTo>
                                  <a:pt x="2794" y="391414"/>
                                  <a:pt x="1016" y="389001"/>
                                  <a:pt x="508" y="386207"/>
                                </a:cubicBezTo>
                                <a:cubicBezTo>
                                  <a:pt x="0" y="383413"/>
                                  <a:pt x="889" y="379730"/>
                                  <a:pt x="3175" y="375285"/>
                                </a:cubicBezTo>
                                <a:cubicBezTo>
                                  <a:pt x="5461" y="370840"/>
                                  <a:pt x="8890" y="364871"/>
                                  <a:pt x="13589" y="357378"/>
                                </a:cubicBezTo>
                                <a:cubicBezTo>
                                  <a:pt x="17907" y="350520"/>
                                  <a:pt x="21463" y="345059"/>
                                  <a:pt x="24130" y="341122"/>
                                </a:cubicBezTo>
                                <a:cubicBezTo>
                                  <a:pt x="26924" y="337185"/>
                                  <a:pt x="29337" y="334518"/>
                                  <a:pt x="31496" y="332867"/>
                                </a:cubicBezTo>
                                <a:cubicBezTo>
                                  <a:pt x="33528" y="331343"/>
                                  <a:pt x="35560" y="330708"/>
                                  <a:pt x="37592" y="330962"/>
                                </a:cubicBezTo>
                                <a:cubicBezTo>
                                  <a:pt x="39624" y="331216"/>
                                  <a:pt x="42164" y="331978"/>
                                  <a:pt x="45212" y="333248"/>
                                </a:cubicBezTo>
                                <a:lnTo>
                                  <a:pt x="295529" y="419735"/>
                                </a:lnTo>
                                <a:lnTo>
                                  <a:pt x="295656" y="419481"/>
                                </a:lnTo>
                                <a:lnTo>
                                  <a:pt x="110744" y="231648"/>
                                </a:lnTo>
                                <a:cubicBezTo>
                                  <a:pt x="108331" y="229362"/>
                                  <a:pt x="106553" y="227203"/>
                                  <a:pt x="105410" y="225044"/>
                                </a:cubicBezTo>
                                <a:cubicBezTo>
                                  <a:pt x="104140" y="223012"/>
                                  <a:pt x="103886" y="220599"/>
                                  <a:pt x="104267" y="217678"/>
                                </a:cubicBezTo>
                                <a:cubicBezTo>
                                  <a:pt x="104775" y="214757"/>
                                  <a:pt x="106045" y="211201"/>
                                  <a:pt x="108204" y="207010"/>
                                </a:cubicBezTo>
                                <a:cubicBezTo>
                                  <a:pt x="110363" y="202819"/>
                                  <a:pt x="113411" y="197358"/>
                                  <a:pt x="117602" y="190754"/>
                                </a:cubicBezTo>
                                <a:cubicBezTo>
                                  <a:pt x="121920" y="183769"/>
                                  <a:pt x="125603" y="178181"/>
                                  <a:pt x="128524" y="174117"/>
                                </a:cubicBezTo>
                                <a:cubicBezTo>
                                  <a:pt x="131445" y="170180"/>
                                  <a:pt x="134112" y="167259"/>
                                  <a:pt x="136525" y="165608"/>
                                </a:cubicBezTo>
                                <a:cubicBezTo>
                                  <a:pt x="138938" y="163957"/>
                                  <a:pt x="141224" y="163068"/>
                                  <a:pt x="143637" y="163195"/>
                                </a:cubicBezTo>
                                <a:cubicBezTo>
                                  <a:pt x="146050" y="163322"/>
                                  <a:pt x="148971" y="163957"/>
                                  <a:pt x="152273" y="165227"/>
                                </a:cubicBezTo>
                                <a:lnTo>
                                  <a:pt x="403352" y="247015"/>
                                </a:lnTo>
                                <a:lnTo>
                                  <a:pt x="403606" y="246507"/>
                                </a:lnTo>
                                <a:lnTo>
                                  <a:pt x="216662" y="60071"/>
                                </a:lnTo>
                                <a:cubicBezTo>
                                  <a:pt x="214503" y="58166"/>
                                  <a:pt x="212852" y="56388"/>
                                  <a:pt x="211709" y="54610"/>
                                </a:cubicBezTo>
                                <a:cubicBezTo>
                                  <a:pt x="210439" y="52832"/>
                                  <a:pt x="209931" y="50546"/>
                                  <a:pt x="210312" y="47879"/>
                                </a:cubicBezTo>
                                <a:cubicBezTo>
                                  <a:pt x="210693" y="45212"/>
                                  <a:pt x="211836" y="41910"/>
                                  <a:pt x="213868" y="37846"/>
                                </a:cubicBezTo>
                                <a:cubicBezTo>
                                  <a:pt x="215900" y="33782"/>
                                  <a:pt x="219075" y="28194"/>
                                  <a:pt x="223393" y="21336"/>
                                </a:cubicBezTo>
                                <a:cubicBezTo>
                                  <a:pt x="227330" y="14859"/>
                                  <a:pt x="230759" y="9906"/>
                                  <a:pt x="233299" y="6604"/>
                                </a:cubicBezTo>
                                <a:cubicBezTo>
                                  <a:pt x="235966" y="3175"/>
                                  <a:pt x="238633" y="1143"/>
                                  <a:pt x="241173"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1" name="Shape 2211"/>
                        <wps:cNvSpPr/>
                        <wps:spPr>
                          <a:xfrm>
                            <a:off x="4061016" y="4442587"/>
                            <a:ext cx="145669" cy="255063"/>
                          </a:xfrm>
                          <a:custGeom>
                            <a:avLst/>
                            <a:gdLst/>
                            <a:ahLst/>
                            <a:cxnLst/>
                            <a:rect l="0" t="0" r="0" b="0"/>
                            <a:pathLst>
                              <a:path w="145669" h="255063">
                                <a:moveTo>
                                  <a:pt x="46736" y="127"/>
                                </a:moveTo>
                                <a:cubicBezTo>
                                  <a:pt x="49149" y="0"/>
                                  <a:pt x="52070" y="254"/>
                                  <a:pt x="55372" y="1143"/>
                                </a:cubicBezTo>
                                <a:lnTo>
                                  <a:pt x="145669" y="21543"/>
                                </a:lnTo>
                                <a:lnTo>
                                  <a:pt x="145669" y="88948"/>
                                </a:lnTo>
                                <a:lnTo>
                                  <a:pt x="72390" y="71247"/>
                                </a:lnTo>
                                <a:lnTo>
                                  <a:pt x="72263" y="71501"/>
                                </a:lnTo>
                                <a:lnTo>
                                  <a:pt x="145669" y="160208"/>
                                </a:lnTo>
                                <a:lnTo>
                                  <a:pt x="145669" y="255063"/>
                                </a:lnTo>
                                <a:lnTo>
                                  <a:pt x="4953" y="80518"/>
                                </a:lnTo>
                                <a:cubicBezTo>
                                  <a:pt x="2921" y="77978"/>
                                  <a:pt x="1651" y="75692"/>
                                  <a:pt x="762" y="73533"/>
                                </a:cubicBezTo>
                                <a:cubicBezTo>
                                  <a:pt x="0" y="71374"/>
                                  <a:pt x="0" y="68834"/>
                                  <a:pt x="762" y="65786"/>
                                </a:cubicBezTo>
                                <a:cubicBezTo>
                                  <a:pt x="1524" y="62611"/>
                                  <a:pt x="3302" y="58801"/>
                                  <a:pt x="5842" y="54102"/>
                                </a:cubicBezTo>
                                <a:cubicBezTo>
                                  <a:pt x="8509" y="49403"/>
                                  <a:pt x="12192" y="43180"/>
                                  <a:pt x="16891" y="35687"/>
                                </a:cubicBezTo>
                                <a:cubicBezTo>
                                  <a:pt x="22352" y="27051"/>
                                  <a:pt x="26797" y="20193"/>
                                  <a:pt x="30226" y="15113"/>
                                </a:cubicBezTo>
                                <a:cubicBezTo>
                                  <a:pt x="33655" y="10160"/>
                                  <a:pt x="36576" y="6477"/>
                                  <a:pt x="39243" y="4064"/>
                                </a:cubicBezTo>
                                <a:cubicBezTo>
                                  <a:pt x="41783" y="1778"/>
                                  <a:pt x="44323" y="381"/>
                                  <a:pt x="46736" y="127"/>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2" name="Shape 2212"/>
                        <wps:cNvSpPr/>
                        <wps:spPr>
                          <a:xfrm>
                            <a:off x="4196271" y="4274986"/>
                            <a:ext cx="10414" cy="37101"/>
                          </a:xfrm>
                          <a:custGeom>
                            <a:avLst/>
                            <a:gdLst/>
                            <a:ahLst/>
                            <a:cxnLst/>
                            <a:rect l="0" t="0" r="0" b="0"/>
                            <a:pathLst>
                              <a:path w="10414" h="37101">
                                <a:moveTo>
                                  <a:pt x="10414" y="0"/>
                                </a:moveTo>
                                <a:lnTo>
                                  <a:pt x="10414" y="37101"/>
                                </a:lnTo>
                                <a:lnTo>
                                  <a:pt x="762" y="24980"/>
                                </a:lnTo>
                                <a:cubicBezTo>
                                  <a:pt x="0" y="19900"/>
                                  <a:pt x="1143" y="14820"/>
                                  <a:pt x="4191" y="9994"/>
                                </a:cubicBezTo>
                                <a:lnTo>
                                  <a:pt x="10414"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3" name="Shape 2213"/>
                        <wps:cNvSpPr/>
                        <wps:spPr>
                          <a:xfrm>
                            <a:off x="4206685" y="4857770"/>
                            <a:ext cx="15367" cy="56371"/>
                          </a:xfrm>
                          <a:custGeom>
                            <a:avLst/>
                            <a:gdLst/>
                            <a:ahLst/>
                            <a:cxnLst/>
                            <a:rect l="0" t="0" r="0" b="0"/>
                            <a:pathLst>
                              <a:path w="15367" h="56371">
                                <a:moveTo>
                                  <a:pt x="0" y="0"/>
                                </a:moveTo>
                                <a:lnTo>
                                  <a:pt x="7747" y="8235"/>
                                </a:lnTo>
                                <a:cubicBezTo>
                                  <a:pt x="10668" y="11410"/>
                                  <a:pt x="12827" y="14331"/>
                                  <a:pt x="13970" y="17252"/>
                                </a:cubicBezTo>
                                <a:cubicBezTo>
                                  <a:pt x="15113" y="20173"/>
                                  <a:pt x="15367" y="23475"/>
                                  <a:pt x="14478" y="27285"/>
                                </a:cubicBezTo>
                                <a:cubicBezTo>
                                  <a:pt x="13716" y="30967"/>
                                  <a:pt x="11938" y="35413"/>
                                  <a:pt x="9271" y="40492"/>
                                </a:cubicBezTo>
                                <a:lnTo>
                                  <a:pt x="0" y="5637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4" name="Shape 2214"/>
                        <wps:cNvSpPr/>
                        <wps:spPr>
                          <a:xfrm>
                            <a:off x="4206685" y="4464130"/>
                            <a:ext cx="119591" cy="319832"/>
                          </a:xfrm>
                          <a:custGeom>
                            <a:avLst/>
                            <a:gdLst/>
                            <a:ahLst/>
                            <a:cxnLst/>
                            <a:rect l="0" t="0" r="0" b="0"/>
                            <a:pathLst>
                              <a:path w="119591" h="319832">
                                <a:moveTo>
                                  <a:pt x="0" y="0"/>
                                </a:moveTo>
                                <a:lnTo>
                                  <a:pt x="119591" y="27019"/>
                                </a:lnTo>
                                <a:lnTo>
                                  <a:pt x="119591" y="110546"/>
                                </a:lnTo>
                                <a:lnTo>
                                  <a:pt x="59436" y="206930"/>
                                </a:lnTo>
                                <a:lnTo>
                                  <a:pt x="104013" y="259888"/>
                                </a:lnTo>
                                <a:cubicBezTo>
                                  <a:pt x="105791" y="261794"/>
                                  <a:pt x="107061" y="263699"/>
                                  <a:pt x="107823" y="265476"/>
                                </a:cubicBezTo>
                                <a:cubicBezTo>
                                  <a:pt x="108585" y="267255"/>
                                  <a:pt x="108712" y="269541"/>
                                  <a:pt x="108204" y="272207"/>
                                </a:cubicBezTo>
                                <a:cubicBezTo>
                                  <a:pt x="107696" y="274875"/>
                                  <a:pt x="106426" y="278176"/>
                                  <a:pt x="104267" y="282241"/>
                                </a:cubicBezTo>
                                <a:cubicBezTo>
                                  <a:pt x="102108" y="286432"/>
                                  <a:pt x="99060" y="291638"/>
                                  <a:pt x="95123" y="297862"/>
                                </a:cubicBezTo>
                                <a:cubicBezTo>
                                  <a:pt x="90805" y="304719"/>
                                  <a:pt x="87376" y="309800"/>
                                  <a:pt x="84455" y="313356"/>
                                </a:cubicBezTo>
                                <a:cubicBezTo>
                                  <a:pt x="81661" y="316912"/>
                                  <a:pt x="78994" y="318944"/>
                                  <a:pt x="76327" y="319325"/>
                                </a:cubicBezTo>
                                <a:cubicBezTo>
                                  <a:pt x="73660" y="319832"/>
                                  <a:pt x="70993" y="318817"/>
                                  <a:pt x="68199" y="316404"/>
                                </a:cubicBezTo>
                                <a:cubicBezTo>
                                  <a:pt x="65405" y="314118"/>
                                  <a:pt x="61976" y="310435"/>
                                  <a:pt x="57912" y="305355"/>
                                </a:cubicBezTo>
                                <a:lnTo>
                                  <a:pt x="0" y="233520"/>
                                </a:lnTo>
                                <a:lnTo>
                                  <a:pt x="0" y="138664"/>
                                </a:lnTo>
                                <a:lnTo>
                                  <a:pt x="22860" y="166289"/>
                                </a:lnTo>
                                <a:lnTo>
                                  <a:pt x="73406" y="85137"/>
                                </a:lnTo>
                                <a:lnTo>
                                  <a:pt x="0" y="67405"/>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5" name="Shape 2215"/>
                        <wps:cNvSpPr/>
                        <wps:spPr>
                          <a:xfrm>
                            <a:off x="4206685" y="4140577"/>
                            <a:ext cx="119591" cy="246969"/>
                          </a:xfrm>
                          <a:custGeom>
                            <a:avLst/>
                            <a:gdLst/>
                            <a:ahLst/>
                            <a:cxnLst/>
                            <a:rect l="0" t="0" r="0" b="0"/>
                            <a:pathLst>
                              <a:path w="119591" h="246969">
                                <a:moveTo>
                                  <a:pt x="119591" y="0"/>
                                </a:moveTo>
                                <a:lnTo>
                                  <a:pt x="119591" y="69933"/>
                                </a:lnTo>
                                <a:lnTo>
                                  <a:pt x="111554" y="71902"/>
                                </a:lnTo>
                                <a:cubicBezTo>
                                  <a:pt x="107093" y="73982"/>
                                  <a:pt x="102680" y="77029"/>
                                  <a:pt x="98298" y="81030"/>
                                </a:cubicBezTo>
                                <a:cubicBezTo>
                                  <a:pt x="95758" y="83570"/>
                                  <a:pt x="93091" y="86491"/>
                                  <a:pt x="90297" y="90047"/>
                                </a:cubicBezTo>
                                <a:cubicBezTo>
                                  <a:pt x="87503" y="93476"/>
                                  <a:pt x="84074" y="98556"/>
                                  <a:pt x="79883" y="105160"/>
                                </a:cubicBezTo>
                                <a:lnTo>
                                  <a:pt x="63627" y="131195"/>
                                </a:lnTo>
                                <a:lnTo>
                                  <a:pt x="119591" y="166139"/>
                                </a:lnTo>
                                <a:lnTo>
                                  <a:pt x="119591" y="246969"/>
                                </a:lnTo>
                                <a:lnTo>
                                  <a:pt x="1270" y="173105"/>
                                </a:lnTo>
                                <a:lnTo>
                                  <a:pt x="0" y="171510"/>
                                </a:lnTo>
                                <a:lnTo>
                                  <a:pt x="0" y="134409"/>
                                </a:lnTo>
                                <a:lnTo>
                                  <a:pt x="39878" y="70362"/>
                                </a:lnTo>
                                <a:cubicBezTo>
                                  <a:pt x="44577" y="62869"/>
                                  <a:pt x="48641" y="56773"/>
                                  <a:pt x="51943" y="52074"/>
                                </a:cubicBezTo>
                                <a:cubicBezTo>
                                  <a:pt x="55245" y="47375"/>
                                  <a:pt x="58420" y="43311"/>
                                  <a:pt x="61341" y="39501"/>
                                </a:cubicBezTo>
                                <a:cubicBezTo>
                                  <a:pt x="70104" y="29087"/>
                                  <a:pt x="79375" y="20451"/>
                                  <a:pt x="89154" y="13720"/>
                                </a:cubicBezTo>
                                <a:cubicBezTo>
                                  <a:pt x="98806" y="6989"/>
                                  <a:pt x="108839" y="2417"/>
                                  <a:pt x="119253" y="4"/>
                                </a:cubicBezTo>
                                <a:lnTo>
                                  <a:pt x="119591"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6" name="Shape 2216"/>
                        <wps:cNvSpPr/>
                        <wps:spPr>
                          <a:xfrm>
                            <a:off x="4326276" y="4491149"/>
                            <a:ext cx="119804" cy="89995"/>
                          </a:xfrm>
                          <a:custGeom>
                            <a:avLst/>
                            <a:gdLst/>
                            <a:ahLst/>
                            <a:cxnLst/>
                            <a:rect l="0" t="0" r="0" b="0"/>
                            <a:pathLst>
                              <a:path w="119804" h="89995">
                                <a:moveTo>
                                  <a:pt x="0" y="0"/>
                                </a:moveTo>
                                <a:lnTo>
                                  <a:pt x="98722" y="22304"/>
                                </a:lnTo>
                                <a:cubicBezTo>
                                  <a:pt x="105072" y="23955"/>
                                  <a:pt x="110025" y="25479"/>
                                  <a:pt x="113327" y="26876"/>
                                </a:cubicBezTo>
                                <a:cubicBezTo>
                                  <a:pt x="116756" y="28400"/>
                                  <a:pt x="118661" y="30432"/>
                                  <a:pt x="119169" y="32972"/>
                                </a:cubicBezTo>
                                <a:cubicBezTo>
                                  <a:pt x="119804" y="35639"/>
                                  <a:pt x="118915" y="39068"/>
                                  <a:pt x="116756" y="43386"/>
                                </a:cubicBezTo>
                                <a:cubicBezTo>
                                  <a:pt x="114471" y="47831"/>
                                  <a:pt x="111168" y="53546"/>
                                  <a:pt x="106596" y="60785"/>
                                </a:cubicBezTo>
                                <a:cubicBezTo>
                                  <a:pt x="101897" y="68278"/>
                                  <a:pt x="98215" y="74120"/>
                                  <a:pt x="95293" y="78184"/>
                                </a:cubicBezTo>
                                <a:cubicBezTo>
                                  <a:pt x="92499" y="82248"/>
                                  <a:pt x="90086" y="85169"/>
                                  <a:pt x="88054" y="86947"/>
                                </a:cubicBezTo>
                                <a:cubicBezTo>
                                  <a:pt x="86022" y="88725"/>
                                  <a:pt x="84117" y="89741"/>
                                  <a:pt x="82340" y="89868"/>
                                </a:cubicBezTo>
                                <a:cubicBezTo>
                                  <a:pt x="80688" y="89995"/>
                                  <a:pt x="78656" y="89741"/>
                                  <a:pt x="76371" y="89106"/>
                                </a:cubicBezTo>
                                <a:lnTo>
                                  <a:pt x="6902" y="72469"/>
                                </a:lnTo>
                                <a:lnTo>
                                  <a:pt x="0" y="83527"/>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7" name="Shape 2217"/>
                        <wps:cNvSpPr/>
                        <wps:spPr>
                          <a:xfrm>
                            <a:off x="4326276" y="4140200"/>
                            <a:ext cx="278427" cy="336804"/>
                          </a:xfrm>
                          <a:custGeom>
                            <a:avLst/>
                            <a:gdLst/>
                            <a:ahLst/>
                            <a:cxnLst/>
                            <a:rect l="0" t="0" r="0" b="0"/>
                            <a:pathLst>
                              <a:path w="278427" h="336804">
                                <a:moveTo>
                                  <a:pt x="31666" y="0"/>
                                </a:moveTo>
                                <a:cubicBezTo>
                                  <a:pt x="42461" y="2032"/>
                                  <a:pt x="53637" y="6603"/>
                                  <a:pt x="64940" y="13715"/>
                                </a:cubicBezTo>
                                <a:cubicBezTo>
                                  <a:pt x="74592" y="19685"/>
                                  <a:pt x="82466" y="26289"/>
                                  <a:pt x="88816" y="33655"/>
                                </a:cubicBezTo>
                                <a:cubicBezTo>
                                  <a:pt x="95293" y="41021"/>
                                  <a:pt x="99992" y="49022"/>
                                  <a:pt x="103294" y="57531"/>
                                </a:cubicBezTo>
                                <a:cubicBezTo>
                                  <a:pt x="106469" y="66167"/>
                                  <a:pt x="108247" y="75311"/>
                                  <a:pt x="108502" y="85090"/>
                                </a:cubicBezTo>
                                <a:cubicBezTo>
                                  <a:pt x="108755" y="94869"/>
                                  <a:pt x="107485" y="105029"/>
                                  <a:pt x="104818" y="115570"/>
                                </a:cubicBezTo>
                                <a:cubicBezTo>
                                  <a:pt x="109517" y="112649"/>
                                  <a:pt x="114597" y="110236"/>
                                  <a:pt x="119804" y="108204"/>
                                </a:cubicBezTo>
                                <a:cubicBezTo>
                                  <a:pt x="125138" y="106299"/>
                                  <a:pt x="130853" y="105029"/>
                                  <a:pt x="137203" y="104394"/>
                                </a:cubicBezTo>
                                <a:cubicBezTo>
                                  <a:pt x="143427" y="103632"/>
                                  <a:pt x="150158" y="103505"/>
                                  <a:pt x="157396" y="103886"/>
                                </a:cubicBezTo>
                                <a:cubicBezTo>
                                  <a:pt x="164635" y="104267"/>
                                  <a:pt x="172509" y="105283"/>
                                  <a:pt x="181018" y="106680"/>
                                </a:cubicBezTo>
                                <a:lnTo>
                                  <a:pt x="252392" y="117729"/>
                                </a:lnTo>
                                <a:cubicBezTo>
                                  <a:pt x="259377" y="118999"/>
                                  <a:pt x="264330" y="120142"/>
                                  <a:pt x="267378" y="121031"/>
                                </a:cubicBezTo>
                                <a:cubicBezTo>
                                  <a:pt x="270427" y="121920"/>
                                  <a:pt x="272712" y="122809"/>
                                  <a:pt x="274109" y="123698"/>
                                </a:cubicBezTo>
                                <a:cubicBezTo>
                                  <a:pt x="275760" y="124714"/>
                                  <a:pt x="276903" y="125857"/>
                                  <a:pt x="277665" y="127127"/>
                                </a:cubicBezTo>
                                <a:cubicBezTo>
                                  <a:pt x="278427" y="128397"/>
                                  <a:pt x="278427" y="130429"/>
                                  <a:pt x="277792" y="133096"/>
                                </a:cubicBezTo>
                                <a:cubicBezTo>
                                  <a:pt x="277158" y="135763"/>
                                  <a:pt x="275633" y="139319"/>
                                  <a:pt x="273347" y="143764"/>
                                </a:cubicBezTo>
                                <a:cubicBezTo>
                                  <a:pt x="270934" y="148209"/>
                                  <a:pt x="267505" y="154051"/>
                                  <a:pt x="262806" y="161417"/>
                                </a:cubicBezTo>
                                <a:cubicBezTo>
                                  <a:pt x="258996" y="167640"/>
                                  <a:pt x="255821" y="172466"/>
                                  <a:pt x="253154" y="176022"/>
                                </a:cubicBezTo>
                                <a:cubicBezTo>
                                  <a:pt x="250615" y="179451"/>
                                  <a:pt x="248202" y="181991"/>
                                  <a:pt x="246042" y="183642"/>
                                </a:cubicBezTo>
                                <a:cubicBezTo>
                                  <a:pt x="243883" y="185293"/>
                                  <a:pt x="241978" y="186182"/>
                                  <a:pt x="240200" y="186309"/>
                                </a:cubicBezTo>
                                <a:cubicBezTo>
                                  <a:pt x="238296" y="186436"/>
                                  <a:pt x="236390" y="186182"/>
                                  <a:pt x="234231" y="185674"/>
                                </a:cubicBezTo>
                                <a:lnTo>
                                  <a:pt x="154348" y="171450"/>
                                </a:lnTo>
                                <a:cubicBezTo>
                                  <a:pt x="145204" y="170053"/>
                                  <a:pt x="136949" y="169037"/>
                                  <a:pt x="129456" y="168529"/>
                                </a:cubicBezTo>
                                <a:cubicBezTo>
                                  <a:pt x="122090" y="167894"/>
                                  <a:pt x="115359" y="168275"/>
                                  <a:pt x="109390" y="169545"/>
                                </a:cubicBezTo>
                                <a:cubicBezTo>
                                  <a:pt x="103294" y="170815"/>
                                  <a:pt x="97960" y="173228"/>
                                  <a:pt x="93008" y="176784"/>
                                </a:cubicBezTo>
                                <a:cubicBezTo>
                                  <a:pt x="88181" y="180213"/>
                                  <a:pt x="83863" y="185166"/>
                                  <a:pt x="79927" y="191262"/>
                                </a:cubicBezTo>
                                <a:lnTo>
                                  <a:pt x="68623" y="209423"/>
                                </a:lnTo>
                                <a:lnTo>
                                  <a:pt x="177590" y="277368"/>
                                </a:lnTo>
                                <a:cubicBezTo>
                                  <a:pt x="179113" y="278384"/>
                                  <a:pt x="180129" y="279654"/>
                                  <a:pt x="180637" y="281305"/>
                                </a:cubicBezTo>
                                <a:cubicBezTo>
                                  <a:pt x="181272" y="282956"/>
                                  <a:pt x="181272" y="285242"/>
                                  <a:pt x="180637" y="287909"/>
                                </a:cubicBezTo>
                                <a:cubicBezTo>
                                  <a:pt x="179875" y="290576"/>
                                  <a:pt x="178733" y="293878"/>
                                  <a:pt x="176827" y="297815"/>
                                </a:cubicBezTo>
                                <a:cubicBezTo>
                                  <a:pt x="174922" y="301752"/>
                                  <a:pt x="172255" y="306578"/>
                                  <a:pt x="168699" y="312420"/>
                                </a:cubicBezTo>
                                <a:cubicBezTo>
                                  <a:pt x="165143" y="318008"/>
                                  <a:pt x="162096" y="322453"/>
                                  <a:pt x="159302" y="326009"/>
                                </a:cubicBezTo>
                                <a:cubicBezTo>
                                  <a:pt x="156508" y="329438"/>
                                  <a:pt x="153967" y="332105"/>
                                  <a:pt x="151935" y="333883"/>
                                </a:cubicBezTo>
                                <a:cubicBezTo>
                                  <a:pt x="149777" y="335534"/>
                                  <a:pt x="147871" y="336550"/>
                                  <a:pt x="146093" y="336677"/>
                                </a:cubicBezTo>
                                <a:cubicBezTo>
                                  <a:pt x="144442" y="336804"/>
                                  <a:pt x="142791" y="336423"/>
                                  <a:pt x="141267" y="335534"/>
                                </a:cubicBezTo>
                                <a:lnTo>
                                  <a:pt x="0" y="247345"/>
                                </a:lnTo>
                                <a:lnTo>
                                  <a:pt x="0" y="166516"/>
                                </a:lnTo>
                                <a:lnTo>
                                  <a:pt x="25190" y="182245"/>
                                </a:lnTo>
                                <a:lnTo>
                                  <a:pt x="43604" y="152654"/>
                                </a:lnTo>
                                <a:cubicBezTo>
                                  <a:pt x="48811" y="144399"/>
                                  <a:pt x="52240" y="136525"/>
                                  <a:pt x="54146" y="129159"/>
                                </a:cubicBezTo>
                                <a:cubicBezTo>
                                  <a:pt x="56050" y="121666"/>
                                  <a:pt x="56431" y="114808"/>
                                  <a:pt x="55415" y="108458"/>
                                </a:cubicBezTo>
                                <a:cubicBezTo>
                                  <a:pt x="54399" y="102108"/>
                                  <a:pt x="51986" y="96266"/>
                                  <a:pt x="48303" y="91059"/>
                                </a:cubicBezTo>
                                <a:cubicBezTo>
                                  <a:pt x="44621" y="85852"/>
                                  <a:pt x="39667" y="81407"/>
                                  <a:pt x="33444" y="77470"/>
                                </a:cubicBezTo>
                                <a:cubicBezTo>
                                  <a:pt x="24046" y="71628"/>
                                  <a:pt x="14648" y="68834"/>
                                  <a:pt x="5504" y="68961"/>
                                </a:cubicBezTo>
                                <a:lnTo>
                                  <a:pt x="0" y="70310"/>
                                </a:lnTo>
                                <a:lnTo>
                                  <a:pt x="0" y="377"/>
                                </a:lnTo>
                                <a:lnTo>
                                  <a:pt x="31666"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19" name="Shape 2219"/>
                        <wps:cNvSpPr/>
                        <wps:spPr>
                          <a:xfrm>
                            <a:off x="4398328" y="3902075"/>
                            <a:ext cx="145669" cy="255153"/>
                          </a:xfrm>
                          <a:custGeom>
                            <a:avLst/>
                            <a:gdLst/>
                            <a:ahLst/>
                            <a:cxnLst/>
                            <a:rect l="0" t="0" r="0" b="0"/>
                            <a:pathLst>
                              <a:path w="145669" h="255153">
                                <a:moveTo>
                                  <a:pt x="46736" y="253"/>
                                </a:moveTo>
                                <a:cubicBezTo>
                                  <a:pt x="49149" y="0"/>
                                  <a:pt x="52070" y="381"/>
                                  <a:pt x="55372" y="1270"/>
                                </a:cubicBezTo>
                                <a:lnTo>
                                  <a:pt x="145669" y="21670"/>
                                </a:lnTo>
                                <a:lnTo>
                                  <a:pt x="145669" y="89075"/>
                                </a:lnTo>
                                <a:lnTo>
                                  <a:pt x="72390" y="71374"/>
                                </a:lnTo>
                                <a:lnTo>
                                  <a:pt x="72263" y="71627"/>
                                </a:lnTo>
                                <a:lnTo>
                                  <a:pt x="145669" y="160334"/>
                                </a:lnTo>
                                <a:lnTo>
                                  <a:pt x="145669" y="255153"/>
                                </a:lnTo>
                                <a:lnTo>
                                  <a:pt x="4953" y="80518"/>
                                </a:lnTo>
                                <a:cubicBezTo>
                                  <a:pt x="2921" y="78105"/>
                                  <a:pt x="1651" y="75819"/>
                                  <a:pt x="762" y="73660"/>
                                </a:cubicBezTo>
                                <a:cubicBezTo>
                                  <a:pt x="0" y="71501"/>
                                  <a:pt x="0" y="68961"/>
                                  <a:pt x="762" y="65786"/>
                                </a:cubicBezTo>
                                <a:cubicBezTo>
                                  <a:pt x="1524" y="62738"/>
                                  <a:pt x="3302" y="58927"/>
                                  <a:pt x="5842" y="54228"/>
                                </a:cubicBezTo>
                                <a:cubicBezTo>
                                  <a:pt x="8509" y="49402"/>
                                  <a:pt x="12192" y="43307"/>
                                  <a:pt x="16891" y="35814"/>
                                </a:cubicBezTo>
                                <a:cubicBezTo>
                                  <a:pt x="22352" y="27177"/>
                                  <a:pt x="26797" y="20320"/>
                                  <a:pt x="30226" y="15240"/>
                                </a:cubicBezTo>
                                <a:cubicBezTo>
                                  <a:pt x="33655" y="10287"/>
                                  <a:pt x="36576" y="6603"/>
                                  <a:pt x="39243" y="4190"/>
                                </a:cubicBezTo>
                                <a:cubicBezTo>
                                  <a:pt x="41783" y="1777"/>
                                  <a:pt x="44323" y="508"/>
                                  <a:pt x="46736" y="253"/>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1" name="Shape 2221"/>
                        <wps:cNvSpPr/>
                        <wps:spPr>
                          <a:xfrm>
                            <a:off x="4543997" y="3923745"/>
                            <a:ext cx="239395" cy="319706"/>
                          </a:xfrm>
                          <a:custGeom>
                            <a:avLst/>
                            <a:gdLst/>
                            <a:ahLst/>
                            <a:cxnLst/>
                            <a:rect l="0" t="0" r="0" b="0"/>
                            <a:pathLst>
                              <a:path w="239395" h="319706">
                                <a:moveTo>
                                  <a:pt x="0" y="0"/>
                                </a:moveTo>
                                <a:lnTo>
                                  <a:pt x="218313" y="49323"/>
                                </a:lnTo>
                                <a:cubicBezTo>
                                  <a:pt x="224663" y="50847"/>
                                  <a:pt x="229616" y="52370"/>
                                  <a:pt x="232918" y="53895"/>
                                </a:cubicBezTo>
                                <a:cubicBezTo>
                                  <a:pt x="236347" y="55419"/>
                                  <a:pt x="238252" y="57451"/>
                                  <a:pt x="238760" y="59991"/>
                                </a:cubicBezTo>
                                <a:cubicBezTo>
                                  <a:pt x="239395" y="62657"/>
                                  <a:pt x="238506" y="66087"/>
                                  <a:pt x="236347" y="70405"/>
                                </a:cubicBezTo>
                                <a:cubicBezTo>
                                  <a:pt x="234061" y="74850"/>
                                  <a:pt x="230759" y="80565"/>
                                  <a:pt x="226187" y="87804"/>
                                </a:cubicBezTo>
                                <a:cubicBezTo>
                                  <a:pt x="221488" y="95297"/>
                                  <a:pt x="217805" y="101139"/>
                                  <a:pt x="214884" y="105203"/>
                                </a:cubicBezTo>
                                <a:cubicBezTo>
                                  <a:pt x="212090" y="109267"/>
                                  <a:pt x="209677" y="112188"/>
                                  <a:pt x="207645" y="113966"/>
                                </a:cubicBezTo>
                                <a:cubicBezTo>
                                  <a:pt x="205613" y="115744"/>
                                  <a:pt x="203708" y="116760"/>
                                  <a:pt x="201930" y="116887"/>
                                </a:cubicBezTo>
                                <a:cubicBezTo>
                                  <a:pt x="200279" y="117014"/>
                                  <a:pt x="198247" y="116760"/>
                                  <a:pt x="195961" y="116125"/>
                                </a:cubicBezTo>
                                <a:lnTo>
                                  <a:pt x="126492" y="99488"/>
                                </a:lnTo>
                                <a:lnTo>
                                  <a:pt x="59436" y="206930"/>
                                </a:lnTo>
                                <a:lnTo>
                                  <a:pt x="104013" y="259889"/>
                                </a:lnTo>
                                <a:cubicBezTo>
                                  <a:pt x="105791" y="261794"/>
                                  <a:pt x="107061" y="263699"/>
                                  <a:pt x="107823" y="265477"/>
                                </a:cubicBezTo>
                                <a:cubicBezTo>
                                  <a:pt x="108585" y="267255"/>
                                  <a:pt x="108712" y="269541"/>
                                  <a:pt x="108204" y="272208"/>
                                </a:cubicBezTo>
                                <a:cubicBezTo>
                                  <a:pt x="107696" y="274875"/>
                                  <a:pt x="106426" y="278177"/>
                                  <a:pt x="104267" y="282241"/>
                                </a:cubicBezTo>
                                <a:cubicBezTo>
                                  <a:pt x="102108" y="286305"/>
                                  <a:pt x="99060" y="291512"/>
                                  <a:pt x="95123" y="297862"/>
                                </a:cubicBezTo>
                                <a:cubicBezTo>
                                  <a:pt x="90805" y="304720"/>
                                  <a:pt x="87376" y="309800"/>
                                  <a:pt x="84455" y="313356"/>
                                </a:cubicBezTo>
                                <a:cubicBezTo>
                                  <a:pt x="81661" y="316912"/>
                                  <a:pt x="78994" y="318944"/>
                                  <a:pt x="76327" y="319325"/>
                                </a:cubicBezTo>
                                <a:cubicBezTo>
                                  <a:pt x="73660" y="319706"/>
                                  <a:pt x="70993" y="318817"/>
                                  <a:pt x="68199" y="316404"/>
                                </a:cubicBezTo>
                                <a:cubicBezTo>
                                  <a:pt x="65405" y="313991"/>
                                  <a:pt x="61976" y="310308"/>
                                  <a:pt x="57912" y="305355"/>
                                </a:cubicBezTo>
                                <a:lnTo>
                                  <a:pt x="0" y="233483"/>
                                </a:lnTo>
                                <a:lnTo>
                                  <a:pt x="0" y="138664"/>
                                </a:lnTo>
                                <a:lnTo>
                                  <a:pt x="22860" y="166290"/>
                                </a:lnTo>
                                <a:lnTo>
                                  <a:pt x="73406" y="85137"/>
                                </a:lnTo>
                                <a:lnTo>
                                  <a:pt x="0" y="67405"/>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2" name="Shape 2222"/>
                        <wps:cNvSpPr/>
                        <wps:spPr>
                          <a:xfrm>
                            <a:off x="4543997" y="3531362"/>
                            <a:ext cx="407035" cy="406527"/>
                          </a:xfrm>
                          <a:custGeom>
                            <a:avLst/>
                            <a:gdLst/>
                            <a:ahLst/>
                            <a:cxnLst/>
                            <a:rect l="0" t="0" r="0" b="0"/>
                            <a:pathLst>
                              <a:path w="407035" h="406527">
                                <a:moveTo>
                                  <a:pt x="133223" y="0"/>
                                </a:moveTo>
                                <a:cubicBezTo>
                                  <a:pt x="134874" y="0"/>
                                  <a:pt x="136398" y="508"/>
                                  <a:pt x="137922" y="1397"/>
                                </a:cubicBezTo>
                                <a:lnTo>
                                  <a:pt x="394843" y="161798"/>
                                </a:lnTo>
                                <a:cubicBezTo>
                                  <a:pt x="398272" y="163957"/>
                                  <a:pt x="400939" y="166370"/>
                                  <a:pt x="402844" y="169164"/>
                                </a:cubicBezTo>
                                <a:cubicBezTo>
                                  <a:pt x="404749" y="172085"/>
                                  <a:pt x="406019" y="175006"/>
                                  <a:pt x="406527" y="178053"/>
                                </a:cubicBezTo>
                                <a:cubicBezTo>
                                  <a:pt x="407035" y="181228"/>
                                  <a:pt x="406908" y="184403"/>
                                  <a:pt x="405892" y="187578"/>
                                </a:cubicBezTo>
                                <a:cubicBezTo>
                                  <a:pt x="405003" y="190753"/>
                                  <a:pt x="403733" y="193802"/>
                                  <a:pt x="401955" y="196596"/>
                                </a:cubicBezTo>
                                <a:lnTo>
                                  <a:pt x="386588" y="221361"/>
                                </a:lnTo>
                                <a:cubicBezTo>
                                  <a:pt x="383286" y="226568"/>
                                  <a:pt x="379984" y="230632"/>
                                  <a:pt x="376682" y="233807"/>
                                </a:cubicBezTo>
                                <a:cubicBezTo>
                                  <a:pt x="373253" y="236855"/>
                                  <a:pt x="369189" y="239140"/>
                                  <a:pt x="364490" y="240665"/>
                                </a:cubicBezTo>
                                <a:cubicBezTo>
                                  <a:pt x="359791" y="242062"/>
                                  <a:pt x="354203" y="242824"/>
                                  <a:pt x="347726" y="242951"/>
                                </a:cubicBezTo>
                                <a:cubicBezTo>
                                  <a:pt x="341249" y="242951"/>
                                  <a:pt x="333248" y="242570"/>
                                  <a:pt x="323596" y="241553"/>
                                </a:cubicBezTo>
                                <a:lnTo>
                                  <a:pt x="145542" y="229362"/>
                                </a:lnTo>
                                <a:cubicBezTo>
                                  <a:pt x="135001" y="228473"/>
                                  <a:pt x="123698" y="227330"/>
                                  <a:pt x="111887" y="225806"/>
                                </a:cubicBezTo>
                                <a:cubicBezTo>
                                  <a:pt x="100076" y="224409"/>
                                  <a:pt x="88646" y="222631"/>
                                  <a:pt x="77851" y="220599"/>
                                </a:cubicBezTo>
                                <a:lnTo>
                                  <a:pt x="77597" y="220980"/>
                                </a:lnTo>
                                <a:cubicBezTo>
                                  <a:pt x="88519" y="227076"/>
                                  <a:pt x="99441" y="233172"/>
                                  <a:pt x="110109" y="239522"/>
                                </a:cubicBezTo>
                                <a:cubicBezTo>
                                  <a:pt x="120904" y="245745"/>
                                  <a:pt x="131826" y="252349"/>
                                  <a:pt x="143002" y="259334"/>
                                </a:cubicBezTo>
                                <a:lnTo>
                                  <a:pt x="292608" y="352806"/>
                                </a:lnTo>
                                <a:cubicBezTo>
                                  <a:pt x="294005" y="353695"/>
                                  <a:pt x="295148" y="354838"/>
                                  <a:pt x="295783" y="356489"/>
                                </a:cubicBezTo>
                                <a:cubicBezTo>
                                  <a:pt x="296418" y="358013"/>
                                  <a:pt x="296545" y="360045"/>
                                  <a:pt x="296164" y="362458"/>
                                </a:cubicBezTo>
                                <a:cubicBezTo>
                                  <a:pt x="295656" y="364998"/>
                                  <a:pt x="294640" y="368046"/>
                                  <a:pt x="292989" y="371728"/>
                                </a:cubicBezTo>
                                <a:cubicBezTo>
                                  <a:pt x="291338" y="375412"/>
                                  <a:pt x="288798" y="379857"/>
                                  <a:pt x="285496" y="385190"/>
                                </a:cubicBezTo>
                                <a:cubicBezTo>
                                  <a:pt x="282321" y="390398"/>
                                  <a:pt x="279400" y="394462"/>
                                  <a:pt x="276860" y="397637"/>
                                </a:cubicBezTo>
                                <a:cubicBezTo>
                                  <a:pt x="274320" y="400685"/>
                                  <a:pt x="272034" y="402971"/>
                                  <a:pt x="270002" y="404368"/>
                                </a:cubicBezTo>
                                <a:cubicBezTo>
                                  <a:pt x="267970" y="405765"/>
                                  <a:pt x="266192" y="406527"/>
                                  <a:pt x="264541" y="406527"/>
                                </a:cubicBezTo>
                                <a:cubicBezTo>
                                  <a:pt x="262890" y="406527"/>
                                  <a:pt x="261366" y="406019"/>
                                  <a:pt x="259842" y="405130"/>
                                </a:cubicBezTo>
                                <a:lnTo>
                                  <a:pt x="2921" y="244728"/>
                                </a:lnTo>
                                <a:lnTo>
                                  <a:pt x="0" y="240834"/>
                                </a:lnTo>
                                <a:lnTo>
                                  <a:pt x="0" y="203265"/>
                                </a:lnTo>
                                <a:lnTo>
                                  <a:pt x="14732" y="179578"/>
                                </a:lnTo>
                                <a:cubicBezTo>
                                  <a:pt x="18161" y="173990"/>
                                  <a:pt x="21590" y="169545"/>
                                  <a:pt x="25019" y="166370"/>
                                </a:cubicBezTo>
                                <a:cubicBezTo>
                                  <a:pt x="28321" y="163195"/>
                                  <a:pt x="32004" y="160655"/>
                                  <a:pt x="36195" y="159003"/>
                                </a:cubicBezTo>
                                <a:cubicBezTo>
                                  <a:pt x="40259" y="157480"/>
                                  <a:pt x="45085" y="156464"/>
                                  <a:pt x="50673" y="156337"/>
                                </a:cubicBezTo>
                                <a:cubicBezTo>
                                  <a:pt x="56134" y="156083"/>
                                  <a:pt x="62738" y="156337"/>
                                  <a:pt x="70231" y="157099"/>
                                </a:cubicBezTo>
                                <a:lnTo>
                                  <a:pt x="209423" y="166751"/>
                                </a:lnTo>
                                <a:cubicBezTo>
                                  <a:pt x="217805" y="167386"/>
                                  <a:pt x="226060" y="168148"/>
                                  <a:pt x="234061" y="168783"/>
                                </a:cubicBezTo>
                                <a:cubicBezTo>
                                  <a:pt x="242189" y="169418"/>
                                  <a:pt x="250190" y="170180"/>
                                  <a:pt x="258191" y="171069"/>
                                </a:cubicBezTo>
                                <a:cubicBezTo>
                                  <a:pt x="266065" y="171831"/>
                                  <a:pt x="273939" y="172720"/>
                                  <a:pt x="281559" y="173609"/>
                                </a:cubicBezTo>
                                <a:cubicBezTo>
                                  <a:pt x="289179" y="174498"/>
                                  <a:pt x="296799" y="175514"/>
                                  <a:pt x="304292" y="176530"/>
                                </a:cubicBezTo>
                                <a:lnTo>
                                  <a:pt x="304419" y="176276"/>
                                </a:lnTo>
                                <a:cubicBezTo>
                                  <a:pt x="293878" y="170307"/>
                                  <a:pt x="282956" y="163957"/>
                                  <a:pt x="271653" y="157099"/>
                                </a:cubicBezTo>
                                <a:cubicBezTo>
                                  <a:pt x="260223" y="150368"/>
                                  <a:pt x="249555" y="143764"/>
                                  <a:pt x="239395" y="137414"/>
                                </a:cubicBezTo>
                                <a:lnTo>
                                  <a:pt x="105283" y="53721"/>
                                </a:lnTo>
                                <a:cubicBezTo>
                                  <a:pt x="103759" y="52832"/>
                                  <a:pt x="102743" y="51562"/>
                                  <a:pt x="102108" y="49911"/>
                                </a:cubicBezTo>
                                <a:cubicBezTo>
                                  <a:pt x="101473" y="48387"/>
                                  <a:pt x="101346" y="46228"/>
                                  <a:pt x="101727" y="43561"/>
                                </a:cubicBezTo>
                                <a:cubicBezTo>
                                  <a:pt x="102108" y="41021"/>
                                  <a:pt x="103251" y="37846"/>
                                  <a:pt x="105029" y="34290"/>
                                </a:cubicBezTo>
                                <a:cubicBezTo>
                                  <a:pt x="106680" y="30607"/>
                                  <a:pt x="109220" y="26162"/>
                                  <a:pt x="112522" y="20828"/>
                                </a:cubicBezTo>
                                <a:cubicBezTo>
                                  <a:pt x="115697" y="15875"/>
                                  <a:pt x="118491" y="11811"/>
                                  <a:pt x="121031" y="8636"/>
                                </a:cubicBezTo>
                                <a:cubicBezTo>
                                  <a:pt x="123444" y="5461"/>
                                  <a:pt x="125730" y="3302"/>
                                  <a:pt x="127762" y="1905"/>
                                </a:cubicBezTo>
                                <a:cubicBezTo>
                                  <a:pt x="129794" y="635"/>
                                  <a:pt x="131572" y="0"/>
                                  <a:pt x="133223" y="0"/>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3" name="Shape 2223"/>
                        <wps:cNvSpPr/>
                        <wps:spPr>
                          <a:xfrm>
                            <a:off x="4758246" y="3279267"/>
                            <a:ext cx="345694" cy="321818"/>
                          </a:xfrm>
                          <a:custGeom>
                            <a:avLst/>
                            <a:gdLst/>
                            <a:ahLst/>
                            <a:cxnLst/>
                            <a:rect l="0" t="0" r="0" b="0"/>
                            <a:pathLst>
                              <a:path w="345694" h="321818">
                                <a:moveTo>
                                  <a:pt x="100584" y="127"/>
                                </a:moveTo>
                                <a:cubicBezTo>
                                  <a:pt x="102362" y="127"/>
                                  <a:pt x="104394" y="636"/>
                                  <a:pt x="106807" y="1524"/>
                                </a:cubicBezTo>
                                <a:cubicBezTo>
                                  <a:pt x="109093" y="2286"/>
                                  <a:pt x="111760" y="3556"/>
                                  <a:pt x="114681" y="5080"/>
                                </a:cubicBezTo>
                                <a:cubicBezTo>
                                  <a:pt x="117602" y="6604"/>
                                  <a:pt x="121158" y="8636"/>
                                  <a:pt x="125222" y="11176"/>
                                </a:cubicBezTo>
                                <a:cubicBezTo>
                                  <a:pt x="129667" y="13970"/>
                                  <a:pt x="133350" y="16383"/>
                                  <a:pt x="136271" y="18669"/>
                                </a:cubicBezTo>
                                <a:cubicBezTo>
                                  <a:pt x="139192" y="20828"/>
                                  <a:pt x="141351" y="22987"/>
                                  <a:pt x="142875" y="24892"/>
                                </a:cubicBezTo>
                                <a:cubicBezTo>
                                  <a:pt x="144272" y="26798"/>
                                  <a:pt x="145161" y="28575"/>
                                  <a:pt x="145415" y="30099"/>
                                </a:cubicBezTo>
                                <a:cubicBezTo>
                                  <a:pt x="145542" y="31750"/>
                                  <a:pt x="145288" y="33148"/>
                                  <a:pt x="144526" y="34544"/>
                                </a:cubicBezTo>
                                <a:cubicBezTo>
                                  <a:pt x="143129" y="36703"/>
                                  <a:pt x="140081" y="38736"/>
                                  <a:pt x="135382" y="40513"/>
                                </a:cubicBezTo>
                                <a:cubicBezTo>
                                  <a:pt x="130683" y="42291"/>
                                  <a:pt x="125095" y="44831"/>
                                  <a:pt x="118491" y="48261"/>
                                </a:cubicBezTo>
                                <a:cubicBezTo>
                                  <a:pt x="112014" y="51689"/>
                                  <a:pt x="105156" y="56261"/>
                                  <a:pt x="97917" y="62103"/>
                                </a:cubicBezTo>
                                <a:cubicBezTo>
                                  <a:pt x="90678" y="67945"/>
                                  <a:pt x="83947" y="76074"/>
                                  <a:pt x="77470" y="86361"/>
                                </a:cubicBezTo>
                                <a:cubicBezTo>
                                  <a:pt x="70358" y="97663"/>
                                  <a:pt x="66421" y="109220"/>
                                  <a:pt x="65405" y="121031"/>
                                </a:cubicBezTo>
                                <a:cubicBezTo>
                                  <a:pt x="64516" y="132842"/>
                                  <a:pt x="66421" y="144526"/>
                                  <a:pt x="71120" y="156211"/>
                                </a:cubicBezTo>
                                <a:cubicBezTo>
                                  <a:pt x="75819" y="167894"/>
                                  <a:pt x="83312" y="179070"/>
                                  <a:pt x="93472" y="189992"/>
                                </a:cubicBezTo>
                                <a:cubicBezTo>
                                  <a:pt x="103759" y="200914"/>
                                  <a:pt x="116459" y="211074"/>
                                  <a:pt x="131826" y="220599"/>
                                </a:cubicBezTo>
                                <a:cubicBezTo>
                                  <a:pt x="148590" y="231140"/>
                                  <a:pt x="164211" y="238506"/>
                                  <a:pt x="178689" y="242698"/>
                                </a:cubicBezTo>
                                <a:cubicBezTo>
                                  <a:pt x="193167" y="246888"/>
                                  <a:pt x="206375" y="248286"/>
                                  <a:pt x="218313" y="246888"/>
                                </a:cubicBezTo>
                                <a:cubicBezTo>
                                  <a:pt x="230251" y="245364"/>
                                  <a:pt x="241046" y="241300"/>
                                  <a:pt x="250571" y="234697"/>
                                </a:cubicBezTo>
                                <a:cubicBezTo>
                                  <a:pt x="260096" y="228092"/>
                                  <a:pt x="268478" y="219075"/>
                                  <a:pt x="275463" y="207773"/>
                                </a:cubicBezTo>
                                <a:cubicBezTo>
                                  <a:pt x="281940" y="197486"/>
                                  <a:pt x="286258" y="187834"/>
                                  <a:pt x="288544" y="178816"/>
                                </a:cubicBezTo>
                                <a:cubicBezTo>
                                  <a:pt x="290830" y="169799"/>
                                  <a:pt x="292100" y="161672"/>
                                  <a:pt x="292481" y="154432"/>
                                </a:cubicBezTo>
                                <a:cubicBezTo>
                                  <a:pt x="292989" y="147193"/>
                                  <a:pt x="293116" y="141098"/>
                                  <a:pt x="292862" y="136144"/>
                                </a:cubicBezTo>
                                <a:cubicBezTo>
                                  <a:pt x="292608" y="131318"/>
                                  <a:pt x="293116" y="127889"/>
                                  <a:pt x="294386" y="125985"/>
                                </a:cubicBezTo>
                                <a:cubicBezTo>
                                  <a:pt x="295275" y="124461"/>
                                  <a:pt x="296291" y="123444"/>
                                  <a:pt x="297434" y="122936"/>
                                </a:cubicBezTo>
                                <a:cubicBezTo>
                                  <a:pt x="298577" y="122428"/>
                                  <a:pt x="300228" y="122428"/>
                                  <a:pt x="302387" y="122936"/>
                                </a:cubicBezTo>
                                <a:cubicBezTo>
                                  <a:pt x="304546" y="123444"/>
                                  <a:pt x="307213" y="124587"/>
                                  <a:pt x="310642" y="126238"/>
                                </a:cubicBezTo>
                                <a:cubicBezTo>
                                  <a:pt x="313944" y="127889"/>
                                  <a:pt x="318262" y="130429"/>
                                  <a:pt x="323596" y="133731"/>
                                </a:cubicBezTo>
                                <a:cubicBezTo>
                                  <a:pt x="327279" y="136017"/>
                                  <a:pt x="330327" y="138049"/>
                                  <a:pt x="332740" y="139954"/>
                                </a:cubicBezTo>
                                <a:cubicBezTo>
                                  <a:pt x="335153" y="141732"/>
                                  <a:pt x="337185" y="143511"/>
                                  <a:pt x="338709" y="145035"/>
                                </a:cubicBezTo>
                                <a:cubicBezTo>
                                  <a:pt x="340360" y="146686"/>
                                  <a:pt x="341503" y="148210"/>
                                  <a:pt x="342392" y="149734"/>
                                </a:cubicBezTo>
                                <a:cubicBezTo>
                                  <a:pt x="343281" y="151385"/>
                                  <a:pt x="344043" y="153416"/>
                                  <a:pt x="344678" y="156084"/>
                                </a:cubicBezTo>
                                <a:cubicBezTo>
                                  <a:pt x="345440" y="158877"/>
                                  <a:pt x="345694" y="163323"/>
                                  <a:pt x="345440" y="169545"/>
                                </a:cubicBezTo>
                                <a:cubicBezTo>
                                  <a:pt x="345186" y="175895"/>
                                  <a:pt x="344170" y="183135"/>
                                  <a:pt x="342392" y="191389"/>
                                </a:cubicBezTo>
                                <a:cubicBezTo>
                                  <a:pt x="340614" y="199644"/>
                                  <a:pt x="337947" y="208535"/>
                                  <a:pt x="334137" y="218186"/>
                                </a:cubicBezTo>
                                <a:cubicBezTo>
                                  <a:pt x="330327" y="227711"/>
                                  <a:pt x="325374" y="237617"/>
                                  <a:pt x="319151" y="247650"/>
                                </a:cubicBezTo>
                                <a:cubicBezTo>
                                  <a:pt x="306832" y="267209"/>
                                  <a:pt x="292862" y="282956"/>
                                  <a:pt x="276987" y="295022"/>
                                </a:cubicBezTo>
                                <a:cubicBezTo>
                                  <a:pt x="261112" y="306960"/>
                                  <a:pt x="243713" y="314706"/>
                                  <a:pt x="224790" y="318262"/>
                                </a:cubicBezTo>
                                <a:cubicBezTo>
                                  <a:pt x="205867" y="321818"/>
                                  <a:pt x="185674" y="320929"/>
                                  <a:pt x="163957" y="315595"/>
                                </a:cubicBezTo>
                                <a:cubicBezTo>
                                  <a:pt x="142367" y="310261"/>
                                  <a:pt x="119507" y="300228"/>
                                  <a:pt x="95758" y="285369"/>
                                </a:cubicBezTo>
                                <a:cubicBezTo>
                                  <a:pt x="71374" y="270129"/>
                                  <a:pt x="51816" y="253492"/>
                                  <a:pt x="37084" y="235204"/>
                                </a:cubicBezTo>
                                <a:cubicBezTo>
                                  <a:pt x="22225" y="216916"/>
                                  <a:pt x="12065" y="197993"/>
                                  <a:pt x="6477" y="178309"/>
                                </a:cubicBezTo>
                                <a:cubicBezTo>
                                  <a:pt x="889" y="158750"/>
                                  <a:pt x="0" y="138685"/>
                                  <a:pt x="3429" y="118237"/>
                                </a:cubicBezTo>
                                <a:cubicBezTo>
                                  <a:pt x="6985" y="97917"/>
                                  <a:pt x="14859" y="77851"/>
                                  <a:pt x="27051" y="58293"/>
                                </a:cubicBezTo>
                                <a:cubicBezTo>
                                  <a:pt x="32131" y="50292"/>
                                  <a:pt x="37465" y="43053"/>
                                  <a:pt x="43434" y="36576"/>
                                </a:cubicBezTo>
                                <a:cubicBezTo>
                                  <a:pt x="49403" y="29973"/>
                                  <a:pt x="55372" y="24257"/>
                                  <a:pt x="61341" y="19304"/>
                                </a:cubicBezTo>
                                <a:cubicBezTo>
                                  <a:pt x="67437" y="14478"/>
                                  <a:pt x="73406" y="10287"/>
                                  <a:pt x="79375" y="7112"/>
                                </a:cubicBezTo>
                                <a:cubicBezTo>
                                  <a:pt x="85217" y="3811"/>
                                  <a:pt x="89789" y="1778"/>
                                  <a:pt x="93091" y="1016"/>
                                </a:cubicBezTo>
                                <a:cubicBezTo>
                                  <a:pt x="96266" y="254"/>
                                  <a:pt x="98806" y="0"/>
                                  <a:pt x="100584" y="127"/>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4" name="Shape 2224"/>
                        <wps:cNvSpPr/>
                        <wps:spPr>
                          <a:xfrm>
                            <a:off x="4855020" y="3016377"/>
                            <a:ext cx="367792" cy="314833"/>
                          </a:xfrm>
                          <a:custGeom>
                            <a:avLst/>
                            <a:gdLst/>
                            <a:ahLst/>
                            <a:cxnLst/>
                            <a:rect l="0" t="0" r="0" b="0"/>
                            <a:pathLst>
                              <a:path w="367792" h="314833">
                                <a:moveTo>
                                  <a:pt x="139700" y="762"/>
                                </a:moveTo>
                                <a:cubicBezTo>
                                  <a:pt x="142240" y="0"/>
                                  <a:pt x="144907" y="1015"/>
                                  <a:pt x="147447" y="3937"/>
                                </a:cubicBezTo>
                                <a:cubicBezTo>
                                  <a:pt x="149987" y="6731"/>
                                  <a:pt x="153035" y="11049"/>
                                  <a:pt x="156718" y="17018"/>
                                </a:cubicBezTo>
                                <a:lnTo>
                                  <a:pt x="263652" y="192532"/>
                                </a:lnTo>
                                <a:lnTo>
                                  <a:pt x="364109" y="255270"/>
                                </a:lnTo>
                                <a:cubicBezTo>
                                  <a:pt x="365633" y="256159"/>
                                  <a:pt x="366649" y="257428"/>
                                  <a:pt x="367284" y="259207"/>
                                </a:cubicBezTo>
                                <a:cubicBezTo>
                                  <a:pt x="367792" y="260858"/>
                                  <a:pt x="367792" y="263017"/>
                                  <a:pt x="367157" y="265684"/>
                                </a:cubicBezTo>
                                <a:cubicBezTo>
                                  <a:pt x="366522" y="268350"/>
                                  <a:pt x="365252" y="271652"/>
                                  <a:pt x="363347" y="275717"/>
                                </a:cubicBezTo>
                                <a:cubicBezTo>
                                  <a:pt x="361442" y="279781"/>
                                  <a:pt x="358775" y="284607"/>
                                  <a:pt x="355219" y="290195"/>
                                </a:cubicBezTo>
                                <a:cubicBezTo>
                                  <a:pt x="351663" y="295910"/>
                                  <a:pt x="348488" y="300482"/>
                                  <a:pt x="345694" y="303911"/>
                                </a:cubicBezTo>
                                <a:cubicBezTo>
                                  <a:pt x="343027" y="307339"/>
                                  <a:pt x="340614" y="309880"/>
                                  <a:pt x="338455" y="311785"/>
                                </a:cubicBezTo>
                                <a:cubicBezTo>
                                  <a:pt x="336296" y="313563"/>
                                  <a:pt x="334264" y="314578"/>
                                  <a:pt x="332613" y="314706"/>
                                </a:cubicBezTo>
                                <a:cubicBezTo>
                                  <a:pt x="330835" y="314833"/>
                                  <a:pt x="329184" y="314451"/>
                                  <a:pt x="327787" y="313563"/>
                                </a:cubicBezTo>
                                <a:lnTo>
                                  <a:pt x="227203" y="250825"/>
                                </a:lnTo>
                                <a:lnTo>
                                  <a:pt x="22606" y="231775"/>
                                </a:lnTo>
                                <a:cubicBezTo>
                                  <a:pt x="15494" y="231139"/>
                                  <a:pt x="10033" y="230377"/>
                                  <a:pt x="6604" y="229235"/>
                                </a:cubicBezTo>
                                <a:cubicBezTo>
                                  <a:pt x="3048" y="228219"/>
                                  <a:pt x="1016" y="226313"/>
                                  <a:pt x="508" y="223647"/>
                                </a:cubicBezTo>
                                <a:cubicBezTo>
                                  <a:pt x="0" y="220980"/>
                                  <a:pt x="1016" y="217297"/>
                                  <a:pt x="3556" y="212471"/>
                                </a:cubicBezTo>
                                <a:cubicBezTo>
                                  <a:pt x="5969" y="207645"/>
                                  <a:pt x="9779" y="201295"/>
                                  <a:pt x="14859" y="193167"/>
                                </a:cubicBezTo>
                                <a:cubicBezTo>
                                  <a:pt x="19050" y="186436"/>
                                  <a:pt x="22606" y="181101"/>
                                  <a:pt x="25400" y="177164"/>
                                </a:cubicBezTo>
                                <a:cubicBezTo>
                                  <a:pt x="28194" y="173355"/>
                                  <a:pt x="30861" y="170434"/>
                                  <a:pt x="33020" y="168656"/>
                                </a:cubicBezTo>
                                <a:cubicBezTo>
                                  <a:pt x="35306" y="166750"/>
                                  <a:pt x="37465" y="165735"/>
                                  <a:pt x="39497" y="165481"/>
                                </a:cubicBezTo>
                                <a:cubicBezTo>
                                  <a:pt x="41529" y="165100"/>
                                  <a:pt x="43942" y="165100"/>
                                  <a:pt x="46609" y="165353"/>
                                </a:cubicBezTo>
                                <a:lnTo>
                                  <a:pt x="136779" y="177419"/>
                                </a:lnTo>
                                <a:cubicBezTo>
                                  <a:pt x="145415" y="178562"/>
                                  <a:pt x="154432" y="179959"/>
                                  <a:pt x="163830" y="181610"/>
                                </a:cubicBezTo>
                                <a:cubicBezTo>
                                  <a:pt x="173228" y="183261"/>
                                  <a:pt x="183007" y="185165"/>
                                  <a:pt x="193294" y="187198"/>
                                </a:cubicBezTo>
                                <a:lnTo>
                                  <a:pt x="193548" y="186817"/>
                                </a:lnTo>
                                <a:cubicBezTo>
                                  <a:pt x="187325" y="179070"/>
                                  <a:pt x="181356" y="171323"/>
                                  <a:pt x="175641" y="163702"/>
                                </a:cubicBezTo>
                                <a:cubicBezTo>
                                  <a:pt x="170053" y="156083"/>
                                  <a:pt x="164719" y="148717"/>
                                  <a:pt x="159639" y="141732"/>
                                </a:cubicBezTo>
                                <a:lnTo>
                                  <a:pt x="109347" y="66675"/>
                                </a:lnTo>
                                <a:cubicBezTo>
                                  <a:pt x="107569" y="64515"/>
                                  <a:pt x="106172" y="62484"/>
                                  <a:pt x="105537" y="60451"/>
                                </a:cubicBezTo>
                                <a:cubicBezTo>
                                  <a:pt x="104775" y="58420"/>
                                  <a:pt x="104648" y="56134"/>
                                  <a:pt x="105156" y="53339"/>
                                </a:cubicBezTo>
                                <a:cubicBezTo>
                                  <a:pt x="105664" y="50546"/>
                                  <a:pt x="106934" y="47244"/>
                                  <a:pt x="109093" y="43180"/>
                                </a:cubicBezTo>
                                <a:cubicBezTo>
                                  <a:pt x="111125" y="39115"/>
                                  <a:pt x="114173" y="34036"/>
                                  <a:pt x="118110" y="27686"/>
                                </a:cubicBezTo>
                                <a:cubicBezTo>
                                  <a:pt x="123317" y="19303"/>
                                  <a:pt x="127635" y="12826"/>
                                  <a:pt x="130937" y="8509"/>
                                </a:cubicBezTo>
                                <a:cubicBezTo>
                                  <a:pt x="134112" y="4063"/>
                                  <a:pt x="137033" y="1524"/>
                                  <a:pt x="139700"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5" name="Shape 2225"/>
                        <wps:cNvSpPr/>
                        <wps:spPr>
                          <a:xfrm>
                            <a:off x="5041710" y="2888742"/>
                            <a:ext cx="294767" cy="285497"/>
                          </a:xfrm>
                          <a:custGeom>
                            <a:avLst/>
                            <a:gdLst/>
                            <a:ahLst/>
                            <a:cxnLst/>
                            <a:rect l="0" t="0" r="0" b="0"/>
                            <a:pathLst>
                              <a:path w="294767" h="285497">
                                <a:moveTo>
                                  <a:pt x="35179" y="254"/>
                                </a:moveTo>
                                <a:cubicBezTo>
                                  <a:pt x="36830" y="0"/>
                                  <a:pt x="38481" y="254"/>
                                  <a:pt x="39878" y="1270"/>
                                </a:cubicBezTo>
                                <a:lnTo>
                                  <a:pt x="238760" y="125349"/>
                                </a:lnTo>
                                <a:cubicBezTo>
                                  <a:pt x="251714" y="133477"/>
                                  <a:pt x="262636" y="141986"/>
                                  <a:pt x="271526" y="150876"/>
                                </a:cubicBezTo>
                                <a:cubicBezTo>
                                  <a:pt x="280416" y="159766"/>
                                  <a:pt x="286639" y="169418"/>
                                  <a:pt x="290322" y="179705"/>
                                </a:cubicBezTo>
                                <a:cubicBezTo>
                                  <a:pt x="294005" y="190119"/>
                                  <a:pt x="294767" y="201168"/>
                                  <a:pt x="292735" y="213106"/>
                                </a:cubicBezTo>
                                <a:cubicBezTo>
                                  <a:pt x="290703" y="224917"/>
                                  <a:pt x="285242" y="237744"/>
                                  <a:pt x="276606" y="251587"/>
                                </a:cubicBezTo>
                                <a:cubicBezTo>
                                  <a:pt x="273939" y="255905"/>
                                  <a:pt x="270764" y="260097"/>
                                  <a:pt x="267462" y="264034"/>
                                </a:cubicBezTo>
                                <a:cubicBezTo>
                                  <a:pt x="264033" y="267970"/>
                                  <a:pt x="260731" y="271399"/>
                                  <a:pt x="257429" y="274448"/>
                                </a:cubicBezTo>
                                <a:cubicBezTo>
                                  <a:pt x="254127" y="277368"/>
                                  <a:pt x="251079" y="279781"/>
                                  <a:pt x="248285" y="281686"/>
                                </a:cubicBezTo>
                                <a:cubicBezTo>
                                  <a:pt x="245491" y="283591"/>
                                  <a:pt x="243332" y="284735"/>
                                  <a:pt x="241808" y="284988"/>
                                </a:cubicBezTo>
                                <a:cubicBezTo>
                                  <a:pt x="240284" y="285369"/>
                                  <a:pt x="238760" y="285497"/>
                                  <a:pt x="237363" y="285369"/>
                                </a:cubicBezTo>
                                <a:cubicBezTo>
                                  <a:pt x="235966" y="285369"/>
                                  <a:pt x="234315" y="284988"/>
                                  <a:pt x="232410" y="284353"/>
                                </a:cubicBezTo>
                                <a:cubicBezTo>
                                  <a:pt x="230378" y="283718"/>
                                  <a:pt x="228092" y="282702"/>
                                  <a:pt x="225552" y="281305"/>
                                </a:cubicBezTo>
                                <a:cubicBezTo>
                                  <a:pt x="222885" y="279909"/>
                                  <a:pt x="219710" y="278003"/>
                                  <a:pt x="215900" y="275590"/>
                                </a:cubicBezTo>
                                <a:cubicBezTo>
                                  <a:pt x="210820" y="272542"/>
                                  <a:pt x="206756" y="269749"/>
                                  <a:pt x="203327" y="267336"/>
                                </a:cubicBezTo>
                                <a:cubicBezTo>
                                  <a:pt x="200025" y="264923"/>
                                  <a:pt x="197612" y="262890"/>
                                  <a:pt x="195834" y="261112"/>
                                </a:cubicBezTo>
                                <a:cubicBezTo>
                                  <a:pt x="194183" y="259335"/>
                                  <a:pt x="193294" y="257811"/>
                                  <a:pt x="193040" y="256286"/>
                                </a:cubicBezTo>
                                <a:cubicBezTo>
                                  <a:pt x="192913" y="254889"/>
                                  <a:pt x="193167" y="253365"/>
                                  <a:pt x="194183" y="251968"/>
                                </a:cubicBezTo>
                                <a:cubicBezTo>
                                  <a:pt x="194945" y="250572"/>
                                  <a:pt x="196342" y="249301"/>
                                  <a:pt x="198501" y="248159"/>
                                </a:cubicBezTo>
                                <a:cubicBezTo>
                                  <a:pt x="200533" y="247015"/>
                                  <a:pt x="202819" y="245618"/>
                                  <a:pt x="205232" y="244094"/>
                                </a:cubicBezTo>
                                <a:cubicBezTo>
                                  <a:pt x="207518" y="242443"/>
                                  <a:pt x="210185" y="240538"/>
                                  <a:pt x="212979" y="238252"/>
                                </a:cubicBezTo>
                                <a:cubicBezTo>
                                  <a:pt x="215773" y="235839"/>
                                  <a:pt x="218440" y="232664"/>
                                  <a:pt x="220853" y="228727"/>
                                </a:cubicBezTo>
                                <a:cubicBezTo>
                                  <a:pt x="223393" y="224790"/>
                                  <a:pt x="225044" y="220853"/>
                                  <a:pt x="225806" y="217170"/>
                                </a:cubicBezTo>
                                <a:cubicBezTo>
                                  <a:pt x="226568" y="213487"/>
                                  <a:pt x="226187" y="209804"/>
                                  <a:pt x="224790" y="206122"/>
                                </a:cubicBezTo>
                                <a:cubicBezTo>
                                  <a:pt x="223266" y="202438"/>
                                  <a:pt x="220599" y="198628"/>
                                  <a:pt x="216662" y="194691"/>
                                </a:cubicBezTo>
                                <a:cubicBezTo>
                                  <a:pt x="212725" y="190881"/>
                                  <a:pt x="207137" y="186690"/>
                                  <a:pt x="199898" y="182118"/>
                                </a:cubicBezTo>
                                <a:lnTo>
                                  <a:pt x="3556" y="59563"/>
                                </a:lnTo>
                                <a:cubicBezTo>
                                  <a:pt x="2032" y="58674"/>
                                  <a:pt x="1016" y="57404"/>
                                  <a:pt x="508" y="55753"/>
                                </a:cubicBezTo>
                                <a:cubicBezTo>
                                  <a:pt x="0" y="54102"/>
                                  <a:pt x="127" y="51943"/>
                                  <a:pt x="635" y="49276"/>
                                </a:cubicBezTo>
                                <a:cubicBezTo>
                                  <a:pt x="1270" y="46736"/>
                                  <a:pt x="2540" y="43435"/>
                                  <a:pt x="4572" y="39370"/>
                                </a:cubicBezTo>
                                <a:cubicBezTo>
                                  <a:pt x="6604" y="35306"/>
                                  <a:pt x="9398" y="30480"/>
                                  <a:pt x="12827" y="24892"/>
                                </a:cubicBezTo>
                                <a:cubicBezTo>
                                  <a:pt x="16383" y="19304"/>
                                  <a:pt x="19431" y="14732"/>
                                  <a:pt x="22098" y="11303"/>
                                </a:cubicBezTo>
                                <a:cubicBezTo>
                                  <a:pt x="24765" y="7874"/>
                                  <a:pt x="27178" y="5207"/>
                                  <a:pt x="29337" y="3429"/>
                                </a:cubicBezTo>
                                <a:cubicBezTo>
                                  <a:pt x="31496" y="1524"/>
                                  <a:pt x="33401" y="508"/>
                                  <a:pt x="35179"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6" name="Shape 2226"/>
                        <wps:cNvSpPr/>
                        <wps:spPr>
                          <a:xfrm>
                            <a:off x="5124133" y="2586355"/>
                            <a:ext cx="416814" cy="406400"/>
                          </a:xfrm>
                          <a:custGeom>
                            <a:avLst/>
                            <a:gdLst/>
                            <a:ahLst/>
                            <a:cxnLst/>
                            <a:rect l="0" t="0" r="0" b="0"/>
                            <a:pathLst>
                              <a:path w="416814" h="406400">
                                <a:moveTo>
                                  <a:pt x="143002" y="0"/>
                                </a:moveTo>
                                <a:cubicBezTo>
                                  <a:pt x="144653" y="0"/>
                                  <a:pt x="146177" y="381"/>
                                  <a:pt x="147701" y="1398"/>
                                </a:cubicBezTo>
                                <a:lnTo>
                                  <a:pt x="404622" y="161798"/>
                                </a:lnTo>
                                <a:cubicBezTo>
                                  <a:pt x="408051" y="163830"/>
                                  <a:pt x="410718" y="166370"/>
                                  <a:pt x="412623" y="169164"/>
                                </a:cubicBezTo>
                                <a:cubicBezTo>
                                  <a:pt x="414528" y="171959"/>
                                  <a:pt x="415671" y="175006"/>
                                  <a:pt x="416306" y="178054"/>
                                </a:cubicBezTo>
                                <a:cubicBezTo>
                                  <a:pt x="416814" y="181102"/>
                                  <a:pt x="416560" y="184277"/>
                                  <a:pt x="415671" y="187579"/>
                                </a:cubicBezTo>
                                <a:cubicBezTo>
                                  <a:pt x="414782" y="190754"/>
                                  <a:pt x="413512" y="193802"/>
                                  <a:pt x="411734" y="196597"/>
                                </a:cubicBezTo>
                                <a:lnTo>
                                  <a:pt x="396367" y="221361"/>
                                </a:lnTo>
                                <a:cubicBezTo>
                                  <a:pt x="393065" y="226441"/>
                                  <a:pt x="389763" y="230632"/>
                                  <a:pt x="386461" y="233680"/>
                                </a:cubicBezTo>
                                <a:cubicBezTo>
                                  <a:pt x="383032" y="236855"/>
                                  <a:pt x="378968" y="239141"/>
                                  <a:pt x="374269" y="240538"/>
                                </a:cubicBezTo>
                                <a:cubicBezTo>
                                  <a:pt x="369570" y="242062"/>
                                  <a:pt x="363982" y="242824"/>
                                  <a:pt x="357505" y="242824"/>
                                </a:cubicBezTo>
                                <a:cubicBezTo>
                                  <a:pt x="351028" y="242951"/>
                                  <a:pt x="343027" y="242443"/>
                                  <a:pt x="333375" y="241554"/>
                                </a:cubicBezTo>
                                <a:lnTo>
                                  <a:pt x="155194" y="229236"/>
                                </a:lnTo>
                                <a:cubicBezTo>
                                  <a:pt x="144780" y="228473"/>
                                  <a:pt x="133477" y="227330"/>
                                  <a:pt x="121666" y="225806"/>
                                </a:cubicBezTo>
                                <a:cubicBezTo>
                                  <a:pt x="109728" y="224282"/>
                                  <a:pt x="98425" y="222631"/>
                                  <a:pt x="87630" y="220473"/>
                                </a:cubicBezTo>
                                <a:lnTo>
                                  <a:pt x="87376" y="220980"/>
                                </a:lnTo>
                                <a:cubicBezTo>
                                  <a:pt x="98298" y="226949"/>
                                  <a:pt x="109220" y="233173"/>
                                  <a:pt x="119888" y="239395"/>
                                </a:cubicBezTo>
                                <a:cubicBezTo>
                                  <a:pt x="130556" y="245745"/>
                                  <a:pt x="141605" y="252349"/>
                                  <a:pt x="152781" y="259335"/>
                                </a:cubicBezTo>
                                <a:lnTo>
                                  <a:pt x="302387" y="352679"/>
                                </a:lnTo>
                                <a:cubicBezTo>
                                  <a:pt x="303784" y="353568"/>
                                  <a:pt x="304927" y="354838"/>
                                  <a:pt x="305562" y="356362"/>
                                </a:cubicBezTo>
                                <a:cubicBezTo>
                                  <a:pt x="306197" y="357886"/>
                                  <a:pt x="306324" y="359918"/>
                                  <a:pt x="305943" y="362459"/>
                                </a:cubicBezTo>
                                <a:cubicBezTo>
                                  <a:pt x="305435" y="364998"/>
                                  <a:pt x="304419" y="368047"/>
                                  <a:pt x="302768" y="371729"/>
                                </a:cubicBezTo>
                                <a:cubicBezTo>
                                  <a:pt x="301117" y="375412"/>
                                  <a:pt x="298577" y="379857"/>
                                  <a:pt x="295275" y="385191"/>
                                </a:cubicBezTo>
                                <a:cubicBezTo>
                                  <a:pt x="292100" y="390272"/>
                                  <a:pt x="289179" y="394462"/>
                                  <a:pt x="286639" y="397511"/>
                                </a:cubicBezTo>
                                <a:cubicBezTo>
                                  <a:pt x="284099" y="400686"/>
                                  <a:pt x="281813" y="402972"/>
                                  <a:pt x="279781" y="404368"/>
                                </a:cubicBezTo>
                                <a:cubicBezTo>
                                  <a:pt x="277749" y="405765"/>
                                  <a:pt x="275971" y="406400"/>
                                  <a:pt x="274320" y="406400"/>
                                </a:cubicBezTo>
                                <a:cubicBezTo>
                                  <a:pt x="272669" y="406400"/>
                                  <a:pt x="271145" y="406019"/>
                                  <a:pt x="269621" y="405003"/>
                                </a:cubicBezTo>
                                <a:lnTo>
                                  <a:pt x="12700" y="244729"/>
                                </a:lnTo>
                                <a:cubicBezTo>
                                  <a:pt x="5715" y="240411"/>
                                  <a:pt x="1778" y="235077"/>
                                  <a:pt x="889" y="228854"/>
                                </a:cubicBezTo>
                                <a:cubicBezTo>
                                  <a:pt x="0" y="222631"/>
                                  <a:pt x="1397" y="216662"/>
                                  <a:pt x="5080" y="210693"/>
                                </a:cubicBezTo>
                                <a:lnTo>
                                  <a:pt x="24511" y="179578"/>
                                </a:lnTo>
                                <a:cubicBezTo>
                                  <a:pt x="27940" y="173990"/>
                                  <a:pt x="31369" y="169545"/>
                                  <a:pt x="34671" y="166370"/>
                                </a:cubicBezTo>
                                <a:cubicBezTo>
                                  <a:pt x="38100" y="163068"/>
                                  <a:pt x="41783" y="160655"/>
                                  <a:pt x="45847" y="159004"/>
                                </a:cubicBezTo>
                                <a:cubicBezTo>
                                  <a:pt x="50038" y="157353"/>
                                  <a:pt x="54864" y="156464"/>
                                  <a:pt x="60325" y="156211"/>
                                </a:cubicBezTo>
                                <a:cubicBezTo>
                                  <a:pt x="65913" y="156084"/>
                                  <a:pt x="72517" y="156337"/>
                                  <a:pt x="79883" y="157099"/>
                                </a:cubicBezTo>
                                <a:lnTo>
                                  <a:pt x="219202" y="166624"/>
                                </a:lnTo>
                                <a:cubicBezTo>
                                  <a:pt x="227584" y="167386"/>
                                  <a:pt x="235839" y="168022"/>
                                  <a:pt x="243840" y="168656"/>
                                </a:cubicBezTo>
                                <a:cubicBezTo>
                                  <a:pt x="251968" y="169291"/>
                                  <a:pt x="259969" y="170053"/>
                                  <a:pt x="267970" y="170942"/>
                                </a:cubicBezTo>
                                <a:cubicBezTo>
                                  <a:pt x="275844" y="171831"/>
                                  <a:pt x="283718" y="172720"/>
                                  <a:pt x="291338" y="173610"/>
                                </a:cubicBezTo>
                                <a:cubicBezTo>
                                  <a:pt x="298958" y="174498"/>
                                  <a:pt x="306578" y="175387"/>
                                  <a:pt x="314071" y="176403"/>
                                </a:cubicBezTo>
                                <a:lnTo>
                                  <a:pt x="314198" y="176276"/>
                                </a:lnTo>
                                <a:cubicBezTo>
                                  <a:pt x="303657" y="170180"/>
                                  <a:pt x="292735" y="163830"/>
                                  <a:pt x="281305" y="157099"/>
                                </a:cubicBezTo>
                                <a:cubicBezTo>
                                  <a:pt x="270002" y="150368"/>
                                  <a:pt x="259334" y="143764"/>
                                  <a:pt x="249174" y="137414"/>
                                </a:cubicBezTo>
                                <a:lnTo>
                                  <a:pt x="115062" y="53722"/>
                                </a:lnTo>
                                <a:cubicBezTo>
                                  <a:pt x="113538" y="52832"/>
                                  <a:pt x="112522" y="51562"/>
                                  <a:pt x="111887" y="49911"/>
                                </a:cubicBezTo>
                                <a:cubicBezTo>
                                  <a:pt x="111252" y="48261"/>
                                  <a:pt x="111125" y="46228"/>
                                  <a:pt x="111506" y="43561"/>
                                </a:cubicBezTo>
                                <a:cubicBezTo>
                                  <a:pt x="111887" y="40894"/>
                                  <a:pt x="113030" y="37847"/>
                                  <a:pt x="114681" y="34163"/>
                                </a:cubicBezTo>
                                <a:cubicBezTo>
                                  <a:pt x="116459" y="30607"/>
                                  <a:pt x="118999" y="26162"/>
                                  <a:pt x="122301" y="20828"/>
                                </a:cubicBezTo>
                                <a:cubicBezTo>
                                  <a:pt x="125476" y="15875"/>
                                  <a:pt x="128270" y="11685"/>
                                  <a:pt x="130683" y="8636"/>
                                </a:cubicBezTo>
                                <a:cubicBezTo>
                                  <a:pt x="133223" y="5461"/>
                                  <a:pt x="135509" y="3175"/>
                                  <a:pt x="137541" y="1905"/>
                                </a:cubicBezTo>
                                <a:cubicBezTo>
                                  <a:pt x="139573" y="636"/>
                                  <a:pt x="141351" y="0"/>
                                  <a:pt x="143002" y="0"/>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7" name="Shape 2227"/>
                        <wps:cNvSpPr/>
                        <wps:spPr>
                          <a:xfrm>
                            <a:off x="5312347" y="2350770"/>
                            <a:ext cx="380873" cy="335788"/>
                          </a:xfrm>
                          <a:custGeom>
                            <a:avLst/>
                            <a:gdLst/>
                            <a:ahLst/>
                            <a:cxnLst/>
                            <a:rect l="0" t="0" r="0" b="0"/>
                            <a:pathLst>
                              <a:path w="380873" h="335788">
                                <a:moveTo>
                                  <a:pt x="101981" y="381"/>
                                </a:moveTo>
                                <a:cubicBezTo>
                                  <a:pt x="104267" y="889"/>
                                  <a:pt x="107061" y="1778"/>
                                  <a:pt x="110109" y="3175"/>
                                </a:cubicBezTo>
                                <a:cubicBezTo>
                                  <a:pt x="113284" y="4572"/>
                                  <a:pt x="116967" y="6731"/>
                                  <a:pt x="121412" y="9525"/>
                                </a:cubicBezTo>
                                <a:cubicBezTo>
                                  <a:pt x="125476" y="12065"/>
                                  <a:pt x="128905" y="14351"/>
                                  <a:pt x="131572" y="16637"/>
                                </a:cubicBezTo>
                                <a:cubicBezTo>
                                  <a:pt x="134239" y="18796"/>
                                  <a:pt x="136144" y="20701"/>
                                  <a:pt x="137541" y="22606"/>
                                </a:cubicBezTo>
                                <a:cubicBezTo>
                                  <a:pt x="138811" y="24384"/>
                                  <a:pt x="139573" y="26162"/>
                                  <a:pt x="139700" y="27686"/>
                                </a:cubicBezTo>
                                <a:cubicBezTo>
                                  <a:pt x="139827" y="29210"/>
                                  <a:pt x="139573" y="30607"/>
                                  <a:pt x="138684" y="31877"/>
                                </a:cubicBezTo>
                                <a:lnTo>
                                  <a:pt x="74930" y="133985"/>
                                </a:lnTo>
                                <a:lnTo>
                                  <a:pt x="144780" y="177546"/>
                                </a:lnTo>
                                <a:lnTo>
                                  <a:pt x="198755" y="91186"/>
                                </a:lnTo>
                                <a:cubicBezTo>
                                  <a:pt x="199517" y="89916"/>
                                  <a:pt x="200660" y="88900"/>
                                  <a:pt x="202184" y="88265"/>
                                </a:cubicBezTo>
                                <a:cubicBezTo>
                                  <a:pt x="203708" y="87757"/>
                                  <a:pt x="205486" y="87630"/>
                                  <a:pt x="207645" y="87884"/>
                                </a:cubicBezTo>
                                <a:cubicBezTo>
                                  <a:pt x="209804" y="88265"/>
                                  <a:pt x="212471" y="89154"/>
                                  <a:pt x="215646" y="90551"/>
                                </a:cubicBezTo>
                                <a:cubicBezTo>
                                  <a:pt x="218694" y="91948"/>
                                  <a:pt x="222250" y="93980"/>
                                  <a:pt x="226441" y="96520"/>
                                </a:cubicBezTo>
                                <a:cubicBezTo>
                                  <a:pt x="230632" y="99187"/>
                                  <a:pt x="234061" y="101600"/>
                                  <a:pt x="236728" y="103632"/>
                                </a:cubicBezTo>
                                <a:cubicBezTo>
                                  <a:pt x="239268" y="105791"/>
                                  <a:pt x="241173" y="107696"/>
                                  <a:pt x="242443" y="109601"/>
                                </a:cubicBezTo>
                                <a:cubicBezTo>
                                  <a:pt x="243586" y="111379"/>
                                  <a:pt x="244221" y="113030"/>
                                  <a:pt x="244348" y="114554"/>
                                </a:cubicBezTo>
                                <a:cubicBezTo>
                                  <a:pt x="244348" y="116205"/>
                                  <a:pt x="243967" y="117602"/>
                                  <a:pt x="243078" y="118872"/>
                                </a:cubicBezTo>
                                <a:lnTo>
                                  <a:pt x="189230" y="205359"/>
                                </a:lnTo>
                                <a:lnTo>
                                  <a:pt x="269875" y="255651"/>
                                </a:lnTo>
                                <a:lnTo>
                                  <a:pt x="334137" y="152654"/>
                                </a:lnTo>
                                <a:cubicBezTo>
                                  <a:pt x="334899" y="151384"/>
                                  <a:pt x="336169" y="150368"/>
                                  <a:pt x="337566" y="149860"/>
                                </a:cubicBezTo>
                                <a:cubicBezTo>
                                  <a:pt x="339090" y="149225"/>
                                  <a:pt x="340995" y="149098"/>
                                  <a:pt x="343154" y="149479"/>
                                </a:cubicBezTo>
                                <a:cubicBezTo>
                                  <a:pt x="345440" y="149860"/>
                                  <a:pt x="348107" y="150749"/>
                                  <a:pt x="351155" y="152146"/>
                                </a:cubicBezTo>
                                <a:cubicBezTo>
                                  <a:pt x="354330" y="153543"/>
                                  <a:pt x="358013" y="155575"/>
                                  <a:pt x="362204" y="158242"/>
                                </a:cubicBezTo>
                                <a:cubicBezTo>
                                  <a:pt x="366522" y="160909"/>
                                  <a:pt x="369951" y="163322"/>
                                  <a:pt x="372618" y="165481"/>
                                </a:cubicBezTo>
                                <a:cubicBezTo>
                                  <a:pt x="375285" y="167640"/>
                                  <a:pt x="377190" y="169672"/>
                                  <a:pt x="378587" y="171577"/>
                                </a:cubicBezTo>
                                <a:cubicBezTo>
                                  <a:pt x="379857" y="173355"/>
                                  <a:pt x="380619" y="175133"/>
                                  <a:pt x="380746" y="176657"/>
                                </a:cubicBezTo>
                                <a:cubicBezTo>
                                  <a:pt x="380873" y="178308"/>
                                  <a:pt x="380492" y="179832"/>
                                  <a:pt x="379603" y="181102"/>
                                </a:cubicBezTo>
                                <a:lnTo>
                                  <a:pt x="289941" y="324739"/>
                                </a:lnTo>
                                <a:cubicBezTo>
                                  <a:pt x="287020" y="329565"/>
                                  <a:pt x="282956" y="332740"/>
                                  <a:pt x="278003" y="334264"/>
                                </a:cubicBezTo>
                                <a:cubicBezTo>
                                  <a:pt x="273050" y="335788"/>
                                  <a:pt x="267335" y="334518"/>
                                  <a:pt x="260858" y="330454"/>
                                </a:cubicBezTo>
                                <a:lnTo>
                                  <a:pt x="11684" y="174879"/>
                                </a:lnTo>
                                <a:cubicBezTo>
                                  <a:pt x="5207" y="170942"/>
                                  <a:pt x="1524" y="166370"/>
                                  <a:pt x="762" y="161163"/>
                                </a:cubicBezTo>
                                <a:cubicBezTo>
                                  <a:pt x="0" y="156083"/>
                                  <a:pt x="1016" y="151130"/>
                                  <a:pt x="4064" y="146304"/>
                                </a:cubicBezTo>
                                <a:lnTo>
                                  <a:pt x="93218" y="3556"/>
                                </a:lnTo>
                                <a:cubicBezTo>
                                  <a:pt x="93980" y="2159"/>
                                  <a:pt x="95123" y="1270"/>
                                  <a:pt x="96520" y="635"/>
                                </a:cubicBezTo>
                                <a:cubicBezTo>
                                  <a:pt x="97917" y="127"/>
                                  <a:pt x="99695" y="0"/>
                                  <a:pt x="101981" y="381"/>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228" name="Shape 2228"/>
                        <wps:cNvSpPr/>
                        <wps:spPr>
                          <a:xfrm>
                            <a:off x="5469446" y="2203577"/>
                            <a:ext cx="294767" cy="285369"/>
                          </a:xfrm>
                          <a:custGeom>
                            <a:avLst/>
                            <a:gdLst/>
                            <a:ahLst/>
                            <a:cxnLst/>
                            <a:rect l="0" t="0" r="0" b="0"/>
                            <a:pathLst>
                              <a:path w="294767" h="285369">
                                <a:moveTo>
                                  <a:pt x="35052" y="253"/>
                                </a:moveTo>
                                <a:cubicBezTo>
                                  <a:pt x="36830" y="0"/>
                                  <a:pt x="38354" y="253"/>
                                  <a:pt x="39878" y="1143"/>
                                </a:cubicBezTo>
                                <a:lnTo>
                                  <a:pt x="238760" y="125349"/>
                                </a:lnTo>
                                <a:cubicBezTo>
                                  <a:pt x="251714" y="133350"/>
                                  <a:pt x="262636" y="141859"/>
                                  <a:pt x="271399" y="150875"/>
                                </a:cubicBezTo>
                                <a:cubicBezTo>
                                  <a:pt x="280289" y="159765"/>
                                  <a:pt x="286639" y="169418"/>
                                  <a:pt x="290195" y="179705"/>
                                </a:cubicBezTo>
                                <a:cubicBezTo>
                                  <a:pt x="293878" y="190119"/>
                                  <a:pt x="294767" y="201168"/>
                                  <a:pt x="292608" y="212978"/>
                                </a:cubicBezTo>
                                <a:cubicBezTo>
                                  <a:pt x="290576" y="224789"/>
                                  <a:pt x="285242" y="237617"/>
                                  <a:pt x="276606" y="251460"/>
                                </a:cubicBezTo>
                                <a:cubicBezTo>
                                  <a:pt x="273812" y="255905"/>
                                  <a:pt x="270764" y="260096"/>
                                  <a:pt x="267462" y="264033"/>
                                </a:cubicBezTo>
                                <a:cubicBezTo>
                                  <a:pt x="264033" y="267970"/>
                                  <a:pt x="260731" y="271399"/>
                                  <a:pt x="257429" y="274320"/>
                                </a:cubicBezTo>
                                <a:cubicBezTo>
                                  <a:pt x="254127" y="277368"/>
                                  <a:pt x="251079" y="279781"/>
                                  <a:pt x="248285" y="281686"/>
                                </a:cubicBezTo>
                                <a:cubicBezTo>
                                  <a:pt x="245364" y="283590"/>
                                  <a:pt x="243205" y="284734"/>
                                  <a:pt x="241681" y="284988"/>
                                </a:cubicBezTo>
                                <a:cubicBezTo>
                                  <a:pt x="240284" y="285242"/>
                                  <a:pt x="238760" y="285369"/>
                                  <a:pt x="237363" y="285369"/>
                                </a:cubicBezTo>
                                <a:cubicBezTo>
                                  <a:pt x="235966" y="285242"/>
                                  <a:pt x="234315" y="284988"/>
                                  <a:pt x="232283" y="284352"/>
                                </a:cubicBezTo>
                                <a:cubicBezTo>
                                  <a:pt x="230378" y="283718"/>
                                  <a:pt x="228092" y="282701"/>
                                  <a:pt x="225425" y="281305"/>
                                </a:cubicBezTo>
                                <a:cubicBezTo>
                                  <a:pt x="222885" y="279908"/>
                                  <a:pt x="219710" y="278002"/>
                                  <a:pt x="215773" y="275589"/>
                                </a:cubicBezTo>
                                <a:cubicBezTo>
                                  <a:pt x="210820" y="272414"/>
                                  <a:pt x="206629" y="269748"/>
                                  <a:pt x="203327" y="267335"/>
                                </a:cubicBezTo>
                                <a:cubicBezTo>
                                  <a:pt x="200025" y="264922"/>
                                  <a:pt x="197485" y="262889"/>
                                  <a:pt x="195834" y="261112"/>
                                </a:cubicBezTo>
                                <a:cubicBezTo>
                                  <a:pt x="194183" y="259334"/>
                                  <a:pt x="193294" y="257810"/>
                                  <a:pt x="193040" y="256286"/>
                                </a:cubicBezTo>
                                <a:cubicBezTo>
                                  <a:pt x="192786" y="254888"/>
                                  <a:pt x="193167" y="253364"/>
                                  <a:pt x="194056" y="251840"/>
                                </a:cubicBezTo>
                                <a:cubicBezTo>
                                  <a:pt x="194945" y="250571"/>
                                  <a:pt x="196342" y="249300"/>
                                  <a:pt x="198374" y="248158"/>
                                </a:cubicBezTo>
                                <a:cubicBezTo>
                                  <a:pt x="200533" y="247014"/>
                                  <a:pt x="202692" y="245618"/>
                                  <a:pt x="205105" y="244094"/>
                                </a:cubicBezTo>
                                <a:cubicBezTo>
                                  <a:pt x="207518" y="242443"/>
                                  <a:pt x="210185" y="240538"/>
                                  <a:pt x="212979" y="238125"/>
                                </a:cubicBezTo>
                                <a:cubicBezTo>
                                  <a:pt x="215773" y="235838"/>
                                  <a:pt x="218313" y="232663"/>
                                  <a:pt x="220853" y="228726"/>
                                </a:cubicBezTo>
                                <a:cubicBezTo>
                                  <a:pt x="223393" y="224663"/>
                                  <a:pt x="224917" y="220852"/>
                                  <a:pt x="225806" y="217170"/>
                                </a:cubicBezTo>
                                <a:cubicBezTo>
                                  <a:pt x="226568" y="213487"/>
                                  <a:pt x="226187" y="209803"/>
                                  <a:pt x="224663" y="205994"/>
                                </a:cubicBezTo>
                                <a:cubicBezTo>
                                  <a:pt x="223266" y="202311"/>
                                  <a:pt x="220472" y="198627"/>
                                  <a:pt x="216535" y="194690"/>
                                </a:cubicBezTo>
                                <a:cubicBezTo>
                                  <a:pt x="212598" y="190881"/>
                                  <a:pt x="207137" y="186563"/>
                                  <a:pt x="199898" y="182118"/>
                                </a:cubicBezTo>
                                <a:lnTo>
                                  <a:pt x="3429" y="59563"/>
                                </a:lnTo>
                                <a:cubicBezTo>
                                  <a:pt x="2032" y="58547"/>
                                  <a:pt x="1016" y="57276"/>
                                  <a:pt x="508" y="55625"/>
                                </a:cubicBezTo>
                                <a:cubicBezTo>
                                  <a:pt x="0" y="53975"/>
                                  <a:pt x="0" y="51943"/>
                                  <a:pt x="635" y="49275"/>
                                </a:cubicBezTo>
                                <a:cubicBezTo>
                                  <a:pt x="1270" y="46736"/>
                                  <a:pt x="2540" y="43434"/>
                                  <a:pt x="4572" y="39370"/>
                                </a:cubicBezTo>
                                <a:cubicBezTo>
                                  <a:pt x="6604" y="35306"/>
                                  <a:pt x="9271" y="30480"/>
                                  <a:pt x="12827" y="24892"/>
                                </a:cubicBezTo>
                                <a:cubicBezTo>
                                  <a:pt x="16256" y="19303"/>
                                  <a:pt x="19431" y="14732"/>
                                  <a:pt x="22098" y="11302"/>
                                </a:cubicBezTo>
                                <a:cubicBezTo>
                                  <a:pt x="24765" y="7874"/>
                                  <a:pt x="27178" y="5207"/>
                                  <a:pt x="29337" y="3301"/>
                                </a:cubicBezTo>
                                <a:cubicBezTo>
                                  <a:pt x="31496" y="1524"/>
                                  <a:pt x="33401" y="508"/>
                                  <a:pt x="35052" y="253"/>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pic:pic xmlns:pic="http://schemas.openxmlformats.org/drawingml/2006/picture">
                        <pic:nvPicPr>
                          <pic:cNvPr id="2230" name="Picture 2230"/>
                          <pic:cNvPicPr/>
                        </pic:nvPicPr>
                        <pic:blipFill>
                          <a:blip r:embed="rId6"/>
                          <a:stretch>
                            <a:fillRect/>
                          </a:stretch>
                        </pic:blipFill>
                        <pic:spPr>
                          <a:xfrm>
                            <a:off x="1419543" y="1434084"/>
                            <a:ext cx="5132070" cy="7276338"/>
                          </a:xfrm>
                          <a:prstGeom prst="rect">
                            <a:avLst/>
                          </a:prstGeom>
                        </pic:spPr>
                      </pic:pic>
                      <pic:pic xmlns:pic="http://schemas.openxmlformats.org/drawingml/2006/picture">
                        <pic:nvPicPr>
                          <pic:cNvPr id="2233" name="Picture 2233"/>
                          <pic:cNvPicPr/>
                        </pic:nvPicPr>
                        <pic:blipFill>
                          <a:blip r:embed="rId7"/>
                          <a:stretch>
                            <a:fillRect/>
                          </a:stretch>
                        </pic:blipFill>
                        <pic:spPr>
                          <a:xfrm>
                            <a:off x="3803079" y="4381500"/>
                            <a:ext cx="1397300" cy="2238572"/>
                          </a:xfrm>
                          <a:prstGeom prst="rect">
                            <a:avLst/>
                          </a:prstGeom>
                        </pic:spPr>
                      </pic:pic>
                      <wps:wsp>
                        <wps:cNvPr id="21681" name="Shape 21681"/>
                        <wps:cNvSpPr/>
                        <wps:spPr>
                          <a:xfrm>
                            <a:off x="3236786" y="5985637"/>
                            <a:ext cx="2902331" cy="172212"/>
                          </a:xfrm>
                          <a:custGeom>
                            <a:avLst/>
                            <a:gdLst/>
                            <a:ahLst/>
                            <a:cxnLst/>
                            <a:rect l="0" t="0" r="0" b="0"/>
                            <a:pathLst>
                              <a:path w="2902331" h="172212">
                                <a:moveTo>
                                  <a:pt x="0" y="0"/>
                                </a:moveTo>
                                <a:lnTo>
                                  <a:pt x="2902331" y="0"/>
                                </a:lnTo>
                                <a:lnTo>
                                  <a:pt x="2902331"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719" style="width:593.815pt;height:841.92pt;position:absolute;z-index:-2147483626;mso-position-horizontal-relative:text;mso-position-horizontal:absolute;margin-left:-52.495pt;mso-position-vertical-relative:text;margin-top:-582.906pt;" coordsize="75414,106923">
                <v:shape id="Picture 2186" style="position:absolute;width:148422;height:10698;left:-34674;top:49782;rotation:-57;" filled="f">
                  <v:imagedata r:id="rId8"/>
                </v:shape>
                <v:shape id="Shape 2188" style="position:absolute;width:4765;height:4914;left:18853;top:76117;" coordsize="476504,491490" path="m241173,635c243840,0,246634,762,249682,2921c252730,5207,256540,8636,261112,13335l469011,234315c471932,237363,474091,240285,475234,243205c476377,246126,476504,249428,475742,253238c474853,257048,473202,261366,470535,266573c467868,271653,464185,277876,459486,285369c454279,293751,449834,300482,446278,305309c442722,310135,439547,313690,436626,315976c433578,318262,430657,319278,427736,319278c424688,319278,421259,318516,417322,317119l207518,249810l207264,250190l361442,406527c364363,409448,366522,412242,367792,414910c369062,417449,369443,420624,368808,424307c368173,427863,366522,432309,363855,437388c361061,442595,357251,449199,352171,457327c346837,465836,342392,472567,338836,477393c335280,482219,332105,485775,329184,488061c326136,490347,323215,491490,320294,491490c317373,491490,313817,490728,309753,489459l19685,398653c13589,396748,9017,394843,5842,393065c2794,391414,1016,389128,508,386207c0,383413,889,379730,3175,375285c5461,370840,8890,364871,13589,357378c17907,350520,21463,345060,24130,341122c26924,337185,29337,334518,31496,332994c33528,331343,35560,330709,37592,330962c39624,331216,42164,331978,45212,333248l295529,419735l295656,419609l110744,231648c108331,229362,106553,227203,105410,225044c104140,223012,103886,220599,104267,217678c104775,214757,106045,211328,108204,207010c110236,202819,113411,197485,117602,190754c121920,183769,125603,178181,128524,174244c131445,170180,134112,167260,136525,165609c138811,163957,141224,163195,143637,163195c146050,163322,148971,163957,152273,165227l403352,247015l403606,246507l216662,60198c214503,58166,212852,56388,211582,54610c210439,52832,209931,50546,210312,47879c210566,45212,211836,41910,213868,37846c215773,33782,218948,28321,223266,21336c227330,14860,230759,9906,233299,6604c235966,3175,238633,1143,241173,635x">
                  <v:stroke weight="0pt" endcap="flat" joinstyle="miter" miterlimit="10" on="false" color="#000000" opacity="0"/>
                  <v:fill on="true" color="#e7e6e6"/>
                </v:shape>
                <v:shape id="Shape 2189" style="position:absolute;width:3627;height:3544;left:21486;top:73997;" coordsize="362746,354457" path="m113411,889c118364,0,123571,1270,129159,4699l139954,11430c143891,13970,147320,16256,149860,18415c152527,20574,154940,22987,157099,25654c159131,28322,161163,31369,163068,34799c164846,38227,167005,42418,169418,47372l274701,264795l349377,145288c351155,142494,354203,141478,358648,142113l362746,144043l362746,227579l290703,342900c287147,348869,282575,352298,277241,353314c271780,354457,265938,352933,259461,348869l249682,342773c246761,340995,244221,339090,241935,337185c239776,335280,237744,333122,235712,330708c233807,328295,231902,325248,229997,321691c228092,318262,225933,313944,223266,308864l116713,88138l48006,198120c46863,199898,45593,201168,43942,201930c42418,202692,40386,202947,38227,202565c35941,202311,33147,201423,29972,200025c26797,198501,23114,196469,19050,193929c14605,191135,11049,188595,8255,186436c5461,184150,3429,181991,2032,180086c762,178054,0,176276,127,174498c127,172848,762,171069,1778,169291l100457,11303c104267,5334,108585,1778,113411,889x">
                  <v:stroke weight="0pt" endcap="flat" joinstyle="miter" miterlimit="10" on="false" color="#000000" opacity="0"/>
                  <v:fill on="true" color="#e7e6e6"/>
                </v:shape>
                <v:shape id="Shape 2190" style="position:absolute;width:1769;height:3456;left:23344;top:71343;" coordsize="176945,345670" path="m156940,508l176945,3711l176945,77484l140970,70454c128651,70580,117094,73882,106426,80359c95758,86837,85979,97124,77216,111221c68326,125572,63500,139161,62865,152115c62357,165069,64643,177261,69977,188691c75311,200247,83185,210916,93726,220822c104140,230728,116078,239872,129540,248254c145161,258032,159893,265653,173863,270987l176945,271613l176945,345670l164846,343630c143002,337662,119507,326740,94361,311119c71247,296641,52197,280639,37465,263240c22606,245841,12319,227299,6604,207487c1016,187802,0,167228,3810,145765c7620,124175,16510,102204,30734,79471c44196,57880,59055,40481,75184,27528c91186,14574,108712,6192,127508,2508c136970,667,146780,0,156940,508x">
                  <v:stroke weight="0pt" endcap="flat" joinstyle="miter" miterlimit="10" on="false" color="#000000" opacity="0"/>
                  <v:fill on="true" color="#e7e6e6"/>
                </v:shape>
                <v:shape id="Shape 2191" style="position:absolute;width:557;height:1386;left:22985;top:70943;" coordsize="55753,138684" path="m33274,635c35560,0,37338,762,38608,2540c40005,4445,40894,6985,41529,10160l55118,86868c55499,89154,55753,91313,55753,93472c55753,95631,55372,98044,54610,100584c53975,103251,52705,106172,51054,109474c49530,112776,47244,116713,44323,121285c41275,126238,38481,130175,36195,132842c33909,135636,31877,137287,30099,137922c28321,138684,26797,138303,25527,137160c24257,135890,23114,133859,22225,130684l1905,62865c889,59563,381,56515,127,53848c0,51181,381,48387,1143,45339c2032,42290,3556,38862,5588,35052c7747,31242,10414,26543,13843,21209c18034,14351,21844,9398,25019,6223c28321,2921,30988,1143,33274,635x">
                  <v:stroke weight="0pt" endcap="flat" joinstyle="miter" miterlimit="10" on="false" color="#000000" opacity="0"/>
                  <v:fill on="true" color="#e7e6e6"/>
                </v:shape>
                <v:shape id="Shape 2192" style="position:absolute;width:178;height:545;left:24935;top:69907;" coordsize="17814,54552" path="m17814,0l17814,54552l11684,50725c5207,46661,1524,42090,762,37009c0,31929,1143,26849,4064,22023l17814,0x">
                  <v:stroke weight="0pt" endcap="flat" joinstyle="miter" miterlimit="10" on="false" color="#000000" opacity="0"/>
                  <v:fill on="true" color="#e7e6e6"/>
                </v:shape>
                <v:shape id="Shape 2193" style="position:absolute;width:345;height:835;left:25113;top:75438;" coordsize="34510,83536" path="m0,0l15587,7341c19905,10008,23461,12421,26128,14707c28795,16866,30827,18898,32224,20803c33621,22708,34383,24359,34383,26010c34510,27534,34129,28931,33240,30328l0,83536l0,0x">
                  <v:stroke weight="0pt" endcap="flat" joinstyle="miter" miterlimit="10" on="false" color="#000000" opacity="0"/>
                  <v:fill on="true" color="#e7e6e6"/>
                </v:shape>
                <v:shape id="Shape 2194" style="position:absolute;width:1121;height:1436;left:25113;top:73403;" coordsize="112190,143608" path="m112190,0l112190,105845l101439,116335c85310,129288,67784,137544,48988,141226c39590,143004,29811,143608,19635,143020l0,139710l0,65653l36288,73027c48607,73027,60037,69725,70578,63121c80992,56644,90771,46231,99661,31879c104106,24767,107535,17814,109932,11019l112190,0x">
                  <v:stroke weight="0pt" endcap="flat" joinstyle="miter" miterlimit="10" on="false" color="#000000" opacity="0"/>
                  <v:fill on="true" color="#e7e6e6"/>
                </v:shape>
                <v:shape id="Shape 2195" style="position:absolute;width:1121;height:1839;left:25113;top:71380;" coordsize="112190,183962" path="m0,0l11523,1845c33240,7561,56481,18101,81246,33468l112190,55749l112190,183962l106900,156659c101439,145101,93438,134307,82770,124273c72102,114240,59910,104969,46321,96461c31208,87062,16857,79696,3014,74362l0,73773l0,0x">
                  <v:stroke weight="0pt" endcap="flat" joinstyle="miter" miterlimit="10" on="false" color="#000000" opacity="0"/>
                  <v:fill on="true" color="#e7e6e6"/>
                </v:shape>
                <v:shape id="Shape 2196" style="position:absolute;width:1121;height:2469;left:25113;top:68684;" coordsize="112190,246969" path="m112190,0l112190,70015l104154,71918c99693,73982,95279,77029,90898,81030c88358,83571,85691,86619,82897,90047c80103,93476,76674,98556,72483,105160l56227,131322l112190,166179l112190,246969l0,176932l0,122380l32478,70362c37177,62870,41241,56773,44543,52074c47845,47503,51020,43311,53941,39501c62704,29087,71975,20451,81627,13721c91406,6989,101439,2418,111853,4l112190,0x">
                  <v:stroke weight="0pt" endcap="flat" joinstyle="miter" miterlimit="10" on="false" color="#000000" opacity="0"/>
                  <v:fill on="true" color="#e7e6e6"/>
                </v:shape>
                <v:shape id="Shape 2197" style="position:absolute;width:650;height:2523;left:26235;top:71938;" coordsize="65068,252345" path="m0,0l1377,991c11061,9089,19665,17534,27221,26360c42208,43886,52621,62555,58336,82367c64178,102179,65068,122753,61258,144216c57321,165552,48430,187523,34333,210129c27412,221242,20173,231211,12648,240006l0,252345l0,146500l1821,137612l0,128212l0,0x">
                  <v:stroke weight="0pt" endcap="flat" joinstyle="miter" miterlimit="10" on="false" color="#000000" opacity="0"/>
                  <v:fill on="true" color="#e7e6e6"/>
                </v:shape>
                <v:shape id="Shape 2198" style="position:absolute;width:2784;height:3368;left:26235;top:68680;" coordsize="278427,336804" path="m31666,0c42461,2032,53637,6604,64940,13716c74465,19685,82466,26289,88816,33655c95166,41022,99993,49023,103294,57531c106469,66167,108247,75311,108502,85090c108755,94869,107485,105029,104818,115570c109518,112649,114471,110236,119805,108331c125138,106299,130853,105029,137203,104394c143427,103632,150158,103505,157396,103886c164636,104394,172509,105283,181018,106680l252393,117729c259377,118999,264330,120142,267378,121031c270427,121920,272712,122809,274109,123698c275761,124714,276903,125857,277665,127127c278427,128398,278427,130429,277793,133097c277158,135763,275633,139319,273347,143764c270934,148209,267505,154051,262806,161417c258996,167640,255694,172466,253155,176023c250615,179451,248202,182118,246043,183642c243883,185293,241978,186182,240200,186309c238296,186436,236390,186182,234231,185674l154349,171450c145205,170053,136949,169037,129456,168529c122090,168022,115359,168275,109390,169545c103294,170815,97960,173228,93008,176784c88181,180213,83863,185166,79927,191262l68624,209423l177590,277368c179113,278384,180130,279654,180637,281305c181272,283083,181146,285242,180511,287909c179875,290576,178733,293878,176827,297815c174922,301752,172255,306578,168699,312420c165143,318008,161968,322453,159174,326009c156508,329438,153968,332105,151936,333883c149777,335534,147871,336550,146093,336677c144443,336804,142791,336423,141268,335534l0,247345l0,166556l25190,182245l43605,152654c48811,144399,52240,136525,54146,129159c56050,121666,56431,114808,55415,108458c54399,102108,51986,96266,48303,91059c44493,85852,39540,81407,33444,77470c23919,71628,14649,68834,5505,69088l0,70392l0,377l31666,0x">
                  <v:stroke weight="0pt" endcap="flat" joinstyle="miter" miterlimit="10" on="false" color="#000000" opacity="0"/>
                  <v:fill on="true" color="#e7e6e6"/>
                </v:shape>
                <v:shape id="Shape 2199" style="position:absolute;width:3452;height:3752;left:27211;top:64609;" coordsize="345249,375285" path="m126746,254c128397,0,130048,381,131572,1397c133985,2921,136144,5207,138049,8128c139827,11176,142494,16256,145923,23495l199644,166115l345249,162268l345249,229521l173863,231013l309499,315722c311150,316738,312293,318008,312928,319659c313563,321310,313563,323469,313055,326136c312420,328930,311277,332232,309372,336169c307467,340106,304800,344932,301244,350774c297688,356362,294513,360934,291719,364363c289052,367792,286512,370459,284353,372110c282067,373888,280162,374777,278384,375031c276606,375285,274955,374904,273304,373888l3937,205739c2286,204724,1270,203327,635,201676c0,200025,127,197739,762,195072c1397,192405,2667,189103,4572,185039c6477,180975,9144,176276,12700,170688c16256,164846,19431,160274,22098,156845c24892,153543,27305,150876,29464,149225c31496,147447,33401,146431,35179,146304c36957,146177,38608,146558,40259,147574l161925,223647l92710,64008c91440,61849,90678,59563,90297,57277c89916,54990,90170,52451,90932,49657c91694,46863,92964,43561,94996,39624c97028,35814,99822,30988,103378,25273c107061,19304,110363,14605,113157,11049c115951,7493,118491,4826,120777,3048c122936,1270,124968,381,126746,254x">
                  <v:stroke weight="0pt" endcap="flat" joinstyle="miter" miterlimit="10" on="false" color="#000000" opacity="0"/>
                  <v:fill on="true" color="#e7e6e6"/>
                </v:shape>
                <v:shape id="Shape 2200" style="position:absolute;width:1457;height:2552;left:29206;top:62692;" coordsize="145733,255233" path="m46863,254c49276,0,52070,381,55499,1270l145733,21665l145733,89075l72390,71374l72263,71628l145733,160295l145733,255233l4953,80518c3048,78105,1651,75819,889,73660c0,71501,0,68961,889,65786c1651,62738,3302,58928,5969,54102c8636,49403,12319,43307,17018,35814c22352,27178,26797,20320,30226,15240c33655,10287,36703,6604,39370,4191c41910,1778,44450,508,46863,254x">
                  <v:stroke weight="0pt" endcap="flat" joinstyle="miter" miterlimit="10" on="false" color="#000000" opacity="0"/>
                  <v:fill on="true" color="#e7e6e6"/>
                </v:shape>
                <v:shape id="Shape 2202" style="position:absolute;width:625;height:683;left:30664;top:66222;" coordsize="62548,68326" path="m37020,0c45148,508,50355,1017,52768,1651c55182,2287,56960,2922,58102,3556c59754,4573,60896,5969,61658,7493c62420,9144,62548,11303,61913,14098c61277,16892,59880,20448,57848,24639c55817,28956,52895,34037,49213,40132c43243,49657,38545,56262,35115,60072c31814,63754,28892,66168,26226,67056c23558,67945,20892,68326,18224,68073l0,68231l0,978l37020,0x">
                  <v:stroke weight="0pt" endcap="flat" joinstyle="miter" miterlimit="10" on="false" color="#000000" opacity="0"/>
                  <v:fill on="true" color="#e7e6e6"/>
                </v:shape>
                <v:shape id="Shape 2203" style="position:absolute;width:1187;height:3197;left:30664;top:62908;" coordsize="118765,319712" path="m0,0l118765,26843l118765,111976l59499,206935l104076,259895c105727,261799,106998,263704,107886,265483c108648,267261,108776,269546,108267,272213c107760,274881,106363,278183,104204,282246c102045,286311,98996,291517,95060,297867c90868,304725,87313,309806,84518,313362c81724,316917,78930,318949,76390,319331c73723,319712,71057,318822,68136,316410c65342,313996,61913,310313,57848,305361l0,233568l0,138630l22923,166295l73470,85142l0,67411l0,0x">
                  <v:stroke weight="0pt" endcap="flat" joinstyle="miter" miterlimit="10" on="false" color="#000000" opacity="0"/>
                  <v:fill on="true" color="#e7e6e6"/>
                </v:shape>
                <v:shape id="Shape 2204" style="position:absolute;width:1187;height:2468;left:30664;top:59686;" coordsize="118765,246888" path="m118765,0l118765,69957l110808,71900c106331,73980,101918,77028,97599,81028c94932,83569,92265,86489,89471,90046c86677,93475,83248,98554,79185,105158l62801,131321l118765,166177l118765,246888l571,173103l0,172386l0,133112l39179,70360c43879,62867,47815,56771,51117,52072c54546,47501,57595,43309,60515,39500c69279,29085,78549,20450,88329,13719c97980,6988,108140,2415,118554,2l118765,0x">
                  <v:stroke weight="0pt" endcap="flat" joinstyle="miter" miterlimit="10" on="false" color="#000000" opacity="0"/>
                  <v:fill on="true" color="#e7e6e6"/>
                </v:shape>
                <v:shape id="Shape 2205" style="position:absolute;width:1205;height:901;left:31851;top:63177;" coordsize="120566,90177" path="m0,0l99485,22485c105961,24009,110787,25533,114216,27058c117518,28582,119550,30614,120059,33153c120566,35820,119804,39250,117518,43567c115360,47885,112058,53727,107485,60966c102786,68459,98977,74302,96183,78365c93388,82429,90848,85351,88816,87128c86785,88907,84879,89795,83228,90050c81450,90177,79418,89922,77133,89288l7790,72651l0,85133l0,0x">
                  <v:stroke weight="0pt" endcap="flat" joinstyle="miter" miterlimit="10" on="false" color="#000000" opacity="0"/>
                  <v:fill on="true" color="#e7e6e6"/>
                </v:shape>
                <v:shape id="Shape 2206" style="position:absolute;width:2785;height:3368;left:31851;top:59682;" coordsize="278554,336804" path="m31666,0c42588,2032,53637,6604,65067,13716c74592,19685,82593,26289,88943,33655c95293,41021,100119,49022,103294,57531c106597,66167,108374,75311,108502,85090c108755,94869,107612,105029,104818,115570c109517,112649,114597,110236,119931,108204c125138,106299,130980,105029,137203,104394c143427,103632,150158,103505,157397,103886c164635,104394,172510,105283,181018,106680l252392,117729c259378,118999,264458,120142,267378,121031c270427,121920,272712,122809,274236,123698c275760,124714,277030,125857,277792,127127c278428,128397,278554,130429,277919,133096c277285,135763,275760,139319,273347,143764c270935,148209,267505,154051,262934,161417c258997,167640,255822,172466,253281,176022c250615,179451,248202,182118,246169,183642c244010,185293,241978,186182,240200,186309c238422,186436,236391,186182,234231,185674l154475,171450c145331,170053,136949,169037,129584,168529c122091,167894,115360,168275,109391,169545c103422,170815,97960,173228,93135,176784c88181,180213,83863,185166,80053,191262l68750,209423l177590,277368c179113,278384,180129,279654,180765,281305c181272,283083,181272,285242,180637,287909c180003,290576,178733,293878,176828,297815c175049,301752,172255,306578,168699,312420c165271,318008,162096,322453,159302,326009c156508,329438,154094,332105,151935,333883c149777,335534,147872,336550,146221,336677c144442,336804,142791,336423,141394,335534l0,247266l0,166556l25189,182245l43605,152654c48811,144399,52367,136525,54146,129159c56050,121666,56431,114808,55416,108458c54399,102108,51986,96266,48303,91059c44621,85852,39667,81407,33444,77470c24046,71628,14775,68834,5631,68961l0,70336l0,379l31666,0x">
                  <v:stroke weight="0pt" endcap="flat" joinstyle="miter" miterlimit="10" on="false" color="#000000" opacity="0"/>
                  <v:fill on="true" color="#e7e6e6"/>
                </v:shape>
                <v:shape id="Shape 2207" style="position:absolute;width:3639;height:3082;left:31979;top:56838;" coordsize="363982,308229" path="m136271,508c138557,889,141351,1905,144653,3429c147955,4953,151892,7112,156337,9906c160528,12573,164084,14986,166878,17272c169672,19558,171704,21590,173101,23495c174498,25400,175260,27178,175514,28829c175641,30480,175387,32004,174498,33274l129921,104902l360299,248666c361823,249555,362839,250952,363347,252603c363982,254254,363982,256540,363347,259207c362712,261874,361442,265176,359537,269240c357632,273177,354838,278003,351409,283591c347853,289306,344805,293751,342011,297307c339217,300736,336677,303403,334645,305054c332486,306832,330581,307848,328803,308102c327025,308229,325374,307975,323850,307086l93472,163195l48768,234823c47879,236220,46609,237236,45085,237744c43561,238125,41656,238252,39370,237744c37084,237363,34290,236474,30988,234950c27813,233426,24003,231267,19812,228600c15367,225933,11684,223393,8890,220980c5969,218694,3810,216662,2413,214757c1143,212852,254,211201,127,209677c0,208153,381,206629,1270,205105l127000,3683c127889,2286,129032,1270,130556,762c132080,127,133985,0,136271,508x">
                  <v:stroke weight="0pt" endcap="flat" joinstyle="miter" miterlimit="10" on="false" color="#000000" opacity="0"/>
                  <v:fill on="true" color="#e7e6e6"/>
                </v:shape>
                <v:shape id="Shape 2208" style="position:absolute;width:3677;height:3148;left:33404;top:54429;" coordsize="367792,314833" path="m139573,762c142240,0,144780,1143,147320,3937c149860,6731,153035,11176,156591,17018l263525,192532l364109,255270c365506,256159,366649,257429,367157,259207c367792,260858,367665,263017,367030,265684c366395,268351,365125,271780,363220,275717c361315,279781,358648,284607,355219,290195c351536,295910,348361,300482,345694,303911c342900,307340,340487,310007,338328,311785c336169,313563,334264,314579,332486,314706c330708,314833,329184,314452,327660,313563l227203,250825l22606,231775c15367,231267,10033,230378,6477,229362c2921,228219,1016,226314,508,223774c0,221107,1016,217297,3429,212471c5969,207772,9652,201295,14732,193167c19050,186436,22479,181102,25400,177165c28194,173355,30734,170434,33020,168656c35306,166751,37465,165735,39497,165481c41402,165227,43815,165100,46482,165481l136652,177419c145288,178562,154432,179959,163830,181610c173228,183388,183007,185166,193167,187198l193421,186817c187198,179070,181229,171323,175641,163703c169926,156083,164592,148717,159512,141732l109347,66802c107442,64516,106172,62484,105410,60452c104775,58547,104648,56134,105156,53340c105537,50673,106934,47244,108966,43180c111125,39243,114046,34036,118110,27686c123317,19304,127508,12954,130810,8509c134112,4064,137033,1524,139573,762x">
                  <v:stroke weight="0pt" endcap="flat" joinstyle="miter" miterlimit="10" on="false" color="#000000" opacity="0"/>
                  <v:fill on="true" color="#e7e6e6"/>
                </v:shape>
                <v:shape id="Shape 2209" style="position:absolute;width:3651;height:3512;left:36186;top:50787;" coordsize="365125,351282" path="m112268,635c115570,0,119380,381,123698,1778c128016,3302,133858,6223,141224,10922c145542,13589,149098,16002,151892,18288c154813,20574,156972,22733,158369,24511c159766,26289,160528,27940,160655,29337c160782,30734,160528,32131,159639,33401c158496,35433,155194,37592,149860,40259c144526,42926,138176,46736,130683,51943c123190,57023,115062,63627,106299,71755c97536,79883,89027,90551,81026,103505c72263,117348,66929,131318,64643,145542c62484,159639,63246,173482,67056,186944c70866,200279,77597,212979,87249,224917c96901,236855,109093,247523,123952,256794c140335,267081,156083,273812,171323,277241c186436,280670,200660,281178,213868,278511c227203,275971,239395,270510,250444,262255c261620,253873,271272,243205,279654,229870c283591,223393,286893,216535,289433,209296c291846,202057,293370,194818,293751,187452l227457,146050l193675,200279c192024,202946,189103,203962,184912,203327c180594,202692,174498,199898,166624,194945c162433,192405,159131,190119,156591,187960c154051,185801,152146,183896,150876,182118c149606,180340,148971,178689,148717,177038c148590,175514,148971,174117,149733,172847l210058,76200c211455,73914,213233,72009,215138,70739c217170,69342,219329,68453,221869,68072c224282,67691,226949,67945,229743,68580c232410,69215,235331,70485,238252,72390l352044,143383c356489,146177,359791,149352,362204,152908c364490,156591,365125,161417,364109,167386c362966,173355,361315,180467,358902,188849c356616,197231,353822,205613,350520,214122c347218,222631,343535,231013,339471,239141c335407,247396,330962,255397,326009,263144c311785,286004,295783,304419,278003,318389c260096,332359,241046,341630,220853,346456c200533,351155,179451,351282,157353,346710c135382,342138,113030,332867,90297,318643c66929,304038,48133,287401,33909,268732c19685,250063,10033,230124,5080,209042c127,187960,0,165989,4445,143383c9017,120650,18288,98171,32385,75565c40132,63246,48006,52451,56007,43307c64008,34290,71628,26670,78867,20574c85979,14478,92456,9906,98425,6604c104394,3302,108966,1397,112268,635x">
                  <v:stroke weight="0pt" endcap="flat" joinstyle="miter" miterlimit="10" on="false" color="#000000" opacity="0"/>
                  <v:fill on="true" color="#e7e6e6"/>
                </v:shape>
                <v:shape id="Shape 2210" style="position:absolute;width:4612;height:4913;left:37454;top:46318;" coordsize="461264,491363" path="m241173,508c243840,0,246634,762,249682,2921c252730,5080,256540,8636,261239,13335l461264,225953l461264,282324l459486,285369c454279,293751,449834,300355,446278,305308c442722,310134,439547,313690,436626,315976c433705,318135,430657,319278,427736,319278c424815,319278,421259,318516,417322,317119l207518,249682l207264,250190l361442,406527c364363,409448,366522,412115,367792,414782c369062,417449,369443,420624,368808,424180c368173,427863,366522,432181,363855,437388c361188,442595,357251,449199,352171,457327c346837,465836,342392,472567,338836,477393c335407,482219,332105,485775,329184,488061c326263,490347,323215,491363,320294,491363c317373,491363,313817,490728,309753,489458l19685,398653c13589,396748,9017,394843,5842,393065c2794,391414,1016,389001,508,386207c0,383413,889,379730,3175,375285c5461,370840,8890,364871,13589,357378c17907,350520,21463,345059,24130,341122c26924,337185,29337,334518,31496,332867c33528,331343,35560,330708,37592,330962c39624,331216,42164,331978,45212,333248l295529,419735l295656,419481l110744,231648c108331,229362,106553,227203,105410,225044c104140,223012,103886,220599,104267,217678c104775,214757,106045,211201,108204,207010c110363,202819,113411,197358,117602,190754c121920,183769,125603,178181,128524,174117c131445,170180,134112,167259,136525,165608c138938,163957,141224,163068,143637,163195c146050,163322,148971,163957,152273,165227l403352,247015l403606,246507l216662,60071c214503,58166,212852,56388,211709,54610c210439,52832,209931,50546,210312,47879c210693,45212,211836,41910,213868,37846c215900,33782,219075,28194,223393,21336c227330,14859,230759,9906,233299,6604c235966,3175,238633,1143,241173,508x">
                  <v:stroke weight="0pt" endcap="flat" joinstyle="miter" miterlimit="10" on="false" color="#000000" opacity="0"/>
                  <v:fill on="true" color="#e7e6e6"/>
                </v:shape>
                <v:shape id="Shape 2211" style="position:absolute;width:1456;height:2550;left:40610;top:44425;" coordsize="145669,255063" path="m46736,127c49149,0,52070,254,55372,1143l145669,21543l145669,88948l72390,71247l72263,71501l145669,160208l145669,255063l4953,80518c2921,77978,1651,75692,762,73533c0,71374,0,68834,762,65786c1524,62611,3302,58801,5842,54102c8509,49403,12192,43180,16891,35687c22352,27051,26797,20193,30226,15113c33655,10160,36576,6477,39243,4064c41783,1778,44323,381,46736,127x">
                  <v:stroke weight="0pt" endcap="flat" joinstyle="miter" miterlimit="10" on="false" color="#000000" opacity="0"/>
                  <v:fill on="true" color="#e7e6e6"/>
                </v:shape>
                <v:shape id="Shape 2212" style="position:absolute;width:104;height:371;left:41962;top:42749;" coordsize="10414,37101" path="m10414,0l10414,37101l762,24980c0,19900,1143,14820,4191,9994l10414,0x">
                  <v:stroke weight="0pt" endcap="flat" joinstyle="miter" miterlimit="10" on="false" color="#000000" opacity="0"/>
                  <v:fill on="true" color="#e7e6e6"/>
                </v:shape>
                <v:shape id="Shape 2213" style="position:absolute;width:153;height:563;left:42066;top:48577;" coordsize="15367,56371" path="m0,0l7747,8235c10668,11410,12827,14331,13970,17252c15113,20173,15367,23475,14478,27285c13716,30967,11938,35413,9271,40492l0,56371l0,0x">
                  <v:stroke weight="0pt" endcap="flat" joinstyle="miter" miterlimit="10" on="false" color="#000000" opacity="0"/>
                  <v:fill on="true" color="#e7e6e6"/>
                </v:shape>
                <v:shape id="Shape 2214" style="position:absolute;width:1195;height:3198;left:42066;top:44641;" coordsize="119591,319832" path="m0,0l119591,27019l119591,110546l59436,206930l104013,259888c105791,261794,107061,263699,107823,265476c108585,267255,108712,269541,108204,272207c107696,274875,106426,278176,104267,282241c102108,286432,99060,291638,95123,297862c90805,304719,87376,309800,84455,313356c81661,316912,78994,318944,76327,319325c73660,319832,70993,318817,68199,316404c65405,314118,61976,310435,57912,305355l0,233520l0,138664l22860,166289l73406,85137l0,67405l0,0x">
                  <v:stroke weight="0pt" endcap="flat" joinstyle="miter" miterlimit="10" on="false" color="#000000" opacity="0"/>
                  <v:fill on="true" color="#e7e6e6"/>
                </v:shape>
                <v:shape id="Shape 2215" style="position:absolute;width:1195;height:2469;left:42066;top:41405;" coordsize="119591,246969" path="m119591,0l119591,69933l111554,71902c107093,73982,102680,77029,98298,81030c95758,83570,93091,86491,90297,90047c87503,93476,84074,98556,79883,105160l63627,131195l119591,166139l119591,246969l1270,173105l0,171510l0,134409l39878,70362c44577,62869,48641,56773,51943,52074c55245,47375,58420,43311,61341,39501c70104,29087,79375,20451,89154,13720c98806,6989,108839,2417,119253,4l119591,0x">
                  <v:stroke weight="0pt" endcap="flat" joinstyle="miter" miterlimit="10" on="false" color="#000000" opacity="0"/>
                  <v:fill on="true" color="#e7e6e6"/>
                </v:shape>
                <v:shape id="Shape 2216" style="position:absolute;width:1198;height:899;left:43262;top:44911;" coordsize="119804,89995" path="m0,0l98722,22304c105072,23955,110025,25479,113327,26876c116756,28400,118661,30432,119169,32972c119804,35639,118915,39068,116756,43386c114471,47831,111168,53546,106596,60785c101897,68278,98215,74120,95293,78184c92499,82248,90086,85169,88054,86947c86022,88725,84117,89741,82340,89868c80688,89995,78656,89741,76371,89106l6902,72469l0,83527l0,0x">
                  <v:stroke weight="0pt" endcap="flat" joinstyle="miter" miterlimit="10" on="false" color="#000000" opacity="0"/>
                  <v:fill on="true" color="#e7e6e6"/>
                </v:shape>
                <v:shape id="Shape 2217" style="position:absolute;width:2784;height:3368;left:43262;top:41402;" coordsize="278427,336804" path="m31666,0c42461,2032,53637,6603,64940,13715c74592,19685,82466,26289,88816,33655c95293,41021,99992,49022,103294,57531c106469,66167,108247,75311,108502,85090c108755,94869,107485,105029,104818,115570c109517,112649,114597,110236,119804,108204c125138,106299,130853,105029,137203,104394c143427,103632,150158,103505,157396,103886c164635,104267,172509,105283,181018,106680l252392,117729c259377,118999,264330,120142,267378,121031c270427,121920,272712,122809,274109,123698c275760,124714,276903,125857,277665,127127c278427,128397,278427,130429,277792,133096c277158,135763,275633,139319,273347,143764c270934,148209,267505,154051,262806,161417c258996,167640,255821,172466,253154,176022c250615,179451,248202,181991,246042,183642c243883,185293,241978,186182,240200,186309c238296,186436,236390,186182,234231,185674l154348,171450c145204,170053,136949,169037,129456,168529c122090,167894,115359,168275,109390,169545c103294,170815,97960,173228,93008,176784c88181,180213,83863,185166,79927,191262l68623,209423l177590,277368c179113,278384,180129,279654,180637,281305c181272,282956,181272,285242,180637,287909c179875,290576,178733,293878,176827,297815c174922,301752,172255,306578,168699,312420c165143,318008,162096,322453,159302,326009c156508,329438,153967,332105,151935,333883c149777,335534,147871,336550,146093,336677c144442,336804,142791,336423,141267,335534l0,247345l0,166516l25190,182245l43604,152654c48811,144399,52240,136525,54146,129159c56050,121666,56431,114808,55415,108458c54399,102108,51986,96266,48303,91059c44621,85852,39667,81407,33444,77470c24046,71628,14648,68834,5504,68961l0,70310l0,377l31666,0x">
                  <v:stroke weight="0pt" endcap="flat" joinstyle="miter" miterlimit="10" on="false" color="#000000" opacity="0"/>
                  <v:fill on="true" color="#e7e6e6"/>
                </v:shape>
                <v:shape id="Shape 2219" style="position:absolute;width:1456;height:2551;left:43983;top:39020;" coordsize="145669,255153" path="m46736,253c49149,0,52070,381,55372,1270l145669,21670l145669,89075l72390,71374l72263,71627l145669,160334l145669,255153l4953,80518c2921,78105,1651,75819,762,73660c0,71501,0,68961,762,65786c1524,62738,3302,58927,5842,54228c8509,49402,12192,43307,16891,35814c22352,27177,26797,20320,30226,15240c33655,10287,36576,6603,39243,4190c41783,1777,44323,508,46736,253x">
                  <v:stroke weight="0pt" endcap="flat" joinstyle="miter" miterlimit="10" on="false" color="#000000" opacity="0"/>
                  <v:fill on="true" color="#e7e6e6"/>
                </v:shape>
                <v:shape id="Shape 2221" style="position:absolute;width:2393;height:3197;left:45439;top:39237;" coordsize="239395,319706" path="m0,0l218313,49323c224663,50847,229616,52370,232918,53895c236347,55419,238252,57451,238760,59991c239395,62657,238506,66087,236347,70405c234061,74850,230759,80565,226187,87804c221488,95297,217805,101139,214884,105203c212090,109267,209677,112188,207645,113966c205613,115744,203708,116760,201930,116887c200279,117014,198247,116760,195961,116125l126492,99488l59436,206930l104013,259889c105791,261794,107061,263699,107823,265477c108585,267255,108712,269541,108204,272208c107696,274875,106426,278177,104267,282241c102108,286305,99060,291512,95123,297862c90805,304720,87376,309800,84455,313356c81661,316912,78994,318944,76327,319325c73660,319706,70993,318817,68199,316404c65405,313991,61976,310308,57912,305355l0,233483l0,138664l22860,166290l73406,85137l0,67405l0,0x">
                  <v:stroke weight="0pt" endcap="flat" joinstyle="miter" miterlimit="10" on="false" color="#000000" opacity="0"/>
                  <v:fill on="true" color="#e7e6e6"/>
                </v:shape>
                <v:shape id="Shape 2222" style="position:absolute;width:4070;height:4065;left:45439;top:35313;" coordsize="407035,406527" path="m133223,0c134874,0,136398,508,137922,1397l394843,161798c398272,163957,400939,166370,402844,169164c404749,172085,406019,175006,406527,178053c407035,181228,406908,184403,405892,187578c405003,190753,403733,193802,401955,196596l386588,221361c383286,226568,379984,230632,376682,233807c373253,236855,369189,239140,364490,240665c359791,242062,354203,242824,347726,242951c341249,242951,333248,242570,323596,241553l145542,229362c135001,228473,123698,227330,111887,225806c100076,224409,88646,222631,77851,220599l77597,220980c88519,227076,99441,233172,110109,239522c120904,245745,131826,252349,143002,259334l292608,352806c294005,353695,295148,354838,295783,356489c296418,358013,296545,360045,296164,362458c295656,364998,294640,368046,292989,371728c291338,375412,288798,379857,285496,385190c282321,390398,279400,394462,276860,397637c274320,400685,272034,402971,270002,404368c267970,405765,266192,406527,264541,406527c262890,406527,261366,406019,259842,405130l2921,244728l0,240834l0,203265l14732,179578c18161,173990,21590,169545,25019,166370c28321,163195,32004,160655,36195,159003c40259,157480,45085,156464,50673,156337c56134,156083,62738,156337,70231,157099l209423,166751c217805,167386,226060,168148,234061,168783c242189,169418,250190,170180,258191,171069c266065,171831,273939,172720,281559,173609c289179,174498,296799,175514,304292,176530l304419,176276c293878,170307,282956,163957,271653,157099c260223,150368,249555,143764,239395,137414l105283,53721c103759,52832,102743,51562,102108,49911c101473,48387,101346,46228,101727,43561c102108,41021,103251,37846,105029,34290c106680,30607,109220,26162,112522,20828c115697,15875,118491,11811,121031,8636c123444,5461,125730,3302,127762,1905c129794,635,131572,0,133223,0x">
                  <v:stroke weight="0pt" endcap="flat" joinstyle="miter" miterlimit="10" on="false" color="#000000" opacity="0"/>
                  <v:fill on="true" color="#e7e6e6"/>
                </v:shape>
                <v:shape id="Shape 2223" style="position:absolute;width:3456;height:3218;left:47582;top:32792;" coordsize="345694,321818" path="m100584,127c102362,127,104394,636,106807,1524c109093,2286,111760,3556,114681,5080c117602,6604,121158,8636,125222,11176c129667,13970,133350,16383,136271,18669c139192,20828,141351,22987,142875,24892c144272,26798,145161,28575,145415,30099c145542,31750,145288,33148,144526,34544c143129,36703,140081,38736,135382,40513c130683,42291,125095,44831,118491,48261c112014,51689,105156,56261,97917,62103c90678,67945,83947,76074,77470,86361c70358,97663,66421,109220,65405,121031c64516,132842,66421,144526,71120,156211c75819,167894,83312,179070,93472,189992c103759,200914,116459,211074,131826,220599c148590,231140,164211,238506,178689,242698c193167,246888,206375,248286,218313,246888c230251,245364,241046,241300,250571,234697c260096,228092,268478,219075,275463,207773c281940,197486,286258,187834,288544,178816c290830,169799,292100,161672,292481,154432c292989,147193,293116,141098,292862,136144c292608,131318,293116,127889,294386,125985c295275,124461,296291,123444,297434,122936c298577,122428,300228,122428,302387,122936c304546,123444,307213,124587,310642,126238c313944,127889,318262,130429,323596,133731c327279,136017,330327,138049,332740,139954c335153,141732,337185,143511,338709,145035c340360,146686,341503,148210,342392,149734c343281,151385,344043,153416,344678,156084c345440,158877,345694,163323,345440,169545c345186,175895,344170,183135,342392,191389c340614,199644,337947,208535,334137,218186c330327,227711,325374,237617,319151,247650c306832,267209,292862,282956,276987,295022c261112,306960,243713,314706,224790,318262c205867,321818,185674,320929,163957,315595c142367,310261,119507,300228,95758,285369c71374,270129,51816,253492,37084,235204c22225,216916,12065,197993,6477,178309c889,158750,0,138685,3429,118237c6985,97917,14859,77851,27051,58293c32131,50292,37465,43053,43434,36576c49403,29973,55372,24257,61341,19304c67437,14478,73406,10287,79375,7112c85217,3811,89789,1778,93091,1016c96266,254,98806,0,100584,127x">
                  <v:stroke weight="0pt" endcap="flat" joinstyle="miter" miterlimit="10" on="false" color="#000000" opacity="0"/>
                  <v:fill on="true" color="#e7e6e6"/>
                </v:shape>
                <v:shape id="Shape 2224" style="position:absolute;width:3677;height:3148;left:48550;top:30163;" coordsize="367792,314833" path="m139700,762c142240,0,144907,1015,147447,3937c149987,6731,153035,11049,156718,17018l263652,192532l364109,255270c365633,256159,366649,257428,367284,259207c367792,260858,367792,263017,367157,265684c366522,268350,365252,271652,363347,275717c361442,279781,358775,284607,355219,290195c351663,295910,348488,300482,345694,303911c343027,307339,340614,309880,338455,311785c336296,313563,334264,314578,332613,314706c330835,314833,329184,314451,327787,313563l227203,250825l22606,231775c15494,231139,10033,230377,6604,229235c3048,228219,1016,226313,508,223647c0,220980,1016,217297,3556,212471c5969,207645,9779,201295,14859,193167c19050,186436,22606,181101,25400,177164c28194,173355,30861,170434,33020,168656c35306,166750,37465,165735,39497,165481c41529,165100,43942,165100,46609,165353l136779,177419c145415,178562,154432,179959,163830,181610c173228,183261,183007,185165,193294,187198l193548,186817c187325,179070,181356,171323,175641,163702c170053,156083,164719,148717,159639,141732l109347,66675c107569,64515,106172,62484,105537,60451c104775,58420,104648,56134,105156,53339c105664,50546,106934,47244,109093,43180c111125,39115,114173,34036,118110,27686c123317,19303,127635,12826,130937,8509c134112,4063,137033,1524,139700,762x">
                  <v:stroke weight="0pt" endcap="flat" joinstyle="miter" miterlimit="10" on="false" color="#000000" opacity="0"/>
                  <v:fill on="true" color="#e7e6e6"/>
                </v:shape>
                <v:shape id="Shape 2225" style="position:absolute;width:2947;height:2854;left:50417;top:28887;" coordsize="294767,285497" path="m35179,254c36830,0,38481,254,39878,1270l238760,125349c251714,133477,262636,141986,271526,150876c280416,159766,286639,169418,290322,179705c294005,190119,294767,201168,292735,213106c290703,224917,285242,237744,276606,251587c273939,255905,270764,260097,267462,264034c264033,267970,260731,271399,257429,274448c254127,277368,251079,279781,248285,281686c245491,283591,243332,284735,241808,284988c240284,285369,238760,285497,237363,285369c235966,285369,234315,284988,232410,284353c230378,283718,228092,282702,225552,281305c222885,279909,219710,278003,215900,275590c210820,272542,206756,269749,203327,267336c200025,264923,197612,262890,195834,261112c194183,259335,193294,257811,193040,256286c192913,254889,193167,253365,194183,251968c194945,250572,196342,249301,198501,248159c200533,247015,202819,245618,205232,244094c207518,242443,210185,240538,212979,238252c215773,235839,218440,232664,220853,228727c223393,224790,225044,220853,225806,217170c226568,213487,226187,209804,224790,206122c223266,202438,220599,198628,216662,194691c212725,190881,207137,186690,199898,182118l3556,59563c2032,58674,1016,57404,508,55753c0,54102,127,51943,635,49276c1270,46736,2540,43435,4572,39370c6604,35306,9398,30480,12827,24892c16383,19304,19431,14732,22098,11303c24765,7874,27178,5207,29337,3429c31496,1524,33401,508,35179,254x">
                  <v:stroke weight="0pt" endcap="flat" joinstyle="miter" miterlimit="10" on="false" color="#000000" opacity="0"/>
                  <v:fill on="true" color="#e7e6e6"/>
                </v:shape>
                <v:shape id="Shape 2226" style="position:absolute;width:4168;height:4064;left:51241;top:25863;" coordsize="416814,406400" path="m143002,0c144653,0,146177,381,147701,1398l404622,161798c408051,163830,410718,166370,412623,169164c414528,171959,415671,175006,416306,178054c416814,181102,416560,184277,415671,187579c414782,190754,413512,193802,411734,196597l396367,221361c393065,226441,389763,230632,386461,233680c383032,236855,378968,239141,374269,240538c369570,242062,363982,242824,357505,242824c351028,242951,343027,242443,333375,241554l155194,229236c144780,228473,133477,227330,121666,225806c109728,224282,98425,222631,87630,220473l87376,220980c98298,226949,109220,233173,119888,239395c130556,245745,141605,252349,152781,259335l302387,352679c303784,353568,304927,354838,305562,356362c306197,357886,306324,359918,305943,362459c305435,364998,304419,368047,302768,371729c301117,375412,298577,379857,295275,385191c292100,390272,289179,394462,286639,397511c284099,400686,281813,402972,279781,404368c277749,405765,275971,406400,274320,406400c272669,406400,271145,406019,269621,405003l12700,244729c5715,240411,1778,235077,889,228854c0,222631,1397,216662,5080,210693l24511,179578c27940,173990,31369,169545,34671,166370c38100,163068,41783,160655,45847,159004c50038,157353,54864,156464,60325,156211c65913,156084,72517,156337,79883,157099l219202,166624c227584,167386,235839,168022,243840,168656c251968,169291,259969,170053,267970,170942c275844,171831,283718,172720,291338,173610c298958,174498,306578,175387,314071,176403l314198,176276c303657,170180,292735,163830,281305,157099c270002,150368,259334,143764,249174,137414l115062,53722c113538,52832,112522,51562,111887,49911c111252,48261,111125,46228,111506,43561c111887,40894,113030,37847,114681,34163c116459,30607,118999,26162,122301,20828c125476,15875,128270,11685,130683,8636c133223,5461,135509,3175,137541,1905c139573,636,141351,0,143002,0x">
                  <v:stroke weight="0pt" endcap="flat" joinstyle="miter" miterlimit="10" on="false" color="#000000" opacity="0"/>
                  <v:fill on="true" color="#e7e6e6"/>
                </v:shape>
                <v:shape id="Shape 2227" style="position:absolute;width:3808;height:3357;left:53123;top:23507;" coordsize="380873,335788" path="m101981,381c104267,889,107061,1778,110109,3175c113284,4572,116967,6731,121412,9525c125476,12065,128905,14351,131572,16637c134239,18796,136144,20701,137541,22606c138811,24384,139573,26162,139700,27686c139827,29210,139573,30607,138684,31877l74930,133985l144780,177546l198755,91186c199517,89916,200660,88900,202184,88265c203708,87757,205486,87630,207645,87884c209804,88265,212471,89154,215646,90551c218694,91948,222250,93980,226441,96520c230632,99187,234061,101600,236728,103632c239268,105791,241173,107696,242443,109601c243586,111379,244221,113030,244348,114554c244348,116205,243967,117602,243078,118872l189230,205359l269875,255651l334137,152654c334899,151384,336169,150368,337566,149860c339090,149225,340995,149098,343154,149479c345440,149860,348107,150749,351155,152146c354330,153543,358013,155575,362204,158242c366522,160909,369951,163322,372618,165481c375285,167640,377190,169672,378587,171577c379857,173355,380619,175133,380746,176657c380873,178308,380492,179832,379603,181102l289941,324739c287020,329565,282956,332740,278003,334264c273050,335788,267335,334518,260858,330454l11684,174879c5207,170942,1524,166370,762,161163c0,156083,1016,151130,4064,146304l93218,3556c93980,2159,95123,1270,96520,635c97917,127,99695,0,101981,381x">
                  <v:stroke weight="0pt" endcap="flat" joinstyle="miter" miterlimit="10" on="false" color="#000000" opacity="0"/>
                  <v:fill on="true" color="#e7e6e6"/>
                </v:shape>
                <v:shape id="Shape 2228" style="position:absolute;width:2947;height:2853;left:54694;top:22035;" coordsize="294767,285369" path="m35052,253c36830,0,38354,253,39878,1143l238760,125349c251714,133350,262636,141859,271399,150875c280289,159765,286639,169418,290195,179705c293878,190119,294767,201168,292608,212978c290576,224789,285242,237617,276606,251460c273812,255905,270764,260096,267462,264033c264033,267970,260731,271399,257429,274320c254127,277368,251079,279781,248285,281686c245364,283590,243205,284734,241681,284988c240284,285242,238760,285369,237363,285369c235966,285242,234315,284988,232283,284352c230378,283718,228092,282701,225425,281305c222885,279908,219710,278002,215773,275589c210820,272414,206629,269748,203327,267335c200025,264922,197485,262889,195834,261112c194183,259334,193294,257810,193040,256286c192786,254888,193167,253364,194056,251840c194945,250571,196342,249300,198374,248158c200533,247014,202692,245618,205105,244094c207518,242443,210185,240538,212979,238125c215773,235838,218313,232663,220853,228726c223393,224663,224917,220852,225806,217170c226568,213487,226187,209803,224663,205994c223266,202311,220472,198627,216535,194690c212598,190881,207137,186563,199898,182118l3429,59563c2032,58547,1016,57276,508,55625c0,53975,0,51943,635,49275c1270,46736,2540,43434,4572,39370c6604,35306,9271,30480,12827,24892c16256,19303,19431,14732,22098,11302c24765,7874,27178,5207,29337,3301c31496,1524,33401,508,35052,253x">
                  <v:stroke weight="0pt" endcap="flat" joinstyle="miter" miterlimit="10" on="false" color="#000000" opacity="0"/>
                  <v:fill on="true" color="#e7e6e6"/>
                </v:shape>
                <v:shape id="Picture 2230" style="position:absolute;width:51320;height:72763;left:14195;top:14340;" filled="f">
                  <v:imagedata r:id="rId9"/>
                </v:shape>
                <v:shape id="Picture 2233" style="position:absolute;width:13973;height:22385;left:38030;top:43815;" filled="f">
                  <v:imagedata r:id="rId10"/>
                </v:shape>
                <v:shape id="Shape 21682" style="position:absolute;width:29023;height:1722;left:32367;top:59856;" coordsize="2902331,172212" path="m0,0l2902331,0l2902331,172212l0,172212l0,0">
                  <v:stroke weight="0pt" endcap="flat" joinstyle="miter" miterlimit="10" on="false" color="#000000" opacity="0"/>
                  <v:fill on="true" color="#ffffff"/>
                </v:shape>
              </v:group>
            </w:pict>
          </mc:Fallback>
        </mc:AlternateContent>
      </w:r>
      <w:r>
        <w:t xml:space="preserve">Wykonawca zobowiązuje się do niezwłocznego usunięcia zgłoszonych wad w terminach wyznaczonych przez Zamawiającego, natomiast jeżeli usuniecie wad ze względów technicznych (szczególnie uciążliwych) nie jest możliwe w tym okresie –  niezwłocznie po ustąpieniu przeszkody po uzgodnieniu terminu z Zamawiającym, przy czym przyjmuje się, że: </w:t>
      </w:r>
    </w:p>
    <w:p w:rsidR="00DA4053" w:rsidRDefault="007B5676">
      <w:pPr>
        <w:numPr>
          <w:ilvl w:val="2"/>
          <w:numId w:val="20"/>
        </w:numPr>
        <w:spacing w:after="31"/>
        <w:ind w:left="853" w:right="36" w:hanging="286"/>
      </w:pPr>
      <w:r>
        <w:t xml:space="preserve">wady związane z awarią będą usuwane do 48 godz. od daty zgłoszenia awarii, </w:t>
      </w:r>
    </w:p>
    <w:p w:rsidR="00DA4053" w:rsidRDefault="007B5676">
      <w:pPr>
        <w:numPr>
          <w:ilvl w:val="2"/>
          <w:numId w:val="20"/>
        </w:numPr>
        <w:spacing w:after="29"/>
        <w:ind w:left="853" w:right="36" w:hanging="286"/>
      </w:pPr>
      <w:r>
        <w:t xml:space="preserve">pozostałe wszelkie wady nie wymagające wymiany urządzeń do 7 dni od daty zgłoszenia, </w:t>
      </w:r>
    </w:p>
    <w:p w:rsidR="00DA4053" w:rsidRDefault="007B5676">
      <w:pPr>
        <w:numPr>
          <w:ilvl w:val="2"/>
          <w:numId w:val="20"/>
        </w:numPr>
        <w:spacing w:after="41"/>
        <w:ind w:left="853" w:right="36" w:hanging="286"/>
      </w:pPr>
      <w:r>
        <w:t xml:space="preserve">wszelkie wady wymagające wymiany (naprawy) elementu lub urządzenia w terminie  nie  dłuższym niż 14 dni od daty zgłoszenia. </w:t>
      </w:r>
    </w:p>
    <w:p w:rsidR="00DA4053" w:rsidRDefault="007B5676">
      <w:pPr>
        <w:numPr>
          <w:ilvl w:val="0"/>
          <w:numId w:val="20"/>
        </w:numPr>
        <w:spacing w:after="42"/>
        <w:ind w:right="36" w:hanging="284"/>
      </w:pPr>
      <w:r>
        <w:t xml:space="preserve">Jeżeli usunięcie wady nie będzie możliwe we wskazanych terminach, Wykonawca wystąpi z pisemnym wnioskiem o jego przedłużenie z podaniem przyczyn zmiany tego terminu, przy czym Wykonawca dołoży najwyższej staranności aby usunąć wady w możliwie najkrótszym terminie. </w:t>
      </w:r>
    </w:p>
    <w:p w:rsidR="00DA4053" w:rsidRDefault="007B5676">
      <w:pPr>
        <w:numPr>
          <w:ilvl w:val="0"/>
          <w:numId w:val="20"/>
        </w:numPr>
        <w:spacing w:after="5"/>
        <w:ind w:right="36" w:hanging="284"/>
      </w:pPr>
      <w:r>
        <w:t xml:space="preserve">W przypadku ujawnienia się w okresie gwarancyjnym wady, okres gwarancji jakości zostaje przedłużony  o okres od omentu zgłoszenia wady do momentu jej skutecznego usunięcia, a w przypadkach wymiany </w:t>
      </w:r>
    </w:p>
    <w:p w:rsidR="00DA4053" w:rsidRDefault="007B5676">
      <w:pPr>
        <w:spacing w:after="0" w:line="259" w:lineRule="auto"/>
        <w:ind w:left="-1080" w:right="10873" w:firstLine="0"/>
        <w:jc w:val="left"/>
      </w:pPr>
      <w:r>
        <w:rPr>
          <w:noProof/>
        </w:rPr>
        <w:lastRenderedPageBreak/>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404544" cy="10682439"/>
                <wp:effectExtent l="0" t="0" r="0" b="0"/>
                <wp:wrapTopAndBottom/>
                <wp:docPr id="20551" name="Group 20551"/>
                <wp:cNvGraphicFramePr/>
                <a:graphic xmlns:a="http://schemas.openxmlformats.org/drawingml/2006/main">
                  <a:graphicData uri="http://schemas.microsoft.com/office/word/2010/wordprocessingGroup">
                    <wpg:wgp>
                      <wpg:cNvGrpSpPr/>
                      <wpg:grpSpPr>
                        <a:xfrm>
                          <a:off x="0" y="0"/>
                          <a:ext cx="7404544" cy="10682439"/>
                          <a:chOff x="0" y="0"/>
                          <a:chExt cx="7404544" cy="10682439"/>
                        </a:xfrm>
                      </wpg:grpSpPr>
                      <wps:wsp>
                        <wps:cNvPr id="2376" name="Rectangle 2376"/>
                        <wps:cNvSpPr/>
                        <wps:spPr>
                          <a:xfrm>
                            <a:off x="6876034" y="296799"/>
                            <a:ext cx="38021" cy="171355"/>
                          </a:xfrm>
                          <a:prstGeom prst="rect">
                            <a:avLst/>
                          </a:prstGeom>
                          <a:ln>
                            <a:noFill/>
                          </a:ln>
                        </wps:spPr>
                        <wps:txbx>
                          <w:txbxContent>
                            <w:p w:rsidR="00DA4053" w:rsidRDefault="007B5676">
                              <w:pPr>
                                <w:spacing w:after="160" w:line="259" w:lineRule="auto"/>
                                <w:ind w:left="0" w:firstLine="0"/>
                                <w:jc w:val="left"/>
                              </w:pPr>
                              <w:r>
                                <w:rPr>
                                  <w:i/>
                                  <w:sz w:val="20"/>
                                </w:rPr>
                                <w:t xml:space="preserve"> </w:t>
                              </w:r>
                            </w:p>
                          </w:txbxContent>
                        </wps:txbx>
                        <wps:bodyPr horzOverflow="overflow" vert="horz" lIns="0" tIns="0" rIns="0" bIns="0" rtlCol="0">
                          <a:noAutofit/>
                        </wps:bodyPr>
                      </wps:wsp>
                      <pic:pic xmlns:pic="http://schemas.openxmlformats.org/drawingml/2006/picture">
                        <pic:nvPicPr>
                          <pic:cNvPr id="2378" name="Picture 2378"/>
                          <pic:cNvPicPr/>
                        </pic:nvPicPr>
                        <pic:blipFill>
                          <a:blip r:embed="rId5"/>
                          <a:stretch>
                            <a:fillRect/>
                          </a:stretch>
                        </pic:blipFill>
                        <pic:spPr>
                          <a:xfrm rot="-3504568">
                            <a:off x="-2349413" y="4627050"/>
                            <a:ext cx="14843773" cy="1069845"/>
                          </a:xfrm>
                          <a:prstGeom prst="rect">
                            <a:avLst/>
                          </a:prstGeom>
                        </pic:spPr>
                      </pic:pic>
                      <wps:wsp>
                        <wps:cNvPr id="2380" name="Shape 2380"/>
                        <wps:cNvSpPr/>
                        <wps:spPr>
                          <a:xfrm>
                            <a:off x="2162429" y="6426327"/>
                            <a:ext cx="475615" cy="490982"/>
                          </a:xfrm>
                          <a:custGeom>
                            <a:avLst/>
                            <a:gdLst/>
                            <a:ahLst/>
                            <a:cxnLst/>
                            <a:rect l="0" t="0" r="0" b="0"/>
                            <a:pathLst>
                              <a:path w="475615" h="490982">
                                <a:moveTo>
                                  <a:pt x="238633" y="635"/>
                                </a:moveTo>
                                <a:cubicBezTo>
                                  <a:pt x="241300" y="0"/>
                                  <a:pt x="244094" y="762"/>
                                  <a:pt x="247142" y="3048"/>
                                </a:cubicBezTo>
                                <a:cubicBezTo>
                                  <a:pt x="250190" y="5207"/>
                                  <a:pt x="254000" y="8636"/>
                                  <a:pt x="258699" y="13335"/>
                                </a:cubicBezTo>
                                <a:lnTo>
                                  <a:pt x="467995" y="232791"/>
                                </a:lnTo>
                                <a:cubicBezTo>
                                  <a:pt x="471043" y="235839"/>
                                  <a:pt x="473075" y="238887"/>
                                  <a:pt x="474345" y="241681"/>
                                </a:cubicBezTo>
                                <a:cubicBezTo>
                                  <a:pt x="475488" y="244603"/>
                                  <a:pt x="475615" y="247904"/>
                                  <a:pt x="474853" y="251714"/>
                                </a:cubicBezTo>
                                <a:cubicBezTo>
                                  <a:pt x="474091" y="255524"/>
                                  <a:pt x="472313" y="259969"/>
                                  <a:pt x="469773" y="265049"/>
                                </a:cubicBezTo>
                                <a:cubicBezTo>
                                  <a:pt x="467106" y="270129"/>
                                  <a:pt x="463423" y="276479"/>
                                  <a:pt x="458851" y="284099"/>
                                </a:cubicBezTo>
                                <a:cubicBezTo>
                                  <a:pt x="453644" y="292481"/>
                                  <a:pt x="449326" y="299085"/>
                                  <a:pt x="445770" y="304038"/>
                                </a:cubicBezTo>
                                <a:cubicBezTo>
                                  <a:pt x="442214" y="308864"/>
                                  <a:pt x="439039" y="312420"/>
                                  <a:pt x="436118" y="314706"/>
                                </a:cubicBezTo>
                                <a:cubicBezTo>
                                  <a:pt x="433197" y="316992"/>
                                  <a:pt x="430276" y="318135"/>
                                  <a:pt x="427228" y="318135"/>
                                </a:cubicBezTo>
                                <a:cubicBezTo>
                                  <a:pt x="424307" y="318135"/>
                                  <a:pt x="420878" y="317500"/>
                                  <a:pt x="416814" y="315976"/>
                                </a:cubicBezTo>
                                <a:lnTo>
                                  <a:pt x="206629" y="250063"/>
                                </a:lnTo>
                                <a:lnTo>
                                  <a:pt x="206375" y="250444"/>
                                </a:lnTo>
                                <a:lnTo>
                                  <a:pt x="361569" y="405892"/>
                                </a:lnTo>
                                <a:cubicBezTo>
                                  <a:pt x="364490" y="408686"/>
                                  <a:pt x="366649" y="411480"/>
                                  <a:pt x="368046" y="414147"/>
                                </a:cubicBezTo>
                                <a:cubicBezTo>
                                  <a:pt x="369316" y="416687"/>
                                  <a:pt x="369697" y="419862"/>
                                  <a:pt x="369062" y="423418"/>
                                </a:cubicBezTo>
                                <a:cubicBezTo>
                                  <a:pt x="368554" y="427101"/>
                                  <a:pt x="366903" y="431546"/>
                                  <a:pt x="364236" y="436626"/>
                                </a:cubicBezTo>
                                <a:cubicBezTo>
                                  <a:pt x="361569" y="441833"/>
                                  <a:pt x="357632" y="448564"/>
                                  <a:pt x="352679" y="456692"/>
                                </a:cubicBezTo>
                                <a:cubicBezTo>
                                  <a:pt x="347345" y="465201"/>
                                  <a:pt x="343027" y="471932"/>
                                  <a:pt x="339471" y="476885"/>
                                </a:cubicBezTo>
                                <a:cubicBezTo>
                                  <a:pt x="336042" y="481711"/>
                                  <a:pt x="332740" y="485267"/>
                                  <a:pt x="329819" y="487554"/>
                                </a:cubicBezTo>
                                <a:cubicBezTo>
                                  <a:pt x="326898" y="489839"/>
                                  <a:pt x="323977" y="490982"/>
                                  <a:pt x="321056" y="490982"/>
                                </a:cubicBezTo>
                                <a:cubicBezTo>
                                  <a:pt x="318008" y="490982"/>
                                  <a:pt x="314452" y="490347"/>
                                  <a:pt x="310388" y="489078"/>
                                </a:cubicBezTo>
                                <a:lnTo>
                                  <a:pt x="19812" y="400304"/>
                                </a:lnTo>
                                <a:cubicBezTo>
                                  <a:pt x="13716" y="398272"/>
                                  <a:pt x="9017" y="396494"/>
                                  <a:pt x="5969" y="394716"/>
                                </a:cubicBezTo>
                                <a:cubicBezTo>
                                  <a:pt x="2794" y="393065"/>
                                  <a:pt x="1016" y="390779"/>
                                  <a:pt x="508" y="387858"/>
                                </a:cubicBezTo>
                                <a:cubicBezTo>
                                  <a:pt x="0" y="385064"/>
                                  <a:pt x="889" y="381381"/>
                                  <a:pt x="3175" y="376936"/>
                                </a:cubicBezTo>
                                <a:cubicBezTo>
                                  <a:pt x="5334" y="372491"/>
                                  <a:pt x="8763" y="366522"/>
                                  <a:pt x="13462" y="359029"/>
                                </a:cubicBezTo>
                                <a:cubicBezTo>
                                  <a:pt x="17653" y="352044"/>
                                  <a:pt x="21209" y="346583"/>
                                  <a:pt x="23876" y="342646"/>
                                </a:cubicBezTo>
                                <a:cubicBezTo>
                                  <a:pt x="26670" y="338709"/>
                                  <a:pt x="29083" y="336042"/>
                                  <a:pt x="31115" y="334391"/>
                                </a:cubicBezTo>
                                <a:cubicBezTo>
                                  <a:pt x="33147" y="332867"/>
                                  <a:pt x="35306" y="332232"/>
                                  <a:pt x="37211" y="332359"/>
                                </a:cubicBezTo>
                                <a:cubicBezTo>
                                  <a:pt x="39243" y="332613"/>
                                  <a:pt x="41783" y="333375"/>
                                  <a:pt x="44958" y="334645"/>
                                </a:cubicBezTo>
                                <a:lnTo>
                                  <a:pt x="295783" y="419481"/>
                                </a:lnTo>
                                <a:lnTo>
                                  <a:pt x="295910" y="419228"/>
                                </a:lnTo>
                                <a:lnTo>
                                  <a:pt x="109728" y="232664"/>
                                </a:lnTo>
                                <a:cubicBezTo>
                                  <a:pt x="107315" y="230379"/>
                                  <a:pt x="105537" y="228092"/>
                                  <a:pt x="104267" y="226060"/>
                                </a:cubicBezTo>
                                <a:cubicBezTo>
                                  <a:pt x="103124" y="224029"/>
                                  <a:pt x="102743" y="221615"/>
                                  <a:pt x="103251" y="218694"/>
                                </a:cubicBezTo>
                                <a:cubicBezTo>
                                  <a:pt x="103632" y="215773"/>
                                  <a:pt x="104902" y="212217"/>
                                  <a:pt x="107061" y="208026"/>
                                </a:cubicBezTo>
                                <a:cubicBezTo>
                                  <a:pt x="109093" y="203835"/>
                                  <a:pt x="112141" y="198374"/>
                                  <a:pt x="116332" y="191770"/>
                                </a:cubicBezTo>
                                <a:cubicBezTo>
                                  <a:pt x="120650" y="184658"/>
                                  <a:pt x="124206" y="179070"/>
                                  <a:pt x="127127" y="175006"/>
                                </a:cubicBezTo>
                                <a:cubicBezTo>
                                  <a:pt x="130048" y="170942"/>
                                  <a:pt x="132715" y="168148"/>
                                  <a:pt x="135001" y="166370"/>
                                </a:cubicBezTo>
                                <a:cubicBezTo>
                                  <a:pt x="137414" y="164719"/>
                                  <a:pt x="139827" y="163957"/>
                                  <a:pt x="142240" y="163957"/>
                                </a:cubicBezTo>
                                <a:cubicBezTo>
                                  <a:pt x="144653" y="163957"/>
                                  <a:pt x="147447" y="164592"/>
                                  <a:pt x="150876" y="165862"/>
                                </a:cubicBezTo>
                                <a:lnTo>
                                  <a:pt x="402463" y="245999"/>
                                </a:lnTo>
                                <a:lnTo>
                                  <a:pt x="402717" y="245491"/>
                                </a:lnTo>
                                <a:lnTo>
                                  <a:pt x="214503" y="60452"/>
                                </a:lnTo>
                                <a:cubicBezTo>
                                  <a:pt x="212344" y="58547"/>
                                  <a:pt x="210693" y="56642"/>
                                  <a:pt x="209423" y="54864"/>
                                </a:cubicBezTo>
                                <a:cubicBezTo>
                                  <a:pt x="208153" y="53086"/>
                                  <a:pt x="207772" y="50800"/>
                                  <a:pt x="208026" y="48133"/>
                                </a:cubicBezTo>
                                <a:cubicBezTo>
                                  <a:pt x="208407" y="45593"/>
                                  <a:pt x="209550" y="42164"/>
                                  <a:pt x="211455" y="38100"/>
                                </a:cubicBezTo>
                                <a:cubicBezTo>
                                  <a:pt x="213487" y="34036"/>
                                  <a:pt x="216662" y="28448"/>
                                  <a:pt x="220980" y="21590"/>
                                </a:cubicBezTo>
                                <a:cubicBezTo>
                                  <a:pt x="224917" y="14986"/>
                                  <a:pt x="228219" y="10033"/>
                                  <a:pt x="230759" y="6731"/>
                                </a:cubicBezTo>
                                <a:cubicBezTo>
                                  <a:pt x="233426" y="3302"/>
                                  <a:pt x="236093" y="1270"/>
                                  <a:pt x="238633"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1" name="Shape 2381"/>
                        <wps:cNvSpPr/>
                        <wps:spPr>
                          <a:xfrm>
                            <a:off x="2423033" y="6213475"/>
                            <a:ext cx="360871" cy="353441"/>
                          </a:xfrm>
                          <a:custGeom>
                            <a:avLst/>
                            <a:gdLst/>
                            <a:ahLst/>
                            <a:cxnLst/>
                            <a:rect l="0" t="0" r="0" b="0"/>
                            <a:pathLst>
                              <a:path w="360871" h="353441">
                                <a:moveTo>
                                  <a:pt x="112141" y="1016"/>
                                </a:moveTo>
                                <a:cubicBezTo>
                                  <a:pt x="116967" y="0"/>
                                  <a:pt x="122301" y="1270"/>
                                  <a:pt x="127889" y="4699"/>
                                </a:cubicBezTo>
                                <a:lnTo>
                                  <a:pt x="138811" y="11430"/>
                                </a:lnTo>
                                <a:cubicBezTo>
                                  <a:pt x="142748" y="13843"/>
                                  <a:pt x="146050" y="16129"/>
                                  <a:pt x="148717" y="18288"/>
                                </a:cubicBezTo>
                                <a:cubicBezTo>
                                  <a:pt x="151384" y="20447"/>
                                  <a:pt x="153797" y="22860"/>
                                  <a:pt x="155956" y="25400"/>
                                </a:cubicBezTo>
                                <a:cubicBezTo>
                                  <a:pt x="158115" y="28067"/>
                                  <a:pt x="160147" y="31115"/>
                                  <a:pt x="161925" y="34544"/>
                                </a:cubicBezTo>
                                <a:cubicBezTo>
                                  <a:pt x="163830" y="37973"/>
                                  <a:pt x="165989" y="42164"/>
                                  <a:pt x="168529" y="47117"/>
                                </a:cubicBezTo>
                                <a:lnTo>
                                  <a:pt x="275209" y="263779"/>
                                </a:lnTo>
                                <a:lnTo>
                                  <a:pt x="348996" y="143764"/>
                                </a:lnTo>
                                <a:cubicBezTo>
                                  <a:pt x="350774" y="140970"/>
                                  <a:pt x="353822" y="139954"/>
                                  <a:pt x="358267" y="140589"/>
                                </a:cubicBezTo>
                                <a:lnTo>
                                  <a:pt x="360871" y="141791"/>
                                </a:lnTo>
                                <a:lnTo>
                                  <a:pt x="360871" y="229428"/>
                                </a:lnTo>
                                <a:lnTo>
                                  <a:pt x="291719" y="341757"/>
                                </a:lnTo>
                                <a:cubicBezTo>
                                  <a:pt x="288163" y="347726"/>
                                  <a:pt x="283591" y="351282"/>
                                  <a:pt x="278257" y="352298"/>
                                </a:cubicBezTo>
                                <a:cubicBezTo>
                                  <a:pt x="272923" y="353441"/>
                                  <a:pt x="266954" y="351917"/>
                                  <a:pt x="260477" y="347981"/>
                                </a:cubicBezTo>
                                <a:lnTo>
                                  <a:pt x="250698" y="342011"/>
                                </a:lnTo>
                                <a:cubicBezTo>
                                  <a:pt x="247777" y="340106"/>
                                  <a:pt x="245110" y="338329"/>
                                  <a:pt x="242951" y="336423"/>
                                </a:cubicBezTo>
                                <a:cubicBezTo>
                                  <a:pt x="240665" y="334518"/>
                                  <a:pt x="238633" y="332359"/>
                                  <a:pt x="236728" y="329946"/>
                                </a:cubicBezTo>
                                <a:cubicBezTo>
                                  <a:pt x="234696" y="327533"/>
                                  <a:pt x="232791" y="324612"/>
                                  <a:pt x="230886" y="321056"/>
                                </a:cubicBezTo>
                                <a:cubicBezTo>
                                  <a:pt x="228981" y="317500"/>
                                  <a:pt x="226695" y="313182"/>
                                  <a:pt x="224028" y="308103"/>
                                </a:cubicBezTo>
                                <a:lnTo>
                                  <a:pt x="115951" y="88138"/>
                                </a:lnTo>
                                <a:lnTo>
                                  <a:pt x="48006" y="198628"/>
                                </a:lnTo>
                                <a:cubicBezTo>
                                  <a:pt x="46990" y="200406"/>
                                  <a:pt x="45593" y="201676"/>
                                  <a:pt x="44069" y="202438"/>
                                </a:cubicBezTo>
                                <a:cubicBezTo>
                                  <a:pt x="42418" y="203200"/>
                                  <a:pt x="40513" y="203454"/>
                                  <a:pt x="38227" y="203200"/>
                                </a:cubicBezTo>
                                <a:cubicBezTo>
                                  <a:pt x="35941" y="202946"/>
                                  <a:pt x="33274" y="202057"/>
                                  <a:pt x="29972" y="200533"/>
                                </a:cubicBezTo>
                                <a:cubicBezTo>
                                  <a:pt x="26797" y="199136"/>
                                  <a:pt x="23241" y="197104"/>
                                  <a:pt x="19050" y="194564"/>
                                </a:cubicBezTo>
                                <a:cubicBezTo>
                                  <a:pt x="14605" y="191897"/>
                                  <a:pt x="10922" y="189357"/>
                                  <a:pt x="8128" y="187198"/>
                                </a:cubicBezTo>
                                <a:cubicBezTo>
                                  <a:pt x="5334" y="184912"/>
                                  <a:pt x="3302" y="182880"/>
                                  <a:pt x="1905" y="180848"/>
                                </a:cubicBezTo>
                                <a:cubicBezTo>
                                  <a:pt x="635" y="178943"/>
                                  <a:pt x="0" y="177038"/>
                                  <a:pt x="0" y="175387"/>
                                </a:cubicBezTo>
                                <a:cubicBezTo>
                                  <a:pt x="0" y="173736"/>
                                  <a:pt x="635" y="171958"/>
                                  <a:pt x="1651" y="170180"/>
                                </a:cubicBezTo>
                                <a:lnTo>
                                  <a:pt x="99187" y="11557"/>
                                </a:lnTo>
                                <a:cubicBezTo>
                                  <a:pt x="102997" y="5461"/>
                                  <a:pt x="107188" y="1905"/>
                                  <a:pt x="112141" y="1016"/>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2" name="Shape 2382"/>
                        <wps:cNvSpPr/>
                        <wps:spPr>
                          <a:xfrm>
                            <a:off x="2606929" y="5946680"/>
                            <a:ext cx="176974" cy="345289"/>
                          </a:xfrm>
                          <a:custGeom>
                            <a:avLst/>
                            <a:gdLst/>
                            <a:ahLst/>
                            <a:cxnLst/>
                            <a:rect l="0" t="0" r="0" b="0"/>
                            <a:pathLst>
                              <a:path w="176974" h="345289">
                                <a:moveTo>
                                  <a:pt x="155797" y="444"/>
                                </a:moveTo>
                                <a:lnTo>
                                  <a:pt x="176974" y="3707"/>
                                </a:lnTo>
                                <a:lnTo>
                                  <a:pt x="176974" y="77496"/>
                                </a:lnTo>
                                <a:lnTo>
                                  <a:pt x="140208" y="70453"/>
                                </a:lnTo>
                                <a:cubicBezTo>
                                  <a:pt x="127889" y="70707"/>
                                  <a:pt x="116459" y="74136"/>
                                  <a:pt x="105791" y="80613"/>
                                </a:cubicBezTo>
                                <a:cubicBezTo>
                                  <a:pt x="95250" y="87217"/>
                                  <a:pt x="85471" y="97504"/>
                                  <a:pt x="76835" y="111728"/>
                                </a:cubicBezTo>
                                <a:cubicBezTo>
                                  <a:pt x="67945" y="126079"/>
                                  <a:pt x="63246" y="139668"/>
                                  <a:pt x="62738" y="152622"/>
                                </a:cubicBezTo>
                                <a:cubicBezTo>
                                  <a:pt x="62230" y="165576"/>
                                  <a:pt x="64643" y="177768"/>
                                  <a:pt x="70104" y="189198"/>
                                </a:cubicBezTo>
                                <a:cubicBezTo>
                                  <a:pt x="75438" y="200755"/>
                                  <a:pt x="83439" y="211423"/>
                                  <a:pt x="93980" y="221202"/>
                                </a:cubicBezTo>
                                <a:cubicBezTo>
                                  <a:pt x="104521" y="231108"/>
                                  <a:pt x="116586" y="240125"/>
                                  <a:pt x="130048" y="248380"/>
                                </a:cubicBezTo>
                                <a:cubicBezTo>
                                  <a:pt x="145669" y="258032"/>
                                  <a:pt x="160528" y="265525"/>
                                  <a:pt x="174498" y="270859"/>
                                </a:cubicBezTo>
                                <a:lnTo>
                                  <a:pt x="176974" y="271346"/>
                                </a:lnTo>
                                <a:lnTo>
                                  <a:pt x="176974" y="345289"/>
                                </a:lnTo>
                                <a:lnTo>
                                  <a:pt x="165989" y="343503"/>
                                </a:lnTo>
                                <a:cubicBezTo>
                                  <a:pt x="144145" y="337661"/>
                                  <a:pt x="120523" y="326993"/>
                                  <a:pt x="95250" y="311372"/>
                                </a:cubicBezTo>
                                <a:cubicBezTo>
                                  <a:pt x="72009" y="297148"/>
                                  <a:pt x="52959" y="281400"/>
                                  <a:pt x="37973" y="264001"/>
                                </a:cubicBezTo>
                                <a:cubicBezTo>
                                  <a:pt x="23114" y="246729"/>
                                  <a:pt x="12700" y="228187"/>
                                  <a:pt x="6858" y="208502"/>
                                </a:cubicBezTo>
                                <a:cubicBezTo>
                                  <a:pt x="1016" y="188817"/>
                                  <a:pt x="0" y="168243"/>
                                  <a:pt x="3556" y="146653"/>
                                </a:cubicBezTo>
                                <a:cubicBezTo>
                                  <a:pt x="7239" y="125190"/>
                                  <a:pt x="16129" y="103092"/>
                                  <a:pt x="30099" y="80232"/>
                                </a:cubicBezTo>
                                <a:cubicBezTo>
                                  <a:pt x="43434" y="58515"/>
                                  <a:pt x="58166" y="41116"/>
                                  <a:pt x="74168" y="28035"/>
                                </a:cubicBezTo>
                                <a:cubicBezTo>
                                  <a:pt x="90170" y="14954"/>
                                  <a:pt x="107569" y="6445"/>
                                  <a:pt x="126365" y="2635"/>
                                </a:cubicBezTo>
                                <a:cubicBezTo>
                                  <a:pt x="135826" y="730"/>
                                  <a:pt x="145637" y="0"/>
                                  <a:pt x="155797" y="44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3" name="Shape 2383"/>
                        <wps:cNvSpPr/>
                        <wps:spPr>
                          <a:xfrm>
                            <a:off x="2569845" y="5907659"/>
                            <a:ext cx="56007" cy="138684"/>
                          </a:xfrm>
                          <a:custGeom>
                            <a:avLst/>
                            <a:gdLst/>
                            <a:ahLst/>
                            <a:cxnLst/>
                            <a:rect l="0" t="0" r="0" b="0"/>
                            <a:pathLst>
                              <a:path w="56007" h="138684">
                                <a:moveTo>
                                  <a:pt x="33020" y="635"/>
                                </a:moveTo>
                                <a:cubicBezTo>
                                  <a:pt x="35306" y="0"/>
                                  <a:pt x="37084" y="635"/>
                                  <a:pt x="38354" y="2540"/>
                                </a:cubicBezTo>
                                <a:cubicBezTo>
                                  <a:pt x="39751" y="4318"/>
                                  <a:pt x="40640" y="6858"/>
                                  <a:pt x="41402" y="10160"/>
                                </a:cubicBezTo>
                                <a:lnTo>
                                  <a:pt x="55372" y="86741"/>
                                </a:lnTo>
                                <a:cubicBezTo>
                                  <a:pt x="55880" y="89027"/>
                                  <a:pt x="56007" y="91186"/>
                                  <a:pt x="56007" y="93345"/>
                                </a:cubicBezTo>
                                <a:cubicBezTo>
                                  <a:pt x="56007" y="95504"/>
                                  <a:pt x="55753" y="97917"/>
                                  <a:pt x="54991" y="100457"/>
                                </a:cubicBezTo>
                                <a:cubicBezTo>
                                  <a:pt x="54356" y="103124"/>
                                  <a:pt x="53213" y="106045"/>
                                  <a:pt x="51562" y="109347"/>
                                </a:cubicBezTo>
                                <a:cubicBezTo>
                                  <a:pt x="49911" y="112649"/>
                                  <a:pt x="47752" y="116586"/>
                                  <a:pt x="44958" y="121158"/>
                                </a:cubicBezTo>
                                <a:cubicBezTo>
                                  <a:pt x="41783" y="126238"/>
                                  <a:pt x="39116" y="130048"/>
                                  <a:pt x="36830" y="132842"/>
                                </a:cubicBezTo>
                                <a:cubicBezTo>
                                  <a:pt x="34544" y="135636"/>
                                  <a:pt x="32512" y="137287"/>
                                  <a:pt x="30734" y="138049"/>
                                </a:cubicBezTo>
                                <a:cubicBezTo>
                                  <a:pt x="28956" y="138684"/>
                                  <a:pt x="27432" y="138430"/>
                                  <a:pt x="26162" y="137160"/>
                                </a:cubicBezTo>
                                <a:cubicBezTo>
                                  <a:pt x="24892" y="136017"/>
                                  <a:pt x="23749" y="133858"/>
                                  <a:pt x="22733" y="130810"/>
                                </a:cubicBezTo>
                                <a:lnTo>
                                  <a:pt x="2032" y="62992"/>
                                </a:lnTo>
                                <a:cubicBezTo>
                                  <a:pt x="1016" y="59817"/>
                                  <a:pt x="381" y="56769"/>
                                  <a:pt x="254" y="54102"/>
                                </a:cubicBezTo>
                                <a:cubicBezTo>
                                  <a:pt x="0" y="51435"/>
                                  <a:pt x="381" y="48641"/>
                                  <a:pt x="1270" y="45593"/>
                                </a:cubicBezTo>
                                <a:cubicBezTo>
                                  <a:pt x="2032" y="42545"/>
                                  <a:pt x="3556" y="39116"/>
                                  <a:pt x="5588" y="35179"/>
                                </a:cubicBezTo>
                                <a:cubicBezTo>
                                  <a:pt x="7620" y="31369"/>
                                  <a:pt x="10287" y="26797"/>
                                  <a:pt x="13716" y="21336"/>
                                </a:cubicBezTo>
                                <a:cubicBezTo>
                                  <a:pt x="17907" y="14478"/>
                                  <a:pt x="21590" y="9398"/>
                                  <a:pt x="24765" y="6223"/>
                                </a:cubicBezTo>
                                <a:cubicBezTo>
                                  <a:pt x="27940" y="3048"/>
                                  <a:pt x="30734" y="1143"/>
                                  <a:pt x="33020" y="635"/>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4" name="Shape 2384"/>
                        <wps:cNvSpPr/>
                        <wps:spPr>
                          <a:xfrm>
                            <a:off x="2764155" y="5799578"/>
                            <a:ext cx="19749" cy="58985"/>
                          </a:xfrm>
                          <a:custGeom>
                            <a:avLst/>
                            <a:gdLst/>
                            <a:ahLst/>
                            <a:cxnLst/>
                            <a:rect l="0" t="0" r="0" b="0"/>
                            <a:pathLst>
                              <a:path w="19749" h="58985">
                                <a:moveTo>
                                  <a:pt x="19749" y="0"/>
                                </a:moveTo>
                                <a:lnTo>
                                  <a:pt x="19749" y="58985"/>
                                </a:lnTo>
                                <a:lnTo>
                                  <a:pt x="11811" y="54106"/>
                                </a:lnTo>
                                <a:cubicBezTo>
                                  <a:pt x="5334" y="50042"/>
                                  <a:pt x="1651" y="45596"/>
                                  <a:pt x="762" y="40390"/>
                                </a:cubicBezTo>
                                <a:cubicBezTo>
                                  <a:pt x="0" y="35309"/>
                                  <a:pt x="1016" y="30357"/>
                                  <a:pt x="4064" y="25531"/>
                                </a:cubicBezTo>
                                <a:lnTo>
                                  <a:pt x="19749"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5" name="Shape 2385"/>
                        <wps:cNvSpPr/>
                        <wps:spPr>
                          <a:xfrm>
                            <a:off x="2783904" y="6355265"/>
                            <a:ext cx="36132" cy="87638"/>
                          </a:xfrm>
                          <a:custGeom>
                            <a:avLst/>
                            <a:gdLst/>
                            <a:ahLst/>
                            <a:cxnLst/>
                            <a:rect l="0" t="0" r="0" b="0"/>
                            <a:pathLst>
                              <a:path w="36132" h="87638">
                                <a:moveTo>
                                  <a:pt x="0" y="0"/>
                                </a:moveTo>
                                <a:lnTo>
                                  <a:pt x="17208" y="7943"/>
                                </a:lnTo>
                                <a:cubicBezTo>
                                  <a:pt x="21526" y="10609"/>
                                  <a:pt x="25082" y="13022"/>
                                  <a:pt x="27749" y="15182"/>
                                </a:cubicBezTo>
                                <a:cubicBezTo>
                                  <a:pt x="30543" y="17340"/>
                                  <a:pt x="32576" y="19372"/>
                                  <a:pt x="33973" y="21278"/>
                                </a:cubicBezTo>
                                <a:cubicBezTo>
                                  <a:pt x="35370" y="23183"/>
                                  <a:pt x="36004" y="24834"/>
                                  <a:pt x="36132" y="26358"/>
                                </a:cubicBezTo>
                                <a:cubicBezTo>
                                  <a:pt x="36132" y="28009"/>
                                  <a:pt x="35751" y="29406"/>
                                  <a:pt x="34989" y="30803"/>
                                </a:cubicBezTo>
                                <a:lnTo>
                                  <a:pt x="0" y="8763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6" name="Shape 2386"/>
                        <wps:cNvSpPr/>
                        <wps:spPr>
                          <a:xfrm>
                            <a:off x="2783904" y="6163083"/>
                            <a:ext cx="110053" cy="132783"/>
                          </a:xfrm>
                          <a:custGeom>
                            <a:avLst/>
                            <a:gdLst/>
                            <a:ahLst/>
                            <a:cxnLst/>
                            <a:rect l="0" t="0" r="0" b="0"/>
                            <a:pathLst>
                              <a:path w="110053" h="132783">
                                <a:moveTo>
                                  <a:pt x="110053" y="0"/>
                                </a:moveTo>
                                <a:lnTo>
                                  <a:pt x="110053" y="97549"/>
                                </a:lnTo>
                                <a:lnTo>
                                  <a:pt x="102426" y="105129"/>
                                </a:lnTo>
                                <a:cubicBezTo>
                                  <a:pt x="86296" y="118083"/>
                                  <a:pt x="68898" y="126465"/>
                                  <a:pt x="50101" y="130275"/>
                                </a:cubicBezTo>
                                <a:cubicBezTo>
                                  <a:pt x="40704" y="132117"/>
                                  <a:pt x="30924" y="132783"/>
                                  <a:pt x="20749" y="132259"/>
                                </a:cubicBezTo>
                                <a:lnTo>
                                  <a:pt x="0" y="128886"/>
                                </a:lnTo>
                                <a:lnTo>
                                  <a:pt x="0" y="54943"/>
                                </a:lnTo>
                                <a:lnTo>
                                  <a:pt x="36893" y="62203"/>
                                </a:lnTo>
                                <a:cubicBezTo>
                                  <a:pt x="49213" y="62076"/>
                                  <a:pt x="60642" y="58647"/>
                                  <a:pt x="71057" y="52043"/>
                                </a:cubicBezTo>
                                <a:cubicBezTo>
                                  <a:pt x="81598" y="45439"/>
                                  <a:pt x="91249" y="35025"/>
                                  <a:pt x="100013" y="20674"/>
                                </a:cubicBezTo>
                                <a:lnTo>
                                  <a:pt x="11005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7" name="Shape 2387"/>
                        <wps:cNvSpPr/>
                        <wps:spPr>
                          <a:xfrm>
                            <a:off x="2783904" y="5950387"/>
                            <a:ext cx="110053" cy="171983"/>
                          </a:xfrm>
                          <a:custGeom>
                            <a:avLst/>
                            <a:gdLst/>
                            <a:ahLst/>
                            <a:cxnLst/>
                            <a:rect l="0" t="0" r="0" b="0"/>
                            <a:pathLst>
                              <a:path w="110053" h="171983">
                                <a:moveTo>
                                  <a:pt x="0" y="0"/>
                                </a:moveTo>
                                <a:lnTo>
                                  <a:pt x="10351" y="1595"/>
                                </a:lnTo>
                                <a:cubicBezTo>
                                  <a:pt x="32195" y="7056"/>
                                  <a:pt x="55436" y="17470"/>
                                  <a:pt x="80327" y="32837"/>
                                </a:cubicBezTo>
                                <a:lnTo>
                                  <a:pt x="110053" y="53924"/>
                                </a:lnTo>
                                <a:lnTo>
                                  <a:pt x="110053" y="171983"/>
                                </a:lnTo>
                                <a:lnTo>
                                  <a:pt x="106743" y="155773"/>
                                </a:lnTo>
                                <a:cubicBezTo>
                                  <a:pt x="101282" y="144216"/>
                                  <a:pt x="93154" y="133548"/>
                                  <a:pt x="82360" y="123515"/>
                                </a:cubicBezTo>
                                <a:cubicBezTo>
                                  <a:pt x="71692" y="113609"/>
                                  <a:pt x="59499" y="104465"/>
                                  <a:pt x="45783" y="95956"/>
                                </a:cubicBezTo>
                                <a:cubicBezTo>
                                  <a:pt x="30670" y="86685"/>
                                  <a:pt x="16192" y="79446"/>
                                  <a:pt x="2349" y="74239"/>
                                </a:cubicBezTo>
                                <a:lnTo>
                                  <a:pt x="0" y="73789"/>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8" name="Shape 2388"/>
                        <wps:cNvSpPr/>
                        <wps:spPr>
                          <a:xfrm>
                            <a:off x="2783904" y="5679798"/>
                            <a:ext cx="110053" cy="246416"/>
                          </a:xfrm>
                          <a:custGeom>
                            <a:avLst/>
                            <a:gdLst/>
                            <a:ahLst/>
                            <a:cxnLst/>
                            <a:rect l="0" t="0" r="0" b="0"/>
                            <a:pathLst>
                              <a:path w="110053" h="246416">
                                <a:moveTo>
                                  <a:pt x="110053" y="0"/>
                                </a:moveTo>
                                <a:lnTo>
                                  <a:pt x="110053" y="69883"/>
                                </a:lnTo>
                                <a:lnTo>
                                  <a:pt x="101711" y="71937"/>
                                </a:lnTo>
                                <a:cubicBezTo>
                                  <a:pt x="97250" y="74032"/>
                                  <a:pt x="92837" y="77112"/>
                                  <a:pt x="88455" y="81176"/>
                                </a:cubicBezTo>
                                <a:cubicBezTo>
                                  <a:pt x="85915" y="83716"/>
                                  <a:pt x="83248" y="86764"/>
                                  <a:pt x="80582" y="90193"/>
                                </a:cubicBezTo>
                                <a:cubicBezTo>
                                  <a:pt x="77788" y="93749"/>
                                  <a:pt x="74358" y="98829"/>
                                  <a:pt x="70295" y="105433"/>
                                </a:cubicBezTo>
                                <a:lnTo>
                                  <a:pt x="54165" y="131595"/>
                                </a:lnTo>
                                <a:lnTo>
                                  <a:pt x="110053" y="166034"/>
                                </a:lnTo>
                                <a:lnTo>
                                  <a:pt x="110053" y="246416"/>
                                </a:lnTo>
                                <a:lnTo>
                                  <a:pt x="0" y="178765"/>
                                </a:lnTo>
                                <a:lnTo>
                                  <a:pt x="0" y="119780"/>
                                </a:lnTo>
                                <a:lnTo>
                                  <a:pt x="30036" y="70889"/>
                                </a:lnTo>
                                <a:cubicBezTo>
                                  <a:pt x="34607" y="63396"/>
                                  <a:pt x="38671" y="57300"/>
                                  <a:pt x="41973" y="52601"/>
                                </a:cubicBezTo>
                                <a:cubicBezTo>
                                  <a:pt x="45276" y="47902"/>
                                  <a:pt x="48323" y="43711"/>
                                  <a:pt x="51245" y="39901"/>
                                </a:cubicBezTo>
                                <a:cubicBezTo>
                                  <a:pt x="59880" y="29360"/>
                                  <a:pt x="69151" y="20724"/>
                                  <a:pt x="78804" y="13993"/>
                                </a:cubicBezTo>
                                <a:cubicBezTo>
                                  <a:pt x="88455" y="7135"/>
                                  <a:pt x="98489" y="2563"/>
                                  <a:pt x="108902" y="23"/>
                                </a:cubicBezTo>
                                <a:lnTo>
                                  <a:pt x="11005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89" name="Shape 2389"/>
                        <wps:cNvSpPr/>
                        <wps:spPr>
                          <a:xfrm>
                            <a:off x="2893956" y="6004311"/>
                            <a:ext cx="67303" cy="256321"/>
                          </a:xfrm>
                          <a:custGeom>
                            <a:avLst/>
                            <a:gdLst/>
                            <a:ahLst/>
                            <a:cxnLst/>
                            <a:rect l="0" t="0" r="0" b="0"/>
                            <a:pathLst>
                              <a:path w="67303" h="256321">
                                <a:moveTo>
                                  <a:pt x="0" y="0"/>
                                </a:moveTo>
                                <a:lnTo>
                                  <a:pt x="2723" y="1932"/>
                                </a:lnTo>
                                <a:cubicBezTo>
                                  <a:pt x="12471" y="9965"/>
                                  <a:pt x="21138" y="18347"/>
                                  <a:pt x="28695" y="27046"/>
                                </a:cubicBezTo>
                                <a:cubicBezTo>
                                  <a:pt x="43808" y="44572"/>
                                  <a:pt x="54349" y="63114"/>
                                  <a:pt x="60191" y="82799"/>
                                </a:cubicBezTo>
                                <a:cubicBezTo>
                                  <a:pt x="66160" y="102611"/>
                                  <a:pt x="67303" y="123185"/>
                                  <a:pt x="63493" y="144648"/>
                                </a:cubicBezTo>
                                <a:cubicBezTo>
                                  <a:pt x="59810" y="166111"/>
                                  <a:pt x="51047" y="188209"/>
                                  <a:pt x="37077" y="210815"/>
                                </a:cubicBezTo>
                                <a:cubicBezTo>
                                  <a:pt x="30219" y="221991"/>
                                  <a:pt x="23043" y="231992"/>
                                  <a:pt x="15582" y="240835"/>
                                </a:cubicBezTo>
                                <a:lnTo>
                                  <a:pt x="0" y="256321"/>
                                </a:lnTo>
                                <a:lnTo>
                                  <a:pt x="0" y="158772"/>
                                </a:lnTo>
                                <a:lnTo>
                                  <a:pt x="167" y="158428"/>
                                </a:lnTo>
                                <a:cubicBezTo>
                                  <a:pt x="2533" y="151601"/>
                                  <a:pt x="3866" y="144966"/>
                                  <a:pt x="4184" y="138552"/>
                                </a:cubicBezTo>
                                <a:lnTo>
                                  <a:pt x="0" y="118059"/>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0" name="Shape 2390"/>
                        <wps:cNvSpPr/>
                        <wps:spPr>
                          <a:xfrm>
                            <a:off x="2893956" y="5679186"/>
                            <a:ext cx="278504" cy="336042"/>
                          </a:xfrm>
                          <a:custGeom>
                            <a:avLst/>
                            <a:gdLst/>
                            <a:ahLst/>
                            <a:cxnLst/>
                            <a:rect l="0" t="0" r="0" b="0"/>
                            <a:pathLst>
                              <a:path w="278504" h="336042">
                                <a:moveTo>
                                  <a:pt x="30727" y="0"/>
                                </a:moveTo>
                                <a:cubicBezTo>
                                  <a:pt x="41649" y="2032"/>
                                  <a:pt x="52825" y="6477"/>
                                  <a:pt x="64255" y="13462"/>
                                </a:cubicBezTo>
                                <a:cubicBezTo>
                                  <a:pt x="73780" y="19431"/>
                                  <a:pt x="81781" y="26035"/>
                                  <a:pt x="88258" y="33274"/>
                                </a:cubicBezTo>
                                <a:cubicBezTo>
                                  <a:pt x="94608" y="40640"/>
                                  <a:pt x="99561" y="48514"/>
                                  <a:pt x="102863" y="57150"/>
                                </a:cubicBezTo>
                                <a:cubicBezTo>
                                  <a:pt x="106165" y="65659"/>
                                  <a:pt x="107943" y="74803"/>
                                  <a:pt x="108197" y="84582"/>
                                </a:cubicBezTo>
                                <a:cubicBezTo>
                                  <a:pt x="108578" y="94361"/>
                                  <a:pt x="107435" y="104521"/>
                                  <a:pt x="104768" y="115189"/>
                                </a:cubicBezTo>
                                <a:cubicBezTo>
                                  <a:pt x="109467" y="112141"/>
                                  <a:pt x="114420" y="109601"/>
                                  <a:pt x="119754" y="107696"/>
                                </a:cubicBezTo>
                                <a:cubicBezTo>
                                  <a:pt x="124961" y="105791"/>
                                  <a:pt x="130803" y="104394"/>
                                  <a:pt x="137026" y="103632"/>
                                </a:cubicBezTo>
                                <a:cubicBezTo>
                                  <a:pt x="143249" y="102870"/>
                                  <a:pt x="149980" y="102743"/>
                                  <a:pt x="157219" y="103124"/>
                                </a:cubicBezTo>
                                <a:cubicBezTo>
                                  <a:pt x="164458" y="103505"/>
                                  <a:pt x="172332" y="104394"/>
                                  <a:pt x="180841" y="105664"/>
                                </a:cubicBezTo>
                                <a:lnTo>
                                  <a:pt x="252342" y="116332"/>
                                </a:lnTo>
                                <a:cubicBezTo>
                                  <a:pt x="259327" y="117602"/>
                                  <a:pt x="264280" y="118618"/>
                                  <a:pt x="267328" y="119507"/>
                                </a:cubicBezTo>
                                <a:cubicBezTo>
                                  <a:pt x="270376" y="120269"/>
                                  <a:pt x="272662" y="121158"/>
                                  <a:pt x="274186" y="122047"/>
                                </a:cubicBezTo>
                                <a:cubicBezTo>
                                  <a:pt x="275710" y="123063"/>
                                  <a:pt x="276980" y="124206"/>
                                  <a:pt x="277742" y="125476"/>
                                </a:cubicBezTo>
                                <a:cubicBezTo>
                                  <a:pt x="278377" y="126746"/>
                                  <a:pt x="278504" y="128778"/>
                                  <a:pt x="277869" y="131445"/>
                                </a:cubicBezTo>
                                <a:cubicBezTo>
                                  <a:pt x="277234" y="134112"/>
                                  <a:pt x="275710" y="137668"/>
                                  <a:pt x="273424" y="142113"/>
                                </a:cubicBezTo>
                                <a:cubicBezTo>
                                  <a:pt x="271011" y="146558"/>
                                  <a:pt x="267582" y="152527"/>
                                  <a:pt x="263137" y="159893"/>
                                </a:cubicBezTo>
                                <a:cubicBezTo>
                                  <a:pt x="259200" y="166116"/>
                                  <a:pt x="256025" y="171069"/>
                                  <a:pt x="253485" y="174498"/>
                                </a:cubicBezTo>
                                <a:cubicBezTo>
                                  <a:pt x="250945" y="178054"/>
                                  <a:pt x="248532" y="180594"/>
                                  <a:pt x="246500" y="182245"/>
                                </a:cubicBezTo>
                                <a:cubicBezTo>
                                  <a:pt x="244341" y="183896"/>
                                  <a:pt x="242309" y="184785"/>
                                  <a:pt x="240531" y="184912"/>
                                </a:cubicBezTo>
                                <a:cubicBezTo>
                                  <a:pt x="238753" y="185039"/>
                                  <a:pt x="236721" y="184785"/>
                                  <a:pt x="234689" y="184277"/>
                                </a:cubicBezTo>
                                <a:lnTo>
                                  <a:pt x="154679" y="170688"/>
                                </a:lnTo>
                                <a:cubicBezTo>
                                  <a:pt x="145535" y="169291"/>
                                  <a:pt x="137280" y="168402"/>
                                  <a:pt x="129787" y="167894"/>
                                </a:cubicBezTo>
                                <a:cubicBezTo>
                                  <a:pt x="122294" y="167386"/>
                                  <a:pt x="115690" y="167767"/>
                                  <a:pt x="109594" y="169037"/>
                                </a:cubicBezTo>
                                <a:cubicBezTo>
                                  <a:pt x="103625" y="170434"/>
                                  <a:pt x="98164" y="172847"/>
                                  <a:pt x="93338" y="176403"/>
                                </a:cubicBezTo>
                                <a:cubicBezTo>
                                  <a:pt x="88512" y="179959"/>
                                  <a:pt x="84194" y="184785"/>
                                  <a:pt x="80384" y="191008"/>
                                </a:cubicBezTo>
                                <a:lnTo>
                                  <a:pt x="69208" y="209169"/>
                                </a:lnTo>
                                <a:lnTo>
                                  <a:pt x="178555" y="276479"/>
                                </a:lnTo>
                                <a:cubicBezTo>
                                  <a:pt x="180079" y="277368"/>
                                  <a:pt x="181095" y="278638"/>
                                  <a:pt x="181730" y="280289"/>
                                </a:cubicBezTo>
                                <a:cubicBezTo>
                                  <a:pt x="182238" y="282067"/>
                                  <a:pt x="182238" y="284226"/>
                                  <a:pt x="181603" y="286893"/>
                                </a:cubicBezTo>
                                <a:cubicBezTo>
                                  <a:pt x="180968" y="289560"/>
                                  <a:pt x="179825" y="292862"/>
                                  <a:pt x="177920" y="296799"/>
                                </a:cubicBezTo>
                                <a:cubicBezTo>
                                  <a:pt x="176142" y="300863"/>
                                  <a:pt x="173475" y="305689"/>
                                  <a:pt x="169919" y="311404"/>
                                </a:cubicBezTo>
                                <a:cubicBezTo>
                                  <a:pt x="166490" y="317119"/>
                                  <a:pt x="163315" y="321691"/>
                                  <a:pt x="160521" y="325120"/>
                                </a:cubicBezTo>
                                <a:cubicBezTo>
                                  <a:pt x="157854" y="328676"/>
                                  <a:pt x="155314" y="331216"/>
                                  <a:pt x="153282" y="332994"/>
                                </a:cubicBezTo>
                                <a:cubicBezTo>
                                  <a:pt x="151123" y="334772"/>
                                  <a:pt x="149218" y="335788"/>
                                  <a:pt x="147567" y="335915"/>
                                </a:cubicBezTo>
                                <a:cubicBezTo>
                                  <a:pt x="145789" y="336042"/>
                                  <a:pt x="144138" y="335661"/>
                                  <a:pt x="142741" y="334772"/>
                                </a:cubicBezTo>
                                <a:lnTo>
                                  <a:pt x="0" y="247028"/>
                                </a:lnTo>
                                <a:lnTo>
                                  <a:pt x="0" y="166646"/>
                                </a:lnTo>
                                <a:lnTo>
                                  <a:pt x="25520" y="182372"/>
                                </a:lnTo>
                                <a:lnTo>
                                  <a:pt x="43808" y="152527"/>
                                </a:lnTo>
                                <a:cubicBezTo>
                                  <a:pt x="48888" y="144272"/>
                                  <a:pt x="52317" y="136398"/>
                                  <a:pt x="54222" y="129032"/>
                                </a:cubicBezTo>
                                <a:cubicBezTo>
                                  <a:pt x="56000" y="121539"/>
                                  <a:pt x="56381" y="114681"/>
                                  <a:pt x="55238" y="108331"/>
                                </a:cubicBezTo>
                                <a:cubicBezTo>
                                  <a:pt x="54222" y="101854"/>
                                  <a:pt x="51809" y="96139"/>
                                  <a:pt x="47999" y="90932"/>
                                </a:cubicBezTo>
                                <a:cubicBezTo>
                                  <a:pt x="44316" y="85852"/>
                                  <a:pt x="39236" y="81280"/>
                                  <a:pt x="33140" y="77470"/>
                                </a:cubicBezTo>
                                <a:cubicBezTo>
                                  <a:pt x="23615" y="71628"/>
                                  <a:pt x="14344" y="68961"/>
                                  <a:pt x="5200" y="69215"/>
                                </a:cubicBezTo>
                                <a:lnTo>
                                  <a:pt x="0" y="70495"/>
                                </a:lnTo>
                                <a:lnTo>
                                  <a:pt x="0" y="612"/>
                                </a:lnTo>
                                <a:lnTo>
                                  <a:pt x="30727"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1" name="Shape 2391"/>
                        <wps:cNvSpPr/>
                        <wps:spPr>
                          <a:xfrm>
                            <a:off x="2989326" y="5270881"/>
                            <a:ext cx="343217" cy="374269"/>
                          </a:xfrm>
                          <a:custGeom>
                            <a:avLst/>
                            <a:gdLst/>
                            <a:ahLst/>
                            <a:cxnLst/>
                            <a:rect l="0" t="0" r="0" b="0"/>
                            <a:pathLst>
                              <a:path w="343217" h="374269">
                                <a:moveTo>
                                  <a:pt x="125349" y="254"/>
                                </a:moveTo>
                                <a:cubicBezTo>
                                  <a:pt x="127127" y="0"/>
                                  <a:pt x="128651" y="381"/>
                                  <a:pt x="130175" y="1270"/>
                                </a:cubicBezTo>
                                <a:cubicBezTo>
                                  <a:pt x="132715" y="2921"/>
                                  <a:pt x="134874" y="5080"/>
                                  <a:pt x="136652" y="8128"/>
                                </a:cubicBezTo>
                                <a:cubicBezTo>
                                  <a:pt x="138557" y="11049"/>
                                  <a:pt x="141224" y="16129"/>
                                  <a:pt x="144780" y="23368"/>
                                </a:cubicBezTo>
                                <a:lnTo>
                                  <a:pt x="199390" y="165608"/>
                                </a:lnTo>
                                <a:lnTo>
                                  <a:pt x="343217" y="160807"/>
                                </a:lnTo>
                                <a:lnTo>
                                  <a:pt x="343217" y="228039"/>
                                </a:lnTo>
                                <a:lnTo>
                                  <a:pt x="174117" y="230759"/>
                                </a:lnTo>
                                <a:lnTo>
                                  <a:pt x="310261" y="314452"/>
                                </a:lnTo>
                                <a:cubicBezTo>
                                  <a:pt x="311912" y="315468"/>
                                  <a:pt x="313055" y="316865"/>
                                  <a:pt x="313690" y="318389"/>
                                </a:cubicBezTo>
                                <a:cubicBezTo>
                                  <a:pt x="314325" y="320040"/>
                                  <a:pt x="314325" y="322199"/>
                                  <a:pt x="313817" y="324993"/>
                                </a:cubicBezTo>
                                <a:cubicBezTo>
                                  <a:pt x="313309" y="327660"/>
                                  <a:pt x="312039" y="330962"/>
                                  <a:pt x="310261" y="335026"/>
                                </a:cubicBezTo>
                                <a:cubicBezTo>
                                  <a:pt x="308483" y="338963"/>
                                  <a:pt x="305689" y="343789"/>
                                  <a:pt x="302133" y="349631"/>
                                </a:cubicBezTo>
                                <a:cubicBezTo>
                                  <a:pt x="298704" y="355219"/>
                                  <a:pt x="295656" y="359791"/>
                                  <a:pt x="292862" y="363220"/>
                                </a:cubicBezTo>
                                <a:cubicBezTo>
                                  <a:pt x="290068" y="366776"/>
                                  <a:pt x="287655" y="369316"/>
                                  <a:pt x="285496" y="371094"/>
                                </a:cubicBezTo>
                                <a:cubicBezTo>
                                  <a:pt x="283210" y="372745"/>
                                  <a:pt x="281305" y="373761"/>
                                  <a:pt x="279527" y="374015"/>
                                </a:cubicBezTo>
                                <a:cubicBezTo>
                                  <a:pt x="277749" y="374269"/>
                                  <a:pt x="276098" y="373888"/>
                                  <a:pt x="274447" y="372872"/>
                                </a:cubicBezTo>
                                <a:lnTo>
                                  <a:pt x="3937" y="206502"/>
                                </a:lnTo>
                                <a:cubicBezTo>
                                  <a:pt x="2286" y="205486"/>
                                  <a:pt x="1270" y="204216"/>
                                  <a:pt x="635" y="202565"/>
                                </a:cubicBezTo>
                                <a:cubicBezTo>
                                  <a:pt x="0" y="200787"/>
                                  <a:pt x="127" y="198628"/>
                                  <a:pt x="635" y="195961"/>
                                </a:cubicBezTo>
                                <a:cubicBezTo>
                                  <a:pt x="1270" y="193294"/>
                                  <a:pt x="2540" y="189992"/>
                                  <a:pt x="4445" y="185928"/>
                                </a:cubicBezTo>
                                <a:cubicBezTo>
                                  <a:pt x="6350" y="181864"/>
                                  <a:pt x="9017" y="177038"/>
                                  <a:pt x="12446" y="171450"/>
                                </a:cubicBezTo>
                                <a:cubicBezTo>
                                  <a:pt x="16002" y="165608"/>
                                  <a:pt x="19177" y="161036"/>
                                  <a:pt x="21844" y="157607"/>
                                </a:cubicBezTo>
                                <a:cubicBezTo>
                                  <a:pt x="24511" y="154178"/>
                                  <a:pt x="26924" y="151638"/>
                                  <a:pt x="29083" y="149860"/>
                                </a:cubicBezTo>
                                <a:cubicBezTo>
                                  <a:pt x="31242" y="148082"/>
                                  <a:pt x="33147" y="147066"/>
                                  <a:pt x="34798" y="146939"/>
                                </a:cubicBezTo>
                                <a:cubicBezTo>
                                  <a:pt x="36576" y="146812"/>
                                  <a:pt x="38227" y="147193"/>
                                  <a:pt x="39878" y="148209"/>
                                </a:cubicBezTo>
                                <a:lnTo>
                                  <a:pt x="162052" y="223393"/>
                                </a:lnTo>
                                <a:lnTo>
                                  <a:pt x="91821" y="64262"/>
                                </a:lnTo>
                                <a:cubicBezTo>
                                  <a:pt x="90551" y="61976"/>
                                  <a:pt x="89662" y="59817"/>
                                  <a:pt x="89281" y="57531"/>
                                </a:cubicBezTo>
                                <a:cubicBezTo>
                                  <a:pt x="89027" y="55245"/>
                                  <a:pt x="89154" y="52705"/>
                                  <a:pt x="89916" y="49911"/>
                                </a:cubicBezTo>
                                <a:cubicBezTo>
                                  <a:pt x="90551" y="47117"/>
                                  <a:pt x="91948" y="43815"/>
                                  <a:pt x="93980" y="39878"/>
                                </a:cubicBezTo>
                                <a:cubicBezTo>
                                  <a:pt x="95885" y="35941"/>
                                  <a:pt x="98679" y="31115"/>
                                  <a:pt x="102235" y="25400"/>
                                </a:cubicBezTo>
                                <a:cubicBezTo>
                                  <a:pt x="105918" y="19431"/>
                                  <a:pt x="109093" y="14732"/>
                                  <a:pt x="111887" y="11176"/>
                                </a:cubicBezTo>
                                <a:cubicBezTo>
                                  <a:pt x="114681" y="7620"/>
                                  <a:pt x="117221" y="4953"/>
                                  <a:pt x="119380" y="3175"/>
                                </a:cubicBezTo>
                                <a:cubicBezTo>
                                  <a:pt x="121666" y="1397"/>
                                  <a:pt x="123698" y="381"/>
                                  <a:pt x="125349"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2" name="Shape 2392"/>
                        <wps:cNvSpPr/>
                        <wps:spPr>
                          <a:xfrm>
                            <a:off x="3186684" y="5078349"/>
                            <a:ext cx="145860" cy="253153"/>
                          </a:xfrm>
                          <a:custGeom>
                            <a:avLst/>
                            <a:gdLst/>
                            <a:ahLst/>
                            <a:cxnLst/>
                            <a:rect l="0" t="0" r="0" b="0"/>
                            <a:pathLst>
                              <a:path w="145860" h="253153">
                                <a:moveTo>
                                  <a:pt x="46355" y="254"/>
                                </a:moveTo>
                                <a:cubicBezTo>
                                  <a:pt x="48768" y="0"/>
                                  <a:pt x="51689" y="254"/>
                                  <a:pt x="54991" y="1143"/>
                                </a:cubicBezTo>
                                <a:lnTo>
                                  <a:pt x="145860" y="21049"/>
                                </a:lnTo>
                                <a:lnTo>
                                  <a:pt x="145860" y="88426"/>
                                </a:lnTo>
                                <a:lnTo>
                                  <a:pt x="72517" y="71247"/>
                                </a:lnTo>
                                <a:lnTo>
                                  <a:pt x="72263" y="71374"/>
                                </a:lnTo>
                                <a:lnTo>
                                  <a:pt x="145860" y="159016"/>
                                </a:lnTo>
                                <a:lnTo>
                                  <a:pt x="145860" y="253153"/>
                                </a:lnTo>
                                <a:lnTo>
                                  <a:pt x="5080" y="80772"/>
                                </a:lnTo>
                                <a:cubicBezTo>
                                  <a:pt x="3175" y="78359"/>
                                  <a:pt x="1778" y="76073"/>
                                  <a:pt x="889" y="73914"/>
                                </a:cubicBezTo>
                                <a:cubicBezTo>
                                  <a:pt x="127" y="71882"/>
                                  <a:pt x="0" y="69215"/>
                                  <a:pt x="762" y="66167"/>
                                </a:cubicBezTo>
                                <a:cubicBezTo>
                                  <a:pt x="1651" y="62992"/>
                                  <a:pt x="3302" y="59182"/>
                                  <a:pt x="5842" y="54356"/>
                                </a:cubicBezTo>
                                <a:cubicBezTo>
                                  <a:pt x="8509" y="49657"/>
                                  <a:pt x="12065" y="43561"/>
                                  <a:pt x="16764" y="36068"/>
                                </a:cubicBezTo>
                                <a:cubicBezTo>
                                  <a:pt x="22098" y="27305"/>
                                  <a:pt x="26543" y="20447"/>
                                  <a:pt x="29845" y="15367"/>
                                </a:cubicBezTo>
                                <a:cubicBezTo>
                                  <a:pt x="33274" y="10287"/>
                                  <a:pt x="36322" y="6604"/>
                                  <a:pt x="38862" y="4191"/>
                                </a:cubicBezTo>
                                <a:cubicBezTo>
                                  <a:pt x="41529" y="1905"/>
                                  <a:pt x="43942" y="508"/>
                                  <a:pt x="46355"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3" name="Shape 2393"/>
                        <wps:cNvSpPr/>
                        <wps:spPr>
                          <a:xfrm>
                            <a:off x="3319780" y="4907367"/>
                            <a:ext cx="12764" cy="43424"/>
                          </a:xfrm>
                          <a:custGeom>
                            <a:avLst/>
                            <a:gdLst/>
                            <a:ahLst/>
                            <a:cxnLst/>
                            <a:rect l="0" t="0" r="0" b="0"/>
                            <a:pathLst>
                              <a:path w="12764" h="43424">
                                <a:moveTo>
                                  <a:pt x="12764" y="0"/>
                                </a:moveTo>
                                <a:lnTo>
                                  <a:pt x="12764" y="43424"/>
                                </a:lnTo>
                                <a:lnTo>
                                  <a:pt x="11811" y="42838"/>
                                </a:lnTo>
                                <a:cubicBezTo>
                                  <a:pt x="5334" y="38775"/>
                                  <a:pt x="1651" y="34203"/>
                                  <a:pt x="762" y="29123"/>
                                </a:cubicBezTo>
                                <a:cubicBezTo>
                                  <a:pt x="0" y="24043"/>
                                  <a:pt x="1016" y="19090"/>
                                  <a:pt x="4064" y="14137"/>
                                </a:cubicBezTo>
                                <a:lnTo>
                                  <a:pt x="12764"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4" name="Shape 2394"/>
                        <wps:cNvSpPr/>
                        <wps:spPr>
                          <a:xfrm>
                            <a:off x="3332544" y="5430393"/>
                            <a:ext cx="64326" cy="68527"/>
                          </a:xfrm>
                          <a:custGeom>
                            <a:avLst/>
                            <a:gdLst/>
                            <a:ahLst/>
                            <a:cxnLst/>
                            <a:rect l="0" t="0" r="0" b="0"/>
                            <a:pathLst>
                              <a:path w="64326" h="68527">
                                <a:moveTo>
                                  <a:pt x="38798" y="0"/>
                                </a:moveTo>
                                <a:cubicBezTo>
                                  <a:pt x="46927" y="508"/>
                                  <a:pt x="52134" y="1016"/>
                                  <a:pt x="54547" y="1651"/>
                                </a:cubicBezTo>
                                <a:cubicBezTo>
                                  <a:pt x="56960" y="2159"/>
                                  <a:pt x="58738" y="2794"/>
                                  <a:pt x="59880" y="3556"/>
                                </a:cubicBezTo>
                                <a:cubicBezTo>
                                  <a:pt x="61532" y="4572"/>
                                  <a:pt x="62674" y="5842"/>
                                  <a:pt x="63436" y="7493"/>
                                </a:cubicBezTo>
                                <a:cubicBezTo>
                                  <a:pt x="64198" y="9017"/>
                                  <a:pt x="64326" y="11176"/>
                                  <a:pt x="63691" y="13970"/>
                                </a:cubicBezTo>
                                <a:cubicBezTo>
                                  <a:pt x="63183" y="16764"/>
                                  <a:pt x="61785" y="20320"/>
                                  <a:pt x="59753" y="24638"/>
                                </a:cubicBezTo>
                                <a:cubicBezTo>
                                  <a:pt x="57848" y="28829"/>
                                  <a:pt x="54928" y="34036"/>
                                  <a:pt x="51245" y="40132"/>
                                </a:cubicBezTo>
                                <a:cubicBezTo>
                                  <a:pt x="45276" y="49657"/>
                                  <a:pt x="40703" y="56388"/>
                                  <a:pt x="37274" y="60198"/>
                                </a:cubicBezTo>
                                <a:cubicBezTo>
                                  <a:pt x="33972" y="63881"/>
                                  <a:pt x="31052" y="66294"/>
                                  <a:pt x="28385" y="67183"/>
                                </a:cubicBezTo>
                                <a:cubicBezTo>
                                  <a:pt x="25845" y="68199"/>
                                  <a:pt x="23178" y="68453"/>
                                  <a:pt x="20384" y="68199"/>
                                </a:cubicBezTo>
                                <a:lnTo>
                                  <a:pt x="0" y="68527"/>
                                </a:lnTo>
                                <a:lnTo>
                                  <a:pt x="0" y="1295"/>
                                </a:lnTo>
                                <a:lnTo>
                                  <a:pt x="38798"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5" name="Shape 2395"/>
                        <wps:cNvSpPr/>
                        <wps:spPr>
                          <a:xfrm>
                            <a:off x="3332544" y="5099399"/>
                            <a:ext cx="117038" cy="319183"/>
                          </a:xfrm>
                          <a:custGeom>
                            <a:avLst/>
                            <a:gdLst/>
                            <a:ahLst/>
                            <a:cxnLst/>
                            <a:rect l="0" t="0" r="0" b="0"/>
                            <a:pathLst>
                              <a:path w="117038" h="319183">
                                <a:moveTo>
                                  <a:pt x="0" y="0"/>
                                </a:moveTo>
                                <a:lnTo>
                                  <a:pt x="117038" y="25640"/>
                                </a:lnTo>
                                <a:lnTo>
                                  <a:pt x="117038" y="114270"/>
                                </a:lnTo>
                                <a:lnTo>
                                  <a:pt x="60389" y="206407"/>
                                </a:lnTo>
                                <a:lnTo>
                                  <a:pt x="105347" y="259112"/>
                                </a:lnTo>
                                <a:cubicBezTo>
                                  <a:pt x="107124" y="261017"/>
                                  <a:pt x="108267" y="262795"/>
                                  <a:pt x="109157" y="264701"/>
                                </a:cubicBezTo>
                                <a:cubicBezTo>
                                  <a:pt x="109918" y="266478"/>
                                  <a:pt x="110172" y="268764"/>
                                  <a:pt x="109665" y="271432"/>
                                </a:cubicBezTo>
                                <a:cubicBezTo>
                                  <a:pt x="109157" y="273971"/>
                                  <a:pt x="107760" y="277401"/>
                                  <a:pt x="105728" y="281464"/>
                                </a:cubicBezTo>
                                <a:cubicBezTo>
                                  <a:pt x="103568" y="285655"/>
                                  <a:pt x="100521" y="290862"/>
                                  <a:pt x="96584" y="297212"/>
                                </a:cubicBezTo>
                                <a:cubicBezTo>
                                  <a:pt x="92392" y="303943"/>
                                  <a:pt x="88964" y="309151"/>
                                  <a:pt x="86170" y="312707"/>
                                </a:cubicBezTo>
                                <a:cubicBezTo>
                                  <a:pt x="83376" y="316389"/>
                                  <a:pt x="80582" y="318295"/>
                                  <a:pt x="78041" y="318802"/>
                                </a:cubicBezTo>
                                <a:cubicBezTo>
                                  <a:pt x="75374" y="319183"/>
                                  <a:pt x="72708" y="318295"/>
                                  <a:pt x="69914" y="315882"/>
                                </a:cubicBezTo>
                                <a:cubicBezTo>
                                  <a:pt x="66992" y="313595"/>
                                  <a:pt x="63564" y="309912"/>
                                  <a:pt x="59499" y="304959"/>
                                </a:cubicBezTo>
                                <a:lnTo>
                                  <a:pt x="0" y="232104"/>
                                </a:lnTo>
                                <a:lnTo>
                                  <a:pt x="0" y="137967"/>
                                </a:lnTo>
                                <a:lnTo>
                                  <a:pt x="23559" y="166021"/>
                                </a:lnTo>
                                <a:lnTo>
                                  <a:pt x="73597" y="84614"/>
                                </a:lnTo>
                                <a:lnTo>
                                  <a:pt x="0" y="67376"/>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6" name="Shape 2396"/>
                        <wps:cNvSpPr/>
                        <wps:spPr>
                          <a:xfrm>
                            <a:off x="3332544" y="4776316"/>
                            <a:ext cx="117038" cy="246421"/>
                          </a:xfrm>
                          <a:custGeom>
                            <a:avLst/>
                            <a:gdLst/>
                            <a:ahLst/>
                            <a:cxnLst/>
                            <a:rect l="0" t="0" r="0" b="0"/>
                            <a:pathLst>
                              <a:path w="117038" h="246421">
                                <a:moveTo>
                                  <a:pt x="117038" y="0"/>
                                </a:moveTo>
                                <a:lnTo>
                                  <a:pt x="117038" y="69889"/>
                                </a:lnTo>
                                <a:lnTo>
                                  <a:pt x="108712" y="71941"/>
                                </a:lnTo>
                                <a:cubicBezTo>
                                  <a:pt x="104267" y="74037"/>
                                  <a:pt x="99885" y="77116"/>
                                  <a:pt x="95567" y="81180"/>
                                </a:cubicBezTo>
                                <a:cubicBezTo>
                                  <a:pt x="92901" y="83720"/>
                                  <a:pt x="90234" y="86641"/>
                                  <a:pt x="87566" y="90197"/>
                                </a:cubicBezTo>
                                <a:cubicBezTo>
                                  <a:pt x="84772" y="93626"/>
                                  <a:pt x="81343" y="98706"/>
                                  <a:pt x="77279" y="105437"/>
                                </a:cubicBezTo>
                                <a:lnTo>
                                  <a:pt x="61151" y="131599"/>
                                </a:lnTo>
                                <a:lnTo>
                                  <a:pt x="117038" y="165952"/>
                                </a:lnTo>
                                <a:lnTo>
                                  <a:pt x="117038" y="246421"/>
                                </a:lnTo>
                                <a:lnTo>
                                  <a:pt x="0" y="174476"/>
                                </a:lnTo>
                                <a:lnTo>
                                  <a:pt x="0" y="131052"/>
                                </a:lnTo>
                                <a:lnTo>
                                  <a:pt x="37021" y="70893"/>
                                </a:lnTo>
                                <a:cubicBezTo>
                                  <a:pt x="41592" y="63400"/>
                                  <a:pt x="45657" y="57178"/>
                                  <a:pt x="48959" y="52478"/>
                                </a:cubicBezTo>
                                <a:cubicBezTo>
                                  <a:pt x="52260" y="47779"/>
                                  <a:pt x="55309" y="43588"/>
                                  <a:pt x="58229" y="39905"/>
                                </a:cubicBezTo>
                                <a:cubicBezTo>
                                  <a:pt x="66992" y="29364"/>
                                  <a:pt x="76136" y="20728"/>
                                  <a:pt x="85789" y="13870"/>
                                </a:cubicBezTo>
                                <a:cubicBezTo>
                                  <a:pt x="95441" y="7139"/>
                                  <a:pt x="105473" y="2440"/>
                                  <a:pt x="115888" y="28"/>
                                </a:cubicBezTo>
                                <a:lnTo>
                                  <a:pt x="117038"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7" name="Shape 2397"/>
                        <wps:cNvSpPr/>
                        <wps:spPr>
                          <a:xfrm>
                            <a:off x="3449582" y="5125038"/>
                            <a:ext cx="122293" cy="89963"/>
                          </a:xfrm>
                          <a:custGeom>
                            <a:avLst/>
                            <a:gdLst/>
                            <a:ahLst/>
                            <a:cxnLst/>
                            <a:rect l="0" t="0" r="0" b="0"/>
                            <a:pathLst>
                              <a:path w="122293" h="89963">
                                <a:moveTo>
                                  <a:pt x="0" y="0"/>
                                </a:moveTo>
                                <a:lnTo>
                                  <a:pt x="101084" y="22145"/>
                                </a:lnTo>
                                <a:cubicBezTo>
                                  <a:pt x="107561" y="23669"/>
                                  <a:pt x="112514" y="25193"/>
                                  <a:pt x="115816" y="26590"/>
                                </a:cubicBezTo>
                                <a:cubicBezTo>
                                  <a:pt x="119245" y="28114"/>
                                  <a:pt x="121150" y="30146"/>
                                  <a:pt x="121785" y="32686"/>
                                </a:cubicBezTo>
                                <a:cubicBezTo>
                                  <a:pt x="122293" y="35353"/>
                                  <a:pt x="121531" y="38782"/>
                                  <a:pt x="119245" y="43100"/>
                                </a:cubicBezTo>
                                <a:cubicBezTo>
                                  <a:pt x="117086" y="47545"/>
                                  <a:pt x="113784" y="53387"/>
                                  <a:pt x="109339" y="60626"/>
                                </a:cubicBezTo>
                                <a:cubicBezTo>
                                  <a:pt x="104767" y="68119"/>
                                  <a:pt x="100957" y="73961"/>
                                  <a:pt x="98163" y="78025"/>
                                </a:cubicBezTo>
                                <a:cubicBezTo>
                                  <a:pt x="95369" y="82089"/>
                                  <a:pt x="92956" y="85010"/>
                                  <a:pt x="90924" y="86788"/>
                                </a:cubicBezTo>
                                <a:cubicBezTo>
                                  <a:pt x="88892" y="88693"/>
                                  <a:pt x="86987" y="89582"/>
                                  <a:pt x="85209" y="89836"/>
                                </a:cubicBezTo>
                                <a:cubicBezTo>
                                  <a:pt x="83558" y="89963"/>
                                  <a:pt x="81526" y="89709"/>
                                  <a:pt x="79240" y="89201"/>
                                </a:cubicBezTo>
                                <a:lnTo>
                                  <a:pt x="9644" y="72945"/>
                                </a:lnTo>
                                <a:lnTo>
                                  <a:pt x="0" y="8863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8" name="Shape 2398"/>
                        <wps:cNvSpPr/>
                        <wps:spPr>
                          <a:xfrm>
                            <a:off x="3449582" y="4775581"/>
                            <a:ext cx="278503" cy="336169"/>
                          </a:xfrm>
                          <a:custGeom>
                            <a:avLst/>
                            <a:gdLst/>
                            <a:ahLst/>
                            <a:cxnLst/>
                            <a:rect l="0" t="0" r="0" b="0"/>
                            <a:pathLst>
                              <a:path w="278503" h="336169">
                                <a:moveTo>
                                  <a:pt x="30853" y="0"/>
                                </a:moveTo>
                                <a:cubicBezTo>
                                  <a:pt x="41648" y="2032"/>
                                  <a:pt x="52824" y="6604"/>
                                  <a:pt x="64254" y="13589"/>
                                </a:cubicBezTo>
                                <a:cubicBezTo>
                                  <a:pt x="73779" y="19431"/>
                                  <a:pt x="81907" y="26035"/>
                                  <a:pt x="88257" y="33401"/>
                                </a:cubicBezTo>
                                <a:cubicBezTo>
                                  <a:pt x="94734" y="40640"/>
                                  <a:pt x="99560" y="48641"/>
                                  <a:pt x="102862" y="57150"/>
                                </a:cubicBezTo>
                                <a:cubicBezTo>
                                  <a:pt x="106164" y="65786"/>
                                  <a:pt x="107942" y="74930"/>
                                  <a:pt x="108197" y="84709"/>
                                </a:cubicBezTo>
                                <a:cubicBezTo>
                                  <a:pt x="108577" y="94488"/>
                                  <a:pt x="107434" y="104648"/>
                                  <a:pt x="104767" y="115189"/>
                                </a:cubicBezTo>
                                <a:cubicBezTo>
                                  <a:pt x="109466" y="112268"/>
                                  <a:pt x="114419" y="109728"/>
                                  <a:pt x="119753" y="107823"/>
                                </a:cubicBezTo>
                                <a:cubicBezTo>
                                  <a:pt x="124960" y="105791"/>
                                  <a:pt x="130802" y="104521"/>
                                  <a:pt x="137025" y="103759"/>
                                </a:cubicBezTo>
                                <a:cubicBezTo>
                                  <a:pt x="143248" y="102997"/>
                                  <a:pt x="149979" y="102870"/>
                                  <a:pt x="157218" y="103124"/>
                                </a:cubicBezTo>
                                <a:cubicBezTo>
                                  <a:pt x="164457" y="103505"/>
                                  <a:pt x="172331" y="104394"/>
                                  <a:pt x="180840" y="105791"/>
                                </a:cubicBezTo>
                                <a:lnTo>
                                  <a:pt x="252341" y="116332"/>
                                </a:lnTo>
                                <a:cubicBezTo>
                                  <a:pt x="259326" y="117602"/>
                                  <a:pt x="264279" y="118618"/>
                                  <a:pt x="267327" y="119507"/>
                                </a:cubicBezTo>
                                <a:cubicBezTo>
                                  <a:pt x="270375" y="120396"/>
                                  <a:pt x="272661" y="121285"/>
                                  <a:pt x="274185" y="122174"/>
                                </a:cubicBezTo>
                                <a:cubicBezTo>
                                  <a:pt x="275709" y="123190"/>
                                  <a:pt x="276979" y="124333"/>
                                  <a:pt x="277741" y="125603"/>
                                </a:cubicBezTo>
                                <a:cubicBezTo>
                                  <a:pt x="278503" y="126873"/>
                                  <a:pt x="278503" y="128778"/>
                                  <a:pt x="277868" y="131445"/>
                                </a:cubicBezTo>
                                <a:cubicBezTo>
                                  <a:pt x="277233" y="134239"/>
                                  <a:pt x="275709" y="137795"/>
                                  <a:pt x="273423" y="142240"/>
                                </a:cubicBezTo>
                                <a:cubicBezTo>
                                  <a:pt x="271137" y="146685"/>
                                  <a:pt x="267581" y="152654"/>
                                  <a:pt x="263136" y="160020"/>
                                </a:cubicBezTo>
                                <a:cubicBezTo>
                                  <a:pt x="259326" y="166243"/>
                                  <a:pt x="256024" y="171069"/>
                                  <a:pt x="253484" y="174625"/>
                                </a:cubicBezTo>
                                <a:cubicBezTo>
                                  <a:pt x="250944" y="178181"/>
                                  <a:pt x="248531" y="180721"/>
                                  <a:pt x="246499" y="182372"/>
                                </a:cubicBezTo>
                                <a:cubicBezTo>
                                  <a:pt x="244340" y="184023"/>
                                  <a:pt x="242308" y="184912"/>
                                  <a:pt x="240530" y="185039"/>
                                </a:cubicBezTo>
                                <a:cubicBezTo>
                                  <a:pt x="238752" y="185166"/>
                                  <a:pt x="236720" y="184912"/>
                                  <a:pt x="234688" y="184404"/>
                                </a:cubicBezTo>
                                <a:lnTo>
                                  <a:pt x="154678" y="170688"/>
                                </a:lnTo>
                                <a:cubicBezTo>
                                  <a:pt x="145534" y="169418"/>
                                  <a:pt x="137279" y="168402"/>
                                  <a:pt x="129786" y="167894"/>
                                </a:cubicBezTo>
                                <a:cubicBezTo>
                                  <a:pt x="122420" y="167386"/>
                                  <a:pt x="115689" y="167894"/>
                                  <a:pt x="109593" y="169164"/>
                                </a:cubicBezTo>
                                <a:cubicBezTo>
                                  <a:pt x="103624" y="170434"/>
                                  <a:pt x="98290" y="172847"/>
                                  <a:pt x="93337" y="176403"/>
                                </a:cubicBezTo>
                                <a:cubicBezTo>
                                  <a:pt x="88511" y="179959"/>
                                  <a:pt x="84193" y="184912"/>
                                  <a:pt x="80383" y="191135"/>
                                </a:cubicBezTo>
                                <a:lnTo>
                                  <a:pt x="69207" y="209296"/>
                                </a:lnTo>
                                <a:lnTo>
                                  <a:pt x="178554" y="276479"/>
                                </a:lnTo>
                                <a:cubicBezTo>
                                  <a:pt x="180078" y="277495"/>
                                  <a:pt x="181094" y="278765"/>
                                  <a:pt x="181729" y="280416"/>
                                </a:cubicBezTo>
                                <a:cubicBezTo>
                                  <a:pt x="182364" y="282067"/>
                                  <a:pt x="182237" y="284353"/>
                                  <a:pt x="181602" y="287020"/>
                                </a:cubicBezTo>
                                <a:cubicBezTo>
                                  <a:pt x="181094" y="289687"/>
                                  <a:pt x="179824" y="292989"/>
                                  <a:pt x="177919" y="296926"/>
                                </a:cubicBezTo>
                                <a:cubicBezTo>
                                  <a:pt x="176141" y="300863"/>
                                  <a:pt x="173474" y="305816"/>
                                  <a:pt x="169918" y="311531"/>
                                </a:cubicBezTo>
                                <a:cubicBezTo>
                                  <a:pt x="166489" y="317119"/>
                                  <a:pt x="163314" y="321691"/>
                                  <a:pt x="160520" y="325247"/>
                                </a:cubicBezTo>
                                <a:cubicBezTo>
                                  <a:pt x="157853" y="328676"/>
                                  <a:pt x="155440" y="331343"/>
                                  <a:pt x="153281" y="333121"/>
                                </a:cubicBezTo>
                                <a:cubicBezTo>
                                  <a:pt x="151122" y="334899"/>
                                  <a:pt x="149217" y="335788"/>
                                  <a:pt x="147566" y="336042"/>
                                </a:cubicBezTo>
                                <a:cubicBezTo>
                                  <a:pt x="145788" y="336169"/>
                                  <a:pt x="144137" y="335788"/>
                                  <a:pt x="142740" y="334899"/>
                                </a:cubicBezTo>
                                <a:lnTo>
                                  <a:pt x="0" y="247155"/>
                                </a:lnTo>
                                <a:lnTo>
                                  <a:pt x="0" y="166686"/>
                                </a:lnTo>
                                <a:lnTo>
                                  <a:pt x="25519" y="182372"/>
                                </a:lnTo>
                                <a:lnTo>
                                  <a:pt x="43807" y="152654"/>
                                </a:lnTo>
                                <a:cubicBezTo>
                                  <a:pt x="48887" y="144399"/>
                                  <a:pt x="52316" y="136525"/>
                                  <a:pt x="54221" y="129032"/>
                                </a:cubicBezTo>
                                <a:cubicBezTo>
                                  <a:pt x="55999" y="121666"/>
                                  <a:pt x="56380" y="114681"/>
                                  <a:pt x="55237" y="108331"/>
                                </a:cubicBezTo>
                                <a:cubicBezTo>
                                  <a:pt x="54221" y="101981"/>
                                  <a:pt x="51808" y="96266"/>
                                  <a:pt x="47998" y="91059"/>
                                </a:cubicBezTo>
                                <a:cubicBezTo>
                                  <a:pt x="44315" y="85852"/>
                                  <a:pt x="39362" y="81407"/>
                                  <a:pt x="33139" y="77597"/>
                                </a:cubicBezTo>
                                <a:cubicBezTo>
                                  <a:pt x="23614" y="71755"/>
                                  <a:pt x="14343" y="68961"/>
                                  <a:pt x="5199" y="69342"/>
                                </a:cubicBezTo>
                                <a:lnTo>
                                  <a:pt x="0" y="70624"/>
                                </a:lnTo>
                                <a:lnTo>
                                  <a:pt x="0" y="735"/>
                                </a:lnTo>
                                <a:lnTo>
                                  <a:pt x="3085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399" name="Shape 2399"/>
                        <wps:cNvSpPr/>
                        <wps:spPr>
                          <a:xfrm>
                            <a:off x="3460877" y="4490593"/>
                            <a:ext cx="364363" cy="306959"/>
                          </a:xfrm>
                          <a:custGeom>
                            <a:avLst/>
                            <a:gdLst/>
                            <a:ahLst/>
                            <a:cxnLst/>
                            <a:rect l="0" t="0" r="0" b="0"/>
                            <a:pathLst>
                              <a:path w="364363" h="306959">
                                <a:moveTo>
                                  <a:pt x="134874" y="381"/>
                                </a:moveTo>
                                <a:cubicBezTo>
                                  <a:pt x="137160" y="762"/>
                                  <a:pt x="140081" y="1778"/>
                                  <a:pt x="143383" y="3302"/>
                                </a:cubicBezTo>
                                <a:cubicBezTo>
                                  <a:pt x="146685" y="4826"/>
                                  <a:pt x="150622" y="6985"/>
                                  <a:pt x="155067" y="9779"/>
                                </a:cubicBezTo>
                                <a:cubicBezTo>
                                  <a:pt x="159258" y="12319"/>
                                  <a:pt x="162814" y="14859"/>
                                  <a:pt x="165608" y="17018"/>
                                </a:cubicBezTo>
                                <a:cubicBezTo>
                                  <a:pt x="168529" y="19304"/>
                                  <a:pt x="170561" y="21336"/>
                                  <a:pt x="171958" y="23241"/>
                                </a:cubicBezTo>
                                <a:cubicBezTo>
                                  <a:pt x="173355" y="25019"/>
                                  <a:pt x="174117" y="26797"/>
                                  <a:pt x="174371" y="28448"/>
                                </a:cubicBezTo>
                                <a:cubicBezTo>
                                  <a:pt x="174625" y="30099"/>
                                  <a:pt x="174244" y="31623"/>
                                  <a:pt x="173482" y="33020"/>
                                </a:cubicBezTo>
                                <a:lnTo>
                                  <a:pt x="129286" y="104902"/>
                                </a:lnTo>
                                <a:lnTo>
                                  <a:pt x="360680" y="247142"/>
                                </a:lnTo>
                                <a:cubicBezTo>
                                  <a:pt x="362077" y="248031"/>
                                  <a:pt x="363093" y="249301"/>
                                  <a:pt x="363728" y="251079"/>
                                </a:cubicBezTo>
                                <a:cubicBezTo>
                                  <a:pt x="364363" y="252730"/>
                                  <a:pt x="364363" y="254889"/>
                                  <a:pt x="363728" y="257556"/>
                                </a:cubicBezTo>
                                <a:cubicBezTo>
                                  <a:pt x="363093" y="260223"/>
                                  <a:pt x="361823" y="263652"/>
                                  <a:pt x="359918" y="267716"/>
                                </a:cubicBezTo>
                                <a:cubicBezTo>
                                  <a:pt x="358013" y="271653"/>
                                  <a:pt x="355346" y="276606"/>
                                  <a:pt x="351917" y="282194"/>
                                </a:cubicBezTo>
                                <a:cubicBezTo>
                                  <a:pt x="348488" y="287782"/>
                                  <a:pt x="345313" y="292354"/>
                                  <a:pt x="342646" y="295910"/>
                                </a:cubicBezTo>
                                <a:cubicBezTo>
                                  <a:pt x="339852" y="299339"/>
                                  <a:pt x="337439" y="302006"/>
                                  <a:pt x="335280" y="303784"/>
                                </a:cubicBezTo>
                                <a:cubicBezTo>
                                  <a:pt x="333248" y="305562"/>
                                  <a:pt x="331216" y="306451"/>
                                  <a:pt x="329438" y="306705"/>
                                </a:cubicBezTo>
                                <a:cubicBezTo>
                                  <a:pt x="327660" y="306959"/>
                                  <a:pt x="326136" y="306578"/>
                                  <a:pt x="324612" y="305689"/>
                                </a:cubicBezTo>
                                <a:lnTo>
                                  <a:pt x="93218" y="163449"/>
                                </a:lnTo>
                                <a:lnTo>
                                  <a:pt x="49022" y="235331"/>
                                </a:lnTo>
                                <a:cubicBezTo>
                                  <a:pt x="48133" y="236728"/>
                                  <a:pt x="46863" y="237744"/>
                                  <a:pt x="45339" y="238252"/>
                                </a:cubicBezTo>
                                <a:cubicBezTo>
                                  <a:pt x="43815" y="238760"/>
                                  <a:pt x="41910" y="238760"/>
                                  <a:pt x="39624" y="238379"/>
                                </a:cubicBezTo>
                                <a:cubicBezTo>
                                  <a:pt x="37338" y="237998"/>
                                  <a:pt x="34544" y="237109"/>
                                  <a:pt x="31242" y="235585"/>
                                </a:cubicBezTo>
                                <a:cubicBezTo>
                                  <a:pt x="28067" y="234061"/>
                                  <a:pt x="24257" y="232029"/>
                                  <a:pt x="19939" y="229362"/>
                                </a:cubicBezTo>
                                <a:cubicBezTo>
                                  <a:pt x="15494" y="226568"/>
                                  <a:pt x="11811" y="224155"/>
                                  <a:pt x="9017" y="221869"/>
                                </a:cubicBezTo>
                                <a:cubicBezTo>
                                  <a:pt x="6096" y="219583"/>
                                  <a:pt x="3937" y="217424"/>
                                  <a:pt x="2540" y="215646"/>
                                </a:cubicBezTo>
                                <a:cubicBezTo>
                                  <a:pt x="1143" y="213741"/>
                                  <a:pt x="381" y="212090"/>
                                  <a:pt x="254" y="210439"/>
                                </a:cubicBezTo>
                                <a:cubicBezTo>
                                  <a:pt x="0" y="208915"/>
                                  <a:pt x="381" y="207391"/>
                                  <a:pt x="1270" y="205994"/>
                                </a:cubicBezTo>
                                <a:lnTo>
                                  <a:pt x="125730" y="3683"/>
                                </a:lnTo>
                                <a:cubicBezTo>
                                  <a:pt x="126619" y="2286"/>
                                  <a:pt x="127762" y="1397"/>
                                  <a:pt x="129159" y="762"/>
                                </a:cubicBezTo>
                                <a:cubicBezTo>
                                  <a:pt x="130683" y="127"/>
                                  <a:pt x="132588" y="0"/>
                                  <a:pt x="134874" y="381"/>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0" name="Shape 2400"/>
                        <wps:cNvSpPr/>
                        <wps:spPr>
                          <a:xfrm>
                            <a:off x="3601847" y="4248658"/>
                            <a:ext cx="368046" cy="313563"/>
                          </a:xfrm>
                          <a:custGeom>
                            <a:avLst/>
                            <a:gdLst/>
                            <a:ahLst/>
                            <a:cxnLst/>
                            <a:rect l="0" t="0" r="0" b="0"/>
                            <a:pathLst>
                              <a:path w="368046" h="313563">
                                <a:moveTo>
                                  <a:pt x="138176" y="762"/>
                                </a:moveTo>
                                <a:cubicBezTo>
                                  <a:pt x="140843" y="0"/>
                                  <a:pt x="143383" y="1016"/>
                                  <a:pt x="145923" y="3810"/>
                                </a:cubicBezTo>
                                <a:cubicBezTo>
                                  <a:pt x="148463" y="6604"/>
                                  <a:pt x="151638" y="11049"/>
                                  <a:pt x="155321" y="17018"/>
                                </a:cubicBezTo>
                                <a:lnTo>
                                  <a:pt x="263398" y="191643"/>
                                </a:lnTo>
                                <a:lnTo>
                                  <a:pt x="364363" y="253746"/>
                                </a:lnTo>
                                <a:cubicBezTo>
                                  <a:pt x="365887" y="254635"/>
                                  <a:pt x="366903" y="256032"/>
                                  <a:pt x="367538" y="257683"/>
                                </a:cubicBezTo>
                                <a:cubicBezTo>
                                  <a:pt x="368046" y="259334"/>
                                  <a:pt x="368046" y="261493"/>
                                  <a:pt x="367411" y="264160"/>
                                </a:cubicBezTo>
                                <a:cubicBezTo>
                                  <a:pt x="366776" y="266827"/>
                                  <a:pt x="365506" y="270256"/>
                                  <a:pt x="363728" y="274320"/>
                                </a:cubicBezTo>
                                <a:cubicBezTo>
                                  <a:pt x="361823" y="278384"/>
                                  <a:pt x="359156" y="283210"/>
                                  <a:pt x="355727" y="288798"/>
                                </a:cubicBezTo>
                                <a:cubicBezTo>
                                  <a:pt x="352171" y="294513"/>
                                  <a:pt x="348996" y="299085"/>
                                  <a:pt x="346329" y="302514"/>
                                </a:cubicBezTo>
                                <a:cubicBezTo>
                                  <a:pt x="343535" y="305943"/>
                                  <a:pt x="341122" y="308610"/>
                                  <a:pt x="338963" y="310515"/>
                                </a:cubicBezTo>
                                <a:cubicBezTo>
                                  <a:pt x="336804" y="312293"/>
                                  <a:pt x="334899" y="313309"/>
                                  <a:pt x="333121" y="313436"/>
                                </a:cubicBezTo>
                                <a:cubicBezTo>
                                  <a:pt x="331470" y="313563"/>
                                  <a:pt x="329819" y="313309"/>
                                  <a:pt x="328422" y="312293"/>
                                </a:cubicBezTo>
                                <a:lnTo>
                                  <a:pt x="227457" y="250317"/>
                                </a:lnTo>
                                <a:lnTo>
                                  <a:pt x="22733" y="232664"/>
                                </a:lnTo>
                                <a:cubicBezTo>
                                  <a:pt x="15494" y="232029"/>
                                  <a:pt x="10160" y="231267"/>
                                  <a:pt x="6604" y="230251"/>
                                </a:cubicBezTo>
                                <a:cubicBezTo>
                                  <a:pt x="3048" y="229108"/>
                                  <a:pt x="1016" y="227330"/>
                                  <a:pt x="508" y="224663"/>
                                </a:cubicBezTo>
                                <a:cubicBezTo>
                                  <a:pt x="0" y="221996"/>
                                  <a:pt x="1016" y="218313"/>
                                  <a:pt x="3429" y="213487"/>
                                </a:cubicBezTo>
                                <a:cubicBezTo>
                                  <a:pt x="5969" y="208661"/>
                                  <a:pt x="9652" y="202184"/>
                                  <a:pt x="14605" y="194056"/>
                                </a:cubicBezTo>
                                <a:cubicBezTo>
                                  <a:pt x="18796" y="187198"/>
                                  <a:pt x="22352" y="181864"/>
                                  <a:pt x="25146" y="177927"/>
                                </a:cubicBezTo>
                                <a:cubicBezTo>
                                  <a:pt x="27940" y="174117"/>
                                  <a:pt x="30480" y="171196"/>
                                  <a:pt x="32766" y="169418"/>
                                </a:cubicBezTo>
                                <a:cubicBezTo>
                                  <a:pt x="34925" y="167513"/>
                                  <a:pt x="37084" y="166370"/>
                                  <a:pt x="39116" y="166116"/>
                                </a:cubicBezTo>
                                <a:cubicBezTo>
                                  <a:pt x="41148" y="165862"/>
                                  <a:pt x="43561" y="165862"/>
                                  <a:pt x="46228" y="165989"/>
                                </a:cubicBezTo>
                                <a:lnTo>
                                  <a:pt x="136398" y="177419"/>
                                </a:lnTo>
                                <a:cubicBezTo>
                                  <a:pt x="145161" y="178562"/>
                                  <a:pt x="154178" y="179959"/>
                                  <a:pt x="163576" y="181483"/>
                                </a:cubicBezTo>
                                <a:cubicBezTo>
                                  <a:pt x="172974" y="183134"/>
                                  <a:pt x="182753" y="184912"/>
                                  <a:pt x="193040" y="186944"/>
                                </a:cubicBezTo>
                                <a:lnTo>
                                  <a:pt x="193294" y="186436"/>
                                </a:lnTo>
                                <a:cubicBezTo>
                                  <a:pt x="187071" y="178689"/>
                                  <a:pt x="180975" y="171069"/>
                                  <a:pt x="175260" y="163449"/>
                                </a:cubicBezTo>
                                <a:cubicBezTo>
                                  <a:pt x="169545" y="155829"/>
                                  <a:pt x="164211" y="148590"/>
                                  <a:pt x="159131" y="141605"/>
                                </a:cubicBezTo>
                                <a:lnTo>
                                  <a:pt x="108331" y="66929"/>
                                </a:lnTo>
                                <a:cubicBezTo>
                                  <a:pt x="106426" y="64770"/>
                                  <a:pt x="105156" y="62738"/>
                                  <a:pt x="104394" y="60706"/>
                                </a:cubicBezTo>
                                <a:cubicBezTo>
                                  <a:pt x="103632" y="58801"/>
                                  <a:pt x="103632" y="56388"/>
                                  <a:pt x="104013" y="53594"/>
                                </a:cubicBezTo>
                                <a:cubicBezTo>
                                  <a:pt x="104521" y="50800"/>
                                  <a:pt x="105791" y="47498"/>
                                  <a:pt x="107823" y="43434"/>
                                </a:cubicBezTo>
                                <a:cubicBezTo>
                                  <a:pt x="109982" y="39370"/>
                                  <a:pt x="112903" y="34163"/>
                                  <a:pt x="116840" y="27813"/>
                                </a:cubicBezTo>
                                <a:cubicBezTo>
                                  <a:pt x="122047" y="19431"/>
                                  <a:pt x="126238" y="12954"/>
                                  <a:pt x="129413" y="8509"/>
                                </a:cubicBezTo>
                                <a:cubicBezTo>
                                  <a:pt x="132715" y="4064"/>
                                  <a:pt x="135636" y="1524"/>
                                  <a:pt x="138176"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1" name="Shape 2401"/>
                        <wps:cNvSpPr/>
                        <wps:spPr>
                          <a:xfrm>
                            <a:off x="3877310" y="3882644"/>
                            <a:ext cx="365125" cy="350901"/>
                          </a:xfrm>
                          <a:custGeom>
                            <a:avLst/>
                            <a:gdLst/>
                            <a:ahLst/>
                            <a:cxnLst/>
                            <a:rect l="0" t="0" r="0" b="0"/>
                            <a:pathLst>
                              <a:path w="365125" h="350901">
                                <a:moveTo>
                                  <a:pt x="111252" y="762"/>
                                </a:moveTo>
                                <a:cubicBezTo>
                                  <a:pt x="114554" y="0"/>
                                  <a:pt x="118364" y="381"/>
                                  <a:pt x="122682" y="1778"/>
                                </a:cubicBezTo>
                                <a:cubicBezTo>
                                  <a:pt x="127000" y="3302"/>
                                  <a:pt x="132842" y="6223"/>
                                  <a:pt x="140208" y="10795"/>
                                </a:cubicBezTo>
                                <a:cubicBezTo>
                                  <a:pt x="144526" y="13462"/>
                                  <a:pt x="148082" y="15875"/>
                                  <a:pt x="151003" y="18161"/>
                                </a:cubicBezTo>
                                <a:cubicBezTo>
                                  <a:pt x="153797" y="20447"/>
                                  <a:pt x="155956" y="22479"/>
                                  <a:pt x="157480" y="24257"/>
                                </a:cubicBezTo>
                                <a:cubicBezTo>
                                  <a:pt x="158877" y="26162"/>
                                  <a:pt x="159639" y="27686"/>
                                  <a:pt x="159893" y="29083"/>
                                </a:cubicBezTo>
                                <a:cubicBezTo>
                                  <a:pt x="160020" y="30607"/>
                                  <a:pt x="159639" y="31877"/>
                                  <a:pt x="158877" y="33274"/>
                                </a:cubicBezTo>
                                <a:cubicBezTo>
                                  <a:pt x="157607" y="35179"/>
                                  <a:pt x="154432" y="37465"/>
                                  <a:pt x="149098" y="40132"/>
                                </a:cubicBezTo>
                                <a:cubicBezTo>
                                  <a:pt x="143764" y="42799"/>
                                  <a:pt x="137414" y="46736"/>
                                  <a:pt x="129921" y="51943"/>
                                </a:cubicBezTo>
                                <a:cubicBezTo>
                                  <a:pt x="122428" y="57023"/>
                                  <a:pt x="114427" y="63754"/>
                                  <a:pt x="105664" y="72009"/>
                                </a:cubicBezTo>
                                <a:cubicBezTo>
                                  <a:pt x="97028" y="80137"/>
                                  <a:pt x="88646" y="90805"/>
                                  <a:pt x="80645" y="103759"/>
                                </a:cubicBezTo>
                                <a:cubicBezTo>
                                  <a:pt x="72009" y="117729"/>
                                  <a:pt x="66675" y="131699"/>
                                  <a:pt x="64643" y="145923"/>
                                </a:cubicBezTo>
                                <a:cubicBezTo>
                                  <a:pt x="62484" y="160147"/>
                                  <a:pt x="63373" y="173990"/>
                                  <a:pt x="67310" y="187325"/>
                                </a:cubicBezTo>
                                <a:cubicBezTo>
                                  <a:pt x="71247" y="200787"/>
                                  <a:pt x="77978" y="213360"/>
                                  <a:pt x="87757" y="225298"/>
                                </a:cubicBezTo>
                                <a:cubicBezTo>
                                  <a:pt x="97409" y="237109"/>
                                  <a:pt x="109728" y="247650"/>
                                  <a:pt x="124714" y="256922"/>
                                </a:cubicBezTo>
                                <a:cubicBezTo>
                                  <a:pt x="141097" y="266954"/>
                                  <a:pt x="156845" y="273685"/>
                                  <a:pt x="172085" y="276987"/>
                                </a:cubicBezTo>
                                <a:cubicBezTo>
                                  <a:pt x="187198" y="280289"/>
                                  <a:pt x="201422" y="280670"/>
                                  <a:pt x="214757" y="278003"/>
                                </a:cubicBezTo>
                                <a:cubicBezTo>
                                  <a:pt x="227965" y="275336"/>
                                  <a:pt x="240157" y="269875"/>
                                  <a:pt x="251206" y="261493"/>
                                </a:cubicBezTo>
                                <a:cubicBezTo>
                                  <a:pt x="262255" y="253111"/>
                                  <a:pt x="271907" y="242189"/>
                                  <a:pt x="280035" y="228854"/>
                                </a:cubicBezTo>
                                <a:cubicBezTo>
                                  <a:pt x="284099" y="222377"/>
                                  <a:pt x="287274" y="215519"/>
                                  <a:pt x="289687" y="208280"/>
                                </a:cubicBezTo>
                                <a:cubicBezTo>
                                  <a:pt x="292100" y="200914"/>
                                  <a:pt x="293624" y="193675"/>
                                  <a:pt x="294005" y="186436"/>
                                </a:cubicBezTo>
                                <a:lnTo>
                                  <a:pt x="227457" y="145415"/>
                                </a:lnTo>
                                <a:lnTo>
                                  <a:pt x="194056" y="199772"/>
                                </a:lnTo>
                                <a:cubicBezTo>
                                  <a:pt x="192405" y="202438"/>
                                  <a:pt x="189484" y="203581"/>
                                  <a:pt x="185166" y="202947"/>
                                </a:cubicBezTo>
                                <a:cubicBezTo>
                                  <a:pt x="180975" y="202438"/>
                                  <a:pt x="174879" y="199644"/>
                                  <a:pt x="166878" y="194691"/>
                                </a:cubicBezTo>
                                <a:cubicBezTo>
                                  <a:pt x="162687" y="192151"/>
                                  <a:pt x="159385" y="189865"/>
                                  <a:pt x="156718" y="187834"/>
                                </a:cubicBezTo>
                                <a:cubicBezTo>
                                  <a:pt x="154178" y="185674"/>
                                  <a:pt x="152273" y="183769"/>
                                  <a:pt x="151003" y="181991"/>
                                </a:cubicBezTo>
                                <a:cubicBezTo>
                                  <a:pt x="149733" y="180213"/>
                                  <a:pt x="149098" y="178562"/>
                                  <a:pt x="148844" y="176911"/>
                                </a:cubicBezTo>
                                <a:cubicBezTo>
                                  <a:pt x="148717" y="175387"/>
                                  <a:pt x="148971" y="173990"/>
                                  <a:pt x="149860" y="172720"/>
                                </a:cubicBezTo>
                                <a:lnTo>
                                  <a:pt x="209423" y="75692"/>
                                </a:lnTo>
                                <a:cubicBezTo>
                                  <a:pt x="210947" y="73406"/>
                                  <a:pt x="212598" y="71501"/>
                                  <a:pt x="214630" y="70104"/>
                                </a:cubicBezTo>
                                <a:cubicBezTo>
                                  <a:pt x="216535" y="68834"/>
                                  <a:pt x="218694" y="67945"/>
                                  <a:pt x="221234" y="67564"/>
                                </a:cubicBezTo>
                                <a:cubicBezTo>
                                  <a:pt x="223774" y="67056"/>
                                  <a:pt x="226314" y="67184"/>
                                  <a:pt x="229108" y="67945"/>
                                </a:cubicBezTo>
                                <a:cubicBezTo>
                                  <a:pt x="231902" y="68580"/>
                                  <a:pt x="234696" y="69850"/>
                                  <a:pt x="237617" y="71628"/>
                                </a:cubicBezTo>
                                <a:lnTo>
                                  <a:pt x="351917" y="141859"/>
                                </a:lnTo>
                                <a:cubicBezTo>
                                  <a:pt x="356362" y="144653"/>
                                  <a:pt x="359791" y="147828"/>
                                  <a:pt x="362077" y="151384"/>
                                </a:cubicBezTo>
                                <a:cubicBezTo>
                                  <a:pt x="364490" y="154940"/>
                                  <a:pt x="365125" y="159766"/>
                                  <a:pt x="364109" y="165735"/>
                                </a:cubicBezTo>
                                <a:cubicBezTo>
                                  <a:pt x="363093" y="171831"/>
                                  <a:pt x="361442" y="178943"/>
                                  <a:pt x="359156" y="187325"/>
                                </a:cubicBezTo>
                                <a:cubicBezTo>
                                  <a:pt x="356870" y="195707"/>
                                  <a:pt x="354076" y="204089"/>
                                  <a:pt x="350901" y="212725"/>
                                </a:cubicBezTo>
                                <a:cubicBezTo>
                                  <a:pt x="347726" y="221234"/>
                                  <a:pt x="344043" y="229616"/>
                                  <a:pt x="339979" y="237744"/>
                                </a:cubicBezTo>
                                <a:cubicBezTo>
                                  <a:pt x="336042" y="245999"/>
                                  <a:pt x="331597" y="254000"/>
                                  <a:pt x="326771" y="261874"/>
                                </a:cubicBezTo>
                                <a:cubicBezTo>
                                  <a:pt x="312674" y="284861"/>
                                  <a:pt x="296799" y="303276"/>
                                  <a:pt x="279019" y="317373"/>
                                </a:cubicBezTo>
                                <a:cubicBezTo>
                                  <a:pt x="261239" y="331470"/>
                                  <a:pt x="242316" y="340868"/>
                                  <a:pt x="222123" y="345821"/>
                                </a:cubicBezTo>
                                <a:cubicBezTo>
                                  <a:pt x="201803" y="350647"/>
                                  <a:pt x="180721" y="350901"/>
                                  <a:pt x="158623" y="346583"/>
                                </a:cubicBezTo>
                                <a:cubicBezTo>
                                  <a:pt x="136525" y="342138"/>
                                  <a:pt x="114173" y="332994"/>
                                  <a:pt x="91440" y="318897"/>
                                </a:cubicBezTo>
                                <a:cubicBezTo>
                                  <a:pt x="67818" y="304419"/>
                                  <a:pt x="48895" y="287909"/>
                                  <a:pt x="34544" y="269367"/>
                                </a:cubicBezTo>
                                <a:cubicBezTo>
                                  <a:pt x="20193" y="250698"/>
                                  <a:pt x="10541" y="230886"/>
                                  <a:pt x="5461" y="209804"/>
                                </a:cubicBezTo>
                                <a:cubicBezTo>
                                  <a:pt x="381" y="188722"/>
                                  <a:pt x="0" y="166878"/>
                                  <a:pt x="4445" y="144145"/>
                                </a:cubicBezTo>
                                <a:cubicBezTo>
                                  <a:pt x="8763" y="121539"/>
                                  <a:pt x="17907" y="98806"/>
                                  <a:pt x="31877" y="76200"/>
                                </a:cubicBezTo>
                                <a:cubicBezTo>
                                  <a:pt x="39497" y="63754"/>
                                  <a:pt x="47244" y="52959"/>
                                  <a:pt x="55245" y="43815"/>
                                </a:cubicBezTo>
                                <a:cubicBezTo>
                                  <a:pt x="63246" y="34672"/>
                                  <a:pt x="70739" y="27051"/>
                                  <a:pt x="77851" y="20955"/>
                                </a:cubicBezTo>
                                <a:cubicBezTo>
                                  <a:pt x="84963" y="14859"/>
                                  <a:pt x="91567" y="10160"/>
                                  <a:pt x="97409" y="6858"/>
                                </a:cubicBezTo>
                                <a:cubicBezTo>
                                  <a:pt x="103378" y="3556"/>
                                  <a:pt x="107950" y="1524"/>
                                  <a:pt x="111252"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2" name="Shape 2402"/>
                        <wps:cNvSpPr/>
                        <wps:spPr>
                          <a:xfrm>
                            <a:off x="4002659" y="3434080"/>
                            <a:ext cx="457962" cy="490982"/>
                          </a:xfrm>
                          <a:custGeom>
                            <a:avLst/>
                            <a:gdLst/>
                            <a:ahLst/>
                            <a:cxnLst/>
                            <a:rect l="0" t="0" r="0" b="0"/>
                            <a:pathLst>
                              <a:path w="457962" h="490982">
                                <a:moveTo>
                                  <a:pt x="238633" y="636"/>
                                </a:moveTo>
                                <a:cubicBezTo>
                                  <a:pt x="241173" y="0"/>
                                  <a:pt x="244094" y="762"/>
                                  <a:pt x="247142" y="2922"/>
                                </a:cubicBezTo>
                                <a:cubicBezTo>
                                  <a:pt x="250190" y="5080"/>
                                  <a:pt x="254000" y="8636"/>
                                  <a:pt x="258699" y="13336"/>
                                </a:cubicBezTo>
                                <a:lnTo>
                                  <a:pt x="457962" y="222398"/>
                                </a:lnTo>
                                <a:lnTo>
                                  <a:pt x="457962" y="285146"/>
                                </a:lnTo>
                                <a:lnTo>
                                  <a:pt x="445770" y="303911"/>
                                </a:lnTo>
                                <a:cubicBezTo>
                                  <a:pt x="442214" y="308864"/>
                                  <a:pt x="439039" y="312420"/>
                                  <a:pt x="436118" y="314706"/>
                                </a:cubicBezTo>
                                <a:cubicBezTo>
                                  <a:pt x="433070" y="316992"/>
                                  <a:pt x="430149" y="318136"/>
                                  <a:pt x="427228" y="318136"/>
                                </a:cubicBezTo>
                                <a:cubicBezTo>
                                  <a:pt x="424307" y="318136"/>
                                  <a:pt x="420751" y="317373"/>
                                  <a:pt x="416814" y="315976"/>
                                </a:cubicBezTo>
                                <a:lnTo>
                                  <a:pt x="206629" y="250063"/>
                                </a:lnTo>
                                <a:lnTo>
                                  <a:pt x="206375" y="250444"/>
                                </a:lnTo>
                                <a:lnTo>
                                  <a:pt x="361569" y="405892"/>
                                </a:lnTo>
                                <a:cubicBezTo>
                                  <a:pt x="364490" y="408686"/>
                                  <a:pt x="366649" y="411353"/>
                                  <a:pt x="367919" y="414020"/>
                                </a:cubicBezTo>
                                <a:cubicBezTo>
                                  <a:pt x="369189" y="416687"/>
                                  <a:pt x="369570" y="419862"/>
                                  <a:pt x="369062" y="423418"/>
                                </a:cubicBezTo>
                                <a:cubicBezTo>
                                  <a:pt x="368427" y="427101"/>
                                  <a:pt x="366776" y="431419"/>
                                  <a:pt x="364109" y="436626"/>
                                </a:cubicBezTo>
                                <a:cubicBezTo>
                                  <a:pt x="361442" y="441834"/>
                                  <a:pt x="357632" y="448437"/>
                                  <a:pt x="352552" y="456565"/>
                                </a:cubicBezTo>
                                <a:cubicBezTo>
                                  <a:pt x="347345" y="465201"/>
                                  <a:pt x="342900" y="471932"/>
                                  <a:pt x="339471" y="476759"/>
                                </a:cubicBezTo>
                                <a:cubicBezTo>
                                  <a:pt x="335915" y="481711"/>
                                  <a:pt x="332740" y="485267"/>
                                  <a:pt x="329819" y="487553"/>
                                </a:cubicBezTo>
                                <a:cubicBezTo>
                                  <a:pt x="326898" y="489839"/>
                                  <a:pt x="323850" y="490982"/>
                                  <a:pt x="320929" y="490982"/>
                                </a:cubicBezTo>
                                <a:cubicBezTo>
                                  <a:pt x="318008" y="490982"/>
                                  <a:pt x="314452" y="490348"/>
                                  <a:pt x="310388" y="489077"/>
                                </a:cubicBezTo>
                                <a:lnTo>
                                  <a:pt x="19812" y="400177"/>
                                </a:lnTo>
                                <a:cubicBezTo>
                                  <a:pt x="13589" y="398273"/>
                                  <a:pt x="9017" y="396494"/>
                                  <a:pt x="5842" y="394716"/>
                                </a:cubicBezTo>
                                <a:cubicBezTo>
                                  <a:pt x="2794" y="393065"/>
                                  <a:pt x="889" y="390779"/>
                                  <a:pt x="381" y="387859"/>
                                </a:cubicBezTo>
                                <a:cubicBezTo>
                                  <a:pt x="0" y="385064"/>
                                  <a:pt x="762" y="381381"/>
                                  <a:pt x="3048" y="376936"/>
                                </a:cubicBezTo>
                                <a:cubicBezTo>
                                  <a:pt x="5207" y="372491"/>
                                  <a:pt x="8636" y="366523"/>
                                  <a:pt x="13335" y="359029"/>
                                </a:cubicBezTo>
                                <a:cubicBezTo>
                                  <a:pt x="17653" y="352044"/>
                                  <a:pt x="21082" y="346584"/>
                                  <a:pt x="23876" y="342647"/>
                                </a:cubicBezTo>
                                <a:cubicBezTo>
                                  <a:pt x="26543" y="338710"/>
                                  <a:pt x="28956" y="335915"/>
                                  <a:pt x="30988" y="334391"/>
                                </a:cubicBezTo>
                                <a:cubicBezTo>
                                  <a:pt x="33147" y="332867"/>
                                  <a:pt x="35179" y="332105"/>
                                  <a:pt x="37211" y="332360"/>
                                </a:cubicBezTo>
                                <a:cubicBezTo>
                                  <a:pt x="39243" y="332613"/>
                                  <a:pt x="41783" y="333375"/>
                                  <a:pt x="44831" y="334645"/>
                                </a:cubicBezTo>
                                <a:lnTo>
                                  <a:pt x="295656" y="419481"/>
                                </a:lnTo>
                                <a:lnTo>
                                  <a:pt x="295783" y="419227"/>
                                </a:lnTo>
                                <a:lnTo>
                                  <a:pt x="109728" y="232664"/>
                                </a:lnTo>
                                <a:cubicBezTo>
                                  <a:pt x="107188" y="230251"/>
                                  <a:pt x="105410" y="228092"/>
                                  <a:pt x="104267" y="226061"/>
                                </a:cubicBezTo>
                                <a:cubicBezTo>
                                  <a:pt x="102997" y="224028"/>
                                  <a:pt x="102743" y="221488"/>
                                  <a:pt x="103124" y="218694"/>
                                </a:cubicBezTo>
                                <a:cubicBezTo>
                                  <a:pt x="103632" y="215773"/>
                                  <a:pt x="104902" y="212217"/>
                                  <a:pt x="106934" y="208026"/>
                                </a:cubicBezTo>
                                <a:cubicBezTo>
                                  <a:pt x="108966" y="203836"/>
                                  <a:pt x="112141" y="198374"/>
                                  <a:pt x="116205" y="191643"/>
                                </a:cubicBezTo>
                                <a:cubicBezTo>
                                  <a:pt x="120523" y="184531"/>
                                  <a:pt x="124206" y="179070"/>
                                  <a:pt x="127127" y="175006"/>
                                </a:cubicBezTo>
                                <a:cubicBezTo>
                                  <a:pt x="129921" y="170942"/>
                                  <a:pt x="132588" y="168148"/>
                                  <a:pt x="135001" y="166370"/>
                                </a:cubicBezTo>
                                <a:cubicBezTo>
                                  <a:pt x="137287" y="164719"/>
                                  <a:pt x="139700" y="163830"/>
                                  <a:pt x="142113" y="163957"/>
                                </a:cubicBezTo>
                                <a:cubicBezTo>
                                  <a:pt x="144526" y="163957"/>
                                  <a:pt x="147447" y="164592"/>
                                  <a:pt x="150749" y="165862"/>
                                </a:cubicBezTo>
                                <a:lnTo>
                                  <a:pt x="402336" y="245999"/>
                                </a:lnTo>
                                <a:lnTo>
                                  <a:pt x="402590" y="245491"/>
                                </a:lnTo>
                                <a:lnTo>
                                  <a:pt x="214376" y="60325"/>
                                </a:lnTo>
                                <a:cubicBezTo>
                                  <a:pt x="212344" y="58420"/>
                                  <a:pt x="210693" y="56642"/>
                                  <a:pt x="209423" y="54864"/>
                                </a:cubicBezTo>
                                <a:cubicBezTo>
                                  <a:pt x="208153" y="53086"/>
                                  <a:pt x="207645" y="50800"/>
                                  <a:pt x="208026" y="48133"/>
                                </a:cubicBezTo>
                                <a:cubicBezTo>
                                  <a:pt x="208280" y="45466"/>
                                  <a:pt x="209423" y="42164"/>
                                  <a:pt x="211455" y="38100"/>
                                </a:cubicBezTo>
                                <a:cubicBezTo>
                                  <a:pt x="213487" y="34036"/>
                                  <a:pt x="216535" y="28448"/>
                                  <a:pt x="220853" y="21590"/>
                                </a:cubicBezTo>
                                <a:cubicBezTo>
                                  <a:pt x="224790" y="14986"/>
                                  <a:pt x="228092" y="10033"/>
                                  <a:pt x="230759" y="6731"/>
                                </a:cubicBezTo>
                                <a:cubicBezTo>
                                  <a:pt x="233299" y="3302"/>
                                  <a:pt x="235966" y="1270"/>
                                  <a:pt x="238633" y="636"/>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3" name="Shape 2403"/>
                        <wps:cNvSpPr/>
                        <wps:spPr>
                          <a:xfrm>
                            <a:off x="4314825" y="3244088"/>
                            <a:ext cx="145796" cy="253141"/>
                          </a:xfrm>
                          <a:custGeom>
                            <a:avLst/>
                            <a:gdLst/>
                            <a:ahLst/>
                            <a:cxnLst/>
                            <a:rect l="0" t="0" r="0" b="0"/>
                            <a:pathLst>
                              <a:path w="145796" h="253141">
                                <a:moveTo>
                                  <a:pt x="46228" y="253"/>
                                </a:moveTo>
                                <a:cubicBezTo>
                                  <a:pt x="48641" y="0"/>
                                  <a:pt x="51562" y="253"/>
                                  <a:pt x="54864" y="1143"/>
                                </a:cubicBezTo>
                                <a:lnTo>
                                  <a:pt x="145796" y="21055"/>
                                </a:lnTo>
                                <a:lnTo>
                                  <a:pt x="145796" y="88313"/>
                                </a:lnTo>
                                <a:lnTo>
                                  <a:pt x="72390" y="71120"/>
                                </a:lnTo>
                                <a:lnTo>
                                  <a:pt x="72263" y="71374"/>
                                </a:lnTo>
                                <a:lnTo>
                                  <a:pt x="145796" y="158959"/>
                                </a:lnTo>
                                <a:lnTo>
                                  <a:pt x="145796" y="253141"/>
                                </a:lnTo>
                                <a:lnTo>
                                  <a:pt x="4953" y="80772"/>
                                </a:lnTo>
                                <a:cubicBezTo>
                                  <a:pt x="3048" y="78359"/>
                                  <a:pt x="1651" y="76073"/>
                                  <a:pt x="762" y="73914"/>
                                </a:cubicBezTo>
                                <a:cubicBezTo>
                                  <a:pt x="0" y="71755"/>
                                  <a:pt x="0" y="69214"/>
                                  <a:pt x="762" y="66039"/>
                                </a:cubicBezTo>
                                <a:cubicBezTo>
                                  <a:pt x="1524" y="62992"/>
                                  <a:pt x="3175" y="59055"/>
                                  <a:pt x="5842" y="54356"/>
                                </a:cubicBezTo>
                                <a:cubicBezTo>
                                  <a:pt x="8382" y="49657"/>
                                  <a:pt x="12065" y="43561"/>
                                  <a:pt x="16637" y="35940"/>
                                </a:cubicBezTo>
                                <a:cubicBezTo>
                                  <a:pt x="21971" y="27177"/>
                                  <a:pt x="26416" y="20320"/>
                                  <a:pt x="29845" y="15367"/>
                                </a:cubicBezTo>
                                <a:cubicBezTo>
                                  <a:pt x="33147" y="10287"/>
                                  <a:pt x="36195" y="6603"/>
                                  <a:pt x="38735" y="4190"/>
                                </a:cubicBezTo>
                                <a:cubicBezTo>
                                  <a:pt x="41402" y="1777"/>
                                  <a:pt x="43815" y="508"/>
                                  <a:pt x="46228" y="253"/>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4" name="Shape 2404"/>
                        <wps:cNvSpPr/>
                        <wps:spPr>
                          <a:xfrm>
                            <a:off x="4448556" y="3073120"/>
                            <a:ext cx="12065" cy="41505"/>
                          </a:xfrm>
                          <a:custGeom>
                            <a:avLst/>
                            <a:gdLst/>
                            <a:ahLst/>
                            <a:cxnLst/>
                            <a:rect l="0" t="0" r="0" b="0"/>
                            <a:pathLst>
                              <a:path w="12065" h="41505">
                                <a:moveTo>
                                  <a:pt x="12065" y="0"/>
                                </a:moveTo>
                                <a:lnTo>
                                  <a:pt x="12065" y="41505"/>
                                </a:lnTo>
                                <a:lnTo>
                                  <a:pt x="11938" y="41428"/>
                                </a:lnTo>
                                <a:cubicBezTo>
                                  <a:pt x="5461" y="37363"/>
                                  <a:pt x="1778" y="32919"/>
                                  <a:pt x="889" y="27711"/>
                                </a:cubicBezTo>
                                <a:cubicBezTo>
                                  <a:pt x="0" y="22632"/>
                                  <a:pt x="1143" y="17679"/>
                                  <a:pt x="4191" y="12853"/>
                                </a:cubicBezTo>
                                <a:lnTo>
                                  <a:pt x="12065"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5" name="Shape 2405"/>
                        <wps:cNvSpPr/>
                        <wps:spPr>
                          <a:xfrm>
                            <a:off x="4460621" y="3656477"/>
                            <a:ext cx="17653" cy="62748"/>
                          </a:xfrm>
                          <a:custGeom>
                            <a:avLst/>
                            <a:gdLst/>
                            <a:ahLst/>
                            <a:cxnLst/>
                            <a:rect l="0" t="0" r="0" b="0"/>
                            <a:pathLst>
                              <a:path w="17653" h="62748">
                                <a:moveTo>
                                  <a:pt x="0" y="0"/>
                                </a:moveTo>
                                <a:lnTo>
                                  <a:pt x="9906" y="10394"/>
                                </a:lnTo>
                                <a:cubicBezTo>
                                  <a:pt x="12954" y="13441"/>
                                  <a:pt x="15113" y="16489"/>
                                  <a:pt x="16256" y="19284"/>
                                </a:cubicBezTo>
                                <a:cubicBezTo>
                                  <a:pt x="17399" y="22204"/>
                                  <a:pt x="17653" y="25507"/>
                                  <a:pt x="16891" y="29316"/>
                                </a:cubicBezTo>
                                <a:cubicBezTo>
                                  <a:pt x="16002" y="33126"/>
                                  <a:pt x="14351" y="37572"/>
                                  <a:pt x="11684" y="42651"/>
                                </a:cubicBezTo>
                                <a:cubicBezTo>
                                  <a:pt x="9017" y="47732"/>
                                  <a:pt x="5461" y="54082"/>
                                  <a:pt x="762" y="61575"/>
                                </a:cubicBezTo>
                                <a:lnTo>
                                  <a:pt x="0" y="6274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6" name="Shape 2406"/>
                        <wps:cNvSpPr/>
                        <wps:spPr>
                          <a:xfrm>
                            <a:off x="4460621" y="3265143"/>
                            <a:ext cx="117797" cy="319178"/>
                          </a:xfrm>
                          <a:custGeom>
                            <a:avLst/>
                            <a:gdLst/>
                            <a:ahLst/>
                            <a:cxnLst/>
                            <a:rect l="0" t="0" r="0" b="0"/>
                            <a:pathLst>
                              <a:path w="117797" h="319178">
                                <a:moveTo>
                                  <a:pt x="0" y="0"/>
                                </a:moveTo>
                                <a:lnTo>
                                  <a:pt x="117797" y="25795"/>
                                </a:lnTo>
                                <a:lnTo>
                                  <a:pt x="117797" y="113107"/>
                                </a:lnTo>
                                <a:lnTo>
                                  <a:pt x="60325" y="206402"/>
                                </a:lnTo>
                                <a:lnTo>
                                  <a:pt x="105283" y="259107"/>
                                </a:lnTo>
                                <a:cubicBezTo>
                                  <a:pt x="107061" y="261012"/>
                                  <a:pt x="108331" y="262790"/>
                                  <a:pt x="109093" y="264568"/>
                                </a:cubicBezTo>
                                <a:cubicBezTo>
                                  <a:pt x="109982" y="266473"/>
                                  <a:pt x="110109" y="268632"/>
                                  <a:pt x="109601" y="271299"/>
                                </a:cubicBezTo>
                                <a:cubicBezTo>
                                  <a:pt x="109093" y="273966"/>
                                  <a:pt x="107696" y="277395"/>
                                  <a:pt x="105664" y="281459"/>
                                </a:cubicBezTo>
                                <a:cubicBezTo>
                                  <a:pt x="103505" y="285523"/>
                                  <a:pt x="100457" y="290730"/>
                                  <a:pt x="96647" y="297080"/>
                                </a:cubicBezTo>
                                <a:cubicBezTo>
                                  <a:pt x="92456" y="303938"/>
                                  <a:pt x="88900" y="309145"/>
                                  <a:pt x="86106" y="312701"/>
                                </a:cubicBezTo>
                                <a:cubicBezTo>
                                  <a:pt x="83312" y="316257"/>
                                  <a:pt x="80645" y="318289"/>
                                  <a:pt x="77978" y="318670"/>
                                </a:cubicBezTo>
                                <a:cubicBezTo>
                                  <a:pt x="75438" y="319178"/>
                                  <a:pt x="72644" y="318162"/>
                                  <a:pt x="69850" y="315876"/>
                                </a:cubicBezTo>
                                <a:cubicBezTo>
                                  <a:pt x="66929" y="313463"/>
                                  <a:pt x="63500" y="309780"/>
                                  <a:pt x="59436" y="304827"/>
                                </a:cubicBezTo>
                                <a:lnTo>
                                  <a:pt x="0" y="232086"/>
                                </a:lnTo>
                                <a:lnTo>
                                  <a:pt x="0" y="137904"/>
                                </a:lnTo>
                                <a:lnTo>
                                  <a:pt x="23495" y="165889"/>
                                </a:lnTo>
                                <a:lnTo>
                                  <a:pt x="73533" y="84482"/>
                                </a:lnTo>
                                <a:lnTo>
                                  <a:pt x="0" y="6725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7" name="Shape 2407"/>
                        <wps:cNvSpPr/>
                        <wps:spPr>
                          <a:xfrm>
                            <a:off x="4460621" y="2940663"/>
                            <a:ext cx="117797" cy="246409"/>
                          </a:xfrm>
                          <a:custGeom>
                            <a:avLst/>
                            <a:gdLst/>
                            <a:ahLst/>
                            <a:cxnLst/>
                            <a:rect l="0" t="0" r="0" b="0"/>
                            <a:pathLst>
                              <a:path w="117797" h="246409">
                                <a:moveTo>
                                  <a:pt x="117797" y="0"/>
                                </a:moveTo>
                                <a:lnTo>
                                  <a:pt x="117797" y="69868"/>
                                </a:lnTo>
                                <a:lnTo>
                                  <a:pt x="109411" y="71935"/>
                                </a:lnTo>
                                <a:cubicBezTo>
                                  <a:pt x="104966" y="74031"/>
                                  <a:pt x="100584" y="77111"/>
                                  <a:pt x="96266" y="81175"/>
                                </a:cubicBezTo>
                                <a:cubicBezTo>
                                  <a:pt x="93726" y="83714"/>
                                  <a:pt x="91059" y="86763"/>
                                  <a:pt x="88265" y="90191"/>
                                </a:cubicBezTo>
                                <a:cubicBezTo>
                                  <a:pt x="85471" y="93748"/>
                                  <a:pt x="82042" y="98827"/>
                                  <a:pt x="77978" y="105431"/>
                                </a:cubicBezTo>
                                <a:lnTo>
                                  <a:pt x="61849" y="131593"/>
                                </a:lnTo>
                                <a:lnTo>
                                  <a:pt x="117797" y="166016"/>
                                </a:lnTo>
                                <a:lnTo>
                                  <a:pt x="117797" y="246409"/>
                                </a:lnTo>
                                <a:lnTo>
                                  <a:pt x="0" y="173962"/>
                                </a:lnTo>
                                <a:lnTo>
                                  <a:pt x="0" y="132457"/>
                                </a:lnTo>
                                <a:lnTo>
                                  <a:pt x="37719" y="70888"/>
                                </a:lnTo>
                                <a:cubicBezTo>
                                  <a:pt x="42418" y="63394"/>
                                  <a:pt x="46355" y="57299"/>
                                  <a:pt x="49657" y="52600"/>
                                </a:cubicBezTo>
                                <a:cubicBezTo>
                                  <a:pt x="52959" y="47901"/>
                                  <a:pt x="56134" y="43710"/>
                                  <a:pt x="58928" y="39900"/>
                                </a:cubicBezTo>
                                <a:cubicBezTo>
                                  <a:pt x="67691" y="29358"/>
                                  <a:pt x="76962" y="20723"/>
                                  <a:pt x="86614" y="13991"/>
                                </a:cubicBezTo>
                                <a:cubicBezTo>
                                  <a:pt x="96266" y="7133"/>
                                  <a:pt x="106299" y="2562"/>
                                  <a:pt x="116713" y="22"/>
                                </a:cubicBezTo>
                                <a:lnTo>
                                  <a:pt x="117797"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8" name="Shape 2408"/>
                        <wps:cNvSpPr/>
                        <wps:spPr>
                          <a:xfrm>
                            <a:off x="4578418" y="3290938"/>
                            <a:ext cx="121472" cy="89802"/>
                          </a:xfrm>
                          <a:custGeom>
                            <a:avLst/>
                            <a:gdLst/>
                            <a:ahLst/>
                            <a:cxnLst/>
                            <a:rect l="0" t="0" r="0" b="0"/>
                            <a:pathLst>
                              <a:path w="121472" h="89802">
                                <a:moveTo>
                                  <a:pt x="0" y="0"/>
                                </a:moveTo>
                                <a:lnTo>
                                  <a:pt x="100390" y="21984"/>
                                </a:lnTo>
                                <a:cubicBezTo>
                                  <a:pt x="106740" y="23507"/>
                                  <a:pt x="111692" y="25031"/>
                                  <a:pt x="114995" y="26428"/>
                                </a:cubicBezTo>
                                <a:cubicBezTo>
                                  <a:pt x="118423" y="27952"/>
                                  <a:pt x="120455" y="29985"/>
                                  <a:pt x="120964" y="32525"/>
                                </a:cubicBezTo>
                                <a:cubicBezTo>
                                  <a:pt x="121472" y="35064"/>
                                  <a:pt x="120710" y="38621"/>
                                  <a:pt x="118551" y="42939"/>
                                </a:cubicBezTo>
                                <a:cubicBezTo>
                                  <a:pt x="116392" y="47256"/>
                                  <a:pt x="112962" y="53099"/>
                                  <a:pt x="108517" y="60338"/>
                                </a:cubicBezTo>
                                <a:cubicBezTo>
                                  <a:pt x="103946" y="67957"/>
                                  <a:pt x="100136" y="73673"/>
                                  <a:pt x="97342" y="77737"/>
                                </a:cubicBezTo>
                                <a:cubicBezTo>
                                  <a:pt x="94548" y="81927"/>
                                  <a:pt x="92135" y="84849"/>
                                  <a:pt x="90103" y="86627"/>
                                </a:cubicBezTo>
                                <a:cubicBezTo>
                                  <a:pt x="88071" y="88404"/>
                                  <a:pt x="86166" y="89421"/>
                                  <a:pt x="84515" y="89548"/>
                                </a:cubicBezTo>
                                <a:cubicBezTo>
                                  <a:pt x="82736" y="89802"/>
                                  <a:pt x="80704" y="89548"/>
                                  <a:pt x="78418" y="88913"/>
                                </a:cubicBezTo>
                                <a:lnTo>
                                  <a:pt x="8949" y="72784"/>
                                </a:lnTo>
                                <a:lnTo>
                                  <a:pt x="0" y="8731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09" name="Shape 2409"/>
                        <wps:cNvSpPr/>
                        <wps:spPr>
                          <a:xfrm>
                            <a:off x="4578418" y="2940050"/>
                            <a:ext cx="215896" cy="336042"/>
                          </a:xfrm>
                          <a:custGeom>
                            <a:avLst/>
                            <a:gdLst/>
                            <a:ahLst/>
                            <a:cxnLst/>
                            <a:rect l="0" t="0" r="0" b="0"/>
                            <a:pathLst>
                              <a:path w="215896" h="336042">
                                <a:moveTo>
                                  <a:pt x="30793" y="0"/>
                                </a:moveTo>
                                <a:cubicBezTo>
                                  <a:pt x="41716" y="2032"/>
                                  <a:pt x="52892" y="6477"/>
                                  <a:pt x="64195" y="13462"/>
                                </a:cubicBezTo>
                                <a:cubicBezTo>
                                  <a:pt x="73847" y="19431"/>
                                  <a:pt x="81848" y="26035"/>
                                  <a:pt x="88324" y="33274"/>
                                </a:cubicBezTo>
                                <a:cubicBezTo>
                                  <a:pt x="94674" y="40640"/>
                                  <a:pt x="99501" y="48514"/>
                                  <a:pt x="102803" y="57150"/>
                                </a:cubicBezTo>
                                <a:cubicBezTo>
                                  <a:pt x="106104" y="65659"/>
                                  <a:pt x="108010" y="74802"/>
                                  <a:pt x="108264" y="84582"/>
                                </a:cubicBezTo>
                                <a:cubicBezTo>
                                  <a:pt x="108517" y="94361"/>
                                  <a:pt x="107374" y="104521"/>
                                  <a:pt x="104708" y="115189"/>
                                </a:cubicBezTo>
                                <a:cubicBezTo>
                                  <a:pt x="109407" y="112140"/>
                                  <a:pt x="114486" y="109601"/>
                                  <a:pt x="119693" y="107696"/>
                                </a:cubicBezTo>
                                <a:cubicBezTo>
                                  <a:pt x="125028" y="105790"/>
                                  <a:pt x="130742" y="104394"/>
                                  <a:pt x="137092" y="103632"/>
                                </a:cubicBezTo>
                                <a:cubicBezTo>
                                  <a:pt x="143316" y="102870"/>
                                  <a:pt x="150047" y="102743"/>
                                  <a:pt x="157286" y="103124"/>
                                </a:cubicBezTo>
                                <a:cubicBezTo>
                                  <a:pt x="164524" y="103505"/>
                                  <a:pt x="172398" y="104394"/>
                                  <a:pt x="180908" y="105664"/>
                                </a:cubicBezTo>
                                <a:lnTo>
                                  <a:pt x="215896" y="110893"/>
                                </a:lnTo>
                                <a:lnTo>
                                  <a:pt x="215896" y="181091"/>
                                </a:lnTo>
                                <a:lnTo>
                                  <a:pt x="154746" y="170688"/>
                                </a:lnTo>
                                <a:cubicBezTo>
                                  <a:pt x="145602" y="169290"/>
                                  <a:pt x="137220" y="168402"/>
                                  <a:pt x="129854" y="167894"/>
                                </a:cubicBezTo>
                                <a:cubicBezTo>
                                  <a:pt x="122361" y="167386"/>
                                  <a:pt x="115629" y="167767"/>
                                  <a:pt x="109661" y="169037"/>
                                </a:cubicBezTo>
                                <a:cubicBezTo>
                                  <a:pt x="103692" y="170434"/>
                                  <a:pt x="98230" y="172847"/>
                                  <a:pt x="93404" y="176402"/>
                                </a:cubicBezTo>
                                <a:cubicBezTo>
                                  <a:pt x="88579" y="179959"/>
                                  <a:pt x="84261" y="184785"/>
                                  <a:pt x="80451" y="191008"/>
                                </a:cubicBezTo>
                                <a:lnTo>
                                  <a:pt x="69274" y="209169"/>
                                </a:lnTo>
                                <a:lnTo>
                                  <a:pt x="178622" y="276478"/>
                                </a:lnTo>
                                <a:cubicBezTo>
                                  <a:pt x="180146" y="277368"/>
                                  <a:pt x="181161" y="278638"/>
                                  <a:pt x="181670" y="280415"/>
                                </a:cubicBezTo>
                                <a:cubicBezTo>
                                  <a:pt x="182304" y="282067"/>
                                  <a:pt x="182304" y="284226"/>
                                  <a:pt x="181670" y="286893"/>
                                </a:cubicBezTo>
                                <a:cubicBezTo>
                                  <a:pt x="181035" y="289560"/>
                                  <a:pt x="179765" y="292862"/>
                                  <a:pt x="177986" y="296799"/>
                                </a:cubicBezTo>
                                <a:cubicBezTo>
                                  <a:pt x="176209" y="300863"/>
                                  <a:pt x="173415" y="305689"/>
                                  <a:pt x="169859" y="311531"/>
                                </a:cubicBezTo>
                                <a:cubicBezTo>
                                  <a:pt x="166429" y="317119"/>
                                  <a:pt x="163382" y="321690"/>
                                  <a:pt x="160587" y="325120"/>
                                </a:cubicBezTo>
                                <a:cubicBezTo>
                                  <a:pt x="157793" y="328676"/>
                                  <a:pt x="155380" y="331215"/>
                                  <a:pt x="153348" y="332994"/>
                                </a:cubicBezTo>
                                <a:cubicBezTo>
                                  <a:pt x="151190" y="334772"/>
                                  <a:pt x="149285" y="335788"/>
                                  <a:pt x="147507" y="335915"/>
                                </a:cubicBezTo>
                                <a:cubicBezTo>
                                  <a:pt x="145855" y="336042"/>
                                  <a:pt x="144204" y="335661"/>
                                  <a:pt x="142680" y="334772"/>
                                </a:cubicBezTo>
                                <a:lnTo>
                                  <a:pt x="0" y="247022"/>
                                </a:lnTo>
                                <a:lnTo>
                                  <a:pt x="0" y="166629"/>
                                </a:lnTo>
                                <a:lnTo>
                                  <a:pt x="25586" y="182372"/>
                                </a:lnTo>
                                <a:lnTo>
                                  <a:pt x="43874" y="152527"/>
                                </a:lnTo>
                                <a:cubicBezTo>
                                  <a:pt x="48954" y="144272"/>
                                  <a:pt x="52384" y="136398"/>
                                  <a:pt x="54161" y="129032"/>
                                </a:cubicBezTo>
                                <a:cubicBezTo>
                                  <a:pt x="56067" y="121539"/>
                                  <a:pt x="56448" y="114681"/>
                                  <a:pt x="55304" y="108331"/>
                                </a:cubicBezTo>
                                <a:cubicBezTo>
                                  <a:pt x="54289" y="101981"/>
                                  <a:pt x="51876" y="96139"/>
                                  <a:pt x="48066" y="90932"/>
                                </a:cubicBezTo>
                                <a:cubicBezTo>
                                  <a:pt x="44255" y="85852"/>
                                  <a:pt x="39303" y="81280"/>
                                  <a:pt x="33079" y="77470"/>
                                </a:cubicBezTo>
                                <a:cubicBezTo>
                                  <a:pt x="23682" y="71755"/>
                                  <a:pt x="14284" y="68961"/>
                                  <a:pt x="5140" y="69215"/>
                                </a:cubicBezTo>
                                <a:lnTo>
                                  <a:pt x="0" y="70482"/>
                                </a:lnTo>
                                <a:lnTo>
                                  <a:pt x="0" y="613"/>
                                </a:lnTo>
                                <a:lnTo>
                                  <a:pt x="30793"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0" name="Shape 2410"/>
                        <wps:cNvSpPr/>
                        <wps:spPr>
                          <a:xfrm>
                            <a:off x="4648454" y="2701417"/>
                            <a:ext cx="145860" cy="253154"/>
                          </a:xfrm>
                          <a:custGeom>
                            <a:avLst/>
                            <a:gdLst/>
                            <a:ahLst/>
                            <a:cxnLst/>
                            <a:rect l="0" t="0" r="0" b="0"/>
                            <a:pathLst>
                              <a:path w="145860" h="253154">
                                <a:moveTo>
                                  <a:pt x="46355" y="254"/>
                                </a:moveTo>
                                <a:cubicBezTo>
                                  <a:pt x="48768" y="0"/>
                                  <a:pt x="51689" y="254"/>
                                  <a:pt x="54991" y="1143"/>
                                </a:cubicBezTo>
                                <a:lnTo>
                                  <a:pt x="145860" y="21050"/>
                                </a:lnTo>
                                <a:lnTo>
                                  <a:pt x="145860" y="88441"/>
                                </a:lnTo>
                                <a:lnTo>
                                  <a:pt x="72390" y="71248"/>
                                </a:lnTo>
                                <a:lnTo>
                                  <a:pt x="72263" y="71374"/>
                                </a:lnTo>
                                <a:lnTo>
                                  <a:pt x="145860" y="159017"/>
                                </a:lnTo>
                                <a:lnTo>
                                  <a:pt x="145860" y="253154"/>
                                </a:lnTo>
                                <a:lnTo>
                                  <a:pt x="5080" y="80773"/>
                                </a:lnTo>
                                <a:cubicBezTo>
                                  <a:pt x="3048" y="78360"/>
                                  <a:pt x="1651" y="76074"/>
                                  <a:pt x="889" y="73914"/>
                                </a:cubicBezTo>
                                <a:cubicBezTo>
                                  <a:pt x="0" y="71755"/>
                                  <a:pt x="0" y="69215"/>
                                  <a:pt x="762" y="66167"/>
                                </a:cubicBezTo>
                                <a:cubicBezTo>
                                  <a:pt x="1524" y="62992"/>
                                  <a:pt x="3302" y="59182"/>
                                  <a:pt x="5842" y="54356"/>
                                </a:cubicBezTo>
                                <a:cubicBezTo>
                                  <a:pt x="8509" y="49657"/>
                                  <a:pt x="12065" y="43561"/>
                                  <a:pt x="16764" y="35941"/>
                                </a:cubicBezTo>
                                <a:cubicBezTo>
                                  <a:pt x="22098" y="27305"/>
                                  <a:pt x="26416" y="20448"/>
                                  <a:pt x="29845" y="15367"/>
                                </a:cubicBezTo>
                                <a:cubicBezTo>
                                  <a:pt x="33274" y="10287"/>
                                  <a:pt x="36322" y="6604"/>
                                  <a:pt x="38862" y="4191"/>
                                </a:cubicBezTo>
                                <a:cubicBezTo>
                                  <a:pt x="41402" y="1778"/>
                                  <a:pt x="43942" y="508"/>
                                  <a:pt x="46355"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1" name="Shape 2411"/>
                        <wps:cNvSpPr/>
                        <wps:spPr>
                          <a:xfrm>
                            <a:off x="4782947" y="2530382"/>
                            <a:ext cx="11367" cy="42357"/>
                          </a:xfrm>
                          <a:custGeom>
                            <a:avLst/>
                            <a:gdLst/>
                            <a:ahLst/>
                            <a:cxnLst/>
                            <a:rect l="0" t="0" r="0" b="0"/>
                            <a:pathLst>
                              <a:path w="11367" h="42357">
                                <a:moveTo>
                                  <a:pt x="11367" y="0"/>
                                </a:moveTo>
                                <a:lnTo>
                                  <a:pt x="11367" y="42357"/>
                                </a:lnTo>
                                <a:lnTo>
                                  <a:pt x="1016" y="28668"/>
                                </a:lnTo>
                                <a:cubicBezTo>
                                  <a:pt x="0" y="22445"/>
                                  <a:pt x="1397" y="16349"/>
                                  <a:pt x="4953" y="10380"/>
                                </a:cubicBezTo>
                                <a:lnTo>
                                  <a:pt x="11367"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2" name="Shape 2412"/>
                        <wps:cNvSpPr/>
                        <wps:spPr>
                          <a:xfrm>
                            <a:off x="4794314" y="3050944"/>
                            <a:ext cx="62674" cy="74146"/>
                          </a:xfrm>
                          <a:custGeom>
                            <a:avLst/>
                            <a:gdLst/>
                            <a:ahLst/>
                            <a:cxnLst/>
                            <a:rect l="0" t="0" r="0" b="0"/>
                            <a:pathLst>
                              <a:path w="62674" h="74146">
                                <a:moveTo>
                                  <a:pt x="0" y="0"/>
                                </a:moveTo>
                                <a:lnTo>
                                  <a:pt x="36385" y="5438"/>
                                </a:lnTo>
                                <a:cubicBezTo>
                                  <a:pt x="43371" y="6709"/>
                                  <a:pt x="48451" y="7724"/>
                                  <a:pt x="51498" y="8613"/>
                                </a:cubicBezTo>
                                <a:cubicBezTo>
                                  <a:pt x="54546" y="9375"/>
                                  <a:pt x="56833" y="10264"/>
                                  <a:pt x="58229" y="11153"/>
                                </a:cubicBezTo>
                                <a:cubicBezTo>
                                  <a:pt x="59880" y="12170"/>
                                  <a:pt x="61023" y="13312"/>
                                  <a:pt x="61785" y="14583"/>
                                </a:cubicBezTo>
                                <a:cubicBezTo>
                                  <a:pt x="62547" y="15852"/>
                                  <a:pt x="62674" y="17884"/>
                                  <a:pt x="62040" y="20551"/>
                                </a:cubicBezTo>
                                <a:cubicBezTo>
                                  <a:pt x="61404" y="23219"/>
                                  <a:pt x="59880" y="26774"/>
                                  <a:pt x="57595" y="31220"/>
                                </a:cubicBezTo>
                                <a:cubicBezTo>
                                  <a:pt x="55182" y="35664"/>
                                  <a:pt x="51752" y="41634"/>
                                  <a:pt x="47180" y="48999"/>
                                </a:cubicBezTo>
                                <a:cubicBezTo>
                                  <a:pt x="43371" y="55222"/>
                                  <a:pt x="40196" y="60175"/>
                                  <a:pt x="37655" y="63604"/>
                                </a:cubicBezTo>
                                <a:cubicBezTo>
                                  <a:pt x="35115" y="67160"/>
                                  <a:pt x="32702" y="69700"/>
                                  <a:pt x="30543" y="71351"/>
                                </a:cubicBezTo>
                                <a:cubicBezTo>
                                  <a:pt x="28384" y="73002"/>
                                  <a:pt x="26479" y="73891"/>
                                  <a:pt x="24702" y="74019"/>
                                </a:cubicBezTo>
                                <a:cubicBezTo>
                                  <a:pt x="22923" y="74146"/>
                                  <a:pt x="20891" y="73891"/>
                                  <a:pt x="18733" y="73384"/>
                                </a:cubicBezTo>
                                <a:lnTo>
                                  <a:pt x="0" y="70197"/>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3" name="Shape 2413"/>
                        <wps:cNvSpPr/>
                        <wps:spPr>
                          <a:xfrm>
                            <a:off x="4794314" y="2722467"/>
                            <a:ext cx="239332" cy="319183"/>
                          </a:xfrm>
                          <a:custGeom>
                            <a:avLst/>
                            <a:gdLst/>
                            <a:ahLst/>
                            <a:cxnLst/>
                            <a:rect l="0" t="0" r="0" b="0"/>
                            <a:pathLst>
                              <a:path w="239332" h="319183">
                                <a:moveTo>
                                  <a:pt x="0" y="0"/>
                                </a:moveTo>
                                <a:lnTo>
                                  <a:pt x="218122" y="47784"/>
                                </a:lnTo>
                                <a:cubicBezTo>
                                  <a:pt x="224599" y="49308"/>
                                  <a:pt x="229426" y="50832"/>
                                  <a:pt x="232854" y="52229"/>
                                </a:cubicBezTo>
                                <a:cubicBezTo>
                                  <a:pt x="236283" y="53753"/>
                                  <a:pt x="238189" y="55786"/>
                                  <a:pt x="238696" y="58325"/>
                                </a:cubicBezTo>
                                <a:cubicBezTo>
                                  <a:pt x="239332" y="60992"/>
                                  <a:pt x="238442" y="64421"/>
                                  <a:pt x="236283" y="68739"/>
                                </a:cubicBezTo>
                                <a:cubicBezTo>
                                  <a:pt x="234124" y="73184"/>
                                  <a:pt x="230822" y="78899"/>
                                  <a:pt x="226377" y="86138"/>
                                </a:cubicBezTo>
                                <a:cubicBezTo>
                                  <a:pt x="221678" y="93758"/>
                                  <a:pt x="217996" y="99600"/>
                                  <a:pt x="215202" y="103664"/>
                                </a:cubicBezTo>
                                <a:cubicBezTo>
                                  <a:pt x="212408" y="107728"/>
                                  <a:pt x="209995" y="110649"/>
                                  <a:pt x="207963" y="112427"/>
                                </a:cubicBezTo>
                                <a:cubicBezTo>
                                  <a:pt x="205930" y="114332"/>
                                  <a:pt x="204026" y="115221"/>
                                  <a:pt x="202247" y="115475"/>
                                </a:cubicBezTo>
                                <a:cubicBezTo>
                                  <a:pt x="200596" y="115602"/>
                                  <a:pt x="198565" y="115349"/>
                                  <a:pt x="196278" y="114713"/>
                                </a:cubicBezTo>
                                <a:lnTo>
                                  <a:pt x="126683" y="98584"/>
                                </a:lnTo>
                                <a:lnTo>
                                  <a:pt x="60389" y="206407"/>
                                </a:lnTo>
                                <a:lnTo>
                                  <a:pt x="105346" y="259112"/>
                                </a:lnTo>
                                <a:cubicBezTo>
                                  <a:pt x="106997" y="261017"/>
                                  <a:pt x="108267" y="262795"/>
                                  <a:pt x="109157" y="264700"/>
                                </a:cubicBezTo>
                                <a:cubicBezTo>
                                  <a:pt x="109918" y="266478"/>
                                  <a:pt x="110046" y="268764"/>
                                  <a:pt x="109538" y="271431"/>
                                </a:cubicBezTo>
                                <a:cubicBezTo>
                                  <a:pt x="109029" y="273971"/>
                                  <a:pt x="107759" y="277400"/>
                                  <a:pt x="105601" y="281464"/>
                                </a:cubicBezTo>
                                <a:cubicBezTo>
                                  <a:pt x="103568" y="285655"/>
                                  <a:pt x="100521" y="290862"/>
                                  <a:pt x="96583" y="297212"/>
                                </a:cubicBezTo>
                                <a:cubicBezTo>
                                  <a:pt x="92392" y="303943"/>
                                  <a:pt x="88964" y="309150"/>
                                  <a:pt x="86170" y="312706"/>
                                </a:cubicBezTo>
                                <a:cubicBezTo>
                                  <a:pt x="83376" y="316262"/>
                                  <a:pt x="80582" y="318294"/>
                                  <a:pt x="78041" y="318802"/>
                                </a:cubicBezTo>
                                <a:cubicBezTo>
                                  <a:pt x="75374" y="319183"/>
                                  <a:pt x="72708" y="318167"/>
                                  <a:pt x="69786" y="315881"/>
                                </a:cubicBezTo>
                                <a:cubicBezTo>
                                  <a:pt x="66992" y="313468"/>
                                  <a:pt x="63564" y="309912"/>
                                  <a:pt x="59499" y="304960"/>
                                </a:cubicBezTo>
                                <a:lnTo>
                                  <a:pt x="0" y="232104"/>
                                </a:lnTo>
                                <a:lnTo>
                                  <a:pt x="0" y="137967"/>
                                </a:lnTo>
                                <a:lnTo>
                                  <a:pt x="23558" y="166021"/>
                                </a:lnTo>
                                <a:lnTo>
                                  <a:pt x="73596" y="84614"/>
                                </a:lnTo>
                                <a:lnTo>
                                  <a:pt x="0" y="67391"/>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4" name="Shape 2414"/>
                        <wps:cNvSpPr/>
                        <wps:spPr>
                          <a:xfrm>
                            <a:off x="4794314" y="2329180"/>
                            <a:ext cx="405194" cy="405511"/>
                          </a:xfrm>
                          <a:custGeom>
                            <a:avLst/>
                            <a:gdLst/>
                            <a:ahLst/>
                            <a:cxnLst/>
                            <a:rect l="0" t="0" r="0" b="0"/>
                            <a:pathLst>
                              <a:path w="405194" h="405511">
                                <a:moveTo>
                                  <a:pt x="130239" y="0"/>
                                </a:moveTo>
                                <a:cubicBezTo>
                                  <a:pt x="131890" y="0"/>
                                  <a:pt x="133414" y="381"/>
                                  <a:pt x="134810" y="1270"/>
                                </a:cubicBezTo>
                                <a:lnTo>
                                  <a:pt x="392874" y="160020"/>
                                </a:lnTo>
                                <a:cubicBezTo>
                                  <a:pt x="396303" y="162052"/>
                                  <a:pt x="398971" y="164465"/>
                                  <a:pt x="400876" y="167386"/>
                                </a:cubicBezTo>
                                <a:cubicBezTo>
                                  <a:pt x="402780" y="170180"/>
                                  <a:pt x="404051" y="173101"/>
                                  <a:pt x="404558" y="176149"/>
                                </a:cubicBezTo>
                                <a:cubicBezTo>
                                  <a:pt x="405194" y="179324"/>
                                  <a:pt x="404940" y="182499"/>
                                  <a:pt x="404177" y="185674"/>
                                </a:cubicBezTo>
                                <a:cubicBezTo>
                                  <a:pt x="403289" y="188976"/>
                                  <a:pt x="402019" y="191898"/>
                                  <a:pt x="400240" y="194818"/>
                                </a:cubicBezTo>
                                <a:lnTo>
                                  <a:pt x="385001" y="219584"/>
                                </a:lnTo>
                                <a:cubicBezTo>
                                  <a:pt x="381826" y="224790"/>
                                  <a:pt x="378523" y="228981"/>
                                  <a:pt x="375095" y="232029"/>
                                </a:cubicBezTo>
                                <a:cubicBezTo>
                                  <a:pt x="371792" y="235204"/>
                                  <a:pt x="367728" y="237490"/>
                                  <a:pt x="363029" y="239014"/>
                                </a:cubicBezTo>
                                <a:cubicBezTo>
                                  <a:pt x="358330" y="240538"/>
                                  <a:pt x="352742" y="241300"/>
                                  <a:pt x="346265" y="241427"/>
                                </a:cubicBezTo>
                                <a:cubicBezTo>
                                  <a:pt x="339789" y="241554"/>
                                  <a:pt x="331788" y="241173"/>
                                  <a:pt x="322135" y="240285"/>
                                </a:cubicBezTo>
                                <a:lnTo>
                                  <a:pt x="143954" y="229236"/>
                                </a:lnTo>
                                <a:cubicBezTo>
                                  <a:pt x="133414" y="228347"/>
                                  <a:pt x="122238" y="227330"/>
                                  <a:pt x="110299" y="225934"/>
                                </a:cubicBezTo>
                                <a:cubicBezTo>
                                  <a:pt x="98489" y="224536"/>
                                  <a:pt x="87058" y="222886"/>
                                  <a:pt x="76264" y="220853"/>
                                </a:cubicBezTo>
                                <a:lnTo>
                                  <a:pt x="76009" y="221361"/>
                                </a:lnTo>
                                <a:cubicBezTo>
                                  <a:pt x="87058" y="227330"/>
                                  <a:pt x="97853" y="233426"/>
                                  <a:pt x="108648" y="239523"/>
                                </a:cubicBezTo>
                                <a:cubicBezTo>
                                  <a:pt x="119443" y="245745"/>
                                  <a:pt x="130365" y="252349"/>
                                  <a:pt x="141668" y="259207"/>
                                </a:cubicBezTo>
                                <a:lnTo>
                                  <a:pt x="291909" y="351663"/>
                                </a:lnTo>
                                <a:cubicBezTo>
                                  <a:pt x="293307" y="352552"/>
                                  <a:pt x="294449" y="353695"/>
                                  <a:pt x="295084" y="355347"/>
                                </a:cubicBezTo>
                                <a:cubicBezTo>
                                  <a:pt x="295720" y="356870"/>
                                  <a:pt x="295973" y="358902"/>
                                  <a:pt x="295465" y="361315"/>
                                </a:cubicBezTo>
                                <a:cubicBezTo>
                                  <a:pt x="295084" y="363855"/>
                                  <a:pt x="294069" y="366903"/>
                                  <a:pt x="292417" y="370586"/>
                                </a:cubicBezTo>
                                <a:cubicBezTo>
                                  <a:pt x="290766" y="374269"/>
                                  <a:pt x="288353" y="378841"/>
                                  <a:pt x="285052" y="384048"/>
                                </a:cubicBezTo>
                                <a:cubicBezTo>
                                  <a:pt x="281877" y="389255"/>
                                  <a:pt x="278955" y="393447"/>
                                  <a:pt x="276415" y="396622"/>
                                </a:cubicBezTo>
                                <a:cubicBezTo>
                                  <a:pt x="273876" y="399669"/>
                                  <a:pt x="271590" y="401955"/>
                                  <a:pt x="269684" y="403352"/>
                                </a:cubicBezTo>
                                <a:cubicBezTo>
                                  <a:pt x="267652" y="404876"/>
                                  <a:pt x="265874" y="405511"/>
                                  <a:pt x="264223" y="405511"/>
                                </a:cubicBezTo>
                                <a:cubicBezTo>
                                  <a:pt x="262572" y="405511"/>
                                  <a:pt x="261048" y="405130"/>
                                  <a:pt x="259524" y="404241"/>
                                </a:cubicBezTo>
                                <a:lnTo>
                                  <a:pt x="1460" y="245491"/>
                                </a:lnTo>
                                <a:lnTo>
                                  <a:pt x="0" y="243560"/>
                                </a:lnTo>
                                <a:lnTo>
                                  <a:pt x="0" y="201202"/>
                                </a:lnTo>
                                <a:lnTo>
                                  <a:pt x="12890" y="180340"/>
                                </a:lnTo>
                                <a:cubicBezTo>
                                  <a:pt x="16320" y="174752"/>
                                  <a:pt x="19748" y="170307"/>
                                  <a:pt x="23051" y="167005"/>
                                </a:cubicBezTo>
                                <a:cubicBezTo>
                                  <a:pt x="26352" y="163830"/>
                                  <a:pt x="30035" y="161290"/>
                                  <a:pt x="34099" y="159639"/>
                                </a:cubicBezTo>
                                <a:cubicBezTo>
                                  <a:pt x="38164" y="157988"/>
                                  <a:pt x="42990" y="156973"/>
                                  <a:pt x="48577" y="156718"/>
                                </a:cubicBezTo>
                                <a:cubicBezTo>
                                  <a:pt x="54165" y="156464"/>
                                  <a:pt x="60642" y="156718"/>
                                  <a:pt x="68135" y="157480"/>
                                </a:cubicBezTo>
                                <a:lnTo>
                                  <a:pt x="207454" y="166116"/>
                                </a:lnTo>
                                <a:cubicBezTo>
                                  <a:pt x="215836" y="166751"/>
                                  <a:pt x="224091" y="167386"/>
                                  <a:pt x="232220" y="168022"/>
                                </a:cubicBezTo>
                                <a:cubicBezTo>
                                  <a:pt x="240221" y="168656"/>
                                  <a:pt x="248348" y="169291"/>
                                  <a:pt x="256222" y="170180"/>
                                </a:cubicBezTo>
                                <a:cubicBezTo>
                                  <a:pt x="264223" y="170942"/>
                                  <a:pt x="271971" y="171704"/>
                                  <a:pt x="279590" y="172593"/>
                                </a:cubicBezTo>
                                <a:cubicBezTo>
                                  <a:pt x="287338" y="173355"/>
                                  <a:pt x="294830" y="174372"/>
                                  <a:pt x="302451" y="175261"/>
                                </a:cubicBezTo>
                                <a:lnTo>
                                  <a:pt x="302577" y="175134"/>
                                </a:lnTo>
                                <a:cubicBezTo>
                                  <a:pt x="291909" y="169164"/>
                                  <a:pt x="280988" y="162814"/>
                                  <a:pt x="269558" y="156211"/>
                                </a:cubicBezTo>
                                <a:cubicBezTo>
                                  <a:pt x="258254" y="149479"/>
                                  <a:pt x="247459" y="143002"/>
                                  <a:pt x="237172" y="136652"/>
                                </a:cubicBezTo>
                                <a:lnTo>
                                  <a:pt x="102552" y="53848"/>
                                </a:lnTo>
                                <a:cubicBezTo>
                                  <a:pt x="101028" y="52960"/>
                                  <a:pt x="100013" y="51689"/>
                                  <a:pt x="99377" y="50038"/>
                                </a:cubicBezTo>
                                <a:cubicBezTo>
                                  <a:pt x="98742" y="48514"/>
                                  <a:pt x="98615" y="46355"/>
                                  <a:pt x="98996" y="43688"/>
                                </a:cubicBezTo>
                                <a:cubicBezTo>
                                  <a:pt x="99377" y="41148"/>
                                  <a:pt x="100393" y="37973"/>
                                  <a:pt x="102171" y="34417"/>
                                </a:cubicBezTo>
                                <a:cubicBezTo>
                                  <a:pt x="103822" y="30735"/>
                                  <a:pt x="106363" y="26289"/>
                                  <a:pt x="109665" y="20955"/>
                                </a:cubicBezTo>
                                <a:cubicBezTo>
                                  <a:pt x="112713" y="15875"/>
                                  <a:pt x="115507" y="11811"/>
                                  <a:pt x="117920" y="8636"/>
                                </a:cubicBezTo>
                                <a:cubicBezTo>
                                  <a:pt x="120459" y="5461"/>
                                  <a:pt x="122618" y="3175"/>
                                  <a:pt x="124651" y="1905"/>
                                </a:cubicBezTo>
                                <a:cubicBezTo>
                                  <a:pt x="126683" y="636"/>
                                  <a:pt x="128588" y="0"/>
                                  <a:pt x="130239" y="0"/>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5" name="Shape 2415"/>
                        <wps:cNvSpPr/>
                        <wps:spPr>
                          <a:xfrm>
                            <a:off x="5004689" y="2075815"/>
                            <a:ext cx="345821" cy="321183"/>
                          </a:xfrm>
                          <a:custGeom>
                            <a:avLst/>
                            <a:gdLst/>
                            <a:ahLst/>
                            <a:cxnLst/>
                            <a:rect l="0" t="0" r="0" b="0"/>
                            <a:pathLst>
                              <a:path w="345821" h="321183">
                                <a:moveTo>
                                  <a:pt x="99695" y="126"/>
                                </a:moveTo>
                                <a:cubicBezTo>
                                  <a:pt x="101473" y="126"/>
                                  <a:pt x="103505" y="635"/>
                                  <a:pt x="105918" y="1397"/>
                                </a:cubicBezTo>
                                <a:cubicBezTo>
                                  <a:pt x="108204" y="2286"/>
                                  <a:pt x="110871" y="3428"/>
                                  <a:pt x="113792" y="4952"/>
                                </a:cubicBezTo>
                                <a:cubicBezTo>
                                  <a:pt x="116840" y="6476"/>
                                  <a:pt x="120396" y="8509"/>
                                  <a:pt x="124460" y="11049"/>
                                </a:cubicBezTo>
                                <a:cubicBezTo>
                                  <a:pt x="128905" y="13715"/>
                                  <a:pt x="132588" y="16256"/>
                                  <a:pt x="135509" y="18414"/>
                                </a:cubicBezTo>
                                <a:cubicBezTo>
                                  <a:pt x="138430" y="20574"/>
                                  <a:pt x="140589" y="22733"/>
                                  <a:pt x="142113" y="24637"/>
                                </a:cubicBezTo>
                                <a:cubicBezTo>
                                  <a:pt x="143637" y="26543"/>
                                  <a:pt x="144399" y="28321"/>
                                  <a:pt x="144653" y="29845"/>
                                </a:cubicBezTo>
                                <a:cubicBezTo>
                                  <a:pt x="144907" y="31496"/>
                                  <a:pt x="144653" y="32893"/>
                                  <a:pt x="143891" y="34289"/>
                                </a:cubicBezTo>
                                <a:cubicBezTo>
                                  <a:pt x="142494" y="36449"/>
                                  <a:pt x="139446" y="38481"/>
                                  <a:pt x="134747" y="40259"/>
                                </a:cubicBezTo>
                                <a:cubicBezTo>
                                  <a:pt x="130048" y="42037"/>
                                  <a:pt x="124460" y="44703"/>
                                  <a:pt x="117983" y="48133"/>
                                </a:cubicBezTo>
                                <a:cubicBezTo>
                                  <a:pt x="111506" y="51562"/>
                                  <a:pt x="104648" y="56261"/>
                                  <a:pt x="97536" y="62102"/>
                                </a:cubicBezTo>
                                <a:cubicBezTo>
                                  <a:pt x="90297" y="68072"/>
                                  <a:pt x="83566" y="76073"/>
                                  <a:pt x="77089" y="86487"/>
                                </a:cubicBezTo>
                                <a:cubicBezTo>
                                  <a:pt x="70104" y="97917"/>
                                  <a:pt x="66167" y="109474"/>
                                  <a:pt x="65405" y="121285"/>
                                </a:cubicBezTo>
                                <a:cubicBezTo>
                                  <a:pt x="64516" y="133096"/>
                                  <a:pt x="66548" y="144780"/>
                                  <a:pt x="71247" y="156463"/>
                                </a:cubicBezTo>
                                <a:cubicBezTo>
                                  <a:pt x="76073" y="168021"/>
                                  <a:pt x="83566" y="179197"/>
                                  <a:pt x="93853" y="189992"/>
                                </a:cubicBezTo>
                                <a:cubicBezTo>
                                  <a:pt x="104140" y="200787"/>
                                  <a:pt x="116967" y="210947"/>
                                  <a:pt x="132334" y="220472"/>
                                </a:cubicBezTo>
                                <a:cubicBezTo>
                                  <a:pt x="149225" y="230759"/>
                                  <a:pt x="164846" y="237998"/>
                                  <a:pt x="179451" y="242188"/>
                                </a:cubicBezTo>
                                <a:cubicBezTo>
                                  <a:pt x="193929" y="246252"/>
                                  <a:pt x="207137" y="247523"/>
                                  <a:pt x="219075" y="245999"/>
                                </a:cubicBezTo>
                                <a:cubicBezTo>
                                  <a:pt x="231013" y="244475"/>
                                  <a:pt x="241681" y="240411"/>
                                  <a:pt x="251206" y="233807"/>
                                </a:cubicBezTo>
                                <a:cubicBezTo>
                                  <a:pt x="260731" y="227075"/>
                                  <a:pt x="268986" y="218059"/>
                                  <a:pt x="275971" y="206628"/>
                                </a:cubicBezTo>
                                <a:cubicBezTo>
                                  <a:pt x="282321" y="196342"/>
                                  <a:pt x="286639" y="186562"/>
                                  <a:pt x="288798" y="177546"/>
                                </a:cubicBezTo>
                                <a:cubicBezTo>
                                  <a:pt x="291084" y="168528"/>
                                  <a:pt x="292354" y="160400"/>
                                  <a:pt x="292735" y="153162"/>
                                </a:cubicBezTo>
                                <a:cubicBezTo>
                                  <a:pt x="292989" y="145923"/>
                                  <a:pt x="293116" y="139826"/>
                                  <a:pt x="292862" y="134874"/>
                                </a:cubicBezTo>
                                <a:cubicBezTo>
                                  <a:pt x="292608" y="130048"/>
                                  <a:pt x="293116" y="126619"/>
                                  <a:pt x="294259" y="124587"/>
                                </a:cubicBezTo>
                                <a:cubicBezTo>
                                  <a:pt x="295275" y="123189"/>
                                  <a:pt x="296291" y="122174"/>
                                  <a:pt x="297434" y="121665"/>
                                </a:cubicBezTo>
                                <a:cubicBezTo>
                                  <a:pt x="298577" y="121158"/>
                                  <a:pt x="300228" y="121158"/>
                                  <a:pt x="302260" y="121538"/>
                                </a:cubicBezTo>
                                <a:cubicBezTo>
                                  <a:pt x="304419" y="122047"/>
                                  <a:pt x="307213" y="123189"/>
                                  <a:pt x="310515" y="124840"/>
                                </a:cubicBezTo>
                                <a:cubicBezTo>
                                  <a:pt x="313944" y="126492"/>
                                  <a:pt x="318262" y="128905"/>
                                  <a:pt x="323596" y="132207"/>
                                </a:cubicBezTo>
                                <a:cubicBezTo>
                                  <a:pt x="327279" y="134493"/>
                                  <a:pt x="330327" y="136525"/>
                                  <a:pt x="332867" y="138430"/>
                                </a:cubicBezTo>
                                <a:cubicBezTo>
                                  <a:pt x="335280" y="140208"/>
                                  <a:pt x="337312" y="141859"/>
                                  <a:pt x="338836" y="143510"/>
                                </a:cubicBezTo>
                                <a:cubicBezTo>
                                  <a:pt x="340487" y="145034"/>
                                  <a:pt x="341630" y="146558"/>
                                  <a:pt x="342519" y="148209"/>
                                </a:cubicBezTo>
                                <a:cubicBezTo>
                                  <a:pt x="343408" y="149733"/>
                                  <a:pt x="344170" y="151892"/>
                                  <a:pt x="344932" y="154559"/>
                                </a:cubicBezTo>
                                <a:cubicBezTo>
                                  <a:pt x="345567" y="157225"/>
                                  <a:pt x="345821" y="161671"/>
                                  <a:pt x="345694" y="168021"/>
                                </a:cubicBezTo>
                                <a:cubicBezTo>
                                  <a:pt x="345440" y="174244"/>
                                  <a:pt x="344424" y="181483"/>
                                  <a:pt x="342773" y="189737"/>
                                </a:cubicBezTo>
                                <a:cubicBezTo>
                                  <a:pt x="341122" y="197993"/>
                                  <a:pt x="338455" y="206883"/>
                                  <a:pt x="334645" y="216535"/>
                                </a:cubicBezTo>
                                <a:cubicBezTo>
                                  <a:pt x="330962" y="226187"/>
                                  <a:pt x="326009" y="236093"/>
                                  <a:pt x="319913" y="246125"/>
                                </a:cubicBezTo>
                                <a:cubicBezTo>
                                  <a:pt x="307721" y="265811"/>
                                  <a:pt x="293878" y="281686"/>
                                  <a:pt x="278003" y="293750"/>
                                </a:cubicBezTo>
                                <a:cubicBezTo>
                                  <a:pt x="262255" y="305943"/>
                                  <a:pt x="244856" y="313817"/>
                                  <a:pt x="226060" y="317500"/>
                                </a:cubicBezTo>
                                <a:cubicBezTo>
                                  <a:pt x="207137" y="321183"/>
                                  <a:pt x="186817" y="320421"/>
                                  <a:pt x="165227" y="315213"/>
                                </a:cubicBezTo>
                                <a:cubicBezTo>
                                  <a:pt x="143510" y="310007"/>
                                  <a:pt x="120650" y="300100"/>
                                  <a:pt x="96774" y="285369"/>
                                </a:cubicBezTo>
                                <a:cubicBezTo>
                                  <a:pt x="72390" y="270383"/>
                                  <a:pt x="52705" y="253746"/>
                                  <a:pt x="37719" y="235585"/>
                                </a:cubicBezTo>
                                <a:cubicBezTo>
                                  <a:pt x="22860" y="217424"/>
                                  <a:pt x="12446" y="198627"/>
                                  <a:pt x="6858" y="178943"/>
                                </a:cubicBezTo>
                                <a:cubicBezTo>
                                  <a:pt x="1143" y="159385"/>
                                  <a:pt x="0" y="139319"/>
                                  <a:pt x="3429" y="118999"/>
                                </a:cubicBezTo>
                                <a:cubicBezTo>
                                  <a:pt x="6731" y="98551"/>
                                  <a:pt x="14478" y="78486"/>
                                  <a:pt x="26670" y="58800"/>
                                </a:cubicBezTo>
                                <a:cubicBezTo>
                                  <a:pt x="31496" y="50800"/>
                                  <a:pt x="36957" y="43561"/>
                                  <a:pt x="42799" y="36957"/>
                                </a:cubicBezTo>
                                <a:cubicBezTo>
                                  <a:pt x="48641" y="30352"/>
                                  <a:pt x="54610" y="24637"/>
                                  <a:pt x="60579" y="19558"/>
                                </a:cubicBezTo>
                                <a:cubicBezTo>
                                  <a:pt x="66675" y="14605"/>
                                  <a:pt x="72644" y="10540"/>
                                  <a:pt x="78486" y="7238"/>
                                </a:cubicBezTo>
                                <a:cubicBezTo>
                                  <a:pt x="84455" y="3937"/>
                                  <a:pt x="89027" y="1905"/>
                                  <a:pt x="92202" y="1143"/>
                                </a:cubicBezTo>
                                <a:cubicBezTo>
                                  <a:pt x="95377" y="381"/>
                                  <a:pt x="97917" y="0"/>
                                  <a:pt x="99695" y="126"/>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6" name="Shape 2416"/>
                        <wps:cNvSpPr/>
                        <wps:spPr>
                          <a:xfrm>
                            <a:off x="5100320" y="1812036"/>
                            <a:ext cx="368046" cy="313563"/>
                          </a:xfrm>
                          <a:custGeom>
                            <a:avLst/>
                            <a:gdLst/>
                            <a:ahLst/>
                            <a:cxnLst/>
                            <a:rect l="0" t="0" r="0" b="0"/>
                            <a:pathLst>
                              <a:path w="368046" h="313563">
                                <a:moveTo>
                                  <a:pt x="138176" y="762"/>
                                </a:moveTo>
                                <a:cubicBezTo>
                                  <a:pt x="140843" y="0"/>
                                  <a:pt x="143383" y="1016"/>
                                  <a:pt x="145923" y="3810"/>
                                </a:cubicBezTo>
                                <a:cubicBezTo>
                                  <a:pt x="148463" y="6604"/>
                                  <a:pt x="151638" y="11049"/>
                                  <a:pt x="155321" y="16891"/>
                                </a:cubicBezTo>
                                <a:lnTo>
                                  <a:pt x="263398" y="191643"/>
                                </a:lnTo>
                                <a:lnTo>
                                  <a:pt x="364363" y="253746"/>
                                </a:lnTo>
                                <a:cubicBezTo>
                                  <a:pt x="365887" y="254635"/>
                                  <a:pt x="366903" y="255905"/>
                                  <a:pt x="367538" y="257683"/>
                                </a:cubicBezTo>
                                <a:cubicBezTo>
                                  <a:pt x="368046" y="259334"/>
                                  <a:pt x="368046" y="261493"/>
                                  <a:pt x="367411" y="264160"/>
                                </a:cubicBezTo>
                                <a:cubicBezTo>
                                  <a:pt x="366776" y="266827"/>
                                  <a:pt x="365506" y="270256"/>
                                  <a:pt x="363728" y="274193"/>
                                </a:cubicBezTo>
                                <a:cubicBezTo>
                                  <a:pt x="361823" y="278257"/>
                                  <a:pt x="359156" y="283083"/>
                                  <a:pt x="355727" y="288798"/>
                                </a:cubicBezTo>
                                <a:cubicBezTo>
                                  <a:pt x="352171" y="294513"/>
                                  <a:pt x="348996" y="299085"/>
                                  <a:pt x="346329" y="302514"/>
                                </a:cubicBezTo>
                                <a:cubicBezTo>
                                  <a:pt x="343535" y="305943"/>
                                  <a:pt x="341122" y="308610"/>
                                  <a:pt x="338963" y="310388"/>
                                </a:cubicBezTo>
                                <a:cubicBezTo>
                                  <a:pt x="336804" y="312293"/>
                                  <a:pt x="334899" y="313309"/>
                                  <a:pt x="333121" y="313436"/>
                                </a:cubicBezTo>
                                <a:cubicBezTo>
                                  <a:pt x="331470" y="313563"/>
                                  <a:pt x="329819" y="313182"/>
                                  <a:pt x="328422" y="312293"/>
                                </a:cubicBezTo>
                                <a:lnTo>
                                  <a:pt x="227457" y="250190"/>
                                </a:lnTo>
                                <a:lnTo>
                                  <a:pt x="22733" y="232537"/>
                                </a:lnTo>
                                <a:cubicBezTo>
                                  <a:pt x="15494" y="232029"/>
                                  <a:pt x="10160" y="231267"/>
                                  <a:pt x="6604" y="230124"/>
                                </a:cubicBezTo>
                                <a:cubicBezTo>
                                  <a:pt x="3048" y="229108"/>
                                  <a:pt x="1016" y="227203"/>
                                  <a:pt x="508" y="224663"/>
                                </a:cubicBezTo>
                                <a:cubicBezTo>
                                  <a:pt x="0" y="221996"/>
                                  <a:pt x="1016" y="218186"/>
                                  <a:pt x="3429" y="213360"/>
                                </a:cubicBezTo>
                                <a:cubicBezTo>
                                  <a:pt x="5969" y="208534"/>
                                  <a:pt x="9652" y="202057"/>
                                  <a:pt x="14605" y="193929"/>
                                </a:cubicBezTo>
                                <a:cubicBezTo>
                                  <a:pt x="18796" y="187198"/>
                                  <a:pt x="22352" y="181864"/>
                                  <a:pt x="25146" y="177927"/>
                                </a:cubicBezTo>
                                <a:cubicBezTo>
                                  <a:pt x="27940" y="174117"/>
                                  <a:pt x="30480" y="171196"/>
                                  <a:pt x="32766" y="169291"/>
                                </a:cubicBezTo>
                                <a:cubicBezTo>
                                  <a:pt x="34925" y="167513"/>
                                  <a:pt x="37084" y="166370"/>
                                  <a:pt x="39116" y="166116"/>
                                </a:cubicBezTo>
                                <a:cubicBezTo>
                                  <a:pt x="41148" y="165735"/>
                                  <a:pt x="43561" y="165735"/>
                                  <a:pt x="46228" y="165989"/>
                                </a:cubicBezTo>
                                <a:lnTo>
                                  <a:pt x="136398" y="177419"/>
                                </a:lnTo>
                                <a:cubicBezTo>
                                  <a:pt x="145161" y="178562"/>
                                  <a:pt x="154178" y="179832"/>
                                  <a:pt x="163576" y="181483"/>
                                </a:cubicBezTo>
                                <a:cubicBezTo>
                                  <a:pt x="172974" y="183134"/>
                                  <a:pt x="182753" y="184912"/>
                                  <a:pt x="193040" y="186817"/>
                                </a:cubicBezTo>
                                <a:lnTo>
                                  <a:pt x="193294" y="186436"/>
                                </a:lnTo>
                                <a:cubicBezTo>
                                  <a:pt x="187071" y="178689"/>
                                  <a:pt x="180975" y="171069"/>
                                  <a:pt x="175260" y="163449"/>
                                </a:cubicBezTo>
                                <a:cubicBezTo>
                                  <a:pt x="169545" y="155829"/>
                                  <a:pt x="164211" y="148590"/>
                                  <a:pt x="159131" y="141605"/>
                                </a:cubicBezTo>
                                <a:lnTo>
                                  <a:pt x="108331" y="66929"/>
                                </a:lnTo>
                                <a:cubicBezTo>
                                  <a:pt x="106426" y="64770"/>
                                  <a:pt x="105156" y="62611"/>
                                  <a:pt x="104394" y="60706"/>
                                </a:cubicBezTo>
                                <a:cubicBezTo>
                                  <a:pt x="103632" y="58674"/>
                                  <a:pt x="103632" y="56388"/>
                                  <a:pt x="104013" y="53594"/>
                                </a:cubicBezTo>
                                <a:cubicBezTo>
                                  <a:pt x="104521" y="50800"/>
                                  <a:pt x="105791" y="47371"/>
                                  <a:pt x="107823" y="43434"/>
                                </a:cubicBezTo>
                                <a:cubicBezTo>
                                  <a:pt x="109982" y="39370"/>
                                  <a:pt x="112903" y="34163"/>
                                  <a:pt x="116840" y="27813"/>
                                </a:cubicBezTo>
                                <a:cubicBezTo>
                                  <a:pt x="122047" y="19431"/>
                                  <a:pt x="126238" y="12954"/>
                                  <a:pt x="129413" y="8509"/>
                                </a:cubicBezTo>
                                <a:cubicBezTo>
                                  <a:pt x="132715" y="4064"/>
                                  <a:pt x="135636" y="1524"/>
                                  <a:pt x="138176" y="762"/>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7" name="Shape 2417"/>
                        <wps:cNvSpPr/>
                        <wps:spPr>
                          <a:xfrm>
                            <a:off x="5285105" y="1683766"/>
                            <a:ext cx="295656" cy="284100"/>
                          </a:xfrm>
                          <a:custGeom>
                            <a:avLst/>
                            <a:gdLst/>
                            <a:ahLst/>
                            <a:cxnLst/>
                            <a:rect l="0" t="0" r="0" b="0"/>
                            <a:pathLst>
                              <a:path w="295656" h="284100">
                                <a:moveTo>
                                  <a:pt x="34671" y="381"/>
                                </a:moveTo>
                                <a:cubicBezTo>
                                  <a:pt x="36449" y="0"/>
                                  <a:pt x="37973" y="381"/>
                                  <a:pt x="39497" y="1270"/>
                                </a:cubicBezTo>
                                <a:lnTo>
                                  <a:pt x="239141" y="124079"/>
                                </a:lnTo>
                                <a:cubicBezTo>
                                  <a:pt x="252222" y="132080"/>
                                  <a:pt x="263144" y="140462"/>
                                  <a:pt x="272034" y="149352"/>
                                </a:cubicBezTo>
                                <a:cubicBezTo>
                                  <a:pt x="281051" y="158242"/>
                                  <a:pt x="287274" y="167767"/>
                                  <a:pt x="291084" y="178181"/>
                                </a:cubicBezTo>
                                <a:cubicBezTo>
                                  <a:pt x="294767" y="188468"/>
                                  <a:pt x="295656" y="199517"/>
                                  <a:pt x="293624" y="211455"/>
                                </a:cubicBezTo>
                                <a:cubicBezTo>
                                  <a:pt x="291719" y="223266"/>
                                  <a:pt x="286385" y="236093"/>
                                  <a:pt x="277876" y="250063"/>
                                </a:cubicBezTo>
                                <a:cubicBezTo>
                                  <a:pt x="275209" y="254509"/>
                                  <a:pt x="272161" y="258700"/>
                                  <a:pt x="268732" y="262637"/>
                                </a:cubicBezTo>
                                <a:cubicBezTo>
                                  <a:pt x="265430" y="266574"/>
                                  <a:pt x="262128" y="270002"/>
                                  <a:pt x="258826" y="273050"/>
                                </a:cubicBezTo>
                                <a:cubicBezTo>
                                  <a:pt x="255524" y="275972"/>
                                  <a:pt x="252603" y="278512"/>
                                  <a:pt x="249682" y="280416"/>
                                </a:cubicBezTo>
                                <a:cubicBezTo>
                                  <a:pt x="246888" y="282322"/>
                                  <a:pt x="244729" y="283464"/>
                                  <a:pt x="243205" y="283718"/>
                                </a:cubicBezTo>
                                <a:cubicBezTo>
                                  <a:pt x="241681" y="283973"/>
                                  <a:pt x="240284" y="284100"/>
                                  <a:pt x="238887" y="284100"/>
                                </a:cubicBezTo>
                                <a:cubicBezTo>
                                  <a:pt x="237490" y="284100"/>
                                  <a:pt x="235839" y="283718"/>
                                  <a:pt x="233807" y="283084"/>
                                </a:cubicBezTo>
                                <a:cubicBezTo>
                                  <a:pt x="231902" y="282575"/>
                                  <a:pt x="229489" y="281560"/>
                                  <a:pt x="226949" y="280162"/>
                                </a:cubicBezTo>
                                <a:cubicBezTo>
                                  <a:pt x="224282" y="278765"/>
                                  <a:pt x="221107" y="276861"/>
                                  <a:pt x="217297" y="274448"/>
                                </a:cubicBezTo>
                                <a:cubicBezTo>
                                  <a:pt x="212217" y="271400"/>
                                  <a:pt x="208026" y="268732"/>
                                  <a:pt x="204724" y="266319"/>
                                </a:cubicBezTo>
                                <a:cubicBezTo>
                                  <a:pt x="201422" y="263906"/>
                                  <a:pt x="198882" y="261875"/>
                                  <a:pt x="197231" y="260224"/>
                                </a:cubicBezTo>
                                <a:cubicBezTo>
                                  <a:pt x="195453" y="258445"/>
                                  <a:pt x="194564" y="256794"/>
                                  <a:pt x="194310" y="255398"/>
                                </a:cubicBezTo>
                                <a:cubicBezTo>
                                  <a:pt x="194056" y="253874"/>
                                  <a:pt x="194437" y="252476"/>
                                  <a:pt x="195326" y="250952"/>
                                </a:cubicBezTo>
                                <a:cubicBezTo>
                                  <a:pt x="196215" y="249555"/>
                                  <a:pt x="197612" y="248412"/>
                                  <a:pt x="199644" y="247142"/>
                                </a:cubicBezTo>
                                <a:cubicBezTo>
                                  <a:pt x="201676" y="246000"/>
                                  <a:pt x="203962" y="244602"/>
                                  <a:pt x="206375" y="243078"/>
                                </a:cubicBezTo>
                                <a:cubicBezTo>
                                  <a:pt x="208788" y="241427"/>
                                  <a:pt x="211328" y="239523"/>
                                  <a:pt x="214122" y="237110"/>
                                </a:cubicBezTo>
                                <a:cubicBezTo>
                                  <a:pt x="216916" y="234697"/>
                                  <a:pt x="219583" y="231522"/>
                                  <a:pt x="221996" y="227585"/>
                                </a:cubicBezTo>
                                <a:cubicBezTo>
                                  <a:pt x="224409" y="223520"/>
                                  <a:pt x="226060" y="219711"/>
                                  <a:pt x="226822" y="216027"/>
                                </a:cubicBezTo>
                                <a:cubicBezTo>
                                  <a:pt x="227584" y="212344"/>
                                  <a:pt x="227203" y="208535"/>
                                  <a:pt x="225679" y="204851"/>
                                </a:cubicBezTo>
                                <a:cubicBezTo>
                                  <a:pt x="224155" y="201168"/>
                                  <a:pt x="221488" y="197486"/>
                                  <a:pt x="217424" y="193549"/>
                                </a:cubicBezTo>
                                <a:cubicBezTo>
                                  <a:pt x="213487" y="189738"/>
                                  <a:pt x="207899" y="185548"/>
                                  <a:pt x="200660" y="181102"/>
                                </a:cubicBezTo>
                                <a:lnTo>
                                  <a:pt x="3429" y="59817"/>
                                </a:lnTo>
                                <a:cubicBezTo>
                                  <a:pt x="2032" y="58928"/>
                                  <a:pt x="1016" y="57658"/>
                                  <a:pt x="508" y="56007"/>
                                </a:cubicBezTo>
                                <a:cubicBezTo>
                                  <a:pt x="0" y="54356"/>
                                  <a:pt x="0" y="52198"/>
                                  <a:pt x="508" y="49657"/>
                                </a:cubicBezTo>
                                <a:cubicBezTo>
                                  <a:pt x="1143" y="46990"/>
                                  <a:pt x="2413" y="43688"/>
                                  <a:pt x="4445" y="39625"/>
                                </a:cubicBezTo>
                                <a:cubicBezTo>
                                  <a:pt x="6477" y="35561"/>
                                  <a:pt x="9144" y="30735"/>
                                  <a:pt x="12573" y="25147"/>
                                </a:cubicBezTo>
                                <a:cubicBezTo>
                                  <a:pt x="16002" y="19431"/>
                                  <a:pt x="19050" y="14987"/>
                                  <a:pt x="21717" y="11430"/>
                                </a:cubicBezTo>
                                <a:cubicBezTo>
                                  <a:pt x="24384" y="8001"/>
                                  <a:pt x="26797" y="5335"/>
                                  <a:pt x="28956" y="3556"/>
                                </a:cubicBezTo>
                                <a:cubicBezTo>
                                  <a:pt x="31115" y="1651"/>
                                  <a:pt x="33020" y="636"/>
                                  <a:pt x="34671" y="381"/>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8" name="Shape 2418"/>
                        <wps:cNvSpPr/>
                        <wps:spPr>
                          <a:xfrm>
                            <a:off x="5366512" y="1380109"/>
                            <a:ext cx="416560" cy="405638"/>
                          </a:xfrm>
                          <a:custGeom>
                            <a:avLst/>
                            <a:gdLst/>
                            <a:ahLst/>
                            <a:cxnLst/>
                            <a:rect l="0" t="0" r="0" b="0"/>
                            <a:pathLst>
                              <a:path w="416560" h="405638">
                                <a:moveTo>
                                  <a:pt x="141605" y="127"/>
                                </a:moveTo>
                                <a:cubicBezTo>
                                  <a:pt x="143256" y="0"/>
                                  <a:pt x="144780" y="508"/>
                                  <a:pt x="146304" y="1397"/>
                                </a:cubicBezTo>
                                <a:lnTo>
                                  <a:pt x="404241" y="160147"/>
                                </a:lnTo>
                                <a:cubicBezTo>
                                  <a:pt x="407670" y="162179"/>
                                  <a:pt x="410337" y="164592"/>
                                  <a:pt x="412242" y="167513"/>
                                </a:cubicBezTo>
                                <a:cubicBezTo>
                                  <a:pt x="414274" y="170307"/>
                                  <a:pt x="415417" y="173228"/>
                                  <a:pt x="416052" y="176276"/>
                                </a:cubicBezTo>
                                <a:cubicBezTo>
                                  <a:pt x="416560" y="179451"/>
                                  <a:pt x="416433" y="182626"/>
                                  <a:pt x="415544" y="185801"/>
                                </a:cubicBezTo>
                                <a:cubicBezTo>
                                  <a:pt x="414655" y="189103"/>
                                  <a:pt x="413385" y="192024"/>
                                  <a:pt x="411607" y="194818"/>
                                </a:cubicBezTo>
                                <a:lnTo>
                                  <a:pt x="396367" y="219710"/>
                                </a:lnTo>
                                <a:cubicBezTo>
                                  <a:pt x="393192" y="224917"/>
                                  <a:pt x="389890" y="229108"/>
                                  <a:pt x="386588" y="232156"/>
                                </a:cubicBezTo>
                                <a:cubicBezTo>
                                  <a:pt x="383159" y="235331"/>
                                  <a:pt x="379095" y="237617"/>
                                  <a:pt x="374523" y="239141"/>
                                </a:cubicBezTo>
                                <a:cubicBezTo>
                                  <a:pt x="369824" y="240665"/>
                                  <a:pt x="364236" y="241427"/>
                                  <a:pt x="357759" y="241554"/>
                                </a:cubicBezTo>
                                <a:cubicBezTo>
                                  <a:pt x="351282" y="241681"/>
                                  <a:pt x="343154" y="241300"/>
                                  <a:pt x="333502" y="240411"/>
                                </a:cubicBezTo>
                                <a:lnTo>
                                  <a:pt x="155321" y="229235"/>
                                </a:lnTo>
                                <a:cubicBezTo>
                                  <a:pt x="144780" y="228473"/>
                                  <a:pt x="133604" y="227457"/>
                                  <a:pt x="121666" y="226060"/>
                                </a:cubicBezTo>
                                <a:cubicBezTo>
                                  <a:pt x="109855" y="224663"/>
                                  <a:pt x="98425" y="223012"/>
                                  <a:pt x="87630" y="220980"/>
                                </a:cubicBezTo>
                                <a:lnTo>
                                  <a:pt x="87376" y="221488"/>
                                </a:lnTo>
                                <a:cubicBezTo>
                                  <a:pt x="98425" y="227457"/>
                                  <a:pt x="109347" y="233426"/>
                                  <a:pt x="120015" y="239649"/>
                                </a:cubicBezTo>
                                <a:cubicBezTo>
                                  <a:pt x="130810" y="245872"/>
                                  <a:pt x="141859" y="252476"/>
                                  <a:pt x="153035" y="259334"/>
                                </a:cubicBezTo>
                                <a:lnTo>
                                  <a:pt x="303276" y="351790"/>
                                </a:lnTo>
                                <a:cubicBezTo>
                                  <a:pt x="304673" y="352679"/>
                                  <a:pt x="305816" y="353822"/>
                                  <a:pt x="306451" y="355346"/>
                                </a:cubicBezTo>
                                <a:cubicBezTo>
                                  <a:pt x="307213" y="356997"/>
                                  <a:pt x="307340" y="359029"/>
                                  <a:pt x="306832" y="361442"/>
                                </a:cubicBezTo>
                                <a:cubicBezTo>
                                  <a:pt x="306451" y="363982"/>
                                  <a:pt x="305435" y="367030"/>
                                  <a:pt x="303784" y="370713"/>
                                </a:cubicBezTo>
                                <a:cubicBezTo>
                                  <a:pt x="302133" y="374396"/>
                                  <a:pt x="299720" y="378841"/>
                                  <a:pt x="296418" y="384175"/>
                                </a:cubicBezTo>
                                <a:cubicBezTo>
                                  <a:pt x="293243" y="389382"/>
                                  <a:pt x="290322" y="393573"/>
                                  <a:pt x="287782" y="396621"/>
                                </a:cubicBezTo>
                                <a:cubicBezTo>
                                  <a:pt x="285242" y="399796"/>
                                  <a:pt x="283083" y="402082"/>
                                  <a:pt x="281051" y="403479"/>
                                </a:cubicBezTo>
                                <a:cubicBezTo>
                                  <a:pt x="279019" y="404876"/>
                                  <a:pt x="277241" y="405638"/>
                                  <a:pt x="275590" y="405638"/>
                                </a:cubicBezTo>
                                <a:cubicBezTo>
                                  <a:pt x="273939" y="405638"/>
                                  <a:pt x="272415" y="405257"/>
                                  <a:pt x="270891" y="404368"/>
                                </a:cubicBezTo>
                                <a:lnTo>
                                  <a:pt x="12827" y="245618"/>
                                </a:lnTo>
                                <a:cubicBezTo>
                                  <a:pt x="5969" y="241300"/>
                                  <a:pt x="2032" y="236093"/>
                                  <a:pt x="1016" y="229870"/>
                                </a:cubicBezTo>
                                <a:cubicBezTo>
                                  <a:pt x="0" y="223774"/>
                                  <a:pt x="1397" y="217678"/>
                                  <a:pt x="4953" y="211709"/>
                                </a:cubicBezTo>
                                <a:lnTo>
                                  <a:pt x="24257" y="180467"/>
                                </a:lnTo>
                                <a:cubicBezTo>
                                  <a:pt x="27686" y="174879"/>
                                  <a:pt x="31115" y="170434"/>
                                  <a:pt x="34417" y="167132"/>
                                </a:cubicBezTo>
                                <a:cubicBezTo>
                                  <a:pt x="37719" y="163830"/>
                                  <a:pt x="41402" y="161417"/>
                                  <a:pt x="45466" y="159766"/>
                                </a:cubicBezTo>
                                <a:cubicBezTo>
                                  <a:pt x="49657" y="158115"/>
                                  <a:pt x="54356" y="157099"/>
                                  <a:pt x="59944" y="156845"/>
                                </a:cubicBezTo>
                                <a:cubicBezTo>
                                  <a:pt x="65532" y="156591"/>
                                  <a:pt x="72009" y="156845"/>
                                  <a:pt x="79502" y="157607"/>
                                </a:cubicBezTo>
                                <a:lnTo>
                                  <a:pt x="218821" y="166243"/>
                                </a:lnTo>
                                <a:cubicBezTo>
                                  <a:pt x="227203" y="166878"/>
                                  <a:pt x="235458" y="167513"/>
                                  <a:pt x="243586" y="168148"/>
                                </a:cubicBezTo>
                                <a:cubicBezTo>
                                  <a:pt x="251587" y="168656"/>
                                  <a:pt x="259715" y="169418"/>
                                  <a:pt x="267589" y="170180"/>
                                </a:cubicBezTo>
                                <a:cubicBezTo>
                                  <a:pt x="275590" y="171069"/>
                                  <a:pt x="283337" y="171831"/>
                                  <a:pt x="291084" y="172720"/>
                                </a:cubicBezTo>
                                <a:cubicBezTo>
                                  <a:pt x="298704" y="173482"/>
                                  <a:pt x="306324" y="174371"/>
                                  <a:pt x="313817" y="175387"/>
                                </a:cubicBezTo>
                                <a:lnTo>
                                  <a:pt x="313944" y="175133"/>
                                </a:lnTo>
                                <a:cubicBezTo>
                                  <a:pt x="303403" y="169291"/>
                                  <a:pt x="292354" y="162941"/>
                                  <a:pt x="280924" y="156210"/>
                                </a:cubicBezTo>
                                <a:cubicBezTo>
                                  <a:pt x="269621" y="149606"/>
                                  <a:pt x="258826" y="143129"/>
                                  <a:pt x="248539" y="136779"/>
                                </a:cubicBezTo>
                                <a:lnTo>
                                  <a:pt x="113919" y="53975"/>
                                </a:lnTo>
                                <a:cubicBezTo>
                                  <a:pt x="112395" y="53086"/>
                                  <a:pt x="111379" y="51816"/>
                                  <a:pt x="110744" y="50165"/>
                                </a:cubicBezTo>
                                <a:cubicBezTo>
                                  <a:pt x="110109" y="48641"/>
                                  <a:pt x="109982" y="46482"/>
                                  <a:pt x="110363" y="43815"/>
                                </a:cubicBezTo>
                                <a:cubicBezTo>
                                  <a:pt x="110744" y="41275"/>
                                  <a:pt x="111760" y="38100"/>
                                  <a:pt x="113538" y="34544"/>
                                </a:cubicBezTo>
                                <a:cubicBezTo>
                                  <a:pt x="115316" y="30861"/>
                                  <a:pt x="117729" y="26416"/>
                                  <a:pt x="121031" y="21082"/>
                                </a:cubicBezTo>
                                <a:cubicBezTo>
                                  <a:pt x="124079" y="16002"/>
                                  <a:pt x="126873" y="11938"/>
                                  <a:pt x="129413" y="8763"/>
                                </a:cubicBezTo>
                                <a:cubicBezTo>
                                  <a:pt x="131826" y="5588"/>
                                  <a:pt x="134112" y="3302"/>
                                  <a:pt x="136144" y="2032"/>
                                </a:cubicBezTo>
                                <a:cubicBezTo>
                                  <a:pt x="138049" y="762"/>
                                  <a:pt x="139954" y="127"/>
                                  <a:pt x="141605" y="127"/>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19" name="Shape 2419"/>
                        <wps:cNvSpPr/>
                        <wps:spPr>
                          <a:xfrm>
                            <a:off x="5552694" y="1143635"/>
                            <a:ext cx="381000" cy="334645"/>
                          </a:xfrm>
                          <a:custGeom>
                            <a:avLst/>
                            <a:gdLst/>
                            <a:ahLst/>
                            <a:cxnLst/>
                            <a:rect l="0" t="0" r="0" b="0"/>
                            <a:pathLst>
                              <a:path w="381000" h="334645">
                                <a:moveTo>
                                  <a:pt x="101092" y="508"/>
                                </a:moveTo>
                                <a:cubicBezTo>
                                  <a:pt x="103378" y="889"/>
                                  <a:pt x="106045" y="1778"/>
                                  <a:pt x="109220" y="3175"/>
                                </a:cubicBezTo>
                                <a:cubicBezTo>
                                  <a:pt x="112268" y="4572"/>
                                  <a:pt x="116078" y="6604"/>
                                  <a:pt x="120523" y="9398"/>
                                </a:cubicBezTo>
                                <a:cubicBezTo>
                                  <a:pt x="124587" y="11938"/>
                                  <a:pt x="128016" y="14224"/>
                                  <a:pt x="130683" y="16383"/>
                                </a:cubicBezTo>
                                <a:cubicBezTo>
                                  <a:pt x="133350" y="18542"/>
                                  <a:pt x="135382" y="20574"/>
                                  <a:pt x="136652" y="22352"/>
                                </a:cubicBezTo>
                                <a:cubicBezTo>
                                  <a:pt x="137922" y="24130"/>
                                  <a:pt x="138684" y="25908"/>
                                  <a:pt x="138938" y="27432"/>
                                </a:cubicBezTo>
                                <a:cubicBezTo>
                                  <a:pt x="139065" y="28956"/>
                                  <a:pt x="138811" y="30353"/>
                                  <a:pt x="137922" y="31750"/>
                                </a:cubicBezTo>
                                <a:lnTo>
                                  <a:pt x="74930" y="134239"/>
                                </a:lnTo>
                                <a:lnTo>
                                  <a:pt x="145034" y="177292"/>
                                </a:lnTo>
                                <a:lnTo>
                                  <a:pt x="198374" y="90551"/>
                                </a:lnTo>
                                <a:cubicBezTo>
                                  <a:pt x="199136" y="89281"/>
                                  <a:pt x="200279" y="88265"/>
                                  <a:pt x="201803" y="87630"/>
                                </a:cubicBezTo>
                                <a:cubicBezTo>
                                  <a:pt x="203327" y="86995"/>
                                  <a:pt x="205105" y="86868"/>
                                  <a:pt x="207264" y="87249"/>
                                </a:cubicBezTo>
                                <a:cubicBezTo>
                                  <a:pt x="209423" y="87503"/>
                                  <a:pt x="212090" y="88392"/>
                                  <a:pt x="215265" y="89789"/>
                                </a:cubicBezTo>
                                <a:cubicBezTo>
                                  <a:pt x="218313" y="91186"/>
                                  <a:pt x="221996" y="93091"/>
                                  <a:pt x="226060" y="95631"/>
                                </a:cubicBezTo>
                                <a:cubicBezTo>
                                  <a:pt x="230378" y="98298"/>
                                  <a:pt x="233807" y="100711"/>
                                  <a:pt x="236347" y="102743"/>
                                </a:cubicBezTo>
                                <a:cubicBezTo>
                                  <a:pt x="239014" y="104902"/>
                                  <a:pt x="240919" y="106807"/>
                                  <a:pt x="242189" y="108585"/>
                                </a:cubicBezTo>
                                <a:cubicBezTo>
                                  <a:pt x="243332" y="110363"/>
                                  <a:pt x="244094" y="112141"/>
                                  <a:pt x="244094" y="113665"/>
                                </a:cubicBezTo>
                                <a:cubicBezTo>
                                  <a:pt x="244094" y="115189"/>
                                  <a:pt x="243713" y="116713"/>
                                  <a:pt x="242951" y="117983"/>
                                </a:cubicBezTo>
                                <a:lnTo>
                                  <a:pt x="189611" y="204724"/>
                                </a:lnTo>
                                <a:lnTo>
                                  <a:pt x="270637" y="254508"/>
                                </a:lnTo>
                                <a:lnTo>
                                  <a:pt x="334137" y="151130"/>
                                </a:lnTo>
                                <a:cubicBezTo>
                                  <a:pt x="335026" y="149860"/>
                                  <a:pt x="336169" y="148844"/>
                                  <a:pt x="337566" y="148209"/>
                                </a:cubicBezTo>
                                <a:cubicBezTo>
                                  <a:pt x="339090" y="147574"/>
                                  <a:pt x="340995" y="147447"/>
                                  <a:pt x="343154" y="147828"/>
                                </a:cubicBezTo>
                                <a:cubicBezTo>
                                  <a:pt x="345440" y="148209"/>
                                  <a:pt x="348107" y="149098"/>
                                  <a:pt x="351282" y="150495"/>
                                </a:cubicBezTo>
                                <a:cubicBezTo>
                                  <a:pt x="354330" y="151892"/>
                                  <a:pt x="358013" y="153924"/>
                                  <a:pt x="362331" y="156591"/>
                                </a:cubicBezTo>
                                <a:cubicBezTo>
                                  <a:pt x="366649" y="159131"/>
                                  <a:pt x="370078" y="161544"/>
                                  <a:pt x="372745" y="163703"/>
                                </a:cubicBezTo>
                                <a:cubicBezTo>
                                  <a:pt x="375412" y="165862"/>
                                  <a:pt x="377444" y="167894"/>
                                  <a:pt x="378714" y="169672"/>
                                </a:cubicBezTo>
                                <a:cubicBezTo>
                                  <a:pt x="379984" y="171450"/>
                                  <a:pt x="380746" y="173228"/>
                                  <a:pt x="380873" y="174879"/>
                                </a:cubicBezTo>
                                <a:cubicBezTo>
                                  <a:pt x="381000" y="176403"/>
                                  <a:pt x="380619" y="177927"/>
                                  <a:pt x="379857" y="179197"/>
                                </a:cubicBezTo>
                                <a:lnTo>
                                  <a:pt x="291211" y="323469"/>
                                </a:lnTo>
                                <a:cubicBezTo>
                                  <a:pt x="288163" y="328295"/>
                                  <a:pt x="284226" y="331597"/>
                                  <a:pt x="279273" y="333121"/>
                                </a:cubicBezTo>
                                <a:cubicBezTo>
                                  <a:pt x="274320" y="334645"/>
                                  <a:pt x="268605" y="333502"/>
                                  <a:pt x="262128" y="329438"/>
                                </a:cubicBezTo>
                                <a:lnTo>
                                  <a:pt x="11811" y="175514"/>
                                </a:lnTo>
                                <a:cubicBezTo>
                                  <a:pt x="5334" y="171577"/>
                                  <a:pt x="1651" y="167005"/>
                                  <a:pt x="889" y="161925"/>
                                </a:cubicBezTo>
                                <a:cubicBezTo>
                                  <a:pt x="0" y="156845"/>
                                  <a:pt x="1143" y="151765"/>
                                  <a:pt x="4064" y="146939"/>
                                </a:cubicBezTo>
                                <a:lnTo>
                                  <a:pt x="92202" y="3556"/>
                                </a:lnTo>
                                <a:cubicBezTo>
                                  <a:pt x="93091" y="2286"/>
                                  <a:pt x="94107" y="1270"/>
                                  <a:pt x="95504" y="762"/>
                                </a:cubicBezTo>
                                <a:cubicBezTo>
                                  <a:pt x="96901" y="127"/>
                                  <a:pt x="98806" y="0"/>
                                  <a:pt x="101092" y="508"/>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2420" name="Shape 2420"/>
                        <wps:cNvSpPr/>
                        <wps:spPr>
                          <a:xfrm>
                            <a:off x="5708142" y="995807"/>
                            <a:ext cx="295783" cy="284099"/>
                          </a:xfrm>
                          <a:custGeom>
                            <a:avLst/>
                            <a:gdLst/>
                            <a:ahLst/>
                            <a:cxnLst/>
                            <a:rect l="0" t="0" r="0" b="0"/>
                            <a:pathLst>
                              <a:path w="295783" h="284099">
                                <a:moveTo>
                                  <a:pt x="34798" y="254"/>
                                </a:moveTo>
                                <a:cubicBezTo>
                                  <a:pt x="36449" y="0"/>
                                  <a:pt x="38100" y="254"/>
                                  <a:pt x="39497" y="1270"/>
                                </a:cubicBezTo>
                                <a:lnTo>
                                  <a:pt x="239268" y="123952"/>
                                </a:lnTo>
                                <a:cubicBezTo>
                                  <a:pt x="252222" y="131953"/>
                                  <a:pt x="263271" y="140462"/>
                                  <a:pt x="272161" y="149225"/>
                                </a:cubicBezTo>
                                <a:cubicBezTo>
                                  <a:pt x="281051" y="158115"/>
                                  <a:pt x="287401" y="167767"/>
                                  <a:pt x="291084" y="178054"/>
                                </a:cubicBezTo>
                                <a:cubicBezTo>
                                  <a:pt x="294894" y="188468"/>
                                  <a:pt x="295783" y="199517"/>
                                  <a:pt x="293751" y="211328"/>
                                </a:cubicBezTo>
                                <a:cubicBezTo>
                                  <a:pt x="291719" y="223139"/>
                                  <a:pt x="286512" y="236093"/>
                                  <a:pt x="278003" y="249936"/>
                                </a:cubicBezTo>
                                <a:cubicBezTo>
                                  <a:pt x="275209" y="254381"/>
                                  <a:pt x="272161" y="258572"/>
                                  <a:pt x="268859" y="262509"/>
                                </a:cubicBezTo>
                                <a:cubicBezTo>
                                  <a:pt x="265557" y="266446"/>
                                  <a:pt x="262255" y="270002"/>
                                  <a:pt x="258953" y="272923"/>
                                </a:cubicBezTo>
                                <a:cubicBezTo>
                                  <a:pt x="255651" y="275971"/>
                                  <a:pt x="252603" y="278384"/>
                                  <a:pt x="249809" y="280289"/>
                                </a:cubicBezTo>
                                <a:cubicBezTo>
                                  <a:pt x="247015" y="282194"/>
                                  <a:pt x="244856" y="283337"/>
                                  <a:pt x="243332" y="283718"/>
                                </a:cubicBezTo>
                                <a:cubicBezTo>
                                  <a:pt x="241808" y="283972"/>
                                  <a:pt x="240411" y="284099"/>
                                  <a:pt x="239014" y="284099"/>
                                </a:cubicBezTo>
                                <a:cubicBezTo>
                                  <a:pt x="237617" y="283972"/>
                                  <a:pt x="235839" y="283718"/>
                                  <a:pt x="233934" y="283084"/>
                                </a:cubicBezTo>
                                <a:cubicBezTo>
                                  <a:pt x="231902" y="282448"/>
                                  <a:pt x="229616" y="281432"/>
                                  <a:pt x="227076" y="280035"/>
                                </a:cubicBezTo>
                                <a:cubicBezTo>
                                  <a:pt x="224409" y="278638"/>
                                  <a:pt x="221234" y="276734"/>
                                  <a:pt x="217297" y="274447"/>
                                </a:cubicBezTo>
                                <a:cubicBezTo>
                                  <a:pt x="212344" y="271399"/>
                                  <a:pt x="208153" y="268605"/>
                                  <a:pt x="204851" y="266192"/>
                                </a:cubicBezTo>
                                <a:cubicBezTo>
                                  <a:pt x="201422" y="263906"/>
                                  <a:pt x="199009" y="261874"/>
                                  <a:pt x="197231" y="260096"/>
                                </a:cubicBezTo>
                                <a:cubicBezTo>
                                  <a:pt x="195580" y="258318"/>
                                  <a:pt x="194691" y="256794"/>
                                  <a:pt x="194437" y="255270"/>
                                </a:cubicBezTo>
                                <a:cubicBezTo>
                                  <a:pt x="194183" y="253873"/>
                                  <a:pt x="194564" y="252349"/>
                                  <a:pt x="195453" y="250825"/>
                                </a:cubicBezTo>
                                <a:cubicBezTo>
                                  <a:pt x="196215" y="249555"/>
                                  <a:pt x="197739" y="248285"/>
                                  <a:pt x="199771" y="247142"/>
                                </a:cubicBezTo>
                                <a:cubicBezTo>
                                  <a:pt x="201803" y="245872"/>
                                  <a:pt x="204089" y="244475"/>
                                  <a:pt x="206375" y="242951"/>
                                </a:cubicBezTo>
                                <a:cubicBezTo>
                                  <a:pt x="208788" y="241427"/>
                                  <a:pt x="211455" y="239395"/>
                                  <a:pt x="214249" y="236982"/>
                                </a:cubicBezTo>
                                <a:cubicBezTo>
                                  <a:pt x="217043" y="234696"/>
                                  <a:pt x="219583" y="231521"/>
                                  <a:pt x="222123" y="227457"/>
                                </a:cubicBezTo>
                                <a:cubicBezTo>
                                  <a:pt x="224536" y="223520"/>
                                  <a:pt x="226060" y="219584"/>
                                  <a:pt x="226822" y="215900"/>
                                </a:cubicBezTo>
                                <a:cubicBezTo>
                                  <a:pt x="227584" y="212217"/>
                                  <a:pt x="227203" y="208534"/>
                                  <a:pt x="225806" y="204851"/>
                                </a:cubicBezTo>
                                <a:cubicBezTo>
                                  <a:pt x="224282" y="201168"/>
                                  <a:pt x="221488" y="197359"/>
                                  <a:pt x="217551" y="193548"/>
                                </a:cubicBezTo>
                                <a:cubicBezTo>
                                  <a:pt x="213614" y="189738"/>
                                  <a:pt x="208026" y="185547"/>
                                  <a:pt x="200787" y="181102"/>
                                </a:cubicBezTo>
                                <a:lnTo>
                                  <a:pt x="3556" y="59817"/>
                                </a:lnTo>
                                <a:cubicBezTo>
                                  <a:pt x="2032" y="58928"/>
                                  <a:pt x="1016" y="57531"/>
                                  <a:pt x="508" y="56007"/>
                                </a:cubicBezTo>
                                <a:cubicBezTo>
                                  <a:pt x="0" y="54356"/>
                                  <a:pt x="0" y="52197"/>
                                  <a:pt x="635" y="49530"/>
                                </a:cubicBezTo>
                                <a:cubicBezTo>
                                  <a:pt x="1270" y="46990"/>
                                  <a:pt x="2540" y="43688"/>
                                  <a:pt x="4445" y="39624"/>
                                </a:cubicBezTo>
                                <a:cubicBezTo>
                                  <a:pt x="6477" y="35560"/>
                                  <a:pt x="9271" y="30607"/>
                                  <a:pt x="12700" y="25019"/>
                                </a:cubicBezTo>
                                <a:cubicBezTo>
                                  <a:pt x="16129" y="19431"/>
                                  <a:pt x="19177" y="14859"/>
                                  <a:pt x="21844" y="11430"/>
                                </a:cubicBezTo>
                                <a:cubicBezTo>
                                  <a:pt x="24511" y="7874"/>
                                  <a:pt x="26924" y="5334"/>
                                  <a:pt x="28956" y="3429"/>
                                </a:cubicBezTo>
                                <a:cubicBezTo>
                                  <a:pt x="31115" y="1651"/>
                                  <a:pt x="33147" y="508"/>
                                  <a:pt x="34798" y="254"/>
                                </a:cubicBezTo>
                                <a:close/>
                              </a:path>
                            </a:pathLst>
                          </a:custGeom>
                          <a:ln w="0" cap="flat">
                            <a:miter lim="127000"/>
                          </a:ln>
                        </wps:spPr>
                        <wps:style>
                          <a:lnRef idx="0">
                            <a:srgbClr val="000000">
                              <a:alpha val="0"/>
                            </a:srgbClr>
                          </a:lnRef>
                          <a:fillRef idx="1">
                            <a:srgbClr val="E7E6E6"/>
                          </a:fillRef>
                          <a:effectRef idx="0">
                            <a:scrgbClr r="0" g="0" b="0"/>
                          </a:effectRef>
                          <a:fontRef idx="none"/>
                        </wps:style>
                        <wps:bodyPr/>
                      </wps:wsp>
                      <pic:pic xmlns:pic="http://schemas.openxmlformats.org/drawingml/2006/picture">
                        <pic:nvPicPr>
                          <pic:cNvPr id="2422" name="Picture 2422"/>
                          <pic:cNvPicPr/>
                        </pic:nvPicPr>
                        <pic:blipFill>
                          <a:blip r:embed="rId11"/>
                          <a:stretch>
                            <a:fillRect/>
                          </a:stretch>
                        </pic:blipFill>
                        <pic:spPr>
                          <a:xfrm>
                            <a:off x="1697736" y="227076"/>
                            <a:ext cx="5090922" cy="7296150"/>
                          </a:xfrm>
                          <a:prstGeom prst="rect">
                            <a:avLst/>
                          </a:prstGeom>
                        </pic:spPr>
                      </pic:pic>
                      <wps:wsp>
                        <wps:cNvPr id="2423" name="Rectangle 2423"/>
                        <wps:cNvSpPr/>
                        <wps:spPr>
                          <a:xfrm>
                            <a:off x="865937" y="477011"/>
                            <a:ext cx="5913734" cy="189937"/>
                          </a:xfrm>
                          <a:prstGeom prst="rect">
                            <a:avLst/>
                          </a:prstGeom>
                          <a:ln>
                            <a:noFill/>
                          </a:ln>
                        </wps:spPr>
                        <wps:txbx>
                          <w:txbxContent>
                            <w:p w:rsidR="00DA4053" w:rsidRDefault="007B5676">
                              <w:pPr>
                                <w:spacing w:after="160" w:line="259" w:lineRule="auto"/>
                                <w:ind w:left="0" w:firstLine="0"/>
                                <w:jc w:val="left"/>
                              </w:pPr>
                              <w:r>
                                <w:t>urządzeń bądź elementów okres gwarancji jakości dla tych usuniętych wad</w:t>
                              </w:r>
                            </w:p>
                          </w:txbxContent>
                        </wps:txbx>
                        <wps:bodyPr horzOverflow="overflow" vert="horz" lIns="0" tIns="0" rIns="0" bIns="0" rtlCol="0">
                          <a:noAutofit/>
                        </wps:bodyPr>
                      </wps:wsp>
                      <wps:wsp>
                        <wps:cNvPr id="2424" name="Rectangle 2424"/>
                        <wps:cNvSpPr/>
                        <wps:spPr>
                          <a:xfrm>
                            <a:off x="5312029" y="477011"/>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25" name="Rectangle 2425"/>
                        <wps:cNvSpPr/>
                        <wps:spPr>
                          <a:xfrm>
                            <a:off x="5371465" y="477011"/>
                            <a:ext cx="1591019" cy="189937"/>
                          </a:xfrm>
                          <a:prstGeom prst="rect">
                            <a:avLst/>
                          </a:prstGeom>
                          <a:ln>
                            <a:noFill/>
                          </a:ln>
                        </wps:spPr>
                        <wps:txbx>
                          <w:txbxContent>
                            <w:p w:rsidR="00DA4053" w:rsidRDefault="007B5676">
                              <w:pPr>
                                <w:spacing w:after="160" w:line="259" w:lineRule="auto"/>
                                <w:ind w:left="0" w:firstLine="0"/>
                                <w:jc w:val="left"/>
                              </w:pPr>
                              <w:r>
                                <w:t>biegnie od nowa od</w:t>
                              </w:r>
                            </w:p>
                          </w:txbxContent>
                        </wps:txbx>
                        <wps:bodyPr horzOverflow="overflow" vert="horz" lIns="0" tIns="0" rIns="0" bIns="0" rtlCol="0">
                          <a:noAutofit/>
                        </wps:bodyPr>
                      </wps:wsp>
                      <wps:wsp>
                        <wps:cNvPr id="2426" name="Rectangle 2426"/>
                        <wps:cNvSpPr/>
                        <wps:spPr>
                          <a:xfrm>
                            <a:off x="6566662" y="477011"/>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27" name="Rectangle 2427"/>
                        <wps:cNvSpPr/>
                        <wps:spPr>
                          <a:xfrm>
                            <a:off x="6626098" y="477011"/>
                            <a:ext cx="374259" cy="189937"/>
                          </a:xfrm>
                          <a:prstGeom prst="rect">
                            <a:avLst/>
                          </a:prstGeom>
                          <a:ln>
                            <a:noFill/>
                          </a:ln>
                        </wps:spPr>
                        <wps:txbx>
                          <w:txbxContent>
                            <w:p w:rsidR="00DA4053" w:rsidRDefault="007B5676">
                              <w:pPr>
                                <w:spacing w:after="160" w:line="259" w:lineRule="auto"/>
                                <w:ind w:left="0" w:firstLine="0"/>
                                <w:jc w:val="left"/>
                              </w:pPr>
                              <w:r>
                                <w:t xml:space="preserve">daty </w:t>
                              </w:r>
                            </w:p>
                          </w:txbxContent>
                        </wps:txbx>
                        <wps:bodyPr horzOverflow="overflow" vert="horz" lIns="0" tIns="0" rIns="0" bIns="0" rtlCol="0">
                          <a:noAutofit/>
                        </wps:bodyPr>
                      </wps:wsp>
                      <wps:wsp>
                        <wps:cNvPr id="2428" name="Rectangle 2428"/>
                        <wps:cNvSpPr/>
                        <wps:spPr>
                          <a:xfrm>
                            <a:off x="865937" y="673608"/>
                            <a:ext cx="1190094" cy="189937"/>
                          </a:xfrm>
                          <a:prstGeom prst="rect">
                            <a:avLst/>
                          </a:prstGeom>
                          <a:ln>
                            <a:noFill/>
                          </a:ln>
                        </wps:spPr>
                        <wps:txbx>
                          <w:txbxContent>
                            <w:p w:rsidR="00DA4053" w:rsidRDefault="007B5676">
                              <w:pPr>
                                <w:spacing w:after="160" w:line="259" w:lineRule="auto"/>
                                <w:ind w:left="0" w:firstLine="0"/>
                                <w:jc w:val="left"/>
                              </w:pPr>
                              <w:r>
                                <w:t>usunięcia wady.</w:t>
                              </w:r>
                            </w:p>
                          </w:txbxContent>
                        </wps:txbx>
                        <wps:bodyPr horzOverflow="overflow" vert="horz" lIns="0" tIns="0" rIns="0" bIns="0" rtlCol="0">
                          <a:noAutofit/>
                        </wps:bodyPr>
                      </wps:wsp>
                      <wps:wsp>
                        <wps:cNvPr id="2429" name="Rectangle 2429"/>
                        <wps:cNvSpPr/>
                        <wps:spPr>
                          <a:xfrm>
                            <a:off x="1760474" y="673608"/>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30" name="Rectangle 2430"/>
                        <wps:cNvSpPr/>
                        <wps:spPr>
                          <a:xfrm>
                            <a:off x="685800" y="870204"/>
                            <a:ext cx="142257" cy="189937"/>
                          </a:xfrm>
                          <a:prstGeom prst="rect">
                            <a:avLst/>
                          </a:prstGeom>
                          <a:ln>
                            <a:noFill/>
                          </a:ln>
                        </wps:spPr>
                        <wps:txbx>
                          <w:txbxContent>
                            <w:p w:rsidR="00DA4053" w:rsidRDefault="007B5676">
                              <w:pPr>
                                <w:spacing w:after="160" w:line="259" w:lineRule="auto"/>
                                <w:ind w:left="0" w:firstLine="0"/>
                                <w:jc w:val="left"/>
                              </w:pPr>
                              <w:r>
                                <w:t>9.</w:t>
                              </w:r>
                            </w:p>
                          </w:txbxContent>
                        </wps:txbx>
                        <wps:bodyPr horzOverflow="overflow" vert="horz" lIns="0" tIns="0" rIns="0" bIns="0" rtlCol="0">
                          <a:noAutofit/>
                        </wps:bodyPr>
                      </wps:wsp>
                      <wps:wsp>
                        <wps:cNvPr id="2431" name="Rectangle 2431"/>
                        <wps:cNvSpPr/>
                        <wps:spPr>
                          <a:xfrm>
                            <a:off x="792785" y="848471"/>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32" name="Rectangle 2432"/>
                        <wps:cNvSpPr/>
                        <wps:spPr>
                          <a:xfrm>
                            <a:off x="865937" y="870204"/>
                            <a:ext cx="5346659" cy="189937"/>
                          </a:xfrm>
                          <a:prstGeom prst="rect">
                            <a:avLst/>
                          </a:prstGeom>
                          <a:ln>
                            <a:noFill/>
                          </a:ln>
                        </wps:spPr>
                        <wps:txbx>
                          <w:txbxContent>
                            <w:p w:rsidR="00DA4053" w:rsidRDefault="007B5676">
                              <w:pPr>
                                <w:spacing w:after="160" w:line="259" w:lineRule="auto"/>
                                <w:ind w:left="0" w:firstLine="0"/>
                                <w:jc w:val="left"/>
                              </w:pPr>
                              <w:r>
                                <w:t>Nie podlegają zgłoszeniom z tytułu gwarancji wady powstałe na skutek:</w:t>
                              </w:r>
                            </w:p>
                          </w:txbxContent>
                        </wps:txbx>
                        <wps:bodyPr horzOverflow="overflow" vert="horz" lIns="0" tIns="0" rIns="0" bIns="0" rtlCol="0">
                          <a:noAutofit/>
                        </wps:bodyPr>
                      </wps:wsp>
                      <wps:wsp>
                        <wps:cNvPr id="2433" name="Rectangle 2433"/>
                        <wps:cNvSpPr/>
                        <wps:spPr>
                          <a:xfrm>
                            <a:off x="4886833" y="870204"/>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34" name="Rectangle 2434"/>
                        <wps:cNvSpPr/>
                        <wps:spPr>
                          <a:xfrm>
                            <a:off x="865937" y="1065530"/>
                            <a:ext cx="145687" cy="189937"/>
                          </a:xfrm>
                          <a:prstGeom prst="rect">
                            <a:avLst/>
                          </a:prstGeom>
                          <a:ln>
                            <a:noFill/>
                          </a:ln>
                        </wps:spPr>
                        <wps:txbx>
                          <w:txbxContent>
                            <w:p w:rsidR="00DA4053" w:rsidRDefault="007B5676">
                              <w:pPr>
                                <w:spacing w:after="160" w:line="259" w:lineRule="auto"/>
                                <w:ind w:left="0" w:firstLine="0"/>
                                <w:jc w:val="left"/>
                              </w:pPr>
                              <w:r>
                                <w:t>a)</w:t>
                              </w:r>
                            </w:p>
                          </w:txbxContent>
                        </wps:txbx>
                        <wps:bodyPr horzOverflow="overflow" vert="horz" lIns="0" tIns="0" rIns="0" bIns="0" rtlCol="0">
                          <a:noAutofit/>
                        </wps:bodyPr>
                      </wps:wsp>
                      <wps:wsp>
                        <wps:cNvPr id="2435" name="Rectangle 2435"/>
                        <wps:cNvSpPr/>
                        <wps:spPr>
                          <a:xfrm>
                            <a:off x="975665" y="1043798"/>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36" name="Rectangle 2436"/>
                        <wps:cNvSpPr/>
                        <wps:spPr>
                          <a:xfrm>
                            <a:off x="1045769" y="1065530"/>
                            <a:ext cx="6933575" cy="189937"/>
                          </a:xfrm>
                          <a:prstGeom prst="rect">
                            <a:avLst/>
                          </a:prstGeom>
                          <a:ln>
                            <a:noFill/>
                          </a:ln>
                        </wps:spPr>
                        <wps:txbx>
                          <w:txbxContent>
                            <w:p w:rsidR="00DA4053" w:rsidRDefault="007B5676">
                              <w:pPr>
                                <w:spacing w:after="160" w:line="259" w:lineRule="auto"/>
                                <w:ind w:left="0" w:firstLine="0"/>
                                <w:jc w:val="left"/>
                              </w:pPr>
                              <w:r>
                                <w:t>siły wyższej, przez co strony rozumieją: stan wojny, stan klęski żywiołowej i strajk generalny,</w:t>
                              </w:r>
                            </w:p>
                          </w:txbxContent>
                        </wps:txbx>
                        <wps:bodyPr horzOverflow="overflow" vert="horz" lIns="0" tIns="0" rIns="0" bIns="0" rtlCol="0">
                          <a:noAutofit/>
                        </wps:bodyPr>
                      </wps:wsp>
                      <wps:wsp>
                        <wps:cNvPr id="2437" name="Rectangle 2437"/>
                        <wps:cNvSpPr/>
                        <wps:spPr>
                          <a:xfrm>
                            <a:off x="6260338" y="1065530"/>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38" name="Rectangle 2438"/>
                        <wps:cNvSpPr/>
                        <wps:spPr>
                          <a:xfrm>
                            <a:off x="865937" y="1262125"/>
                            <a:ext cx="153795" cy="189937"/>
                          </a:xfrm>
                          <a:prstGeom prst="rect">
                            <a:avLst/>
                          </a:prstGeom>
                          <a:ln>
                            <a:noFill/>
                          </a:ln>
                        </wps:spPr>
                        <wps:txbx>
                          <w:txbxContent>
                            <w:p w:rsidR="00DA4053" w:rsidRDefault="007B5676">
                              <w:pPr>
                                <w:spacing w:after="160" w:line="259" w:lineRule="auto"/>
                                <w:ind w:left="0" w:firstLine="0"/>
                                <w:jc w:val="left"/>
                              </w:pPr>
                              <w:r>
                                <w:t>b)</w:t>
                              </w:r>
                            </w:p>
                          </w:txbxContent>
                        </wps:txbx>
                        <wps:bodyPr horzOverflow="overflow" vert="horz" lIns="0" tIns="0" rIns="0" bIns="0" rtlCol="0">
                          <a:noAutofit/>
                        </wps:bodyPr>
                      </wps:wsp>
                      <wps:wsp>
                        <wps:cNvPr id="2439" name="Rectangle 2439"/>
                        <wps:cNvSpPr/>
                        <wps:spPr>
                          <a:xfrm>
                            <a:off x="981761" y="1240393"/>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40" name="Rectangle 2440"/>
                        <wps:cNvSpPr/>
                        <wps:spPr>
                          <a:xfrm>
                            <a:off x="1045769" y="1262125"/>
                            <a:ext cx="3367769" cy="189937"/>
                          </a:xfrm>
                          <a:prstGeom prst="rect">
                            <a:avLst/>
                          </a:prstGeom>
                          <a:ln>
                            <a:noFill/>
                          </a:ln>
                        </wps:spPr>
                        <wps:txbx>
                          <w:txbxContent>
                            <w:p w:rsidR="00DA4053" w:rsidRDefault="007B5676">
                              <w:pPr>
                                <w:spacing w:after="160" w:line="259" w:lineRule="auto"/>
                                <w:ind w:left="0" w:firstLine="0"/>
                                <w:jc w:val="left"/>
                              </w:pPr>
                              <w:r>
                                <w:t>normalnego zużycia budynku lub jego części,</w:t>
                              </w:r>
                            </w:p>
                          </w:txbxContent>
                        </wps:txbx>
                        <wps:bodyPr horzOverflow="overflow" vert="horz" lIns="0" tIns="0" rIns="0" bIns="0" rtlCol="0">
                          <a:noAutofit/>
                        </wps:bodyPr>
                      </wps:wsp>
                      <wps:wsp>
                        <wps:cNvPr id="2441" name="Rectangle 2441"/>
                        <wps:cNvSpPr/>
                        <wps:spPr>
                          <a:xfrm>
                            <a:off x="3577463" y="1262125"/>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42" name="Rectangle 2442"/>
                        <wps:cNvSpPr/>
                        <wps:spPr>
                          <a:xfrm>
                            <a:off x="865937" y="1458721"/>
                            <a:ext cx="135553" cy="189937"/>
                          </a:xfrm>
                          <a:prstGeom prst="rect">
                            <a:avLst/>
                          </a:prstGeom>
                          <a:ln>
                            <a:noFill/>
                          </a:ln>
                        </wps:spPr>
                        <wps:txbx>
                          <w:txbxContent>
                            <w:p w:rsidR="00DA4053" w:rsidRDefault="007B5676">
                              <w:pPr>
                                <w:spacing w:after="160" w:line="259" w:lineRule="auto"/>
                                <w:ind w:left="0" w:firstLine="0"/>
                                <w:jc w:val="left"/>
                              </w:pPr>
                              <w:r>
                                <w:t>c)</w:t>
                              </w:r>
                            </w:p>
                          </w:txbxContent>
                        </wps:txbx>
                        <wps:bodyPr horzOverflow="overflow" vert="horz" lIns="0" tIns="0" rIns="0" bIns="0" rtlCol="0">
                          <a:noAutofit/>
                        </wps:bodyPr>
                      </wps:wsp>
                      <wps:wsp>
                        <wps:cNvPr id="2443" name="Rectangle 2443"/>
                        <wps:cNvSpPr/>
                        <wps:spPr>
                          <a:xfrm>
                            <a:off x="968045" y="1436989"/>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2444" name="Rectangle 2444"/>
                        <wps:cNvSpPr/>
                        <wps:spPr>
                          <a:xfrm>
                            <a:off x="1045769" y="1458721"/>
                            <a:ext cx="7792673" cy="189937"/>
                          </a:xfrm>
                          <a:prstGeom prst="rect">
                            <a:avLst/>
                          </a:prstGeom>
                          <a:ln>
                            <a:noFill/>
                          </a:ln>
                        </wps:spPr>
                        <wps:txbx>
                          <w:txbxContent>
                            <w:p w:rsidR="00DA4053" w:rsidRDefault="007B5676">
                              <w:pPr>
                                <w:spacing w:after="160" w:line="259" w:lineRule="auto"/>
                                <w:ind w:left="0" w:firstLine="0"/>
                                <w:jc w:val="left"/>
                              </w:pPr>
                              <w:r>
                                <w:t xml:space="preserve">szkód wynikłych z winy Zamawiającego, a szczególnie użytkowania przedmiotu gwarancji </w:t>
                              </w:r>
                            </w:p>
                          </w:txbxContent>
                        </wps:txbx>
                        <wps:bodyPr horzOverflow="overflow" vert="horz" lIns="0" tIns="0" rIns="0" bIns="0" rtlCol="0">
                          <a:noAutofit/>
                        </wps:bodyPr>
                      </wps:wsp>
                      <wps:wsp>
                        <wps:cNvPr id="2445" name="Rectangle 2445"/>
                        <wps:cNvSpPr/>
                        <wps:spPr>
                          <a:xfrm>
                            <a:off x="6906514" y="1458721"/>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46" name="Rectangle 2446"/>
                        <wps:cNvSpPr/>
                        <wps:spPr>
                          <a:xfrm>
                            <a:off x="1045769" y="1655318"/>
                            <a:ext cx="7402750" cy="189937"/>
                          </a:xfrm>
                          <a:prstGeom prst="rect">
                            <a:avLst/>
                          </a:prstGeom>
                          <a:ln>
                            <a:noFill/>
                          </a:ln>
                        </wps:spPr>
                        <wps:txbx>
                          <w:txbxContent>
                            <w:p w:rsidR="00DA4053" w:rsidRDefault="007B5676">
                              <w:pPr>
                                <w:spacing w:after="160" w:line="259" w:lineRule="auto"/>
                                <w:ind w:left="0" w:firstLine="0"/>
                                <w:jc w:val="left"/>
                              </w:pPr>
                              <w:r>
                                <w:t xml:space="preserve">w sposób niezgodny z instrukcją użytkowania obiektu lub zasadami eksploatacji i użytkowania.       </w:t>
                              </w:r>
                            </w:p>
                          </w:txbxContent>
                        </wps:txbx>
                        <wps:bodyPr horzOverflow="overflow" vert="horz" lIns="0" tIns="0" rIns="0" bIns="0" rtlCol="0">
                          <a:noAutofit/>
                        </wps:bodyPr>
                      </wps:wsp>
                      <wps:wsp>
                        <wps:cNvPr id="2447" name="Rectangle 2447"/>
                        <wps:cNvSpPr/>
                        <wps:spPr>
                          <a:xfrm>
                            <a:off x="6612382" y="1655318"/>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48" name="Rectangle 2448"/>
                        <wps:cNvSpPr/>
                        <wps:spPr>
                          <a:xfrm>
                            <a:off x="685800" y="1850389"/>
                            <a:ext cx="237522" cy="189937"/>
                          </a:xfrm>
                          <a:prstGeom prst="rect">
                            <a:avLst/>
                          </a:prstGeom>
                          <a:ln>
                            <a:noFill/>
                          </a:ln>
                        </wps:spPr>
                        <wps:txbx>
                          <w:txbxContent>
                            <w:p w:rsidR="00DA4053" w:rsidRDefault="007B5676">
                              <w:pPr>
                                <w:spacing w:after="160" w:line="259" w:lineRule="auto"/>
                                <w:ind w:left="0" w:firstLine="0"/>
                                <w:jc w:val="left"/>
                              </w:pPr>
                              <w:r>
                                <w:rPr>
                                  <w:color w:val="00000A"/>
                                </w:rPr>
                                <w:t>10.</w:t>
                              </w:r>
                            </w:p>
                          </w:txbxContent>
                        </wps:txbx>
                        <wps:bodyPr horzOverflow="overflow" vert="horz" lIns="0" tIns="0" rIns="0" bIns="0" rtlCol="0">
                          <a:noAutofit/>
                        </wps:bodyPr>
                      </wps:wsp>
                      <wps:wsp>
                        <wps:cNvPr id="2449" name="Rectangle 2449"/>
                        <wps:cNvSpPr/>
                        <wps:spPr>
                          <a:xfrm>
                            <a:off x="862889" y="1828657"/>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color w:val="00000A"/>
                                </w:rPr>
                                <w:t xml:space="preserve"> </w:t>
                              </w:r>
                            </w:p>
                          </w:txbxContent>
                        </wps:txbx>
                        <wps:bodyPr horzOverflow="overflow" vert="horz" lIns="0" tIns="0" rIns="0" bIns="0" rtlCol="0">
                          <a:noAutofit/>
                        </wps:bodyPr>
                      </wps:wsp>
                      <wps:wsp>
                        <wps:cNvPr id="2450" name="Rectangle 2450"/>
                        <wps:cNvSpPr/>
                        <wps:spPr>
                          <a:xfrm>
                            <a:off x="865937" y="1850389"/>
                            <a:ext cx="5542645" cy="189937"/>
                          </a:xfrm>
                          <a:prstGeom prst="rect">
                            <a:avLst/>
                          </a:prstGeom>
                          <a:ln>
                            <a:noFill/>
                          </a:ln>
                        </wps:spPr>
                        <wps:txbx>
                          <w:txbxContent>
                            <w:p w:rsidR="00DA4053" w:rsidRDefault="007B5676">
                              <w:pPr>
                                <w:spacing w:after="160" w:line="259" w:lineRule="auto"/>
                                <w:ind w:left="0" w:firstLine="0"/>
                                <w:jc w:val="left"/>
                              </w:pPr>
                              <w:r>
                                <w:rPr>
                                  <w:color w:val="00000A"/>
                                </w:rPr>
                                <w:t>W okresie gwarancji Wykonawca oraz Zamawiający zobowiązani s</w:t>
                              </w:r>
                            </w:p>
                          </w:txbxContent>
                        </wps:txbx>
                        <wps:bodyPr horzOverflow="overflow" vert="horz" lIns="0" tIns="0" rIns="0" bIns="0" rtlCol="0">
                          <a:noAutofit/>
                        </wps:bodyPr>
                      </wps:wsp>
                      <wps:wsp>
                        <wps:cNvPr id="2451" name="Rectangle 2451"/>
                        <wps:cNvSpPr/>
                        <wps:spPr>
                          <a:xfrm>
                            <a:off x="5036185" y="1850389"/>
                            <a:ext cx="2446760" cy="189937"/>
                          </a:xfrm>
                          <a:prstGeom prst="rect">
                            <a:avLst/>
                          </a:prstGeom>
                          <a:ln>
                            <a:noFill/>
                          </a:ln>
                        </wps:spPr>
                        <wps:txbx>
                          <w:txbxContent>
                            <w:p w:rsidR="00DA4053" w:rsidRDefault="007B5676">
                              <w:pPr>
                                <w:spacing w:after="160" w:line="259" w:lineRule="auto"/>
                                <w:ind w:left="0" w:firstLine="0"/>
                                <w:jc w:val="left"/>
                              </w:pPr>
                              <w:r>
                                <w:rPr>
                                  <w:color w:val="00000A"/>
                                </w:rPr>
                                <w:t>ą do pisemnego wzajemnego</w:t>
                              </w:r>
                            </w:p>
                          </w:txbxContent>
                        </wps:txbx>
                        <wps:bodyPr horzOverflow="overflow" vert="horz" lIns="0" tIns="0" rIns="0" bIns="0" rtlCol="0">
                          <a:noAutofit/>
                        </wps:bodyPr>
                      </wps:wsp>
                      <wps:wsp>
                        <wps:cNvPr id="2452" name="Rectangle 2452"/>
                        <wps:cNvSpPr/>
                        <wps:spPr>
                          <a:xfrm>
                            <a:off x="6876034" y="1850389"/>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53" name="Rectangle 2453"/>
                        <wps:cNvSpPr/>
                        <wps:spPr>
                          <a:xfrm>
                            <a:off x="865937" y="2046985"/>
                            <a:ext cx="5510012" cy="189937"/>
                          </a:xfrm>
                          <a:prstGeom prst="rect">
                            <a:avLst/>
                          </a:prstGeom>
                          <a:ln>
                            <a:noFill/>
                          </a:ln>
                        </wps:spPr>
                        <wps:txbx>
                          <w:txbxContent>
                            <w:p w:rsidR="00DA4053" w:rsidRDefault="007B5676">
                              <w:pPr>
                                <w:spacing w:after="160" w:line="259" w:lineRule="auto"/>
                                <w:ind w:left="0" w:firstLine="0"/>
                                <w:jc w:val="left"/>
                              </w:pPr>
                              <w:r>
                                <w:rPr>
                                  <w:color w:val="00000A"/>
                                </w:rPr>
                                <w:t>zawiadomienia w terminie 7 dni o zmianie siedziby firmy, osób rep</w:t>
                              </w:r>
                            </w:p>
                          </w:txbxContent>
                        </wps:txbx>
                        <wps:bodyPr horzOverflow="overflow" vert="horz" lIns="0" tIns="0" rIns="0" bIns="0" rtlCol="0">
                          <a:noAutofit/>
                        </wps:bodyPr>
                      </wps:wsp>
                      <wps:wsp>
                        <wps:cNvPr id="2454" name="Rectangle 2454"/>
                        <wps:cNvSpPr/>
                        <wps:spPr>
                          <a:xfrm>
                            <a:off x="5011801" y="2046985"/>
                            <a:ext cx="2520419" cy="189937"/>
                          </a:xfrm>
                          <a:prstGeom prst="rect">
                            <a:avLst/>
                          </a:prstGeom>
                          <a:ln>
                            <a:noFill/>
                          </a:ln>
                        </wps:spPr>
                        <wps:txbx>
                          <w:txbxContent>
                            <w:p w:rsidR="00DA4053" w:rsidRDefault="007B5676">
                              <w:pPr>
                                <w:spacing w:after="160" w:line="259" w:lineRule="auto"/>
                                <w:ind w:left="0" w:firstLine="0"/>
                                <w:jc w:val="left"/>
                              </w:pPr>
                              <w:r>
                                <w:rPr>
                                  <w:color w:val="00000A"/>
                                </w:rPr>
                                <w:t xml:space="preserve">rezentujących strony, upadłości </w:t>
                              </w:r>
                            </w:p>
                          </w:txbxContent>
                        </wps:txbx>
                        <wps:bodyPr horzOverflow="overflow" vert="horz" lIns="0" tIns="0" rIns="0" bIns="0" rtlCol="0">
                          <a:noAutofit/>
                        </wps:bodyPr>
                      </wps:wsp>
                      <wps:wsp>
                        <wps:cNvPr id="2455" name="Rectangle 2455"/>
                        <wps:cNvSpPr/>
                        <wps:spPr>
                          <a:xfrm>
                            <a:off x="865937" y="2243582"/>
                            <a:ext cx="3989855" cy="189937"/>
                          </a:xfrm>
                          <a:prstGeom prst="rect">
                            <a:avLst/>
                          </a:prstGeom>
                          <a:ln>
                            <a:noFill/>
                          </a:ln>
                        </wps:spPr>
                        <wps:txbx>
                          <w:txbxContent>
                            <w:p w:rsidR="00DA4053" w:rsidRDefault="007B5676">
                              <w:pPr>
                                <w:spacing w:after="160" w:line="259" w:lineRule="auto"/>
                                <w:ind w:left="0" w:firstLine="0"/>
                                <w:jc w:val="left"/>
                              </w:pPr>
                              <w:r>
                                <w:rPr>
                                  <w:color w:val="00000A"/>
                                </w:rPr>
                                <w:t>Wykonawcy, ogłoszeniu likwidacji firmy Wykonawcy.</w:t>
                              </w:r>
                            </w:p>
                          </w:txbxContent>
                        </wps:txbx>
                        <wps:bodyPr horzOverflow="overflow" vert="horz" lIns="0" tIns="0" rIns="0" bIns="0" rtlCol="0">
                          <a:noAutofit/>
                        </wps:bodyPr>
                      </wps:wsp>
                      <wps:wsp>
                        <wps:cNvPr id="2456" name="Rectangle 2456"/>
                        <wps:cNvSpPr/>
                        <wps:spPr>
                          <a:xfrm>
                            <a:off x="3867023" y="2243582"/>
                            <a:ext cx="42143"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57" name="Rectangle 2457"/>
                        <wps:cNvSpPr/>
                        <wps:spPr>
                          <a:xfrm>
                            <a:off x="685800" y="2438654"/>
                            <a:ext cx="237522" cy="189937"/>
                          </a:xfrm>
                          <a:prstGeom prst="rect">
                            <a:avLst/>
                          </a:prstGeom>
                          <a:ln>
                            <a:noFill/>
                          </a:ln>
                        </wps:spPr>
                        <wps:txbx>
                          <w:txbxContent>
                            <w:p w:rsidR="00DA4053" w:rsidRDefault="007B5676">
                              <w:pPr>
                                <w:spacing w:after="160" w:line="259" w:lineRule="auto"/>
                                <w:ind w:left="0" w:firstLine="0"/>
                                <w:jc w:val="left"/>
                              </w:pPr>
                              <w:r>
                                <w:rPr>
                                  <w:color w:val="00000A"/>
                                </w:rPr>
                                <w:t>11.</w:t>
                              </w:r>
                            </w:p>
                          </w:txbxContent>
                        </wps:txbx>
                        <wps:bodyPr horzOverflow="overflow" vert="horz" lIns="0" tIns="0" rIns="0" bIns="0" rtlCol="0">
                          <a:noAutofit/>
                        </wps:bodyPr>
                      </wps:wsp>
                      <wps:wsp>
                        <wps:cNvPr id="2458" name="Rectangle 2458"/>
                        <wps:cNvSpPr/>
                        <wps:spPr>
                          <a:xfrm>
                            <a:off x="862889" y="2416922"/>
                            <a:ext cx="51809" cy="207922"/>
                          </a:xfrm>
                          <a:prstGeom prst="rect">
                            <a:avLst/>
                          </a:prstGeom>
                          <a:ln>
                            <a:noFill/>
                          </a:ln>
                        </wps:spPr>
                        <wps:txbx>
                          <w:txbxContent>
                            <w:p w:rsidR="00DA4053" w:rsidRDefault="007B5676">
                              <w:pPr>
                                <w:spacing w:after="160" w:line="259" w:lineRule="auto"/>
                                <w:ind w:left="0" w:firstLine="0"/>
                                <w:jc w:val="left"/>
                              </w:pPr>
                              <w:r>
                                <w:rPr>
                                  <w:rFonts w:ascii="Arial" w:eastAsia="Arial" w:hAnsi="Arial" w:cs="Arial"/>
                                  <w:color w:val="00000A"/>
                                </w:rPr>
                                <w:t xml:space="preserve"> </w:t>
                              </w:r>
                            </w:p>
                          </w:txbxContent>
                        </wps:txbx>
                        <wps:bodyPr horzOverflow="overflow" vert="horz" lIns="0" tIns="0" rIns="0" bIns="0" rtlCol="0">
                          <a:noAutofit/>
                        </wps:bodyPr>
                      </wps:wsp>
                      <wps:wsp>
                        <wps:cNvPr id="2459" name="Rectangle 2459"/>
                        <wps:cNvSpPr/>
                        <wps:spPr>
                          <a:xfrm>
                            <a:off x="865937" y="2438654"/>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0" name="Rectangle 2460"/>
                        <wps:cNvSpPr/>
                        <wps:spPr>
                          <a:xfrm>
                            <a:off x="685800" y="2635249"/>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1" name="Rectangle 2461"/>
                        <wps:cNvSpPr/>
                        <wps:spPr>
                          <a:xfrm>
                            <a:off x="824789" y="2831846"/>
                            <a:ext cx="2766008" cy="189937"/>
                          </a:xfrm>
                          <a:prstGeom prst="rect">
                            <a:avLst/>
                          </a:prstGeom>
                          <a:ln>
                            <a:noFill/>
                          </a:ln>
                        </wps:spPr>
                        <wps:txbx>
                          <w:txbxContent>
                            <w:p w:rsidR="00DA4053" w:rsidRDefault="007B5676">
                              <w:pPr>
                                <w:spacing w:after="160" w:line="259" w:lineRule="auto"/>
                                <w:ind w:left="0" w:firstLine="0"/>
                                <w:jc w:val="left"/>
                              </w:pPr>
                              <w:r>
                                <w:rPr>
                                  <w:b/>
                                  <w:color w:val="00000A"/>
                                </w:rPr>
                                <w:t>Udzielający gwarancji (Wykonawca)</w:t>
                              </w:r>
                            </w:p>
                          </w:txbxContent>
                        </wps:txbx>
                        <wps:bodyPr horzOverflow="overflow" vert="horz" lIns="0" tIns="0" rIns="0" bIns="0" rtlCol="0">
                          <a:noAutofit/>
                        </wps:bodyPr>
                      </wps:wsp>
                      <wps:wsp>
                        <wps:cNvPr id="2462" name="Rectangle 2462"/>
                        <wps:cNvSpPr/>
                        <wps:spPr>
                          <a:xfrm>
                            <a:off x="2905379" y="2831846"/>
                            <a:ext cx="42144" cy="189937"/>
                          </a:xfrm>
                          <a:prstGeom prst="rect">
                            <a:avLst/>
                          </a:prstGeom>
                          <a:ln>
                            <a:noFill/>
                          </a:ln>
                        </wps:spPr>
                        <wps:txbx>
                          <w:txbxContent>
                            <w:p w:rsidR="00DA4053" w:rsidRDefault="007B5676">
                              <w:pPr>
                                <w:spacing w:after="160" w:line="259" w:lineRule="auto"/>
                                <w:ind w:left="0" w:firstLine="0"/>
                                <w:jc w:val="left"/>
                              </w:pPr>
                              <w:r>
                                <w:rPr>
                                  <w:b/>
                                  <w:color w:val="00000A"/>
                                </w:rPr>
                                <w:t xml:space="preserve"> </w:t>
                              </w:r>
                            </w:p>
                          </w:txbxContent>
                        </wps:txbx>
                        <wps:bodyPr horzOverflow="overflow" vert="horz" lIns="0" tIns="0" rIns="0" bIns="0" rtlCol="0">
                          <a:noAutofit/>
                        </wps:bodyPr>
                      </wps:wsp>
                      <wps:wsp>
                        <wps:cNvPr id="2463" name="Rectangle 2463"/>
                        <wps:cNvSpPr/>
                        <wps:spPr>
                          <a:xfrm>
                            <a:off x="3073019" y="2831846"/>
                            <a:ext cx="42144" cy="189937"/>
                          </a:xfrm>
                          <a:prstGeom prst="rect">
                            <a:avLst/>
                          </a:prstGeom>
                          <a:ln>
                            <a:noFill/>
                          </a:ln>
                        </wps:spPr>
                        <wps:txbx>
                          <w:txbxContent>
                            <w:p w:rsidR="00DA4053" w:rsidRDefault="007B5676">
                              <w:pPr>
                                <w:spacing w:after="160" w:line="259" w:lineRule="auto"/>
                                <w:ind w:left="0" w:firstLine="0"/>
                                <w:jc w:val="left"/>
                              </w:pPr>
                              <w:r>
                                <w:rPr>
                                  <w:b/>
                                  <w:color w:val="00000A"/>
                                </w:rPr>
                                <w:t xml:space="preserve"> </w:t>
                              </w:r>
                            </w:p>
                          </w:txbxContent>
                        </wps:txbx>
                        <wps:bodyPr horzOverflow="overflow" vert="horz" lIns="0" tIns="0" rIns="0" bIns="0" rtlCol="0">
                          <a:noAutofit/>
                        </wps:bodyPr>
                      </wps:wsp>
                      <wps:wsp>
                        <wps:cNvPr id="2464" name="Rectangle 2464"/>
                        <wps:cNvSpPr/>
                        <wps:spPr>
                          <a:xfrm>
                            <a:off x="3522599" y="2831846"/>
                            <a:ext cx="165518" cy="189937"/>
                          </a:xfrm>
                          <a:prstGeom prst="rect">
                            <a:avLst/>
                          </a:prstGeom>
                          <a:ln>
                            <a:noFill/>
                          </a:ln>
                        </wps:spPr>
                        <wps:txbx>
                          <w:txbxContent>
                            <w:p w:rsidR="00DA4053" w:rsidRDefault="007B5676">
                              <w:pPr>
                                <w:spacing w:after="160" w:line="259" w:lineRule="auto"/>
                                <w:ind w:left="0" w:firstLine="0"/>
                                <w:jc w:val="left"/>
                              </w:pPr>
                              <w:r>
                                <w:rPr>
                                  <w:b/>
                                  <w:color w:val="00000A"/>
                                </w:rPr>
                                <w:t>Pr</w:t>
                              </w:r>
                            </w:p>
                          </w:txbxContent>
                        </wps:txbx>
                        <wps:bodyPr horzOverflow="overflow" vert="horz" lIns="0" tIns="0" rIns="0" bIns="0" rtlCol="0">
                          <a:noAutofit/>
                        </wps:bodyPr>
                      </wps:wsp>
                      <wps:wsp>
                        <wps:cNvPr id="2465" name="Rectangle 2465"/>
                        <wps:cNvSpPr/>
                        <wps:spPr>
                          <a:xfrm>
                            <a:off x="3647567" y="2831846"/>
                            <a:ext cx="4104724" cy="189937"/>
                          </a:xfrm>
                          <a:prstGeom prst="rect">
                            <a:avLst/>
                          </a:prstGeom>
                          <a:ln>
                            <a:noFill/>
                          </a:ln>
                        </wps:spPr>
                        <wps:txbx>
                          <w:txbxContent>
                            <w:p w:rsidR="00DA4053" w:rsidRDefault="007B5676">
                              <w:pPr>
                                <w:spacing w:after="160" w:line="259" w:lineRule="auto"/>
                                <w:ind w:left="0" w:firstLine="0"/>
                                <w:jc w:val="left"/>
                              </w:pPr>
                              <w:r>
                                <w:rPr>
                                  <w:b/>
                                  <w:color w:val="00000A"/>
                                </w:rPr>
                                <w:t>zyjmujący gwarancję (Przedstawiciel Zamawiającego)</w:t>
                              </w:r>
                            </w:p>
                          </w:txbxContent>
                        </wps:txbx>
                        <wps:bodyPr horzOverflow="overflow" vert="horz" lIns="0" tIns="0" rIns="0" bIns="0" rtlCol="0">
                          <a:noAutofit/>
                        </wps:bodyPr>
                      </wps:wsp>
                      <wps:wsp>
                        <wps:cNvPr id="2466" name="Rectangle 2466"/>
                        <wps:cNvSpPr/>
                        <wps:spPr>
                          <a:xfrm>
                            <a:off x="6735826" y="2831846"/>
                            <a:ext cx="42144" cy="189937"/>
                          </a:xfrm>
                          <a:prstGeom prst="rect">
                            <a:avLst/>
                          </a:prstGeom>
                          <a:ln>
                            <a:noFill/>
                          </a:ln>
                        </wps:spPr>
                        <wps:txbx>
                          <w:txbxContent>
                            <w:p w:rsidR="00DA4053" w:rsidRDefault="007B5676">
                              <w:pPr>
                                <w:spacing w:after="160" w:line="259" w:lineRule="auto"/>
                                <w:ind w:left="0" w:firstLine="0"/>
                                <w:jc w:val="left"/>
                              </w:pPr>
                              <w:r>
                                <w:rPr>
                                  <w:b/>
                                  <w:color w:val="00000A"/>
                                </w:rPr>
                                <w:t xml:space="preserve"> </w:t>
                              </w:r>
                            </w:p>
                          </w:txbxContent>
                        </wps:txbx>
                        <wps:bodyPr horzOverflow="overflow" vert="horz" lIns="0" tIns="0" rIns="0" bIns="0" rtlCol="0">
                          <a:noAutofit/>
                        </wps:bodyPr>
                      </wps:wsp>
                      <wps:wsp>
                        <wps:cNvPr id="2467" name="Rectangle 2467"/>
                        <wps:cNvSpPr/>
                        <wps:spPr>
                          <a:xfrm>
                            <a:off x="685800" y="3026918"/>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8" name="Rectangle 2468"/>
                        <wps:cNvSpPr/>
                        <wps:spPr>
                          <a:xfrm>
                            <a:off x="685800" y="3300095"/>
                            <a:ext cx="42144" cy="189937"/>
                          </a:xfrm>
                          <a:prstGeom prst="rect">
                            <a:avLst/>
                          </a:prstGeom>
                          <a:ln>
                            <a:noFill/>
                          </a:ln>
                        </wps:spPr>
                        <wps:txbx>
                          <w:txbxContent>
                            <w:p w:rsidR="00DA4053" w:rsidRDefault="007B5676">
                              <w:pPr>
                                <w:spacing w:after="160" w:line="259" w:lineRule="auto"/>
                                <w:ind w:left="0" w:firstLine="0"/>
                                <w:jc w:val="left"/>
                              </w:pPr>
                              <w:r>
                                <w:rPr>
                                  <w:color w:val="00000A"/>
                                </w:rPr>
                                <w:t xml:space="preserve"> </w:t>
                              </w:r>
                            </w:p>
                          </w:txbxContent>
                        </wps:txbx>
                        <wps:bodyPr horzOverflow="overflow" vert="horz" lIns="0" tIns="0" rIns="0" bIns="0" rtlCol="0">
                          <a:noAutofit/>
                        </wps:bodyPr>
                      </wps:wsp>
                      <wps:wsp>
                        <wps:cNvPr id="2469" name="Rectangle 2469"/>
                        <wps:cNvSpPr/>
                        <wps:spPr>
                          <a:xfrm>
                            <a:off x="685800" y="3572891"/>
                            <a:ext cx="42144" cy="189937"/>
                          </a:xfrm>
                          <a:prstGeom prst="rect">
                            <a:avLst/>
                          </a:prstGeom>
                          <a:ln>
                            <a:noFill/>
                          </a:ln>
                        </wps:spPr>
                        <wps:txbx>
                          <w:txbxContent>
                            <w:p w:rsidR="00DA4053" w:rsidRDefault="007B5676">
                              <w:pPr>
                                <w:spacing w:after="160" w:line="259" w:lineRule="auto"/>
                                <w:ind w:left="0" w:firstLine="0"/>
                                <w:jc w:val="left"/>
                              </w:pPr>
                              <w:r>
                                <w:rPr>
                                  <w:b/>
                                </w:rPr>
                                <w:t xml:space="preserve"> </w:t>
                              </w:r>
                            </w:p>
                          </w:txbxContent>
                        </wps:txbx>
                        <wps:bodyPr horzOverflow="overflow" vert="horz" lIns="0" tIns="0" rIns="0" bIns="0" rtlCol="0">
                          <a:noAutofit/>
                        </wps:bodyPr>
                      </wps:wsp>
                      <wps:wsp>
                        <wps:cNvPr id="2470" name="Rectangle 2470"/>
                        <wps:cNvSpPr/>
                        <wps:spPr>
                          <a:xfrm>
                            <a:off x="685800" y="3844162"/>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1" name="Rectangle 2471"/>
                        <wps:cNvSpPr/>
                        <wps:spPr>
                          <a:xfrm>
                            <a:off x="685800" y="4167250"/>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2" name="Rectangle 2472"/>
                        <wps:cNvSpPr/>
                        <wps:spPr>
                          <a:xfrm>
                            <a:off x="685800" y="4490339"/>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3" name="Rectangle 2473"/>
                        <wps:cNvSpPr/>
                        <wps:spPr>
                          <a:xfrm>
                            <a:off x="685800" y="4813427"/>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4" name="Rectangle 2474"/>
                        <wps:cNvSpPr/>
                        <wps:spPr>
                          <a:xfrm>
                            <a:off x="685800" y="5136515"/>
                            <a:ext cx="42144"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s:wsp>
                        <wps:cNvPr id="2475" name="Rectangle 2475"/>
                        <wps:cNvSpPr/>
                        <wps:spPr>
                          <a:xfrm>
                            <a:off x="6411214" y="5136515"/>
                            <a:ext cx="42143" cy="189937"/>
                          </a:xfrm>
                          <a:prstGeom prst="rect">
                            <a:avLst/>
                          </a:prstGeom>
                          <a:ln>
                            <a:noFill/>
                          </a:ln>
                        </wps:spPr>
                        <wps:txbx>
                          <w:txbxContent>
                            <w:p w:rsidR="00DA4053" w:rsidRDefault="007B5676">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20551" o:spid="_x0000_s1026" style="position:absolute;left:0;text-align:left;margin-left:0;margin-top:0;width:583.05pt;height:841.15pt;z-index:251659264;mso-position-horizontal-relative:page;mso-position-vertical-relative:page" coordsize="74045,106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">
                <v:rect id="Rectangle 2376" o:spid="_x0000_s1027" style="position:absolute;left:68760;top:296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rsidR="00DA4053" w:rsidRDefault="007B5676">
                        <w:pPr>
                          <w:spacing w:after="160" w:line="259" w:lineRule="auto"/>
                          <w:ind w:left="0" w:firstLine="0"/>
                          <w:jc w:val="left"/>
                        </w:pPr>
                        <w:r>
                          <w:rPr>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8" o:spid="_x0000_s1028" type="#_x0000_t75" style="position:absolute;left:-23495;top:46271;width:148437;height:10698;rotation:-382792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">
                  <v:imagedata r:id="rId12" o:title=""/>
                </v:shape>
                <v:shape id="Shape 2380" o:spid="_x0000_s1029" style="position:absolute;left:21624;top:64263;width:4756;height:4910;visibility:visible;mso-wrap-style:square;v-text-anchor:top" coordsize="475615,49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" path="m238633,635v2667,-635,5461,127,8509,2413c250190,5207,254000,8636,258699,13335l467995,232791v3048,3048,5080,6096,6350,8890c475488,244603,475615,247904,474853,251714v-762,3810,-2540,8255,-5080,13335c467106,270129,463423,276479,458851,284099v-5207,8382,-9525,14986,-13081,19939c442214,308864,439039,312420,436118,314706v-2921,2286,-5842,3429,-8890,3429c424307,318135,420878,317500,416814,315976l206629,250063r-254,381l361569,405892v2921,2794,5080,5588,6477,8255c369316,416687,369697,419862,369062,423418v-508,3683,-2159,8128,-4826,13208c361569,441833,357632,448564,352679,456692v-5334,8509,-9652,15240,-13208,20193c336042,481711,332740,485267,329819,487554v-2921,2285,-5842,3428,-8763,3428c318008,490982,314452,490347,310388,489078l19812,400304c13716,398272,9017,396494,5969,394716,2794,393065,1016,390779,508,387858,,385064,889,381381,3175,376936v2159,-4445,5588,-10414,10287,-17907c17653,352044,21209,346583,23876,342646v2794,-3937,5207,-6604,7239,-8255c33147,332867,35306,332232,37211,332359v2032,254,4572,1016,7747,2286l295783,419481r127,-253l109728,232664v-2413,-2285,-4191,-4572,-5461,-6604c103124,224029,102743,221615,103251,218694v381,-2921,1651,-6477,3810,-10668c109093,203835,112141,198374,116332,191770v4318,-7112,7874,-12700,10795,-16764c130048,170942,132715,168148,135001,166370v2413,-1651,4826,-2413,7239,-2413c144653,163957,147447,164592,150876,165862r251587,80137l402717,245491,214503,60452v-2159,-1905,-3810,-3810,-5080,-5588c208153,53086,207772,50800,208026,48133v381,-2540,1524,-5969,3429,-10033c213487,34036,216662,28448,220980,21590v3937,-6604,7239,-11557,9779,-14859c233426,3302,236093,1270,238633,635xe" fillcolor="#e7e6e6" stroked="f" strokeweight="0">
                  <v:stroke miterlimit="83231f" joinstyle="miter"/>
                  <v:path arrowok="t" textboxrect="0,0,475615,490982"/>
                </v:shape>
                <v:shape id="Shape 2381" o:spid="_x0000_s1030" style="position:absolute;left:24230;top:62134;width:3609;height:3535;visibility:visible;mso-wrap-style:square;v-text-anchor:top" coordsize="360871,3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" path="m112141,1016c116967,,122301,1270,127889,4699r10922,6731c142748,13843,146050,16129,148717,18288v2667,2159,5080,4572,7239,7112c158115,28067,160147,31115,161925,34544v1905,3429,4064,7620,6604,12573l275209,263779,348996,143764v1778,-2794,4826,-3810,9271,-3175l360871,141791r,87637l291719,341757v-3556,5969,-8128,9525,-13462,10541c272923,353441,266954,351917,260477,347981r-9779,-5970c247777,340106,245110,338329,242951,336423v-2286,-1905,-4318,-4064,-6223,-6477c234696,327533,232791,324612,230886,321056v-1905,-3556,-4191,-7874,-6858,-12953l115951,88138,48006,198628v-1016,1778,-2413,3048,-3937,3810c42418,203200,40513,203454,38227,203200v-2286,-254,-4953,-1143,-8255,-2667c26797,199136,23241,197104,19050,194564v-4445,-2667,-8128,-5207,-10922,-7366c5334,184912,3302,182880,1905,180848,635,178943,,177038,,175387v,-1651,635,-3429,1651,-5207l99187,11557v3810,-6096,8001,-9652,12954,-10541xe" fillcolor="#e7e6e6" stroked="f" strokeweight="0">
                  <v:stroke miterlimit="83231f" joinstyle="miter"/>
                  <v:path arrowok="t" textboxrect="0,0,360871,353441"/>
                </v:shape>
                <v:shape id="Shape 2382" o:spid="_x0000_s1031" style="position:absolute;left:26069;top:59466;width:1770;height:3453;visibility:visible;mso-wrap-style:square;v-text-anchor:top" coordsize="176974,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" path="m155797,444r21177,3263l176974,77496,140208,70453v-12319,254,-23749,3683,-34417,10160c95250,87217,85471,97504,76835,111728v-8890,14351,-13589,27940,-14097,40894c62230,165576,64643,177768,70104,189198v5334,11557,13335,22225,23876,32004c104521,231108,116586,240125,130048,248380v15621,9652,30480,17145,44450,22479l176974,271346r,73943l165989,343503c144145,337661,120523,326993,95250,311372,72009,297148,52959,281400,37973,264001,23114,246729,12700,228187,6858,208502,1016,188817,,168243,3556,146653,7239,125190,16129,103092,30099,80232,43434,58515,58166,41116,74168,28035,90170,14954,107569,6445,126365,2635,135826,730,145637,,155797,444xe" fillcolor="#e7e6e6" stroked="f" strokeweight="0">
                  <v:stroke miterlimit="83231f" joinstyle="miter"/>
                  <v:path arrowok="t" textboxrect="0,0,176974,345289"/>
                </v:shape>
                <v:shape id="Shape 2383" o:spid="_x0000_s1032" style="position:absolute;left:25698;top:59076;width:560;height:1387;visibility:visible;mso-wrap-style:square;v-text-anchor:top" coordsize="56007,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" path="m33020,635v2286,-635,4064,,5334,1905c39751,4318,40640,6858,41402,10160l55372,86741v508,2286,635,4445,635,6604c56007,95504,55753,97917,54991,100457v-635,2667,-1778,5588,-3429,8890c49911,112649,47752,116586,44958,121158v-3175,5080,-5842,8890,-8128,11684c34544,135636,32512,137287,30734,138049v-1778,635,-3302,381,-4572,-889c24892,136017,23749,133858,22733,130810l2032,62992c1016,59817,381,56769,254,54102,,51435,381,48641,1270,45593,2032,42545,3556,39116,5588,35179v2032,-3810,4699,-8382,8128,-13843c17907,14478,21590,9398,24765,6223,27940,3048,30734,1143,33020,635xe" fillcolor="#e7e6e6" stroked="f" strokeweight="0">
                  <v:stroke miterlimit="83231f" joinstyle="miter"/>
                  <v:path arrowok="t" textboxrect="0,0,56007,138684"/>
                </v:shape>
                <v:shape id="Shape 2384" o:spid="_x0000_s1033" style="position:absolute;left:27641;top:57995;width:198;height:590;visibility:visible;mso-wrap-style:square;v-text-anchor:top" coordsize="19749,5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" path="m19749,r,58985l11811,54106c5334,50042,1651,45596,762,40390,,35309,1016,30357,4064,25531l19749,xe" fillcolor="#e7e6e6" stroked="f" strokeweight="0">
                  <v:stroke miterlimit="83231f" joinstyle="miter"/>
                  <v:path arrowok="t" textboxrect="0,0,19749,58985"/>
                </v:shape>
                <v:shape id="Shape 2385" o:spid="_x0000_s1034" style="position:absolute;left:27839;top:63552;width:361;height:877;visibility:visible;mso-wrap-style:square;v-text-anchor:top" coordsize="36132,8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" path="m,l17208,7943v4318,2666,7874,5079,10541,7239c30543,17340,32576,19372,33973,21278v1397,1905,2031,3556,2159,5080c36132,28009,35751,29406,34989,30803l,87638,,xe" fillcolor="#e7e6e6" stroked="f" strokeweight="0">
                  <v:stroke miterlimit="83231f" joinstyle="miter"/>
                  <v:path arrowok="t" textboxrect="0,0,36132,87638"/>
                </v:shape>
                <v:shape id="Shape 2386" o:spid="_x0000_s1035" style="position:absolute;left:27839;top:61630;width:1100;height:1328;visibility:visible;mso-wrap-style:square;v-text-anchor:top" coordsize="110053,13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" path="m110053,r,97549l102426,105129c86296,118083,68898,126465,50101,130275v-9397,1842,-19177,2508,-29352,1984l,128886,,54943r36893,7260c49213,62076,60642,58647,71057,52043,81598,45439,91249,35025,100013,20674l110053,xe" fillcolor="#e7e6e6" stroked="f" strokeweight="0">
                  <v:stroke miterlimit="83231f" joinstyle="miter"/>
                  <v:path arrowok="t" textboxrect="0,0,110053,132783"/>
                </v:shape>
                <v:shape id="Shape 2387" o:spid="_x0000_s1036" style="position:absolute;left:27839;top:59503;width:1100;height:1720;visibility:visible;mso-wrap-style:square;v-text-anchor:top" coordsize="110053,17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" path="m,l10351,1595c32195,7056,55436,17470,80327,32837r29726,21087l110053,171983r-3310,-16210c101282,144216,93154,133548,82360,123515,71692,113609,59499,104465,45783,95956,30670,86685,16192,79446,2349,74239l,73789,,xe" fillcolor="#e7e6e6" stroked="f" strokeweight="0">
                  <v:stroke miterlimit="83231f" joinstyle="miter"/>
                  <v:path arrowok="t" textboxrect="0,0,110053,171983"/>
                </v:shape>
                <v:shape id="Shape 2388" o:spid="_x0000_s1037" style="position:absolute;left:27839;top:56797;width:1100;height:2465;visibility:visible;mso-wrap-style:square;v-text-anchor:top" coordsize="110053,24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" path="m110053,r,69883l101711,71937v-4461,2095,-8874,5175,-13256,9239c85915,83716,83248,86764,80582,90193v-2794,3556,-6224,8636,-10287,15240l54165,131595r55888,34439l110053,246416,,178765,,119780,30036,70889c34607,63396,38671,57300,41973,52601v3303,-4699,6350,-8890,9272,-12700c59880,29360,69151,20724,78804,13993,88455,7135,98489,2563,108902,23l110053,xe" fillcolor="#e7e6e6" stroked="f" strokeweight="0">
                  <v:stroke miterlimit="83231f" joinstyle="miter"/>
                  <v:path arrowok="t" textboxrect="0,0,110053,246416"/>
                </v:shape>
                <v:shape id="Shape 2389" o:spid="_x0000_s1038" style="position:absolute;left:28939;top:60043;width:673;height:2563;visibility:visible;mso-wrap-style:square;v-text-anchor:top" coordsize="67303,25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" path="m,l2723,1932v9748,8033,18415,16415,25972,25114c43808,44572,54349,63114,60191,82799v5969,19812,7112,40386,3302,61849c59810,166111,51047,188209,37077,210815v-6858,11176,-14034,21177,-21495,30020l,256321,,158772r167,-344c2533,151601,3866,144966,4184,138552l,118059,,xe" fillcolor="#e7e6e6" stroked="f" strokeweight="0">
                  <v:stroke miterlimit="83231f" joinstyle="miter"/>
                  <v:path arrowok="t" textboxrect="0,0,67303,256321"/>
                </v:shape>
                <v:shape id="Shape 2390" o:spid="_x0000_s1039" style="position:absolute;left:28939;top:56791;width:2785;height:3361;visibility:visible;mso-wrap-style:square;v-text-anchor:top" coordsize="27850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" path="m30727,c41649,2032,52825,6477,64255,13462v9525,5969,17526,12573,24003,19812c94608,40640,99561,48514,102863,57150v3302,8509,5080,17653,5334,27432c108578,94361,107435,104521,104768,115189v4699,-3048,9652,-5588,14986,-7493c124961,105791,130803,104394,137026,103632v6223,-762,12954,-889,20193,-508c164458,103505,172332,104394,180841,105664r71501,10668c259327,117602,264280,118618,267328,119507v3048,762,5334,1651,6858,2540c275710,123063,276980,124206,277742,125476v635,1270,762,3302,127,5969c277234,134112,275710,137668,273424,142113v-2413,4445,-5842,10414,-10287,17780c259200,166116,256025,171069,253485,174498v-2540,3556,-4953,6096,-6985,7747c244341,183896,242309,184785,240531,184912v-1778,127,-3810,-127,-5842,-635l154679,170688v-9144,-1397,-17399,-2286,-24892,-2794c122294,167386,115690,167767,109594,169037v-5969,1397,-11430,3810,-16256,7366c88512,179959,84194,184785,80384,191008l69208,209169r109347,67310c180079,277368,181095,278638,181730,280289v508,1778,508,3937,-127,6604c180968,289560,179825,292862,177920,296799v-1778,4064,-4445,8890,-8001,14605c166490,317119,163315,321691,160521,325120v-2667,3556,-5207,6096,-7239,7874c151123,334772,149218,335788,147567,335915v-1778,127,-3429,-254,-4826,-1143l,247028,,166646r25520,15726l43808,152527v5080,-8255,8509,-16129,10414,-23495c56000,121539,56381,114681,55238,108331,54222,101854,51809,96139,47999,90932,44316,85852,39236,81280,33140,77470,23615,71628,14344,68961,5200,69215l,70495,,612,30727,xe" fillcolor="#e7e6e6" stroked="f" strokeweight="0">
                  <v:stroke miterlimit="83231f" joinstyle="miter"/>
                  <v:path arrowok="t" textboxrect="0,0,278504,336042"/>
                </v:shape>
                <v:shape id="Shape 2391" o:spid="_x0000_s1040" style="position:absolute;left:29893;top:52708;width:3432;height:3743;visibility:visible;mso-wrap-style:square;v-text-anchor:top" coordsize="343217,37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" path="m125349,254v1778,-254,3302,127,4826,1016c132715,2921,134874,5080,136652,8128v1905,2921,4572,8001,8128,15240l199390,165608r143827,-4801l343217,228039r-169100,2720l310261,314452v1651,1016,2794,2413,3429,3937c314325,320040,314325,322199,313817,324993v-508,2667,-1778,5969,-3556,10033c308483,338963,305689,343789,302133,349631v-3429,5588,-6477,10160,-9271,13589c290068,366776,287655,369316,285496,371094v-2286,1651,-4191,2667,-5969,2921c277749,374269,276098,373888,274447,372872l3937,206502c2286,205486,1270,204216,635,202565v-635,-1778,-508,-3937,,-6604c1270,193294,2540,189992,4445,185928v1905,-4064,4572,-8890,8001,-14478c16002,165608,19177,161036,21844,157607v2667,-3429,5080,-5969,7239,-7747c31242,148082,33147,147066,34798,146939v1778,-127,3429,254,5080,1270l162052,223393,91821,64262c90551,61976,89662,59817,89281,57531v-254,-2286,-127,-4826,635,-7620c90551,47117,91948,43815,93980,39878v1905,-3937,4699,-8763,8255,-14478c105918,19431,109093,14732,111887,11176v2794,-3556,5334,-6223,7493,-8001c121666,1397,123698,381,125349,254xe" fillcolor="#e7e6e6" stroked="f" strokeweight="0">
                  <v:stroke miterlimit="83231f" joinstyle="miter"/>
                  <v:path arrowok="t" textboxrect="0,0,343217,374269"/>
                </v:shape>
                <v:shape id="Shape 2392" o:spid="_x0000_s1041" style="position:absolute;left:31866;top:50783;width:1459;height:2532;visibility:visible;mso-wrap-style:square;v-text-anchor:top" coordsize="145860,25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" path="m46355,254v2413,-254,5334,,8636,889l145860,21049r,67377l72517,71247r-254,127l145860,159016r,94137l5080,80772c3175,78359,1778,76073,889,73914,127,71882,,69215,762,66167,1651,62992,3302,59182,5842,54356,8509,49657,12065,43561,16764,36068,22098,27305,26543,20447,29845,15367,33274,10287,36322,6604,38862,4191,41529,1905,43942,508,46355,254xe" fillcolor="#e7e6e6" stroked="f" strokeweight="0">
                  <v:stroke miterlimit="83231f" joinstyle="miter"/>
                  <v:path arrowok="t" textboxrect="0,0,145860,253153"/>
                </v:shape>
                <v:shape id="Shape 2393" o:spid="_x0000_s1042" style="position:absolute;left:33197;top:49073;width:128;height:434;visibility:visible;mso-wrap-style:square;v-text-anchor:top" coordsize="12764,4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" path="m12764,r,43424l11811,42838c5334,38775,1651,34203,762,29123,,24043,1016,19090,4064,14137l12764,xe" fillcolor="#e7e6e6" stroked="f" strokeweight="0">
                  <v:stroke miterlimit="83231f" joinstyle="miter"/>
                  <v:path arrowok="t" textboxrect="0,0,12764,43424"/>
                </v:shape>
                <v:shape id="Shape 2394" o:spid="_x0000_s1043" style="position:absolute;left:33325;top:54303;width:643;height:686;visibility:visible;mso-wrap-style:square;v-text-anchor:top" coordsize="64326,6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" path="m38798,v8129,508,13336,1016,15749,1651c56960,2159,58738,2794,59880,3556v1652,1016,2794,2286,3556,3937c64198,9017,64326,11176,63691,13970v-508,2794,-1906,6350,-3938,10668c57848,28829,54928,34036,51245,40132,45276,49657,40703,56388,37274,60198v-3302,3683,-6222,6096,-8889,6985c25845,68199,23178,68453,20384,68199l,68527,,1295,38798,xe" fillcolor="#e7e6e6" stroked="f" strokeweight="0">
                  <v:stroke miterlimit="83231f" joinstyle="miter"/>
                  <v:path arrowok="t" textboxrect="0,0,64326,68527"/>
                </v:shape>
                <v:shape id="Shape 2395" o:spid="_x0000_s1044" style="position:absolute;left:33325;top:50993;width:1170;height:3192;visibility:visible;mso-wrap-style:square;v-text-anchor:top" coordsize="117038,3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" path="m,l117038,25640r,88630l60389,206407r44958,52705c107124,261017,108267,262795,109157,264701v761,1777,1015,4063,508,6731c109157,273971,107760,277401,105728,281464v-2160,4191,-5207,9398,-9144,15748c92392,303943,88964,309151,86170,312707v-2794,3682,-5588,5588,-8129,6095c75374,319183,72708,318295,69914,315882v-2922,-2287,-6350,-5970,-10415,-10923l,232104,,137967r23559,28054l73597,84614,,67376,,xe" fillcolor="#e7e6e6" stroked="f" strokeweight="0">
                  <v:stroke miterlimit="83231f" joinstyle="miter"/>
                  <v:path arrowok="t" textboxrect="0,0,117038,319183"/>
                </v:shape>
                <v:shape id="Shape 2396" o:spid="_x0000_s1045" style="position:absolute;left:33325;top:47763;width:1170;height:2464;visibility:visible;mso-wrap-style:square;v-text-anchor:top" coordsize="117038,24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" path="m117038,r,69889l108712,71941v-4445,2096,-8827,5175,-13145,9239c92901,83720,90234,86641,87566,90197v-2794,3429,-6223,8509,-10287,15240l61151,131599r55887,34353l117038,246421,,174476,,131052,37021,70893c41592,63400,45657,57178,48959,52478v3301,-4699,6350,-8890,9270,-12573c66992,29364,76136,20728,85789,13870,95441,7139,105473,2440,115888,28l117038,xe" fillcolor="#e7e6e6" stroked="f" strokeweight="0">
                  <v:stroke miterlimit="83231f" joinstyle="miter"/>
                  <v:path arrowok="t" textboxrect="0,0,117038,246421"/>
                </v:shape>
                <v:shape id="Shape 2397" o:spid="_x0000_s1046" style="position:absolute;left:34495;top:51250;width:1223;height:900;visibility:visible;mso-wrap-style:square;v-text-anchor:top" coordsize="122293,8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" path="m,l101084,22145v6477,1524,11430,3048,14732,4445c119245,28114,121150,30146,121785,32686v508,2667,-254,6096,-2540,10414c117086,47545,113784,53387,109339,60626v-4572,7493,-8382,13335,-11176,17399c95369,82089,92956,85010,90924,86788v-2032,1905,-3937,2794,-5715,3048c83558,89963,81526,89709,79240,89201l9644,72945,,88631,,xe" fillcolor="#e7e6e6" stroked="f" strokeweight="0">
                  <v:stroke miterlimit="83231f" joinstyle="miter"/>
                  <v:path arrowok="t" textboxrect="0,0,122293,89963"/>
                </v:shape>
                <v:shape id="Shape 2398" o:spid="_x0000_s1047" style="position:absolute;left:34495;top:47755;width:2785;height:3362;visibility:visible;mso-wrap-style:square;v-text-anchor:top" coordsize="278503,3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" path="m30853,c41648,2032,52824,6604,64254,13589v9525,5842,17653,12446,24003,19812c94734,40640,99560,48641,102862,57150v3302,8636,5080,17780,5335,27559c108577,94488,107434,104648,104767,115189v4699,-2921,9652,-5461,14986,-7366c124960,105791,130802,104521,137025,103759v6223,-762,12954,-889,20193,-635c164457,103505,172331,104394,180840,105791r71501,10541c259326,117602,264279,118618,267327,119507v3048,889,5334,1778,6858,2667c275709,123190,276979,124333,277741,125603v762,1270,762,3175,127,5842c277233,134239,275709,137795,273423,142240v-2286,4445,-5842,10414,-10287,17780c259326,166243,256024,171069,253484,174625v-2540,3556,-4953,6096,-6985,7747c244340,184023,242308,184912,240530,185039v-1778,127,-3810,-127,-5842,-635l154678,170688v-9144,-1270,-17399,-2286,-24892,-2794c122420,167386,115689,167894,109593,169164v-5969,1270,-11303,3683,-16256,7239c88511,179959,84193,184912,80383,191135l69207,209296r109347,67183c180078,277495,181094,278765,181729,280416v635,1651,508,3937,-127,6604c181094,289687,179824,292989,177919,296926v-1778,3937,-4445,8890,-8001,14605c166489,317119,163314,321691,160520,325247v-2667,3429,-5080,6096,-7239,7874c151122,334899,149217,335788,147566,336042v-1778,127,-3429,-254,-4826,-1143l,247155,,166686r25519,15686l43807,152654v5080,-8255,8509,-16129,10414,-23622c55999,121666,56380,114681,55237,108331,54221,101981,51808,96266,47998,91059,44315,85852,39362,81407,33139,77597,23614,71755,14343,68961,5199,69342l,70624,,735,30853,xe" fillcolor="#e7e6e6" stroked="f" strokeweight="0">
                  <v:stroke miterlimit="83231f" joinstyle="miter"/>
                  <v:path arrowok="t" textboxrect="0,0,278503,336169"/>
                </v:shape>
                <v:shape id="Shape 2399" o:spid="_x0000_s1048" style="position:absolute;left:34608;top:44905;width:3644;height:3070;visibility:visible;mso-wrap-style:square;v-text-anchor:top" coordsize="364363,30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" path="m134874,381v2286,381,5207,1397,8509,2921c146685,4826,150622,6985,155067,9779v4191,2540,7747,5080,10541,7239c168529,19304,170561,21336,171958,23241v1397,1778,2159,3556,2413,5207c174625,30099,174244,31623,173482,33020r-44196,71882l360680,247142v1397,889,2413,2159,3048,3937c364363,252730,364363,254889,363728,257556v-635,2667,-1905,6096,-3810,10160c358013,271653,355346,276606,351917,282194v-3429,5588,-6604,10160,-9271,13716c339852,299339,337439,302006,335280,303784v-2032,1778,-4064,2667,-5842,2921c327660,306959,326136,306578,324612,305689l93218,163449,49022,235331v-889,1397,-2159,2413,-3683,2921c43815,238760,41910,238760,39624,238379v-2286,-381,-5080,-1270,-8382,-2794c28067,234061,24257,232029,19939,229362v-4445,-2794,-8128,-5207,-10922,-7493c6096,219583,3937,217424,2540,215646,1143,213741,381,212090,254,210439,,208915,381,207391,1270,205994l125730,3683v889,-1397,2032,-2286,3429,-2921c130683,127,132588,,134874,381xe" fillcolor="#e7e6e6" stroked="f" strokeweight="0">
                  <v:stroke miterlimit="83231f" joinstyle="miter"/>
                  <v:path arrowok="t" textboxrect="0,0,364363,306959"/>
                </v:shape>
                <v:shape id="Shape 2400" o:spid="_x0000_s1049" style="position:absolute;left:36018;top:42486;width:3680;height:3136;visibility:visible;mso-wrap-style:square;v-text-anchor:top" coordsize="368046,3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" path="m138176,762v2667,-762,5207,254,7747,3048c148463,6604,151638,11049,155321,17018l263398,191643r100965,62103c365887,254635,366903,256032,367538,257683v508,1651,508,3810,-127,6477c366776,266827,365506,270256,363728,274320v-1905,4064,-4572,8890,-8001,14478c352171,294513,348996,299085,346329,302514v-2794,3429,-5207,6096,-7366,8001c336804,312293,334899,313309,333121,313436v-1651,127,-3302,-127,-4699,-1143l227457,250317,22733,232664v-7239,-635,-12573,-1397,-16129,-2413c3048,229108,1016,227330,508,224663,,221996,1016,218313,3429,213487v2540,-4826,6223,-11303,11176,-19431c18796,187198,22352,181864,25146,177927v2794,-3810,5334,-6731,7620,-8509c34925,167513,37084,166370,39116,166116v2032,-254,4445,-254,7112,-127l136398,177419v8763,1143,17780,2540,27178,4064c172974,183134,182753,184912,193040,186944r254,-508c187071,178689,180975,171069,175260,163449v-5715,-7620,-11049,-14859,-16129,-21844l108331,66929v-1905,-2159,-3175,-4191,-3937,-6223c103632,58801,103632,56388,104013,53594v508,-2794,1778,-6096,3810,-10160c109982,39370,112903,34163,116840,27813v5207,-8382,9398,-14859,12573,-19304c132715,4064,135636,1524,138176,762xe" fillcolor="#e7e6e6" stroked="f" strokeweight="0">
                  <v:stroke miterlimit="83231f" joinstyle="miter"/>
                  <v:path arrowok="t" textboxrect="0,0,368046,313563"/>
                </v:shape>
                <v:shape id="Shape 2401" o:spid="_x0000_s1050" style="position:absolute;left:38773;top:38826;width:3651;height:3509;visibility:visible;mso-wrap-style:square;v-text-anchor:top" coordsize="365125,35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" path="m111252,762c114554,,118364,381,122682,1778v4318,1524,10160,4445,17526,9017c144526,13462,148082,15875,151003,18161v2794,2286,4953,4318,6477,6096c158877,26162,159639,27686,159893,29083v127,1524,-254,2794,-1016,4191c157607,35179,154432,37465,149098,40132v-5334,2667,-11684,6604,-19177,11811c122428,57023,114427,63754,105664,72009,97028,80137,88646,90805,80645,103759v-8636,13970,-13970,27940,-16002,42164c62484,160147,63373,173990,67310,187325v3937,13462,10668,26035,20447,37973c97409,237109,109728,247650,124714,256922v16383,10032,32131,16763,47371,20065c187198,280289,201422,280670,214757,278003v13208,-2667,25400,-8128,36449,-16510c262255,253111,271907,242189,280035,228854v4064,-6477,7239,-13335,9652,-20574c292100,200914,293624,193675,294005,186436l227457,145415r-33401,54357c192405,202438,189484,203581,185166,202947v-4191,-509,-10287,-3303,-18288,-8256c162687,192151,159385,189865,156718,187834v-2540,-2160,-4445,-4065,-5715,-5843c149733,180213,149098,178562,148844,176911v-127,-1524,127,-2921,1016,-4191l209423,75692v1524,-2286,3175,-4191,5207,-5588c216535,68834,218694,67945,221234,67564v2540,-508,5080,-380,7874,381c231902,68580,234696,69850,237617,71628r114300,70231c356362,144653,359791,147828,362077,151384v2413,3556,3048,8382,2032,14351c363093,171831,361442,178943,359156,187325v-2286,8382,-5080,16764,-8255,25400c347726,221234,344043,229616,339979,237744v-3937,8255,-8382,16256,-13208,24130c312674,284861,296799,303276,279019,317373v-17780,14097,-36703,23495,-56896,28448c201803,350647,180721,350901,158623,346583,136525,342138,114173,332994,91440,318897,67818,304419,48895,287909,34544,269367,20193,250698,10541,230886,5461,209804,381,188722,,166878,4445,144145,8763,121539,17907,98806,31877,76200,39497,63754,47244,52959,55245,43815,63246,34672,70739,27051,77851,20955,84963,14859,91567,10160,97409,6858,103378,3556,107950,1524,111252,762xe" fillcolor="#e7e6e6" stroked="f" strokeweight="0">
                  <v:stroke miterlimit="83231f" joinstyle="miter"/>
                  <v:path arrowok="t" textboxrect="0,0,365125,350901"/>
                </v:shape>
                <v:shape id="Shape 2402" o:spid="_x0000_s1051" style="position:absolute;left:40026;top:34340;width:4580;height:4910;visibility:visible;mso-wrap-style:square;v-text-anchor:top" coordsize="457962,49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" path="m238633,636v2540,-636,5461,126,8509,2286c250190,5080,254000,8636,258699,13336l457962,222398r,62748l445770,303911v-3556,4953,-6731,8509,-9652,10795c433070,316992,430149,318136,427228,318136v-2921,,-6477,-763,-10414,-2160l206629,250063r-254,381l361569,405892v2921,2794,5080,5461,6350,8128c369189,416687,369570,419862,369062,423418v-635,3683,-2286,8001,-4953,13208c361442,441834,357632,448437,352552,456565v-5207,8636,-9652,15367,-13081,20194c335915,481711,332740,485267,329819,487553v-2921,2286,-5969,3429,-8890,3429c318008,490982,314452,490348,310388,489077l19812,400177c13589,398273,9017,396494,5842,394716,2794,393065,889,390779,381,387859,,385064,762,381381,3048,376936v2159,-4445,5588,-10413,10287,-17907c17653,352044,21082,346584,23876,342647v2667,-3937,5080,-6732,7112,-8256c33147,332867,35179,332105,37211,332360v2032,253,4572,1015,7620,2285l295656,419481r127,-254l109728,232664v-2540,-2413,-4318,-4572,-5461,-6603c102997,224028,102743,221488,103124,218694v508,-2921,1778,-6477,3810,-10668c108966,203836,112141,198374,116205,191643v4318,-7112,8001,-12573,10922,-16637c129921,170942,132588,168148,135001,166370v2286,-1651,4699,-2540,7112,-2413c144526,163957,147447,164592,150749,165862r251587,80137l402590,245491,214376,60325v-2032,-1905,-3683,-3683,-4953,-5461c208153,53086,207645,50800,208026,48133v254,-2667,1397,-5969,3429,-10033c213487,34036,216535,28448,220853,21590v3937,-6604,7239,-11557,9906,-14859c233299,3302,235966,1270,238633,636xe" fillcolor="#e7e6e6" stroked="f" strokeweight="0">
                  <v:stroke miterlimit="83231f" joinstyle="miter"/>
                  <v:path arrowok="t" textboxrect="0,0,457962,490982"/>
                </v:shape>
                <v:shape id="Shape 2403" o:spid="_x0000_s1052" style="position:absolute;left:43148;top:32440;width:1458;height:2532;visibility:visible;mso-wrap-style:square;v-text-anchor:top" coordsize="145796,25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" path="m46228,253v2413,-253,5334,,8636,890l145796,21055r,67258l72390,71120r-127,254l145796,158959r,94182l4953,80772c3048,78359,1651,76073,762,73914,,71755,,69214,762,66039,1524,62992,3175,59055,5842,54356,8382,49657,12065,43561,16637,35940,21971,27177,26416,20320,29845,15367,33147,10287,36195,6603,38735,4190,41402,1777,43815,508,46228,253xe" fillcolor="#e7e6e6" stroked="f" strokeweight="0">
                  <v:stroke miterlimit="83231f" joinstyle="miter"/>
                  <v:path arrowok="t" textboxrect="0,0,145796,253141"/>
                </v:shape>
                <v:shape id="Shape 2404" o:spid="_x0000_s1053" style="position:absolute;left:44485;top:30731;width:121;height:415;visibility:visible;mso-wrap-style:square;v-text-anchor:top" coordsize="12065,4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" path="m12065,r,41505l11938,41428c5461,37363,1778,32919,889,27711,,22632,1143,17679,4191,12853l12065,xe" fillcolor="#e7e6e6" stroked="f" strokeweight="0">
                  <v:stroke miterlimit="83231f" joinstyle="miter"/>
                  <v:path arrowok="t" textboxrect="0,0,12065,41505"/>
                </v:shape>
                <v:shape id="Shape 2405" o:spid="_x0000_s1054" style="position:absolute;left:44606;top:36564;width:176;height:628;visibility:visible;mso-wrap-style:square;v-text-anchor:top" coordsize="17653,6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" path="m,l9906,10394v3048,3047,5207,6095,6350,8890c17399,22204,17653,25507,16891,29316v-889,3810,-2540,8256,-5207,13335c9017,47732,5461,54082,762,61575l,62748,,xe" fillcolor="#e7e6e6" stroked="f" strokeweight="0">
                  <v:stroke miterlimit="83231f" joinstyle="miter"/>
                  <v:path arrowok="t" textboxrect="0,0,17653,62748"/>
                </v:shape>
                <v:shape id="Shape 2406" o:spid="_x0000_s1055" style="position:absolute;left:44606;top:32651;width:1178;height:3192;visibility:visible;mso-wrap-style:square;v-text-anchor:top" coordsize="117797,31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" path="m,l117797,25795r,87312l60325,206402r44958,52705c107061,261012,108331,262790,109093,264568v889,1905,1016,4064,508,6731c109093,273966,107696,277395,105664,281459v-2159,4064,-5207,9271,-9017,15621c92456,303938,88900,309145,86106,312701v-2794,3556,-5461,5588,-8128,5969c75438,319178,72644,318162,69850,315876v-2921,-2413,-6350,-6096,-10414,-11049l,232086,,137904r23495,27985l73533,84482,,67258,,xe" fillcolor="#e7e6e6" stroked="f" strokeweight="0">
                  <v:stroke miterlimit="83231f" joinstyle="miter"/>
                  <v:path arrowok="t" textboxrect="0,0,117797,319178"/>
                </v:shape>
                <v:shape id="Shape 2407" o:spid="_x0000_s1056" style="position:absolute;left:44606;top:29406;width:1178;height:2464;visibility:visible;mso-wrap-style:square;v-text-anchor:top" coordsize="117797,24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" path="m117797,r,69868l109411,71935v-4445,2096,-8827,5176,-13145,9240c93726,83714,91059,86763,88265,90191v-2794,3557,-6223,8636,-10287,15240l61849,131593r55948,34423l117797,246409,,173962,,132457,37719,70888c42418,63394,46355,57299,49657,52600v3302,-4699,6477,-8890,9271,-12700c67691,29358,76962,20723,86614,13991,96266,7133,106299,2562,116713,22l117797,xe" fillcolor="#e7e6e6" stroked="f" strokeweight="0">
                  <v:stroke miterlimit="83231f" joinstyle="miter"/>
                  <v:path arrowok="t" textboxrect="0,0,117797,246409"/>
                </v:shape>
                <v:shape id="Shape 2408" o:spid="_x0000_s1057" style="position:absolute;left:45784;top:32909;width:1214;height:898;visibility:visible;mso-wrap-style:square;v-text-anchor:top" coordsize="121472,8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" path="m,l100390,21984v6350,1523,11302,3047,14605,4444c118423,27952,120455,29985,120964,32525v508,2539,-254,6096,-2413,10414c116392,47256,112962,53099,108517,60338v-4571,7619,-8381,13335,-11175,17399c94548,81927,92135,84849,90103,86627v-2032,1777,-3937,2794,-5588,2921c82736,89802,80704,89548,78418,88913l8949,72784,,87311,,xe" fillcolor="#e7e6e6" stroked="f" strokeweight="0">
                  <v:stroke miterlimit="83231f" joinstyle="miter"/>
                  <v:path arrowok="t" textboxrect="0,0,121472,89802"/>
                </v:shape>
                <v:shape id="Shape 2409" o:spid="_x0000_s1058" style="position:absolute;left:45784;top:29400;width:2159;height:3360;visibility:visible;mso-wrap-style:square;v-text-anchor:top" coordsize="215896,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" path="m30793,c41716,2032,52892,6477,64195,13462v9652,5969,17653,12573,24129,19812c94674,40640,99501,48514,102803,57150v3301,8509,5207,17652,5461,27432c108517,94361,107374,104521,104708,115189v4699,-3049,9778,-5588,14985,-7493c125028,105790,130742,104394,137092,103632v6224,-762,12955,-889,20194,-508c164524,103505,172398,104394,180908,105664r34988,5229l215896,181091,154746,170688v-9144,-1398,-17526,-2286,-24892,-2794c122361,167386,115629,167767,109661,169037v-5969,1397,-11431,3810,-16257,7365c88579,179959,84261,184785,80451,191008l69274,209169r109348,67309c180146,277368,181161,278638,181670,280415v634,1652,634,3811,,6478c181035,289560,179765,292862,177986,296799v-1777,4064,-4571,8890,-8127,14732c166429,317119,163382,321690,160587,325120v-2794,3556,-5207,6095,-7239,7874c151190,334772,149285,335788,147507,335915v-1652,127,-3303,-254,-4827,-1143l,247022,,166629r25586,15743l43874,152527v5080,-8255,8510,-16129,10287,-23495c56067,121539,56448,114681,55304,108331,54289,101981,51876,96139,48066,90932,44255,85852,39303,81280,33079,77470,23682,71755,14284,68961,5140,69215l,70482,,613,30793,xe" fillcolor="#e7e6e6" stroked="f" strokeweight="0">
                  <v:stroke miterlimit="83231f" joinstyle="miter"/>
                  <v:path arrowok="t" textboxrect="0,0,215896,336042"/>
                </v:shape>
                <v:shape id="Shape 2410" o:spid="_x0000_s1059" style="position:absolute;left:46484;top:27014;width:1459;height:2531;visibility:visible;mso-wrap-style:square;v-text-anchor:top" coordsize="145860,2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" path="m46355,254v2413,-254,5334,,8636,889l145860,21050r,67391l72390,71248r-127,126l145860,159017r,94137l5080,80773c3048,78360,1651,76074,889,73914,,71755,,69215,762,66167,1524,62992,3302,59182,5842,54356,8509,49657,12065,43561,16764,35941,22098,27305,26416,20448,29845,15367,33274,10287,36322,6604,38862,4191,41402,1778,43942,508,46355,254xe" fillcolor="#e7e6e6" stroked="f" strokeweight="0">
                  <v:stroke miterlimit="83231f" joinstyle="miter"/>
                  <v:path arrowok="t" textboxrect="0,0,145860,253154"/>
                </v:shape>
                <v:shape id="Shape 2411" o:spid="_x0000_s1060" style="position:absolute;left:47829;top:25303;width:114;height:424;visibility:visible;mso-wrap-style:square;v-text-anchor:top" coordsize="11367,4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" path="m11367,r,42357l1016,28668c,22445,1397,16349,4953,10380l11367,xe" fillcolor="#e7e6e6" stroked="f" strokeweight="0">
                  <v:stroke miterlimit="83231f" joinstyle="miter"/>
                  <v:path arrowok="t" textboxrect="0,0,11367,42357"/>
                </v:shape>
                <v:shape id="Shape 2412" o:spid="_x0000_s1061" style="position:absolute;left:47943;top:30509;width:626;height:741;visibility:visible;mso-wrap-style:square;v-text-anchor:top" coordsize="62674,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" path="m,l36385,5438v6986,1271,12066,2286,15113,3175c54546,9375,56833,10264,58229,11153v1651,1017,2794,2159,3556,3430c62547,15852,62674,17884,62040,20551v-636,2668,-2160,6223,-4445,10669c55182,35664,51752,41634,47180,48999v-3809,6223,-6984,11176,-9525,14605c35115,67160,32702,69700,30543,71351v-2159,1651,-4064,2540,-5841,2668c22923,74146,20891,73891,18733,73384l,70197,,xe" fillcolor="#e7e6e6" stroked="f" strokeweight="0">
                  <v:stroke miterlimit="83231f" joinstyle="miter"/>
                  <v:path arrowok="t" textboxrect="0,0,62674,74146"/>
                </v:shape>
                <v:shape id="Shape 2413" o:spid="_x0000_s1062" style="position:absolute;left:47943;top:27224;width:2393;height:3192;visibility:visible;mso-wrap-style:square;v-text-anchor:top" coordsize="239332,3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" path="m,l218122,47784v6477,1524,11304,3048,14732,4445c236283,53753,238189,55786,238696,58325v636,2667,-254,6096,-2413,10414c234124,73184,230822,78899,226377,86138v-4699,7620,-8381,13462,-11175,17526c212408,107728,209995,110649,207963,112427v-2033,1905,-3937,2794,-5716,3048c200596,115602,198565,115349,196278,114713l126683,98584,60389,206407r44957,52705c106997,261017,108267,262795,109157,264700v761,1778,889,4064,381,6731c109029,273971,107759,277400,105601,281464v-2033,4191,-5080,9398,-9018,15748c92392,303943,88964,309150,86170,312706v-2794,3556,-5588,5588,-8129,6096c75374,319183,72708,318167,69786,315881v-2794,-2413,-6222,-5969,-10287,-10921l,232104,,137967r23558,28054l73596,84614,,67391,,xe" fillcolor="#e7e6e6" stroked="f" strokeweight="0">
                  <v:stroke miterlimit="83231f" joinstyle="miter"/>
                  <v:path arrowok="t" textboxrect="0,0,239332,319183"/>
                </v:shape>
                <v:shape id="Shape 2414" o:spid="_x0000_s1063" style="position:absolute;left:47943;top:23291;width:4052;height:4055;visibility:visible;mso-wrap-style:square;v-text-anchor:top" coordsize="405194,40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" path="m130239,v1651,,3175,381,4571,1270l392874,160020v3429,2032,6097,4445,8002,7366c402780,170180,404051,173101,404558,176149v636,3175,382,6350,-381,9525c403289,188976,402019,191898,400240,194818r-15239,24766c381826,224790,378523,228981,375095,232029v-3303,3175,-7367,5461,-12066,6985c358330,240538,352742,241300,346265,241427v-6476,127,-14477,-254,-24130,-1142l143954,229236v-10540,-889,-21716,-1906,-33655,-3302c98489,224536,87058,222886,76264,220853r-255,508c87058,227330,97853,233426,108648,239523v10795,6222,21717,12826,33020,19684l291909,351663v1398,889,2540,2032,3175,3684c295720,356870,295973,358902,295465,361315v-381,2540,-1396,5588,-3048,9271c290766,374269,288353,378841,285052,384048v-3175,5207,-6097,9399,-8637,12574c273876,399669,271590,401955,269684,403352v-2032,1524,-3810,2159,-5461,2159c262572,405511,261048,405130,259524,404241l1460,245491,,243560,,201202,12890,180340v3430,-5588,6858,-10033,10161,-13335c26352,163830,30035,161290,34099,159639v4065,-1651,8891,-2666,14478,-2921c54165,156464,60642,156718,68135,157480r139319,8636c215836,166751,224091,167386,232220,168022v8001,634,16128,1269,24002,2158c264223,170942,271971,171704,279590,172593v7748,762,15240,1779,22861,2668l302577,175134v-10668,-5970,-21589,-12320,-33019,-18923c258254,149479,247459,143002,237172,136652l102552,53848v-1524,-888,-2539,-2159,-3175,-3810c98742,48514,98615,46355,98996,43688v381,-2540,1397,-5715,3175,-9271c103822,30735,106363,26289,109665,20955v3048,-5080,5842,-9144,8255,-12319c120459,5461,122618,3175,124651,1905,126683,636,128588,,130239,xe" fillcolor="#e7e6e6" stroked="f" strokeweight="0">
                  <v:stroke miterlimit="83231f" joinstyle="miter"/>
                  <v:path arrowok="t" textboxrect="0,0,405194,405511"/>
                </v:shape>
                <v:shape id="Shape 2415" o:spid="_x0000_s1064" style="position:absolute;left:50046;top:20758;width:3459;height:3211;visibility:visible;mso-wrap-style:square;v-text-anchor:top" coordsize="345821,3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" path="m99695,126v1778,,3810,509,6223,1271c108204,2286,110871,3428,113792,4952v3048,1524,6604,3557,10668,6097c128905,13715,132588,16256,135509,18414v2921,2160,5080,4319,6604,6223c143637,26543,144399,28321,144653,29845v254,1651,,3048,-762,4444c142494,36449,139446,38481,134747,40259v-4699,1778,-10287,4444,-16764,7874c111506,51562,104648,56261,97536,62102,90297,68072,83566,76073,77089,86487,70104,97917,66167,109474,65405,121285v-889,11811,1143,23495,5842,35178c76073,168021,83566,179197,93853,189992v10287,10795,23114,20955,38481,30480c149225,230759,164846,237998,179451,242188v14478,4064,27686,5335,39624,3811c231013,244475,241681,240411,251206,233807v9525,-6732,17780,-15748,24765,-27179c282321,196342,286639,186562,288798,177546v2286,-9018,3556,-17146,3937,-24384c292989,145923,293116,139826,292862,134874v-254,-4826,254,-8255,1397,-10287c295275,123189,296291,122174,297434,121665v1143,-507,2794,-507,4826,-127c304419,122047,307213,123189,310515,124840v3429,1652,7747,4065,13081,7367c327279,134493,330327,136525,332867,138430v2413,1778,4445,3429,5969,5080c340487,145034,341630,146558,342519,148209v889,1524,1651,3683,2413,6350c345567,157225,345821,161671,345694,168021v-254,6223,-1270,13462,-2921,21716c341122,197993,338455,206883,334645,216535v-3683,9652,-8636,19558,-14732,29590c307721,265811,293878,281686,278003,293750v-15748,12193,-33147,20067,-51943,23750c207137,321183,186817,320421,165227,315213,143510,310007,120650,300100,96774,285369,72390,270383,52705,253746,37719,235585,22860,217424,12446,198627,6858,178943,1143,159385,,139319,3429,118999,6731,98551,14478,78486,26670,58800,31496,50800,36957,43561,42799,36957,48641,30352,54610,24637,60579,19558,66675,14605,72644,10540,78486,7238,84455,3937,89027,1905,92202,1143,95377,381,97917,,99695,126xe" fillcolor="#e7e6e6" stroked="f" strokeweight="0">
                  <v:stroke miterlimit="83231f" joinstyle="miter"/>
                  <v:path arrowok="t" textboxrect="0,0,345821,321183"/>
                </v:shape>
                <v:shape id="Shape 2416" o:spid="_x0000_s1065" style="position:absolute;left:51003;top:18120;width:3680;height:3135;visibility:visible;mso-wrap-style:square;v-text-anchor:top" coordsize="368046,3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" path="m138176,762v2667,-762,5207,254,7747,3048c148463,6604,151638,11049,155321,16891l263398,191643r100965,62103c365887,254635,366903,255905,367538,257683v508,1651,508,3810,-127,6477c366776,266827,365506,270256,363728,274193v-1905,4064,-4572,8890,-8001,14605c352171,294513,348996,299085,346329,302514v-2794,3429,-5207,6096,-7366,7874c336804,312293,334899,313309,333121,313436v-1651,127,-3302,-254,-4699,-1143l227457,250190,22733,232537v-7239,-508,-12573,-1270,-16129,-2413c3048,229108,1016,227203,508,224663,,221996,1016,218186,3429,213360v2540,-4826,6223,-11303,11176,-19431c18796,187198,22352,181864,25146,177927v2794,-3810,5334,-6731,7620,-8636c34925,167513,37084,166370,39116,166116v2032,-381,4445,-381,7112,-127l136398,177419v8763,1143,17780,2413,27178,4064c172974,183134,182753,184912,193040,186817r254,-381c187071,178689,180975,171069,175260,163449v-5715,-7620,-11049,-14859,-16129,-21844l108331,66929v-1905,-2159,-3175,-4318,-3937,-6223c103632,58674,103632,56388,104013,53594v508,-2794,1778,-6223,3810,-10160c109982,39370,112903,34163,116840,27813v5207,-8382,9398,-14859,12573,-19304c132715,4064,135636,1524,138176,762xe" fillcolor="#e7e6e6" stroked="f" strokeweight="0">
                  <v:stroke miterlimit="83231f" joinstyle="miter"/>
                  <v:path arrowok="t" textboxrect="0,0,368046,313563"/>
                </v:shape>
                <v:shape id="Shape 2417" o:spid="_x0000_s1066" style="position:absolute;left:52851;top:16837;width:2956;height:2841;visibility:visible;mso-wrap-style:square;v-text-anchor:top" coordsize="295656,28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" path="m34671,381v1778,-381,3302,,4826,889l239141,124079v13081,8001,24003,16383,32893,25273c281051,158242,287274,167767,291084,178181v3683,10287,4572,21336,2540,33274c291719,223266,286385,236093,277876,250063v-2667,4446,-5715,8637,-9144,12574c265430,266574,262128,270002,258826,273050v-3302,2922,-6223,5462,-9144,7366c246888,282322,244729,283464,243205,283718v-1524,255,-2921,382,-4318,382c237490,284100,235839,283718,233807,283084v-1905,-509,-4318,-1524,-6858,-2922c224282,278765,221107,276861,217297,274448v-5080,-3048,-9271,-5716,-12573,-8129c201422,263906,198882,261875,197231,260224v-1778,-1779,-2667,-3430,-2921,-4826c194056,253874,194437,252476,195326,250952v889,-1397,2286,-2540,4318,-3810c201676,246000,203962,244602,206375,243078v2413,-1651,4953,-3555,7747,-5968c216916,234697,219583,231522,221996,227585v2413,-4065,4064,-7874,4826,-11558c227584,212344,227203,208535,225679,204851v-1524,-3683,-4191,-7365,-8255,-11302c213487,189738,207899,185548,200660,181102l3429,59817c2032,58928,1016,57658,508,56007,,54356,,52198,508,49657,1143,46990,2413,43688,4445,39625,6477,35561,9144,30735,12573,25147v3429,-5716,6477,-10160,9144,-13717c24384,8001,26797,5335,28956,3556,31115,1651,33020,636,34671,381xe" fillcolor="#e7e6e6" stroked="f" strokeweight="0">
                  <v:stroke miterlimit="83231f" joinstyle="miter"/>
                  <v:path arrowok="t" textboxrect="0,0,295656,284100"/>
                </v:shape>
                <v:shape id="Shape 2418" o:spid="_x0000_s1067" style="position:absolute;left:53665;top:13801;width:4165;height:4056;visibility:visible;mso-wrap-style:square;v-text-anchor:top" coordsize="416560,4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" path="m141605,127v1651,-127,3175,381,4699,1270l404241,160147v3429,2032,6096,4445,8001,7366c414274,170307,415417,173228,416052,176276v508,3175,381,6350,-508,9525c414655,189103,413385,192024,411607,194818r-15240,24892c393192,224917,389890,229108,386588,232156v-3429,3175,-7493,5461,-12065,6985c369824,240665,364236,241427,357759,241554v-6477,127,-14605,-254,-24257,-1143l155321,229235v-10541,-762,-21717,-1778,-33655,-3175c109855,224663,98425,223012,87630,220980r-254,508c98425,227457,109347,233426,120015,239649v10795,6223,21844,12827,33020,19685l303276,351790v1397,889,2540,2032,3175,3556c307213,356997,307340,359029,306832,361442v-381,2540,-1397,5588,-3048,9271c302133,374396,299720,378841,296418,384175v-3175,5207,-6096,9398,-8636,12446c285242,399796,283083,402082,281051,403479v-2032,1397,-3810,2159,-5461,2159c273939,405638,272415,405257,270891,404368l12827,245618c5969,241300,2032,236093,1016,229870,,223774,1397,217678,4953,211709l24257,180467v3429,-5588,6858,-10033,10160,-13335c37719,163830,41402,161417,45466,159766v4191,-1651,8890,-2667,14478,-2921c65532,156591,72009,156845,79502,157607r139319,8636c227203,166878,235458,167513,243586,168148v8001,508,16129,1270,24003,2032c275590,171069,283337,171831,291084,172720v7620,762,15240,1651,22733,2667l313944,175133v-10541,-5842,-21590,-12192,-33020,-18923c269621,149606,258826,143129,248539,136779l113919,53975v-1524,-889,-2540,-2159,-3175,-3810c110109,48641,109982,46482,110363,43815v381,-2540,1397,-5715,3175,-9271c115316,30861,117729,26416,121031,21082v3048,-5080,5842,-9144,8382,-12319c131826,5588,134112,3302,136144,2032,138049,762,139954,127,141605,127xe" fillcolor="#e7e6e6" stroked="f" strokeweight="0">
                  <v:stroke miterlimit="83231f" joinstyle="miter"/>
                  <v:path arrowok="t" textboxrect="0,0,416560,405638"/>
                </v:shape>
                <v:shape id="Shape 2419" o:spid="_x0000_s1068" style="position:absolute;left:55526;top:11436;width:3810;height:3346;visibility:visible;mso-wrap-style:square;v-text-anchor:top" coordsize="3810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" path="m101092,508v2286,381,4953,1270,8128,2667c112268,4572,116078,6604,120523,9398v4064,2540,7493,4826,10160,6985c133350,18542,135382,20574,136652,22352v1270,1778,2032,3556,2286,5080c139065,28956,138811,30353,137922,31750l74930,134239r70104,43053l198374,90551v762,-1270,1905,-2286,3429,-2921c203327,86995,205105,86868,207264,87249v2159,254,4826,1143,8001,2540c218313,91186,221996,93091,226060,95631v4318,2667,7747,5080,10287,7112c239014,104902,240919,106807,242189,108585v1143,1778,1905,3556,1905,5080c244094,115189,243713,116713,242951,117983r-53340,86741l270637,254508,334137,151130v889,-1270,2032,-2286,3429,-2921c339090,147574,340995,147447,343154,147828v2286,381,4953,1270,8128,2667c354330,151892,358013,153924,362331,156591v4318,2540,7747,4953,10414,7112c375412,165862,377444,167894,378714,169672v1270,1778,2032,3556,2159,5207c381000,176403,380619,177927,379857,179197l291211,323469v-3048,4826,-6985,8128,-11938,9652c274320,334645,268605,333502,262128,329438l11811,175514c5334,171577,1651,167005,889,161925,,156845,1143,151765,4064,146939l92202,3556c93091,2286,94107,1270,95504,762,96901,127,98806,,101092,508xe" fillcolor="#e7e6e6" stroked="f" strokeweight="0">
                  <v:stroke miterlimit="83231f" joinstyle="miter"/>
                  <v:path arrowok="t" textboxrect="0,0,381000,334645"/>
                </v:shape>
                <v:shape id="Shape 2420" o:spid="_x0000_s1069" style="position:absolute;left:57081;top:9958;width:2958;height:2841;visibility:visible;mso-wrap-style:square;v-text-anchor:top" coordsize="295783,28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" path="m34798,254v1651,-254,3302,,4699,1016l239268,123952v12954,8001,24003,16510,32893,25273c281051,158115,287401,167767,291084,178054v3810,10414,4699,21463,2667,33274c291719,223139,286512,236093,278003,249936v-2794,4445,-5842,8636,-9144,12573c265557,266446,262255,270002,258953,272923v-3302,3048,-6350,5461,-9144,7366c247015,282194,244856,283337,243332,283718v-1524,254,-2921,381,-4318,381c237617,283972,235839,283718,233934,283084v-2032,-636,-4318,-1652,-6858,-3049c224409,278638,221234,276734,217297,274447v-4953,-3048,-9144,-5842,-12446,-8255c201422,263906,199009,261874,197231,260096v-1651,-1778,-2540,-3302,-2794,-4826c194183,253873,194564,252349,195453,250825v762,-1270,2286,-2540,4318,-3683c201803,245872,204089,244475,206375,242951v2413,-1524,5080,-3556,7874,-5969c217043,234696,219583,231521,222123,227457v2413,-3937,3937,-7873,4699,-11557c227584,212217,227203,208534,225806,204851v-1524,-3683,-4318,-7492,-8255,-11303c213614,189738,208026,185547,200787,181102l3556,59817c2032,58928,1016,57531,508,56007,,54356,,52197,635,49530v635,-2540,1905,-5842,3810,-9906c6477,35560,9271,30607,12700,25019v3429,-5588,6477,-10160,9144,-13589c24511,7874,26924,5334,28956,3429,31115,1651,33147,508,34798,254xe" fillcolor="#e7e6e6" stroked="f" strokeweight="0">
                  <v:stroke miterlimit="83231f" joinstyle="miter"/>
                  <v:path arrowok="t" textboxrect="0,0,295783,284099"/>
                </v:shape>
                <v:shape id="Picture 2422" o:spid="_x0000_s1070" type="#_x0000_t75" style="position:absolute;left:16977;top:2270;width:50909;height:7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">
                  <v:imagedata r:id="rId13" o:title=""/>
                </v:shape>
                <v:rect id="Rectangle 2423" o:spid="_x0000_s1071" style="position:absolute;left:8659;top:4770;width:591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rsidR="00DA4053" w:rsidRDefault="007B5676">
                        <w:pPr>
                          <w:spacing w:after="160" w:line="259" w:lineRule="auto"/>
                          <w:ind w:left="0" w:firstLine="0"/>
                          <w:jc w:val="left"/>
                        </w:pPr>
                        <w:r>
                          <w:t>urządzeń bądź elementów okres gwarancji jakości dla tych usuniętych wad</w:t>
                        </w:r>
                      </w:p>
                    </w:txbxContent>
                  </v:textbox>
                </v:rect>
                <v:rect id="Rectangle 2424" o:spid="_x0000_s1072" style="position:absolute;left:53120;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25" o:spid="_x0000_s1073" style="position:absolute;left:53714;top:4770;width:159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rsidR="00DA4053" w:rsidRDefault="007B5676">
                        <w:pPr>
                          <w:spacing w:after="160" w:line="259" w:lineRule="auto"/>
                          <w:ind w:left="0" w:firstLine="0"/>
                          <w:jc w:val="left"/>
                        </w:pPr>
                        <w:r>
                          <w:t>biegnie od nowa od</w:t>
                        </w:r>
                      </w:p>
                    </w:txbxContent>
                  </v:textbox>
                </v:rect>
                <v:rect id="Rectangle 2426" o:spid="_x0000_s1074" style="position:absolute;left:65666;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27" o:spid="_x0000_s1075" style="position:absolute;left:66260;top:4770;width:37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xwAAAN0AAAAPAAAAZHJzL2Rvd25yZXYueG1sRI9Ba8JA&#10;FITvhf6H5RV6azYNR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A8Sv5X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daty </w:t>
                        </w:r>
                      </w:p>
                    </w:txbxContent>
                  </v:textbox>
                </v:rect>
                <v:rect id="Rectangle 2428" o:spid="_x0000_s1076" style="position:absolute;left:8659;top:6736;width:119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wwAAAN0AAAAPAAAAZHJzL2Rvd25yZXYueG1sRE/LisIw&#10;FN0P+A/hCu7GdI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fo0r58MAAADdAAAADwAA&#10;AAAAAAAAAAAAAAAHAgAAZHJzL2Rvd25yZXYueG1sUEsFBgAAAAADAAMAtwAAAPcCAAAAAA==&#10;" filled="f" stroked="f">
                  <v:textbox inset="0,0,0,0">
                    <w:txbxContent>
                      <w:p w:rsidR="00DA4053" w:rsidRDefault="007B5676">
                        <w:pPr>
                          <w:spacing w:after="160" w:line="259" w:lineRule="auto"/>
                          <w:ind w:left="0" w:firstLine="0"/>
                          <w:jc w:val="left"/>
                        </w:pPr>
                        <w:r>
                          <w:t>usunięcia wady.</w:t>
                        </w:r>
                      </w:p>
                    </w:txbxContent>
                  </v:textbox>
                </v:rect>
                <v:rect id="Rectangle 2429" o:spid="_x0000_s1077" style="position:absolute;left:17604;top:67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8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EcGOfM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30" o:spid="_x0000_s1078" style="position:absolute;left:6858;top:8702;width:1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wwAAAN0AAAAPAAAAZHJzL2Rvd25yZXYueG1sRE9Ni8Iw&#10;EL0L+x/CLHjTdF0R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BSKxPMMAAADdAAAADwAA&#10;AAAAAAAAAAAAAAAHAgAAZHJzL2Rvd25yZXYueG1sUEsFBgAAAAADAAMAtwAAAPcCAAAAAA==&#10;" filled="f" stroked="f">
                  <v:textbox inset="0,0,0,0">
                    <w:txbxContent>
                      <w:p w:rsidR="00DA4053" w:rsidRDefault="007B5676">
                        <w:pPr>
                          <w:spacing w:after="160" w:line="259" w:lineRule="auto"/>
                          <w:ind w:left="0" w:firstLine="0"/>
                          <w:jc w:val="left"/>
                        </w:pPr>
                        <w:r>
                          <w:t>9.</w:t>
                        </w:r>
                      </w:p>
                    </w:txbxContent>
                  </v:textbox>
                </v:rect>
                <v:rect id="Rectangle 2431" o:spid="_x0000_s1079" style="position:absolute;left:7927;top:84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32" o:spid="_x0000_s1080" style="position:absolute;left:8659;top:8702;width:534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QxwAAAN0AAAAPAAAAZHJzL2Rvd25yZXYueG1sRI9Ba8JA&#10;FITvhf6H5RV6azZNR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Jq8itDHAAAA3QAA&#10;AA8AAAAAAAAAAAAAAAAABwIAAGRycy9kb3ducmV2LnhtbFBLBQYAAAAAAwADALcAAAD7AgAAAAA=&#10;" filled="f" stroked="f">
                  <v:textbox inset="0,0,0,0">
                    <w:txbxContent>
                      <w:p w:rsidR="00DA4053" w:rsidRDefault="007B5676">
                        <w:pPr>
                          <w:spacing w:after="160" w:line="259" w:lineRule="auto"/>
                          <w:ind w:left="0" w:firstLine="0"/>
                          <w:jc w:val="left"/>
                        </w:pPr>
                        <w:r>
                          <w:t>Nie podlegają zgłoszeniom z tytułu gwarancji wady powstałe na skutek:</w:t>
                        </w:r>
                      </w:p>
                    </w:txbxContent>
                  </v:textbox>
                </v:rect>
                <v:rect id="Rectangle 2433" o:spid="_x0000_s1081" style="position:absolute;left:48868;top:87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34" o:spid="_x0000_s1082" style="position:absolute;left:8659;top:10655;width:14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rsidR="00DA4053" w:rsidRDefault="007B5676">
                        <w:pPr>
                          <w:spacing w:after="160" w:line="259" w:lineRule="auto"/>
                          <w:ind w:left="0" w:firstLine="0"/>
                          <w:jc w:val="left"/>
                        </w:pPr>
                        <w:r>
                          <w:t>a)</w:t>
                        </w:r>
                      </w:p>
                    </w:txbxContent>
                  </v:textbox>
                </v:rect>
                <v:rect id="Rectangle 2435" o:spid="_x0000_s1083" style="position:absolute;left:9756;top:104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36" o:spid="_x0000_s1084" style="position:absolute;left:10457;top:10655;width:693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rsidR="00DA4053" w:rsidRDefault="007B5676">
                        <w:pPr>
                          <w:spacing w:after="160" w:line="259" w:lineRule="auto"/>
                          <w:ind w:left="0" w:firstLine="0"/>
                          <w:jc w:val="left"/>
                        </w:pPr>
                        <w:r>
                          <w:t>siły wyższej, przez co strony rozumieją: stan wojny, stan klęski żywiołowej i strajk generalny,</w:t>
                        </w:r>
                      </w:p>
                    </w:txbxContent>
                  </v:textbox>
                </v:rect>
                <v:rect id="Rectangle 2437" o:spid="_x0000_s1085" style="position:absolute;left:62603;top:106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lIxwAAAN0AAAAPAAAAZHJzL2Rvd25yZXYueG1sRI9Ba8JA&#10;FITvhf6H5RV6q5tas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IrLKUj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38" o:spid="_x0000_s1086" style="position:absolute;left:8659;top:12621;width:1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rsidR="00DA4053" w:rsidRDefault="007B5676">
                        <w:pPr>
                          <w:spacing w:after="160" w:line="259" w:lineRule="auto"/>
                          <w:ind w:left="0" w:firstLine="0"/>
                          <w:jc w:val="left"/>
                        </w:pPr>
                        <w:r>
                          <w:t>b)</w:t>
                        </w:r>
                      </w:p>
                    </w:txbxContent>
                  </v:textbox>
                </v:rect>
                <v:rect id="Rectangle 2439" o:spid="_x0000_s1087" style="position:absolute;left:9817;top:1240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40" o:spid="_x0000_s1088" style="position:absolute;left:10457;top:12621;width:336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rsidR="00DA4053" w:rsidRDefault="007B5676">
                        <w:pPr>
                          <w:spacing w:after="160" w:line="259" w:lineRule="auto"/>
                          <w:ind w:left="0" w:firstLine="0"/>
                          <w:jc w:val="left"/>
                        </w:pPr>
                        <w:r>
                          <w:t>normalnego zużycia budynku lub jego części,</w:t>
                        </w:r>
                      </w:p>
                    </w:txbxContent>
                  </v:textbox>
                </v:rect>
                <v:rect id="Rectangle 2441" o:spid="_x0000_s1089" style="position:absolute;left:35774;top:126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42" o:spid="_x0000_s1090" style="position:absolute;left:8659;top:14587;width:13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mt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MK6+a3HAAAA3QAA&#10;AA8AAAAAAAAAAAAAAAAABwIAAGRycy9kb3ducmV2LnhtbFBLBQYAAAAAAwADALcAAAD7AgAAAAA=&#10;" filled="f" stroked="f">
                  <v:textbox inset="0,0,0,0">
                    <w:txbxContent>
                      <w:p w:rsidR="00DA4053" w:rsidRDefault="007B5676">
                        <w:pPr>
                          <w:spacing w:after="160" w:line="259" w:lineRule="auto"/>
                          <w:ind w:left="0" w:firstLine="0"/>
                          <w:jc w:val="left"/>
                        </w:pPr>
                        <w:r>
                          <w:t>c)</w:t>
                        </w:r>
                      </w:p>
                    </w:txbxContent>
                  </v:textbox>
                </v:rect>
                <v:rect id="Rectangle 2443" o:spid="_x0000_s1091" style="position:absolute;left:9680;top:143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w2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rfZcNsYAAADdAAAA&#10;DwAAAAAAAAAAAAAAAAAHAgAAZHJzL2Rvd25yZXYueG1sUEsFBgAAAAADAAMAtwAAAPoCAAAAAA==&#10;" filled="f" stroked="f">
                  <v:textbox inset="0,0,0,0">
                    <w:txbxContent>
                      <w:p w:rsidR="00DA4053" w:rsidRDefault="007B5676">
                        <w:pPr>
                          <w:spacing w:after="160" w:line="259" w:lineRule="auto"/>
                          <w:ind w:left="0" w:firstLine="0"/>
                          <w:jc w:val="left"/>
                        </w:pPr>
                        <w:r>
                          <w:rPr>
                            <w:rFonts w:ascii="Arial" w:eastAsia="Arial" w:hAnsi="Arial" w:cs="Arial"/>
                          </w:rPr>
                          <w:t xml:space="preserve"> </w:t>
                        </w:r>
                      </w:p>
                    </w:txbxContent>
                  </v:textbox>
                </v:rect>
                <v:rect id="Rectangle 2444" o:spid="_x0000_s1092" style="position:absolute;left:10457;top:14587;width:779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szkód wynikłych z winy Zamawiającego, a szczególnie użytkowania przedmiotu gwarancji </w:t>
                        </w:r>
                      </w:p>
                    </w:txbxContent>
                  </v:textbox>
                </v:rect>
                <v:rect id="Rectangle 2445" o:spid="_x0000_s1093" style="position:absolute;left:69065;top:145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HZ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TVNh2c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46" o:spid="_x0000_s1094" style="position:absolute;left:10457;top:16553;width:740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uxQAAAN0AAAAPAAAAZHJzL2Rvd25yZXYueG1sRI9Bi8Iw&#10;FITvgv8hPGFvmq6I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C9gf+uxQAAAN0AAAAP&#10;AAAAAAAAAAAAAAAAAAcCAABkcnMvZG93bnJldi54bWxQSwUGAAAAAAMAAwC3AAAA+QIAAAAA&#10;" filled="f" stroked="f">
                  <v:textbox inset="0,0,0,0">
                    <w:txbxContent>
                      <w:p w:rsidR="00DA4053" w:rsidRDefault="007B5676">
                        <w:pPr>
                          <w:spacing w:after="160" w:line="259" w:lineRule="auto"/>
                          <w:ind w:left="0" w:firstLine="0"/>
                          <w:jc w:val="left"/>
                        </w:pPr>
                        <w:r>
                          <w:t xml:space="preserve">w sposób niezgodny z instrukcją użytkowania obiektu lub zasadami eksploatacji i użytkowania.       </w:t>
                        </w:r>
                      </w:p>
                    </w:txbxContent>
                  </v:textbox>
                </v:rect>
                <v:rect id="Rectangle 2447" o:spid="_x0000_s1095" style="position:absolute;left:66123;top:165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o1xgAAAN0AAAAPAAAAZHJzL2Rvd25yZXYueG1sRI9Pi8Iw&#10;FMTvC36H8ARva6qI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0s1aNc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48" o:spid="_x0000_s1096" style="position:absolute;left:6858;top:18503;width:237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5HwQAAAN0AAAAPAAAAZHJzL2Rvd25yZXYueG1sRE/LisIw&#10;FN0L/kO4wuw0VWT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KNSzkfBAAAA3QAAAA8AAAAA&#10;AAAAAAAAAAAABwIAAGRycy9kb3ducmV2LnhtbFBLBQYAAAAAAwADALcAAAD1AgAAAAA=&#10;" filled="f" stroked="f">
                  <v:textbox inset="0,0,0,0">
                    <w:txbxContent>
                      <w:p w:rsidR="00DA4053" w:rsidRDefault="007B5676">
                        <w:pPr>
                          <w:spacing w:after="160" w:line="259" w:lineRule="auto"/>
                          <w:ind w:left="0" w:firstLine="0"/>
                          <w:jc w:val="left"/>
                        </w:pPr>
                        <w:r>
                          <w:rPr>
                            <w:color w:val="00000A"/>
                          </w:rPr>
                          <w:t>10.</w:t>
                        </w:r>
                      </w:p>
                    </w:txbxContent>
                  </v:textbox>
                </v:rect>
                <v:rect id="Rectangle 2449" o:spid="_x0000_s1097" style="position:absolute;left:8628;top:182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vcxQAAAN0AAAAPAAAAZHJzL2Rvd25yZXYueG1sRI9Bi8Iw&#10;FITvgv8hPGFvmioi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DMHmvcxQAAAN0AAAAP&#10;AAAAAAAAAAAAAAAAAAcCAABkcnMvZG93bnJldi54bWxQSwUGAAAAAAMAAwC3AAAA+QIAAAAA&#10;" filled="f" stroked="f">
                  <v:textbox inset="0,0,0,0">
                    <w:txbxContent>
                      <w:p w:rsidR="00DA4053" w:rsidRDefault="007B5676">
                        <w:pPr>
                          <w:spacing w:after="160" w:line="259" w:lineRule="auto"/>
                          <w:ind w:left="0" w:firstLine="0"/>
                          <w:jc w:val="left"/>
                        </w:pPr>
                        <w:r>
                          <w:rPr>
                            <w:rFonts w:ascii="Arial" w:eastAsia="Arial" w:hAnsi="Arial" w:cs="Arial"/>
                            <w:color w:val="00000A"/>
                          </w:rPr>
                          <w:t xml:space="preserve"> </w:t>
                        </w:r>
                      </w:p>
                    </w:txbxContent>
                  </v:textbox>
                </v:rect>
                <v:rect id="Rectangle 2450" o:spid="_x0000_s1098" style="position:absolute;left:8659;top:18503;width:5542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cwwAAAN0AAAAPAAAAZHJzL2Rvd25yZXYueG1sRE9Ni8Iw&#10;EL0L+x/CLHjTdGUV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2P1UnMMAAADdAAAADwAA&#10;AAAAAAAAAAAAAAAHAgAAZHJzL2Rvd25yZXYueG1sUEsFBgAAAAADAAMAtwAAAPcCAAAAAA==&#10;" filled="f" stroked="f">
                  <v:textbox inset="0,0,0,0">
                    <w:txbxContent>
                      <w:p w:rsidR="00DA4053" w:rsidRDefault="007B5676">
                        <w:pPr>
                          <w:spacing w:after="160" w:line="259" w:lineRule="auto"/>
                          <w:ind w:left="0" w:firstLine="0"/>
                          <w:jc w:val="left"/>
                        </w:pPr>
                        <w:r>
                          <w:rPr>
                            <w:color w:val="00000A"/>
                          </w:rPr>
                          <w:t>W okresie gwarancji Wykonawca oraz Zamawiający zobowiązani s</w:t>
                        </w:r>
                      </w:p>
                    </w:txbxContent>
                  </v:textbox>
                </v:rect>
                <v:rect id="Rectangle 2451" o:spid="_x0000_s1099" style="position:absolute;left:50361;top:18503;width:244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EHxgAAAN0AAAAPAAAAZHJzL2Rvd25yZXYueG1sRI9Pi8Iw&#10;FMTvwn6H8Ba8aaqo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t7HxB8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ą do pisemnego wzajemnego</w:t>
                        </w:r>
                      </w:p>
                    </w:txbxContent>
                  </v:textbox>
                </v:rect>
                <v:rect id="Rectangle 2452" o:spid="_x0000_s1100" style="position:absolute;left:68760;top:185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9wxwAAAN0AAAAPAAAAZHJzL2Rvd25yZXYueG1sRI9Ba8JA&#10;FITvhf6H5RV6azYNV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Edjb3D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53" o:spid="_x0000_s1101" style="position:absolute;left:8659;top:20469;width:551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zawiadomienia w terminie 7 dni o zmianie siedziby firmy, osób rep</w:t>
                        </w:r>
                      </w:p>
                    </w:txbxContent>
                  </v:textbox>
                </v:rect>
                <v:rect id="Rectangle 2454" o:spid="_x0000_s1102" style="position:absolute;left:50118;top:20469;width:2520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 xml:space="preserve">rezentujących strony, upadłości </w:t>
                        </w:r>
                      </w:p>
                    </w:txbxContent>
                  </v:textbox>
                </v:rect>
                <v:rect id="Rectangle 2455" o:spid="_x0000_s1103" style="position:absolute;left:8659;top:22435;width:398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Wykonawcy, ogłoszeniu likwidacji firmy Wykonawcy.</w:t>
                        </w:r>
                      </w:p>
                    </w:txbxContent>
                  </v:textbox>
                </v:rect>
                <v:rect id="Rectangle 2456" o:spid="_x0000_s1104" style="position:absolute;left:38670;top:224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57" o:spid="_x0000_s1105" style="position:absolute;left:6858;top:24386;width:237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DA4053" w:rsidRDefault="007B5676">
                        <w:pPr>
                          <w:spacing w:after="160" w:line="259" w:lineRule="auto"/>
                          <w:ind w:left="0" w:firstLine="0"/>
                          <w:jc w:val="left"/>
                        </w:pPr>
                        <w:r>
                          <w:rPr>
                            <w:color w:val="00000A"/>
                          </w:rPr>
                          <w:t>11.</w:t>
                        </w:r>
                      </w:p>
                    </w:txbxContent>
                  </v:textbox>
                </v:rect>
                <v:rect id="Rectangle 2458" o:spid="_x0000_s1106" style="position:absolute;left:8628;top:241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DA4053" w:rsidRDefault="007B5676">
                        <w:pPr>
                          <w:spacing w:after="160" w:line="259" w:lineRule="auto"/>
                          <w:ind w:left="0" w:firstLine="0"/>
                          <w:jc w:val="left"/>
                        </w:pPr>
                        <w:r>
                          <w:rPr>
                            <w:rFonts w:ascii="Arial" w:eastAsia="Arial" w:hAnsi="Arial" w:cs="Arial"/>
                            <w:color w:val="00000A"/>
                          </w:rPr>
                          <w:t xml:space="preserve"> </w:t>
                        </w:r>
                      </w:p>
                    </w:txbxContent>
                  </v:textbox>
                </v:rect>
                <v:rect id="Rectangle 2459" o:spid="_x0000_s1107" style="position:absolute;left:8659;top:243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BxgAAAN0AAAAPAAAAZHJzL2Rvd25yZXYueG1sRI9Ba8JA&#10;FITvgv9heQVvuqlY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Scf9Ac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0" o:spid="_x0000_s1108" style="position:absolute;left:6858;top:263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4hwwAAAN0AAAAPAAAAZHJzL2Rvd25yZXYueG1sRE9Na8JA&#10;EL0X/A/LCN7qxi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FpGeIcMAAADdAAAADwAA&#10;AAAAAAAAAAAAAAAHAgAAZHJzL2Rvd25yZXYueG1sUEsFBgAAAAADAAMAtwAAAPc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1" o:spid="_x0000_s1109" style="position:absolute;left:8247;top:28318;width:27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rsidR="00DA4053" w:rsidRDefault="007B5676">
                        <w:pPr>
                          <w:spacing w:after="160" w:line="259" w:lineRule="auto"/>
                          <w:ind w:left="0" w:firstLine="0"/>
                          <w:jc w:val="left"/>
                        </w:pPr>
                        <w:r>
                          <w:rPr>
                            <w:b/>
                            <w:color w:val="00000A"/>
                          </w:rPr>
                          <w:t>Udzielający gwarancji (Wykonawca)</w:t>
                        </w:r>
                      </w:p>
                    </w:txbxContent>
                  </v:textbox>
                </v:rect>
                <v:rect id="Rectangle 2462" o:spid="_x0000_s1110" style="position:absolute;left:29053;top:283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DA4053" w:rsidRDefault="007B5676">
                        <w:pPr>
                          <w:spacing w:after="160" w:line="259" w:lineRule="auto"/>
                          <w:ind w:left="0" w:firstLine="0"/>
                          <w:jc w:val="left"/>
                        </w:pPr>
                        <w:r>
                          <w:rPr>
                            <w:b/>
                            <w:color w:val="00000A"/>
                          </w:rPr>
                          <w:t xml:space="preserve"> </w:t>
                        </w:r>
                      </w:p>
                    </w:txbxContent>
                  </v:textbox>
                </v:rect>
                <v:rect id="Rectangle 2463" o:spid="_x0000_s1111" style="position:absolute;left:30730;top:283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DA4053" w:rsidRDefault="007B5676">
                        <w:pPr>
                          <w:spacing w:after="160" w:line="259" w:lineRule="auto"/>
                          <w:ind w:left="0" w:firstLine="0"/>
                          <w:jc w:val="left"/>
                        </w:pPr>
                        <w:r>
                          <w:rPr>
                            <w:b/>
                            <w:color w:val="00000A"/>
                          </w:rPr>
                          <w:t xml:space="preserve"> </w:t>
                        </w:r>
                      </w:p>
                    </w:txbxContent>
                  </v:textbox>
                </v:rect>
                <v:rect id="Rectangle 2464" o:spid="_x0000_s1112" style="position:absolute;left:35225;top:28318;width:16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DA4053" w:rsidRDefault="007B5676">
                        <w:pPr>
                          <w:spacing w:after="160" w:line="259" w:lineRule="auto"/>
                          <w:ind w:left="0" w:firstLine="0"/>
                          <w:jc w:val="left"/>
                        </w:pPr>
                        <w:r>
                          <w:rPr>
                            <w:b/>
                            <w:color w:val="00000A"/>
                          </w:rPr>
                          <w:t>Pr</w:t>
                        </w:r>
                      </w:p>
                    </w:txbxContent>
                  </v:textbox>
                </v:rect>
                <v:rect id="Rectangle 2465" o:spid="_x0000_s1113" style="position:absolute;left:36475;top:28318;width:41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25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AbmPbnHAAAA3QAA&#10;AA8AAAAAAAAAAAAAAAAABwIAAGRycy9kb3ducmV2LnhtbFBLBQYAAAAAAwADALcAAAD7AgAAAAA=&#10;" filled="f" stroked="f">
                  <v:textbox inset="0,0,0,0">
                    <w:txbxContent>
                      <w:p w:rsidR="00DA4053" w:rsidRDefault="007B5676">
                        <w:pPr>
                          <w:spacing w:after="160" w:line="259" w:lineRule="auto"/>
                          <w:ind w:left="0" w:firstLine="0"/>
                          <w:jc w:val="left"/>
                        </w:pPr>
                        <w:r>
                          <w:rPr>
                            <w:b/>
                            <w:color w:val="00000A"/>
                          </w:rPr>
                          <w:t>zyjmujący gwarancję (Przedstawiciel Zamawiającego)</w:t>
                        </w:r>
                      </w:p>
                    </w:txbxContent>
                  </v:textbox>
                </v:rect>
                <v:rect id="Rectangle 2466" o:spid="_x0000_s1114" style="position:absolute;left:67358;top:283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POxQAAAN0AAAAPAAAAZHJzL2Rvd25yZXYueG1sRI9Pi8Iw&#10;FMTvC/sdwlvwtqYrUr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D2NKPOxQAAAN0AAAAP&#10;AAAAAAAAAAAAAAAAAAcCAABkcnMvZG93bnJldi54bWxQSwUGAAAAAAMAAwC3AAAA+QIAAAAA&#10;" filled="f" stroked="f">
                  <v:textbox inset="0,0,0,0">
                    <w:txbxContent>
                      <w:p w:rsidR="00DA4053" w:rsidRDefault="007B5676">
                        <w:pPr>
                          <w:spacing w:after="160" w:line="259" w:lineRule="auto"/>
                          <w:ind w:left="0" w:firstLine="0"/>
                          <w:jc w:val="left"/>
                        </w:pPr>
                        <w:r>
                          <w:rPr>
                            <w:b/>
                            <w:color w:val="00000A"/>
                          </w:rPr>
                          <w:t xml:space="preserve"> </w:t>
                        </w:r>
                      </w:p>
                    </w:txbxContent>
                  </v:textbox>
                </v:rect>
                <v:rect id="Rectangle 2467" o:spid="_x0000_s1115" style="position:absolute;left:6858;top:302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8" o:spid="_x0000_s1116" style="position:absolute;left:6858;top:330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DA4053" w:rsidRDefault="007B5676">
                        <w:pPr>
                          <w:spacing w:after="160" w:line="259" w:lineRule="auto"/>
                          <w:ind w:left="0" w:firstLine="0"/>
                          <w:jc w:val="left"/>
                        </w:pPr>
                        <w:r>
                          <w:rPr>
                            <w:color w:val="00000A"/>
                          </w:rPr>
                          <w:t xml:space="preserve"> </w:t>
                        </w:r>
                      </w:p>
                    </w:txbxContent>
                  </v:textbox>
                </v:rect>
                <v:rect id="Rectangle 2469" o:spid="_x0000_s1117" style="position:absolute;left:6858;top:357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e8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CHqze8xQAAAN0AAAAP&#10;AAAAAAAAAAAAAAAAAAcCAABkcnMvZG93bnJldi54bWxQSwUGAAAAAAMAAwC3AAAA+QIAAAAA&#10;" filled="f" stroked="f">
                  <v:textbox inset="0,0,0,0">
                    <w:txbxContent>
                      <w:p w:rsidR="00DA4053" w:rsidRDefault="007B5676">
                        <w:pPr>
                          <w:spacing w:after="160" w:line="259" w:lineRule="auto"/>
                          <w:ind w:left="0" w:firstLine="0"/>
                          <w:jc w:val="left"/>
                        </w:pPr>
                        <w:r>
                          <w:rPr>
                            <w:b/>
                          </w:rPr>
                          <w:t xml:space="preserve"> </w:t>
                        </w:r>
                      </w:p>
                    </w:txbxContent>
                  </v:textbox>
                </v:rect>
                <v:rect id="Rectangle 2470" o:spid="_x0000_s1118" style="position:absolute;left:6858;top:384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j8wwAAAN0AAAAPAAAAZHJzL2Rvd25yZXYueG1sRE/LisIw&#10;FN0L8w/hDrjTdGT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k0gI/MMAAADdAAAADwAA&#10;AAAAAAAAAAAAAAAHAgAAZHJzL2Rvd25yZXYueG1sUEsFBgAAAAADAAMAtwAAAPcCAAAAAA==&#10;" filled="f" stroked="f">
                  <v:textbox inset="0,0,0,0">
                    <w:txbxContent>
                      <w:p w:rsidR="00DA4053" w:rsidRDefault="007B5676">
                        <w:pPr>
                          <w:spacing w:after="160" w:line="259" w:lineRule="auto"/>
                          <w:ind w:left="0" w:firstLine="0"/>
                          <w:jc w:val="left"/>
                        </w:pPr>
                        <w:r>
                          <w:t xml:space="preserve"> </w:t>
                        </w:r>
                      </w:p>
                    </w:txbxContent>
                  </v:textbox>
                </v:rect>
                <v:rect id="Rectangle 2471" o:spid="_x0000_s1119" style="position:absolute;left:6858;top:416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1nxgAAAN0AAAAPAAAAZHJzL2Rvd25yZXYueG1sRI9Li8JA&#10;EITvwv6HoRe86UQR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AStZ8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72" o:spid="_x0000_s1120" style="position:absolute;left:6858;top:449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73" o:spid="_x0000_s1121" style="position:absolute;left:6858;top:481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aLxwAAAN0AAAAPAAAAZHJzL2Rvd25yZXYueG1sRI9Ba8JA&#10;FITvhf6H5RV6q5tas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GOalov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v:rect id="Rectangle 2474" o:spid="_x0000_s1122" style="position:absolute;left:6858;top:513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7/xgAAAN0AAAAPAAAAZHJzL2Rvd25yZXYueG1sRI9Pi8Iw&#10;FMTvC36H8ARva6qI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7HMO/8YAAADdAAAA&#10;DwAAAAAAAAAAAAAAAAAHAgAAZHJzL2Rvd25yZXYueG1sUEsFBgAAAAADAAMAtwAAAPoCAAAAAA==&#10;" filled="f" stroked="f">
                  <v:textbox inset="0,0,0,0">
                    <w:txbxContent>
                      <w:p w:rsidR="00DA4053" w:rsidRDefault="007B5676">
                        <w:pPr>
                          <w:spacing w:after="160" w:line="259" w:lineRule="auto"/>
                          <w:ind w:left="0" w:firstLine="0"/>
                          <w:jc w:val="left"/>
                        </w:pPr>
                        <w:r>
                          <w:t xml:space="preserve"> </w:t>
                        </w:r>
                      </w:p>
                    </w:txbxContent>
                  </v:textbox>
                </v:rect>
                <v:rect id="Rectangle 2475" o:spid="_x0000_s1123" style="position:absolute;left:64112;top:513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tkxwAAAN0AAAAPAAAAZHJzL2Rvd25yZXYueG1sRI9Ba8JA&#10;FITvhf6H5RV6q5tKt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IM/q2THAAAA3QAA&#10;AA8AAAAAAAAAAAAAAAAABwIAAGRycy9kb3ducmV2LnhtbFBLBQYAAAAAAwADALcAAAD7AgAAAAA=&#10;" filled="f" stroked="f">
                  <v:textbox inset="0,0,0,0">
                    <w:txbxContent>
                      <w:p w:rsidR="00DA4053" w:rsidRDefault="007B5676">
                        <w:pPr>
                          <w:spacing w:after="160" w:line="259" w:lineRule="auto"/>
                          <w:ind w:left="0" w:firstLine="0"/>
                          <w:jc w:val="left"/>
                        </w:pPr>
                        <w:r>
                          <w:t xml:space="preserve"> </w:t>
                        </w:r>
                      </w:p>
                    </w:txbxContent>
                  </v:textbox>
                </v:rect>
                <w10:wrap type="topAndBottom" anchorx="page" anchory="page"/>
              </v:group>
            </w:pict>
          </mc:Fallback>
        </mc:AlternateContent>
      </w:r>
    </w:p>
    <w:sectPr w:rsidR="00DA4053">
      <w:pgSz w:w="11906" w:h="16838"/>
      <w:pgMar w:top="467" w:right="1033" w:bottom="1034"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F9A"/>
    <w:multiLevelType w:val="hybridMultilevel"/>
    <w:tmpl w:val="BABA2AF2"/>
    <w:lvl w:ilvl="0" w:tplc="D32280F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EBF96">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F0840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A309A">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2813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5296A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320DA6">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B07A9C">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4F10C">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407CF"/>
    <w:multiLevelType w:val="hybridMultilevel"/>
    <w:tmpl w:val="7CF06D28"/>
    <w:lvl w:ilvl="0" w:tplc="1486BF8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FC1CA4">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7CC09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B6468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2AC45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D6CE80">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E996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8CE9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D70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3B1B66"/>
    <w:multiLevelType w:val="hybridMultilevel"/>
    <w:tmpl w:val="B9FEC67A"/>
    <w:lvl w:ilvl="0" w:tplc="AD98386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402A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8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7A41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8B3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0DF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AD1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848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A4CA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53ABA"/>
    <w:multiLevelType w:val="hybridMultilevel"/>
    <w:tmpl w:val="CB24DC58"/>
    <w:lvl w:ilvl="0" w:tplc="ACC6A242">
      <w:start w:val="1"/>
      <w:numFmt w:val="decimal"/>
      <w:lvlText w:val="%1."/>
      <w:lvlJc w:val="left"/>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61770"/>
    <w:multiLevelType w:val="hybridMultilevel"/>
    <w:tmpl w:val="A972E888"/>
    <w:lvl w:ilvl="0" w:tplc="586A4AA6">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787C20">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0081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CB42C">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FC45A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A1A82">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F8ADE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8CA48">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E28BDA">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E2369C"/>
    <w:multiLevelType w:val="hybridMultilevel"/>
    <w:tmpl w:val="9AA4F13E"/>
    <w:lvl w:ilvl="0" w:tplc="893098A6">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C062B2">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A2AE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2DC6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A2BA1E">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06D57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A5DB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6C448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7045E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E31F77"/>
    <w:multiLevelType w:val="hybridMultilevel"/>
    <w:tmpl w:val="9072F6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3B3123D"/>
    <w:multiLevelType w:val="hybridMultilevel"/>
    <w:tmpl w:val="B492DE10"/>
    <w:lvl w:ilvl="0" w:tplc="C354E89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BAA5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2E0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F2A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AA52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16F9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211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A3C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C39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5444BF"/>
    <w:multiLevelType w:val="hybridMultilevel"/>
    <w:tmpl w:val="3F8AF31A"/>
    <w:lvl w:ilvl="0" w:tplc="CE6A4C66">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4B8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EE8E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0042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F2C4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900C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DE59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F687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AA0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4D6C9B"/>
    <w:multiLevelType w:val="hybridMultilevel"/>
    <w:tmpl w:val="6D9432A6"/>
    <w:lvl w:ilvl="0" w:tplc="7D14C46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00424">
      <w:start w:val="1"/>
      <w:numFmt w:val="lowerLetter"/>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6BCA6">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48BB6C">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C9F9E">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4804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0EEE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FCF63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E420A">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965616"/>
    <w:multiLevelType w:val="hybridMultilevel"/>
    <w:tmpl w:val="B016E206"/>
    <w:lvl w:ilvl="0" w:tplc="8300010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B85E9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6A7A4">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DC411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84E2A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24938">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E6979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CA31A">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45CD4">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516A7E"/>
    <w:multiLevelType w:val="hybridMultilevel"/>
    <w:tmpl w:val="8092BFE4"/>
    <w:lvl w:ilvl="0" w:tplc="2ADA4A1C">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83178">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2C603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B0B5AA">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E02A8">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549AE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01F7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66B2B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A29490">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52D8B"/>
    <w:multiLevelType w:val="hybridMultilevel"/>
    <w:tmpl w:val="E6946A94"/>
    <w:lvl w:ilvl="0" w:tplc="4A1A410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F6B450">
      <w:start w:val="1"/>
      <w:numFmt w:val="lowerLetter"/>
      <w:lvlText w:val="%2)"/>
      <w:lvlJc w:val="left"/>
      <w:pPr>
        <w:ind w:left="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6771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2CA8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4D56E">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BA50E0">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8E9B54">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FEF97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D6226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41194D"/>
    <w:multiLevelType w:val="hybridMultilevel"/>
    <w:tmpl w:val="879CD76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4731749F"/>
    <w:multiLevelType w:val="hybridMultilevel"/>
    <w:tmpl w:val="8B2C9B92"/>
    <w:lvl w:ilvl="0" w:tplc="CE80A73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ED4B2">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8E0B1C">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CC1EE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0F200">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F8DC7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AE32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CEF12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6AB1AE">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3A5364"/>
    <w:multiLevelType w:val="hybridMultilevel"/>
    <w:tmpl w:val="D9E85896"/>
    <w:lvl w:ilvl="0" w:tplc="C4266D7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68F3A">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2E8DD2">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D48F70">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54598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0C7B3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CAAA76">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A8A2A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7EBB4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BB0CCB"/>
    <w:multiLevelType w:val="hybridMultilevel"/>
    <w:tmpl w:val="4E8A5F54"/>
    <w:lvl w:ilvl="0" w:tplc="ED823A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9472BB"/>
    <w:multiLevelType w:val="hybridMultilevel"/>
    <w:tmpl w:val="A4A6FF56"/>
    <w:lvl w:ilvl="0" w:tplc="4A46C578">
      <w:start w:val="6"/>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0238B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1A4804">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2B228">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56D94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748A7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65022">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6BA10">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26253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3B6CDD"/>
    <w:multiLevelType w:val="hybridMultilevel"/>
    <w:tmpl w:val="42DC8250"/>
    <w:lvl w:ilvl="0" w:tplc="C714079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435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8ED3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62F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7E51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68BD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8F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9018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2844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AB2A3D"/>
    <w:multiLevelType w:val="hybridMultilevel"/>
    <w:tmpl w:val="41AE00CC"/>
    <w:lvl w:ilvl="0" w:tplc="0BF2B97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6025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0EE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1A51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0405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E61B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A845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F84D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CEAF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4A7584"/>
    <w:multiLevelType w:val="hybridMultilevel"/>
    <w:tmpl w:val="50147972"/>
    <w:lvl w:ilvl="0" w:tplc="99302D20">
      <w:start w:val="1"/>
      <w:numFmt w:val="decimal"/>
      <w:lvlText w:val="%1."/>
      <w:lvlJc w:val="left"/>
      <w:pPr>
        <w:ind w:left="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89AF478">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B38B9A8">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2823D30">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652BA6A">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EEDABD36">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56B26B36">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0001E0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2E9C9CB6">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66BD3304"/>
    <w:multiLevelType w:val="hybridMultilevel"/>
    <w:tmpl w:val="BEC4202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2" w15:restartNumberingAfterBreak="0">
    <w:nsid w:val="6B9E4E03"/>
    <w:multiLevelType w:val="hybridMultilevel"/>
    <w:tmpl w:val="31CEFBEE"/>
    <w:lvl w:ilvl="0" w:tplc="5CFE078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EF9F4">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3CCFE8">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CC866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2D054">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6082E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4C8F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A80A9E">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A21BC">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897E56"/>
    <w:multiLevelType w:val="hybridMultilevel"/>
    <w:tmpl w:val="F38CC308"/>
    <w:lvl w:ilvl="0" w:tplc="A5760E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F6B628">
      <w:start w:val="1"/>
      <w:numFmt w:val="lowerLetter"/>
      <w:lvlText w:val="%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5EB99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047A5E">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C1B3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60212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ACADC2">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A60352">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E6CD38">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C36B08"/>
    <w:multiLevelType w:val="hybridMultilevel"/>
    <w:tmpl w:val="E3C8F3FE"/>
    <w:lvl w:ilvl="0" w:tplc="10DADA98">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664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AEA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0E1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282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6CDA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877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83C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5420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12"/>
  </w:num>
  <w:num w:numId="4">
    <w:abstractNumId w:val="18"/>
  </w:num>
  <w:num w:numId="5">
    <w:abstractNumId w:val="7"/>
  </w:num>
  <w:num w:numId="6">
    <w:abstractNumId w:val="15"/>
  </w:num>
  <w:num w:numId="7">
    <w:abstractNumId w:val="23"/>
  </w:num>
  <w:num w:numId="8">
    <w:abstractNumId w:val="4"/>
  </w:num>
  <w:num w:numId="9">
    <w:abstractNumId w:val="19"/>
  </w:num>
  <w:num w:numId="10">
    <w:abstractNumId w:val="11"/>
  </w:num>
  <w:num w:numId="11">
    <w:abstractNumId w:val="22"/>
  </w:num>
  <w:num w:numId="12">
    <w:abstractNumId w:val="9"/>
  </w:num>
  <w:num w:numId="13">
    <w:abstractNumId w:val="0"/>
  </w:num>
  <w:num w:numId="14">
    <w:abstractNumId w:val="1"/>
  </w:num>
  <w:num w:numId="15">
    <w:abstractNumId w:val="5"/>
  </w:num>
  <w:num w:numId="16">
    <w:abstractNumId w:val="14"/>
  </w:num>
  <w:num w:numId="17">
    <w:abstractNumId w:val="24"/>
  </w:num>
  <w:num w:numId="18">
    <w:abstractNumId w:val="10"/>
  </w:num>
  <w:num w:numId="19">
    <w:abstractNumId w:val="20"/>
  </w:num>
  <w:num w:numId="20">
    <w:abstractNumId w:val="17"/>
  </w:num>
  <w:num w:numId="21">
    <w:abstractNumId w:val="6"/>
  </w:num>
  <w:num w:numId="22">
    <w:abstractNumId w:val="16"/>
  </w:num>
  <w:num w:numId="23">
    <w:abstractNumId w:val="13"/>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53"/>
    <w:rsid w:val="000B5F11"/>
    <w:rsid w:val="00205C67"/>
    <w:rsid w:val="002909A8"/>
    <w:rsid w:val="00294BD8"/>
    <w:rsid w:val="003D0A53"/>
    <w:rsid w:val="004043FA"/>
    <w:rsid w:val="00415B28"/>
    <w:rsid w:val="004A1815"/>
    <w:rsid w:val="005778D2"/>
    <w:rsid w:val="005C2C6E"/>
    <w:rsid w:val="00714F13"/>
    <w:rsid w:val="007B5676"/>
    <w:rsid w:val="008F7BD9"/>
    <w:rsid w:val="00BF1D24"/>
    <w:rsid w:val="00C1062C"/>
    <w:rsid w:val="00C25FE4"/>
    <w:rsid w:val="00CA73AE"/>
    <w:rsid w:val="00CB027D"/>
    <w:rsid w:val="00D27E10"/>
    <w:rsid w:val="00D9303A"/>
    <w:rsid w:val="00DA4053"/>
    <w:rsid w:val="00E03706"/>
    <w:rsid w:val="00F45B64"/>
    <w:rsid w:val="00FB7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75C7"/>
  <w15:docId w15:val="{C67FF9F8-E638-4466-97AC-133BD1B0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2" w:line="268" w:lineRule="auto"/>
      <w:ind w:left="293"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2"/>
      <w:ind w:right="47"/>
      <w:jc w:val="center"/>
      <w:outlineLvl w:val="0"/>
    </w:pPr>
    <w:rPr>
      <w:rFonts w:ascii="Calibri" w:eastAsia="Calibri" w:hAnsi="Calibri" w:cs="Calibri"/>
      <w:b/>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B5F11"/>
    <w:pPr>
      <w:ind w:left="720"/>
      <w:contextualSpacing/>
    </w:pPr>
  </w:style>
  <w:style w:type="paragraph" w:customStyle="1" w:styleId="Default">
    <w:name w:val="Default"/>
    <w:rsid w:val="00D9303A"/>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6658</Words>
  <Characters>39948</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Zabiełło</dc:creator>
  <cp:keywords/>
  <cp:lastModifiedBy>Paulina Kowalska</cp:lastModifiedBy>
  <cp:revision>3</cp:revision>
  <dcterms:created xsi:type="dcterms:W3CDTF">2024-08-12T08:57:00Z</dcterms:created>
  <dcterms:modified xsi:type="dcterms:W3CDTF">2024-08-12T09:05:00Z</dcterms:modified>
</cp:coreProperties>
</file>