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88B86" w14:textId="59EB1687" w:rsidR="00AE3B8B" w:rsidRPr="0018295F" w:rsidRDefault="00AE3B8B" w:rsidP="00AE3B8B">
      <w:pPr>
        <w:suppressAutoHyphens/>
        <w:spacing w:after="0"/>
        <w:jc w:val="right"/>
        <w:rPr>
          <w:rFonts w:ascii="Arial" w:eastAsia="SimSun" w:hAnsi="Arial" w:cs="Arial"/>
          <w:b/>
          <w:i/>
          <w:color w:val="000000"/>
          <w:lang w:eastAsia="zh-CN"/>
        </w:rPr>
      </w:pPr>
      <w:r w:rsidRPr="0018295F">
        <w:rPr>
          <w:rFonts w:ascii="Arial" w:eastAsia="SimSun" w:hAnsi="Arial" w:cs="Arial"/>
          <w:b/>
          <w:i/>
          <w:color w:val="000000"/>
          <w:lang w:eastAsia="zh-CN"/>
        </w:rPr>
        <w:t xml:space="preserve">Załącznik nr </w:t>
      </w:r>
      <w:r w:rsidR="002B705F">
        <w:rPr>
          <w:rFonts w:ascii="Arial" w:eastAsia="SimSun" w:hAnsi="Arial" w:cs="Arial"/>
          <w:b/>
          <w:i/>
          <w:color w:val="000000"/>
          <w:lang w:eastAsia="zh-CN"/>
        </w:rPr>
        <w:t>3</w:t>
      </w:r>
      <w:r w:rsidRPr="0018295F">
        <w:rPr>
          <w:rFonts w:ascii="Arial" w:eastAsia="SimSun" w:hAnsi="Arial" w:cs="Arial"/>
          <w:b/>
          <w:i/>
          <w:color w:val="000000"/>
          <w:lang w:eastAsia="zh-CN"/>
        </w:rPr>
        <w:t xml:space="preserve"> do SWZ</w:t>
      </w:r>
    </w:p>
    <w:p w14:paraId="59CD57F0" w14:textId="77777777" w:rsidR="00AE3B8B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……………………………………..</w:t>
      </w:r>
      <w:r>
        <w:rPr>
          <w:rFonts w:ascii="Arial" w:eastAsia="SimSun" w:hAnsi="Arial" w:cs="Arial"/>
          <w:color w:val="000000"/>
          <w:lang w:eastAsia="zh-CN"/>
        </w:rPr>
        <w:tab/>
      </w:r>
      <w:r>
        <w:rPr>
          <w:rFonts w:ascii="Arial" w:eastAsia="SimSun" w:hAnsi="Arial" w:cs="Arial"/>
          <w:color w:val="000000"/>
          <w:lang w:eastAsia="zh-CN"/>
        </w:rPr>
        <w:tab/>
      </w:r>
      <w:r>
        <w:rPr>
          <w:rFonts w:ascii="Arial" w:eastAsia="SimSun" w:hAnsi="Arial" w:cs="Arial"/>
          <w:color w:val="000000"/>
          <w:lang w:eastAsia="zh-CN"/>
        </w:rPr>
        <w:tab/>
      </w:r>
      <w:r>
        <w:rPr>
          <w:rFonts w:ascii="Arial" w:eastAsia="SimSun" w:hAnsi="Arial" w:cs="Arial"/>
          <w:color w:val="000000"/>
          <w:lang w:eastAsia="zh-CN"/>
        </w:rPr>
        <w:tab/>
      </w:r>
      <w:r>
        <w:rPr>
          <w:rFonts w:ascii="Arial" w:eastAsia="SimSun" w:hAnsi="Arial" w:cs="Arial"/>
          <w:color w:val="000000"/>
          <w:lang w:eastAsia="zh-CN"/>
        </w:rPr>
        <w:tab/>
        <w:t xml:space="preserve">  ……………………</w:t>
      </w:r>
    </w:p>
    <w:p w14:paraId="35B37E3C" w14:textId="77777777" w:rsidR="00AE3B8B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(nazwa i adres Wykonawcy)</w:t>
      </w:r>
      <w:r>
        <w:rPr>
          <w:rFonts w:ascii="Arial" w:eastAsia="SimSun" w:hAnsi="Arial" w:cs="Arial"/>
          <w:color w:val="000000"/>
          <w:lang w:eastAsia="zh-CN"/>
        </w:rPr>
        <w:tab/>
      </w:r>
      <w:r>
        <w:rPr>
          <w:rFonts w:ascii="Arial" w:eastAsia="SimSun" w:hAnsi="Arial" w:cs="Arial"/>
          <w:color w:val="000000"/>
          <w:lang w:eastAsia="zh-CN"/>
        </w:rPr>
        <w:tab/>
      </w:r>
      <w:r>
        <w:rPr>
          <w:rFonts w:ascii="Arial" w:eastAsia="SimSun" w:hAnsi="Arial" w:cs="Arial"/>
          <w:color w:val="000000"/>
          <w:lang w:eastAsia="zh-CN"/>
        </w:rPr>
        <w:tab/>
      </w:r>
      <w:r>
        <w:rPr>
          <w:rFonts w:ascii="Arial" w:eastAsia="SimSun" w:hAnsi="Arial" w:cs="Arial"/>
          <w:color w:val="000000"/>
          <w:lang w:eastAsia="zh-CN"/>
        </w:rPr>
        <w:tab/>
      </w:r>
      <w:r>
        <w:rPr>
          <w:rFonts w:ascii="Arial" w:eastAsia="SimSun" w:hAnsi="Arial" w:cs="Arial"/>
          <w:color w:val="000000"/>
          <w:lang w:eastAsia="zh-CN"/>
        </w:rPr>
        <w:tab/>
      </w:r>
      <w:r>
        <w:rPr>
          <w:rFonts w:ascii="Arial" w:eastAsia="SimSun" w:hAnsi="Arial" w:cs="Arial"/>
          <w:color w:val="000000"/>
          <w:lang w:eastAsia="zh-CN"/>
        </w:rPr>
        <w:tab/>
        <w:t>(miejscowość i data)</w:t>
      </w:r>
    </w:p>
    <w:p w14:paraId="41FE9ACA" w14:textId="77777777" w:rsidR="00AE3B8B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……………………………………..</w:t>
      </w:r>
    </w:p>
    <w:p w14:paraId="5F850CCD" w14:textId="77777777" w:rsidR="00AE3B8B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(województwo)</w:t>
      </w:r>
    </w:p>
    <w:p w14:paraId="0E48F103" w14:textId="77777777" w:rsidR="00AE3B8B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……………………………………..</w:t>
      </w:r>
    </w:p>
    <w:p w14:paraId="1F52C015" w14:textId="77777777" w:rsidR="00AE3B8B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(numer faksu/telefonu)</w:t>
      </w:r>
    </w:p>
    <w:p w14:paraId="449F9DC0" w14:textId="77777777" w:rsidR="00AE3B8B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……………………………………..</w:t>
      </w:r>
    </w:p>
    <w:p w14:paraId="3A73AA77" w14:textId="77777777" w:rsidR="00AE3B8B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(NIP, REGON)</w:t>
      </w:r>
    </w:p>
    <w:p w14:paraId="025F574C" w14:textId="77777777" w:rsidR="00AE3B8B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……………………………………..</w:t>
      </w:r>
    </w:p>
    <w:p w14:paraId="1EA4BDB4" w14:textId="77777777" w:rsidR="00AE3B8B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(adres strony internetowej)</w:t>
      </w:r>
    </w:p>
    <w:p w14:paraId="310E539F" w14:textId="77777777" w:rsidR="00AE3B8B" w:rsidRDefault="00AE3B8B" w:rsidP="00AE3B8B">
      <w:pPr>
        <w:suppressAutoHyphens/>
        <w:spacing w:after="0"/>
        <w:rPr>
          <w:rFonts w:ascii="Arial" w:eastAsia="SimSun" w:hAnsi="Arial" w:cs="Arial"/>
          <w:color w:val="000000"/>
          <w:lang w:eastAsia="zh-CN"/>
        </w:rPr>
      </w:pPr>
      <w:r>
        <w:rPr>
          <w:rFonts w:ascii="Arial" w:eastAsia="SimSun" w:hAnsi="Arial" w:cs="Arial"/>
          <w:color w:val="000000"/>
          <w:lang w:eastAsia="zh-CN"/>
        </w:rPr>
        <w:t>……………………………………..</w:t>
      </w:r>
    </w:p>
    <w:p w14:paraId="0DAAD235" w14:textId="77777777" w:rsidR="00AE3B8B" w:rsidRDefault="00AE3B8B" w:rsidP="00AE3B8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SimSun" w:hAnsi="Arial" w:cs="Arial"/>
          <w:color w:val="000000"/>
          <w:lang w:eastAsia="zh-CN"/>
        </w:rPr>
        <w:t>(e – mail)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    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  </w:t>
      </w:r>
    </w:p>
    <w:p w14:paraId="6D4EEDC1" w14:textId="05527138" w:rsidR="00AE3B8B" w:rsidRDefault="00AE3B8B" w:rsidP="00AE3B8B">
      <w:pPr>
        <w:suppressAutoHyphens/>
        <w:spacing w:after="0"/>
        <w:ind w:left="3545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 </w:t>
      </w:r>
      <w:r>
        <w:rPr>
          <w:rFonts w:ascii="Arial" w:eastAsia="Times New Roman" w:hAnsi="Arial" w:cs="Arial"/>
          <w:i/>
          <w:lang w:eastAsia="ar-SA"/>
        </w:rPr>
        <w:t>WZÓR</w:t>
      </w:r>
    </w:p>
    <w:p w14:paraId="0803EF4A" w14:textId="77777777" w:rsidR="00AE3B8B" w:rsidRDefault="00AE3B8B" w:rsidP="00AE3B8B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OFERTA</w:t>
      </w:r>
    </w:p>
    <w:p w14:paraId="007DCA7E" w14:textId="77777777" w:rsidR="00AE3B8B" w:rsidRDefault="00AE3B8B" w:rsidP="00AE3B8B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32</w:t>
      </w:r>
      <w:r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 </w:t>
      </w:r>
      <w:r>
        <w:rPr>
          <w:rFonts w:ascii="Arial" w:eastAsia="Times New Roman" w:hAnsi="Arial" w:cs="Arial"/>
          <w:b/>
          <w:spacing w:val="-1"/>
          <w:lang w:eastAsia="ar-SA"/>
        </w:rPr>
        <w:br/>
        <w:t xml:space="preserve">w Zamościu, </w:t>
      </w:r>
      <w:r>
        <w:rPr>
          <w:rFonts w:ascii="Arial" w:eastAsia="Times New Roman" w:hAnsi="Arial" w:cs="Arial"/>
          <w:b/>
          <w:lang w:eastAsia="ar-SA"/>
        </w:rPr>
        <w:t>22-400 Zamość</w:t>
      </w:r>
    </w:p>
    <w:p w14:paraId="74CDEC75" w14:textId="77777777" w:rsidR="00AE3B8B" w:rsidRDefault="00AE3B8B" w:rsidP="00AE3B8B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ul. Wojska Polskiego 2F</w:t>
      </w:r>
    </w:p>
    <w:p w14:paraId="1AF5368C" w14:textId="77777777" w:rsidR="00AE3B8B" w:rsidRDefault="00AE3B8B" w:rsidP="00AE3B8B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4A2AE60" w14:textId="76446958" w:rsidR="006A761C" w:rsidRPr="006A761C" w:rsidRDefault="00AE3B8B" w:rsidP="006A761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Odpowiadając na ogłoszenie opublikowane w Biuletynie Zamówień Publicznych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  <w:r>
        <w:rPr>
          <w:rFonts w:ascii="Arial" w:eastAsia="Times New Roman" w:hAnsi="Arial" w:cs="Arial"/>
          <w:sz w:val="20"/>
          <w:szCs w:val="20"/>
          <w:lang w:eastAsia="ar-SA"/>
        </w:rPr>
        <w:t>w postępowaniu o udzielenie zamówienia publicznego prowadzonego w trybie podstawowym pod nazwą:</w:t>
      </w:r>
      <w:bookmarkStart w:id="0" w:name="_Hlk108081691"/>
      <w:r w:rsidR="00204D7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A761C" w:rsidRPr="006A761C">
        <w:rPr>
          <w:rFonts w:ascii="Arial" w:eastAsia="Calibri" w:hAnsi="Arial" w:cs="Arial"/>
          <w:b/>
          <w:sz w:val="20"/>
          <w:szCs w:val="20"/>
        </w:rPr>
        <w:t xml:space="preserve">Dostawa płyt betonowych MON o wymiarach 300 x 150 x 15 cm z podwójnym zbrojeniem  nacisk koła tylnego samochodu ciężarowego P= 50 kN, beton klasy C25/30 lub wyższy </w:t>
      </w:r>
      <w:r w:rsidR="00E81175">
        <w:rPr>
          <w:rFonts w:ascii="Arial" w:eastAsia="Calibri" w:hAnsi="Arial" w:cs="Arial"/>
          <w:b/>
          <w:sz w:val="20"/>
          <w:szCs w:val="20"/>
        </w:rPr>
        <w:br/>
      </w:r>
      <w:r w:rsidR="006A761C" w:rsidRPr="006A761C">
        <w:rPr>
          <w:rFonts w:ascii="Arial" w:eastAsia="Calibri" w:hAnsi="Arial" w:cs="Arial"/>
          <w:b/>
          <w:sz w:val="20"/>
          <w:szCs w:val="20"/>
        </w:rPr>
        <w:t>w ilościach do wyszczególnionych miejscowości:</w:t>
      </w:r>
    </w:p>
    <w:p w14:paraId="60086633" w14:textId="77777777" w:rsidR="006A761C" w:rsidRPr="006A761C" w:rsidRDefault="006A761C" w:rsidP="006A761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6A761C">
        <w:rPr>
          <w:rFonts w:ascii="Arial" w:eastAsia="Calibri" w:hAnsi="Arial" w:cs="Arial"/>
          <w:b/>
          <w:sz w:val="20"/>
          <w:szCs w:val="20"/>
        </w:rPr>
        <w:t>Wola Gródecka – gmina Tomaszów Lubelski</w:t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  <w:t>46 szt.</w:t>
      </w:r>
    </w:p>
    <w:p w14:paraId="3D459DC0" w14:textId="77777777" w:rsidR="006A761C" w:rsidRPr="006A761C" w:rsidRDefault="006A761C" w:rsidP="006A761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6A761C">
        <w:rPr>
          <w:rFonts w:ascii="Arial" w:eastAsia="Calibri" w:hAnsi="Arial" w:cs="Arial"/>
          <w:b/>
          <w:sz w:val="20"/>
          <w:szCs w:val="20"/>
        </w:rPr>
        <w:t>Przewodów – gmina Dołhobyczów</w:t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  <w:t>24 szt.</w:t>
      </w:r>
    </w:p>
    <w:p w14:paraId="32C1A5D1" w14:textId="77777777" w:rsidR="006A761C" w:rsidRPr="006A761C" w:rsidRDefault="006A761C" w:rsidP="006A761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6A761C">
        <w:rPr>
          <w:rFonts w:ascii="Arial" w:eastAsia="Calibri" w:hAnsi="Arial" w:cs="Arial"/>
          <w:b/>
          <w:sz w:val="20"/>
          <w:szCs w:val="20"/>
        </w:rPr>
        <w:t>Majdan – gmina Dołhobyczów</w:t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  <w:t>24 szt.</w:t>
      </w:r>
    </w:p>
    <w:p w14:paraId="4A031F50" w14:textId="77777777" w:rsidR="006A761C" w:rsidRPr="006A761C" w:rsidRDefault="006A761C" w:rsidP="006A761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6A761C">
        <w:rPr>
          <w:rFonts w:ascii="Arial" w:eastAsia="Calibri" w:hAnsi="Arial" w:cs="Arial"/>
          <w:b/>
          <w:sz w:val="20"/>
          <w:szCs w:val="20"/>
        </w:rPr>
        <w:t>Wasylów Mały – gmina Telatyn</w:t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  <w:t>64 szt.</w:t>
      </w:r>
    </w:p>
    <w:p w14:paraId="74D5187A" w14:textId="77777777" w:rsidR="006A761C" w:rsidRPr="006A761C" w:rsidRDefault="006A761C" w:rsidP="006A761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6A761C">
        <w:rPr>
          <w:rFonts w:ascii="Arial" w:eastAsia="Calibri" w:hAnsi="Arial" w:cs="Arial"/>
          <w:b/>
          <w:sz w:val="20"/>
          <w:szCs w:val="20"/>
        </w:rPr>
        <w:t>Stara Wieś – gmina Mircze</w:t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  <w:t xml:space="preserve">    </w:t>
      </w:r>
      <w:r w:rsidRPr="006A761C">
        <w:rPr>
          <w:rFonts w:ascii="Arial" w:eastAsia="Calibri" w:hAnsi="Arial" w:cs="Arial"/>
          <w:b/>
          <w:sz w:val="20"/>
          <w:szCs w:val="20"/>
        </w:rPr>
        <w:tab/>
        <w:t xml:space="preserve">        </w:t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  <w:t>200 szt.</w:t>
      </w:r>
    </w:p>
    <w:p w14:paraId="2E18E70C" w14:textId="77777777" w:rsidR="006A761C" w:rsidRPr="006A761C" w:rsidRDefault="006A761C" w:rsidP="006A761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6A761C">
        <w:rPr>
          <w:rFonts w:ascii="Arial" w:eastAsia="Calibri" w:hAnsi="Arial" w:cs="Arial"/>
          <w:b/>
          <w:sz w:val="20"/>
          <w:szCs w:val="20"/>
        </w:rPr>
        <w:t>Górka Zabłocie – gmina Mircze</w:t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  <w:t>24 szt.</w:t>
      </w:r>
    </w:p>
    <w:p w14:paraId="0C649267" w14:textId="77777777" w:rsidR="006A761C" w:rsidRPr="006A761C" w:rsidRDefault="006A761C" w:rsidP="006A761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6A761C">
        <w:rPr>
          <w:rFonts w:ascii="Arial" w:eastAsia="Calibri" w:hAnsi="Arial" w:cs="Arial"/>
          <w:b/>
          <w:sz w:val="20"/>
          <w:szCs w:val="20"/>
        </w:rPr>
        <w:t>Zagajnik – gmina Werbkowice</w:t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  <w:t>24 szt.</w:t>
      </w:r>
    </w:p>
    <w:p w14:paraId="09512122" w14:textId="77777777" w:rsidR="006A761C" w:rsidRPr="006A761C" w:rsidRDefault="006A761C" w:rsidP="006A761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6A761C">
        <w:rPr>
          <w:rFonts w:ascii="Arial" w:eastAsia="Calibri" w:hAnsi="Arial" w:cs="Arial"/>
          <w:b/>
          <w:sz w:val="20"/>
          <w:szCs w:val="20"/>
        </w:rPr>
        <w:t>Niewirków – gmina Miączyn</w:t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  <w:t>20 szt.</w:t>
      </w:r>
    </w:p>
    <w:p w14:paraId="0870D32C" w14:textId="77777777" w:rsidR="006A761C" w:rsidRPr="006A761C" w:rsidRDefault="006A761C" w:rsidP="006A761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6A761C">
        <w:rPr>
          <w:rFonts w:ascii="Arial" w:eastAsia="Calibri" w:hAnsi="Arial" w:cs="Arial"/>
          <w:b/>
          <w:sz w:val="20"/>
          <w:szCs w:val="20"/>
        </w:rPr>
        <w:t>Szpikołosy – gmina Hrubieszów</w:t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  <w:t>30 szt.</w:t>
      </w:r>
    </w:p>
    <w:p w14:paraId="6B61ECD7" w14:textId="77777777" w:rsidR="006A761C" w:rsidRPr="006A761C" w:rsidRDefault="006A761C" w:rsidP="006A761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6A761C">
        <w:rPr>
          <w:rFonts w:ascii="Arial" w:eastAsia="Calibri" w:hAnsi="Arial" w:cs="Arial"/>
          <w:b/>
          <w:sz w:val="20"/>
          <w:szCs w:val="20"/>
        </w:rPr>
        <w:t>Janki – gmina Horodło</w:t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</w:r>
      <w:r w:rsidRPr="006A761C">
        <w:rPr>
          <w:rFonts w:ascii="Arial" w:eastAsia="Calibri" w:hAnsi="Arial" w:cs="Arial"/>
          <w:b/>
          <w:sz w:val="20"/>
          <w:szCs w:val="20"/>
        </w:rPr>
        <w:tab/>
        <w:t xml:space="preserve">15 szt. </w:t>
      </w:r>
    </w:p>
    <w:p w14:paraId="26C7D43E" w14:textId="77777777" w:rsidR="006A761C" w:rsidRPr="006A761C" w:rsidRDefault="006A761C" w:rsidP="006A761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6A761C">
        <w:rPr>
          <w:rFonts w:ascii="Arial" w:eastAsia="Calibri" w:hAnsi="Arial" w:cs="Arial"/>
          <w:b/>
          <w:sz w:val="20"/>
          <w:szCs w:val="20"/>
        </w:rPr>
        <w:t>Nr sprawy: ZP/TP/14/2025</w:t>
      </w:r>
    </w:p>
    <w:p w14:paraId="17A1A1D7" w14:textId="77777777" w:rsidR="00C005E7" w:rsidRDefault="00C005E7" w:rsidP="00204D76">
      <w:pPr>
        <w:jc w:val="both"/>
        <w:rPr>
          <w:rFonts w:ascii="Arial" w:eastAsia="Times New Roman" w:hAnsi="Arial" w:cs="Arial"/>
          <w:b/>
          <w:lang w:eastAsia="pl-PL"/>
        </w:rPr>
      </w:pPr>
      <w:bookmarkStart w:id="1" w:name="_GoBack"/>
      <w:bookmarkEnd w:id="0"/>
      <w:bookmarkEnd w:id="1"/>
    </w:p>
    <w:p w14:paraId="446181A7" w14:textId="00BF92A2" w:rsidR="00BB7D08" w:rsidRPr="00BB7D08" w:rsidRDefault="00AE3B8B" w:rsidP="00363F5A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96136F">
        <w:rPr>
          <w:rFonts w:ascii="Arial" w:eastAsia="Times New Roman" w:hAnsi="Arial" w:cs="Arial"/>
          <w:b/>
          <w:lang w:eastAsia="pl-PL"/>
        </w:rPr>
        <w:t>Oferujemy</w:t>
      </w:r>
      <w:r w:rsidRPr="0096136F">
        <w:rPr>
          <w:rFonts w:ascii="Arial" w:eastAsia="Times New Roman" w:hAnsi="Arial" w:cs="Arial"/>
          <w:lang w:eastAsia="pl-PL"/>
        </w:rPr>
        <w:t xml:space="preserve"> </w:t>
      </w:r>
      <w:r w:rsidRPr="0096136F">
        <w:rPr>
          <w:rFonts w:ascii="Arial" w:hAnsi="Arial" w:cs="Arial"/>
          <w:b/>
        </w:rPr>
        <w:t xml:space="preserve">wykonanie przedmiotu zamówienia </w:t>
      </w:r>
      <w:r w:rsidR="00E318F7">
        <w:rPr>
          <w:rFonts w:ascii="Arial" w:hAnsi="Arial" w:cs="Arial"/>
          <w:b/>
        </w:rPr>
        <w:t xml:space="preserve">tj. </w:t>
      </w:r>
      <w:r w:rsidR="00BB7D08" w:rsidRPr="00BB7D08">
        <w:rPr>
          <w:rFonts w:ascii="Arial" w:eastAsia="Calibri" w:hAnsi="Arial" w:cs="Arial"/>
          <w:sz w:val="20"/>
          <w:szCs w:val="20"/>
        </w:rPr>
        <w:t xml:space="preserve">Dostawę płyt betonowych MON </w:t>
      </w:r>
      <w:r w:rsidR="00BB7D08" w:rsidRPr="00BB7D08">
        <w:rPr>
          <w:rFonts w:ascii="Arial" w:eastAsia="Calibri" w:hAnsi="Arial" w:cs="Arial"/>
          <w:sz w:val="20"/>
          <w:szCs w:val="20"/>
        </w:rPr>
        <w:br/>
        <w:t>o wymiarach 300 x 150 x 15 cm z podwójnym zbrojeniem  nacisk koła tylnego samochodu ciężarowego P= 50 kN, beton klasy C25/30 lub wyższy w ilościach do wyszczególnionych miejscowości:</w:t>
      </w:r>
    </w:p>
    <w:p w14:paraId="6BB7B3D7" w14:textId="77777777" w:rsidR="00BB7D08" w:rsidRPr="00BB7D08" w:rsidRDefault="00BB7D08" w:rsidP="00BB7D08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B7D08">
        <w:rPr>
          <w:rFonts w:ascii="Arial" w:eastAsia="Calibri" w:hAnsi="Arial" w:cs="Arial"/>
          <w:sz w:val="20"/>
          <w:szCs w:val="20"/>
        </w:rPr>
        <w:t>Wola Gródecka – gmina Tomaszów Lubelski</w:t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  <w:t>46 szt.</w:t>
      </w:r>
    </w:p>
    <w:p w14:paraId="017B2696" w14:textId="77777777" w:rsidR="00BB7D08" w:rsidRPr="00BB7D08" w:rsidRDefault="00BB7D08" w:rsidP="00BB7D08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B7D08">
        <w:rPr>
          <w:rFonts w:ascii="Arial" w:eastAsia="Calibri" w:hAnsi="Arial" w:cs="Arial"/>
          <w:sz w:val="20"/>
          <w:szCs w:val="20"/>
        </w:rPr>
        <w:t>Przewodów – gmina Dołhobyczów</w:t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  <w:t>24 szt.</w:t>
      </w:r>
    </w:p>
    <w:p w14:paraId="6C83F61F" w14:textId="5068FF28" w:rsidR="00BB7D08" w:rsidRPr="00BB7D08" w:rsidRDefault="00BB7D08" w:rsidP="00BB7D08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B7D08">
        <w:rPr>
          <w:rFonts w:ascii="Arial" w:eastAsia="Calibri" w:hAnsi="Arial" w:cs="Arial"/>
          <w:sz w:val="20"/>
          <w:szCs w:val="20"/>
        </w:rPr>
        <w:t>Majdan – gmina Dołhobyczów</w:t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>24 szt.</w:t>
      </w:r>
    </w:p>
    <w:p w14:paraId="1D85F4DB" w14:textId="6711851C" w:rsidR="00BB7D08" w:rsidRPr="00BB7D08" w:rsidRDefault="00BB7D08" w:rsidP="00BB7D08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B7D08">
        <w:rPr>
          <w:rFonts w:ascii="Arial" w:eastAsia="Calibri" w:hAnsi="Arial" w:cs="Arial"/>
          <w:sz w:val="20"/>
          <w:szCs w:val="20"/>
        </w:rPr>
        <w:t>Wasylów Mały – gmina Telatyn</w:t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>64 szt.</w:t>
      </w:r>
    </w:p>
    <w:p w14:paraId="370F42A9" w14:textId="77777777" w:rsidR="00BB7D08" w:rsidRPr="00BB7D08" w:rsidRDefault="00BB7D08" w:rsidP="00BB7D08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B7D08">
        <w:rPr>
          <w:rFonts w:ascii="Arial" w:eastAsia="Calibri" w:hAnsi="Arial" w:cs="Arial"/>
          <w:sz w:val="20"/>
          <w:szCs w:val="20"/>
        </w:rPr>
        <w:t>Stara Wieś – gmina Mircze</w:t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  <w:t xml:space="preserve">    </w:t>
      </w:r>
      <w:r w:rsidRPr="00BB7D08">
        <w:rPr>
          <w:rFonts w:ascii="Arial" w:eastAsia="Calibri" w:hAnsi="Arial" w:cs="Arial"/>
          <w:sz w:val="20"/>
          <w:szCs w:val="20"/>
        </w:rPr>
        <w:tab/>
        <w:t xml:space="preserve">        </w:t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  <w:t>200 szt.</w:t>
      </w:r>
    </w:p>
    <w:p w14:paraId="5F7D23B6" w14:textId="262C77D6" w:rsidR="00BB7D08" w:rsidRPr="00BB7D08" w:rsidRDefault="00BB7D08" w:rsidP="00BB7D08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B7D08">
        <w:rPr>
          <w:rFonts w:ascii="Arial" w:eastAsia="Calibri" w:hAnsi="Arial" w:cs="Arial"/>
          <w:sz w:val="20"/>
          <w:szCs w:val="20"/>
        </w:rPr>
        <w:t>Górka Zabłocie – gmina Mircze</w:t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>24 szt.</w:t>
      </w:r>
    </w:p>
    <w:p w14:paraId="5ECFE08C" w14:textId="12FE1F77" w:rsidR="00BB7D08" w:rsidRPr="00BB7D08" w:rsidRDefault="00BB7D08" w:rsidP="00BB7D08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B7D08">
        <w:rPr>
          <w:rFonts w:ascii="Arial" w:eastAsia="Calibri" w:hAnsi="Arial" w:cs="Arial"/>
          <w:sz w:val="20"/>
          <w:szCs w:val="20"/>
        </w:rPr>
        <w:t>Zagajnik – gmina Werbkowice</w:t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>24 szt.</w:t>
      </w:r>
    </w:p>
    <w:p w14:paraId="67E6361F" w14:textId="77777777" w:rsidR="00BB7D08" w:rsidRPr="00BB7D08" w:rsidRDefault="00BB7D08" w:rsidP="00BB7D08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B7D08">
        <w:rPr>
          <w:rFonts w:ascii="Arial" w:eastAsia="Calibri" w:hAnsi="Arial" w:cs="Arial"/>
          <w:sz w:val="20"/>
          <w:szCs w:val="20"/>
        </w:rPr>
        <w:t>Niewirków – gmina Miączyn</w:t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  <w:t>20 szt.</w:t>
      </w:r>
    </w:p>
    <w:p w14:paraId="05B7263F" w14:textId="3A09E016" w:rsidR="00BB7D08" w:rsidRPr="00BB7D08" w:rsidRDefault="00BB7D08" w:rsidP="00BB7D08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B7D08">
        <w:rPr>
          <w:rFonts w:ascii="Arial" w:eastAsia="Calibri" w:hAnsi="Arial" w:cs="Arial"/>
          <w:sz w:val="20"/>
          <w:szCs w:val="20"/>
        </w:rPr>
        <w:t>Szpikołosy – gmina Hrubieszów</w:t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>30 szt.</w:t>
      </w:r>
    </w:p>
    <w:p w14:paraId="5E42F056" w14:textId="27E68D40" w:rsidR="00BB7D08" w:rsidRPr="00BB7D08" w:rsidRDefault="00BB7D08" w:rsidP="00BB7D08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B7D08">
        <w:rPr>
          <w:rFonts w:ascii="Arial" w:eastAsia="Calibri" w:hAnsi="Arial" w:cs="Arial"/>
          <w:sz w:val="20"/>
          <w:szCs w:val="20"/>
        </w:rPr>
        <w:t>Janki – gmina Horodło</w:t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BB7D08">
        <w:rPr>
          <w:rFonts w:ascii="Arial" w:eastAsia="Calibri" w:hAnsi="Arial" w:cs="Arial"/>
          <w:sz w:val="20"/>
          <w:szCs w:val="20"/>
        </w:rPr>
        <w:t xml:space="preserve">15 szt. </w:t>
      </w:r>
    </w:p>
    <w:p w14:paraId="77EA9EBC" w14:textId="31248186" w:rsidR="00AE3B8B" w:rsidRPr="007614CC" w:rsidRDefault="00BB7D08" w:rsidP="007614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B7D08">
        <w:rPr>
          <w:rFonts w:ascii="Arial" w:eastAsia="Calibri" w:hAnsi="Arial" w:cs="Arial"/>
          <w:sz w:val="20"/>
          <w:szCs w:val="20"/>
        </w:rPr>
        <w:lastRenderedPageBreak/>
        <w:t>Nr sprawy: ZP/TP/14/2025</w:t>
      </w:r>
      <w:r w:rsidR="007614CC">
        <w:rPr>
          <w:rFonts w:ascii="Arial" w:eastAsia="Calibri" w:hAnsi="Arial" w:cs="Arial"/>
          <w:sz w:val="20"/>
          <w:szCs w:val="20"/>
        </w:rPr>
        <w:t xml:space="preserve">, </w:t>
      </w:r>
      <w:r w:rsidR="00AE3B8B" w:rsidRPr="007614CC">
        <w:rPr>
          <w:rFonts w:ascii="Arial" w:hAnsi="Arial" w:cs="Arial"/>
          <w:sz w:val="20"/>
          <w:szCs w:val="20"/>
        </w:rPr>
        <w:t xml:space="preserve">zgodnie z wymaganiami określonymi w Specyfikacji Warunków Zamówienia (SWZ), a w szczególności: Szczegółowym opisem przedmiotu zamówienia - stanowiącym Załącznik </w:t>
      </w:r>
      <w:r w:rsidR="007614CC">
        <w:rPr>
          <w:rFonts w:ascii="Arial" w:hAnsi="Arial" w:cs="Arial"/>
          <w:sz w:val="20"/>
          <w:szCs w:val="20"/>
        </w:rPr>
        <w:br/>
      </w:r>
      <w:r w:rsidR="00AE3B8B" w:rsidRPr="007614CC">
        <w:rPr>
          <w:rFonts w:ascii="Arial" w:hAnsi="Arial" w:cs="Arial"/>
          <w:sz w:val="20"/>
          <w:szCs w:val="20"/>
        </w:rPr>
        <w:t>nr 1</w:t>
      </w:r>
      <w:r w:rsidR="00E318F7" w:rsidRPr="007614CC">
        <w:rPr>
          <w:rFonts w:ascii="Arial" w:hAnsi="Arial" w:cs="Arial"/>
          <w:sz w:val="20"/>
          <w:szCs w:val="20"/>
        </w:rPr>
        <w:t xml:space="preserve"> </w:t>
      </w:r>
      <w:r w:rsidR="00AE3B8B" w:rsidRPr="007614CC">
        <w:rPr>
          <w:rFonts w:ascii="Arial" w:hAnsi="Arial" w:cs="Arial"/>
          <w:sz w:val="20"/>
          <w:szCs w:val="20"/>
        </w:rPr>
        <w:t>do SWZ</w:t>
      </w:r>
    </w:p>
    <w:p w14:paraId="517F7807" w14:textId="3E756255" w:rsidR="00AE3B8B" w:rsidRDefault="00AE3B8B" w:rsidP="00AE3B8B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ZA CENĘ RYCZAŁTOWĄ OGÓŁEM:</w:t>
      </w:r>
    </w:p>
    <w:p w14:paraId="384A2781" w14:textId="77777777" w:rsidR="00D01057" w:rsidRDefault="00D01057" w:rsidP="00D01057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222C8607" w14:textId="0D7B4741" w:rsidR="00AE3B8B" w:rsidRDefault="00AE3B8B" w:rsidP="00AE3B8B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NETTO ………….....…………zł </w:t>
      </w:r>
    </w:p>
    <w:p w14:paraId="4D694814" w14:textId="77777777" w:rsidR="00D01057" w:rsidRDefault="00D01057" w:rsidP="00AE3B8B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211E7A16" w14:textId="5AFEFB55" w:rsidR="00AE3B8B" w:rsidRDefault="00AE3B8B" w:rsidP="00AE3B8B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(słownie: ………………………………………………………..….……….00/100 złotych), </w:t>
      </w:r>
    </w:p>
    <w:p w14:paraId="02FCE471" w14:textId="77777777" w:rsidR="00D01057" w:rsidRDefault="00D01057" w:rsidP="00AE3B8B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293E52AB" w14:textId="3AD4807E" w:rsidR="00AE3B8B" w:rsidRDefault="00AE3B8B" w:rsidP="00AE3B8B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BRUTTO…………..................zł </w:t>
      </w:r>
    </w:p>
    <w:p w14:paraId="05523985" w14:textId="77777777" w:rsidR="00D01057" w:rsidRDefault="00D01057" w:rsidP="00AE3B8B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56F63832" w14:textId="77777777" w:rsidR="00AE3B8B" w:rsidRDefault="00AE3B8B" w:rsidP="00AE3B8B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(słownie: ………………………………….……….……….……………….00/100 złotych),</w:t>
      </w:r>
      <w:r>
        <w:rPr>
          <w:rFonts w:ascii="Arial" w:eastAsia="Times New Roman" w:hAnsi="Arial" w:cs="Arial"/>
          <w:lang w:eastAsia="ar-SA"/>
        </w:rPr>
        <w:t xml:space="preserve"> </w:t>
      </w:r>
    </w:p>
    <w:p w14:paraId="3ED6BA58" w14:textId="77777777" w:rsidR="00AE3B8B" w:rsidRDefault="00AE3B8B" w:rsidP="00AE3B8B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4EB79630" w14:textId="77777777" w:rsidR="00AE3B8B" w:rsidRDefault="00AE3B8B" w:rsidP="00AE3B8B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w tym podatek VAT ... %;</w:t>
      </w:r>
    </w:p>
    <w:p w14:paraId="74098F91" w14:textId="02655E42" w:rsidR="00AE3B8B" w:rsidRDefault="00AE3B8B" w:rsidP="00AE3B8B">
      <w:pPr>
        <w:suppressAutoHyphens/>
        <w:spacing w:after="0"/>
        <w:jc w:val="both"/>
        <w:rPr>
          <w:rFonts w:ascii="Arial" w:eastAsia="Times New Roman" w:hAnsi="Arial" w:cs="Arial"/>
          <w:i/>
          <w:snapToGrid w:val="0"/>
          <w:lang w:eastAsia="ar-SA"/>
        </w:rPr>
      </w:pPr>
      <w:r>
        <w:rPr>
          <w:rFonts w:ascii="Arial" w:eastAsia="Times New Roman" w:hAnsi="Arial" w:cs="Arial"/>
          <w:b/>
          <w:u w:val="single"/>
          <w:lang w:eastAsia="ar-SA"/>
        </w:rPr>
        <w:t xml:space="preserve">zgodnie z </w:t>
      </w:r>
      <w:r>
        <w:rPr>
          <w:rFonts w:ascii="Arial" w:eastAsia="Times New Roman" w:hAnsi="Arial" w:cs="Arial"/>
          <w:b/>
          <w:snapToGrid w:val="0"/>
          <w:u w:val="single"/>
          <w:lang w:eastAsia="ar-SA"/>
        </w:rPr>
        <w:t>Formularzem cenowym</w:t>
      </w:r>
      <w:r>
        <w:rPr>
          <w:rFonts w:ascii="Arial" w:eastAsia="Times New Roman" w:hAnsi="Arial" w:cs="Arial"/>
          <w:b/>
          <w:snapToGrid w:val="0"/>
          <w:lang w:eastAsia="ar-SA"/>
        </w:rPr>
        <w:t xml:space="preserve"> </w:t>
      </w:r>
      <w:r>
        <w:rPr>
          <w:rFonts w:ascii="Arial" w:eastAsia="Times New Roman" w:hAnsi="Arial" w:cs="Arial"/>
          <w:i/>
          <w:snapToGrid w:val="0"/>
          <w:lang w:eastAsia="ar-SA"/>
        </w:rPr>
        <w:t>- stanowiącym Załącznik nr 1 do oferty.</w:t>
      </w:r>
    </w:p>
    <w:p w14:paraId="05DDB25E" w14:textId="77777777" w:rsidR="00AE3B8B" w:rsidRDefault="00AE3B8B" w:rsidP="00AE3B8B">
      <w:pPr>
        <w:suppressAutoHyphens/>
        <w:spacing w:after="0"/>
        <w:jc w:val="both"/>
        <w:rPr>
          <w:rFonts w:ascii="Arial" w:eastAsia="Times New Roman" w:hAnsi="Arial" w:cs="Arial"/>
          <w:i/>
          <w:snapToGrid w:val="0"/>
          <w:lang w:eastAsia="ar-SA"/>
        </w:rPr>
      </w:pPr>
    </w:p>
    <w:p w14:paraId="45C1AEF9" w14:textId="3932DDEA" w:rsidR="00AE3B8B" w:rsidRPr="00BB7D08" w:rsidRDefault="00AE3B8B" w:rsidP="00AD3A56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eastAsia="SimSun" w:hAnsi="Arial" w:cs="Arial"/>
        </w:rPr>
      </w:pPr>
      <w:r w:rsidRPr="00BB7D08">
        <w:rPr>
          <w:rFonts w:ascii="Arial" w:eastAsia="Times New Roman" w:hAnsi="Arial" w:cs="Arial"/>
          <w:u w:val="single"/>
          <w:lang w:eastAsia="ar-SA"/>
        </w:rPr>
        <w:t>Oświadczamy, że powyższa cena</w:t>
      </w:r>
      <w:r w:rsidRPr="00BB7D08">
        <w:rPr>
          <w:rFonts w:ascii="Arial" w:eastAsia="Times New Roman" w:hAnsi="Arial" w:cs="Arial"/>
          <w:lang w:eastAsia="ar-SA"/>
        </w:rPr>
        <w:t xml:space="preserve"> zawiera </w:t>
      </w:r>
      <w:r w:rsidR="00BB7D08" w:rsidRPr="00BB7D08">
        <w:rPr>
          <w:rFonts w:ascii="Arial" w:eastAsia="SimSun" w:hAnsi="Arial" w:cs="Arial"/>
        </w:rPr>
        <w:t>wszystkie koszty związane z wykonaniem przedmiotu zamówienia w tym: koszt dostawy oraz rozładunku w miejscu dostawy, wszystkie koszty związane z usunięciem wad wraz z transportem towaru podlegającemu reklamacji(gwarancji).</w:t>
      </w:r>
    </w:p>
    <w:p w14:paraId="79BE7F95" w14:textId="77777777" w:rsidR="00AE3B8B" w:rsidRDefault="00AE3B8B" w:rsidP="00AE3B8B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lang w:eastAsia="ar-SA"/>
        </w:rPr>
        <w:t>Zobowiązujemy się do wykonania przedmiotu umowy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b/>
          <w:lang w:eastAsia="ar-SA"/>
        </w:rPr>
        <w:t xml:space="preserve">w terminie: </w:t>
      </w:r>
    </w:p>
    <w:p w14:paraId="1C3172C3" w14:textId="77777777" w:rsidR="00AE3B8B" w:rsidRDefault="00AE3B8B" w:rsidP="00AE3B8B">
      <w:pPr>
        <w:pStyle w:val="Akapitzlist"/>
        <w:numPr>
          <w:ilvl w:val="0"/>
          <w:numId w:val="2"/>
        </w:numPr>
        <w:spacing w:after="0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rozpoczęcie: od daty podpisania umowy;</w:t>
      </w:r>
    </w:p>
    <w:p w14:paraId="4C421603" w14:textId="60129AE9" w:rsidR="00BB7D08" w:rsidRDefault="00AE3B8B" w:rsidP="00BB7D08">
      <w:pPr>
        <w:pStyle w:val="Akapitzlist"/>
        <w:numPr>
          <w:ilvl w:val="0"/>
          <w:numId w:val="2"/>
        </w:num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zakończenie: </w:t>
      </w:r>
      <w:r w:rsidR="00BB7D08" w:rsidRPr="00BB7D08">
        <w:rPr>
          <w:rFonts w:ascii="Arial" w:hAnsi="Arial" w:cs="Arial"/>
          <w:b/>
        </w:rPr>
        <w:t>do 30.09.2025r.</w:t>
      </w:r>
    </w:p>
    <w:p w14:paraId="588BB4EC" w14:textId="77777777" w:rsidR="00C638A0" w:rsidRPr="00811CB6" w:rsidRDefault="00C638A0" w:rsidP="00C638A0">
      <w:pPr>
        <w:jc w:val="both"/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811CB6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  <w:lang w:eastAsia="pl-PL"/>
        </w:rPr>
        <w:t>Dostawy</w:t>
      </w:r>
      <w:r w:rsidRPr="00811CB6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  <w:t xml:space="preserve"> będą odbywały się na podstawie odrębnego Zamówienia, składanego każdorazowo </w:t>
      </w:r>
      <w:r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  <w:br/>
      </w:r>
      <w:r w:rsidRPr="00811CB6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  <w:t>e-mailem.</w:t>
      </w:r>
    </w:p>
    <w:p w14:paraId="02A8985B" w14:textId="77777777" w:rsidR="00C638A0" w:rsidRPr="00811CB6" w:rsidRDefault="00C638A0" w:rsidP="00C638A0">
      <w:pPr>
        <w:spacing w:after="0"/>
        <w:ind w:hanging="1"/>
        <w:jc w:val="both"/>
        <w:rPr>
          <w:rFonts w:ascii="Arial" w:hAnsi="Arial" w:cs="Arial"/>
          <w:sz w:val="20"/>
          <w:szCs w:val="20"/>
        </w:rPr>
      </w:pPr>
      <w:r w:rsidRPr="00811CB6">
        <w:rPr>
          <w:rFonts w:ascii="Arial" w:hAnsi="Arial" w:cs="Arial"/>
          <w:b/>
          <w:sz w:val="20"/>
          <w:szCs w:val="20"/>
        </w:rPr>
        <w:t xml:space="preserve">Dostawa </w:t>
      </w:r>
      <w:r w:rsidRPr="00811CB6">
        <w:rPr>
          <w:rFonts w:ascii="Arial" w:hAnsi="Arial" w:cs="Arial"/>
          <w:sz w:val="20"/>
          <w:szCs w:val="20"/>
        </w:rPr>
        <w:t xml:space="preserve">płyt betonowych MON o wymiarach 300 x 150 x 15 cm z podwójnym zbrojeniem nacisk koła tylnego samochodu ciężarowego P= 50 kN, beton klasy C25/30 lub wyższy w ilościach do wyszczególnionych miejscowości: </w:t>
      </w:r>
    </w:p>
    <w:p w14:paraId="18E98DA3" w14:textId="77777777" w:rsidR="00C638A0" w:rsidRPr="00811CB6" w:rsidRDefault="00C638A0" w:rsidP="00C638A0">
      <w:pPr>
        <w:pStyle w:val="Akapitzlist"/>
        <w:numPr>
          <w:ilvl w:val="0"/>
          <w:numId w:val="33"/>
        </w:numPr>
        <w:suppressAutoHyphens/>
        <w:spacing w:after="0"/>
        <w:ind w:left="284" w:hanging="284"/>
        <w:jc w:val="both"/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811CB6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Wola Gródecka </w:t>
      </w:r>
      <w:r w:rsidRPr="00811CB6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  <w:t xml:space="preserve">– gmina Tomaszów Lubelski - 46 szt. – do </w:t>
      </w:r>
      <w:r w:rsidRPr="00811CB6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  <w:lang w:eastAsia="pl-PL"/>
        </w:rPr>
        <w:t>5 dni kalendarzowych</w:t>
      </w:r>
      <w:r w:rsidRPr="00811CB6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  <w:t xml:space="preserve"> od daty złożenia Zamówienia</w:t>
      </w:r>
    </w:p>
    <w:p w14:paraId="52EB70FF" w14:textId="77777777" w:rsidR="00C638A0" w:rsidRPr="00811CB6" w:rsidRDefault="00C638A0" w:rsidP="00C638A0">
      <w:pPr>
        <w:pStyle w:val="Akapitzlist"/>
        <w:numPr>
          <w:ilvl w:val="0"/>
          <w:numId w:val="33"/>
        </w:numPr>
        <w:suppressAutoHyphens/>
        <w:spacing w:after="0"/>
        <w:ind w:left="284" w:hanging="284"/>
        <w:jc w:val="both"/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811CB6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Przewodów </w:t>
      </w:r>
      <w:r w:rsidRPr="00811CB6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  <w:t xml:space="preserve">– gmina Dołhobyczów - 24 szt. - do </w:t>
      </w:r>
      <w:r w:rsidRPr="00811CB6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  <w:lang w:eastAsia="pl-PL"/>
        </w:rPr>
        <w:t>3 dni kalendarzowych</w:t>
      </w:r>
      <w:r w:rsidRPr="00811CB6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  <w:t xml:space="preserve"> od daty złożenia Zamówienia</w:t>
      </w:r>
    </w:p>
    <w:p w14:paraId="2D5ABBC2" w14:textId="77777777" w:rsidR="00C638A0" w:rsidRPr="00811CB6" w:rsidRDefault="00C638A0" w:rsidP="00C638A0">
      <w:pPr>
        <w:pStyle w:val="Akapitzlist"/>
        <w:numPr>
          <w:ilvl w:val="0"/>
          <w:numId w:val="33"/>
        </w:numPr>
        <w:suppressAutoHyphens/>
        <w:spacing w:after="0"/>
        <w:ind w:left="284" w:hanging="284"/>
        <w:jc w:val="both"/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811CB6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  <w:lang w:eastAsia="pl-PL"/>
        </w:rPr>
        <w:t>Majdan</w:t>
      </w:r>
      <w:r w:rsidRPr="00811CB6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  <w:t xml:space="preserve"> – gmina Dołhobyczów - 24 szt. - do </w:t>
      </w:r>
      <w:r w:rsidRPr="00811CB6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  <w:lang w:eastAsia="pl-PL"/>
        </w:rPr>
        <w:t>3 dni kalendarzowych</w:t>
      </w:r>
      <w:r w:rsidRPr="00811CB6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  <w:t xml:space="preserve"> od daty złożenia Zamówienia</w:t>
      </w:r>
    </w:p>
    <w:p w14:paraId="0CE1C225" w14:textId="77777777" w:rsidR="00C638A0" w:rsidRPr="00811CB6" w:rsidRDefault="00C638A0" w:rsidP="00C638A0">
      <w:pPr>
        <w:pStyle w:val="Akapitzlist"/>
        <w:numPr>
          <w:ilvl w:val="0"/>
          <w:numId w:val="33"/>
        </w:numPr>
        <w:suppressAutoHyphens/>
        <w:spacing w:after="0"/>
        <w:ind w:left="284" w:hanging="284"/>
        <w:jc w:val="both"/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811CB6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  <w:lang w:eastAsia="pl-PL"/>
        </w:rPr>
        <w:t>Wasylów Mały</w:t>
      </w:r>
      <w:r w:rsidRPr="00811CB6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  <w:t xml:space="preserve"> – gmina Telatyn - 64 szt.- do </w:t>
      </w:r>
      <w:r w:rsidRPr="00811CB6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  <w:lang w:eastAsia="pl-PL"/>
        </w:rPr>
        <w:t>5 dni kalendarzowych</w:t>
      </w:r>
      <w:r w:rsidRPr="00811CB6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  <w:t xml:space="preserve"> od daty złożenia Zamówienia</w:t>
      </w:r>
    </w:p>
    <w:p w14:paraId="4BE1AF8D" w14:textId="77777777" w:rsidR="00C638A0" w:rsidRPr="00811CB6" w:rsidRDefault="00C638A0" w:rsidP="00C638A0">
      <w:pPr>
        <w:pStyle w:val="Akapitzlist"/>
        <w:numPr>
          <w:ilvl w:val="0"/>
          <w:numId w:val="33"/>
        </w:numPr>
        <w:suppressAutoHyphens/>
        <w:spacing w:after="0"/>
        <w:ind w:left="284" w:hanging="284"/>
        <w:jc w:val="both"/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811CB6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  <w:lang w:eastAsia="pl-PL"/>
        </w:rPr>
        <w:t xml:space="preserve">Stara Wieś </w:t>
      </w:r>
      <w:r w:rsidRPr="00811CB6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  <w:t xml:space="preserve">– gmina Mircze - 200 szt. - do </w:t>
      </w:r>
      <w:r w:rsidRPr="00811CB6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  <w:lang w:eastAsia="pl-PL"/>
        </w:rPr>
        <w:t>12 dni kalendarzowych</w:t>
      </w:r>
      <w:r w:rsidRPr="00811CB6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  <w:t xml:space="preserve"> od daty złożenia Zamówienia</w:t>
      </w:r>
    </w:p>
    <w:p w14:paraId="2C189136" w14:textId="77777777" w:rsidR="00C638A0" w:rsidRPr="00811CB6" w:rsidRDefault="00C638A0" w:rsidP="00C638A0">
      <w:pPr>
        <w:pStyle w:val="Akapitzlist"/>
        <w:numPr>
          <w:ilvl w:val="0"/>
          <w:numId w:val="33"/>
        </w:numPr>
        <w:suppressAutoHyphens/>
        <w:spacing w:after="160" w:line="259" w:lineRule="auto"/>
        <w:ind w:left="284" w:hanging="284"/>
        <w:jc w:val="both"/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811CB6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  <w:lang w:eastAsia="pl-PL"/>
        </w:rPr>
        <w:t>Górka Zabłocie</w:t>
      </w:r>
      <w:r w:rsidRPr="00811CB6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  <w:t xml:space="preserve"> – gmina Mircze - 24 szt. - do </w:t>
      </w:r>
      <w:r w:rsidRPr="00811CB6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  <w:lang w:eastAsia="pl-PL"/>
        </w:rPr>
        <w:t>3 dni kalendarzowych</w:t>
      </w:r>
      <w:r w:rsidRPr="00811CB6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  <w:t xml:space="preserve"> od daty złożenia Zamówienia</w:t>
      </w:r>
    </w:p>
    <w:p w14:paraId="4587880D" w14:textId="77777777" w:rsidR="00C638A0" w:rsidRPr="00811CB6" w:rsidRDefault="00C638A0" w:rsidP="00C638A0">
      <w:pPr>
        <w:pStyle w:val="Akapitzlist"/>
        <w:numPr>
          <w:ilvl w:val="0"/>
          <w:numId w:val="33"/>
        </w:numPr>
        <w:suppressAutoHyphens/>
        <w:spacing w:after="160" w:line="259" w:lineRule="auto"/>
        <w:ind w:left="284" w:hanging="284"/>
        <w:jc w:val="both"/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811CB6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  <w:lang w:eastAsia="pl-PL"/>
        </w:rPr>
        <w:t>Zagajnik</w:t>
      </w:r>
      <w:r w:rsidRPr="00811CB6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  <w:t xml:space="preserve"> – gmina Werbkowice - 24 szt. - do </w:t>
      </w:r>
      <w:r w:rsidRPr="00811CB6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  <w:lang w:eastAsia="pl-PL"/>
        </w:rPr>
        <w:t>3 dni kalendarzowych</w:t>
      </w:r>
      <w:r w:rsidRPr="00811CB6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  <w:t xml:space="preserve"> od daty złożenia Zamówienia</w:t>
      </w:r>
    </w:p>
    <w:p w14:paraId="7B7B46D7" w14:textId="77777777" w:rsidR="00C638A0" w:rsidRPr="00811CB6" w:rsidRDefault="00C638A0" w:rsidP="00C638A0">
      <w:pPr>
        <w:pStyle w:val="Akapitzlist"/>
        <w:numPr>
          <w:ilvl w:val="0"/>
          <w:numId w:val="33"/>
        </w:numPr>
        <w:suppressAutoHyphens/>
        <w:spacing w:after="160" w:line="259" w:lineRule="auto"/>
        <w:ind w:left="284" w:hanging="284"/>
        <w:jc w:val="both"/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811CB6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  <w:lang w:eastAsia="pl-PL"/>
        </w:rPr>
        <w:t>Niewirków</w:t>
      </w:r>
      <w:r w:rsidRPr="00811CB6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  <w:t xml:space="preserve"> – gmina Miączyn - 20 szt. – do </w:t>
      </w:r>
      <w:r w:rsidRPr="00811CB6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  <w:lang w:eastAsia="pl-PL"/>
        </w:rPr>
        <w:t>3 dni kalendarzowych</w:t>
      </w:r>
      <w:r w:rsidRPr="00811CB6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  <w:t xml:space="preserve"> od daty złożenia Zamówienia</w:t>
      </w:r>
    </w:p>
    <w:p w14:paraId="4359AA6E" w14:textId="77777777" w:rsidR="00C638A0" w:rsidRPr="00811CB6" w:rsidRDefault="00C638A0" w:rsidP="00C638A0">
      <w:pPr>
        <w:pStyle w:val="Akapitzlist"/>
        <w:numPr>
          <w:ilvl w:val="0"/>
          <w:numId w:val="33"/>
        </w:numPr>
        <w:suppressAutoHyphens/>
        <w:spacing w:after="160" w:line="259" w:lineRule="auto"/>
        <w:ind w:left="284" w:hanging="284"/>
        <w:jc w:val="both"/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811CB6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  <w:lang w:eastAsia="pl-PL"/>
        </w:rPr>
        <w:t>Szpikołosy</w:t>
      </w:r>
      <w:r w:rsidRPr="00811CB6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  <w:t xml:space="preserve"> – gmina Hrubieszów - 30 szt.  - do </w:t>
      </w:r>
      <w:r w:rsidRPr="00811CB6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  <w:lang w:eastAsia="pl-PL"/>
        </w:rPr>
        <w:t>5 dni kalendarzowych</w:t>
      </w:r>
      <w:r w:rsidRPr="00811CB6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  <w:t xml:space="preserve"> od daty złożenia Zamówienia</w:t>
      </w:r>
    </w:p>
    <w:p w14:paraId="61EC0F68" w14:textId="77777777" w:rsidR="00C638A0" w:rsidRPr="00811CB6" w:rsidRDefault="00C638A0" w:rsidP="00C638A0">
      <w:pPr>
        <w:pStyle w:val="Akapitzlist"/>
        <w:numPr>
          <w:ilvl w:val="0"/>
          <w:numId w:val="33"/>
        </w:numPr>
        <w:suppressAutoHyphens/>
        <w:spacing w:after="160" w:line="259" w:lineRule="auto"/>
        <w:ind w:left="284" w:hanging="284"/>
        <w:jc w:val="both"/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811CB6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  <w:lang w:eastAsia="pl-PL"/>
        </w:rPr>
        <w:t>Janki</w:t>
      </w:r>
      <w:r w:rsidRPr="00811CB6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  <w:t xml:space="preserve"> – gmina Horodło - 15 szt. - do </w:t>
      </w:r>
      <w:r w:rsidRPr="00811CB6">
        <w:rPr>
          <w:rFonts w:ascii="Arial" w:eastAsia="Calibri" w:hAnsi="Arial" w:cs="Arial"/>
          <w:b/>
          <w:bCs/>
          <w:iCs/>
          <w:color w:val="000000" w:themeColor="text1"/>
          <w:sz w:val="20"/>
          <w:szCs w:val="20"/>
          <w:lang w:eastAsia="pl-PL"/>
        </w:rPr>
        <w:t>5 dni kalendarzowych</w:t>
      </w:r>
      <w:r w:rsidRPr="00811CB6"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  <w:t xml:space="preserve"> od daty złożenia Zamówienia</w:t>
      </w:r>
    </w:p>
    <w:p w14:paraId="3817F3A1" w14:textId="77777777" w:rsidR="00C638A0" w:rsidRPr="00811CB6" w:rsidRDefault="00C638A0" w:rsidP="00C638A0">
      <w:pPr>
        <w:pStyle w:val="Akapitzlist"/>
        <w:spacing w:after="0"/>
        <w:ind w:left="284"/>
        <w:jc w:val="both"/>
        <w:rPr>
          <w:rFonts w:ascii="Arial" w:eastAsia="Calibri" w:hAnsi="Arial" w:cs="Arial"/>
          <w:bCs/>
          <w:iCs/>
          <w:color w:val="000000" w:themeColor="text1"/>
          <w:sz w:val="20"/>
          <w:szCs w:val="20"/>
          <w:lang w:eastAsia="pl-PL"/>
        </w:rPr>
      </w:pPr>
    </w:p>
    <w:p w14:paraId="686E8405" w14:textId="77777777" w:rsidR="00AE3B8B" w:rsidRDefault="00AE3B8B" w:rsidP="00AD3A56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72CBAFAC" w14:textId="77777777" w:rsidR="00AE3B8B" w:rsidRDefault="00AE3B8B" w:rsidP="00AE3B8B">
      <w:pPr>
        <w:pStyle w:val="Akapitzlist"/>
        <w:numPr>
          <w:ilvl w:val="0"/>
          <w:numId w:val="3"/>
        </w:numPr>
        <w:suppressAutoHyphens/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wykonam zamówienie własnymi siłami*</w:t>
      </w:r>
    </w:p>
    <w:p w14:paraId="0B1F3CFE" w14:textId="77777777" w:rsidR="00AE3B8B" w:rsidRDefault="00AE3B8B" w:rsidP="00AE3B8B">
      <w:pPr>
        <w:pStyle w:val="Akapitzlist"/>
        <w:numPr>
          <w:ilvl w:val="0"/>
          <w:numId w:val="3"/>
        </w:numPr>
        <w:suppressAutoHyphens/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zamierzam powierzyć podwykonawcom wykonanie następujących części zamówienia*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E3B8B" w14:paraId="7560210F" w14:textId="77777777" w:rsidTr="00AE3B8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39824" w14:textId="77777777" w:rsidR="00AE3B8B" w:rsidRDefault="00AE3B8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07BF1" w14:textId="77777777" w:rsidR="00AE3B8B" w:rsidRDefault="00AE3B8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F7E61" w14:textId="77777777" w:rsidR="00AE3B8B" w:rsidRDefault="00AE3B8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NIP podwykonawcy</w:t>
            </w:r>
          </w:p>
        </w:tc>
      </w:tr>
      <w:tr w:rsidR="00AE3B8B" w14:paraId="59E94995" w14:textId="77777777" w:rsidTr="00AE3B8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23C8" w14:textId="77777777" w:rsidR="00AE3B8B" w:rsidRDefault="00AE3B8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4F59" w14:textId="77777777" w:rsidR="00AE3B8B" w:rsidRDefault="00AE3B8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032B" w14:textId="77777777" w:rsidR="00AE3B8B" w:rsidRDefault="00AE3B8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5B8C579" w14:textId="77777777" w:rsidR="00AE3B8B" w:rsidRDefault="00AE3B8B" w:rsidP="00AE3B8B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którym zamierzamy powierzyć wykonanie następującej części zamówienia: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43"/>
        <w:gridCol w:w="3962"/>
      </w:tblGrid>
      <w:tr w:rsidR="00AE3B8B" w14:paraId="6FA3DC86" w14:textId="77777777" w:rsidTr="00AE3B8B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CA5D2" w14:textId="77777777" w:rsidR="00AE3B8B" w:rsidRDefault="00AE3B8B">
            <w:pPr>
              <w:pStyle w:val="Bezodstpw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25496" w14:textId="77777777" w:rsidR="00AE3B8B" w:rsidRDefault="00AE3B8B">
            <w:pPr>
              <w:pStyle w:val="Bezodstpw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Wyszczególnienie</w:t>
            </w:r>
          </w:p>
        </w:tc>
      </w:tr>
      <w:tr w:rsidR="00AE3B8B" w14:paraId="0829286F" w14:textId="77777777" w:rsidTr="00AE3B8B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FF4E" w14:textId="77777777" w:rsidR="00AE3B8B" w:rsidRDefault="00AE3B8B">
            <w:pPr>
              <w:pStyle w:val="Bezodstpw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52A4" w14:textId="77777777" w:rsidR="00AE3B8B" w:rsidRDefault="00AE3B8B">
            <w:pPr>
              <w:pStyle w:val="Bezodstpw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00EF69" w14:textId="77777777" w:rsidR="00AE3B8B" w:rsidRDefault="00AE3B8B" w:rsidP="00AE3B8B">
      <w:pPr>
        <w:pStyle w:val="Bezodstpw1"/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74ED54C0" w14:textId="77777777" w:rsidR="00AE3B8B" w:rsidRPr="00C638A0" w:rsidRDefault="00AE3B8B" w:rsidP="00AE3B8B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</w:rPr>
      </w:pPr>
      <w:r w:rsidRPr="00C638A0">
        <w:rPr>
          <w:rFonts w:ascii="Arial" w:hAnsi="Arial" w:cs="Arial"/>
        </w:rPr>
        <w:t>Informuję, że wybór przedmiotowej oferty</w:t>
      </w:r>
      <w:r w:rsidRPr="00C638A0">
        <w:rPr>
          <w:rFonts w:ascii="Arial" w:hAnsi="Arial" w:cs="Arial"/>
          <w:b/>
        </w:rPr>
        <w:t xml:space="preserve"> będzie*/nie będzie* </w:t>
      </w:r>
      <w:r w:rsidRPr="00C638A0">
        <w:rPr>
          <w:rFonts w:ascii="Arial" w:hAnsi="Arial" w:cs="Arial"/>
        </w:rPr>
        <w:t>prowadzić do</w:t>
      </w:r>
    </w:p>
    <w:p w14:paraId="4FD94023" w14:textId="77777777" w:rsidR="00AE3B8B" w:rsidRPr="00C638A0" w:rsidRDefault="00AE3B8B" w:rsidP="00AE3B8B">
      <w:pPr>
        <w:pStyle w:val="Akapitzlist"/>
        <w:tabs>
          <w:tab w:val="left" w:pos="426"/>
        </w:tabs>
        <w:spacing w:after="0"/>
        <w:ind w:left="0"/>
        <w:jc w:val="both"/>
        <w:rPr>
          <w:rFonts w:ascii="Arial" w:hAnsi="Arial" w:cs="Arial"/>
        </w:rPr>
      </w:pPr>
      <w:r w:rsidRPr="00C638A0">
        <w:rPr>
          <w:rFonts w:ascii="Arial" w:hAnsi="Arial" w:cs="Arial"/>
        </w:rPr>
        <w:tab/>
        <w:t>powstania u Zamawiającego obowiązku podatkowego.</w:t>
      </w:r>
    </w:p>
    <w:p w14:paraId="5C7E5841" w14:textId="77777777" w:rsidR="00AE3B8B" w:rsidRPr="00C638A0" w:rsidRDefault="00AE3B8B" w:rsidP="00AE3B8B">
      <w:pPr>
        <w:widowControl w:val="0"/>
        <w:spacing w:before="120" w:after="120"/>
        <w:ind w:left="284"/>
        <w:jc w:val="both"/>
        <w:rPr>
          <w:rFonts w:ascii="Arial" w:hAnsi="Arial" w:cs="Arial"/>
        </w:rPr>
      </w:pPr>
      <w:r w:rsidRPr="00C638A0">
        <w:rPr>
          <w:rFonts w:ascii="Arial" w:hAnsi="Arial" w:cs="Arial"/>
        </w:rPr>
        <w:t>Jeżeli taki obowiązek powstanie u Zamawiającego informuję, iż dotyczy on: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15"/>
        <w:gridCol w:w="3023"/>
      </w:tblGrid>
      <w:tr w:rsidR="00C638A0" w:rsidRPr="00C638A0" w14:paraId="075B3F07" w14:textId="77777777" w:rsidTr="00AE3B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C91C6" w14:textId="77777777" w:rsidR="00AE3B8B" w:rsidRPr="00C638A0" w:rsidRDefault="00AE3B8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 w:rsidRPr="00C638A0">
              <w:rPr>
                <w:rFonts w:ascii="Arial" w:hAnsi="Arial" w:cs="Arial"/>
              </w:rPr>
              <w:t>Lp.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142CD" w14:textId="77777777" w:rsidR="00AE3B8B" w:rsidRPr="00C638A0" w:rsidRDefault="00AE3B8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 w:rsidRPr="00C638A0">
              <w:rPr>
                <w:rFonts w:ascii="Arial" w:hAnsi="Arial" w:cs="Arial"/>
              </w:rPr>
              <w:t xml:space="preserve">Nazwa (rodzaj) towaru 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CA5A2" w14:textId="77777777" w:rsidR="00AE3B8B" w:rsidRPr="00C638A0" w:rsidRDefault="00AE3B8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 w:rsidRPr="00C638A0">
              <w:rPr>
                <w:rFonts w:ascii="Arial" w:hAnsi="Arial" w:cs="Arial"/>
              </w:rPr>
              <w:t>Wartość bez kwoty podatku</w:t>
            </w:r>
          </w:p>
        </w:tc>
      </w:tr>
      <w:tr w:rsidR="00C638A0" w:rsidRPr="00C638A0" w14:paraId="1688F172" w14:textId="77777777" w:rsidTr="00AE3B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D96BB" w14:textId="77777777" w:rsidR="00AE3B8B" w:rsidRPr="00C638A0" w:rsidRDefault="00AE3B8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 w:rsidRPr="00C638A0">
              <w:rPr>
                <w:rFonts w:ascii="Arial" w:hAnsi="Arial" w:cs="Arial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C5DB3" w14:textId="77777777" w:rsidR="00AE3B8B" w:rsidRPr="00C638A0" w:rsidRDefault="00AE3B8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366BB" w14:textId="77777777" w:rsidR="00AE3B8B" w:rsidRPr="00C638A0" w:rsidRDefault="00AE3B8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AE3B8B" w:rsidRPr="00C638A0" w14:paraId="0E525081" w14:textId="77777777" w:rsidTr="00AE3B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37044" w14:textId="77777777" w:rsidR="00AE3B8B" w:rsidRPr="00C638A0" w:rsidRDefault="00AE3B8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 w:rsidRPr="00C638A0">
              <w:rPr>
                <w:rFonts w:ascii="Arial" w:hAnsi="Arial" w:cs="Arial"/>
              </w:rPr>
              <w:t>…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6AFF9" w14:textId="77777777" w:rsidR="00AE3B8B" w:rsidRPr="00C638A0" w:rsidRDefault="00AE3B8B">
            <w:pPr>
              <w:rPr>
                <w:rFonts w:ascii="Arial" w:hAnsi="Arial" w:cs="Arial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9EA68" w14:textId="77777777" w:rsidR="00AE3B8B" w:rsidRPr="00C638A0" w:rsidRDefault="00AE3B8B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</w:tbl>
    <w:p w14:paraId="06E72B99" w14:textId="77777777" w:rsidR="00AE3B8B" w:rsidRPr="00C638A0" w:rsidRDefault="00AE3B8B" w:rsidP="00AE3B8B">
      <w:pPr>
        <w:spacing w:after="0"/>
        <w:ind w:left="720"/>
        <w:contextualSpacing/>
        <w:jc w:val="both"/>
        <w:rPr>
          <w:rFonts w:ascii="Arial" w:hAnsi="Arial" w:cs="Arial"/>
        </w:rPr>
      </w:pPr>
    </w:p>
    <w:p w14:paraId="7706318F" w14:textId="351967F2" w:rsidR="00AE3B8B" w:rsidRPr="001E046C" w:rsidRDefault="00AE3B8B" w:rsidP="00AE3B8B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b/>
          <w:lang w:eastAsia="ar-SA"/>
        </w:rPr>
        <w:t>Warunki płatności</w:t>
      </w:r>
      <w:r>
        <w:rPr>
          <w:rFonts w:ascii="Arial" w:eastAsia="Times New Roman" w:hAnsi="Arial" w:cs="Arial"/>
          <w:lang w:eastAsia="ar-SA"/>
        </w:rPr>
        <w:t xml:space="preserve"> – przelew w terminie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="00DA5BBD">
        <w:rPr>
          <w:rFonts w:ascii="Arial" w:eastAsia="Times New Roman" w:hAnsi="Arial" w:cs="Arial"/>
          <w:b/>
          <w:lang w:eastAsia="ar-SA"/>
        </w:rPr>
        <w:t>30</w:t>
      </w:r>
      <w:r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b/>
          <w:lang w:eastAsia="ar-SA"/>
        </w:rPr>
        <w:t>dni</w:t>
      </w:r>
      <w:r>
        <w:rPr>
          <w:rFonts w:ascii="Arial" w:eastAsia="Times New Roman" w:hAnsi="Arial" w:cs="Arial"/>
          <w:lang w:eastAsia="ar-SA"/>
        </w:rPr>
        <w:t xml:space="preserve"> od daty doręczenia faktury do siedziby Zamawiającego (32 WOG, kancelaria – pokój 12) faktur z podziałem na jednostki. </w:t>
      </w:r>
    </w:p>
    <w:p w14:paraId="6692284E" w14:textId="77777777" w:rsidR="001E046C" w:rsidRDefault="001E046C" w:rsidP="001E046C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hAnsi="Arial" w:cs="Arial"/>
          <w:color w:val="000000"/>
        </w:rPr>
      </w:pPr>
    </w:p>
    <w:p w14:paraId="2488403B" w14:textId="77777777" w:rsidR="00AE3B8B" w:rsidRDefault="00AE3B8B" w:rsidP="00AE3B8B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Oświadczamy, że zapoznaliśmy się ze Specyfikacją Warunków Zamówienia</w:t>
      </w:r>
      <w:r>
        <w:rPr>
          <w:rFonts w:ascii="Arial" w:eastAsia="Times New Roman" w:hAnsi="Arial" w:cs="Arial"/>
          <w:lang w:eastAsia="ar-SA"/>
        </w:rPr>
        <w:t xml:space="preserve">, </w:t>
      </w:r>
      <w:r>
        <w:rPr>
          <w:rFonts w:ascii="Arial" w:eastAsia="Times New Roman" w:hAnsi="Arial" w:cs="Arial"/>
          <w:b/>
          <w:lang w:eastAsia="ar-SA"/>
        </w:rPr>
        <w:t>w tym ze wzorem Umowy</w:t>
      </w:r>
      <w:r>
        <w:rPr>
          <w:rFonts w:ascii="Arial" w:eastAsia="Times New Roman" w:hAnsi="Arial" w:cs="Arial"/>
          <w:lang w:eastAsia="ar-SA"/>
        </w:rPr>
        <w:t xml:space="preserve"> i nie wnosimy do niej zastrzeżeń oraz przyjmujemy warunki w niej zawarte.</w:t>
      </w:r>
    </w:p>
    <w:p w14:paraId="1A14EA9B" w14:textId="77777777" w:rsidR="00AE3B8B" w:rsidRDefault="00AE3B8B" w:rsidP="00AE3B8B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Oświadczamy, że uważamy się za związanych niniejszą ofertą przez okres określony zapisami specyfikacji - zgodnie z zapisami Rozdziału XV SWZ.</w:t>
      </w:r>
    </w:p>
    <w:p w14:paraId="2F79079D" w14:textId="77777777" w:rsidR="00AE3B8B" w:rsidRDefault="00AE3B8B" w:rsidP="00AE3B8B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Oświadczamy, że jesteśmy (rodzaj Wykonawcy)**:</w:t>
      </w:r>
    </w:p>
    <w:p w14:paraId="5125DA91" w14:textId="77777777" w:rsidR="00AE3B8B" w:rsidRDefault="00AE3B8B" w:rsidP="00AE3B8B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mikroprzedsiębiorstwo;</w:t>
      </w:r>
    </w:p>
    <w:p w14:paraId="343EBFEC" w14:textId="77777777" w:rsidR="00AE3B8B" w:rsidRDefault="00AE3B8B" w:rsidP="00AE3B8B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małe przedsiębiorstwo;</w:t>
      </w:r>
    </w:p>
    <w:p w14:paraId="66559301" w14:textId="77777777" w:rsidR="00AE3B8B" w:rsidRDefault="00AE3B8B" w:rsidP="00AE3B8B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średnie przedsiębiorstwo;</w:t>
      </w:r>
    </w:p>
    <w:p w14:paraId="7BF57822" w14:textId="77777777" w:rsidR="00AE3B8B" w:rsidRDefault="00AE3B8B" w:rsidP="00AE3B8B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jednoosobowa działalność gospodarcza;</w:t>
      </w:r>
    </w:p>
    <w:p w14:paraId="130EAA56" w14:textId="77777777" w:rsidR="00AE3B8B" w:rsidRDefault="00AE3B8B" w:rsidP="00AE3B8B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osoba fizyczna nie prowadząca działalności gospodarczej;</w:t>
      </w:r>
    </w:p>
    <w:p w14:paraId="34A973FE" w14:textId="77777777" w:rsidR="00AE3B8B" w:rsidRDefault="00AE3B8B" w:rsidP="00AE3B8B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inny rodzaj;</w:t>
      </w:r>
    </w:p>
    <w:p w14:paraId="63D3AD70" w14:textId="77777777" w:rsidR="00AE3B8B" w:rsidRDefault="00AE3B8B" w:rsidP="00AE3B8B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4AB19D8B" w14:textId="77777777" w:rsidR="00AE3B8B" w:rsidRDefault="00AE3B8B" w:rsidP="00AE3B8B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hAnsi="Arial" w:cs="Arial"/>
          <w:lang w:eastAsia="ar-SA"/>
        </w:rPr>
        <w:t>Oświadczam, że wypełniłem obowiązki informacyjne przewidziane w art. 13 lub 14 RODO</w:t>
      </w:r>
      <w:r>
        <w:rPr>
          <w:rFonts w:ascii="Arial" w:hAnsi="Arial" w:cs="Arial"/>
          <w:vertAlign w:val="superscript"/>
          <w:lang w:eastAsia="ar-SA"/>
        </w:rPr>
        <w:t xml:space="preserve">* </w:t>
      </w:r>
      <w:r>
        <w:rPr>
          <w:rFonts w:ascii="Arial" w:hAnsi="Arial" w:cs="Arial"/>
          <w:lang w:eastAsia="ar-SA"/>
        </w:rPr>
        <w:t>wobec osób fizycznych, od których dane osobowe bezpośrednio lub pośrednio pozyskałem w celu ubiegania się o zamówienie publiczne w niniejszym postępowaniu.</w:t>
      </w:r>
    </w:p>
    <w:p w14:paraId="1AF5C101" w14:textId="77777777" w:rsidR="00AE3B8B" w:rsidRDefault="00AE3B8B" w:rsidP="00AE3B8B">
      <w:pPr>
        <w:suppressAutoHyphens/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</w:p>
    <w:p w14:paraId="60F9FF3B" w14:textId="77777777" w:rsidR="00AE3B8B" w:rsidRDefault="00AE3B8B" w:rsidP="00AE3B8B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 przypadku wyboru naszej oferty, zobowiązujemy się do zawarcia umowy o treści zgodnej ze wzorem umowy stanowiącym załącznik do SWZ, w miejscu, terminie </w:t>
      </w:r>
      <w:r>
        <w:rPr>
          <w:rFonts w:ascii="Arial" w:eastAsia="Times New Roman" w:hAnsi="Arial" w:cs="Arial"/>
          <w:lang w:eastAsia="ar-SA"/>
        </w:rPr>
        <w:br/>
        <w:t>i na zasadach wskazanych przez Zamawiającego.</w:t>
      </w:r>
    </w:p>
    <w:p w14:paraId="71C1594A" w14:textId="77777777" w:rsidR="00AE3B8B" w:rsidRDefault="00AE3B8B" w:rsidP="00AE3B8B">
      <w:pPr>
        <w:suppressAutoHyphens/>
        <w:spacing w:after="0"/>
        <w:ind w:left="360"/>
        <w:jc w:val="both"/>
        <w:rPr>
          <w:rFonts w:ascii="Arial" w:eastAsia="Times New Roman" w:hAnsi="Arial" w:cs="Arial"/>
          <w:u w:val="single"/>
          <w:lang w:eastAsia="ar-SA"/>
        </w:rPr>
      </w:pPr>
    </w:p>
    <w:p w14:paraId="218B6A70" w14:textId="77777777" w:rsidR="00AE3B8B" w:rsidRDefault="00AE3B8B" w:rsidP="00AE3B8B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hAnsi="Arial" w:cs="Arial"/>
          <w:spacing w:val="-12"/>
        </w:rPr>
      </w:pPr>
      <w:r>
        <w:rPr>
          <w:rFonts w:ascii="Arial" w:hAnsi="Arial" w:cs="Arial"/>
          <w:spacing w:val="2"/>
        </w:rPr>
        <w:t xml:space="preserve">Oferta została złożona na ... </w:t>
      </w:r>
      <w:r>
        <w:rPr>
          <w:rFonts w:ascii="Arial" w:hAnsi="Arial" w:cs="Arial"/>
          <w:spacing w:val="1"/>
        </w:rPr>
        <w:t>stronach. Wszystkie zapisane strony oferty wraz z załącznikami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1"/>
        </w:rPr>
        <w:t xml:space="preserve">do oferty są ponumerowane od nr ... </w:t>
      </w:r>
      <w:r>
        <w:rPr>
          <w:rFonts w:ascii="Arial" w:hAnsi="Arial" w:cs="Arial"/>
          <w:spacing w:val="-2"/>
        </w:rPr>
        <w:t>do nr</w:t>
      </w:r>
      <w:r>
        <w:rPr>
          <w:rFonts w:ascii="Arial" w:hAnsi="Arial" w:cs="Arial"/>
        </w:rPr>
        <w:t xml:space="preserve"> ...</w:t>
      </w:r>
    </w:p>
    <w:p w14:paraId="7C7F1C95" w14:textId="77777777" w:rsidR="00AE3B8B" w:rsidRDefault="00AE3B8B" w:rsidP="00AE3B8B">
      <w:pPr>
        <w:suppressAutoHyphens/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</w:p>
    <w:p w14:paraId="2ADE34BF" w14:textId="77777777" w:rsidR="00AE3B8B" w:rsidRDefault="00AE3B8B" w:rsidP="00AE3B8B">
      <w:pPr>
        <w:pStyle w:val="Akapitzlist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lang w:eastAsia="ar-SA"/>
        </w:rPr>
        <w:t>Wykaz oświadczeń i dokumentów dołączonych do oferty:</w:t>
      </w:r>
    </w:p>
    <w:p w14:paraId="299A44CD" w14:textId="77777777" w:rsidR="00AE3B8B" w:rsidRDefault="00AE3B8B" w:rsidP="00AE3B8B">
      <w:pPr>
        <w:suppressAutoHyphens/>
        <w:spacing w:after="0"/>
        <w:ind w:left="360" w:firstLine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1E4E35E8" w14:textId="77777777" w:rsidR="00AE3B8B" w:rsidRDefault="00AE3B8B" w:rsidP="00AE3B8B">
      <w:pPr>
        <w:suppressAutoHyphens/>
        <w:spacing w:after="0"/>
        <w:ind w:left="360" w:firstLine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………………………………………………… itd. </w:t>
      </w:r>
    </w:p>
    <w:p w14:paraId="3976B90F" w14:textId="77777777" w:rsidR="00AE3B8B" w:rsidRDefault="00AE3B8B" w:rsidP="00AE3B8B">
      <w:pPr>
        <w:suppressAutoHyphens/>
        <w:spacing w:after="0"/>
        <w:ind w:left="360" w:firstLine="6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*niepotrzebne skreślić</w:t>
      </w:r>
    </w:p>
    <w:p w14:paraId="1AA63BA2" w14:textId="77777777" w:rsidR="00AE3B8B" w:rsidRDefault="00AE3B8B" w:rsidP="00AE3B8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</w:t>
      </w:r>
      <w:r>
        <w:rPr>
          <w:rFonts w:ascii="Arial" w:eastAsia="Times New Roman" w:hAnsi="Arial" w:cs="Arial"/>
          <w:b/>
          <w:lang w:eastAsia="ar-SA"/>
        </w:rPr>
        <w:t>**zaznaczyć "x” - em właściwy kwadrat</w:t>
      </w:r>
    </w:p>
    <w:p w14:paraId="764A7EC1" w14:textId="77777777" w:rsidR="00AE3B8B" w:rsidRDefault="00AE3B8B" w:rsidP="00AE3B8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p w14:paraId="22EDA834" w14:textId="77777777" w:rsidR="00AE3B8B" w:rsidRDefault="00AE3B8B" w:rsidP="00AE3B8B">
      <w:pPr>
        <w:tabs>
          <w:tab w:val="left" w:pos="5040"/>
        </w:tabs>
        <w:spacing w:after="0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lastRenderedPageBreak/>
        <w:t xml:space="preserve">** </w:t>
      </w:r>
      <w:r>
        <w:rPr>
          <w:rFonts w:ascii="Arial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25A908F" w14:textId="77777777" w:rsidR="00AE3B8B" w:rsidRDefault="00AE3B8B" w:rsidP="00AE3B8B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***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768843C" w14:textId="77777777" w:rsidR="00AE3B8B" w:rsidRDefault="00AE3B8B" w:rsidP="00AE3B8B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6"/>
          <w:szCs w:val="16"/>
        </w:rPr>
      </w:pPr>
    </w:p>
    <w:p w14:paraId="3FA5B3CF" w14:textId="77777777" w:rsidR="00AE3B8B" w:rsidRDefault="00AE3B8B" w:rsidP="00AE3B8B">
      <w:pPr>
        <w:spacing w:after="0"/>
        <w:jc w:val="both"/>
        <w:rPr>
          <w:rFonts w:ascii="Arial" w:eastAsia="Calibri" w:hAnsi="Arial" w:cs="Arial"/>
          <w:b/>
          <w:color w:val="FF0000"/>
        </w:rPr>
      </w:pPr>
      <w:r>
        <w:rPr>
          <w:rFonts w:ascii="Arial" w:hAnsi="Arial" w:cs="Arial"/>
          <w:color w:val="FF000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  <w:r>
        <w:rPr>
          <w:rFonts w:ascii="Arial" w:eastAsia="Calibri" w:hAnsi="Arial" w:cs="Arial"/>
          <w:b/>
          <w:color w:val="FF0000"/>
        </w:rPr>
        <w:t xml:space="preserve"> </w:t>
      </w:r>
    </w:p>
    <w:p w14:paraId="66B2D839" w14:textId="761DEE27" w:rsidR="00BF643A" w:rsidRDefault="00BF643A"/>
    <w:p w14:paraId="75463A23" w14:textId="2231472E" w:rsidR="00BF643A" w:rsidRDefault="00BF643A"/>
    <w:p w14:paraId="578469EE" w14:textId="0DE0AE79" w:rsidR="00BF643A" w:rsidRDefault="00BF643A"/>
    <w:p w14:paraId="6451409C" w14:textId="77777777" w:rsidR="00BF643A" w:rsidRDefault="00BF643A" w:rsidP="00BF643A">
      <w:pPr>
        <w:spacing w:line="360" w:lineRule="auto"/>
        <w:rPr>
          <w:rFonts w:ascii="Arial" w:hAnsi="Arial" w:cs="Arial"/>
          <w:sz w:val="24"/>
          <w:szCs w:val="20"/>
        </w:rPr>
        <w:sectPr w:rsidR="00BF643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644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6443"/>
      </w:tblGrid>
      <w:tr w:rsidR="0018295F" w:rsidRPr="00E00094" w14:paraId="4EB0841F" w14:textId="77777777" w:rsidTr="005B3290">
        <w:trPr>
          <w:trHeight w:val="1004"/>
        </w:trPr>
        <w:tc>
          <w:tcPr>
            <w:tcW w:w="1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905FB" w14:textId="77777777" w:rsidR="0018295F" w:rsidRDefault="0018295F" w:rsidP="005B32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                                                                                           FORMULARZ CENOWY                                                                        </w:t>
            </w:r>
            <w:r w:rsidRPr="00662EB7">
              <w:rPr>
                <w:rFonts w:ascii="Arial" w:hAnsi="Arial" w:cs="Arial"/>
              </w:rPr>
              <w:t>Załącznik nr 1 do oferty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1"/>
              <w:gridCol w:w="1884"/>
              <w:gridCol w:w="3837"/>
              <w:gridCol w:w="948"/>
              <w:gridCol w:w="1157"/>
              <w:gridCol w:w="1522"/>
              <w:gridCol w:w="1572"/>
              <w:gridCol w:w="1495"/>
              <w:gridCol w:w="1730"/>
            </w:tblGrid>
            <w:tr w:rsidR="00AD3A56" w:rsidRPr="00AD3A56" w14:paraId="4E7B0606" w14:textId="77777777" w:rsidTr="0045437E">
              <w:trPr>
                <w:trHeight w:val="746"/>
              </w:trPr>
              <w:tc>
                <w:tcPr>
                  <w:tcW w:w="5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0DCA099E" w14:textId="77777777" w:rsidR="00AD3A56" w:rsidRPr="00AD3A56" w:rsidRDefault="00AD3A56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18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1ADFA188" w14:textId="77777777" w:rsidR="00AD3A56" w:rsidRPr="00AD3A56" w:rsidRDefault="00AD3A56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Wyszczególnienie</w:t>
                  </w:r>
                </w:p>
              </w:tc>
              <w:tc>
                <w:tcPr>
                  <w:tcW w:w="3837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10449B8D" w14:textId="77777777" w:rsidR="00AD3A56" w:rsidRPr="00AD3A56" w:rsidRDefault="00AD3A56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94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33102C17" w14:textId="77777777" w:rsidR="00AD3A56" w:rsidRPr="00AD3A56" w:rsidRDefault="00AD3A56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J.m.</w:t>
                  </w:r>
                </w:p>
              </w:tc>
              <w:tc>
                <w:tcPr>
                  <w:tcW w:w="1157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0E784D38" w14:textId="77777777" w:rsidR="00AD3A56" w:rsidRPr="00AD3A56" w:rsidRDefault="00AD3A56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52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38370F2C" w14:textId="77777777" w:rsidR="00AD3A56" w:rsidRPr="00AD3A56" w:rsidRDefault="00AD3A56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Netto [PLN] za jedną szt.</w:t>
                  </w:r>
                </w:p>
              </w:tc>
              <w:tc>
                <w:tcPr>
                  <w:tcW w:w="157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334DDCCF" w14:textId="3EF7FD07" w:rsidR="00AD3A56" w:rsidRPr="00AD3A56" w:rsidRDefault="00AD3A56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Netto [PLN]</w:t>
                  </w:r>
                  <w:r w:rsidR="0045437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(kol.5xkol.6)</w:t>
                  </w: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4D1CB229" w14:textId="77777777" w:rsidR="00AD3A56" w:rsidRPr="00AD3A56" w:rsidRDefault="00AD3A56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Podatek VAT [%]</w:t>
                  </w:r>
                </w:p>
              </w:tc>
              <w:tc>
                <w:tcPr>
                  <w:tcW w:w="1730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8D08D" w:themeFill="accent6" w:themeFillTint="99"/>
                </w:tcPr>
                <w:p w14:paraId="60EBBB3D" w14:textId="0C6B6286" w:rsidR="00AD3A56" w:rsidRPr="00AD3A56" w:rsidRDefault="00AD3A56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Brutto [PLN]</w:t>
                  </w:r>
                  <w:r w:rsidR="0045437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(kol.7+kol.8)</w:t>
                  </w:r>
                </w:p>
              </w:tc>
            </w:tr>
            <w:tr w:rsidR="0045437E" w:rsidRPr="00AD3A56" w14:paraId="11FAB32F" w14:textId="77777777" w:rsidTr="0045437E">
              <w:trPr>
                <w:trHeight w:val="331"/>
              </w:trPr>
              <w:tc>
                <w:tcPr>
                  <w:tcW w:w="5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63C4D228" w14:textId="0EF0D9E1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10BF36C1" w14:textId="48E34BC1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37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12A44503" w14:textId="52DDFBBC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42F82EB9" w14:textId="290F4639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57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4625569C" w14:textId="4A05B3E6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2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21786BA0" w14:textId="57D36B6D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7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23C5A182" w14:textId="64CD0B83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6FD1BD88" w14:textId="293F9568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30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8D08D" w:themeFill="accent6" w:themeFillTint="99"/>
                </w:tcPr>
                <w:p w14:paraId="5C610B48" w14:textId="07537114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45437E" w:rsidRPr="00AD3A56" w14:paraId="759073AB" w14:textId="77777777" w:rsidTr="0045437E">
              <w:trPr>
                <w:trHeight w:val="677"/>
              </w:trPr>
              <w:tc>
                <w:tcPr>
                  <w:tcW w:w="52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A2FF7A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884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682FC95A" w14:textId="53CCB294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Dostawa płyt betonowych MON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br/>
                  </w: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o wymiarach 300x150x15 cm z podwójnym zbrojeniem, nacisk koła tylnego samochodu cię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ż</w:t>
                  </w: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arowego P= 50kN, beton klasy C25/30 lub wy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ż</w:t>
                  </w: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szy.</w:t>
                  </w:r>
                </w:p>
              </w:tc>
              <w:tc>
                <w:tcPr>
                  <w:tcW w:w="383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4C8054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Wola Gródecka - </w:t>
                  </w:r>
                  <w:r w:rsidRPr="00AD3A56">
                    <w:rPr>
                      <w:rFonts w:ascii="Arial" w:hAnsi="Arial" w:cs="Arial"/>
                      <w:color w:val="000000"/>
                    </w:rPr>
                    <w:t xml:space="preserve"> gmina Tomaszów Lubelski</w:t>
                  </w:r>
                </w:p>
              </w:tc>
              <w:tc>
                <w:tcPr>
                  <w:tcW w:w="948" w:type="dxa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6DE3C8F1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szt.</w:t>
                  </w:r>
                </w:p>
              </w:tc>
              <w:tc>
                <w:tcPr>
                  <w:tcW w:w="11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A0A8C1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46</w:t>
                  </w:r>
                </w:p>
              </w:tc>
              <w:tc>
                <w:tcPr>
                  <w:tcW w:w="152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76E0D5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79C3AB9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85A20D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34A69435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5437E" w:rsidRPr="00AD3A56" w14:paraId="0155F1CD" w14:textId="77777777" w:rsidTr="00073C63">
              <w:trPr>
                <w:trHeight w:val="58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B24CB9" w14:textId="6B5BCD18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884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0363ABB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781CDB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Przewodów</w:t>
                  </w:r>
                  <w:r w:rsidRPr="00AD3A56">
                    <w:rPr>
                      <w:rFonts w:ascii="Arial" w:hAnsi="Arial" w:cs="Arial"/>
                      <w:color w:val="000000"/>
                    </w:rPr>
                    <w:t xml:space="preserve">  - gmina Łaszczów</w:t>
                  </w:r>
                </w:p>
              </w:tc>
              <w:tc>
                <w:tcPr>
                  <w:tcW w:w="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F7E063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szt.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682649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24</w:t>
                  </w:r>
                </w:p>
              </w:tc>
              <w:tc>
                <w:tcPr>
                  <w:tcW w:w="1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917CC8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6D02B0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0CE17F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1338A86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5437E" w:rsidRPr="00AD3A56" w14:paraId="10B81D2F" w14:textId="77777777" w:rsidTr="00073C63">
              <w:trPr>
                <w:trHeight w:val="564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2A0503" w14:textId="6BAFF6FE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884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C0F1F21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2A0E87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Majdan</w:t>
                  </w:r>
                  <w:r w:rsidRPr="00AD3A56">
                    <w:rPr>
                      <w:rFonts w:ascii="Arial" w:hAnsi="Arial" w:cs="Arial"/>
                      <w:color w:val="000000"/>
                    </w:rPr>
                    <w:t xml:space="preserve"> - gmina Dołhobyczów</w:t>
                  </w:r>
                </w:p>
              </w:tc>
              <w:tc>
                <w:tcPr>
                  <w:tcW w:w="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7C2D35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szt.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DF0DC4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24</w:t>
                  </w:r>
                </w:p>
              </w:tc>
              <w:tc>
                <w:tcPr>
                  <w:tcW w:w="1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1FE4EF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9E584D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AE53A4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6CBBA55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5437E" w:rsidRPr="00AD3A56" w14:paraId="47AA2B2F" w14:textId="77777777" w:rsidTr="00073C63">
              <w:trPr>
                <w:trHeight w:val="406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444070" w14:textId="0F4841DD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884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F68AA2F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5587F8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Wasylów Mały -</w:t>
                  </w:r>
                  <w:r w:rsidRPr="00AD3A56">
                    <w:rPr>
                      <w:rFonts w:ascii="Arial" w:hAnsi="Arial" w:cs="Arial"/>
                      <w:color w:val="000000"/>
                    </w:rPr>
                    <w:t xml:space="preserve"> gmina Telatyn</w:t>
                  </w:r>
                </w:p>
              </w:tc>
              <w:tc>
                <w:tcPr>
                  <w:tcW w:w="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4E1D19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szt.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BF000D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64</w:t>
                  </w:r>
                </w:p>
              </w:tc>
              <w:tc>
                <w:tcPr>
                  <w:tcW w:w="1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71E6DC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B274BE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35694E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F15855E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5437E" w:rsidRPr="00AD3A56" w14:paraId="223277D8" w14:textId="77777777" w:rsidTr="00073C63">
              <w:trPr>
                <w:trHeight w:val="552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478137" w14:textId="1EF19BFD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884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034FE55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0DFD89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Stara Wieś -</w:t>
                  </w:r>
                  <w:r w:rsidRPr="00AD3A56">
                    <w:rPr>
                      <w:rFonts w:ascii="Arial" w:hAnsi="Arial" w:cs="Arial"/>
                      <w:color w:val="000000"/>
                    </w:rPr>
                    <w:t xml:space="preserve"> gmina Mircze</w:t>
                  </w:r>
                </w:p>
              </w:tc>
              <w:tc>
                <w:tcPr>
                  <w:tcW w:w="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C457DE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szt.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6BDD74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1B8414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A6E468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954E6A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60EDE9E2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5437E" w:rsidRPr="00AD3A56" w14:paraId="209DFDE4" w14:textId="77777777" w:rsidTr="00073C63">
              <w:trPr>
                <w:trHeight w:val="58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2C4CCC" w14:textId="513EB481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1884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F8AF1D9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06CCD19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Górka Zabłocie</w:t>
                  </w:r>
                  <w:r w:rsidRPr="00AD3A56">
                    <w:rPr>
                      <w:rFonts w:ascii="Arial" w:hAnsi="Arial" w:cs="Arial"/>
                      <w:color w:val="000000"/>
                    </w:rPr>
                    <w:t xml:space="preserve"> - gmina Mircze</w:t>
                  </w:r>
                </w:p>
              </w:tc>
              <w:tc>
                <w:tcPr>
                  <w:tcW w:w="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052BEC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szt.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72CF87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24</w:t>
                  </w:r>
                </w:p>
              </w:tc>
              <w:tc>
                <w:tcPr>
                  <w:tcW w:w="1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90633B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3BAB93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31D16A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6D3B8D06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5437E" w:rsidRPr="00AD3A56" w14:paraId="1130D6A6" w14:textId="77777777" w:rsidTr="00293E7A">
              <w:trPr>
                <w:trHeight w:val="564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21DE14" w14:textId="2035D942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884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651A5B1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4E5DE1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Zagajnik</w:t>
                  </w:r>
                  <w:r w:rsidRPr="00AD3A56">
                    <w:rPr>
                      <w:rFonts w:ascii="Arial" w:hAnsi="Arial" w:cs="Arial"/>
                      <w:color w:val="000000"/>
                    </w:rPr>
                    <w:t xml:space="preserve">  - gmina Werbkowice</w:t>
                  </w:r>
                </w:p>
              </w:tc>
              <w:tc>
                <w:tcPr>
                  <w:tcW w:w="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744DD8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szt.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DB076B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24</w:t>
                  </w:r>
                </w:p>
              </w:tc>
              <w:tc>
                <w:tcPr>
                  <w:tcW w:w="1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B89DAA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855E19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77A8AB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C8E7BD1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5437E" w:rsidRPr="00AD3A56" w14:paraId="40DD7CFC" w14:textId="77777777" w:rsidTr="00293E7A">
              <w:trPr>
                <w:trHeight w:val="564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A749FE" w14:textId="4CDC8EC5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1884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41CE44C7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316647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Niewirków</w:t>
                  </w:r>
                  <w:r w:rsidRPr="00AD3A56">
                    <w:rPr>
                      <w:rFonts w:ascii="Arial" w:hAnsi="Arial" w:cs="Arial"/>
                      <w:color w:val="000000"/>
                    </w:rPr>
                    <w:t xml:space="preserve"> - gmina Miączyn</w:t>
                  </w:r>
                </w:p>
              </w:tc>
              <w:tc>
                <w:tcPr>
                  <w:tcW w:w="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2D7F6A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szt.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7E0C9B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20</w:t>
                  </w:r>
                </w:p>
              </w:tc>
              <w:tc>
                <w:tcPr>
                  <w:tcW w:w="1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B65CF7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195495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CEC4D9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162A841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5437E" w:rsidRPr="00AD3A56" w14:paraId="091AF5D1" w14:textId="77777777" w:rsidTr="00293E7A">
              <w:trPr>
                <w:trHeight w:val="526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10B24F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1884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79528B5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47A7CF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Szpikołosy - </w:t>
                  </w:r>
                  <w:r w:rsidRPr="00AD3A56">
                    <w:rPr>
                      <w:rFonts w:ascii="Arial" w:hAnsi="Arial" w:cs="Arial"/>
                      <w:color w:val="000000"/>
                    </w:rPr>
                    <w:t xml:space="preserve"> gmina Hrubieszów</w:t>
                  </w:r>
                </w:p>
              </w:tc>
              <w:tc>
                <w:tcPr>
                  <w:tcW w:w="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FD7402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szt.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585953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30</w:t>
                  </w:r>
                </w:p>
              </w:tc>
              <w:tc>
                <w:tcPr>
                  <w:tcW w:w="1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67B4E0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92A22F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64B062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6BCF41C4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5437E" w:rsidRPr="00AD3A56" w14:paraId="766D9F33" w14:textId="77777777" w:rsidTr="0045437E">
              <w:trPr>
                <w:trHeight w:val="58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5515D6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884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5D339472" w14:textId="77777777" w:rsidR="0045437E" w:rsidRPr="00AD3A56" w:rsidRDefault="0045437E" w:rsidP="004543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D2D439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Janki</w:t>
                  </w:r>
                  <w:r w:rsidRPr="00AD3A56">
                    <w:rPr>
                      <w:rFonts w:ascii="Arial" w:hAnsi="Arial" w:cs="Arial"/>
                      <w:color w:val="000000"/>
                    </w:rPr>
                    <w:t xml:space="preserve"> - gmina Horodło</w:t>
                  </w:r>
                </w:p>
              </w:tc>
              <w:tc>
                <w:tcPr>
                  <w:tcW w:w="948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19245D62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szt.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1F47CE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15</w:t>
                  </w:r>
                </w:p>
              </w:tc>
              <w:tc>
                <w:tcPr>
                  <w:tcW w:w="1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125D17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89F820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00A304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87AB48E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45437E" w:rsidRPr="00AD3A56" w14:paraId="4D972E85" w14:textId="77777777" w:rsidTr="0045437E">
              <w:trPr>
                <w:trHeight w:val="588"/>
              </w:trPr>
              <w:tc>
                <w:tcPr>
                  <w:tcW w:w="9869" w:type="dxa"/>
                  <w:gridSpan w:val="6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508527CA" w14:textId="77777777" w:rsidR="0045437E" w:rsidRPr="009316B3" w:rsidRDefault="0045437E" w:rsidP="0045437E">
                  <w:pPr>
                    <w:jc w:val="center"/>
                    <w:rPr>
                      <w:rFonts w:ascii="Arial" w:hAnsi="Arial" w:cs="Arial"/>
                    </w:rPr>
                  </w:pPr>
                  <w:r w:rsidRPr="009316B3">
                    <w:rPr>
                      <w:rFonts w:ascii="Arial" w:hAnsi="Arial" w:cs="Arial"/>
                    </w:rPr>
                    <w:t>ZA CENĘ OGÓŁEM</w:t>
                  </w:r>
                </w:p>
                <w:p w14:paraId="151A80B8" w14:textId="7F92C41F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34C8DF32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19275E87" w14:textId="4A160910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</w:p>
              </w:tc>
              <w:tc>
                <w:tcPr>
                  <w:tcW w:w="173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66220F6" w14:textId="77777777" w:rsidR="0045437E" w:rsidRPr="00AD3A56" w:rsidRDefault="0045437E" w:rsidP="00AD3A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275DA5DB" w14:textId="45B9A960" w:rsidR="00AD3A56" w:rsidRDefault="00AD3A56" w:rsidP="00AD3A56">
            <w:pPr>
              <w:rPr>
                <w:rFonts w:ascii="Arial" w:hAnsi="Arial" w:cs="Arial"/>
                <w:b/>
              </w:rPr>
            </w:pPr>
          </w:p>
        </w:tc>
      </w:tr>
    </w:tbl>
    <w:p w14:paraId="7499E713" w14:textId="6136421E" w:rsidR="0096136F" w:rsidRDefault="00C561E9" w:rsidP="0096136F">
      <w:pPr>
        <w:jc w:val="both"/>
        <w:rPr>
          <w:b/>
          <w:u w:val="single"/>
        </w:rPr>
      </w:pPr>
      <w:r w:rsidRPr="00C561E9">
        <w:rPr>
          <w:b/>
          <w:u w:val="single"/>
        </w:rPr>
        <w:t>Uwagi:</w:t>
      </w:r>
    </w:p>
    <w:p w14:paraId="16F028C2" w14:textId="6F4625ED" w:rsidR="00C561E9" w:rsidRPr="00C561E9" w:rsidRDefault="00C561E9" w:rsidP="00C561E9">
      <w:pPr>
        <w:pStyle w:val="Akapitzlist"/>
        <w:numPr>
          <w:ilvl w:val="0"/>
          <w:numId w:val="8"/>
        </w:numPr>
        <w:jc w:val="both"/>
      </w:pPr>
      <w:r w:rsidRPr="00C561E9">
        <w:t>W formularzu cenowym należy wypełnić kolumny: 6,7,8,9.</w:t>
      </w:r>
    </w:p>
    <w:p w14:paraId="2C2DCC27" w14:textId="6D718114" w:rsidR="00C561E9" w:rsidRPr="00C561E9" w:rsidRDefault="00C561E9" w:rsidP="00C561E9">
      <w:pPr>
        <w:pStyle w:val="Akapitzlist"/>
        <w:numPr>
          <w:ilvl w:val="0"/>
          <w:numId w:val="8"/>
        </w:numPr>
        <w:jc w:val="both"/>
      </w:pPr>
      <w:r w:rsidRPr="00C561E9">
        <w:lastRenderedPageBreak/>
        <w:t xml:space="preserve">Nieuzupełnienie danych z kolumny </w:t>
      </w:r>
      <w:r w:rsidR="002244CC">
        <w:t>6</w:t>
      </w:r>
      <w:r w:rsidR="0045437E">
        <w:t>, 7, 8, 9</w:t>
      </w:r>
      <w:r w:rsidRPr="00C561E9">
        <w:t xml:space="preserve"> będzie skutkować odrzuceniem oferty.</w:t>
      </w:r>
    </w:p>
    <w:p w14:paraId="7A8831CF" w14:textId="451EA7A4" w:rsidR="00C561E9" w:rsidRPr="00C561E9" w:rsidRDefault="00C561E9" w:rsidP="00C561E9">
      <w:pPr>
        <w:pStyle w:val="Akapitzlist"/>
        <w:numPr>
          <w:ilvl w:val="0"/>
          <w:numId w:val="8"/>
        </w:numPr>
        <w:jc w:val="both"/>
      </w:pPr>
      <w:r>
        <w:t>Cena ogółem</w:t>
      </w:r>
      <w:r w:rsidR="006E2A7A">
        <w:t xml:space="preserve"> NETTO i BRUTTO </w:t>
      </w:r>
      <w:r>
        <w:t xml:space="preserve">podana powyżej musi być tożsama z ceną ogółem wpisaną w Formularzu oferty w pkt. </w:t>
      </w:r>
      <w:r w:rsidR="0045437E">
        <w:t>2</w:t>
      </w:r>
    </w:p>
    <w:p w14:paraId="59BCFCC9" w14:textId="7D7A8020" w:rsidR="00484599" w:rsidRDefault="00484599" w:rsidP="00484599">
      <w:pPr>
        <w:spacing w:after="0"/>
        <w:jc w:val="both"/>
        <w:rPr>
          <w:rFonts w:ascii="Arial" w:eastAsia="Calibri" w:hAnsi="Arial" w:cs="Arial"/>
          <w:b/>
          <w:color w:val="FF0000"/>
        </w:rPr>
      </w:pPr>
      <w:r>
        <w:rPr>
          <w:rFonts w:ascii="Arial" w:hAnsi="Arial" w:cs="Arial"/>
          <w:color w:val="FF0000"/>
        </w:rPr>
        <w:t xml:space="preserve">DOKUMENT WINIEN BYĆ ZŁOŻONY W FORMIE ELEKTRONICZNEJ OPATRZONY KWALIFIKOWANYM PODPISEM ELEKTRONICZNYM LUB </w:t>
      </w:r>
      <w:r w:rsidR="007E555C">
        <w:rPr>
          <w:rFonts w:ascii="Arial" w:hAnsi="Arial" w:cs="Arial"/>
          <w:color w:val="FF0000"/>
        </w:rPr>
        <w:br/>
      </w:r>
      <w:r>
        <w:rPr>
          <w:rFonts w:ascii="Arial" w:hAnsi="Arial" w:cs="Arial"/>
          <w:color w:val="FF0000"/>
        </w:rPr>
        <w:t>W POSTACI ELEKTRONICZNEJ OPATRZONEJ ELEKTRONICZNYM PODPISEM ZAUFANYM LUB ELEKTRONICZNYM PODPISEM OSOBISTYM PRZEZ OSOBY UPOWAŻNIONE DO REPREZENTOWANIA WYKONAWCY.</w:t>
      </w:r>
      <w:r>
        <w:rPr>
          <w:rFonts w:ascii="Arial" w:eastAsia="Calibri" w:hAnsi="Arial" w:cs="Arial"/>
          <w:b/>
          <w:color w:val="FF0000"/>
        </w:rPr>
        <w:t xml:space="preserve"> </w:t>
      </w:r>
    </w:p>
    <w:p w14:paraId="28121BB0" w14:textId="77777777" w:rsidR="00484599" w:rsidRDefault="00484599"/>
    <w:sectPr w:rsidR="00484599" w:rsidSect="00662EB7">
      <w:pgSz w:w="16838" w:h="11906" w:orient="landscape"/>
      <w:pgMar w:top="1290" w:right="96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C19B1" w14:textId="77777777" w:rsidR="00006E30" w:rsidRDefault="00006E30" w:rsidP="00AE3B8B">
      <w:pPr>
        <w:spacing w:after="0" w:line="240" w:lineRule="auto"/>
      </w:pPr>
      <w:r>
        <w:separator/>
      </w:r>
    </w:p>
  </w:endnote>
  <w:endnote w:type="continuationSeparator" w:id="0">
    <w:p w14:paraId="2DC7C762" w14:textId="77777777" w:rsidR="00006E30" w:rsidRDefault="00006E30" w:rsidP="00AE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2E52A" w14:textId="77777777" w:rsidR="00006E30" w:rsidRDefault="00006E30" w:rsidP="00AE3B8B">
      <w:pPr>
        <w:spacing w:after="0" w:line="240" w:lineRule="auto"/>
      </w:pPr>
      <w:r>
        <w:separator/>
      </w:r>
    </w:p>
  </w:footnote>
  <w:footnote w:type="continuationSeparator" w:id="0">
    <w:p w14:paraId="559FFEA5" w14:textId="77777777" w:rsidR="00006E30" w:rsidRDefault="00006E30" w:rsidP="00AE3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C9C6" w14:textId="56545AE8" w:rsidR="00662EB7" w:rsidRDefault="00662EB7" w:rsidP="00662EB7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7573550"/>
    <w:multiLevelType w:val="hybridMultilevel"/>
    <w:tmpl w:val="A03A40E2"/>
    <w:lvl w:ilvl="0" w:tplc="74C2A28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940A6"/>
    <w:multiLevelType w:val="hybridMultilevel"/>
    <w:tmpl w:val="4B2A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446D"/>
    <w:multiLevelType w:val="hybridMultilevel"/>
    <w:tmpl w:val="963AAA7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AA2A18"/>
    <w:multiLevelType w:val="hybridMultilevel"/>
    <w:tmpl w:val="03D09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F3EF9"/>
    <w:multiLevelType w:val="hybridMultilevel"/>
    <w:tmpl w:val="1DE2ABB4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61F52"/>
    <w:multiLevelType w:val="hybridMultilevel"/>
    <w:tmpl w:val="7E38D2EC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663D"/>
    <w:multiLevelType w:val="hybridMultilevel"/>
    <w:tmpl w:val="F858D7FC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A1E3A"/>
    <w:multiLevelType w:val="hybridMultilevel"/>
    <w:tmpl w:val="C116F000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F6556"/>
    <w:multiLevelType w:val="hybridMultilevel"/>
    <w:tmpl w:val="B36226D4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A349C"/>
    <w:multiLevelType w:val="hybridMultilevel"/>
    <w:tmpl w:val="0C881428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A0880"/>
    <w:multiLevelType w:val="hybridMultilevel"/>
    <w:tmpl w:val="7472A0D2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E7985"/>
    <w:multiLevelType w:val="hybridMultilevel"/>
    <w:tmpl w:val="67B896A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527DF5"/>
    <w:multiLevelType w:val="hybridMultilevel"/>
    <w:tmpl w:val="CADAB03E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638E7"/>
    <w:multiLevelType w:val="hybridMultilevel"/>
    <w:tmpl w:val="48E87C20"/>
    <w:lvl w:ilvl="0" w:tplc="63F877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732E06"/>
    <w:multiLevelType w:val="hybridMultilevel"/>
    <w:tmpl w:val="C57A7D1E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B5E06"/>
    <w:multiLevelType w:val="hybridMultilevel"/>
    <w:tmpl w:val="A7607852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42A04"/>
    <w:multiLevelType w:val="hybridMultilevel"/>
    <w:tmpl w:val="0B5E8F30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90EDB"/>
    <w:multiLevelType w:val="hybridMultilevel"/>
    <w:tmpl w:val="7B32B360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A7CC1"/>
    <w:multiLevelType w:val="hybridMultilevel"/>
    <w:tmpl w:val="8AC67038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15DF2"/>
    <w:multiLevelType w:val="hybridMultilevel"/>
    <w:tmpl w:val="BC886286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A5A2F"/>
    <w:multiLevelType w:val="hybridMultilevel"/>
    <w:tmpl w:val="15442E3A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B1AC4"/>
    <w:multiLevelType w:val="hybridMultilevel"/>
    <w:tmpl w:val="27B00A50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02813"/>
    <w:multiLevelType w:val="hybridMultilevel"/>
    <w:tmpl w:val="389AD8AE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6" w15:restartNumberingAfterBreak="0">
    <w:nsid w:val="6C0251AB"/>
    <w:multiLevelType w:val="hybridMultilevel"/>
    <w:tmpl w:val="B706056A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54F96"/>
    <w:multiLevelType w:val="hybridMultilevel"/>
    <w:tmpl w:val="E5FC9274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B1923"/>
    <w:multiLevelType w:val="hybridMultilevel"/>
    <w:tmpl w:val="FE3C0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B1482"/>
    <w:multiLevelType w:val="hybridMultilevel"/>
    <w:tmpl w:val="FA0AE1FC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94813"/>
    <w:multiLevelType w:val="hybridMultilevel"/>
    <w:tmpl w:val="6B8C55AC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562D0"/>
    <w:multiLevelType w:val="hybridMultilevel"/>
    <w:tmpl w:val="D54C4562"/>
    <w:lvl w:ilvl="0" w:tplc="31504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51037"/>
    <w:multiLevelType w:val="hybridMultilevel"/>
    <w:tmpl w:val="87648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4"/>
  </w:num>
  <w:num w:numId="6">
    <w:abstractNumId w:val="25"/>
  </w:num>
  <w:num w:numId="7">
    <w:abstractNumId w:val="12"/>
  </w:num>
  <w:num w:numId="8">
    <w:abstractNumId w:val="2"/>
  </w:num>
  <w:num w:numId="9">
    <w:abstractNumId w:val="15"/>
  </w:num>
  <w:num w:numId="10">
    <w:abstractNumId w:val="7"/>
  </w:num>
  <w:num w:numId="11">
    <w:abstractNumId w:val="30"/>
  </w:num>
  <w:num w:numId="12">
    <w:abstractNumId w:val="21"/>
  </w:num>
  <w:num w:numId="13">
    <w:abstractNumId w:val="8"/>
  </w:num>
  <w:num w:numId="14">
    <w:abstractNumId w:val="22"/>
  </w:num>
  <w:num w:numId="15">
    <w:abstractNumId w:val="20"/>
  </w:num>
  <w:num w:numId="16">
    <w:abstractNumId w:val="13"/>
  </w:num>
  <w:num w:numId="17">
    <w:abstractNumId w:val="17"/>
  </w:num>
  <w:num w:numId="18">
    <w:abstractNumId w:val="31"/>
  </w:num>
  <w:num w:numId="19">
    <w:abstractNumId w:val="27"/>
  </w:num>
  <w:num w:numId="20">
    <w:abstractNumId w:val="26"/>
  </w:num>
  <w:num w:numId="21">
    <w:abstractNumId w:val="11"/>
  </w:num>
  <w:num w:numId="22">
    <w:abstractNumId w:val="19"/>
  </w:num>
  <w:num w:numId="23">
    <w:abstractNumId w:val="23"/>
  </w:num>
  <w:num w:numId="24">
    <w:abstractNumId w:val="10"/>
  </w:num>
  <w:num w:numId="25">
    <w:abstractNumId w:val="29"/>
  </w:num>
  <w:num w:numId="26">
    <w:abstractNumId w:val="32"/>
  </w:num>
  <w:num w:numId="27">
    <w:abstractNumId w:val="9"/>
  </w:num>
  <w:num w:numId="28">
    <w:abstractNumId w:val="5"/>
  </w:num>
  <w:num w:numId="29">
    <w:abstractNumId w:val="18"/>
  </w:num>
  <w:num w:numId="30">
    <w:abstractNumId w:val="6"/>
  </w:num>
  <w:num w:numId="31">
    <w:abstractNumId w:val="16"/>
  </w:num>
  <w:num w:numId="32">
    <w:abstractNumId w:val="1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E7"/>
    <w:rsid w:val="00006E30"/>
    <w:rsid w:val="00006E73"/>
    <w:rsid w:val="00113B93"/>
    <w:rsid w:val="0011739C"/>
    <w:rsid w:val="001239D7"/>
    <w:rsid w:val="00177F5E"/>
    <w:rsid w:val="001800F0"/>
    <w:rsid w:val="0018295F"/>
    <w:rsid w:val="001B6819"/>
    <w:rsid w:val="001E046C"/>
    <w:rsid w:val="00204D76"/>
    <w:rsid w:val="002244CC"/>
    <w:rsid w:val="002B705F"/>
    <w:rsid w:val="002C28F1"/>
    <w:rsid w:val="00301E6E"/>
    <w:rsid w:val="0034127E"/>
    <w:rsid w:val="00363F5A"/>
    <w:rsid w:val="003F7439"/>
    <w:rsid w:val="00447B62"/>
    <w:rsid w:val="0045437E"/>
    <w:rsid w:val="00467383"/>
    <w:rsid w:val="00484599"/>
    <w:rsid w:val="004D3593"/>
    <w:rsid w:val="004E019E"/>
    <w:rsid w:val="004E09A9"/>
    <w:rsid w:val="00500C30"/>
    <w:rsid w:val="00563CE0"/>
    <w:rsid w:val="00567AE6"/>
    <w:rsid w:val="005B27F0"/>
    <w:rsid w:val="005D1ED9"/>
    <w:rsid w:val="005F0A7C"/>
    <w:rsid w:val="005F5BCA"/>
    <w:rsid w:val="00662EB7"/>
    <w:rsid w:val="00672B13"/>
    <w:rsid w:val="006808AF"/>
    <w:rsid w:val="006A6D39"/>
    <w:rsid w:val="006A761C"/>
    <w:rsid w:val="006D29E2"/>
    <w:rsid w:val="006D604E"/>
    <w:rsid w:val="006E2A7A"/>
    <w:rsid w:val="0071555A"/>
    <w:rsid w:val="007614CC"/>
    <w:rsid w:val="00775D3B"/>
    <w:rsid w:val="00792FE3"/>
    <w:rsid w:val="00793637"/>
    <w:rsid w:val="007E555C"/>
    <w:rsid w:val="008061C0"/>
    <w:rsid w:val="00861DDF"/>
    <w:rsid w:val="008718E9"/>
    <w:rsid w:val="008920BE"/>
    <w:rsid w:val="008E22E9"/>
    <w:rsid w:val="009013E7"/>
    <w:rsid w:val="00903816"/>
    <w:rsid w:val="0096136F"/>
    <w:rsid w:val="0097630B"/>
    <w:rsid w:val="00A60BA0"/>
    <w:rsid w:val="00AB2FAD"/>
    <w:rsid w:val="00AC2127"/>
    <w:rsid w:val="00AD3A56"/>
    <w:rsid w:val="00AE3B8B"/>
    <w:rsid w:val="00B773F7"/>
    <w:rsid w:val="00B77E49"/>
    <w:rsid w:val="00B85B30"/>
    <w:rsid w:val="00BB7D08"/>
    <w:rsid w:val="00BF643A"/>
    <w:rsid w:val="00C005E7"/>
    <w:rsid w:val="00C432AE"/>
    <w:rsid w:val="00C561E9"/>
    <w:rsid w:val="00C638A0"/>
    <w:rsid w:val="00C91A84"/>
    <w:rsid w:val="00CA0F5C"/>
    <w:rsid w:val="00CA414A"/>
    <w:rsid w:val="00CE01C5"/>
    <w:rsid w:val="00D01057"/>
    <w:rsid w:val="00D30154"/>
    <w:rsid w:val="00D356A5"/>
    <w:rsid w:val="00DA5BBD"/>
    <w:rsid w:val="00DF5C0A"/>
    <w:rsid w:val="00E22709"/>
    <w:rsid w:val="00E318F7"/>
    <w:rsid w:val="00E66C94"/>
    <w:rsid w:val="00E81175"/>
    <w:rsid w:val="00F10EA4"/>
    <w:rsid w:val="00F51370"/>
    <w:rsid w:val="00F82484"/>
    <w:rsid w:val="00FA3B01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E703"/>
  <w15:chartTrackingRefBased/>
  <w15:docId w15:val="{2C348043-DF7D-4120-9B81-9A671D5F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3B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3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B8B"/>
  </w:style>
  <w:style w:type="paragraph" w:styleId="Stopka">
    <w:name w:val="footer"/>
    <w:basedOn w:val="Normalny"/>
    <w:link w:val="StopkaZnak"/>
    <w:uiPriority w:val="99"/>
    <w:unhideWhenUsed/>
    <w:rsid w:val="00AE3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B8B"/>
  </w:style>
  <w:style w:type="paragraph" w:styleId="NormalnyWeb">
    <w:name w:val="Normal (Web)"/>
    <w:basedOn w:val="Normalny"/>
    <w:uiPriority w:val="99"/>
    <w:semiHidden/>
    <w:unhideWhenUsed/>
    <w:rsid w:val="00AE3B8B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locked/>
    <w:rsid w:val="00AE3B8B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AE3B8B"/>
    <w:pPr>
      <w:ind w:left="720"/>
      <w:contextualSpacing/>
    </w:pPr>
  </w:style>
  <w:style w:type="paragraph" w:customStyle="1" w:styleId="Bezodstpw1">
    <w:name w:val="Bez odstępów1"/>
    <w:uiPriority w:val="99"/>
    <w:rsid w:val="00AE3B8B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table" w:styleId="Tabela-Siatka">
    <w:name w:val="Table Grid"/>
    <w:basedOn w:val="Standardowy"/>
    <w:uiPriority w:val="39"/>
    <w:rsid w:val="0096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0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77D0F46-B7EB-45F4-9DB6-DA5322CD610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Martuszewska Magda</cp:lastModifiedBy>
  <cp:revision>49</cp:revision>
  <cp:lastPrinted>2024-06-24T06:55:00Z</cp:lastPrinted>
  <dcterms:created xsi:type="dcterms:W3CDTF">2022-09-06T07:27:00Z</dcterms:created>
  <dcterms:modified xsi:type="dcterms:W3CDTF">2025-03-26T08:58:00Z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63515293-5fb7-49a2-9739-fc759bfd6e82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