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83ED" w14:textId="1ABE01FD" w:rsidR="00E42325" w:rsidRPr="00E42325" w:rsidRDefault="00CC64ED" w:rsidP="00E42325">
      <w:pPr>
        <w:spacing w:after="0" w:line="240" w:lineRule="auto"/>
        <w:sectPr w:rsidR="00E42325" w:rsidRPr="00E42325" w:rsidSect="00652D02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  <w:r>
        <w:t xml:space="preserve">Kwota brutto jaką Zamawiający przeznaczył na sfinansowanie zamówienia: Łącznie: </w:t>
      </w:r>
      <w:r w:rsidR="00D1383B">
        <w:t>2 932 923,60</w:t>
      </w:r>
      <w:r>
        <w:t xml:space="preserve"> zł brutto</w:t>
      </w:r>
      <w:r w:rsidR="000F46EF">
        <w:t>, w tym:</w:t>
      </w:r>
    </w:p>
    <w:p w14:paraId="0A106EEF" w14:textId="77777777" w:rsidR="000F46EF" w:rsidRDefault="000F46EF" w:rsidP="00E42325">
      <w:pPr>
        <w:spacing w:after="0" w:line="240" w:lineRule="auto"/>
        <w:sectPr w:rsidR="000F46EF" w:rsidSect="00652D02">
          <w:type w:val="continuous"/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39D166DE" w14:textId="77777777" w:rsidR="00E42325" w:rsidRDefault="00E42325" w:rsidP="00E42325">
      <w:pPr>
        <w:spacing w:after="0" w:line="240" w:lineRule="auto"/>
        <w:sectPr w:rsidR="00E42325" w:rsidSect="00E42325">
          <w:type w:val="continuous"/>
          <w:pgSz w:w="12240" w:h="15840"/>
          <w:pgMar w:top="1417" w:right="1183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4DF27CA0" w14:textId="1F671A41" w:rsidR="00E42325" w:rsidRPr="00D1383B" w:rsidRDefault="00E42325" w:rsidP="00E42325">
      <w:pPr>
        <w:spacing w:after="0" w:line="240" w:lineRule="auto"/>
      </w:pPr>
      <w:r>
        <w:t>Zadanie 1</w:t>
      </w:r>
      <w:r>
        <w:tab/>
      </w:r>
      <w:r w:rsidR="00D1383B" w:rsidRPr="00D1383B">
        <w:t>194 400,00 zł</w:t>
      </w:r>
      <w:r w:rsidRPr="00D1383B">
        <w:t xml:space="preserve"> brutto</w:t>
      </w:r>
    </w:p>
    <w:p w14:paraId="6AA3F731" w14:textId="7133D16A" w:rsidR="00E42325" w:rsidRPr="00D1383B" w:rsidRDefault="00E42325" w:rsidP="00E42325">
      <w:pPr>
        <w:spacing w:after="0" w:line="240" w:lineRule="auto"/>
      </w:pPr>
      <w:r w:rsidRPr="00D1383B">
        <w:t>Zadanie 2</w:t>
      </w:r>
      <w:r w:rsidRPr="00D1383B">
        <w:tab/>
      </w:r>
      <w:r w:rsidR="00D1383B" w:rsidRPr="00D1383B">
        <w:t xml:space="preserve">64 800,00 zł </w:t>
      </w:r>
      <w:r w:rsidRPr="00D1383B">
        <w:t>brutto</w:t>
      </w:r>
    </w:p>
    <w:p w14:paraId="2F4EF050" w14:textId="398C376D" w:rsidR="00E42325" w:rsidRPr="00D1383B" w:rsidRDefault="00E42325" w:rsidP="00E42325">
      <w:pPr>
        <w:spacing w:after="0" w:line="240" w:lineRule="auto"/>
      </w:pPr>
      <w:r w:rsidRPr="00D1383B">
        <w:t>Zadanie 3</w:t>
      </w:r>
      <w:r w:rsidRPr="00D1383B">
        <w:tab/>
      </w:r>
      <w:r w:rsidR="00D1383B" w:rsidRPr="00D1383B">
        <w:t>8</w:t>
      </w:r>
      <w:r w:rsidR="00D1383B">
        <w:t xml:space="preserve"> </w:t>
      </w:r>
      <w:r w:rsidR="00D1383B" w:rsidRPr="00D1383B">
        <w:t xml:space="preserve">640,00 zł </w:t>
      </w:r>
      <w:r w:rsidRPr="00D1383B">
        <w:t>brutto</w:t>
      </w:r>
    </w:p>
    <w:p w14:paraId="0265FAEB" w14:textId="3048D4CF" w:rsidR="00E42325" w:rsidRPr="00D1383B" w:rsidRDefault="00E42325" w:rsidP="00E42325">
      <w:pPr>
        <w:spacing w:after="0" w:line="240" w:lineRule="auto"/>
      </w:pPr>
      <w:r w:rsidRPr="00D1383B">
        <w:t>Zadanie 4</w:t>
      </w:r>
      <w:r w:rsidRPr="00D1383B">
        <w:tab/>
      </w:r>
      <w:r w:rsidR="00D1383B" w:rsidRPr="00D1383B">
        <w:t>461 250,00 zł</w:t>
      </w:r>
      <w:r w:rsidRPr="00D1383B">
        <w:t xml:space="preserve"> brutto</w:t>
      </w:r>
    </w:p>
    <w:p w14:paraId="1D57B249" w14:textId="60650A43" w:rsidR="00E42325" w:rsidRPr="00D1383B" w:rsidRDefault="00E42325" w:rsidP="00E42325">
      <w:pPr>
        <w:spacing w:after="0" w:line="240" w:lineRule="auto"/>
      </w:pPr>
      <w:r w:rsidRPr="00D1383B">
        <w:t>Zadanie 5</w:t>
      </w:r>
      <w:r w:rsidRPr="00D1383B">
        <w:tab/>
      </w:r>
      <w:r w:rsidR="00D1383B" w:rsidRPr="00D1383B">
        <w:t>21 600,00 zł</w:t>
      </w:r>
      <w:r w:rsidRPr="00D1383B">
        <w:t xml:space="preserve"> brutto</w:t>
      </w:r>
    </w:p>
    <w:p w14:paraId="485F54BE" w14:textId="1762E2EC" w:rsidR="00E42325" w:rsidRPr="00D1383B" w:rsidRDefault="00E42325" w:rsidP="00E42325">
      <w:pPr>
        <w:spacing w:after="0" w:line="240" w:lineRule="auto"/>
      </w:pPr>
      <w:r w:rsidRPr="00D1383B">
        <w:t>Zadanie 6</w:t>
      </w:r>
      <w:r w:rsidRPr="00D1383B">
        <w:tab/>
      </w:r>
      <w:r w:rsidR="00D1383B" w:rsidRPr="00D1383B">
        <w:t>1 080,00</w:t>
      </w:r>
      <w:r w:rsidRPr="00D1383B">
        <w:t xml:space="preserve"> zł brutto</w:t>
      </w:r>
    </w:p>
    <w:p w14:paraId="0C42CCAD" w14:textId="5697C4B9" w:rsidR="00E42325" w:rsidRPr="00D1383B" w:rsidRDefault="00E42325" w:rsidP="00E42325">
      <w:pPr>
        <w:spacing w:after="0" w:line="240" w:lineRule="auto"/>
      </w:pPr>
      <w:r w:rsidRPr="00D1383B">
        <w:t>Zadanie 7</w:t>
      </w:r>
      <w:r w:rsidRPr="00D1383B">
        <w:tab/>
      </w:r>
      <w:r w:rsidR="00D1383B" w:rsidRPr="00D1383B">
        <w:t>36 900,00 zł</w:t>
      </w:r>
      <w:r w:rsidRPr="00D1383B">
        <w:t xml:space="preserve"> brutto</w:t>
      </w:r>
    </w:p>
    <w:p w14:paraId="79B2BF8B" w14:textId="750BEB76" w:rsidR="00E42325" w:rsidRPr="00D1383B" w:rsidRDefault="00E42325" w:rsidP="00E42325">
      <w:pPr>
        <w:spacing w:after="0" w:line="240" w:lineRule="auto"/>
      </w:pPr>
      <w:r w:rsidRPr="00D1383B">
        <w:t>Zadanie 8</w:t>
      </w:r>
      <w:r w:rsidRPr="00D1383B">
        <w:tab/>
      </w:r>
      <w:r w:rsidR="00D1383B" w:rsidRPr="00D1383B">
        <w:t>15 444,00 zł</w:t>
      </w:r>
      <w:r w:rsidRPr="00D1383B">
        <w:t xml:space="preserve"> brutto</w:t>
      </w:r>
    </w:p>
    <w:p w14:paraId="596B2843" w14:textId="3572906A" w:rsidR="00E42325" w:rsidRPr="00D1383B" w:rsidRDefault="00E42325" w:rsidP="00E42325">
      <w:pPr>
        <w:spacing w:after="0" w:line="240" w:lineRule="auto"/>
      </w:pPr>
      <w:r w:rsidRPr="00D1383B">
        <w:t>Zadanie 9</w:t>
      </w:r>
      <w:r w:rsidRPr="00D1383B">
        <w:tab/>
      </w:r>
      <w:r w:rsidR="00D1383B" w:rsidRPr="00D1383B">
        <w:t>27 000,00</w:t>
      </w:r>
      <w:r w:rsidRPr="00D1383B">
        <w:t xml:space="preserve"> </w:t>
      </w:r>
      <w:r w:rsidR="00D1383B" w:rsidRPr="00D1383B">
        <w:t xml:space="preserve">zł </w:t>
      </w:r>
      <w:r w:rsidRPr="00D1383B">
        <w:t>brutto</w:t>
      </w:r>
    </w:p>
    <w:p w14:paraId="7EF47A69" w14:textId="0610751B" w:rsidR="00E42325" w:rsidRPr="00D1383B" w:rsidRDefault="00E42325" w:rsidP="00E42325">
      <w:pPr>
        <w:spacing w:after="0" w:line="240" w:lineRule="auto"/>
      </w:pPr>
      <w:r w:rsidRPr="00D1383B">
        <w:t>Zadanie 10</w:t>
      </w:r>
      <w:r w:rsidRPr="00D1383B">
        <w:tab/>
      </w:r>
      <w:r w:rsidR="00D1383B" w:rsidRPr="00D1383B">
        <w:t>7 311,60zł</w:t>
      </w:r>
      <w:r w:rsidRPr="00D1383B">
        <w:t xml:space="preserve"> brutto</w:t>
      </w:r>
    </w:p>
    <w:p w14:paraId="040919D1" w14:textId="3AE0756A" w:rsidR="00E42325" w:rsidRPr="00D1383B" w:rsidRDefault="00E42325" w:rsidP="00E42325">
      <w:pPr>
        <w:spacing w:after="0" w:line="240" w:lineRule="auto"/>
      </w:pPr>
      <w:r w:rsidRPr="00D1383B">
        <w:t>Zadanie 11</w:t>
      </w:r>
      <w:r w:rsidRPr="00D1383B">
        <w:tab/>
      </w:r>
      <w:r w:rsidR="00D1383B" w:rsidRPr="00D1383B">
        <w:t>128 304</w:t>
      </w:r>
      <w:r w:rsidRPr="00D1383B">
        <w:t>,00 zł brutto</w:t>
      </w:r>
    </w:p>
    <w:p w14:paraId="6C300A37" w14:textId="582E6B9B" w:rsidR="00E42325" w:rsidRPr="00D1383B" w:rsidRDefault="00E42325" w:rsidP="00E42325">
      <w:pPr>
        <w:spacing w:after="0" w:line="240" w:lineRule="auto"/>
      </w:pPr>
      <w:r w:rsidRPr="00D1383B">
        <w:t>Zadanie 12</w:t>
      </w:r>
      <w:r w:rsidRPr="00D1383B">
        <w:tab/>
      </w:r>
      <w:r w:rsidR="00D1383B" w:rsidRPr="00D1383B">
        <w:t>390 420</w:t>
      </w:r>
      <w:r w:rsidRPr="00D1383B">
        <w:t>,00 zł brutto</w:t>
      </w:r>
    </w:p>
    <w:p w14:paraId="0A04CF07" w14:textId="537ED0DE" w:rsidR="00E42325" w:rsidRPr="00D1383B" w:rsidRDefault="00E42325" w:rsidP="00E42325">
      <w:pPr>
        <w:spacing w:after="0" w:line="240" w:lineRule="auto"/>
      </w:pPr>
      <w:r w:rsidRPr="00D1383B">
        <w:t>Zadanie 13</w:t>
      </w:r>
      <w:r w:rsidRPr="00D1383B">
        <w:tab/>
      </w:r>
      <w:r w:rsidR="00D1383B" w:rsidRPr="00D1383B">
        <w:t>1 466</w:t>
      </w:r>
      <w:r w:rsidR="00D1383B">
        <w:t> </w:t>
      </w:r>
      <w:r w:rsidR="00D1383B" w:rsidRPr="00D1383B">
        <w:t>640</w:t>
      </w:r>
      <w:r w:rsidR="00D1383B">
        <w:t>,00</w:t>
      </w:r>
      <w:r w:rsidRPr="00D1383B">
        <w:t xml:space="preserve"> zł brutto</w:t>
      </w:r>
    </w:p>
    <w:p w14:paraId="7586FA82" w14:textId="73509E75" w:rsidR="00E42325" w:rsidRPr="00D1383B" w:rsidRDefault="00E42325" w:rsidP="00E42325">
      <w:pPr>
        <w:spacing w:after="0" w:line="240" w:lineRule="auto"/>
      </w:pPr>
      <w:r w:rsidRPr="00D1383B">
        <w:t>Zadanie 14</w:t>
      </w:r>
      <w:r w:rsidRPr="00D1383B">
        <w:tab/>
      </w:r>
      <w:r w:rsidR="00D1383B" w:rsidRPr="00D1383B">
        <w:t>270,00</w:t>
      </w:r>
      <w:r w:rsidRPr="00D1383B">
        <w:t xml:space="preserve"> zł brutto</w:t>
      </w:r>
    </w:p>
    <w:p w14:paraId="56454B8E" w14:textId="263688FF" w:rsidR="00E42325" w:rsidRPr="00D1383B" w:rsidRDefault="00E42325" w:rsidP="00E42325">
      <w:pPr>
        <w:spacing w:after="0" w:line="240" w:lineRule="auto"/>
      </w:pPr>
      <w:r w:rsidRPr="00D1383B">
        <w:t>Zadanie 15</w:t>
      </w:r>
      <w:r w:rsidRPr="00D1383B">
        <w:tab/>
      </w:r>
      <w:r w:rsidR="00D1383B" w:rsidRPr="00D1383B">
        <w:t>73 800</w:t>
      </w:r>
      <w:r w:rsidRPr="00D1383B">
        <w:t>,00 zł brutto</w:t>
      </w:r>
    </w:p>
    <w:p w14:paraId="3B706A04" w14:textId="74E77091" w:rsidR="00E42325" w:rsidRPr="00D1383B" w:rsidRDefault="00E42325" w:rsidP="00E42325">
      <w:pPr>
        <w:spacing w:after="0" w:line="240" w:lineRule="auto"/>
      </w:pPr>
      <w:r w:rsidRPr="00D1383B">
        <w:t>Zadanie 16</w:t>
      </w:r>
      <w:r w:rsidRPr="00D1383B">
        <w:tab/>
      </w:r>
      <w:r w:rsidR="00D1383B" w:rsidRPr="00D1383B">
        <w:t>2 592,00</w:t>
      </w:r>
      <w:r w:rsidRPr="00D1383B">
        <w:t xml:space="preserve"> zł brutto</w:t>
      </w:r>
    </w:p>
    <w:p w14:paraId="629FF6B7" w14:textId="70319774" w:rsidR="00E42325" w:rsidRDefault="00E42325" w:rsidP="00E42325">
      <w:pPr>
        <w:spacing w:after="0" w:line="240" w:lineRule="auto"/>
      </w:pPr>
      <w:r w:rsidRPr="00D1383B">
        <w:t>Zadanie 17</w:t>
      </w:r>
      <w:r w:rsidRPr="00D1383B">
        <w:tab/>
      </w:r>
      <w:r w:rsidR="00D1383B" w:rsidRPr="00D1383B">
        <w:t>32 472,00</w:t>
      </w:r>
      <w:r w:rsidRPr="00D1383B">
        <w:t xml:space="preserve"> zł brutto</w:t>
      </w:r>
    </w:p>
    <w:p w14:paraId="56CFA9A2" w14:textId="065F1789" w:rsidR="00CC64ED" w:rsidRDefault="00CC64ED" w:rsidP="00E42325">
      <w:pPr>
        <w:spacing w:after="0" w:line="240" w:lineRule="auto"/>
      </w:pPr>
    </w:p>
    <w:sectPr w:rsidR="00CC64ED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B3C35"/>
    <w:rsid w:val="000C0221"/>
    <w:rsid w:val="000F46EF"/>
    <w:rsid w:val="00101E75"/>
    <w:rsid w:val="001308EF"/>
    <w:rsid w:val="001554FA"/>
    <w:rsid w:val="00194447"/>
    <w:rsid w:val="001B0B29"/>
    <w:rsid w:val="001B4241"/>
    <w:rsid w:val="002E28AE"/>
    <w:rsid w:val="00350A6A"/>
    <w:rsid w:val="0054693F"/>
    <w:rsid w:val="00652D02"/>
    <w:rsid w:val="0066456B"/>
    <w:rsid w:val="006974B4"/>
    <w:rsid w:val="006F7C69"/>
    <w:rsid w:val="007B6CEF"/>
    <w:rsid w:val="007E2917"/>
    <w:rsid w:val="00866702"/>
    <w:rsid w:val="00A53DDE"/>
    <w:rsid w:val="00A545A9"/>
    <w:rsid w:val="00A56503"/>
    <w:rsid w:val="00C478C4"/>
    <w:rsid w:val="00CC64ED"/>
    <w:rsid w:val="00CF10C7"/>
    <w:rsid w:val="00D1383B"/>
    <w:rsid w:val="00D65DBB"/>
    <w:rsid w:val="00DB4C18"/>
    <w:rsid w:val="00E11457"/>
    <w:rsid w:val="00E42325"/>
    <w:rsid w:val="00F36B4F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Milena Żołnowska-Dampc</cp:lastModifiedBy>
  <cp:revision>27</cp:revision>
  <cp:lastPrinted>2021-04-06T09:20:00Z</cp:lastPrinted>
  <dcterms:created xsi:type="dcterms:W3CDTF">2021-04-06T09:11:00Z</dcterms:created>
  <dcterms:modified xsi:type="dcterms:W3CDTF">2024-02-16T10:32:00Z</dcterms:modified>
</cp:coreProperties>
</file>