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ADB4" w14:textId="77777777" w:rsidR="00090DAF" w:rsidRDefault="00090DAF" w:rsidP="00090DAF">
      <w:pPr>
        <w:jc w:val="center"/>
        <w:rPr>
          <w:b/>
          <w:sz w:val="28"/>
          <w:szCs w:val="28"/>
        </w:rPr>
      </w:pPr>
    </w:p>
    <w:p w14:paraId="63547ADA" w14:textId="77777777"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EC2949">
        <w:rPr>
          <w:b/>
          <w:sz w:val="28"/>
          <w:szCs w:val="28"/>
        </w:rPr>
        <w:t>USŁUG</w:t>
      </w:r>
    </w:p>
    <w:p w14:paraId="3AF9DA56" w14:textId="569AEDF6" w:rsidR="004C4FCE" w:rsidRPr="004C4FCE" w:rsidRDefault="004C4FCE" w:rsidP="004C4FCE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4C4FCE">
        <w:rPr>
          <w:sz w:val="24"/>
          <w:szCs w:val="24"/>
        </w:rPr>
        <w:t>Zapytanie ofertowe</w:t>
      </w:r>
      <w:r w:rsidR="00642A74">
        <w:rPr>
          <w:sz w:val="24"/>
          <w:szCs w:val="24"/>
        </w:rPr>
        <w:t>go</w:t>
      </w:r>
    </w:p>
    <w:p w14:paraId="1E39D742" w14:textId="77777777" w:rsidR="004C4FCE" w:rsidRDefault="004C4FCE" w:rsidP="00090DAF">
      <w:pPr>
        <w:jc w:val="center"/>
        <w:rPr>
          <w:b/>
          <w:sz w:val="28"/>
          <w:szCs w:val="28"/>
        </w:rPr>
      </w:pPr>
    </w:p>
    <w:p w14:paraId="2C03B36E" w14:textId="77777777"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>Wykaz zamówień podobnych do przedmiotu zamówienia zrealizowanych w ciągu ostatnich 3 lat</w:t>
      </w:r>
      <w:r>
        <w:rPr>
          <w:sz w:val="24"/>
          <w:szCs w:val="24"/>
        </w:rPr>
        <w:t>.</w:t>
      </w:r>
    </w:p>
    <w:p w14:paraId="25073C22" w14:textId="77777777"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203"/>
        <w:gridCol w:w="1812"/>
        <w:gridCol w:w="1813"/>
        <w:gridCol w:w="1813"/>
      </w:tblGrid>
      <w:tr w:rsidR="00090DAF" w14:paraId="4B071D7F" w14:textId="77777777" w:rsidTr="00090DAF">
        <w:tc>
          <w:tcPr>
            <w:tcW w:w="421" w:type="dxa"/>
          </w:tcPr>
          <w:p w14:paraId="219AAE88" w14:textId="77777777"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3" w:type="dxa"/>
          </w:tcPr>
          <w:p w14:paraId="46266A80" w14:textId="77777777"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14:paraId="4AD09B33" w14:textId="77777777" w:rsidR="00090DAF" w:rsidRPr="00090DAF" w:rsidRDefault="00090DAF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1812" w:type="dxa"/>
          </w:tcPr>
          <w:p w14:paraId="3FDEC02E" w14:textId="77777777"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14:paraId="5F7F7794" w14:textId="77777777"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813" w:type="dxa"/>
          </w:tcPr>
          <w:p w14:paraId="381B64EC" w14:textId="77777777"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14:paraId="0DFB8AC1" w14:textId="77777777"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14:paraId="0606B980" w14:textId="77777777"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 w:rsidR="00D415F8">
              <w:rPr>
                <w:b/>
                <w:sz w:val="28"/>
                <w:szCs w:val="28"/>
              </w:rPr>
              <w:t xml:space="preserve">netto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090DAF" w14:paraId="3E3C4A6D" w14:textId="77777777" w:rsidTr="00090DAF">
        <w:tc>
          <w:tcPr>
            <w:tcW w:w="421" w:type="dxa"/>
          </w:tcPr>
          <w:p w14:paraId="6B035B3D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14:paraId="7AD025A6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14:paraId="1E414020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845D7FA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A7B6F2E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C651DFD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14:paraId="19ABC88B" w14:textId="77777777" w:rsidTr="00090DAF">
        <w:tc>
          <w:tcPr>
            <w:tcW w:w="421" w:type="dxa"/>
          </w:tcPr>
          <w:p w14:paraId="2A00176F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14:paraId="608FBD03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14:paraId="05530511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CF62302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9A9E8A7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64F4235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14:paraId="5E4BAA34" w14:textId="77777777" w:rsidTr="00090DAF">
        <w:tc>
          <w:tcPr>
            <w:tcW w:w="421" w:type="dxa"/>
          </w:tcPr>
          <w:p w14:paraId="6E393570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14:paraId="23C40BB1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14:paraId="33013E79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1C67223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5157BCF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43B9EE5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14:paraId="26BDEB1E" w14:textId="77777777" w:rsidTr="00090DAF">
        <w:tc>
          <w:tcPr>
            <w:tcW w:w="421" w:type="dxa"/>
          </w:tcPr>
          <w:p w14:paraId="17CD8621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14:paraId="429F4F6B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14:paraId="74B694E2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B7A9A37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97AEA0D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B71C5CC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14:paraId="5EF1A6BA" w14:textId="77777777" w:rsidR="00090DAF" w:rsidRDefault="00090DAF" w:rsidP="00090DAF">
      <w:pPr>
        <w:jc w:val="both"/>
        <w:rPr>
          <w:sz w:val="24"/>
          <w:szCs w:val="24"/>
        </w:rPr>
      </w:pPr>
    </w:p>
    <w:p w14:paraId="77961CB0" w14:textId="77777777" w:rsidR="00A57D1C" w:rsidRDefault="00A57D1C" w:rsidP="00090DAF">
      <w:pPr>
        <w:jc w:val="both"/>
        <w:rPr>
          <w:sz w:val="24"/>
          <w:szCs w:val="24"/>
        </w:rPr>
      </w:pPr>
    </w:p>
    <w:p w14:paraId="54D77416" w14:textId="77777777" w:rsidR="00A57D1C" w:rsidRDefault="00A57D1C" w:rsidP="00090DAF">
      <w:pPr>
        <w:jc w:val="both"/>
        <w:rPr>
          <w:sz w:val="24"/>
          <w:szCs w:val="24"/>
        </w:rPr>
      </w:pPr>
    </w:p>
    <w:p w14:paraId="688D5C69" w14:textId="77777777" w:rsidR="00A57D1C" w:rsidRDefault="00A57D1C" w:rsidP="00090DAF">
      <w:pPr>
        <w:jc w:val="both"/>
        <w:rPr>
          <w:sz w:val="24"/>
          <w:szCs w:val="24"/>
        </w:rPr>
      </w:pPr>
    </w:p>
    <w:p w14:paraId="121F21FB" w14:textId="77777777"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62"/>
    <w:rsid w:val="00090DAF"/>
    <w:rsid w:val="00097B55"/>
    <w:rsid w:val="001A1F19"/>
    <w:rsid w:val="00272C93"/>
    <w:rsid w:val="004A6362"/>
    <w:rsid w:val="004C4FCE"/>
    <w:rsid w:val="00642A74"/>
    <w:rsid w:val="00856BB6"/>
    <w:rsid w:val="009544B0"/>
    <w:rsid w:val="00A03B0D"/>
    <w:rsid w:val="00A57D1C"/>
    <w:rsid w:val="00BE4D53"/>
    <w:rsid w:val="00D415F8"/>
    <w:rsid w:val="00D851E4"/>
    <w:rsid w:val="00E9742F"/>
    <w:rsid w:val="00EC2949"/>
    <w:rsid w:val="00EC7DC3"/>
    <w:rsid w:val="00F847C7"/>
    <w:rsid w:val="00FB6590"/>
    <w:rsid w:val="00F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C70C"/>
  <w15:docId w15:val="{E2776EC2-6B99-4E17-8688-FB2C7524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Wiśniewska</cp:lastModifiedBy>
  <cp:revision>9</cp:revision>
  <cp:lastPrinted>2018-02-23T06:57:00Z</cp:lastPrinted>
  <dcterms:created xsi:type="dcterms:W3CDTF">2018-02-07T07:07:00Z</dcterms:created>
  <dcterms:modified xsi:type="dcterms:W3CDTF">2023-08-03T12:22:00Z</dcterms:modified>
</cp:coreProperties>
</file>