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8C930" w14:textId="77777777" w:rsidR="00AF1751" w:rsidRDefault="00AF1751">
      <w:pPr>
        <w:rPr>
          <w:b/>
        </w:rPr>
      </w:pPr>
    </w:p>
    <w:p w14:paraId="37D0390D" w14:textId="77777777" w:rsidR="00AF1751" w:rsidRDefault="00AF1751">
      <w:pPr>
        <w:rPr>
          <w:b/>
        </w:rPr>
      </w:pPr>
    </w:p>
    <w:p w14:paraId="7DA45E6E" w14:textId="1B8F1B69" w:rsidR="002C35CB" w:rsidRDefault="002D2677">
      <w:r>
        <w:rPr>
          <w:b/>
        </w:rPr>
        <w:t xml:space="preserve">nr sprawy: </w:t>
      </w:r>
      <w:r w:rsidR="00CD14C6" w:rsidRPr="00CD14C6">
        <w:rPr>
          <w:b/>
        </w:rPr>
        <w:t>2/ZP/2025</w:t>
      </w:r>
    </w:p>
    <w:p w14:paraId="3D586892" w14:textId="7D425F40" w:rsidR="002D2677" w:rsidRPr="001E03CD" w:rsidRDefault="002D2677">
      <w:pPr>
        <w:rPr>
          <w:b/>
        </w:rPr>
      </w:pPr>
      <w:r>
        <w:rPr>
          <w:b/>
        </w:rPr>
        <w:t xml:space="preserve">Załącznik nr </w:t>
      </w:r>
      <w:r w:rsidR="00342719">
        <w:rPr>
          <w:b/>
        </w:rPr>
        <w:t>3</w:t>
      </w:r>
      <w:r>
        <w:rPr>
          <w:b/>
        </w:rPr>
        <w:t xml:space="preserve">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41464A5C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>z (Dz. U. z 202</w:t>
      </w:r>
      <w:r w:rsidR="00F574BC">
        <w:rPr>
          <w:sz w:val="20"/>
          <w:szCs w:val="20"/>
        </w:rPr>
        <w:t>4</w:t>
      </w:r>
      <w:r w:rsidR="00645BC6" w:rsidRPr="00645BC6">
        <w:rPr>
          <w:sz w:val="20"/>
          <w:szCs w:val="20"/>
        </w:rPr>
        <w:t xml:space="preserve"> r., poz. 1</w:t>
      </w:r>
      <w:r w:rsidR="00F574BC">
        <w:rPr>
          <w:sz w:val="20"/>
          <w:szCs w:val="20"/>
        </w:rPr>
        <w:t>320</w:t>
      </w:r>
      <w:r w:rsidR="00BE1EB4">
        <w:rPr>
          <w:sz w:val="20"/>
          <w:szCs w:val="20"/>
        </w:rPr>
        <w:t xml:space="preserve"> </w:t>
      </w:r>
      <w:r w:rsidR="00645BC6" w:rsidRPr="00645BC6">
        <w:rPr>
          <w:sz w:val="20"/>
          <w:szCs w:val="20"/>
        </w:rPr>
        <w:t>z późn. zm)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67F2E8A0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>
        <w:rPr>
          <w:b/>
          <w:bCs/>
        </w:rPr>
        <w:t>„</w:t>
      </w:r>
      <w:r w:rsidR="00F574BC" w:rsidRPr="00F574BC">
        <w:rPr>
          <w:b/>
          <w:bCs/>
        </w:rPr>
        <w:t xml:space="preserve">Zakup </w:t>
      </w:r>
      <w:r w:rsidR="00032EAD">
        <w:rPr>
          <w:b/>
          <w:bCs/>
        </w:rPr>
        <w:t>minikoparki</w:t>
      </w:r>
      <w:r w:rsidR="005F6006">
        <w:rPr>
          <w:b/>
          <w:bCs/>
        </w:rPr>
        <w:t xml:space="preserve"> </w:t>
      </w:r>
      <w:r w:rsidR="00F574BC" w:rsidRPr="00F574BC">
        <w:rPr>
          <w:b/>
          <w:bCs/>
        </w:rPr>
        <w:t>w formie leasingu operacyjnego</w:t>
      </w:r>
      <w:r>
        <w:rPr>
          <w:b/>
          <w:bCs/>
        </w:rPr>
        <w:t>”</w:t>
      </w:r>
      <w:r w:rsidR="0071665C">
        <w:rPr>
          <w:b/>
          <w:bCs/>
        </w:rPr>
        <w:t xml:space="preserve"> 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1288EEE4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DC1076">
        <w:t xml:space="preserve"> i</w:t>
      </w:r>
      <w:r w:rsidR="00CF34B7">
        <w:t xml:space="preserve"> </w:t>
      </w:r>
      <w:r w:rsidR="00314D29">
        <w:t xml:space="preserve"> 5 </w:t>
      </w:r>
      <w:r w:rsidRPr="00545FD1">
        <w:t>ustawy PZP.</w:t>
      </w:r>
    </w:p>
    <w:p w14:paraId="5179FB2D" w14:textId="68969325" w:rsidR="004D6021" w:rsidRPr="00545FD1" w:rsidRDefault="004D6021" w:rsidP="00147FC6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2022 r. poz. 835).</w:t>
      </w:r>
      <w:r w:rsidR="00774127">
        <w:rPr>
          <w:rStyle w:val="Odwoanieprzypisudolnego"/>
        </w:rPr>
        <w:footnoteReference w:id="1"/>
      </w:r>
    </w:p>
    <w:p w14:paraId="051EE55E" w14:textId="704C1E86" w:rsidR="008C2B66" w:rsidRPr="008C2B66" w:rsidRDefault="00E671F1" w:rsidP="008C2B66">
      <w:pPr>
        <w:pStyle w:val="Nagwek2"/>
        <w:spacing w:after="240"/>
        <w:rPr>
          <w:b/>
          <w:color w:val="auto"/>
        </w:rPr>
      </w:pPr>
      <w:bookmarkStart w:id="2" w:name="_Hlk62547476"/>
      <w:bookmarkStart w:id="3" w:name="_Hlk62546441"/>
      <w:bookmarkEnd w:id="1"/>
      <w:r>
        <w:rPr>
          <w:b/>
          <w:color w:val="auto"/>
        </w:rPr>
        <w:lastRenderedPageBreak/>
        <w:t>B</w:t>
      </w:r>
      <w:r w:rsidR="008C2B66" w:rsidRPr="008C2B66">
        <w:rPr>
          <w:b/>
          <w:color w:val="auto"/>
        </w:rPr>
        <w:t>. PODMIOTOWE ŚRODKI DOWODOWE DOSTĘPNE DLA ZAMAWIAJĄCEGO</w:t>
      </w:r>
      <w:bookmarkEnd w:id="2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4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4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1DDB3006" w:rsidR="00BE39F3" w:rsidRPr="006428BA" w:rsidRDefault="00E671F1" w:rsidP="008C2B66">
      <w:pPr>
        <w:pStyle w:val="Nagwek2"/>
        <w:spacing w:after="240"/>
        <w:rPr>
          <w:b/>
          <w:bCs/>
          <w:color w:val="000000" w:themeColor="text1"/>
        </w:rPr>
      </w:pPr>
      <w:bookmarkStart w:id="5" w:name="_Hlk62547487"/>
      <w:bookmarkEnd w:id="3"/>
      <w:r>
        <w:rPr>
          <w:b/>
          <w:bCs/>
          <w:color w:val="000000" w:themeColor="text1"/>
        </w:rPr>
        <w:t>C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5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6D0E4FDC" w14:textId="0445FD50" w:rsidR="00A45E68" w:rsidRPr="00160EF0" w:rsidRDefault="00A45E68" w:rsidP="004D6021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1F6127B2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 xml:space="preserve"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07AE5FB3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</w:t>
      </w:r>
      <w:r w:rsidR="00E671F1">
        <w:rPr>
          <w:color w:val="000000" w:themeColor="text1"/>
        </w:rPr>
        <w:t>B</w:t>
      </w:r>
      <w:r w:rsidRPr="00160EF0">
        <w:rPr>
          <w:color w:val="000000" w:themeColor="text1"/>
        </w:rPr>
        <w:t xml:space="preserve"> ogólnodostępnych baz danych, </w:t>
      </w:r>
      <w:r w:rsidRPr="00160EF0">
        <w:rPr>
          <w:color w:val="000000" w:themeColor="text1"/>
        </w:rPr>
        <w:lastRenderedPageBreak/>
        <w:t>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AF1751">
      <w:headerReference w:type="default" r:id="rId8"/>
      <w:footerReference w:type="default" r:id="rId9"/>
      <w:pgSz w:w="11906" w:h="16838"/>
      <w:pgMar w:top="1276" w:right="991" w:bottom="567" w:left="1276" w:header="107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0790" w14:textId="77777777" w:rsidR="00565A5B" w:rsidRDefault="00565A5B" w:rsidP="00006E82">
      <w:r>
        <w:separator/>
      </w:r>
    </w:p>
  </w:endnote>
  <w:endnote w:type="continuationSeparator" w:id="0">
    <w:p w14:paraId="7C16F116" w14:textId="77777777" w:rsidR="00565A5B" w:rsidRDefault="00565A5B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0E349" w14:textId="77777777" w:rsidR="00565A5B" w:rsidRDefault="00565A5B" w:rsidP="00006E82">
      <w:r>
        <w:separator/>
      </w:r>
    </w:p>
  </w:footnote>
  <w:footnote w:type="continuationSeparator" w:id="0">
    <w:p w14:paraId="50FC7208" w14:textId="77777777" w:rsidR="00565A5B" w:rsidRDefault="00565A5B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BCC2" w14:textId="1335342C" w:rsidR="00AF1751" w:rsidRDefault="00AF175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1F2B43" wp14:editId="4ADC4A96">
              <wp:simplePos x="0" y="0"/>
              <wp:positionH relativeFrom="margin">
                <wp:posOffset>1955800</wp:posOffset>
              </wp:positionH>
              <wp:positionV relativeFrom="paragraph">
                <wp:posOffset>-127000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5EB2C" w14:textId="77777777" w:rsidR="00AF1751" w:rsidRPr="00C70586" w:rsidRDefault="00AF1751" w:rsidP="00AF1751">
                          <w:pPr>
                            <w:pStyle w:val="Nagwek1"/>
                            <w:jc w:val="center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bookmarkStart w:id="6" w:name="_Hlk192152738"/>
                          <w:bookmarkStart w:id="7" w:name="_Hlk192152739"/>
                          <w:r w:rsidRPr="00C7058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Zakład Gospodarki Komunalnej i Mieszkaniowej w Kamieniu Krajeńskim Sp. z o.o.</w:t>
                          </w:r>
                        </w:p>
                        <w:p w14:paraId="3C1BD7DE" w14:textId="77777777" w:rsidR="00AF1751" w:rsidRPr="00C70586" w:rsidRDefault="00AF1751" w:rsidP="00AF1751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C70586">
                            <w:rPr>
                              <w:rFonts w:asciiTheme="minorHAnsi" w:hAnsiTheme="minorHAnsi" w:cstheme="minorHAnsi"/>
                              <w:b/>
                            </w:rPr>
                            <w:t>ul. Strzelecka 16, 89-430 Kamień Krajeński</w:t>
                          </w:r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F2B43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54pt;margin-top:-10pt;width:332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EIJK83gAAAAsBAAAPAAAAZHJzL2Rvd25y&#10;ZXYueG1sTI9NTsMwEIX3SNzBmkpsUGvTQtOEOBUggdi29ACTeJpEje0odpv09gwrupun+fR+8u1k&#10;O3GhIbTeaXhaKBDkKm9aV2s4/HzONyBCRGew8440XCnAtri/yzEzfnQ7uuxjLdjEhQw1NDH2mZSh&#10;ashiWPieHP+OfrAYWQ61NAOObG47uVRqLS22jhMa7Omjoeq0P1sNx+/x8SUdy694SHbP63dsk9Jf&#10;tX6YTW+vICJN8R+Gv/pcHQruVPqzM0F0GlZqw1uihjnngGAiTZZ8lIyuUgWyyOXthuIX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xCCSvN4AAAALAQAADwAAAAAAAAAAAAAAAABNBAAA&#10;ZHJzL2Rvd25yZXYueG1sUEsFBgAAAAAEAAQA8wAAAFgFAAAAAA==&#10;" stroked="f">
              <v:textbox>
                <w:txbxContent>
                  <w:p w14:paraId="5605EB2C" w14:textId="77777777" w:rsidR="00AF1751" w:rsidRPr="00C70586" w:rsidRDefault="00AF1751" w:rsidP="00AF1751">
                    <w:pPr>
                      <w:pStyle w:val="Nagwek1"/>
                      <w:jc w:val="center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bookmarkStart w:id="8" w:name="_Hlk192152738"/>
                    <w:bookmarkStart w:id="9" w:name="_Hlk192152739"/>
                    <w:r w:rsidRPr="00C7058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Zakład Gospodarki Komunalnej i Mieszkaniowej w Kamieniu Krajeńskim Sp. z o.o.</w:t>
                    </w:r>
                  </w:p>
                  <w:p w14:paraId="3C1BD7DE" w14:textId="77777777" w:rsidR="00AF1751" w:rsidRPr="00C70586" w:rsidRDefault="00AF1751" w:rsidP="00AF1751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C70586">
                      <w:rPr>
                        <w:rFonts w:asciiTheme="minorHAnsi" w:hAnsiTheme="minorHAnsi" w:cstheme="minorHAnsi"/>
                        <w:b/>
                      </w:rPr>
                      <w:t>ul. Strzelecka 16, 89-430 Kamień Krajeński</w:t>
                    </w:r>
                    <w:bookmarkEnd w:id="8"/>
                    <w:bookmarkEnd w:id="9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130AC40E" wp14:editId="1F101A57">
          <wp:extent cx="1606550" cy="774700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6801" cy="774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7AFED6B" w14:textId="77777777" w:rsidR="00AF1751" w:rsidRDefault="00AF1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129A8"/>
    <w:rsid w:val="00032EAD"/>
    <w:rsid w:val="00033E23"/>
    <w:rsid w:val="00042649"/>
    <w:rsid w:val="000440ED"/>
    <w:rsid w:val="00072C09"/>
    <w:rsid w:val="00093E07"/>
    <w:rsid w:val="000C0036"/>
    <w:rsid w:val="000F18BF"/>
    <w:rsid w:val="00104A66"/>
    <w:rsid w:val="001449FB"/>
    <w:rsid w:val="00147FC6"/>
    <w:rsid w:val="00160EF0"/>
    <w:rsid w:val="00164FA4"/>
    <w:rsid w:val="00187149"/>
    <w:rsid w:val="00193781"/>
    <w:rsid w:val="001A4FC3"/>
    <w:rsid w:val="001E03CD"/>
    <w:rsid w:val="001E252F"/>
    <w:rsid w:val="001F198F"/>
    <w:rsid w:val="001F4766"/>
    <w:rsid w:val="00201BE7"/>
    <w:rsid w:val="00240838"/>
    <w:rsid w:val="002635E7"/>
    <w:rsid w:val="002C1CE2"/>
    <w:rsid w:val="002C35CB"/>
    <w:rsid w:val="002D2677"/>
    <w:rsid w:val="002F71C9"/>
    <w:rsid w:val="0030323E"/>
    <w:rsid w:val="00314D29"/>
    <w:rsid w:val="00342719"/>
    <w:rsid w:val="00345011"/>
    <w:rsid w:val="00345522"/>
    <w:rsid w:val="003500C4"/>
    <w:rsid w:val="0036254A"/>
    <w:rsid w:val="003B7B24"/>
    <w:rsid w:val="003F1F3D"/>
    <w:rsid w:val="003F3AD6"/>
    <w:rsid w:val="003F7861"/>
    <w:rsid w:val="00427D34"/>
    <w:rsid w:val="004637EF"/>
    <w:rsid w:val="00476CC8"/>
    <w:rsid w:val="004979E1"/>
    <w:rsid w:val="004B4FBC"/>
    <w:rsid w:val="004D6021"/>
    <w:rsid w:val="00545FD1"/>
    <w:rsid w:val="00554445"/>
    <w:rsid w:val="00565A5B"/>
    <w:rsid w:val="005960B5"/>
    <w:rsid w:val="005979E0"/>
    <w:rsid w:val="005C2DFB"/>
    <w:rsid w:val="005E35D0"/>
    <w:rsid w:val="005F6006"/>
    <w:rsid w:val="00613222"/>
    <w:rsid w:val="006428BA"/>
    <w:rsid w:val="00645BC6"/>
    <w:rsid w:val="00690C9F"/>
    <w:rsid w:val="006A2C7D"/>
    <w:rsid w:val="006C2E10"/>
    <w:rsid w:val="00700A97"/>
    <w:rsid w:val="0071665C"/>
    <w:rsid w:val="0077034B"/>
    <w:rsid w:val="00774127"/>
    <w:rsid w:val="007B58A2"/>
    <w:rsid w:val="00803120"/>
    <w:rsid w:val="008135CE"/>
    <w:rsid w:val="00825C5B"/>
    <w:rsid w:val="008665A1"/>
    <w:rsid w:val="008977F4"/>
    <w:rsid w:val="008C2B66"/>
    <w:rsid w:val="008E5F57"/>
    <w:rsid w:val="008E6C63"/>
    <w:rsid w:val="00A039A3"/>
    <w:rsid w:val="00A37EC5"/>
    <w:rsid w:val="00A45E68"/>
    <w:rsid w:val="00AA0D3A"/>
    <w:rsid w:val="00AA1A5B"/>
    <w:rsid w:val="00AA69FE"/>
    <w:rsid w:val="00AB33D5"/>
    <w:rsid w:val="00AD3623"/>
    <w:rsid w:val="00AE55CA"/>
    <w:rsid w:val="00AF1751"/>
    <w:rsid w:val="00B22BD8"/>
    <w:rsid w:val="00B76EC5"/>
    <w:rsid w:val="00BA7A2A"/>
    <w:rsid w:val="00BB39B7"/>
    <w:rsid w:val="00BE1EB4"/>
    <w:rsid w:val="00BE39F3"/>
    <w:rsid w:val="00BE6676"/>
    <w:rsid w:val="00BF253D"/>
    <w:rsid w:val="00C01CB2"/>
    <w:rsid w:val="00C10695"/>
    <w:rsid w:val="00C1469F"/>
    <w:rsid w:val="00C16A17"/>
    <w:rsid w:val="00C22AA6"/>
    <w:rsid w:val="00C6671F"/>
    <w:rsid w:val="00C70586"/>
    <w:rsid w:val="00C715B8"/>
    <w:rsid w:val="00CA174B"/>
    <w:rsid w:val="00CC11A5"/>
    <w:rsid w:val="00CC609B"/>
    <w:rsid w:val="00CD14C6"/>
    <w:rsid w:val="00CD6D72"/>
    <w:rsid w:val="00CE687C"/>
    <w:rsid w:val="00CF34B7"/>
    <w:rsid w:val="00D504E2"/>
    <w:rsid w:val="00D725FA"/>
    <w:rsid w:val="00D775C6"/>
    <w:rsid w:val="00D83CDE"/>
    <w:rsid w:val="00D97BB4"/>
    <w:rsid w:val="00DB4199"/>
    <w:rsid w:val="00DC0896"/>
    <w:rsid w:val="00DC1076"/>
    <w:rsid w:val="00DC4264"/>
    <w:rsid w:val="00DD6D66"/>
    <w:rsid w:val="00DD7E04"/>
    <w:rsid w:val="00DE1256"/>
    <w:rsid w:val="00DF04D0"/>
    <w:rsid w:val="00E14E59"/>
    <w:rsid w:val="00E1616E"/>
    <w:rsid w:val="00E27A7F"/>
    <w:rsid w:val="00E31E89"/>
    <w:rsid w:val="00E474D3"/>
    <w:rsid w:val="00E671F1"/>
    <w:rsid w:val="00E81A40"/>
    <w:rsid w:val="00EC7850"/>
    <w:rsid w:val="00ED236C"/>
    <w:rsid w:val="00ED62EE"/>
    <w:rsid w:val="00EE7A1F"/>
    <w:rsid w:val="00F02325"/>
    <w:rsid w:val="00F04F6C"/>
    <w:rsid w:val="00F06010"/>
    <w:rsid w:val="00F37CC8"/>
    <w:rsid w:val="00F46982"/>
    <w:rsid w:val="00F5465E"/>
    <w:rsid w:val="00F574BC"/>
    <w:rsid w:val="00F83E65"/>
    <w:rsid w:val="00F97D2C"/>
    <w:rsid w:val="00FC4719"/>
    <w:rsid w:val="00FE00FE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C1E4F5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C1E4F5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F2CEED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F2CEED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F2CEED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F2CEED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187149"/>
    <w:rsid w:val="001F4766"/>
    <w:rsid w:val="0023281A"/>
    <w:rsid w:val="0036254A"/>
    <w:rsid w:val="00444916"/>
    <w:rsid w:val="00607081"/>
    <w:rsid w:val="00691796"/>
    <w:rsid w:val="00791782"/>
    <w:rsid w:val="00825C5B"/>
    <w:rsid w:val="0087185E"/>
    <w:rsid w:val="008E408D"/>
    <w:rsid w:val="00AA0D3A"/>
    <w:rsid w:val="00B22BD8"/>
    <w:rsid w:val="00BA7A2A"/>
    <w:rsid w:val="00C01CB2"/>
    <w:rsid w:val="00C36739"/>
    <w:rsid w:val="00C76701"/>
    <w:rsid w:val="00CA6761"/>
    <w:rsid w:val="00CE687C"/>
    <w:rsid w:val="00D97BB4"/>
    <w:rsid w:val="00E14E59"/>
    <w:rsid w:val="00E54696"/>
    <w:rsid w:val="00EC2045"/>
    <w:rsid w:val="00F04F6C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Łukasz Krawczyk</cp:lastModifiedBy>
  <cp:revision>8</cp:revision>
  <cp:lastPrinted>2024-06-20T12:57:00Z</cp:lastPrinted>
  <dcterms:created xsi:type="dcterms:W3CDTF">2025-03-06T08:24:00Z</dcterms:created>
  <dcterms:modified xsi:type="dcterms:W3CDTF">2025-04-02T10:16:00Z</dcterms:modified>
</cp:coreProperties>
</file>