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D895" w14:textId="77777777"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14:paraId="10B5B10F" w14:textId="30ADAB23"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16387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255659B4" w14:textId="77777777"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CBC0C47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55300158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2DB0690F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63BB20FD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1CED8120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7F5BB9" w14:textId="77777777"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EEC3C3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14:paraId="20D8FDD6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14:paraId="3F8EC718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14:paraId="6378C114" w14:textId="77777777"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94028B" w14:textId="77777777"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326604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14:paraId="278060ED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14:paraId="031323CA" w14:textId="77777777" w:rsidR="00EB2A9A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6F40CB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6F40CB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………..</w:t>
      </w:r>
      <w:r w:rsidRPr="006F40CB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050BEFF" w14:textId="77777777" w:rsidR="00CD1676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6F40CB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6F40CB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14:paraId="04BC027A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40CB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6F40CB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6F40CB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14:paraId="3BB7B18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224C28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14:paraId="6BD0524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F14D0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14:paraId="1124DA4A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14:paraId="4DD70D11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1D2A41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14:paraId="4FEADABA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14:paraId="7FD5E69C" w14:textId="77777777"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14:paraId="4BFCF518" w14:textId="6449965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(Dz.U. z 202</w:t>
      </w:r>
      <w:r w:rsidR="003C229F">
        <w:rPr>
          <w:rFonts w:ascii="Arial" w:hAnsi="Arial" w:cs="Arial"/>
          <w:sz w:val="20"/>
          <w:szCs w:val="20"/>
        </w:rPr>
        <w:t xml:space="preserve">4 </w:t>
      </w:r>
      <w:r w:rsidR="006E2104">
        <w:rPr>
          <w:rFonts w:ascii="Arial" w:hAnsi="Arial" w:cs="Arial"/>
          <w:sz w:val="20"/>
          <w:szCs w:val="20"/>
        </w:rPr>
        <w:t xml:space="preserve">r. poz. </w:t>
      </w:r>
      <w:bookmarkEnd w:id="5"/>
      <w:r w:rsidR="006F40CB">
        <w:rPr>
          <w:rFonts w:ascii="Arial" w:hAnsi="Arial" w:cs="Arial"/>
          <w:sz w:val="20"/>
          <w:szCs w:val="20"/>
        </w:rPr>
        <w:t>1</w:t>
      </w:r>
      <w:r w:rsidR="003C229F">
        <w:rPr>
          <w:rFonts w:ascii="Arial" w:hAnsi="Arial" w:cs="Arial"/>
          <w:sz w:val="20"/>
          <w:szCs w:val="20"/>
        </w:rPr>
        <w:t>320</w:t>
      </w:r>
      <w:r w:rsidR="00B1448E">
        <w:rPr>
          <w:rFonts w:ascii="Arial" w:hAnsi="Arial" w:cs="Arial"/>
          <w:sz w:val="20"/>
          <w:szCs w:val="20"/>
        </w:rPr>
        <w:t xml:space="preserve"> ze zm.</w:t>
      </w:r>
      <w:r w:rsidR="006F40CB">
        <w:rPr>
          <w:rFonts w:ascii="Arial" w:hAnsi="Arial" w:cs="Arial"/>
          <w:sz w:val="20"/>
          <w:szCs w:val="20"/>
        </w:rPr>
        <w:t>)</w:t>
      </w:r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14:paraId="42536E76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15C18F6B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14:paraId="3DA7BA96" w14:textId="77777777"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14:paraId="66ADE79A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389AFA5A" w14:textId="77777777"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14:paraId="2C832EC1" w14:textId="77777777"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22A3DA27" w14:textId="77777777" w:rsidR="00C21411" w:rsidRDefault="00C21411" w:rsidP="00C21411">
      <w:pPr>
        <w:autoSpaceDE w:val="0"/>
        <w:autoSpaceDN w:val="0"/>
        <w:adjustRightInd w:val="0"/>
        <w:spacing w:before="120"/>
        <w:ind w:right="-142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6" w:name="_Hlk193795627"/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O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bsług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ę</w:t>
      </w:r>
      <w:r w:rsidRPr="0069298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prawn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ą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zada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nia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inwestycyjn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ego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pn.: </w:t>
      </w:r>
      <w:r w:rsidRPr="004E670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Modernizacja dziedzińców Zamku Książąt Pomorskich w Szczecinie</w:t>
      </w:r>
      <w:bookmarkEnd w:id="6"/>
    </w:p>
    <w:p w14:paraId="13110F1C" w14:textId="77777777"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07D592D" w14:textId="77777777"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14:paraId="33D2C913" w14:textId="77777777"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14:paraId="38789A72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14:paraId="05C9D844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7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7"/>
    <w:p w14:paraId="2B7A5BCE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1020C308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14:paraId="53E6D189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5901677C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25EBDD69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14:paraId="6499C50E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7A29A7F6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14:paraId="2B1D8E91" w14:textId="77777777"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14:paraId="27F31071" w14:textId="77777777"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CA88A2" w14:textId="77777777"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lastRenderedPageBreak/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14:paraId="1EE87091" w14:textId="77777777"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14:paraId="5633299D" w14:textId="77777777"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F3EED" w:rsidRPr="006C259F">
        <w:rPr>
          <w:rFonts w:ascii="Arial" w:hAnsi="Arial" w:cs="Arial"/>
          <w:sz w:val="20"/>
          <w:szCs w:val="20"/>
        </w:rPr>
        <w:t>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14:paraId="03D05C0F" w14:textId="77777777"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C6B12">
        <w:rPr>
          <w:rFonts w:ascii="Arial" w:hAnsi="Arial" w:cs="Arial"/>
          <w:sz w:val="20"/>
          <w:szCs w:val="20"/>
        </w:rPr>
        <w:t xml:space="preserve"> art. 108 ust. 1,</w:t>
      </w:r>
      <w:r w:rsidR="007072CC" w:rsidRPr="006C259F">
        <w:rPr>
          <w:rFonts w:ascii="Arial" w:hAnsi="Arial" w:cs="Arial"/>
          <w:sz w:val="20"/>
          <w:szCs w:val="20"/>
        </w:rPr>
        <w:t xml:space="preserve"> </w:t>
      </w:r>
    </w:p>
    <w:p w14:paraId="6B684DC4" w14:textId="77777777" w:rsidR="000F3EED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072CC" w:rsidRPr="00F40398">
        <w:rPr>
          <w:rFonts w:ascii="Arial" w:hAnsi="Arial" w:cs="Arial"/>
          <w:sz w:val="20"/>
          <w:szCs w:val="20"/>
        </w:rPr>
        <w:t xml:space="preserve"> </w:t>
      </w:r>
      <w:r w:rsidR="00B73253">
        <w:rPr>
          <w:rFonts w:ascii="Arial" w:hAnsi="Arial" w:cs="Arial"/>
          <w:sz w:val="20"/>
          <w:szCs w:val="20"/>
        </w:rPr>
        <w:t xml:space="preserve"> </w:t>
      </w:r>
      <w:r w:rsidR="007072CC" w:rsidRPr="00F40398">
        <w:rPr>
          <w:rFonts w:ascii="Arial" w:hAnsi="Arial" w:cs="Arial"/>
          <w:sz w:val="20"/>
          <w:szCs w:val="20"/>
        </w:rPr>
        <w:t xml:space="preserve">art. 109 ust. 1 pkt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>ustawy Pzp,</w:t>
      </w:r>
    </w:p>
    <w:p w14:paraId="1B7C3963" w14:textId="33685C3C" w:rsidR="00B73253" w:rsidRDefault="00B73253" w:rsidP="00B73253">
      <w:pPr>
        <w:pStyle w:val="TreA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C259F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773DBE">
        <w:rPr>
          <w:rFonts w:ascii="Arial" w:hAnsi="Arial" w:cs="Arial"/>
          <w:bCs/>
          <w:sz w:val="20"/>
          <w:szCs w:val="20"/>
        </w:rPr>
        <w:t>4</w:t>
      </w:r>
      <w:r w:rsidRPr="006C259F">
        <w:rPr>
          <w:rFonts w:ascii="Arial" w:hAnsi="Arial" w:cs="Arial"/>
          <w:bCs/>
          <w:sz w:val="20"/>
          <w:szCs w:val="20"/>
        </w:rPr>
        <w:t xml:space="preserve"> poz. </w:t>
      </w:r>
      <w:r w:rsidR="003C229F">
        <w:rPr>
          <w:rFonts w:ascii="Arial" w:hAnsi="Arial" w:cs="Arial"/>
          <w:bCs/>
          <w:sz w:val="20"/>
          <w:szCs w:val="20"/>
        </w:rPr>
        <w:t>507</w:t>
      </w:r>
      <w:r w:rsidRPr="006C259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,</w:t>
      </w:r>
    </w:p>
    <w:p w14:paraId="07B25513" w14:textId="77777777" w:rsidR="00B73253" w:rsidRPr="00F40398" w:rsidRDefault="00B73253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</w:p>
    <w:p w14:paraId="5F765FAA" w14:textId="77777777" w:rsidR="004F6ECE" w:rsidRPr="004F6ECE" w:rsidRDefault="006C259F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 xml:space="preserve">b) </w:t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 w:rsidR="00B41E70"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 w:rsidR="00B41E70">
        <w:rPr>
          <w:rFonts w:ascii="Arial" w:hAnsi="Arial" w:cs="Arial"/>
          <w:sz w:val="20"/>
          <w:szCs w:val="20"/>
        </w:rPr>
        <w:t>Zamawiającego w Ogłoszeniu o </w:t>
      </w:r>
      <w:r w:rsidR="00B41E70" w:rsidRPr="00520817">
        <w:rPr>
          <w:rFonts w:ascii="Arial" w:hAnsi="Arial" w:cs="Arial"/>
          <w:sz w:val="20"/>
          <w:szCs w:val="20"/>
        </w:rPr>
        <w:t xml:space="preserve">zamówieniu </w:t>
      </w:r>
      <w:r w:rsidR="00B41E70">
        <w:rPr>
          <w:rFonts w:ascii="Arial" w:hAnsi="Arial" w:cs="Arial"/>
          <w:sz w:val="20"/>
          <w:szCs w:val="20"/>
        </w:rPr>
        <w:t xml:space="preserve">oraz </w:t>
      </w:r>
      <w:r w:rsidR="00B41E70" w:rsidRPr="00520817">
        <w:rPr>
          <w:rFonts w:ascii="Arial" w:hAnsi="Arial" w:cs="Arial"/>
          <w:sz w:val="20"/>
          <w:szCs w:val="20"/>
        </w:rPr>
        <w:t xml:space="preserve"> S</w:t>
      </w:r>
      <w:r w:rsidR="00B41E70">
        <w:rPr>
          <w:rFonts w:ascii="Arial" w:hAnsi="Arial" w:cs="Arial"/>
          <w:sz w:val="20"/>
          <w:szCs w:val="20"/>
        </w:rPr>
        <w:t>pecyfikacji Warunków Zamówienia</w:t>
      </w:r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14:paraId="5B40EB93" w14:textId="77777777"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649A590A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14:paraId="1056D164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DABAD5C" w14:textId="77777777"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6E269FED" w14:textId="77777777"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5AD22A87" w14:textId="77777777"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B65861" w14:textId="77777777"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14:paraId="2D696B30" w14:textId="77777777"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4041E422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AD9C212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EF6FE96" w14:textId="77777777"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491965B" w14:textId="77777777"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10422769" w14:textId="77777777"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14:paraId="54EE8E7B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EDCEC62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C65546D" w14:textId="77777777"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664B7DC" w14:textId="77777777"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50EE39BA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29875C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3AB8BF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CE7FE8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0DBF52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71970A" w14:textId="77777777"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14:paraId="34BC23D7" w14:textId="77777777"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30B7B457" w14:textId="77777777"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B5A5" w14:textId="77777777" w:rsidR="00EA5121" w:rsidRDefault="00EA5121" w:rsidP="00A35F4B">
      <w:r>
        <w:separator/>
      </w:r>
    </w:p>
  </w:endnote>
  <w:endnote w:type="continuationSeparator" w:id="0">
    <w:p w14:paraId="2C7BF11C" w14:textId="77777777" w:rsidR="00EA5121" w:rsidRDefault="00EA5121" w:rsidP="00A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4127" w14:textId="77777777" w:rsidR="00EA5121" w:rsidRDefault="00EA5121" w:rsidP="00A35F4B">
      <w:r>
        <w:separator/>
      </w:r>
    </w:p>
  </w:footnote>
  <w:footnote w:type="continuationSeparator" w:id="0">
    <w:p w14:paraId="4B3D1091" w14:textId="77777777" w:rsidR="00EA5121" w:rsidRDefault="00EA5121" w:rsidP="00A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CD4A" w14:textId="1E6A4F77"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3C229F">
      <w:rPr>
        <w:rFonts w:ascii="Arial" w:hAnsi="Arial" w:cs="Arial"/>
        <w:i/>
        <w:sz w:val="16"/>
        <w:szCs w:val="16"/>
      </w:rPr>
      <w:t>2320.</w:t>
    </w:r>
    <w:r w:rsidR="00C21411">
      <w:rPr>
        <w:rFonts w:ascii="Arial" w:hAnsi="Arial" w:cs="Arial"/>
        <w:i/>
        <w:sz w:val="16"/>
        <w:szCs w:val="16"/>
      </w:rPr>
      <w:t>3</w:t>
    </w:r>
    <w:r w:rsidR="003C229F">
      <w:rPr>
        <w:rFonts w:ascii="Arial" w:hAnsi="Arial" w:cs="Arial"/>
        <w:i/>
        <w:sz w:val="16"/>
        <w:szCs w:val="16"/>
      </w:rPr>
      <w:t>.202</w:t>
    </w:r>
    <w:r w:rsidR="00B1448E">
      <w:rPr>
        <w:rFonts w:ascii="Arial" w:hAnsi="Arial" w:cs="Arial"/>
        <w:i/>
        <w:sz w:val="16"/>
        <w:szCs w:val="16"/>
      </w:rPr>
      <w:t>5</w:t>
    </w:r>
  </w:p>
  <w:p w14:paraId="7B7D71BC" w14:textId="77777777" w:rsidR="00492AFE" w:rsidRDefault="00492AFE" w:rsidP="00A35F4B">
    <w:pPr>
      <w:rPr>
        <w:rFonts w:ascii="Arial" w:hAnsi="Arial" w:cs="Arial"/>
        <w:i/>
        <w:sz w:val="16"/>
        <w:szCs w:val="16"/>
      </w:rPr>
    </w:pPr>
  </w:p>
  <w:p w14:paraId="1681420B" w14:textId="77777777" w:rsidR="00A35F4B" w:rsidRDefault="00A35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6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73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67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B6"/>
    <w:rsid w:val="00022627"/>
    <w:rsid w:val="00033D15"/>
    <w:rsid w:val="0004034D"/>
    <w:rsid w:val="00043007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C585E"/>
    <w:rsid w:val="001E42CF"/>
    <w:rsid w:val="0022315E"/>
    <w:rsid w:val="0027382D"/>
    <w:rsid w:val="00275572"/>
    <w:rsid w:val="00286136"/>
    <w:rsid w:val="002A23EE"/>
    <w:rsid w:val="002E6D60"/>
    <w:rsid w:val="003012D9"/>
    <w:rsid w:val="00307F92"/>
    <w:rsid w:val="00311687"/>
    <w:rsid w:val="003123C8"/>
    <w:rsid w:val="0032563F"/>
    <w:rsid w:val="00356682"/>
    <w:rsid w:val="00372A24"/>
    <w:rsid w:val="003778EC"/>
    <w:rsid w:val="00394303"/>
    <w:rsid w:val="003C229F"/>
    <w:rsid w:val="00404FC4"/>
    <w:rsid w:val="00416EE2"/>
    <w:rsid w:val="004308EA"/>
    <w:rsid w:val="00450021"/>
    <w:rsid w:val="004601D4"/>
    <w:rsid w:val="00460993"/>
    <w:rsid w:val="00492AFE"/>
    <w:rsid w:val="004938F4"/>
    <w:rsid w:val="004A2E5A"/>
    <w:rsid w:val="004B18CD"/>
    <w:rsid w:val="004B4651"/>
    <w:rsid w:val="004B5659"/>
    <w:rsid w:val="004B7C90"/>
    <w:rsid w:val="004C7A2B"/>
    <w:rsid w:val="004E5A24"/>
    <w:rsid w:val="004F1028"/>
    <w:rsid w:val="004F6ECE"/>
    <w:rsid w:val="004F792D"/>
    <w:rsid w:val="0051094A"/>
    <w:rsid w:val="0051477F"/>
    <w:rsid w:val="00516D9E"/>
    <w:rsid w:val="00567319"/>
    <w:rsid w:val="0057005D"/>
    <w:rsid w:val="00584BEF"/>
    <w:rsid w:val="00592781"/>
    <w:rsid w:val="005A7919"/>
    <w:rsid w:val="005C6B12"/>
    <w:rsid w:val="0063418F"/>
    <w:rsid w:val="00665D25"/>
    <w:rsid w:val="006927DF"/>
    <w:rsid w:val="00694FF1"/>
    <w:rsid w:val="006A1653"/>
    <w:rsid w:val="006C053E"/>
    <w:rsid w:val="006C259F"/>
    <w:rsid w:val="006C2948"/>
    <w:rsid w:val="006E2104"/>
    <w:rsid w:val="006E52CF"/>
    <w:rsid w:val="006F40CB"/>
    <w:rsid w:val="007072CC"/>
    <w:rsid w:val="00716387"/>
    <w:rsid w:val="007646DE"/>
    <w:rsid w:val="00773DBE"/>
    <w:rsid w:val="007775B5"/>
    <w:rsid w:val="00783661"/>
    <w:rsid w:val="00786211"/>
    <w:rsid w:val="007D281B"/>
    <w:rsid w:val="008219A1"/>
    <w:rsid w:val="00826198"/>
    <w:rsid w:val="0084224A"/>
    <w:rsid w:val="00887654"/>
    <w:rsid w:val="008975EE"/>
    <w:rsid w:val="008B01E2"/>
    <w:rsid w:val="008B64FD"/>
    <w:rsid w:val="00925BDE"/>
    <w:rsid w:val="00926643"/>
    <w:rsid w:val="00943285"/>
    <w:rsid w:val="009748FB"/>
    <w:rsid w:val="0098120A"/>
    <w:rsid w:val="00992B21"/>
    <w:rsid w:val="009A11D2"/>
    <w:rsid w:val="009A341F"/>
    <w:rsid w:val="009E19D5"/>
    <w:rsid w:val="009F0F54"/>
    <w:rsid w:val="00A03F22"/>
    <w:rsid w:val="00A040FF"/>
    <w:rsid w:val="00A11A3C"/>
    <w:rsid w:val="00A27AFA"/>
    <w:rsid w:val="00A35F4B"/>
    <w:rsid w:val="00A521B6"/>
    <w:rsid w:val="00A6024D"/>
    <w:rsid w:val="00A6295D"/>
    <w:rsid w:val="00A6566D"/>
    <w:rsid w:val="00AE7D5E"/>
    <w:rsid w:val="00B1448E"/>
    <w:rsid w:val="00B212B7"/>
    <w:rsid w:val="00B41E70"/>
    <w:rsid w:val="00B507BA"/>
    <w:rsid w:val="00B51B04"/>
    <w:rsid w:val="00B6193B"/>
    <w:rsid w:val="00B71E75"/>
    <w:rsid w:val="00B73253"/>
    <w:rsid w:val="00B77BE0"/>
    <w:rsid w:val="00B8478C"/>
    <w:rsid w:val="00BA2D52"/>
    <w:rsid w:val="00BC416B"/>
    <w:rsid w:val="00BF6AC1"/>
    <w:rsid w:val="00BF7726"/>
    <w:rsid w:val="00C15109"/>
    <w:rsid w:val="00C21411"/>
    <w:rsid w:val="00C4602C"/>
    <w:rsid w:val="00CA0505"/>
    <w:rsid w:val="00CB5457"/>
    <w:rsid w:val="00CC0EA1"/>
    <w:rsid w:val="00CD1676"/>
    <w:rsid w:val="00D22583"/>
    <w:rsid w:val="00D7356D"/>
    <w:rsid w:val="00D753C1"/>
    <w:rsid w:val="00D97075"/>
    <w:rsid w:val="00DA1206"/>
    <w:rsid w:val="00DC0BBE"/>
    <w:rsid w:val="00DC6A1B"/>
    <w:rsid w:val="00DC6ACB"/>
    <w:rsid w:val="00DD452E"/>
    <w:rsid w:val="00DD5606"/>
    <w:rsid w:val="00E22890"/>
    <w:rsid w:val="00E65101"/>
    <w:rsid w:val="00E72122"/>
    <w:rsid w:val="00E72DD7"/>
    <w:rsid w:val="00EA5121"/>
    <w:rsid w:val="00EB2A9A"/>
    <w:rsid w:val="00EB64B1"/>
    <w:rsid w:val="00F40398"/>
    <w:rsid w:val="00F47FD0"/>
    <w:rsid w:val="00F53D8F"/>
    <w:rsid w:val="00F5671F"/>
    <w:rsid w:val="00F57C69"/>
    <w:rsid w:val="00F6231B"/>
    <w:rsid w:val="00F62BCE"/>
    <w:rsid w:val="00F72177"/>
    <w:rsid w:val="00FB6FA8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877"/>
  <w15:docId w15:val="{1CF17EB9-DF6D-488F-BF24-47DDB6BD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,WyliczPrzyklad,normalny tekst,Akapit z list¹,CW_Lista,Wypunktowanie,BulletC,Wyliczanie,Obiekt,lp1"/>
    <w:basedOn w:val="Normalny"/>
    <w:link w:val="AkapitzlistZnak"/>
    <w:uiPriority w:val="34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,WyliczPrzyklad Znak,CW_Lista Znak"/>
    <w:link w:val="Akapitzlist"/>
    <w:uiPriority w:val="34"/>
    <w:qFormat/>
    <w:locked/>
    <w:rsid w:val="002E6D60"/>
  </w:style>
  <w:style w:type="paragraph" w:customStyle="1" w:styleId="Default">
    <w:name w:val="Default"/>
    <w:qFormat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Katarzyna Pieciukiewicz</cp:lastModifiedBy>
  <cp:revision>85</cp:revision>
  <dcterms:created xsi:type="dcterms:W3CDTF">2021-02-19T09:06:00Z</dcterms:created>
  <dcterms:modified xsi:type="dcterms:W3CDTF">2025-03-25T10:57:00Z</dcterms:modified>
</cp:coreProperties>
</file>