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25F03" w14:textId="3563B382" w:rsidR="00B27BBC" w:rsidRPr="0097089E" w:rsidRDefault="00612665" w:rsidP="00B27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7BBC" w:rsidRPr="0097089E">
        <w:rPr>
          <w:rFonts w:ascii="Times New Roman" w:hAnsi="Times New Roman" w:cs="Times New Roman"/>
          <w:color w:val="000000"/>
          <w:sz w:val="24"/>
          <w:szCs w:val="24"/>
        </w:rPr>
        <w:t>DM.272.</w:t>
      </w:r>
      <w:r w:rsidR="0090719E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B27BBC" w:rsidRPr="0097089E">
        <w:rPr>
          <w:rFonts w:ascii="Times New Roman" w:hAnsi="Times New Roman" w:cs="Times New Roman"/>
          <w:color w:val="000000"/>
          <w:sz w:val="24"/>
          <w:szCs w:val="24"/>
        </w:rPr>
        <w:t xml:space="preserve">.2023.RB                                                                          </w:t>
      </w:r>
      <w:r w:rsidR="00B27BB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27BBC" w:rsidRPr="0097089E">
        <w:rPr>
          <w:rFonts w:ascii="Times New Roman" w:hAnsi="Times New Roman" w:cs="Times New Roman"/>
          <w:color w:val="000000"/>
          <w:sz w:val="24"/>
          <w:szCs w:val="24"/>
        </w:rPr>
        <w:t xml:space="preserve">Szczytno </w:t>
      </w:r>
      <w:r w:rsidR="0090719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3439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27BBC" w:rsidRPr="009708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C401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0719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27BBC" w:rsidRPr="0097089E">
        <w:rPr>
          <w:rFonts w:ascii="Times New Roman" w:hAnsi="Times New Roman" w:cs="Times New Roman"/>
          <w:color w:val="000000"/>
          <w:sz w:val="24"/>
          <w:szCs w:val="24"/>
        </w:rPr>
        <w:t xml:space="preserve">.2023 r. </w:t>
      </w:r>
    </w:p>
    <w:p w14:paraId="0133BB7A" w14:textId="77777777" w:rsidR="00B27BBC" w:rsidRPr="0097089E" w:rsidRDefault="00B27BBC" w:rsidP="00B27B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8ABF271" w14:textId="77777777" w:rsidR="00B27BBC" w:rsidRPr="0097089E" w:rsidRDefault="00B27BBC" w:rsidP="00B27B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7809898" w14:textId="77777777" w:rsidR="00B27BBC" w:rsidRPr="0097089E" w:rsidRDefault="00B27BBC" w:rsidP="00B27B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08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Wykonawcy</w:t>
      </w:r>
    </w:p>
    <w:p w14:paraId="5B6ABF5B" w14:textId="77777777" w:rsidR="00B27BBC" w:rsidRPr="0097089E" w:rsidRDefault="00B27BBC" w:rsidP="00B27B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93BF27B" w14:textId="77777777" w:rsidR="00B27BBC" w:rsidRPr="0097089E" w:rsidRDefault="00B27BBC" w:rsidP="00B27B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BD22C26" w14:textId="6EE67EF0" w:rsidR="00B27BBC" w:rsidRPr="0038062D" w:rsidRDefault="00B27BBC" w:rsidP="00B27B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062D">
        <w:rPr>
          <w:rFonts w:ascii="Times New Roman" w:hAnsi="Times New Roman" w:cs="Times New Roman"/>
          <w:color w:val="000000"/>
          <w:sz w:val="24"/>
          <w:szCs w:val="24"/>
        </w:rPr>
        <w:t>W związku z pytaniami skierowanymi do Zamawiającego na podstawie art. 284 ust. 2 ustawy      z 11 września 2019 r. - Prawo zamówień publicznych (</w:t>
      </w:r>
      <w:proofErr w:type="spellStart"/>
      <w:r w:rsidRPr="0038062D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38062D">
        <w:rPr>
          <w:rFonts w:ascii="Times New Roman" w:hAnsi="Times New Roman" w:cs="Times New Roman"/>
          <w:color w:val="000000"/>
          <w:sz w:val="24"/>
          <w:szCs w:val="24"/>
        </w:rPr>
        <w:t xml:space="preserve">. Dz.U. z 2023 r. poz. 1605) Zamawiający przekazuje ich treść wraz z wyjaśnieniami. </w:t>
      </w:r>
      <w:r w:rsidRPr="003806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Dotyczy: </w:t>
      </w:r>
      <w:r w:rsidRPr="0038062D">
        <w:rPr>
          <w:rFonts w:ascii="Times New Roman" w:hAnsi="Times New Roman" w:cs="Times New Roman"/>
          <w:color w:val="000000"/>
          <w:sz w:val="24"/>
          <w:szCs w:val="24"/>
        </w:rPr>
        <w:t>postępowania nr DM.272.</w:t>
      </w:r>
      <w:r w:rsidR="0090719E" w:rsidRPr="0038062D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38062D">
        <w:rPr>
          <w:rFonts w:ascii="Times New Roman" w:hAnsi="Times New Roman" w:cs="Times New Roman"/>
          <w:color w:val="000000"/>
          <w:sz w:val="24"/>
          <w:szCs w:val="24"/>
        </w:rPr>
        <w:t>.2023.RB pn.</w:t>
      </w:r>
      <w:r w:rsidRPr="0038062D">
        <w:rPr>
          <w:rFonts w:ascii="Times New Roman" w:hAnsi="Times New Roman" w:cs="Times New Roman"/>
          <w:sz w:val="24"/>
          <w:szCs w:val="24"/>
        </w:rPr>
        <w:t xml:space="preserve"> </w:t>
      </w:r>
      <w:r w:rsidRPr="0038062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0719E" w:rsidRPr="0038062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Przebudowa drogi powiatowej nr 1512N Wielbark-Rozogi od km 23+360 do km 28+200</w:t>
      </w:r>
      <w:r w:rsidRPr="0038062D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3806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3D8F11D" w14:textId="7975EB22" w:rsidR="00FD0216" w:rsidRPr="001F3938" w:rsidRDefault="00773FF4" w:rsidP="00CD4BF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73FF4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</w:r>
      <w:r w:rsidRPr="001F3938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</w:r>
    </w:p>
    <w:p w14:paraId="6896D629" w14:textId="7C1A64E1" w:rsidR="00CD4BF8" w:rsidRPr="001F3938" w:rsidRDefault="00CD4BF8" w:rsidP="00CD4BF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F393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Pytanie 1. </w:t>
      </w:r>
      <w:r w:rsidRPr="00CD4BF8">
        <w:rPr>
          <w:rFonts w:ascii="Times New Roman" w:eastAsia="Calibri" w:hAnsi="Times New Roman" w:cs="Times New Roman"/>
          <w:sz w:val="24"/>
          <w:szCs w:val="24"/>
        </w:rPr>
        <w:t>Proszę o potwierdzenie, że należy zamontować bariery typu olsztyńskiego. Jeżeli tak, proszę o dodanie pozycji kosztorysowej, wskazanie jakiej długości i gdzie dokładnie należy zamontować bariery oraz o naniesienie barier na projekt stałej organizacji ruchu.</w:t>
      </w:r>
    </w:p>
    <w:p w14:paraId="71BABB7C" w14:textId="761BB9DA" w:rsidR="00CD4BF8" w:rsidRPr="001F3938" w:rsidRDefault="00CD4BF8" w:rsidP="00CD4BF8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3938">
        <w:rPr>
          <w:rFonts w:ascii="Times New Roman" w:eastAsia="Calibri" w:hAnsi="Times New Roman" w:cs="Times New Roman"/>
          <w:b/>
          <w:bCs/>
          <w:sz w:val="24"/>
          <w:szCs w:val="24"/>
        </w:rPr>
        <w:t>Odpowiedź</w:t>
      </w:r>
    </w:p>
    <w:p w14:paraId="7B57A76B" w14:textId="443B5C5F" w:rsidR="00CD4BF8" w:rsidRPr="00CD4BF8" w:rsidRDefault="00CD4BF8" w:rsidP="00CD4BF8">
      <w:pPr>
        <w:rPr>
          <w:rFonts w:ascii="Times New Roman" w:eastAsia="Calibri" w:hAnsi="Times New Roman" w:cs="Times New Roman"/>
          <w:sz w:val="24"/>
          <w:szCs w:val="24"/>
        </w:rPr>
      </w:pPr>
      <w:r w:rsidRPr="001F3938">
        <w:rPr>
          <w:rFonts w:ascii="Times New Roman" w:eastAsia="Calibri" w:hAnsi="Times New Roman" w:cs="Times New Roman"/>
          <w:sz w:val="24"/>
          <w:szCs w:val="24"/>
        </w:rPr>
        <w:t>Dodano pozycję kosztorysową (załączniki przedmiar i kosztorys ofertowy poprawiony)</w:t>
      </w:r>
    </w:p>
    <w:p w14:paraId="7DA2D216" w14:textId="51A91802" w:rsidR="00CD4BF8" w:rsidRPr="001F3938" w:rsidRDefault="00CD4BF8" w:rsidP="00CD4BF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F3938">
        <w:rPr>
          <w:rFonts w:ascii="Times New Roman" w:eastAsia="Calibri" w:hAnsi="Times New Roman" w:cs="Times New Roman"/>
          <w:b/>
          <w:bCs/>
          <w:sz w:val="24"/>
          <w:szCs w:val="24"/>
        </w:rPr>
        <w:t>Pytanie 2.</w:t>
      </w:r>
      <w:r w:rsidRPr="001F39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4BF8">
        <w:rPr>
          <w:rFonts w:ascii="Times New Roman" w:eastAsia="Calibri" w:hAnsi="Times New Roman" w:cs="Times New Roman"/>
          <w:sz w:val="24"/>
          <w:szCs w:val="24"/>
        </w:rPr>
        <w:t>Proszę o potwierdzenie, że należy wykonać 23 zatoki autobusowe. Jeżeli tak, proszę o przesłanie aktualnego PZT z lokalizacją zatok autobusowych.</w:t>
      </w:r>
    </w:p>
    <w:p w14:paraId="400BE6B5" w14:textId="3E8181DD" w:rsidR="00CD4BF8" w:rsidRPr="001F3938" w:rsidRDefault="00CD4BF8" w:rsidP="00CD4BF8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3938">
        <w:rPr>
          <w:rFonts w:ascii="Times New Roman" w:eastAsia="Calibri" w:hAnsi="Times New Roman" w:cs="Times New Roman"/>
          <w:b/>
          <w:bCs/>
          <w:sz w:val="24"/>
          <w:szCs w:val="24"/>
        </w:rPr>
        <w:t>Odpowiedź</w:t>
      </w:r>
    </w:p>
    <w:p w14:paraId="62927F2D" w14:textId="053EE5BD" w:rsidR="00CD4BF8" w:rsidRPr="001F3938" w:rsidRDefault="00CD4BF8" w:rsidP="00CD4BF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F3938">
        <w:rPr>
          <w:rFonts w:ascii="Times New Roman" w:eastAsia="Calibri" w:hAnsi="Times New Roman" w:cs="Times New Roman"/>
          <w:sz w:val="24"/>
          <w:szCs w:val="24"/>
        </w:rPr>
        <w:t>Lokalizacja zatok autobusowych poz. 68 przedmiaru</w:t>
      </w:r>
    </w:p>
    <w:p w14:paraId="7A3E7524" w14:textId="77777777" w:rsidR="00CD4BF8" w:rsidRPr="00CD4BF8" w:rsidRDefault="00CD4BF8" w:rsidP="00CD4BF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A62851C" w14:textId="242EF762" w:rsidR="00CD4BF8" w:rsidRPr="001F3938" w:rsidRDefault="00CD4BF8" w:rsidP="00CD4BF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F3938">
        <w:rPr>
          <w:rFonts w:ascii="Times New Roman" w:eastAsia="Calibri" w:hAnsi="Times New Roman" w:cs="Times New Roman"/>
          <w:b/>
          <w:bCs/>
          <w:sz w:val="24"/>
          <w:szCs w:val="24"/>
        </w:rPr>
        <w:t>Pytanie 3</w:t>
      </w:r>
      <w:r w:rsidRPr="001F393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D4BF8">
        <w:rPr>
          <w:rFonts w:ascii="Times New Roman" w:eastAsia="Calibri" w:hAnsi="Times New Roman" w:cs="Times New Roman"/>
          <w:sz w:val="24"/>
          <w:szCs w:val="24"/>
        </w:rPr>
        <w:t xml:space="preserve">Proszę o wskazanie, gdzie należy wykonać konstrukcję </w:t>
      </w:r>
      <w:proofErr w:type="spellStart"/>
      <w:r w:rsidRPr="00CD4BF8">
        <w:rPr>
          <w:rFonts w:ascii="Times New Roman" w:eastAsia="Calibri" w:hAnsi="Times New Roman" w:cs="Times New Roman"/>
          <w:sz w:val="24"/>
          <w:szCs w:val="24"/>
        </w:rPr>
        <w:t>wybrukowań</w:t>
      </w:r>
      <w:proofErr w:type="spellEnd"/>
      <w:r w:rsidRPr="00CD4BF8">
        <w:rPr>
          <w:rFonts w:ascii="Times New Roman" w:eastAsia="Calibri" w:hAnsi="Times New Roman" w:cs="Times New Roman"/>
          <w:sz w:val="24"/>
          <w:szCs w:val="24"/>
        </w:rPr>
        <w:t xml:space="preserve"> na łukach oraz proszę o dodanie pozycji kosztorysowej na krawężniki kamienne.</w:t>
      </w:r>
    </w:p>
    <w:p w14:paraId="688456A9" w14:textId="3A296918" w:rsidR="00CD4BF8" w:rsidRPr="001F3938" w:rsidRDefault="00CD4BF8" w:rsidP="00CD4BF8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3938">
        <w:rPr>
          <w:rFonts w:ascii="Times New Roman" w:eastAsia="Calibri" w:hAnsi="Times New Roman" w:cs="Times New Roman"/>
          <w:b/>
          <w:bCs/>
          <w:sz w:val="24"/>
          <w:szCs w:val="24"/>
        </w:rPr>
        <w:t>Odpowiedź</w:t>
      </w:r>
    </w:p>
    <w:p w14:paraId="2DC10CDC" w14:textId="18246B61" w:rsidR="00CD4BF8" w:rsidRPr="001F3938" w:rsidRDefault="00CD4BF8" w:rsidP="00CD4BF8">
      <w:pPr>
        <w:rPr>
          <w:rFonts w:ascii="Times New Roman" w:eastAsia="Calibri" w:hAnsi="Times New Roman" w:cs="Times New Roman"/>
          <w:sz w:val="24"/>
          <w:szCs w:val="24"/>
        </w:rPr>
      </w:pPr>
      <w:r w:rsidRPr="001F3938">
        <w:rPr>
          <w:rFonts w:ascii="Times New Roman" w:eastAsia="Calibri" w:hAnsi="Times New Roman" w:cs="Times New Roman"/>
          <w:sz w:val="24"/>
          <w:szCs w:val="24"/>
        </w:rPr>
        <w:t>Konstrukcję należy wykonać w Radostowie, dodano pozycję 52 (załącznik przedmiar i kosztorys poprawiony)</w:t>
      </w:r>
    </w:p>
    <w:p w14:paraId="60996B65" w14:textId="644B9B7E" w:rsidR="00CD4BF8" w:rsidRPr="001F3938" w:rsidRDefault="00CD4BF8" w:rsidP="00CD4BF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F3938">
        <w:rPr>
          <w:rFonts w:ascii="Times New Roman" w:eastAsia="Calibri" w:hAnsi="Times New Roman" w:cs="Times New Roman"/>
          <w:b/>
          <w:bCs/>
          <w:sz w:val="24"/>
          <w:szCs w:val="24"/>
        </w:rPr>
        <w:t>Pytanie 4</w:t>
      </w:r>
      <w:r w:rsidRPr="001F393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D4BF8">
        <w:rPr>
          <w:rFonts w:ascii="Times New Roman" w:eastAsia="Calibri" w:hAnsi="Times New Roman" w:cs="Times New Roman"/>
          <w:sz w:val="24"/>
          <w:szCs w:val="24"/>
        </w:rPr>
        <w:t>Proszę o potwierdzenie, że zgodnie z przedmiotem zamówienia należy wybudować kanalizację deszczową. Jeżeli tak to proszę o przesłanie kosztorysu na budowę kanalizacji deszczowej oraz przekazanie projektu na wymieniony zakres.</w:t>
      </w:r>
    </w:p>
    <w:p w14:paraId="645DD67E" w14:textId="12E4203B" w:rsidR="00CD4BF8" w:rsidRPr="001F3938" w:rsidRDefault="00CD4BF8" w:rsidP="00CD4BF8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3938">
        <w:rPr>
          <w:rFonts w:ascii="Times New Roman" w:eastAsia="Calibri" w:hAnsi="Times New Roman" w:cs="Times New Roman"/>
          <w:b/>
          <w:bCs/>
          <w:sz w:val="24"/>
          <w:szCs w:val="24"/>
        </w:rPr>
        <w:t>Odpowiedź</w:t>
      </w:r>
    </w:p>
    <w:p w14:paraId="44A3A52C" w14:textId="2B362941" w:rsidR="00CD4BF8" w:rsidRPr="00CD4BF8" w:rsidRDefault="00CD4BF8" w:rsidP="00CD4BF8">
      <w:pPr>
        <w:rPr>
          <w:rFonts w:ascii="Times New Roman" w:eastAsia="Calibri" w:hAnsi="Times New Roman" w:cs="Times New Roman"/>
          <w:sz w:val="24"/>
          <w:szCs w:val="24"/>
        </w:rPr>
      </w:pPr>
      <w:r w:rsidRPr="001F3938">
        <w:rPr>
          <w:rFonts w:ascii="Times New Roman" w:eastAsia="Calibri" w:hAnsi="Times New Roman" w:cs="Times New Roman"/>
          <w:sz w:val="24"/>
          <w:szCs w:val="24"/>
        </w:rPr>
        <w:t xml:space="preserve">Nie należy </w:t>
      </w:r>
      <w:r w:rsidRPr="00CD4BF8">
        <w:rPr>
          <w:rFonts w:ascii="Times New Roman" w:eastAsia="Calibri" w:hAnsi="Times New Roman" w:cs="Times New Roman"/>
          <w:sz w:val="24"/>
          <w:szCs w:val="24"/>
        </w:rPr>
        <w:t>wybudować kanalizację deszczową</w:t>
      </w:r>
    </w:p>
    <w:p w14:paraId="78B9F4EE" w14:textId="6E654FED" w:rsidR="00CD4BF8" w:rsidRPr="001F3938" w:rsidRDefault="00CD4BF8" w:rsidP="00CD4BF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F3938">
        <w:rPr>
          <w:rFonts w:ascii="Times New Roman" w:eastAsia="Calibri" w:hAnsi="Times New Roman" w:cs="Times New Roman"/>
          <w:b/>
          <w:bCs/>
          <w:sz w:val="24"/>
          <w:szCs w:val="24"/>
        </w:rPr>
        <w:t>Pytanie 5.</w:t>
      </w:r>
      <w:r w:rsidRPr="001F39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4BF8">
        <w:rPr>
          <w:rFonts w:ascii="Times New Roman" w:eastAsia="Calibri" w:hAnsi="Times New Roman" w:cs="Times New Roman"/>
          <w:sz w:val="24"/>
          <w:szCs w:val="24"/>
        </w:rPr>
        <w:t>Zgodnie z opisem technicznym należy wykonać łącznie 28 miejsc parkingowych, proszę o wskazanie dokładnych lokalizacji miejsc parkingowych, ich konstrukcji oraz o wprowadzenie pozycji kosztorysowych. Jak również proszę o wskazanie lokalizacji budowy ścieżek rowerowych i ich konstrukcji oraz prośba o przesłanie zaktualizowanego kosztorysu.</w:t>
      </w:r>
    </w:p>
    <w:p w14:paraId="179EC8A0" w14:textId="7D73E422" w:rsidR="00CD4BF8" w:rsidRPr="001F3938" w:rsidRDefault="00CD4BF8" w:rsidP="00CD4BF8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3938">
        <w:rPr>
          <w:rFonts w:ascii="Times New Roman" w:eastAsia="Calibri" w:hAnsi="Times New Roman" w:cs="Times New Roman"/>
          <w:b/>
          <w:bCs/>
          <w:sz w:val="24"/>
          <w:szCs w:val="24"/>
        </w:rPr>
        <w:t>Odpowiedź</w:t>
      </w:r>
    </w:p>
    <w:p w14:paraId="6F5D2AC0" w14:textId="75CEDC92" w:rsidR="00CD4BF8" w:rsidRPr="001F3938" w:rsidRDefault="00CD4BF8" w:rsidP="00CD4BF8">
      <w:pPr>
        <w:rPr>
          <w:rFonts w:ascii="Times New Roman" w:eastAsia="Calibri" w:hAnsi="Times New Roman" w:cs="Times New Roman"/>
          <w:sz w:val="24"/>
          <w:szCs w:val="24"/>
        </w:rPr>
      </w:pPr>
      <w:r w:rsidRPr="001F3938">
        <w:rPr>
          <w:rFonts w:ascii="Times New Roman" w:eastAsia="Calibri" w:hAnsi="Times New Roman" w:cs="Times New Roman"/>
          <w:sz w:val="24"/>
          <w:szCs w:val="24"/>
        </w:rPr>
        <w:t xml:space="preserve">Nie należy wykonać 28 miejsc parkingowych </w:t>
      </w:r>
      <w:r w:rsidRPr="001F3938">
        <w:rPr>
          <w:rFonts w:ascii="Times New Roman" w:eastAsia="Calibri" w:hAnsi="Times New Roman" w:cs="Times New Roman"/>
          <w:sz w:val="24"/>
          <w:szCs w:val="24"/>
        </w:rPr>
        <w:t>(załącznik przedmiar i kosztorys poprawiony)</w:t>
      </w:r>
    </w:p>
    <w:p w14:paraId="10F6363D" w14:textId="4DCD2230" w:rsidR="00CD4BF8" w:rsidRPr="001F3938" w:rsidRDefault="00CD4BF8" w:rsidP="00CD4BF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F3938">
        <w:rPr>
          <w:rFonts w:ascii="Times New Roman" w:eastAsia="Calibri" w:hAnsi="Times New Roman" w:cs="Times New Roman"/>
          <w:b/>
          <w:bCs/>
          <w:sz w:val="24"/>
          <w:szCs w:val="24"/>
        </w:rPr>
        <w:t>Pytanie 6.</w:t>
      </w:r>
      <w:r w:rsidRPr="001F39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4BF8">
        <w:rPr>
          <w:rFonts w:ascii="Times New Roman" w:eastAsia="Calibri" w:hAnsi="Times New Roman" w:cs="Times New Roman"/>
          <w:sz w:val="24"/>
          <w:szCs w:val="24"/>
        </w:rPr>
        <w:t>Zgodnie z opisem technicznym, zaplanowano wykonanie wycinki drzew, która jest opisana w oddzielnej dokumentacji. W związku z czym proszę o udostępnienie stosownej dokumentacji i aktualizację kosztorysu.</w:t>
      </w:r>
    </w:p>
    <w:p w14:paraId="5358CD60" w14:textId="275A59F3" w:rsidR="00CD4BF8" w:rsidRPr="001F3938" w:rsidRDefault="00CD4BF8" w:rsidP="00CD4BF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F3938">
        <w:rPr>
          <w:rFonts w:ascii="Times New Roman" w:eastAsia="Calibri" w:hAnsi="Times New Roman" w:cs="Times New Roman"/>
          <w:sz w:val="24"/>
          <w:szCs w:val="24"/>
        </w:rPr>
        <w:t>Odpowiedź</w:t>
      </w:r>
    </w:p>
    <w:p w14:paraId="7681754D" w14:textId="0E59DA09" w:rsidR="00CD4BF8" w:rsidRPr="00CD4BF8" w:rsidRDefault="00CD4BF8" w:rsidP="00CD4BF8">
      <w:pPr>
        <w:rPr>
          <w:rFonts w:ascii="Times New Roman" w:eastAsia="Calibri" w:hAnsi="Times New Roman" w:cs="Times New Roman"/>
          <w:sz w:val="24"/>
          <w:szCs w:val="24"/>
        </w:rPr>
      </w:pPr>
      <w:r w:rsidRPr="001F3938">
        <w:rPr>
          <w:rFonts w:ascii="Times New Roman" w:eastAsia="Calibri" w:hAnsi="Times New Roman" w:cs="Times New Roman"/>
          <w:b/>
          <w:bCs/>
          <w:sz w:val="24"/>
          <w:szCs w:val="24"/>
        </w:rPr>
        <w:t>Nie należy wykonać wycinki drzew</w:t>
      </w:r>
      <w:r w:rsidRPr="001F393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08B8BAA" w14:textId="0BA2689E" w:rsidR="00CD4BF8" w:rsidRPr="001F3938" w:rsidRDefault="00CD4BF8" w:rsidP="00CD4BF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F393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Pytanie 7.</w:t>
      </w:r>
      <w:r w:rsidRPr="001F39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4BF8">
        <w:rPr>
          <w:rFonts w:ascii="Times New Roman" w:eastAsia="Calibri" w:hAnsi="Times New Roman" w:cs="Times New Roman"/>
          <w:sz w:val="24"/>
          <w:szCs w:val="24"/>
        </w:rPr>
        <w:t>Zgodnie z zapisami SST, w przypadku gdy mur oporowy jest wyższy niż 1,0m wymagane jest posadowienie poniżej granicy przemarzania oraz elementy żelbetowe należy posadowić zgodnie z dokumentacją projektową. W związku z czym proszę o przekazanie odpowiedniej dokumentacji projektowej, w które zawarte będzie dokładne posadowienie projektowanego muru oraz sposób wykonania zbrojenia.</w:t>
      </w:r>
    </w:p>
    <w:p w14:paraId="017D6DB2" w14:textId="741F276D" w:rsidR="00CD4BF8" w:rsidRPr="001F3938" w:rsidRDefault="00CD4BF8" w:rsidP="00CD4BF8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3938">
        <w:rPr>
          <w:rFonts w:ascii="Times New Roman" w:eastAsia="Calibri" w:hAnsi="Times New Roman" w:cs="Times New Roman"/>
          <w:b/>
          <w:bCs/>
          <w:sz w:val="24"/>
          <w:szCs w:val="24"/>
        </w:rPr>
        <w:t>Odpowiedź</w:t>
      </w:r>
    </w:p>
    <w:p w14:paraId="7053DC74" w14:textId="6964154B" w:rsidR="00CD4BF8" w:rsidRPr="001F3938" w:rsidRDefault="00CD4BF8" w:rsidP="00C41E8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F3938">
        <w:rPr>
          <w:rFonts w:ascii="Times New Roman" w:eastAsia="Calibri" w:hAnsi="Times New Roman" w:cs="Times New Roman"/>
          <w:sz w:val="24"/>
          <w:szCs w:val="24"/>
        </w:rPr>
        <w:t>Zgodnie z p</w:t>
      </w:r>
      <w:r w:rsidR="00C41E88" w:rsidRPr="001F3938">
        <w:rPr>
          <w:rFonts w:ascii="Times New Roman" w:eastAsia="Calibri" w:hAnsi="Times New Roman" w:cs="Times New Roman"/>
          <w:sz w:val="24"/>
          <w:szCs w:val="24"/>
        </w:rPr>
        <w:t>rzekrojem konstrukcyjnym</w:t>
      </w:r>
    </w:p>
    <w:p w14:paraId="56DC784E" w14:textId="77777777" w:rsidR="00C41E88" w:rsidRPr="001F3938" w:rsidRDefault="00C41E88" w:rsidP="00C41E8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479D9DE" w14:textId="36D1185B" w:rsidR="00CD4BF8" w:rsidRPr="001F3938" w:rsidRDefault="00CD4BF8" w:rsidP="00C41E8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F3938">
        <w:rPr>
          <w:rFonts w:ascii="Times New Roman" w:eastAsia="Calibri" w:hAnsi="Times New Roman" w:cs="Times New Roman"/>
          <w:b/>
          <w:bCs/>
          <w:sz w:val="24"/>
          <w:szCs w:val="24"/>
        </w:rPr>
        <w:t>Pytanie 8</w:t>
      </w:r>
      <w:r w:rsidRPr="001F393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D4BF8">
        <w:rPr>
          <w:rFonts w:ascii="Times New Roman" w:eastAsia="Calibri" w:hAnsi="Times New Roman" w:cs="Times New Roman"/>
          <w:sz w:val="24"/>
          <w:szCs w:val="24"/>
        </w:rPr>
        <w:t>Proszę o wskazanie pod którymi zjazdami należy wykonać przepusty z rur betonowych, w którym należy wykonać przepust z rur o średnicy 1000 mm. Proszę o przekazanie przekrojów zjazdów i ich konstrukcji oraz rzędnych posadowienia projektowanych przepustów.</w:t>
      </w:r>
    </w:p>
    <w:p w14:paraId="3045CDD1" w14:textId="007E3421" w:rsidR="00CD4BF8" w:rsidRPr="001F3938" w:rsidRDefault="00CD4BF8" w:rsidP="00C41E88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3938">
        <w:rPr>
          <w:rFonts w:ascii="Times New Roman" w:eastAsia="Calibri" w:hAnsi="Times New Roman" w:cs="Times New Roman"/>
          <w:b/>
          <w:bCs/>
          <w:sz w:val="24"/>
          <w:szCs w:val="24"/>
        </w:rPr>
        <w:t>Odpowiedź</w:t>
      </w:r>
    </w:p>
    <w:p w14:paraId="67AC0C7E" w14:textId="4E8F5BCE" w:rsidR="00CD4BF8" w:rsidRPr="00CD4BF8" w:rsidRDefault="00C41E88" w:rsidP="00CD4BF8">
      <w:pPr>
        <w:rPr>
          <w:rFonts w:ascii="Times New Roman" w:eastAsia="Calibri" w:hAnsi="Times New Roman" w:cs="Times New Roman"/>
          <w:sz w:val="24"/>
          <w:szCs w:val="24"/>
        </w:rPr>
      </w:pPr>
      <w:r w:rsidRPr="001F3938">
        <w:rPr>
          <w:rFonts w:ascii="Times New Roman" w:eastAsia="Calibri" w:hAnsi="Times New Roman" w:cs="Times New Roman"/>
          <w:sz w:val="24"/>
          <w:szCs w:val="24"/>
        </w:rPr>
        <w:t>Tam gdzie są zaprojektowane zjazdy są przepusty</w:t>
      </w:r>
    </w:p>
    <w:p w14:paraId="21A7DCB6" w14:textId="77E7A948" w:rsidR="00CD4BF8" w:rsidRPr="001F3938" w:rsidRDefault="00C41E88" w:rsidP="00C41E8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F3938">
        <w:rPr>
          <w:rFonts w:ascii="Times New Roman" w:eastAsia="Calibri" w:hAnsi="Times New Roman" w:cs="Times New Roman"/>
          <w:b/>
          <w:bCs/>
          <w:sz w:val="24"/>
          <w:szCs w:val="24"/>
        </w:rPr>
        <w:t>Pytanie 9.</w:t>
      </w:r>
      <w:r w:rsidRPr="001F39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4BF8" w:rsidRPr="00CD4BF8">
        <w:rPr>
          <w:rFonts w:ascii="Times New Roman" w:eastAsia="Calibri" w:hAnsi="Times New Roman" w:cs="Times New Roman"/>
          <w:sz w:val="24"/>
          <w:szCs w:val="24"/>
        </w:rPr>
        <w:t>Zgodnie z opisem technicznym, przewidywane jest wykonanie przebudowy kabli i linii energetycznych. W związku z czym proszę o przekazanie uzgodnionej z zakładem energetycznym projektu i aktualizację kosztorysu.</w:t>
      </w:r>
    </w:p>
    <w:p w14:paraId="00CEE68D" w14:textId="788A9FD8" w:rsidR="00C41E88" w:rsidRPr="001F3938" w:rsidRDefault="00C41E88" w:rsidP="00C41E88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3938">
        <w:rPr>
          <w:rFonts w:ascii="Times New Roman" w:eastAsia="Calibri" w:hAnsi="Times New Roman" w:cs="Times New Roman"/>
          <w:b/>
          <w:bCs/>
          <w:sz w:val="24"/>
          <w:szCs w:val="24"/>
        </w:rPr>
        <w:t>Odpowiedź</w:t>
      </w:r>
    </w:p>
    <w:p w14:paraId="517F6FDF" w14:textId="242D8C82" w:rsidR="00C41E88" w:rsidRPr="001F3938" w:rsidRDefault="00C41E88" w:rsidP="00C41E8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F3938">
        <w:rPr>
          <w:rFonts w:ascii="Times New Roman" w:eastAsia="Calibri" w:hAnsi="Times New Roman" w:cs="Times New Roman"/>
          <w:sz w:val="24"/>
          <w:szCs w:val="24"/>
        </w:rPr>
        <w:t>Nie dotyczy</w:t>
      </w:r>
    </w:p>
    <w:p w14:paraId="7174AAAD" w14:textId="77777777" w:rsidR="00C41E88" w:rsidRPr="00CD4BF8" w:rsidRDefault="00C41E88" w:rsidP="00C41E8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FCAFB66" w14:textId="45DBF160" w:rsidR="00CD4BF8" w:rsidRPr="001F3938" w:rsidRDefault="00C41E88" w:rsidP="00C41E8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F3938">
        <w:rPr>
          <w:rFonts w:ascii="Times New Roman" w:eastAsia="Calibri" w:hAnsi="Times New Roman" w:cs="Times New Roman"/>
          <w:b/>
          <w:bCs/>
          <w:sz w:val="24"/>
          <w:szCs w:val="24"/>
        </w:rPr>
        <w:t>Pytanie 10</w:t>
      </w:r>
      <w:r w:rsidRPr="001F393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D4BF8" w:rsidRPr="00CD4BF8">
        <w:rPr>
          <w:rFonts w:ascii="Times New Roman" w:eastAsia="Calibri" w:hAnsi="Times New Roman" w:cs="Times New Roman"/>
          <w:sz w:val="24"/>
          <w:szCs w:val="24"/>
        </w:rPr>
        <w:t>Czy Zamawiający posiada pozwolenie WM- WKZ na prowadzenie prac w otoczeniu zabytków w miejscowości Klon? Jeżeli tak, proszę o dołączenie pozwolenia do dokumentacji.</w:t>
      </w:r>
    </w:p>
    <w:p w14:paraId="4A9C218E" w14:textId="1A496273" w:rsidR="00C41E88" w:rsidRPr="001F3938" w:rsidRDefault="00C41E88" w:rsidP="00C41E88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3938">
        <w:rPr>
          <w:rFonts w:ascii="Times New Roman" w:eastAsia="Calibri" w:hAnsi="Times New Roman" w:cs="Times New Roman"/>
          <w:b/>
          <w:bCs/>
          <w:sz w:val="24"/>
          <w:szCs w:val="24"/>
        </w:rPr>
        <w:t>Odpowiedź</w:t>
      </w:r>
    </w:p>
    <w:p w14:paraId="57485EB0" w14:textId="4B52F2CC" w:rsidR="00C41E88" w:rsidRPr="001F3938" w:rsidRDefault="00C41E88" w:rsidP="00C41E8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F3938">
        <w:rPr>
          <w:rFonts w:ascii="Times New Roman" w:eastAsia="Calibri" w:hAnsi="Times New Roman" w:cs="Times New Roman"/>
          <w:sz w:val="24"/>
          <w:szCs w:val="24"/>
        </w:rPr>
        <w:t>Nie dotyczy</w:t>
      </w:r>
    </w:p>
    <w:p w14:paraId="5DE4B771" w14:textId="77777777" w:rsidR="00C41E88" w:rsidRPr="00CD4BF8" w:rsidRDefault="00C41E88" w:rsidP="00C41E8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91B4441" w14:textId="116C3799" w:rsidR="00CD4BF8" w:rsidRPr="001F3938" w:rsidRDefault="00C41E88" w:rsidP="00C41E8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F3938">
        <w:rPr>
          <w:rFonts w:ascii="Times New Roman" w:eastAsia="Calibri" w:hAnsi="Times New Roman" w:cs="Times New Roman"/>
          <w:b/>
          <w:bCs/>
          <w:sz w:val="24"/>
          <w:szCs w:val="24"/>
        </w:rPr>
        <w:t>Pytanie 11</w:t>
      </w:r>
      <w:r w:rsidRPr="001F393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D4BF8" w:rsidRPr="00CD4BF8">
        <w:rPr>
          <w:rFonts w:ascii="Times New Roman" w:eastAsia="Calibri" w:hAnsi="Times New Roman" w:cs="Times New Roman"/>
          <w:sz w:val="24"/>
          <w:szCs w:val="24"/>
        </w:rPr>
        <w:t>Proszę o informację czy w wycenie należy uwzględnić stały nadzór archeologiczny na pracami prowadzonymi w miejscowości Klon.</w:t>
      </w:r>
    </w:p>
    <w:p w14:paraId="626003BB" w14:textId="5E605813" w:rsidR="00C41E88" w:rsidRPr="001F3938" w:rsidRDefault="00C41E88" w:rsidP="00C41E88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3938">
        <w:rPr>
          <w:rFonts w:ascii="Times New Roman" w:eastAsia="Calibri" w:hAnsi="Times New Roman" w:cs="Times New Roman"/>
          <w:b/>
          <w:bCs/>
          <w:sz w:val="24"/>
          <w:szCs w:val="24"/>
        </w:rPr>
        <w:t>Odpowiedź</w:t>
      </w:r>
    </w:p>
    <w:p w14:paraId="2716EA80" w14:textId="32FC40FD" w:rsidR="00C41E88" w:rsidRPr="001F3938" w:rsidRDefault="00C41E88" w:rsidP="00C41E8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F3938">
        <w:rPr>
          <w:rFonts w:ascii="Times New Roman" w:eastAsia="Calibri" w:hAnsi="Times New Roman" w:cs="Times New Roman"/>
          <w:sz w:val="24"/>
          <w:szCs w:val="24"/>
        </w:rPr>
        <w:t>Dodano  poz. do przedmiaru</w:t>
      </w:r>
    </w:p>
    <w:p w14:paraId="5F1EC3B1" w14:textId="77777777" w:rsidR="00C41E88" w:rsidRPr="00CD4BF8" w:rsidRDefault="00C41E88" w:rsidP="00C41E8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6166766" w14:textId="36AF32EA" w:rsidR="00CD4BF8" w:rsidRPr="001F3938" w:rsidRDefault="00C41E88" w:rsidP="00C41E8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F3938">
        <w:rPr>
          <w:rFonts w:ascii="Times New Roman" w:eastAsia="Calibri" w:hAnsi="Times New Roman" w:cs="Times New Roman"/>
          <w:b/>
          <w:bCs/>
          <w:sz w:val="24"/>
          <w:szCs w:val="24"/>
        </w:rPr>
        <w:t>Pytanie 12.</w:t>
      </w:r>
      <w:r w:rsidRPr="001F39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4BF8" w:rsidRPr="00CD4BF8">
        <w:rPr>
          <w:rFonts w:ascii="Times New Roman" w:eastAsia="Calibri" w:hAnsi="Times New Roman" w:cs="Times New Roman"/>
          <w:sz w:val="24"/>
          <w:szCs w:val="24"/>
        </w:rPr>
        <w:t xml:space="preserve">Według opisu technicznego, na całej długości miejscowości Łuka zaprojektowano rynny </w:t>
      </w:r>
      <w:proofErr w:type="spellStart"/>
      <w:r w:rsidR="00CD4BF8" w:rsidRPr="00CD4BF8">
        <w:rPr>
          <w:rFonts w:ascii="Times New Roman" w:eastAsia="Calibri" w:hAnsi="Times New Roman" w:cs="Times New Roman"/>
          <w:sz w:val="24"/>
          <w:szCs w:val="24"/>
        </w:rPr>
        <w:t>przykrawężnikowe</w:t>
      </w:r>
      <w:proofErr w:type="spellEnd"/>
      <w:r w:rsidR="00CD4BF8" w:rsidRPr="00CD4BF8">
        <w:rPr>
          <w:rFonts w:ascii="Times New Roman" w:eastAsia="Calibri" w:hAnsi="Times New Roman" w:cs="Times New Roman"/>
          <w:sz w:val="24"/>
          <w:szCs w:val="24"/>
        </w:rPr>
        <w:t xml:space="preserve"> z kostki betonowej, natomiast w kosztorysie wymienione są ścieki trójkątne. Proszę o weryfikację dokumentacji oraz pozycji kosztorysowych oraz ich ilości.</w:t>
      </w:r>
    </w:p>
    <w:p w14:paraId="022D9C27" w14:textId="37A65336" w:rsidR="00C41E88" w:rsidRPr="001F3938" w:rsidRDefault="00C41E88" w:rsidP="00C41E88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3938">
        <w:rPr>
          <w:rFonts w:ascii="Times New Roman" w:eastAsia="Calibri" w:hAnsi="Times New Roman" w:cs="Times New Roman"/>
          <w:b/>
          <w:bCs/>
          <w:sz w:val="24"/>
          <w:szCs w:val="24"/>
        </w:rPr>
        <w:t>Odpowiedź</w:t>
      </w:r>
    </w:p>
    <w:p w14:paraId="4126CC49" w14:textId="2D2B216A" w:rsidR="00C41E88" w:rsidRPr="001F3938" w:rsidRDefault="00C41E88" w:rsidP="00C41E8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F3938">
        <w:rPr>
          <w:rFonts w:ascii="Times New Roman" w:eastAsia="Calibri" w:hAnsi="Times New Roman" w:cs="Times New Roman"/>
          <w:sz w:val="24"/>
          <w:szCs w:val="24"/>
        </w:rPr>
        <w:t>Nie dotyczy</w:t>
      </w:r>
    </w:p>
    <w:p w14:paraId="236A9700" w14:textId="77777777" w:rsidR="00C41E88" w:rsidRPr="00CD4BF8" w:rsidRDefault="00C41E88" w:rsidP="00C41E8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489A293" w14:textId="6E12B090" w:rsidR="00CD4BF8" w:rsidRPr="001F3938" w:rsidRDefault="00C41E88" w:rsidP="00C41E8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F3938">
        <w:rPr>
          <w:rFonts w:ascii="Times New Roman" w:eastAsia="Calibri" w:hAnsi="Times New Roman" w:cs="Times New Roman"/>
          <w:b/>
          <w:bCs/>
          <w:sz w:val="24"/>
          <w:szCs w:val="24"/>
        </w:rPr>
        <w:t>Pytanie 13</w:t>
      </w:r>
      <w:r w:rsidRPr="001F393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D4BF8" w:rsidRPr="00CD4BF8">
        <w:rPr>
          <w:rFonts w:ascii="Times New Roman" w:eastAsia="Calibri" w:hAnsi="Times New Roman" w:cs="Times New Roman"/>
          <w:sz w:val="24"/>
          <w:szCs w:val="24"/>
        </w:rPr>
        <w:t>Proszę o weryfikację i ujednolicenie grubości warstwy wiążącej na zjazdach bitumicznych, wg przekrojów warstwa ma posiadać 6 cm a według opisu technicznego 4 cm.</w:t>
      </w:r>
    </w:p>
    <w:p w14:paraId="7951BA29" w14:textId="27DD8DD6" w:rsidR="00C41E88" w:rsidRPr="001F3938" w:rsidRDefault="00C41E88" w:rsidP="00C41E88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3938">
        <w:rPr>
          <w:rFonts w:ascii="Times New Roman" w:eastAsia="Calibri" w:hAnsi="Times New Roman" w:cs="Times New Roman"/>
          <w:b/>
          <w:bCs/>
          <w:sz w:val="24"/>
          <w:szCs w:val="24"/>
        </w:rPr>
        <w:t>Odpowiedź</w:t>
      </w:r>
    </w:p>
    <w:p w14:paraId="7DCF6994" w14:textId="5E8BB3E7" w:rsidR="00C41E88" w:rsidRPr="00CD4BF8" w:rsidRDefault="00C41E88" w:rsidP="00C41E88">
      <w:pPr>
        <w:rPr>
          <w:rFonts w:ascii="Times New Roman" w:eastAsia="Calibri" w:hAnsi="Times New Roman" w:cs="Times New Roman"/>
          <w:sz w:val="24"/>
          <w:szCs w:val="24"/>
        </w:rPr>
      </w:pPr>
      <w:r w:rsidRPr="001F3938">
        <w:rPr>
          <w:rFonts w:ascii="Times New Roman" w:eastAsia="Calibri" w:hAnsi="Times New Roman" w:cs="Times New Roman"/>
          <w:sz w:val="24"/>
          <w:szCs w:val="24"/>
        </w:rPr>
        <w:t>Zgodnie z opisem 4 cm (</w:t>
      </w:r>
      <w:r w:rsidRPr="001F3938">
        <w:rPr>
          <w:rFonts w:ascii="Times New Roman" w:eastAsia="Calibri" w:hAnsi="Times New Roman" w:cs="Times New Roman"/>
          <w:sz w:val="24"/>
          <w:szCs w:val="24"/>
        </w:rPr>
        <w:t>załącznik przedmiar i kosztorys poprawiony)</w:t>
      </w:r>
    </w:p>
    <w:p w14:paraId="1F2EB82C" w14:textId="2FFDB658" w:rsidR="00CD4BF8" w:rsidRPr="001F3938" w:rsidRDefault="00C41E88" w:rsidP="001F39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F3938">
        <w:rPr>
          <w:rFonts w:ascii="Times New Roman" w:eastAsia="Calibri" w:hAnsi="Times New Roman" w:cs="Times New Roman"/>
          <w:b/>
          <w:bCs/>
          <w:sz w:val="24"/>
          <w:szCs w:val="24"/>
        </w:rPr>
        <w:t>Pytanie 14</w:t>
      </w:r>
      <w:r w:rsidRPr="001F393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D4BF8" w:rsidRPr="00CD4BF8">
        <w:rPr>
          <w:rFonts w:ascii="Times New Roman" w:eastAsia="Calibri" w:hAnsi="Times New Roman" w:cs="Times New Roman"/>
          <w:sz w:val="24"/>
          <w:szCs w:val="24"/>
        </w:rPr>
        <w:t>Proszę o wyjaśnienie co zostało zaprojektowane na przystanku autobusowych PKS (rys. 5 z pliku SZWR-PZT) oznaczone linią czerwoną? Brak jest opisu w legendzie.</w:t>
      </w:r>
    </w:p>
    <w:p w14:paraId="7B2C6404" w14:textId="769D4406" w:rsidR="001F3938" w:rsidRPr="001F3938" w:rsidRDefault="001F3938" w:rsidP="001F39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F3938">
        <w:rPr>
          <w:rFonts w:ascii="Times New Roman" w:eastAsia="Calibri" w:hAnsi="Times New Roman" w:cs="Times New Roman"/>
          <w:sz w:val="24"/>
          <w:szCs w:val="24"/>
        </w:rPr>
        <w:t>Odpowiedź</w:t>
      </w:r>
    </w:p>
    <w:p w14:paraId="4E4837FE" w14:textId="70897504" w:rsidR="001F3938" w:rsidRPr="00CD4BF8" w:rsidRDefault="001F3938" w:rsidP="00C41E88">
      <w:pPr>
        <w:rPr>
          <w:rFonts w:ascii="Times New Roman" w:eastAsia="Calibri" w:hAnsi="Times New Roman" w:cs="Times New Roman"/>
          <w:sz w:val="24"/>
          <w:szCs w:val="24"/>
        </w:rPr>
      </w:pPr>
      <w:r w:rsidRPr="001F3938">
        <w:rPr>
          <w:rFonts w:ascii="Times New Roman" w:eastAsia="Calibri" w:hAnsi="Times New Roman" w:cs="Times New Roman"/>
          <w:sz w:val="24"/>
          <w:szCs w:val="24"/>
        </w:rPr>
        <w:t>Linia ta jest linią osiowa</w:t>
      </w:r>
    </w:p>
    <w:p w14:paraId="5E5C307F" w14:textId="36C2B86A" w:rsidR="00CD4BF8" w:rsidRPr="001F3938" w:rsidRDefault="00C41E88" w:rsidP="001F39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F393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Pytanie 15</w:t>
      </w:r>
      <w:r w:rsidRPr="001F393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D4BF8" w:rsidRPr="00CD4BF8">
        <w:rPr>
          <w:rFonts w:ascii="Times New Roman" w:eastAsia="Calibri" w:hAnsi="Times New Roman" w:cs="Times New Roman"/>
          <w:sz w:val="24"/>
          <w:szCs w:val="24"/>
        </w:rPr>
        <w:t>Proszę o informację gdzie należy zastosować przekrój uliczny ze ściekami.</w:t>
      </w:r>
    </w:p>
    <w:p w14:paraId="5E7FF9D7" w14:textId="01398D3D" w:rsidR="001F3938" w:rsidRPr="001F3938" w:rsidRDefault="001F3938" w:rsidP="001F39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F3938">
        <w:rPr>
          <w:rFonts w:ascii="Times New Roman" w:eastAsia="Calibri" w:hAnsi="Times New Roman" w:cs="Times New Roman"/>
          <w:sz w:val="24"/>
          <w:szCs w:val="24"/>
        </w:rPr>
        <w:t>Odpowiedź</w:t>
      </w:r>
    </w:p>
    <w:p w14:paraId="1496622A" w14:textId="1771218F" w:rsidR="001F3938" w:rsidRPr="00CD4BF8" w:rsidRDefault="001F3938" w:rsidP="001F39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F3938">
        <w:rPr>
          <w:rFonts w:ascii="Times New Roman" w:eastAsia="Calibri" w:hAnsi="Times New Roman" w:cs="Times New Roman"/>
          <w:sz w:val="24"/>
          <w:szCs w:val="24"/>
        </w:rPr>
        <w:t>Ten przekrój dotyczy innej miejscowości</w:t>
      </w:r>
    </w:p>
    <w:p w14:paraId="11BD610A" w14:textId="2A2ECC7D" w:rsidR="00CD4BF8" w:rsidRPr="001F3938" w:rsidRDefault="00C41E88" w:rsidP="001F39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F3938">
        <w:rPr>
          <w:rFonts w:ascii="Times New Roman" w:eastAsia="Calibri" w:hAnsi="Times New Roman" w:cs="Times New Roman"/>
          <w:b/>
          <w:bCs/>
          <w:sz w:val="24"/>
          <w:szCs w:val="24"/>
        </w:rPr>
        <w:t>Pytanie 16.</w:t>
      </w:r>
      <w:r w:rsidRPr="001F39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4BF8" w:rsidRPr="00CD4BF8">
        <w:rPr>
          <w:rFonts w:ascii="Times New Roman" w:eastAsia="Calibri" w:hAnsi="Times New Roman" w:cs="Times New Roman"/>
          <w:sz w:val="24"/>
          <w:szCs w:val="24"/>
        </w:rPr>
        <w:t>Przekazany plan uwzględniający stałą organizację ruchu obejmuje kilometraż 22+480,65-28+417. Czy na pozostały zakresie nie będzie zmieniana stała organizacja ruchu?</w:t>
      </w:r>
    </w:p>
    <w:p w14:paraId="5486A310" w14:textId="43FA3A2A" w:rsidR="001F3938" w:rsidRPr="001F3938" w:rsidRDefault="001F3938" w:rsidP="001F3938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3938">
        <w:rPr>
          <w:rFonts w:ascii="Times New Roman" w:eastAsia="Calibri" w:hAnsi="Times New Roman" w:cs="Times New Roman"/>
          <w:b/>
          <w:bCs/>
          <w:sz w:val="24"/>
          <w:szCs w:val="24"/>
        </w:rPr>
        <w:t>Odpowiedź</w:t>
      </w:r>
    </w:p>
    <w:p w14:paraId="42EB13C9" w14:textId="365CEC64" w:rsidR="001F3938" w:rsidRPr="00CD4BF8" w:rsidRDefault="001F3938" w:rsidP="00C41E88">
      <w:pPr>
        <w:rPr>
          <w:rFonts w:ascii="Times New Roman" w:eastAsia="Calibri" w:hAnsi="Times New Roman" w:cs="Times New Roman"/>
          <w:sz w:val="24"/>
          <w:szCs w:val="24"/>
        </w:rPr>
      </w:pPr>
      <w:r w:rsidRPr="001F3938">
        <w:rPr>
          <w:rFonts w:ascii="Times New Roman" w:eastAsia="Calibri" w:hAnsi="Times New Roman" w:cs="Times New Roman"/>
          <w:sz w:val="24"/>
          <w:szCs w:val="24"/>
        </w:rPr>
        <w:t>Organizacja ruchu dotyczy odcinaka przebudowywanego km</w:t>
      </w:r>
      <w:r w:rsidRPr="001F393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F3938">
        <w:rPr>
          <w:rFonts w:ascii="Times New Roman" w:hAnsi="Times New Roman" w:cs="Times New Roman"/>
          <w:sz w:val="24"/>
          <w:szCs w:val="24"/>
          <w:lang w:eastAsia="pl-PL"/>
        </w:rPr>
        <w:t>23+360 do km 28+200</w:t>
      </w:r>
    </w:p>
    <w:p w14:paraId="29407B80" w14:textId="77777777" w:rsidR="00CD4BF8" w:rsidRPr="00CD4BF8" w:rsidRDefault="00CD4BF8" w:rsidP="00CD4BF8">
      <w:pPr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13DE317B" w14:textId="77777777" w:rsidR="00EF4299" w:rsidRPr="0038062D" w:rsidRDefault="00EF4299" w:rsidP="00DC40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F836DCA" w14:textId="77777777" w:rsidR="009579F0" w:rsidRPr="0038062D" w:rsidRDefault="009579F0" w:rsidP="00DC40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062D">
        <w:rPr>
          <w:rFonts w:ascii="Times New Roman" w:hAnsi="Times New Roman" w:cs="Times New Roman"/>
          <w:b/>
          <w:bCs/>
          <w:sz w:val="24"/>
          <w:szCs w:val="24"/>
          <w:u w:val="single"/>
        </w:rPr>
        <w:t>Jednocześnie zawiadamiamy, że powyższe wyjaśnienia nie skutkują koniecznością zmiany terminu składania ofert.</w:t>
      </w:r>
    </w:p>
    <w:p w14:paraId="46663132" w14:textId="77777777" w:rsidR="00EF4299" w:rsidRPr="0038062D" w:rsidRDefault="00EF4299" w:rsidP="005253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CCD920" w14:textId="77777777" w:rsidR="002C6ECA" w:rsidRPr="0038062D" w:rsidRDefault="002C6ECA" w:rsidP="005253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B3D4788" w14:textId="77777777" w:rsidR="002C6ECA" w:rsidRPr="0038062D" w:rsidRDefault="002C6ECA" w:rsidP="005253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5140E7C" w14:textId="77777777" w:rsidR="00EF4299" w:rsidRPr="0038062D" w:rsidRDefault="00EF4299" w:rsidP="005253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D3BFE95" w14:textId="4945D120" w:rsidR="00EF4299" w:rsidRPr="00E76C5B" w:rsidRDefault="00EF4299" w:rsidP="00EF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062D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E76C5B">
        <w:rPr>
          <w:rFonts w:ascii="Times New Roman" w:hAnsi="Times New Roman" w:cs="Times New Roman"/>
          <w:color w:val="000000"/>
        </w:rPr>
        <w:t>Zatwierdził</w:t>
      </w:r>
    </w:p>
    <w:p w14:paraId="31A28760" w14:textId="77777777" w:rsidR="00EF4299" w:rsidRPr="00E76C5B" w:rsidRDefault="00EF4299" w:rsidP="00EF4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76C5B">
        <w:rPr>
          <w:rFonts w:ascii="Times New Roman" w:hAnsi="Times New Roman" w:cs="Times New Roman"/>
          <w:color w:val="000000"/>
        </w:rPr>
        <w:t xml:space="preserve">                                                            /-/</w:t>
      </w:r>
    </w:p>
    <w:p w14:paraId="4330416C" w14:textId="77777777" w:rsidR="00EF4299" w:rsidRPr="00E76C5B" w:rsidRDefault="00EF4299" w:rsidP="00EF4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76C5B">
        <w:rPr>
          <w:rFonts w:ascii="Times New Roman" w:hAnsi="Times New Roman" w:cs="Times New Roman"/>
          <w:color w:val="000000"/>
        </w:rPr>
        <w:t xml:space="preserve">                                                            Dyrektor Zarządu Dróg</w:t>
      </w:r>
    </w:p>
    <w:p w14:paraId="2D4A9404" w14:textId="77777777" w:rsidR="00EF4299" w:rsidRPr="00E76C5B" w:rsidRDefault="00EF4299" w:rsidP="00EF4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76C5B">
        <w:rPr>
          <w:rFonts w:ascii="Times New Roman" w:hAnsi="Times New Roman" w:cs="Times New Roman"/>
          <w:color w:val="000000"/>
        </w:rPr>
        <w:t xml:space="preserve">                                                               Powiatowych w Szczytnie</w:t>
      </w:r>
    </w:p>
    <w:p w14:paraId="3207ED1A" w14:textId="67D6BA24" w:rsidR="005253E5" w:rsidRDefault="00EF4299" w:rsidP="00DC4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6C5B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Rafał Wilczek</w:t>
      </w:r>
    </w:p>
    <w:p w14:paraId="2F370E8F" w14:textId="77777777" w:rsidR="002073CD" w:rsidRPr="002073CD" w:rsidRDefault="002073CD" w:rsidP="002073CD">
      <w:pPr>
        <w:rPr>
          <w:rFonts w:ascii="Times New Roman" w:hAnsi="Times New Roman" w:cs="Times New Roman"/>
        </w:rPr>
      </w:pPr>
    </w:p>
    <w:p w14:paraId="35D00A88" w14:textId="77777777" w:rsidR="002073CD" w:rsidRPr="002073CD" w:rsidRDefault="002073CD" w:rsidP="002073CD">
      <w:pPr>
        <w:rPr>
          <w:rFonts w:ascii="Times New Roman" w:hAnsi="Times New Roman" w:cs="Times New Roman"/>
        </w:rPr>
      </w:pPr>
    </w:p>
    <w:p w14:paraId="30DE5FFE" w14:textId="77777777" w:rsidR="002073CD" w:rsidRPr="002073CD" w:rsidRDefault="002073CD" w:rsidP="002073CD">
      <w:pPr>
        <w:rPr>
          <w:rFonts w:ascii="Times New Roman" w:hAnsi="Times New Roman" w:cs="Times New Roman"/>
        </w:rPr>
      </w:pPr>
    </w:p>
    <w:p w14:paraId="76CE45CA" w14:textId="77777777" w:rsidR="002073CD" w:rsidRPr="002073CD" w:rsidRDefault="002073CD" w:rsidP="002073CD">
      <w:pPr>
        <w:rPr>
          <w:rFonts w:ascii="Times New Roman" w:hAnsi="Times New Roman" w:cs="Times New Roman"/>
        </w:rPr>
      </w:pPr>
    </w:p>
    <w:p w14:paraId="72C7C12F" w14:textId="77777777" w:rsidR="002073CD" w:rsidRPr="002073CD" w:rsidRDefault="002073CD" w:rsidP="002073CD">
      <w:pPr>
        <w:rPr>
          <w:rFonts w:ascii="Times New Roman" w:hAnsi="Times New Roman" w:cs="Times New Roman"/>
        </w:rPr>
      </w:pPr>
    </w:p>
    <w:p w14:paraId="0052749E" w14:textId="77777777" w:rsidR="002073CD" w:rsidRPr="002073CD" w:rsidRDefault="002073CD" w:rsidP="002073CD">
      <w:pPr>
        <w:rPr>
          <w:rFonts w:ascii="Times New Roman" w:hAnsi="Times New Roman" w:cs="Times New Roman"/>
        </w:rPr>
      </w:pPr>
    </w:p>
    <w:p w14:paraId="0B484891" w14:textId="77777777" w:rsidR="002073CD" w:rsidRPr="002073CD" w:rsidRDefault="002073CD" w:rsidP="002073CD">
      <w:pPr>
        <w:rPr>
          <w:rFonts w:ascii="Times New Roman" w:hAnsi="Times New Roman" w:cs="Times New Roman"/>
        </w:rPr>
      </w:pPr>
    </w:p>
    <w:p w14:paraId="05B9D1DC" w14:textId="77777777" w:rsidR="002073CD" w:rsidRPr="002073CD" w:rsidRDefault="002073CD" w:rsidP="002073CD">
      <w:pPr>
        <w:rPr>
          <w:rFonts w:ascii="Times New Roman" w:hAnsi="Times New Roman" w:cs="Times New Roman"/>
        </w:rPr>
      </w:pPr>
    </w:p>
    <w:p w14:paraId="5DB4E4D5" w14:textId="77777777" w:rsidR="002073CD" w:rsidRDefault="002073CD" w:rsidP="002073CD">
      <w:pPr>
        <w:rPr>
          <w:rFonts w:ascii="Times New Roman" w:hAnsi="Times New Roman" w:cs="Times New Roman"/>
          <w:color w:val="000000"/>
        </w:rPr>
      </w:pPr>
    </w:p>
    <w:p w14:paraId="5B1A0934" w14:textId="77777777" w:rsidR="002073CD" w:rsidRDefault="002073CD" w:rsidP="002073CD">
      <w:pPr>
        <w:rPr>
          <w:rFonts w:ascii="Times New Roman" w:hAnsi="Times New Roman" w:cs="Times New Roman"/>
          <w:color w:val="000000"/>
        </w:rPr>
      </w:pPr>
    </w:p>
    <w:p w14:paraId="7BDF5C87" w14:textId="20A5A496" w:rsidR="002073CD" w:rsidRPr="002073CD" w:rsidRDefault="002073CD" w:rsidP="002073CD">
      <w:pPr>
        <w:rPr>
          <w:rFonts w:ascii="Times New Roman" w:hAnsi="Times New Roman" w:cs="Times New Roman"/>
          <w:sz w:val="36"/>
          <w:szCs w:val="36"/>
        </w:rPr>
      </w:pPr>
    </w:p>
    <w:sectPr w:rsidR="002073CD" w:rsidRPr="00207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67D4"/>
    <w:multiLevelType w:val="hybridMultilevel"/>
    <w:tmpl w:val="7DDE4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72840"/>
    <w:multiLevelType w:val="hybridMultilevel"/>
    <w:tmpl w:val="F4AAC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419562">
    <w:abstractNumId w:val="1"/>
  </w:num>
  <w:num w:numId="2" w16cid:durableId="2127502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8C"/>
    <w:rsid w:val="0005149A"/>
    <w:rsid w:val="000E7C5F"/>
    <w:rsid w:val="00122E58"/>
    <w:rsid w:val="00131164"/>
    <w:rsid w:val="00186165"/>
    <w:rsid w:val="001A4EF2"/>
    <w:rsid w:val="001F3938"/>
    <w:rsid w:val="002073CD"/>
    <w:rsid w:val="00291161"/>
    <w:rsid w:val="002A2372"/>
    <w:rsid w:val="002C38D5"/>
    <w:rsid w:val="002C6ECA"/>
    <w:rsid w:val="002F3C93"/>
    <w:rsid w:val="00360EDE"/>
    <w:rsid w:val="00364981"/>
    <w:rsid w:val="0038062D"/>
    <w:rsid w:val="003A0469"/>
    <w:rsid w:val="003A7FB7"/>
    <w:rsid w:val="005253E5"/>
    <w:rsid w:val="005E798C"/>
    <w:rsid w:val="00612665"/>
    <w:rsid w:val="00773FF4"/>
    <w:rsid w:val="00820F30"/>
    <w:rsid w:val="008A2B53"/>
    <w:rsid w:val="008D1D55"/>
    <w:rsid w:val="0090719E"/>
    <w:rsid w:val="009579F0"/>
    <w:rsid w:val="009B7A9E"/>
    <w:rsid w:val="00A3439F"/>
    <w:rsid w:val="00AE32A5"/>
    <w:rsid w:val="00B27BBC"/>
    <w:rsid w:val="00BE4A89"/>
    <w:rsid w:val="00C41E88"/>
    <w:rsid w:val="00CB106B"/>
    <w:rsid w:val="00CD4BF8"/>
    <w:rsid w:val="00CD5ADF"/>
    <w:rsid w:val="00DC4013"/>
    <w:rsid w:val="00DE6AA6"/>
    <w:rsid w:val="00E76C5B"/>
    <w:rsid w:val="00EF4299"/>
    <w:rsid w:val="00FD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12A5"/>
  <w15:chartTrackingRefBased/>
  <w15:docId w15:val="{50D25D9C-5E96-4E59-B8B6-B31163B0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BB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469"/>
    <w:pPr>
      <w:widowControl w:val="0"/>
      <w:suppressAutoHyphens/>
      <w:spacing w:after="0" w:line="240" w:lineRule="auto"/>
      <w:textAlignment w:val="baseline"/>
    </w:pPr>
    <w:rPr>
      <w:rFonts w:ascii="Arial" w:eastAsia="Arial" w:hAnsi="Arial" w:cs="Arial"/>
      <w:kern w:val="0"/>
      <w:lang w:eastAsia="zh-CN" w:bidi="hi-IN"/>
      <w14:ligatures w14:val="none"/>
    </w:rPr>
  </w:style>
  <w:style w:type="paragraph" w:styleId="Akapitzlist">
    <w:name w:val="List Paragraph"/>
    <w:basedOn w:val="Normalny"/>
    <w:uiPriority w:val="34"/>
    <w:qFormat/>
    <w:rsid w:val="0090719E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2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74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Szczytno</dc:creator>
  <cp:keywords/>
  <dc:description/>
  <cp:lastModifiedBy>ZDP Szczytno</cp:lastModifiedBy>
  <cp:revision>2</cp:revision>
  <cp:lastPrinted>2023-11-29T16:32:00Z</cp:lastPrinted>
  <dcterms:created xsi:type="dcterms:W3CDTF">2023-11-29T17:25:00Z</dcterms:created>
  <dcterms:modified xsi:type="dcterms:W3CDTF">2023-11-29T17:25:00Z</dcterms:modified>
</cp:coreProperties>
</file>