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17B3" w14:textId="77777777" w:rsidR="00184725" w:rsidRDefault="00184725" w:rsidP="00F4068D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do Zapytania ofertowego i do umowy</w:t>
      </w:r>
    </w:p>
    <w:p w14:paraId="2DA2EFE4" w14:textId="77777777" w:rsidR="00184725" w:rsidRDefault="00184725" w:rsidP="00F4068D">
      <w:pPr>
        <w:jc w:val="right"/>
        <w:rPr>
          <w:rFonts w:ascii="Calibri" w:hAnsi="Calibri" w:cs="Calibri"/>
          <w:sz w:val="22"/>
          <w:szCs w:val="22"/>
        </w:rPr>
      </w:pPr>
    </w:p>
    <w:p w14:paraId="5ED9CAB4" w14:textId="77777777"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6442432A" w14:textId="77777777" w:rsidR="00F4068D" w:rsidRPr="004B4156" w:rsidRDefault="00F4068D" w:rsidP="00F4068D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14:paraId="5D17920D" w14:textId="77777777"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14:paraId="6C4AD6DC" w14:textId="77777777"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14:paraId="0E21A378" w14:textId="77777777"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14:paraId="3B88FBA6" w14:textId="77777777" w:rsidR="00F4068D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14:paraId="112AECF8" w14:textId="77777777" w:rsidR="00184725" w:rsidRPr="00184725" w:rsidRDefault="00184725" w:rsidP="00184725">
      <w:pPr>
        <w:ind w:left="675"/>
        <w:rPr>
          <w:rFonts w:ascii="Calibri" w:hAnsi="Calibri" w:cs="Calibri"/>
          <w:sz w:val="22"/>
          <w:szCs w:val="22"/>
        </w:rPr>
      </w:pPr>
    </w:p>
    <w:p w14:paraId="36D19B85" w14:textId="77777777" w:rsidR="00F4068D" w:rsidRPr="004B4156" w:rsidRDefault="00D837FF" w:rsidP="00F406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</w:t>
      </w:r>
      <w:r w:rsidR="004E4465">
        <w:rPr>
          <w:rFonts w:ascii="Calibri" w:hAnsi="Calibri" w:cs="Calibri"/>
          <w:b/>
          <w:sz w:val="22"/>
          <w:szCs w:val="22"/>
        </w:rPr>
        <w:t xml:space="preserve"> </w:t>
      </w:r>
      <w:r w:rsidR="005E1B77">
        <w:rPr>
          <w:rFonts w:ascii="Calibri" w:hAnsi="Calibri" w:cs="Calibri"/>
          <w:b/>
          <w:sz w:val="22"/>
          <w:szCs w:val="22"/>
        </w:rPr>
        <w:t xml:space="preserve">informacyjny - </w:t>
      </w:r>
      <w:r w:rsidR="004E4465">
        <w:rPr>
          <w:rFonts w:ascii="Calibri" w:hAnsi="Calibri" w:cs="Calibri"/>
          <w:b/>
          <w:sz w:val="22"/>
          <w:szCs w:val="22"/>
        </w:rPr>
        <w:t>należy załączyć na platformie zakupowej</w:t>
      </w:r>
    </w:p>
    <w:p w14:paraId="2248045A" w14:textId="77777777"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14:paraId="3FDBABAA" w14:textId="77777777"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14:paraId="695570B9" w14:textId="3C4892AB" w:rsidR="00F4068D" w:rsidRDefault="00FF5050" w:rsidP="00F4068D">
      <w:pPr>
        <w:tabs>
          <w:tab w:val="left" w:pos="0"/>
        </w:tabs>
        <w:jc w:val="both"/>
        <w:rPr>
          <w:b/>
          <w:sz w:val="22"/>
          <w:szCs w:val="22"/>
        </w:rPr>
      </w:pPr>
      <w:r w:rsidRPr="004C04B4">
        <w:rPr>
          <w:b/>
          <w:sz w:val="22"/>
          <w:szCs w:val="22"/>
        </w:rPr>
        <w:t xml:space="preserve">Dostawa </w:t>
      </w:r>
      <w:r>
        <w:rPr>
          <w:b/>
          <w:sz w:val="22"/>
          <w:szCs w:val="22"/>
        </w:rPr>
        <w:t xml:space="preserve">sprzętu komputerowego (stacjonarne zestawy komputerowe, laptopy i </w:t>
      </w:r>
      <w:r w:rsidR="00834538">
        <w:rPr>
          <w:b/>
          <w:sz w:val="22"/>
          <w:szCs w:val="22"/>
        </w:rPr>
        <w:t>urządzenia UPS</w:t>
      </w:r>
      <w:r>
        <w:rPr>
          <w:b/>
          <w:sz w:val="22"/>
          <w:szCs w:val="22"/>
        </w:rPr>
        <w:t>) – zamówienie podzielone jest na trzy zadania częściowe w zależności od asortymentu</w:t>
      </w:r>
    </w:p>
    <w:p w14:paraId="0DD24C7E" w14:textId="77777777" w:rsidR="00FF5050" w:rsidRDefault="00FF5050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57CD24BC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14:paraId="74072B84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14:paraId="521D6462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14:paraId="4CA0E023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14:paraId="52C38511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CE0418">
        <w:rPr>
          <w:rFonts w:ascii="Calibri" w:hAnsi="Calibri" w:cs="Calibri"/>
          <w:sz w:val="22"/>
          <w:szCs w:val="22"/>
        </w:rPr>
        <w:t>, KRS: …………………………………………….</w:t>
      </w:r>
    </w:p>
    <w:p w14:paraId="31D4BBA9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14:paraId="49301E1B" w14:textId="77777777"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wykonywania  działalności gospodarczej w zakresie </w:t>
      </w:r>
      <w:r w:rsidR="000C0452">
        <w:rPr>
          <w:rFonts w:ascii="Calibri" w:hAnsi="Calibri" w:cs="Calibri"/>
          <w:sz w:val="22"/>
          <w:szCs w:val="22"/>
        </w:rPr>
        <w:t xml:space="preserve">dostaw </w:t>
      </w:r>
      <w:r w:rsidR="009E62BD">
        <w:rPr>
          <w:rFonts w:ascii="Calibri" w:hAnsi="Calibri" w:cs="Calibri"/>
          <w:sz w:val="22"/>
          <w:szCs w:val="22"/>
        </w:rPr>
        <w:t>sprzętów komputerowych</w:t>
      </w:r>
      <w:r w:rsidRPr="004B4156">
        <w:rPr>
          <w:rFonts w:ascii="Calibri" w:hAnsi="Calibri" w:cs="Calibri"/>
          <w:sz w:val="22"/>
          <w:szCs w:val="22"/>
        </w:rPr>
        <w:t>: …………………………………</w:t>
      </w:r>
    </w:p>
    <w:p w14:paraId="05BAFC79" w14:textId="77777777" w:rsidR="00834538" w:rsidRDefault="00834538" w:rsidP="002A528F">
      <w:pPr>
        <w:spacing w:line="360" w:lineRule="auto"/>
        <w:jc w:val="both"/>
        <w:rPr>
          <w:rFonts w:ascii="Calibri" w:hAnsi="Calibri" w:cs="Calibri"/>
          <w:b/>
        </w:rPr>
      </w:pPr>
    </w:p>
    <w:p w14:paraId="55FFD83C" w14:textId="472F8981" w:rsidR="002A528F" w:rsidRPr="00CF43DB" w:rsidRDefault="009E62BD" w:rsidP="002A528F">
      <w:pPr>
        <w:spacing w:line="360" w:lineRule="auto"/>
        <w:jc w:val="both"/>
        <w:rPr>
          <w:rFonts w:ascii="Calibri" w:hAnsi="Calibri" w:cs="Calibri"/>
          <w:b/>
        </w:rPr>
      </w:pPr>
      <w:r w:rsidRPr="00CF43DB">
        <w:rPr>
          <w:rFonts w:ascii="Calibri" w:hAnsi="Calibri" w:cs="Calibri"/>
          <w:b/>
        </w:rPr>
        <w:t>O</w:t>
      </w:r>
      <w:r w:rsidR="002A528F" w:rsidRPr="00CF43DB">
        <w:rPr>
          <w:rFonts w:ascii="Calibri" w:hAnsi="Calibri" w:cs="Calibri"/>
          <w:b/>
        </w:rPr>
        <w:t>ŚWIADCZENIE WYKONAWCY:</w:t>
      </w:r>
    </w:p>
    <w:p w14:paraId="53175B40" w14:textId="77777777"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0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0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(Dz. U. poz. 835</w:t>
      </w:r>
      <w:r w:rsidR="003E1CBD">
        <w:rPr>
          <w:rFonts w:ascii="Calibri" w:hAnsi="Calibri" w:cs="Calibri"/>
          <w:iCs/>
          <w:color w:val="222222"/>
          <w:sz w:val="22"/>
          <w:szCs w:val="22"/>
        </w:rPr>
        <w:t xml:space="preserve"> ze zmianami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19042E6A" w14:textId="77777777" w:rsidR="00834538" w:rsidRDefault="00834538" w:rsidP="001D28D6">
      <w:pPr>
        <w:jc w:val="both"/>
        <w:rPr>
          <w:rFonts w:ascii="Calibri" w:hAnsi="Calibri" w:cs="Calibri"/>
          <w:b/>
        </w:rPr>
      </w:pPr>
    </w:p>
    <w:p w14:paraId="3E0ADE91" w14:textId="77777777" w:rsidR="00834538" w:rsidRDefault="00834538" w:rsidP="001D28D6">
      <w:pPr>
        <w:jc w:val="both"/>
        <w:rPr>
          <w:rFonts w:ascii="Calibri" w:hAnsi="Calibri" w:cs="Calibri"/>
          <w:b/>
        </w:rPr>
      </w:pPr>
    </w:p>
    <w:p w14:paraId="74AF874C" w14:textId="77777777" w:rsidR="00834538" w:rsidRDefault="00834538" w:rsidP="001D28D6">
      <w:pPr>
        <w:jc w:val="both"/>
        <w:rPr>
          <w:rFonts w:ascii="Calibri" w:hAnsi="Calibri" w:cs="Calibri"/>
          <w:b/>
        </w:rPr>
      </w:pPr>
    </w:p>
    <w:p w14:paraId="7F1374DC" w14:textId="77777777" w:rsidR="00834538" w:rsidRDefault="00834538" w:rsidP="001D28D6">
      <w:pPr>
        <w:jc w:val="both"/>
        <w:rPr>
          <w:rFonts w:ascii="Calibri" w:hAnsi="Calibri" w:cs="Calibri"/>
          <w:b/>
        </w:rPr>
      </w:pPr>
    </w:p>
    <w:p w14:paraId="42147DD7" w14:textId="0CE66DEA" w:rsidR="001D28D6" w:rsidRPr="00CF43DB" w:rsidRDefault="001D28D6" w:rsidP="001D28D6">
      <w:pPr>
        <w:jc w:val="both"/>
        <w:rPr>
          <w:rFonts w:ascii="Calibri" w:hAnsi="Calibri" w:cs="Calibri"/>
          <w:b/>
        </w:rPr>
      </w:pPr>
      <w:r w:rsidRPr="00CF43DB">
        <w:rPr>
          <w:rFonts w:ascii="Calibri" w:hAnsi="Calibri" w:cs="Calibri"/>
          <w:b/>
        </w:rPr>
        <w:lastRenderedPageBreak/>
        <w:t>Pozostałe informacje i oświadczenia:</w:t>
      </w:r>
    </w:p>
    <w:p w14:paraId="272C87E9" w14:textId="77777777" w:rsidR="001D28D6" w:rsidRPr="00CF43DB" w:rsidRDefault="001D28D6" w:rsidP="001D28D6">
      <w:pPr>
        <w:jc w:val="both"/>
        <w:rPr>
          <w:rFonts w:ascii="Calibri" w:hAnsi="Calibri" w:cs="Calibri"/>
          <w:b/>
        </w:rPr>
      </w:pPr>
    </w:p>
    <w:p w14:paraId="7266B136" w14:textId="77777777"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14:paraId="68A94DF7" w14:textId="77777777"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14:paraId="4220E58E" w14:textId="77777777"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4D1D89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4D1D89"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sz w:val="22"/>
          <w:szCs w:val="22"/>
        </w:rPr>
        <w:t xml:space="preserve">             cena</w:t>
      </w:r>
      <w:r w:rsidR="004D1D89" w:rsidRPr="004B4156">
        <w:rPr>
          <w:rFonts w:ascii="Calibri" w:hAnsi="Calibri" w:cs="Calibri"/>
          <w:sz w:val="22"/>
          <w:szCs w:val="22"/>
        </w:rPr>
        <w:t xml:space="preserve"> netto = </w:t>
      </w:r>
      <w:r w:rsidRPr="004B4156">
        <w:rPr>
          <w:rFonts w:ascii="Calibri" w:hAnsi="Calibri" w:cs="Calibri"/>
          <w:sz w:val="22"/>
          <w:szCs w:val="22"/>
        </w:rPr>
        <w:t>cena</w:t>
      </w:r>
      <w:r w:rsidR="004D1D89" w:rsidRPr="004B4156">
        <w:rPr>
          <w:rFonts w:ascii="Calibri" w:hAnsi="Calibri" w:cs="Calibri"/>
          <w:sz w:val="22"/>
          <w:szCs w:val="22"/>
        </w:rPr>
        <w:t xml:space="preserve"> brutto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14:paraId="031356DA" w14:textId="77777777" w:rsidR="00B84029" w:rsidRDefault="00B84029" w:rsidP="00B84029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Oświadczam, że w cenie oferty zostały uwzględnione wszystkie koszty niezbędne do wykonania zamówienia, </w:t>
      </w:r>
      <w:r>
        <w:rPr>
          <w:rFonts w:ascii="Calibri" w:hAnsi="Calibri" w:cs="Calibri"/>
          <w:sz w:val="22"/>
          <w:szCs w:val="22"/>
        </w:rPr>
        <w:t xml:space="preserve">a w szczególności koszty dostawy do wszystkich lokalizacji wskazanych w opisie przedmiotu zamówienia, </w:t>
      </w:r>
      <w:r w:rsidRPr="004B4156">
        <w:rPr>
          <w:rFonts w:ascii="Calibri" w:hAnsi="Calibri" w:cs="Calibri"/>
          <w:sz w:val="22"/>
          <w:szCs w:val="22"/>
        </w:rPr>
        <w:t>oraz że uzyskaliśmy wszystkie niezbędne informacje do przygotowania oferty i wykonania umowy.</w:t>
      </w:r>
    </w:p>
    <w:p w14:paraId="17F789A4" w14:textId="77777777" w:rsidR="009E62BD" w:rsidRDefault="009E62BD" w:rsidP="00CE0418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Zestawienie asortymentowe</w:t>
      </w:r>
      <w:r w:rsidR="00BE57F0">
        <w:rPr>
          <w:rFonts w:ascii="Calibri" w:hAnsi="Calibri" w:cs="Calibri"/>
          <w:sz w:val="22"/>
          <w:szCs w:val="22"/>
        </w:rPr>
        <w:t xml:space="preserve"> i cenowe</w:t>
      </w:r>
      <w:r>
        <w:rPr>
          <w:rFonts w:ascii="Calibri" w:hAnsi="Calibri" w:cs="Calibri"/>
          <w:sz w:val="22"/>
          <w:szCs w:val="22"/>
        </w:rPr>
        <w:t xml:space="preserve"> sprzętu komputerowego</w:t>
      </w:r>
      <w:r w:rsidR="00FF5050">
        <w:rPr>
          <w:rFonts w:ascii="Calibri" w:hAnsi="Calibri" w:cs="Calibri"/>
          <w:sz w:val="22"/>
          <w:szCs w:val="22"/>
        </w:rPr>
        <w:t xml:space="preserve"> z podziałem na zadania częściowe:</w:t>
      </w:r>
    </w:p>
    <w:p w14:paraId="0E682503" w14:textId="77777777" w:rsidR="00FF5050" w:rsidRPr="00E81316" w:rsidRDefault="00FF5050" w:rsidP="00FF5050">
      <w:pPr>
        <w:jc w:val="both"/>
        <w:rPr>
          <w:b/>
          <w:sz w:val="28"/>
          <w:szCs w:val="28"/>
        </w:rPr>
      </w:pPr>
      <w:r w:rsidRPr="00E81316">
        <w:rPr>
          <w:b/>
          <w:sz w:val="28"/>
          <w:szCs w:val="28"/>
        </w:rPr>
        <w:t>Część nr 1 (dostawa komputerów stacjonarnych)</w:t>
      </w:r>
    </w:p>
    <w:p w14:paraId="4C6092B2" w14:textId="77777777" w:rsidR="00FF5050" w:rsidRPr="00225245" w:rsidRDefault="00FF5050" w:rsidP="00FF5050">
      <w:pPr>
        <w:pStyle w:val="Akapitzlist"/>
        <w:numPr>
          <w:ilvl w:val="0"/>
          <w:numId w:val="17"/>
        </w:numPr>
        <w:jc w:val="both"/>
        <w:rPr>
          <w:b/>
        </w:rPr>
      </w:pPr>
      <w:r w:rsidRPr="00225245">
        <w:t>Zestaw komputerowy z oprogramowaniem + UPS + listwa antyprzepięciowa</w:t>
      </w:r>
    </w:p>
    <w:p w14:paraId="2FE88FC1" w14:textId="77777777" w:rsidR="00FF5050" w:rsidRPr="00225245" w:rsidRDefault="00FF5050" w:rsidP="00FF5050">
      <w:pPr>
        <w:pStyle w:val="Akapitzlist"/>
        <w:jc w:val="both"/>
        <w:rPr>
          <w:b/>
        </w:rPr>
      </w:pP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4111"/>
        <w:gridCol w:w="1896"/>
        <w:gridCol w:w="1510"/>
        <w:gridCol w:w="1550"/>
      </w:tblGrid>
      <w:tr w:rsidR="00FF5050" w:rsidRPr="00225245" w14:paraId="2677DB71" w14:textId="77777777" w:rsidTr="004028F8">
        <w:tc>
          <w:tcPr>
            <w:tcW w:w="4448" w:type="dxa"/>
          </w:tcPr>
          <w:p w14:paraId="07DFB7D5" w14:textId="77777777" w:rsidR="00FF5050" w:rsidRPr="00225245" w:rsidRDefault="00FF5050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Nazwa asortymentu</w:t>
            </w:r>
          </w:p>
        </w:tc>
        <w:tc>
          <w:tcPr>
            <w:tcW w:w="1729" w:type="dxa"/>
          </w:tcPr>
          <w:p w14:paraId="2C9C1C41" w14:textId="77777777" w:rsidR="00FF5050" w:rsidRPr="00225245" w:rsidRDefault="00FF5050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Ilość minimalna (gwarantowana)</w:t>
            </w:r>
          </w:p>
        </w:tc>
        <w:tc>
          <w:tcPr>
            <w:tcW w:w="1372" w:type="dxa"/>
          </w:tcPr>
          <w:p w14:paraId="7BF4B417" w14:textId="77777777" w:rsidR="00FF5050" w:rsidRPr="00225245" w:rsidRDefault="00FF5050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Ilość dodatkowa (opcjonalna)</w:t>
            </w:r>
          </w:p>
        </w:tc>
        <w:tc>
          <w:tcPr>
            <w:tcW w:w="1518" w:type="dxa"/>
          </w:tcPr>
          <w:p w14:paraId="75ADC552" w14:textId="77777777" w:rsidR="00FF5050" w:rsidRPr="00225245" w:rsidRDefault="00FF5050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Maksymalna ilość zamówienia</w:t>
            </w:r>
          </w:p>
        </w:tc>
      </w:tr>
      <w:tr w:rsidR="00FF5050" w:rsidRPr="00225245" w14:paraId="085DB540" w14:textId="77777777" w:rsidTr="004028F8">
        <w:tc>
          <w:tcPr>
            <w:tcW w:w="4448" w:type="dxa"/>
          </w:tcPr>
          <w:p w14:paraId="5F2A533E" w14:textId="77777777" w:rsidR="00FF5050" w:rsidRPr="00225245" w:rsidRDefault="00FF5050" w:rsidP="004028F8">
            <w:pPr>
              <w:pStyle w:val="Akapitzlist"/>
              <w:ind w:left="0"/>
              <w:jc w:val="both"/>
              <w:rPr>
                <w:b/>
              </w:rPr>
            </w:pPr>
            <w:r w:rsidRPr="00225245">
              <w:rPr>
                <w:b/>
              </w:rPr>
              <w:t>Zestaw komputerowy z oprogramowaniem + UPS + listwa antyprzepięciowa</w:t>
            </w:r>
          </w:p>
        </w:tc>
        <w:tc>
          <w:tcPr>
            <w:tcW w:w="1729" w:type="dxa"/>
          </w:tcPr>
          <w:p w14:paraId="75C85F84" w14:textId="77777777" w:rsidR="00FF5050" w:rsidRPr="00225245" w:rsidRDefault="00FF5050" w:rsidP="004028F8">
            <w:pPr>
              <w:pStyle w:val="Akapitzlist"/>
              <w:ind w:left="0"/>
              <w:jc w:val="center"/>
              <w:rPr>
                <w:b/>
              </w:rPr>
            </w:pPr>
          </w:p>
          <w:p w14:paraId="23053DAC" w14:textId="4622D2BA" w:rsidR="00FF5050" w:rsidRPr="00225245" w:rsidRDefault="00834538" w:rsidP="004028F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F5050" w:rsidRPr="00225245">
              <w:rPr>
                <w:b/>
              </w:rPr>
              <w:t xml:space="preserve"> </w:t>
            </w:r>
            <w:proofErr w:type="spellStart"/>
            <w:r w:rsidR="00FF5050" w:rsidRPr="00225245">
              <w:rPr>
                <w:b/>
              </w:rPr>
              <w:t>kpl</w:t>
            </w:r>
            <w:proofErr w:type="spellEnd"/>
            <w:r w:rsidR="00FF5050" w:rsidRPr="00225245">
              <w:rPr>
                <w:b/>
              </w:rPr>
              <w:t>.</w:t>
            </w:r>
          </w:p>
        </w:tc>
        <w:tc>
          <w:tcPr>
            <w:tcW w:w="1372" w:type="dxa"/>
          </w:tcPr>
          <w:p w14:paraId="1B1BA68F" w14:textId="77777777" w:rsidR="00FF5050" w:rsidRPr="00225245" w:rsidRDefault="00FF5050" w:rsidP="004028F8">
            <w:pPr>
              <w:pStyle w:val="Akapitzlist"/>
              <w:ind w:left="0"/>
              <w:jc w:val="center"/>
              <w:rPr>
                <w:b/>
              </w:rPr>
            </w:pPr>
          </w:p>
          <w:p w14:paraId="0ED182D6" w14:textId="76F2B981" w:rsidR="00FF5050" w:rsidRPr="00225245" w:rsidRDefault="00834538" w:rsidP="004028F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F5050" w:rsidRPr="00225245">
              <w:rPr>
                <w:b/>
              </w:rPr>
              <w:t xml:space="preserve"> </w:t>
            </w:r>
            <w:proofErr w:type="spellStart"/>
            <w:r w:rsidR="00FF5050" w:rsidRPr="00225245">
              <w:rPr>
                <w:b/>
              </w:rPr>
              <w:t>kpl</w:t>
            </w:r>
            <w:proofErr w:type="spellEnd"/>
            <w:r w:rsidR="00FF5050" w:rsidRPr="00225245">
              <w:rPr>
                <w:b/>
              </w:rPr>
              <w:t>.</w:t>
            </w:r>
          </w:p>
        </w:tc>
        <w:tc>
          <w:tcPr>
            <w:tcW w:w="1518" w:type="dxa"/>
          </w:tcPr>
          <w:p w14:paraId="1694F8C7" w14:textId="77777777" w:rsidR="00FF5050" w:rsidRPr="00225245" w:rsidRDefault="00FF5050" w:rsidP="004028F8">
            <w:pPr>
              <w:pStyle w:val="Akapitzlist"/>
              <w:ind w:left="0"/>
              <w:jc w:val="center"/>
              <w:rPr>
                <w:b/>
              </w:rPr>
            </w:pPr>
          </w:p>
          <w:p w14:paraId="6C18A423" w14:textId="00BD9B42" w:rsidR="00FF5050" w:rsidRPr="00225245" w:rsidRDefault="00834538" w:rsidP="004028F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F5050" w:rsidRPr="00225245">
              <w:rPr>
                <w:b/>
              </w:rPr>
              <w:t xml:space="preserve"> kpl.</w:t>
            </w:r>
          </w:p>
        </w:tc>
      </w:tr>
    </w:tbl>
    <w:p w14:paraId="0DFF0656" w14:textId="77777777" w:rsidR="009E62BD" w:rsidRPr="009E62BD" w:rsidRDefault="009E62BD" w:rsidP="009E62B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992"/>
        <w:gridCol w:w="2126"/>
      </w:tblGrid>
      <w:tr w:rsidR="009E62BD" w:rsidRPr="004E7C8F" w14:paraId="316AFBF7" w14:textId="77777777" w:rsidTr="000A0888">
        <w:tc>
          <w:tcPr>
            <w:tcW w:w="675" w:type="dxa"/>
          </w:tcPr>
          <w:p w14:paraId="0BA2B98F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B54BC8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22937A2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L. p</w:t>
            </w:r>
          </w:p>
        </w:tc>
        <w:tc>
          <w:tcPr>
            <w:tcW w:w="3544" w:type="dxa"/>
          </w:tcPr>
          <w:p w14:paraId="124824FC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BF96EF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0E4249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Wyszczególnienie</w:t>
            </w:r>
          </w:p>
        </w:tc>
        <w:tc>
          <w:tcPr>
            <w:tcW w:w="1985" w:type="dxa"/>
          </w:tcPr>
          <w:p w14:paraId="3F11E747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992" w:type="dxa"/>
          </w:tcPr>
          <w:p w14:paraId="2CE252E7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934608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Ilość sztuk</w:t>
            </w:r>
          </w:p>
        </w:tc>
        <w:tc>
          <w:tcPr>
            <w:tcW w:w="2126" w:type="dxa"/>
            <w:shd w:val="clear" w:color="auto" w:fill="FFFFFF"/>
          </w:tcPr>
          <w:p w14:paraId="09F259C8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ŁĄCZNA  WART. BRUTTO</w:t>
            </w:r>
          </w:p>
        </w:tc>
      </w:tr>
      <w:tr w:rsidR="009E62BD" w:rsidRPr="004E7C8F" w14:paraId="0B6936A4" w14:textId="77777777" w:rsidTr="000A0888">
        <w:trPr>
          <w:trHeight w:val="815"/>
        </w:trPr>
        <w:tc>
          <w:tcPr>
            <w:tcW w:w="675" w:type="dxa"/>
          </w:tcPr>
          <w:p w14:paraId="7050FB72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CB3C42" w14:textId="77777777" w:rsidR="009E62BD" w:rsidRPr="004E7C8F" w:rsidRDefault="009E62BD" w:rsidP="000A088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8D3B188" w14:textId="77777777" w:rsidR="009E62BD" w:rsidRPr="004E7C8F" w:rsidRDefault="009E62BD" w:rsidP="000A08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 xml:space="preserve">   1</w:t>
            </w:r>
          </w:p>
        </w:tc>
        <w:tc>
          <w:tcPr>
            <w:tcW w:w="3544" w:type="dxa"/>
          </w:tcPr>
          <w:p w14:paraId="5C4E6421" w14:textId="77777777" w:rsidR="009E62BD" w:rsidRPr="004E7C8F" w:rsidRDefault="009E62BD" w:rsidP="000A088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66428E5" w14:textId="77777777" w:rsidR="009E62BD" w:rsidRPr="004E7C8F" w:rsidRDefault="009E62BD" w:rsidP="000A08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Zestaw komputerowy stacjonarny</w:t>
            </w:r>
          </w:p>
        </w:tc>
        <w:tc>
          <w:tcPr>
            <w:tcW w:w="1985" w:type="dxa"/>
          </w:tcPr>
          <w:p w14:paraId="0B81AA0B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651B1A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CD6347" w14:textId="77777777" w:rsidR="009E62BD" w:rsidRPr="004E7C8F" w:rsidRDefault="009E62BD" w:rsidP="000A0888">
            <w:pPr>
              <w:tabs>
                <w:tab w:val="left" w:pos="152"/>
                <w:tab w:val="left" w:pos="407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66626D" w14:textId="4EF179DF" w:rsidR="009E62BD" w:rsidRPr="004E7C8F" w:rsidRDefault="005D7BD3" w:rsidP="000A0888">
            <w:pPr>
              <w:tabs>
                <w:tab w:val="left" w:pos="152"/>
                <w:tab w:val="left" w:pos="40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9E62BD" w:rsidRPr="004E7C8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9E62BD" w:rsidRPr="004E7C8F">
              <w:rPr>
                <w:rFonts w:ascii="Calibri" w:hAnsi="Calibri" w:cs="Calibri"/>
                <w:b/>
                <w:sz w:val="22"/>
                <w:szCs w:val="22"/>
              </w:rPr>
              <w:t>kpl</w:t>
            </w:r>
            <w:proofErr w:type="spellEnd"/>
            <w:r w:rsidR="009E62BD" w:rsidRPr="004E7C8F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3DDABBF3" w14:textId="77777777" w:rsidR="009E62BD" w:rsidRPr="004E7C8F" w:rsidRDefault="009E62BD" w:rsidP="000A088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E61F17E" w14:textId="77777777" w:rsidR="009E62BD" w:rsidRPr="004E7C8F" w:rsidRDefault="009E62BD" w:rsidP="009E62BD">
      <w:pPr>
        <w:jc w:val="both"/>
        <w:rPr>
          <w:rFonts w:ascii="Calibri" w:hAnsi="Calibri" w:cs="Calibri"/>
          <w:sz w:val="22"/>
          <w:szCs w:val="22"/>
        </w:rPr>
      </w:pPr>
    </w:p>
    <w:p w14:paraId="6E7A464A" w14:textId="77777777" w:rsidR="009E62BD" w:rsidRPr="004E7C8F" w:rsidRDefault="009E62BD" w:rsidP="009E62BD">
      <w:pPr>
        <w:jc w:val="both"/>
        <w:rPr>
          <w:rFonts w:ascii="Calibri" w:hAnsi="Calibri" w:cs="Calibri"/>
          <w:sz w:val="22"/>
          <w:szCs w:val="22"/>
        </w:rPr>
      </w:pPr>
      <w:r w:rsidRPr="004E7C8F">
        <w:rPr>
          <w:rFonts w:ascii="Calibri" w:hAnsi="Calibri" w:cs="Calibri"/>
          <w:sz w:val="22"/>
          <w:szCs w:val="22"/>
        </w:rPr>
        <w:t>Stawka VAT: 23%</w:t>
      </w:r>
    </w:p>
    <w:p w14:paraId="63E764B7" w14:textId="77777777" w:rsidR="009E62BD" w:rsidRPr="004E7C8F" w:rsidRDefault="009E62BD" w:rsidP="009E62BD">
      <w:pPr>
        <w:jc w:val="both"/>
        <w:rPr>
          <w:rFonts w:ascii="Calibri" w:hAnsi="Calibri" w:cs="Calibri"/>
          <w:sz w:val="22"/>
          <w:szCs w:val="22"/>
        </w:rPr>
      </w:pPr>
    </w:p>
    <w:p w14:paraId="3F0FA69C" w14:textId="77777777" w:rsidR="009E62BD" w:rsidRPr="004E7C8F" w:rsidRDefault="009E62BD" w:rsidP="009E62BD">
      <w:pPr>
        <w:jc w:val="both"/>
        <w:rPr>
          <w:rFonts w:ascii="Calibri" w:hAnsi="Calibri" w:cs="Calibri"/>
          <w:sz w:val="22"/>
          <w:szCs w:val="22"/>
        </w:rPr>
      </w:pPr>
      <w:r w:rsidRPr="004E7C8F">
        <w:rPr>
          <w:rFonts w:ascii="Calibri" w:hAnsi="Calibri" w:cs="Calibri"/>
          <w:sz w:val="22"/>
          <w:szCs w:val="22"/>
        </w:rPr>
        <w:t>Co stanowi że cena jednostkowa poszczególnych podzespołów wynosi:</w:t>
      </w:r>
    </w:p>
    <w:p w14:paraId="56777840" w14:textId="77777777" w:rsidR="009E62BD" w:rsidRPr="004E7C8F" w:rsidRDefault="009E62BD" w:rsidP="009E62B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5325"/>
        <w:gridCol w:w="2983"/>
      </w:tblGrid>
      <w:tr w:rsidR="009E62BD" w:rsidRPr="004E7C8F" w14:paraId="37E1EB86" w14:textId="77777777" w:rsidTr="000A0888">
        <w:tc>
          <w:tcPr>
            <w:tcW w:w="1014" w:type="dxa"/>
          </w:tcPr>
          <w:p w14:paraId="404D1753" w14:textId="77777777" w:rsidR="009E62BD" w:rsidRPr="004E7C8F" w:rsidRDefault="009E62BD" w:rsidP="00CF43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884B074" w14:textId="77777777" w:rsidR="009E62BD" w:rsidRPr="004E7C8F" w:rsidRDefault="009E62BD" w:rsidP="00CF43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L. p</w:t>
            </w:r>
          </w:p>
        </w:tc>
        <w:tc>
          <w:tcPr>
            <w:tcW w:w="5325" w:type="dxa"/>
          </w:tcPr>
          <w:p w14:paraId="45724229" w14:textId="77777777" w:rsidR="009E62BD" w:rsidRPr="004E7C8F" w:rsidRDefault="009E62BD" w:rsidP="00CF43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B60E793" w14:textId="77777777" w:rsidR="009E62BD" w:rsidRPr="004E7C8F" w:rsidRDefault="009E62BD" w:rsidP="00CF43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Wyszczególnienie</w:t>
            </w:r>
          </w:p>
        </w:tc>
        <w:tc>
          <w:tcPr>
            <w:tcW w:w="2983" w:type="dxa"/>
          </w:tcPr>
          <w:p w14:paraId="5FA0D395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Cena jednostkowa brutto</w:t>
            </w:r>
          </w:p>
        </w:tc>
      </w:tr>
      <w:tr w:rsidR="009E62BD" w:rsidRPr="004E7C8F" w14:paraId="7E4B2B49" w14:textId="77777777" w:rsidTr="000A0888">
        <w:trPr>
          <w:trHeight w:val="647"/>
        </w:trPr>
        <w:tc>
          <w:tcPr>
            <w:tcW w:w="1014" w:type="dxa"/>
          </w:tcPr>
          <w:p w14:paraId="711538D6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325CAE" w14:textId="77777777" w:rsidR="00FF5050" w:rsidRDefault="00FF5050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1A71A0" w14:textId="77777777" w:rsidR="00FF5050" w:rsidRDefault="00FF5050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285EEFA" w14:textId="77777777" w:rsidR="00FF5050" w:rsidRDefault="00FF5050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9E46553" w14:textId="77777777" w:rsidR="00834538" w:rsidRDefault="00834538" w:rsidP="00FF50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38F8343" w14:textId="77777777" w:rsidR="00834538" w:rsidRDefault="00834538" w:rsidP="00FF50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2DBD38" w14:textId="7A1004A7" w:rsidR="009E62BD" w:rsidRPr="004E7C8F" w:rsidRDefault="009E62BD" w:rsidP="00FF50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1)</w:t>
            </w:r>
          </w:p>
        </w:tc>
        <w:tc>
          <w:tcPr>
            <w:tcW w:w="5325" w:type="dxa"/>
          </w:tcPr>
          <w:p w14:paraId="20C0E35D" w14:textId="77777777" w:rsidR="009E62BD" w:rsidRDefault="009E62BD" w:rsidP="000A0888">
            <w:pPr>
              <w:tabs>
                <w:tab w:val="left" w:pos="152"/>
                <w:tab w:val="left" w:pos="407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DF2E58" w14:textId="77777777" w:rsidR="009E62BD" w:rsidRDefault="009E62BD" w:rsidP="00A4249C">
            <w:pPr>
              <w:tabs>
                <w:tab w:val="left" w:pos="152"/>
                <w:tab w:val="left" w:pos="407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Komputer (jednostka centralna) z oprogramowaniem</w:t>
            </w:r>
            <w:r w:rsidR="00CF43DB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FF5050">
              <w:rPr>
                <w:rFonts w:ascii="Calibri" w:hAnsi="Calibri" w:cs="Calibri"/>
                <w:b/>
                <w:sz w:val="22"/>
                <w:szCs w:val="22"/>
              </w:rPr>
              <w:t xml:space="preserve">- - </w:t>
            </w:r>
            <w:r w:rsidR="00CF43DB" w:rsidRPr="004928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Microsoft </w:t>
            </w:r>
            <w:r w:rsidR="00CF43DB">
              <w:rPr>
                <w:rFonts w:ascii="Calibri" w:hAnsi="Calibri" w:cs="Calibri"/>
                <w:color w:val="000000"/>
                <w:sz w:val="22"/>
                <w:szCs w:val="22"/>
              </w:rPr>
              <w:t>Windows 11 Professional x64, PL, EDU (</w:t>
            </w:r>
            <w:r w:rsidR="00A4249C">
              <w:rPr>
                <w:rFonts w:ascii="Calibri" w:hAnsi="Calibri" w:cs="Calibri"/>
                <w:color w:val="000000"/>
                <w:sz w:val="22"/>
                <w:szCs w:val="22"/>
              </w:rPr>
              <w:t>dopuszcza się wersję</w:t>
            </w:r>
            <w:r w:rsidR="00CF43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edukacyjn</w:t>
            </w:r>
            <w:r w:rsidR="00A4249C">
              <w:rPr>
                <w:rFonts w:ascii="Calibri" w:hAnsi="Calibri" w:cs="Calibri"/>
                <w:color w:val="000000"/>
                <w:sz w:val="22"/>
                <w:szCs w:val="22"/>
              </w:rPr>
              <w:t>ą</w:t>
            </w:r>
            <w:r w:rsidR="00CF43DB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="00FF50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</w:p>
          <w:p w14:paraId="6701AB5A" w14:textId="25D2538D" w:rsidR="00FF5050" w:rsidRPr="00FF5050" w:rsidRDefault="00FF5050" w:rsidP="00FF5050">
            <w:pPr>
              <w:pStyle w:val="Akapitzlist"/>
              <w:numPr>
                <w:ilvl w:val="0"/>
                <w:numId w:val="22"/>
              </w:numPr>
              <w:ind w:left="152" w:hanging="142"/>
              <w:rPr>
                <w:rStyle w:val="FontStyle14"/>
              </w:rPr>
            </w:pPr>
            <w:r w:rsidRPr="00FF505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Microsoft </w:t>
            </w:r>
            <w:r w:rsidRPr="00FF5050">
              <w:rPr>
                <w:rStyle w:val="FontStyle14"/>
              </w:rPr>
              <w:t xml:space="preserve">365 A1 for devices </w:t>
            </w:r>
            <w:r w:rsidR="006F77F4">
              <w:rPr>
                <w:rStyle w:val="FontStyle14"/>
              </w:rPr>
              <w:t xml:space="preserve">for </w:t>
            </w:r>
            <w:proofErr w:type="spellStart"/>
            <w:r w:rsidR="006F77F4">
              <w:rPr>
                <w:rStyle w:val="FontStyle14"/>
              </w:rPr>
              <w:t>faculty</w:t>
            </w:r>
            <w:proofErr w:type="spellEnd"/>
            <w:r w:rsidR="006F77F4">
              <w:rPr>
                <w:rStyle w:val="FontStyle14"/>
              </w:rPr>
              <w:t xml:space="preserve"> </w:t>
            </w:r>
            <w:r w:rsidRPr="00FF5050">
              <w:rPr>
                <w:rStyle w:val="FontStyle14"/>
              </w:rPr>
              <w:t>EDU</w:t>
            </w:r>
          </w:p>
          <w:p w14:paraId="4A13D392" w14:textId="77777777" w:rsidR="00FF5050" w:rsidRDefault="00FF5050" w:rsidP="00FF5050">
            <w:pPr>
              <w:tabs>
                <w:tab w:val="left" w:pos="152"/>
                <w:tab w:val="left" w:pos="407"/>
              </w:tabs>
              <w:ind w:left="152" w:hanging="142"/>
              <w:rPr>
                <w:rStyle w:val="FontStyle14"/>
              </w:rPr>
            </w:pPr>
            <w:r>
              <w:rPr>
                <w:rStyle w:val="FontStyle14"/>
              </w:rPr>
              <w:t xml:space="preserve">    (nie jest to licencja M365 A1)</w:t>
            </w:r>
          </w:p>
          <w:p w14:paraId="46177D2D" w14:textId="75A85D4E" w:rsidR="00834538" w:rsidRPr="004E7C8F" w:rsidRDefault="00834538" w:rsidP="00FF5050">
            <w:pPr>
              <w:tabs>
                <w:tab w:val="left" w:pos="152"/>
                <w:tab w:val="left" w:pos="407"/>
              </w:tabs>
              <w:ind w:left="152" w:hanging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Style w:val="FontStyle14"/>
                <w:color w:val="auto"/>
              </w:rPr>
              <w:t>Nie dopuszczamy możliwości oferowania jakichkolwiek innych licencji np. MS Office 2021 Standard LTSC.</w:t>
            </w:r>
          </w:p>
        </w:tc>
        <w:tc>
          <w:tcPr>
            <w:tcW w:w="2983" w:type="dxa"/>
          </w:tcPr>
          <w:p w14:paraId="0E2A0D41" w14:textId="77777777" w:rsidR="009E62BD" w:rsidRPr="004E7C8F" w:rsidRDefault="009E62BD" w:rsidP="000A0888">
            <w:pPr>
              <w:tabs>
                <w:tab w:val="left" w:pos="152"/>
                <w:tab w:val="left" w:pos="407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62BD" w:rsidRPr="004E7C8F" w14:paraId="03DD9417" w14:textId="77777777" w:rsidTr="000A0888">
        <w:trPr>
          <w:trHeight w:val="699"/>
        </w:trPr>
        <w:tc>
          <w:tcPr>
            <w:tcW w:w="1014" w:type="dxa"/>
          </w:tcPr>
          <w:p w14:paraId="24C883F6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7B3255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2)</w:t>
            </w:r>
          </w:p>
        </w:tc>
        <w:tc>
          <w:tcPr>
            <w:tcW w:w="5325" w:type="dxa"/>
          </w:tcPr>
          <w:p w14:paraId="0046C90A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9B3629" w14:textId="2FF1E14A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 xml:space="preserve">Monitor </w:t>
            </w:r>
            <w:r w:rsidR="00FF5050">
              <w:rPr>
                <w:rFonts w:ascii="Calibri" w:hAnsi="Calibri" w:cs="Calibri"/>
                <w:b/>
                <w:sz w:val="22"/>
                <w:szCs w:val="22"/>
              </w:rPr>
              <w:t>27</w:t>
            </w:r>
            <w:r w:rsidR="004D1DA0">
              <w:rPr>
                <w:rFonts w:ascii="Calibri" w:hAnsi="Calibri" w:cs="Calibri"/>
                <w:b/>
                <w:sz w:val="22"/>
                <w:szCs w:val="22"/>
              </w:rPr>
              <w:t>’’</w:t>
            </w:r>
            <w:r w:rsidR="00834538">
              <w:rPr>
                <w:rFonts w:ascii="Calibri" w:hAnsi="Calibri" w:cs="Calibri"/>
                <w:b/>
                <w:sz w:val="22"/>
                <w:szCs w:val="22"/>
              </w:rPr>
              <w:t xml:space="preserve"> LED</w:t>
            </w:r>
            <w:r w:rsidR="004D1DA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 wbudowanymi głośnikami</w:t>
            </w:r>
          </w:p>
        </w:tc>
        <w:tc>
          <w:tcPr>
            <w:tcW w:w="2983" w:type="dxa"/>
          </w:tcPr>
          <w:p w14:paraId="7B799F34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62BD" w:rsidRPr="004E7C8F" w14:paraId="4143B7DA" w14:textId="77777777" w:rsidTr="000A0888">
        <w:trPr>
          <w:trHeight w:val="838"/>
        </w:trPr>
        <w:tc>
          <w:tcPr>
            <w:tcW w:w="1014" w:type="dxa"/>
          </w:tcPr>
          <w:p w14:paraId="6686F61E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9CCCD7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3)</w:t>
            </w:r>
          </w:p>
        </w:tc>
        <w:tc>
          <w:tcPr>
            <w:tcW w:w="5325" w:type="dxa"/>
          </w:tcPr>
          <w:p w14:paraId="346B3C2F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F09604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Zasilacz UPS</w:t>
            </w:r>
          </w:p>
        </w:tc>
        <w:tc>
          <w:tcPr>
            <w:tcW w:w="2983" w:type="dxa"/>
          </w:tcPr>
          <w:p w14:paraId="78B7E11B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62BD" w:rsidRPr="004E7C8F" w14:paraId="6C023446" w14:textId="77777777" w:rsidTr="000A0888">
        <w:trPr>
          <w:trHeight w:val="838"/>
        </w:trPr>
        <w:tc>
          <w:tcPr>
            <w:tcW w:w="1014" w:type="dxa"/>
          </w:tcPr>
          <w:p w14:paraId="5DF10787" w14:textId="77777777" w:rsidR="009E62BD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2BA9E03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4)</w:t>
            </w:r>
          </w:p>
        </w:tc>
        <w:tc>
          <w:tcPr>
            <w:tcW w:w="5325" w:type="dxa"/>
          </w:tcPr>
          <w:p w14:paraId="4C4C9602" w14:textId="77777777" w:rsidR="009E62BD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123980E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istwa antyprzepięciowa</w:t>
            </w:r>
          </w:p>
        </w:tc>
        <w:tc>
          <w:tcPr>
            <w:tcW w:w="2983" w:type="dxa"/>
          </w:tcPr>
          <w:p w14:paraId="3D8D2CF3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62BD" w:rsidRPr="004E7C8F" w14:paraId="0171CCE5" w14:textId="77777777" w:rsidTr="000A0888">
        <w:trPr>
          <w:trHeight w:val="838"/>
        </w:trPr>
        <w:tc>
          <w:tcPr>
            <w:tcW w:w="1014" w:type="dxa"/>
          </w:tcPr>
          <w:p w14:paraId="2B9C6501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5325" w:type="dxa"/>
          </w:tcPr>
          <w:p w14:paraId="29DBAFB5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br/>
              <w:t>Klawiatura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A4Tech KV-300H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Slim</w:t>
            </w:r>
            <w:proofErr w:type="spellEnd"/>
          </w:p>
        </w:tc>
        <w:tc>
          <w:tcPr>
            <w:tcW w:w="2983" w:type="dxa"/>
          </w:tcPr>
          <w:p w14:paraId="6BF06C26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62BD" w:rsidRPr="004E7C8F" w14:paraId="5B74B847" w14:textId="77777777" w:rsidTr="000A0888">
        <w:trPr>
          <w:trHeight w:val="838"/>
        </w:trPr>
        <w:tc>
          <w:tcPr>
            <w:tcW w:w="1014" w:type="dxa"/>
          </w:tcPr>
          <w:p w14:paraId="05CE0DA4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CEDF2A4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5325" w:type="dxa"/>
          </w:tcPr>
          <w:p w14:paraId="5F826D67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ABF19E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Mysz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Logitech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B100 czarna USB</w:t>
            </w:r>
          </w:p>
        </w:tc>
        <w:tc>
          <w:tcPr>
            <w:tcW w:w="2983" w:type="dxa"/>
          </w:tcPr>
          <w:p w14:paraId="44611523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62BD" w:rsidRPr="004E7C8F" w14:paraId="1959A05B" w14:textId="77777777" w:rsidTr="000A0888">
        <w:trPr>
          <w:trHeight w:val="838"/>
        </w:trPr>
        <w:tc>
          <w:tcPr>
            <w:tcW w:w="6339" w:type="dxa"/>
            <w:gridSpan w:val="2"/>
          </w:tcPr>
          <w:p w14:paraId="27CE7075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BD0B3A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 xml:space="preserve">RAZEM (łączna cena </w:t>
            </w:r>
            <w:r w:rsidR="004D1DA0">
              <w:rPr>
                <w:rFonts w:ascii="Calibri" w:hAnsi="Calibri" w:cs="Calibri"/>
                <w:b/>
                <w:sz w:val="22"/>
                <w:szCs w:val="22"/>
              </w:rPr>
              <w:t xml:space="preserve">brutto </w:t>
            </w: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jednego zestawu komputerowego)</w:t>
            </w:r>
          </w:p>
        </w:tc>
        <w:tc>
          <w:tcPr>
            <w:tcW w:w="2983" w:type="dxa"/>
          </w:tcPr>
          <w:p w14:paraId="306477EE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E69940F" w14:textId="77777777" w:rsidR="009E62BD" w:rsidRDefault="009E62BD" w:rsidP="009E62BD">
      <w:pPr>
        <w:jc w:val="both"/>
        <w:rPr>
          <w:rFonts w:ascii="Calibri" w:hAnsi="Calibri" w:cs="Calibri"/>
          <w:sz w:val="22"/>
          <w:szCs w:val="22"/>
        </w:rPr>
      </w:pPr>
    </w:p>
    <w:p w14:paraId="5361C47C" w14:textId="77777777" w:rsidR="009E62BD" w:rsidRPr="004E7C8F" w:rsidRDefault="009E62BD" w:rsidP="009E62BD">
      <w:pPr>
        <w:jc w:val="both"/>
        <w:rPr>
          <w:rFonts w:ascii="Calibri" w:hAnsi="Calibri" w:cs="Calibri"/>
          <w:sz w:val="22"/>
          <w:szCs w:val="22"/>
        </w:rPr>
      </w:pPr>
      <w:r w:rsidRPr="004E7C8F">
        <w:rPr>
          <w:rFonts w:ascii="Calibri" w:hAnsi="Calibri" w:cs="Calibri"/>
          <w:sz w:val="22"/>
          <w:szCs w:val="22"/>
        </w:rPr>
        <w:t>Proponuję zestaw komputerowy marki 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……………………………………………..</w:t>
      </w:r>
      <w:r w:rsidRPr="004E7C8F">
        <w:rPr>
          <w:rFonts w:ascii="Calibri" w:hAnsi="Calibri" w:cs="Calibri"/>
          <w:sz w:val="22"/>
          <w:szCs w:val="22"/>
        </w:rPr>
        <w:t>…</w:t>
      </w:r>
    </w:p>
    <w:p w14:paraId="68BBBC5C" w14:textId="77777777" w:rsidR="009E62BD" w:rsidRPr="00403EC6" w:rsidRDefault="009E62BD" w:rsidP="009E62BD">
      <w:pPr>
        <w:jc w:val="both"/>
        <w:rPr>
          <w:rFonts w:ascii="Calibri" w:hAnsi="Calibri" w:cs="Calibri"/>
          <w:sz w:val="22"/>
          <w:szCs w:val="22"/>
        </w:rPr>
      </w:pPr>
      <w:r w:rsidRPr="004E7C8F">
        <w:rPr>
          <w:rFonts w:ascii="Calibri" w:hAnsi="Calibri" w:cs="Calibri"/>
          <w:sz w:val="22"/>
          <w:szCs w:val="22"/>
        </w:rPr>
        <w:t xml:space="preserve">z monitorem marki ……………………………………..o następujących parametrach: </w:t>
      </w:r>
    </w:p>
    <w:p w14:paraId="0536042B" w14:textId="77777777" w:rsidR="009E62BD" w:rsidRPr="004E7C8F" w:rsidRDefault="009E62BD" w:rsidP="009E62BD">
      <w:pPr>
        <w:rPr>
          <w:rFonts w:ascii="Calibri" w:hAnsi="Calibri" w:cs="Calibri"/>
          <w:b/>
          <w:color w:val="000000"/>
          <w:spacing w:val="-1"/>
          <w:sz w:val="22"/>
          <w:szCs w:val="22"/>
        </w:rPr>
      </w:pPr>
      <w:r w:rsidRPr="004E7C8F">
        <w:rPr>
          <w:rFonts w:ascii="Calibri" w:hAnsi="Calibri" w:cs="Calibri"/>
          <w:b/>
          <w:color w:val="000000"/>
          <w:spacing w:val="-1"/>
          <w:sz w:val="22"/>
          <w:szCs w:val="22"/>
        </w:rPr>
        <w:t>Wypełnić kolumnę „Wymagania oferowane”</w:t>
      </w:r>
    </w:p>
    <w:p w14:paraId="044AAAEF" w14:textId="77777777" w:rsidR="009E62BD" w:rsidRDefault="009E62BD" w:rsidP="009E62BD">
      <w:pPr>
        <w:rPr>
          <w:rFonts w:ascii="Calibri" w:hAnsi="Calibri" w:cs="Calibri"/>
          <w:b/>
          <w:color w:val="000000"/>
          <w:spacing w:val="-1"/>
          <w:sz w:val="22"/>
          <w:szCs w:val="22"/>
        </w:rPr>
      </w:pPr>
    </w:p>
    <w:tbl>
      <w:tblPr>
        <w:tblW w:w="9211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079"/>
        <w:gridCol w:w="3166"/>
        <w:gridCol w:w="3402"/>
      </w:tblGrid>
      <w:tr w:rsidR="007D1A06" w:rsidRPr="00492801" w14:paraId="55EA40E2" w14:textId="77777777" w:rsidTr="007D1A06">
        <w:trPr>
          <w:cantSplit/>
        </w:trPr>
        <w:tc>
          <w:tcPr>
            <w:tcW w:w="564" w:type="dxa"/>
            <w:vAlign w:val="center"/>
          </w:tcPr>
          <w:p w14:paraId="3F8C46FA" w14:textId="77777777" w:rsidR="007D1A06" w:rsidRPr="00492801" w:rsidRDefault="007D1A06" w:rsidP="00777FE3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2079" w:type="dxa"/>
            <w:vAlign w:val="center"/>
          </w:tcPr>
          <w:p w14:paraId="038BA87C" w14:textId="77777777" w:rsidR="007D1A06" w:rsidRPr="00492801" w:rsidRDefault="007D1A06" w:rsidP="00777FE3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Nazwa parametru</w:t>
            </w:r>
          </w:p>
        </w:tc>
        <w:tc>
          <w:tcPr>
            <w:tcW w:w="3166" w:type="dxa"/>
            <w:vAlign w:val="center"/>
          </w:tcPr>
          <w:p w14:paraId="1FCB5159" w14:textId="77777777" w:rsidR="007D1A06" w:rsidRPr="00EF4552" w:rsidRDefault="007D1A06" w:rsidP="00777FE3">
            <w:pPr>
              <w:spacing w:line="480" w:lineRule="auto"/>
              <w:ind w:left="165" w:right="14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F4552">
              <w:rPr>
                <w:rFonts w:ascii="Calibri" w:hAnsi="Calibri" w:cs="Calibri"/>
                <w:b/>
                <w:sz w:val="22"/>
                <w:szCs w:val="22"/>
              </w:rPr>
              <w:t>Wymagania minimalne:</w:t>
            </w:r>
          </w:p>
        </w:tc>
        <w:tc>
          <w:tcPr>
            <w:tcW w:w="3402" w:type="dxa"/>
          </w:tcPr>
          <w:p w14:paraId="55FC94EE" w14:textId="77777777" w:rsidR="007D1A06" w:rsidRPr="00EF4552" w:rsidRDefault="007D1A06" w:rsidP="00777FE3">
            <w:pPr>
              <w:spacing w:line="480" w:lineRule="auto"/>
              <w:ind w:left="165" w:right="14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Wymagania oferowane:</w:t>
            </w:r>
          </w:p>
        </w:tc>
      </w:tr>
      <w:tr w:rsidR="007D1A06" w:rsidRPr="00492801" w14:paraId="2623908E" w14:textId="77777777" w:rsidTr="007D1A06">
        <w:trPr>
          <w:cantSplit/>
        </w:trPr>
        <w:tc>
          <w:tcPr>
            <w:tcW w:w="564" w:type="dxa"/>
            <w:vAlign w:val="center"/>
          </w:tcPr>
          <w:p w14:paraId="16C7F073" w14:textId="77777777" w:rsidR="007D1A06" w:rsidRPr="00492801" w:rsidRDefault="007D1A06" w:rsidP="008744B0">
            <w:pPr>
              <w:pStyle w:val="Lista"/>
              <w:numPr>
                <w:ilvl w:val="0"/>
                <w:numId w:val="16"/>
              </w:num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079" w:type="dxa"/>
            <w:vAlign w:val="center"/>
          </w:tcPr>
          <w:p w14:paraId="0F603729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Typ procesora</w:t>
            </w:r>
          </w:p>
        </w:tc>
        <w:tc>
          <w:tcPr>
            <w:tcW w:w="3166" w:type="dxa"/>
          </w:tcPr>
          <w:p w14:paraId="7930C907" w14:textId="77777777" w:rsidR="007D1A06" w:rsidRPr="00492801" w:rsidRDefault="007D1A06" w:rsidP="00777FE3">
            <w:pPr>
              <w:ind w:left="1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B15A6">
              <w:rPr>
                <w:rFonts w:ascii="Calibri" w:hAnsi="Calibri" w:cs="Calibri"/>
                <w:sz w:val="22"/>
                <w:szCs w:val="22"/>
                <w:lang w:val="en-US"/>
              </w:rPr>
              <w:t>Intel Core i5-12400</w:t>
            </w:r>
          </w:p>
        </w:tc>
        <w:tc>
          <w:tcPr>
            <w:tcW w:w="3402" w:type="dxa"/>
          </w:tcPr>
          <w:p w14:paraId="5F9D0707" w14:textId="77777777" w:rsidR="007D1A06" w:rsidRPr="006B15A6" w:rsidRDefault="007D1A06" w:rsidP="00777FE3">
            <w:pPr>
              <w:ind w:left="18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D1A06" w:rsidRPr="00492801" w14:paraId="4C389DCF" w14:textId="77777777" w:rsidTr="007D1A06">
        <w:trPr>
          <w:cantSplit/>
        </w:trPr>
        <w:tc>
          <w:tcPr>
            <w:tcW w:w="564" w:type="dxa"/>
            <w:vAlign w:val="center"/>
          </w:tcPr>
          <w:p w14:paraId="3D6D5879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79" w:type="dxa"/>
            <w:vAlign w:val="center"/>
          </w:tcPr>
          <w:p w14:paraId="26E7FF56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Pamięć operacyjna</w:t>
            </w:r>
          </w:p>
        </w:tc>
        <w:tc>
          <w:tcPr>
            <w:tcW w:w="3166" w:type="dxa"/>
            <w:vAlign w:val="center"/>
          </w:tcPr>
          <w:p w14:paraId="2D3B56DE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Pr="00492801">
              <w:rPr>
                <w:rFonts w:ascii="Calibri" w:hAnsi="Calibri" w:cs="Calibri"/>
                <w:sz w:val="22"/>
                <w:szCs w:val="22"/>
              </w:rPr>
              <w:t xml:space="preserve"> GB RAM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669DB">
              <w:rPr>
                <w:rFonts w:ascii="Calibri" w:hAnsi="Calibri" w:cs="Calibri"/>
                <w:sz w:val="22"/>
                <w:szCs w:val="22"/>
              </w:rPr>
              <w:t>(DDR4, 2666 MHz)</w:t>
            </w:r>
          </w:p>
        </w:tc>
        <w:tc>
          <w:tcPr>
            <w:tcW w:w="3402" w:type="dxa"/>
          </w:tcPr>
          <w:p w14:paraId="58804735" w14:textId="77777777" w:rsidR="007D1A06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396D7496" w14:textId="77777777" w:rsidTr="007D1A06">
        <w:trPr>
          <w:cantSplit/>
        </w:trPr>
        <w:tc>
          <w:tcPr>
            <w:tcW w:w="564" w:type="dxa"/>
            <w:vAlign w:val="center"/>
          </w:tcPr>
          <w:p w14:paraId="330AFB12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79" w:type="dxa"/>
            <w:vAlign w:val="center"/>
          </w:tcPr>
          <w:p w14:paraId="474EB875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Dysk twardy</w:t>
            </w:r>
          </w:p>
        </w:tc>
        <w:tc>
          <w:tcPr>
            <w:tcW w:w="3166" w:type="dxa"/>
            <w:vAlign w:val="center"/>
          </w:tcPr>
          <w:p w14:paraId="32072EF4" w14:textId="77777777" w:rsidR="007D1A06" w:rsidRPr="00492801" w:rsidRDefault="007D1A06" w:rsidP="00777FE3">
            <w:pPr>
              <w:pStyle w:val="Lista"/>
              <w:spacing w:after="0"/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512 GB SSD, </w:t>
            </w:r>
            <w:r w:rsidRPr="000B117B">
              <w:rPr>
                <w:rFonts w:ascii="Calibri" w:hAnsi="Calibri" w:cs="Calibri"/>
                <w:sz w:val="22"/>
                <w:szCs w:val="22"/>
              </w:rPr>
              <w:t xml:space="preserve">Interfejs: </w:t>
            </w:r>
            <w:proofErr w:type="spellStart"/>
            <w:r w:rsidRPr="000B117B">
              <w:rPr>
                <w:rFonts w:ascii="Calibri" w:hAnsi="Calibri" w:cs="Calibri"/>
                <w:sz w:val="22"/>
                <w:szCs w:val="22"/>
              </w:rPr>
              <w:t>PCIe</w:t>
            </w:r>
            <w:proofErr w:type="spellEnd"/>
            <w:r w:rsidRPr="000B11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B117B">
              <w:rPr>
                <w:rFonts w:ascii="Calibri" w:hAnsi="Calibri" w:cs="Calibri"/>
                <w:sz w:val="22"/>
                <w:szCs w:val="22"/>
              </w:rPr>
              <w:t>NVMe</w:t>
            </w:r>
            <w:proofErr w:type="spellEnd"/>
            <w:r w:rsidRPr="000B117B">
              <w:rPr>
                <w:rFonts w:ascii="Calibri" w:hAnsi="Calibri" w:cs="Calibri"/>
                <w:sz w:val="22"/>
                <w:szCs w:val="22"/>
              </w:rPr>
              <w:t xml:space="preserve"> 4.0 x4</w:t>
            </w:r>
          </w:p>
        </w:tc>
        <w:tc>
          <w:tcPr>
            <w:tcW w:w="3402" w:type="dxa"/>
          </w:tcPr>
          <w:p w14:paraId="58A1274C" w14:textId="77777777" w:rsidR="007D1A06" w:rsidRDefault="007D1A06" w:rsidP="00777FE3">
            <w:pPr>
              <w:pStyle w:val="Lista"/>
              <w:spacing w:after="0"/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623A7263" w14:textId="77777777" w:rsidTr="007D1A06">
        <w:trPr>
          <w:cantSplit/>
        </w:trPr>
        <w:tc>
          <w:tcPr>
            <w:tcW w:w="564" w:type="dxa"/>
            <w:vAlign w:val="center"/>
          </w:tcPr>
          <w:p w14:paraId="371E8080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28347875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Napęd optyczny</w:t>
            </w:r>
          </w:p>
        </w:tc>
        <w:tc>
          <w:tcPr>
            <w:tcW w:w="3166" w:type="dxa"/>
            <w:vAlign w:val="center"/>
          </w:tcPr>
          <w:p w14:paraId="7FFDDEB1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 xml:space="preserve">DVD+/-RW </w:t>
            </w:r>
          </w:p>
        </w:tc>
        <w:tc>
          <w:tcPr>
            <w:tcW w:w="3402" w:type="dxa"/>
          </w:tcPr>
          <w:p w14:paraId="4955235D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031B4ACD" w14:textId="77777777" w:rsidTr="007D1A06">
        <w:trPr>
          <w:cantSplit/>
        </w:trPr>
        <w:tc>
          <w:tcPr>
            <w:tcW w:w="564" w:type="dxa"/>
            <w:vAlign w:val="center"/>
          </w:tcPr>
          <w:p w14:paraId="7743245E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65D71345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Karta grafiki</w:t>
            </w:r>
          </w:p>
        </w:tc>
        <w:tc>
          <w:tcPr>
            <w:tcW w:w="3166" w:type="dxa"/>
            <w:vAlign w:val="center"/>
          </w:tcPr>
          <w:p w14:paraId="070B3847" w14:textId="77777777" w:rsidR="007D1A06" w:rsidRPr="00492801" w:rsidRDefault="007D1A06" w:rsidP="00777FE3">
            <w:pPr>
              <w:pStyle w:val="Lista"/>
              <w:spacing w:after="0"/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dopuszcza się zintegrowaną</w:t>
            </w:r>
          </w:p>
        </w:tc>
        <w:tc>
          <w:tcPr>
            <w:tcW w:w="3402" w:type="dxa"/>
          </w:tcPr>
          <w:p w14:paraId="547AB915" w14:textId="77777777" w:rsidR="007D1A06" w:rsidRPr="00492801" w:rsidRDefault="007D1A06" w:rsidP="00777FE3">
            <w:pPr>
              <w:pStyle w:val="Lista"/>
              <w:spacing w:after="0"/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5F1E86A6" w14:textId="77777777" w:rsidTr="007D1A06">
        <w:trPr>
          <w:cantSplit/>
        </w:trPr>
        <w:tc>
          <w:tcPr>
            <w:tcW w:w="564" w:type="dxa"/>
            <w:vAlign w:val="center"/>
          </w:tcPr>
          <w:p w14:paraId="49114ABA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376C9A83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Karta sieciowa</w:t>
            </w:r>
          </w:p>
        </w:tc>
        <w:tc>
          <w:tcPr>
            <w:tcW w:w="3166" w:type="dxa"/>
            <w:vAlign w:val="center"/>
          </w:tcPr>
          <w:p w14:paraId="5C70755F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LAN 1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/s</w:t>
            </w:r>
            <w:r w:rsidRPr="00492801">
              <w:rPr>
                <w:rFonts w:ascii="Calibri" w:hAnsi="Calibri" w:cs="Calibri"/>
                <w:sz w:val="22"/>
                <w:szCs w:val="22"/>
              </w:rPr>
              <w:t>; dopuszcza się zintegrowany z płytą główną</w:t>
            </w:r>
          </w:p>
        </w:tc>
        <w:tc>
          <w:tcPr>
            <w:tcW w:w="3402" w:type="dxa"/>
          </w:tcPr>
          <w:p w14:paraId="615398EC" w14:textId="77777777" w:rsidR="007D1A06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0A6BB348" w14:textId="77777777" w:rsidTr="007D1A06">
        <w:trPr>
          <w:cantSplit/>
        </w:trPr>
        <w:tc>
          <w:tcPr>
            <w:tcW w:w="564" w:type="dxa"/>
            <w:vAlign w:val="center"/>
          </w:tcPr>
          <w:p w14:paraId="3120843E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477E149E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Karta sieciowa radiowa</w:t>
            </w:r>
          </w:p>
        </w:tc>
        <w:tc>
          <w:tcPr>
            <w:tcW w:w="3166" w:type="dxa"/>
            <w:vAlign w:val="center"/>
          </w:tcPr>
          <w:p w14:paraId="4AE9BFEC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 xml:space="preserve">Wi-Fi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14:paraId="0474A85D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4216AD05" w14:textId="77777777" w:rsidTr="007D1A06">
        <w:trPr>
          <w:cantSplit/>
        </w:trPr>
        <w:tc>
          <w:tcPr>
            <w:tcW w:w="564" w:type="dxa"/>
            <w:vAlign w:val="center"/>
          </w:tcPr>
          <w:p w14:paraId="60C98D2C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2F39BDC8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Karta dźwiękowa</w:t>
            </w:r>
          </w:p>
        </w:tc>
        <w:tc>
          <w:tcPr>
            <w:tcW w:w="3166" w:type="dxa"/>
            <w:vAlign w:val="center"/>
          </w:tcPr>
          <w:p w14:paraId="5532719B" w14:textId="77777777" w:rsidR="007D1A06" w:rsidRPr="00492801" w:rsidRDefault="007D1A06" w:rsidP="00777FE3">
            <w:pPr>
              <w:pStyle w:val="Lista"/>
              <w:spacing w:after="0"/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zintegrowana</w:t>
            </w:r>
          </w:p>
        </w:tc>
        <w:tc>
          <w:tcPr>
            <w:tcW w:w="3402" w:type="dxa"/>
          </w:tcPr>
          <w:p w14:paraId="0B3D19E2" w14:textId="77777777" w:rsidR="007D1A06" w:rsidRPr="00492801" w:rsidRDefault="007D1A06" w:rsidP="00777FE3">
            <w:pPr>
              <w:pStyle w:val="Lista"/>
              <w:spacing w:after="0"/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3BE1BFDE" w14:textId="77777777" w:rsidTr="007D1A06">
        <w:trPr>
          <w:cantSplit/>
        </w:trPr>
        <w:tc>
          <w:tcPr>
            <w:tcW w:w="564" w:type="dxa"/>
            <w:vAlign w:val="center"/>
          </w:tcPr>
          <w:p w14:paraId="7AF88250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2AAC2DAD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Porty</w:t>
            </w:r>
          </w:p>
        </w:tc>
        <w:tc>
          <w:tcPr>
            <w:tcW w:w="3166" w:type="dxa"/>
            <w:vAlign w:val="center"/>
          </w:tcPr>
          <w:p w14:paraId="2A610E01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6 x USB (w tym 2szt w przedniej części obudowy, z czego min 1szt USB 3.2)</w:t>
            </w:r>
          </w:p>
        </w:tc>
        <w:tc>
          <w:tcPr>
            <w:tcW w:w="3402" w:type="dxa"/>
          </w:tcPr>
          <w:p w14:paraId="68631321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22416CBC" w14:textId="77777777" w:rsidTr="007D1A06">
        <w:trPr>
          <w:cantSplit/>
        </w:trPr>
        <w:tc>
          <w:tcPr>
            <w:tcW w:w="564" w:type="dxa"/>
            <w:vAlign w:val="center"/>
          </w:tcPr>
          <w:p w14:paraId="5E8A6A2F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7F18724C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Zabezpieczenia</w:t>
            </w:r>
          </w:p>
        </w:tc>
        <w:tc>
          <w:tcPr>
            <w:tcW w:w="3166" w:type="dxa"/>
            <w:vAlign w:val="center"/>
          </w:tcPr>
          <w:p w14:paraId="67E5DD05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Szyfrowanie TPM</w:t>
            </w:r>
          </w:p>
        </w:tc>
        <w:tc>
          <w:tcPr>
            <w:tcW w:w="3402" w:type="dxa"/>
          </w:tcPr>
          <w:p w14:paraId="785CFC21" w14:textId="77777777" w:rsidR="007D1A06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0B268DE9" w14:textId="77777777" w:rsidTr="007D1A06">
        <w:trPr>
          <w:cantSplit/>
        </w:trPr>
        <w:tc>
          <w:tcPr>
            <w:tcW w:w="564" w:type="dxa"/>
            <w:vAlign w:val="center"/>
          </w:tcPr>
          <w:p w14:paraId="42F52DC1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52E92D90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Obudowa</w:t>
            </w:r>
          </w:p>
        </w:tc>
        <w:tc>
          <w:tcPr>
            <w:tcW w:w="3166" w:type="dxa"/>
            <w:vAlign w:val="center"/>
          </w:tcPr>
          <w:p w14:paraId="5685CF18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Obudowa stojąca</w:t>
            </w:r>
          </w:p>
        </w:tc>
        <w:tc>
          <w:tcPr>
            <w:tcW w:w="3402" w:type="dxa"/>
          </w:tcPr>
          <w:p w14:paraId="6666A721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225C2688" w14:textId="77777777" w:rsidTr="007D1A06">
        <w:trPr>
          <w:cantSplit/>
        </w:trPr>
        <w:tc>
          <w:tcPr>
            <w:tcW w:w="564" w:type="dxa"/>
            <w:vAlign w:val="center"/>
          </w:tcPr>
          <w:p w14:paraId="611ECCDA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75A5C3A6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Zasilacz</w:t>
            </w:r>
          </w:p>
        </w:tc>
        <w:tc>
          <w:tcPr>
            <w:tcW w:w="3166" w:type="dxa"/>
            <w:vAlign w:val="center"/>
          </w:tcPr>
          <w:p w14:paraId="734FAC31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Moc &gt;= 450W + kabel zasilający</w:t>
            </w:r>
          </w:p>
        </w:tc>
        <w:tc>
          <w:tcPr>
            <w:tcW w:w="3402" w:type="dxa"/>
          </w:tcPr>
          <w:p w14:paraId="528DBB6D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7E429C96" w14:textId="77777777" w:rsidTr="007D1A06">
        <w:trPr>
          <w:cantSplit/>
        </w:trPr>
        <w:tc>
          <w:tcPr>
            <w:tcW w:w="564" w:type="dxa"/>
            <w:vAlign w:val="center"/>
          </w:tcPr>
          <w:p w14:paraId="443EF264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3DE5CF01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System Operacyjny</w:t>
            </w:r>
          </w:p>
        </w:tc>
        <w:tc>
          <w:tcPr>
            <w:tcW w:w="3166" w:type="dxa"/>
            <w:vAlign w:val="center"/>
          </w:tcPr>
          <w:p w14:paraId="344329B0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Microsoft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Windows 11 Professional x64, PL (dopuszcza się wersję edukacyjną)</w:t>
            </w:r>
          </w:p>
        </w:tc>
        <w:tc>
          <w:tcPr>
            <w:tcW w:w="3402" w:type="dxa"/>
          </w:tcPr>
          <w:p w14:paraId="0FA313FD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A06" w:rsidRPr="00492801" w14:paraId="45ED0799" w14:textId="77777777" w:rsidTr="007D1A06">
        <w:trPr>
          <w:cantSplit/>
        </w:trPr>
        <w:tc>
          <w:tcPr>
            <w:tcW w:w="564" w:type="dxa"/>
            <w:vAlign w:val="center"/>
          </w:tcPr>
          <w:p w14:paraId="5C7E11DD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6B80305C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Oprogramowanie</w:t>
            </w:r>
          </w:p>
        </w:tc>
        <w:tc>
          <w:tcPr>
            <w:tcW w:w="3166" w:type="dxa"/>
            <w:vAlign w:val="center"/>
          </w:tcPr>
          <w:p w14:paraId="2FCC3AE6" w14:textId="77777777" w:rsidR="007D1A06" w:rsidRDefault="007D1A06" w:rsidP="00777F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- Sterowniki</w:t>
            </w:r>
          </w:p>
          <w:p w14:paraId="48FC5E99" w14:textId="3F7D8641" w:rsidR="007D1A06" w:rsidRDefault="007D1A06" w:rsidP="00777FE3">
            <w:pPr>
              <w:rPr>
                <w:rStyle w:val="FontStyle14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1A2DC3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Pr="001A2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Microsoft </w:t>
            </w:r>
            <w:r w:rsidRPr="001A2DC3">
              <w:rPr>
                <w:rStyle w:val="FontStyle14"/>
                <w:b/>
              </w:rPr>
              <w:t>365 A1 for devices</w:t>
            </w:r>
            <w:r w:rsidR="006F77F4">
              <w:rPr>
                <w:rStyle w:val="FontStyle14"/>
                <w:b/>
              </w:rPr>
              <w:t xml:space="preserve"> for </w:t>
            </w:r>
            <w:proofErr w:type="spellStart"/>
            <w:r w:rsidR="006F77F4">
              <w:rPr>
                <w:rStyle w:val="FontStyle14"/>
                <w:b/>
              </w:rPr>
              <w:t>faculty</w:t>
            </w:r>
            <w:proofErr w:type="spellEnd"/>
            <w:r w:rsidR="006F77F4">
              <w:rPr>
                <w:rStyle w:val="FontStyle14"/>
                <w:b/>
              </w:rPr>
              <w:t xml:space="preserve"> </w:t>
            </w:r>
            <w:r w:rsidRPr="001A2DC3">
              <w:rPr>
                <w:rStyle w:val="FontStyle14"/>
                <w:b/>
              </w:rPr>
              <w:t>EDU</w:t>
            </w:r>
          </w:p>
          <w:p w14:paraId="14008C3B" w14:textId="77777777" w:rsidR="007D1A06" w:rsidRDefault="007D1A06" w:rsidP="00777FE3">
            <w:pPr>
              <w:rPr>
                <w:rStyle w:val="FontStyle14"/>
              </w:rPr>
            </w:pPr>
            <w:r>
              <w:rPr>
                <w:rStyle w:val="FontStyle14"/>
              </w:rPr>
              <w:t xml:space="preserve">    (nie jest to licencja M365 A1)</w:t>
            </w:r>
          </w:p>
          <w:p w14:paraId="14C5F3A5" w14:textId="74107A63" w:rsidR="00834538" w:rsidRPr="001A2DC3" w:rsidRDefault="00834538" w:rsidP="00777FE3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Style w:val="FontStyle14"/>
                <w:color w:val="auto"/>
              </w:rPr>
              <w:t>Nie dopuszczamy możliwości oferowania jakichkolwiek innych licencji np. MS Office 2021 Standard LTSC.</w:t>
            </w:r>
          </w:p>
        </w:tc>
        <w:tc>
          <w:tcPr>
            <w:tcW w:w="3402" w:type="dxa"/>
          </w:tcPr>
          <w:p w14:paraId="0920AF2D" w14:textId="77777777" w:rsidR="007D1A06" w:rsidRDefault="007D1A06" w:rsidP="00777F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7A860BE1" w14:textId="77777777" w:rsidTr="007D1A06">
        <w:trPr>
          <w:cantSplit/>
        </w:trPr>
        <w:tc>
          <w:tcPr>
            <w:tcW w:w="564" w:type="dxa"/>
            <w:vAlign w:val="center"/>
          </w:tcPr>
          <w:p w14:paraId="31493F8A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2176B7F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Gwarancja</w:t>
            </w:r>
          </w:p>
        </w:tc>
        <w:tc>
          <w:tcPr>
            <w:tcW w:w="3166" w:type="dxa"/>
          </w:tcPr>
          <w:p w14:paraId="3783C339" w14:textId="77777777" w:rsidR="007D1A06" w:rsidRPr="00492801" w:rsidRDefault="007D1A06" w:rsidP="00777FE3">
            <w:pPr>
              <w:ind w:left="180"/>
              <w:rPr>
                <w:rFonts w:ascii="Calibri" w:hAnsi="Calibri" w:cs="Calibri"/>
                <w:b/>
                <w:bCs/>
                <w:iCs/>
                <w:sz w:val="22"/>
                <w:szCs w:val="22"/>
                <w:u w:val="single"/>
              </w:rPr>
            </w:pPr>
            <w:r w:rsidRPr="00492801">
              <w:rPr>
                <w:rFonts w:ascii="Calibri" w:hAnsi="Calibri" w:cs="Calibri"/>
                <w:iCs/>
                <w:sz w:val="22"/>
                <w:szCs w:val="22"/>
              </w:rPr>
              <w:t>minimum  24 miesiące na cały zestaw</w:t>
            </w:r>
          </w:p>
        </w:tc>
        <w:tc>
          <w:tcPr>
            <w:tcW w:w="3402" w:type="dxa"/>
          </w:tcPr>
          <w:p w14:paraId="54E5449D" w14:textId="77777777" w:rsidR="007D1A06" w:rsidRPr="00492801" w:rsidRDefault="007D1A06" w:rsidP="00777FE3">
            <w:pPr>
              <w:ind w:left="18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7D1A06" w:rsidRPr="00492801" w14:paraId="78D47AD1" w14:textId="77777777" w:rsidTr="007D1A06">
        <w:trPr>
          <w:cantSplit/>
          <w:trHeight w:val="660"/>
        </w:trPr>
        <w:tc>
          <w:tcPr>
            <w:tcW w:w="564" w:type="dxa"/>
            <w:vAlign w:val="center"/>
          </w:tcPr>
          <w:p w14:paraId="0382B692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48A2AE05" w14:textId="77777777" w:rsidR="007D1A06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FACB63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 xml:space="preserve">Certyfikat </w:t>
            </w:r>
          </w:p>
          <w:p w14:paraId="67595913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66" w:type="dxa"/>
            <w:vAlign w:val="center"/>
          </w:tcPr>
          <w:p w14:paraId="69BB0C03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 xml:space="preserve">Deklaracja producenta o zgodności elektromagnetycznej i  bezpieczeństwa CE </w:t>
            </w:r>
            <w:r w:rsidRPr="00E81316">
              <w:rPr>
                <w:rFonts w:ascii="Calibri" w:hAnsi="Calibri" w:cs="Calibri"/>
                <w:b/>
                <w:sz w:val="22"/>
                <w:szCs w:val="22"/>
              </w:rPr>
              <w:t>(należy załączyć do oferty)</w:t>
            </w:r>
          </w:p>
        </w:tc>
        <w:tc>
          <w:tcPr>
            <w:tcW w:w="3402" w:type="dxa"/>
          </w:tcPr>
          <w:p w14:paraId="47C8AE53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447542D0" w14:textId="77777777" w:rsidTr="007D1A06">
        <w:trPr>
          <w:cantSplit/>
        </w:trPr>
        <w:tc>
          <w:tcPr>
            <w:tcW w:w="564" w:type="dxa"/>
            <w:vAlign w:val="center"/>
          </w:tcPr>
          <w:p w14:paraId="0A78ADDF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52B306EC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Dodatkowe wymagania</w:t>
            </w:r>
          </w:p>
        </w:tc>
        <w:tc>
          <w:tcPr>
            <w:tcW w:w="3166" w:type="dxa"/>
            <w:vAlign w:val="center"/>
          </w:tcPr>
          <w:p w14:paraId="391D6D71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 xml:space="preserve">Zainstalowane sterowniki, system operacyjny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Microsoft Windows</w:t>
            </w:r>
            <w:r w:rsidRPr="00492801">
              <w:rPr>
                <w:rFonts w:ascii="Calibri" w:hAnsi="Calibri" w:cs="Calibri"/>
                <w:sz w:val="22"/>
                <w:szCs w:val="22"/>
              </w:rPr>
              <w:t>. Gwarancja dołączona do każdego komputera. Komputer przygotowany do pracy.</w:t>
            </w:r>
          </w:p>
        </w:tc>
        <w:tc>
          <w:tcPr>
            <w:tcW w:w="3402" w:type="dxa"/>
          </w:tcPr>
          <w:p w14:paraId="38FC5C7F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399FCC64" w14:textId="77777777" w:rsidTr="007D1A06">
        <w:trPr>
          <w:cantSplit/>
        </w:trPr>
        <w:tc>
          <w:tcPr>
            <w:tcW w:w="564" w:type="dxa"/>
            <w:vAlign w:val="center"/>
          </w:tcPr>
          <w:p w14:paraId="6190F4C3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Mo</w:t>
            </w:r>
          </w:p>
        </w:tc>
        <w:tc>
          <w:tcPr>
            <w:tcW w:w="2079" w:type="dxa"/>
            <w:vAlign w:val="center"/>
          </w:tcPr>
          <w:p w14:paraId="110AB675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Monitor 27</w:t>
            </w: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’’</w:t>
            </w:r>
          </w:p>
        </w:tc>
        <w:tc>
          <w:tcPr>
            <w:tcW w:w="3166" w:type="dxa"/>
            <w:vAlign w:val="center"/>
          </w:tcPr>
          <w:p w14:paraId="63066345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3D1B93">
              <w:rPr>
                <w:rFonts w:ascii="Calibri" w:hAnsi="Calibri" w:cs="Calibri"/>
                <w:b/>
                <w:sz w:val="22"/>
                <w:szCs w:val="22"/>
              </w:rPr>
              <w:t>1920 x 1080 (Full HD)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492801">
              <w:rPr>
                <w:rFonts w:ascii="Calibri" w:hAnsi="Calibri" w:cs="Calibri"/>
                <w:b/>
                <w:sz w:val="22"/>
                <w:szCs w:val="22"/>
              </w:rPr>
              <w:t xml:space="preserve"> wbudowan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Pr="00492801">
              <w:rPr>
                <w:rFonts w:ascii="Calibri" w:hAnsi="Calibri" w:cs="Calibri"/>
                <w:b/>
                <w:sz w:val="22"/>
                <w:szCs w:val="22"/>
              </w:rPr>
              <w:t xml:space="preserve"> głośniki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 LED</w:t>
            </w:r>
          </w:p>
        </w:tc>
        <w:tc>
          <w:tcPr>
            <w:tcW w:w="3402" w:type="dxa"/>
          </w:tcPr>
          <w:p w14:paraId="071B33D3" w14:textId="77777777" w:rsidR="007D1A06" w:rsidRPr="003D1B93" w:rsidRDefault="007D1A06" w:rsidP="00777FE3">
            <w:pPr>
              <w:ind w:left="165" w:right="14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D1A06" w:rsidRPr="00492801" w14:paraId="7B51D1F5" w14:textId="77777777" w:rsidTr="007D1A06">
        <w:trPr>
          <w:cantSplit/>
        </w:trPr>
        <w:tc>
          <w:tcPr>
            <w:tcW w:w="564" w:type="dxa"/>
            <w:vAlign w:val="center"/>
          </w:tcPr>
          <w:p w14:paraId="4270EEA5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01801360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Klawiatura i mysz</w:t>
            </w:r>
          </w:p>
        </w:tc>
        <w:tc>
          <w:tcPr>
            <w:tcW w:w="3166" w:type="dxa"/>
            <w:vAlign w:val="center"/>
          </w:tcPr>
          <w:p w14:paraId="2973FEC7" w14:textId="77777777" w:rsidR="007D1A06" w:rsidRPr="00492801" w:rsidRDefault="007D1A06" w:rsidP="00777FE3">
            <w:pPr>
              <w:pStyle w:val="Bezodstpw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9280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492801">
              <w:rPr>
                <w:rFonts w:ascii="Calibri" w:hAnsi="Calibri" w:cs="Calibri"/>
                <w:sz w:val="22"/>
                <w:szCs w:val="22"/>
                <w:lang w:val="en-US"/>
              </w:rPr>
              <w:t>Mysz</w:t>
            </w:r>
            <w:proofErr w:type="spellEnd"/>
            <w:r w:rsidRPr="0049280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2801">
              <w:rPr>
                <w:rFonts w:ascii="Calibri" w:hAnsi="Calibri" w:cs="Calibri"/>
                <w:sz w:val="22"/>
                <w:szCs w:val="22"/>
              </w:rPr>
              <w:t>Logitech</w:t>
            </w:r>
            <w:proofErr w:type="spellEnd"/>
            <w:r w:rsidRPr="00492801">
              <w:rPr>
                <w:rFonts w:ascii="Calibri" w:hAnsi="Calibri" w:cs="Calibri"/>
                <w:sz w:val="22"/>
                <w:szCs w:val="22"/>
              </w:rPr>
              <w:t xml:space="preserve"> B100 czarna USB, </w:t>
            </w:r>
            <w:proofErr w:type="spellStart"/>
            <w:r w:rsidRPr="00492801">
              <w:rPr>
                <w:rFonts w:ascii="Calibri" w:hAnsi="Calibri" w:cs="Calibri"/>
                <w:sz w:val="22"/>
                <w:szCs w:val="22"/>
                <w:lang w:val="en-US"/>
              </w:rPr>
              <w:t>klawiatura</w:t>
            </w:r>
            <w:proofErr w:type="spellEnd"/>
            <w:r w:rsidRPr="0049280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492801">
              <w:rPr>
                <w:rFonts w:ascii="Calibri" w:hAnsi="Calibri" w:cs="Calibri"/>
                <w:sz w:val="22"/>
                <w:szCs w:val="22"/>
              </w:rPr>
              <w:t xml:space="preserve">A4Tech KV- </w:t>
            </w:r>
            <w:r w:rsidRPr="00492801">
              <w:rPr>
                <w:rFonts w:ascii="Calibri" w:hAnsi="Calibri" w:cs="Calibri"/>
                <w:sz w:val="22"/>
                <w:szCs w:val="22"/>
              </w:rPr>
              <w:br/>
              <w:t xml:space="preserve">  300H </w:t>
            </w:r>
            <w:proofErr w:type="spellStart"/>
            <w:r w:rsidRPr="00492801">
              <w:rPr>
                <w:rFonts w:ascii="Calibri" w:hAnsi="Calibri" w:cs="Calibri"/>
                <w:sz w:val="22"/>
                <w:szCs w:val="22"/>
              </w:rPr>
              <w:t>Slim</w:t>
            </w:r>
            <w:proofErr w:type="spellEnd"/>
            <w:r w:rsidRPr="0049280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2801">
              <w:rPr>
                <w:rFonts w:ascii="Calibri" w:hAnsi="Calibri" w:cs="Calibri"/>
                <w:sz w:val="22"/>
                <w:szCs w:val="22"/>
                <w:lang w:val="en-US"/>
              </w:rPr>
              <w:t>szaro-czarna</w:t>
            </w:r>
            <w:proofErr w:type="spellEnd"/>
            <w:r w:rsidRPr="0049280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USB.</w:t>
            </w:r>
          </w:p>
        </w:tc>
        <w:tc>
          <w:tcPr>
            <w:tcW w:w="3402" w:type="dxa"/>
          </w:tcPr>
          <w:p w14:paraId="6201D4E9" w14:textId="77777777" w:rsidR="007D1A06" w:rsidRPr="00492801" w:rsidRDefault="007D1A06" w:rsidP="00777FE3">
            <w:pPr>
              <w:pStyle w:val="Bezodstpw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D1A06" w:rsidRPr="00492801" w14:paraId="2165E431" w14:textId="77777777" w:rsidTr="007D1A06">
        <w:trPr>
          <w:cantSplit/>
        </w:trPr>
        <w:tc>
          <w:tcPr>
            <w:tcW w:w="564" w:type="dxa"/>
            <w:vAlign w:val="center"/>
          </w:tcPr>
          <w:p w14:paraId="0CF0AE53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79" w:type="dxa"/>
            <w:vAlign w:val="center"/>
          </w:tcPr>
          <w:p w14:paraId="085C659F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UPS + Listwa</w:t>
            </w:r>
          </w:p>
        </w:tc>
        <w:tc>
          <w:tcPr>
            <w:tcW w:w="3166" w:type="dxa"/>
            <w:vAlign w:val="center"/>
          </w:tcPr>
          <w:p w14:paraId="5BB33277" w14:textId="77777777" w:rsidR="007D1A06" w:rsidRPr="00492801" w:rsidRDefault="007D1A06" w:rsidP="00777FE3">
            <w:pPr>
              <w:pStyle w:val="Bezodstpw"/>
              <w:ind w:left="201" w:right="108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 xml:space="preserve">UPS 650V z klasycznymi gniazdami elektrycznymi (nie </w:t>
            </w:r>
            <w:r w:rsidRPr="00492801">
              <w:rPr>
                <w:rFonts w:ascii="Calibri" w:hAnsi="Calibri" w:cs="Calibri"/>
                <w:bCs/>
                <w:sz w:val="22"/>
                <w:szCs w:val="22"/>
              </w:rPr>
              <w:t>IEC320 C13</w:t>
            </w:r>
            <w:r w:rsidRPr="000B1DAA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492801">
              <w:rPr>
                <w:rFonts w:ascii="Calibri" w:hAnsi="Calibri" w:cs="Calibri"/>
                <w:sz w:val="22"/>
                <w:szCs w:val="22"/>
              </w:rPr>
              <w:t xml:space="preserve"> + listwa antyprzepięciowa z przełącznikiem min 5m.</w:t>
            </w:r>
          </w:p>
        </w:tc>
        <w:tc>
          <w:tcPr>
            <w:tcW w:w="3402" w:type="dxa"/>
          </w:tcPr>
          <w:p w14:paraId="04A3F7CB" w14:textId="77777777" w:rsidR="007D1A06" w:rsidRPr="00492801" w:rsidRDefault="007D1A06" w:rsidP="00777FE3">
            <w:pPr>
              <w:pStyle w:val="Bezodstpw"/>
              <w:ind w:left="201" w:right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7DCA7A33" w14:textId="77777777" w:rsidTr="007D1A06">
        <w:trPr>
          <w:cantSplit/>
        </w:trPr>
        <w:tc>
          <w:tcPr>
            <w:tcW w:w="564" w:type="dxa"/>
            <w:vAlign w:val="center"/>
          </w:tcPr>
          <w:p w14:paraId="5CEFDD2D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079" w:type="dxa"/>
            <w:vAlign w:val="center"/>
          </w:tcPr>
          <w:p w14:paraId="7904FC15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Dot. Pkt 1-20</w:t>
            </w:r>
          </w:p>
        </w:tc>
        <w:tc>
          <w:tcPr>
            <w:tcW w:w="3166" w:type="dxa"/>
            <w:vAlign w:val="center"/>
          </w:tcPr>
          <w:p w14:paraId="4F47B1AE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Sprzęt fabrycznie nowy.</w:t>
            </w:r>
          </w:p>
        </w:tc>
        <w:tc>
          <w:tcPr>
            <w:tcW w:w="3402" w:type="dxa"/>
          </w:tcPr>
          <w:p w14:paraId="0C784A63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BEE63E" w14:textId="77777777" w:rsidR="009E62BD" w:rsidRDefault="009E62BD" w:rsidP="009E62BD">
      <w:pPr>
        <w:rPr>
          <w:rFonts w:ascii="Calibri" w:hAnsi="Calibri" w:cs="Calibri"/>
          <w:b/>
          <w:color w:val="000000"/>
          <w:spacing w:val="-1"/>
          <w:sz w:val="22"/>
          <w:szCs w:val="22"/>
        </w:rPr>
      </w:pPr>
    </w:p>
    <w:p w14:paraId="4593D222" w14:textId="77777777" w:rsidR="00CF43DB" w:rsidRDefault="00CF43DB" w:rsidP="009E62BD">
      <w:pPr>
        <w:rPr>
          <w:rFonts w:ascii="Calibri" w:hAnsi="Calibri" w:cs="Calibri"/>
          <w:b/>
          <w:color w:val="000000"/>
          <w:spacing w:val="-1"/>
          <w:sz w:val="22"/>
          <w:szCs w:val="22"/>
        </w:rPr>
      </w:pPr>
    </w:p>
    <w:p w14:paraId="52F1349F" w14:textId="77777777" w:rsidR="00E81316" w:rsidRPr="00E81316" w:rsidRDefault="00E81316" w:rsidP="00E81316">
      <w:pPr>
        <w:jc w:val="both"/>
        <w:rPr>
          <w:b/>
          <w:sz w:val="28"/>
          <w:szCs w:val="28"/>
        </w:rPr>
      </w:pPr>
      <w:r w:rsidRPr="00E81316">
        <w:rPr>
          <w:b/>
          <w:sz w:val="28"/>
          <w:szCs w:val="28"/>
        </w:rPr>
        <w:t>Część nr 2 (dostawa laptopa 15,6”)</w:t>
      </w:r>
    </w:p>
    <w:p w14:paraId="0A7CA28A" w14:textId="77777777" w:rsidR="00E81316" w:rsidRPr="00225245" w:rsidRDefault="00E81316" w:rsidP="00E81316">
      <w:pPr>
        <w:pStyle w:val="Akapitzlist"/>
        <w:numPr>
          <w:ilvl w:val="0"/>
          <w:numId w:val="17"/>
        </w:numPr>
        <w:jc w:val="both"/>
        <w:rPr>
          <w:b/>
        </w:rPr>
      </w:pPr>
      <w:r w:rsidRPr="00225245">
        <w:t xml:space="preserve">Zestaw laptop z oprogramowaniem + torba + mysz  </w:t>
      </w:r>
    </w:p>
    <w:p w14:paraId="6A743563" w14:textId="77777777" w:rsidR="00E81316" w:rsidRPr="00225245" w:rsidRDefault="00E81316" w:rsidP="00E81316">
      <w:pPr>
        <w:pStyle w:val="Akapitzlist"/>
        <w:jc w:val="both"/>
        <w:rPr>
          <w:b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031"/>
        <w:gridCol w:w="1896"/>
        <w:gridCol w:w="1510"/>
        <w:gridCol w:w="1919"/>
      </w:tblGrid>
      <w:tr w:rsidR="00834538" w:rsidRPr="00225245" w14:paraId="088EE982" w14:textId="77777777" w:rsidTr="00834538">
        <w:tc>
          <w:tcPr>
            <w:tcW w:w="4031" w:type="dxa"/>
          </w:tcPr>
          <w:p w14:paraId="1D18D6EA" w14:textId="77777777" w:rsidR="00834538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</w:p>
          <w:p w14:paraId="6CD8AC27" w14:textId="77777777" w:rsidR="00834538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</w:p>
          <w:p w14:paraId="07310C15" w14:textId="5CF98E65" w:rsidR="00834538" w:rsidRPr="00225245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Nazwa asortymentu</w:t>
            </w:r>
          </w:p>
        </w:tc>
        <w:tc>
          <w:tcPr>
            <w:tcW w:w="1896" w:type="dxa"/>
          </w:tcPr>
          <w:p w14:paraId="118CCD48" w14:textId="77777777" w:rsidR="00834538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</w:p>
          <w:p w14:paraId="7FA9316E" w14:textId="32696D24" w:rsidR="00834538" w:rsidRPr="00225245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Ilość minimalna (gwarantowana)</w:t>
            </w:r>
          </w:p>
        </w:tc>
        <w:tc>
          <w:tcPr>
            <w:tcW w:w="1510" w:type="dxa"/>
          </w:tcPr>
          <w:p w14:paraId="435E547E" w14:textId="2C0762E3" w:rsidR="00834538" w:rsidRPr="00225245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Ilość dodatkowa (opcjonalna)</w:t>
            </w:r>
          </w:p>
        </w:tc>
        <w:tc>
          <w:tcPr>
            <w:tcW w:w="1919" w:type="dxa"/>
          </w:tcPr>
          <w:p w14:paraId="18DA44D2" w14:textId="077F8D59" w:rsidR="00834538" w:rsidRPr="00225245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Maksymalna ilość zamówienia</w:t>
            </w:r>
          </w:p>
        </w:tc>
      </w:tr>
      <w:tr w:rsidR="00834538" w:rsidRPr="00225245" w14:paraId="0C45C66A" w14:textId="77777777" w:rsidTr="00834538">
        <w:tc>
          <w:tcPr>
            <w:tcW w:w="4031" w:type="dxa"/>
          </w:tcPr>
          <w:p w14:paraId="6DA0E30F" w14:textId="77777777" w:rsidR="00834538" w:rsidRPr="00225245" w:rsidRDefault="00834538" w:rsidP="00834538">
            <w:pPr>
              <w:pStyle w:val="Akapitzlist"/>
              <w:ind w:left="0"/>
              <w:jc w:val="both"/>
              <w:rPr>
                <w:b/>
              </w:rPr>
            </w:pPr>
            <w:r w:rsidRPr="00225245">
              <w:rPr>
                <w:b/>
              </w:rPr>
              <w:t>Zestaw laptop z oprogramowaniem + torba + mysz</w:t>
            </w:r>
          </w:p>
        </w:tc>
        <w:tc>
          <w:tcPr>
            <w:tcW w:w="1896" w:type="dxa"/>
          </w:tcPr>
          <w:p w14:paraId="5033B78D" w14:textId="77777777" w:rsidR="00834538" w:rsidRPr="00225245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</w:p>
          <w:p w14:paraId="6B1574DC" w14:textId="220433E9" w:rsidR="00834538" w:rsidRPr="00225245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25245">
              <w:rPr>
                <w:b/>
              </w:rPr>
              <w:t xml:space="preserve">2 </w:t>
            </w:r>
            <w:proofErr w:type="spellStart"/>
            <w:r w:rsidRPr="00225245">
              <w:rPr>
                <w:b/>
              </w:rPr>
              <w:t>kpl</w:t>
            </w:r>
            <w:proofErr w:type="spellEnd"/>
            <w:r w:rsidRPr="00225245">
              <w:rPr>
                <w:b/>
              </w:rPr>
              <w:t>.</w:t>
            </w:r>
          </w:p>
        </w:tc>
        <w:tc>
          <w:tcPr>
            <w:tcW w:w="1510" w:type="dxa"/>
          </w:tcPr>
          <w:p w14:paraId="6B757F3F" w14:textId="77777777" w:rsidR="00834538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</w:p>
          <w:p w14:paraId="5E847299" w14:textId="03829273" w:rsidR="00834538" w:rsidRPr="00225245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kpl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19" w:type="dxa"/>
          </w:tcPr>
          <w:p w14:paraId="3131178E" w14:textId="14DC325A" w:rsidR="00834538" w:rsidRPr="00225245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</w:p>
          <w:p w14:paraId="43617156" w14:textId="3563F002" w:rsidR="00834538" w:rsidRPr="00225245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225245">
              <w:rPr>
                <w:b/>
              </w:rPr>
              <w:t xml:space="preserve"> kpl.</w:t>
            </w:r>
          </w:p>
        </w:tc>
      </w:tr>
    </w:tbl>
    <w:p w14:paraId="6BD97FA3" w14:textId="77777777" w:rsidR="00E81316" w:rsidRDefault="00E81316" w:rsidP="00E81316">
      <w:pPr>
        <w:ind w:left="717"/>
        <w:rPr>
          <w:rFonts w:ascii="Calibri" w:hAnsi="Calibri" w:cs="Calibri"/>
          <w:sz w:val="22"/>
          <w:szCs w:val="22"/>
        </w:rPr>
      </w:pPr>
    </w:p>
    <w:p w14:paraId="120273B9" w14:textId="77777777" w:rsidR="00E81316" w:rsidRDefault="00E81316" w:rsidP="00E81316">
      <w:pPr>
        <w:ind w:left="717"/>
        <w:rPr>
          <w:rFonts w:ascii="Calibri" w:hAnsi="Calibri" w:cs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992"/>
        <w:gridCol w:w="2126"/>
      </w:tblGrid>
      <w:tr w:rsidR="00E81316" w:rsidRPr="006A5C1E" w14:paraId="48E1C237" w14:textId="77777777" w:rsidTr="004028F8">
        <w:tc>
          <w:tcPr>
            <w:tcW w:w="675" w:type="dxa"/>
          </w:tcPr>
          <w:p w14:paraId="031E3C14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9F383C3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12A808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L. p</w:t>
            </w:r>
          </w:p>
        </w:tc>
        <w:tc>
          <w:tcPr>
            <w:tcW w:w="3544" w:type="dxa"/>
          </w:tcPr>
          <w:p w14:paraId="3CC523BB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F89B31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96693F8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Wyszczególnienie</w:t>
            </w:r>
          </w:p>
        </w:tc>
        <w:tc>
          <w:tcPr>
            <w:tcW w:w="1985" w:type="dxa"/>
          </w:tcPr>
          <w:p w14:paraId="1F4783F6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992" w:type="dxa"/>
          </w:tcPr>
          <w:p w14:paraId="159E394E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2091D01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Ilość sztuk</w:t>
            </w:r>
          </w:p>
        </w:tc>
        <w:tc>
          <w:tcPr>
            <w:tcW w:w="2126" w:type="dxa"/>
            <w:shd w:val="clear" w:color="auto" w:fill="FFFFFF"/>
          </w:tcPr>
          <w:p w14:paraId="62AAADFE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ŁĄCZNA  WART. BRUTTO</w:t>
            </w:r>
          </w:p>
        </w:tc>
      </w:tr>
      <w:tr w:rsidR="00E81316" w:rsidRPr="006A5C1E" w14:paraId="4B40ACCF" w14:textId="77777777" w:rsidTr="004028F8">
        <w:trPr>
          <w:trHeight w:val="815"/>
        </w:trPr>
        <w:tc>
          <w:tcPr>
            <w:tcW w:w="675" w:type="dxa"/>
          </w:tcPr>
          <w:p w14:paraId="17E482C3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7930F5" w14:textId="77777777" w:rsidR="00E81316" w:rsidRPr="006A5C1E" w:rsidRDefault="00E81316" w:rsidP="004028F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857F0BC" w14:textId="77777777" w:rsidR="00E81316" w:rsidRPr="006A5C1E" w:rsidRDefault="00E81316" w:rsidP="004028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 xml:space="preserve">   1</w:t>
            </w:r>
          </w:p>
        </w:tc>
        <w:tc>
          <w:tcPr>
            <w:tcW w:w="3544" w:type="dxa"/>
          </w:tcPr>
          <w:p w14:paraId="50BB2BF2" w14:textId="77777777" w:rsidR="00E81316" w:rsidRPr="006A5C1E" w:rsidRDefault="00E81316" w:rsidP="004028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</w:rPr>
              <w:t xml:space="preserve">Zestaw </w:t>
            </w:r>
            <w:r>
              <w:rPr>
                <w:rFonts w:ascii="Calibri" w:hAnsi="Calibri" w:cs="Calibri"/>
                <w:b/>
                <w:sz w:val="22"/>
              </w:rPr>
              <w:t>laptop z oprogramowaniem + torba + mysz</w:t>
            </w:r>
          </w:p>
        </w:tc>
        <w:tc>
          <w:tcPr>
            <w:tcW w:w="1985" w:type="dxa"/>
          </w:tcPr>
          <w:p w14:paraId="3791BFFA" w14:textId="77777777" w:rsidR="00E81316" w:rsidRPr="006A5C1E" w:rsidRDefault="00E81316" w:rsidP="004028F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7EA439" w14:textId="77777777" w:rsidR="00E81316" w:rsidRPr="006A5C1E" w:rsidRDefault="00E81316" w:rsidP="004028F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6F06B5" w14:textId="77777777" w:rsidR="00E81316" w:rsidRPr="006A5C1E" w:rsidRDefault="00E81316" w:rsidP="004028F8">
            <w:pPr>
              <w:tabs>
                <w:tab w:val="left" w:pos="152"/>
                <w:tab w:val="left" w:pos="407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612C16" w14:textId="55FB5DC2" w:rsidR="00E81316" w:rsidRPr="006A5C1E" w:rsidRDefault="00834538" w:rsidP="004028F8">
            <w:pPr>
              <w:tabs>
                <w:tab w:val="left" w:pos="152"/>
                <w:tab w:val="left" w:pos="40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E81316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E81316" w:rsidRPr="006A5C1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E81316" w:rsidRPr="006A5C1E">
              <w:rPr>
                <w:rFonts w:ascii="Calibri" w:hAnsi="Calibri" w:cs="Calibri"/>
                <w:b/>
                <w:sz w:val="22"/>
                <w:szCs w:val="22"/>
              </w:rPr>
              <w:t>kpl</w:t>
            </w:r>
            <w:proofErr w:type="spellEnd"/>
            <w:r w:rsidR="00E81316" w:rsidRPr="006A5C1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4EE53C21" w14:textId="77777777" w:rsidR="00E81316" w:rsidRPr="006A5C1E" w:rsidRDefault="00E81316" w:rsidP="004028F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B324D7B" w14:textId="77777777" w:rsidR="00E81316" w:rsidRPr="004E7C8F" w:rsidRDefault="00E81316" w:rsidP="00E81316">
      <w:pPr>
        <w:rPr>
          <w:rFonts w:ascii="Calibri" w:hAnsi="Calibri" w:cs="Calibri"/>
          <w:b/>
          <w:color w:val="000000"/>
          <w:spacing w:val="-1"/>
          <w:sz w:val="22"/>
          <w:szCs w:val="22"/>
        </w:rPr>
      </w:pPr>
    </w:p>
    <w:p w14:paraId="23D317B7" w14:textId="77777777" w:rsidR="00E81316" w:rsidRDefault="00E81316" w:rsidP="00E81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Proponuję laptop marki ………………………………………………………………………………………………………………………</w:t>
      </w:r>
    </w:p>
    <w:p w14:paraId="74418B83" w14:textId="77777777" w:rsidR="00E81316" w:rsidRDefault="00E81316" w:rsidP="00E81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następujących parametrach:</w:t>
      </w:r>
    </w:p>
    <w:p w14:paraId="11921E19" w14:textId="77777777" w:rsidR="00E81316" w:rsidRDefault="00E81316" w:rsidP="00E81316">
      <w:pPr>
        <w:rPr>
          <w:rFonts w:ascii="Calibri" w:hAnsi="Calibri" w:cs="Calibri"/>
          <w:sz w:val="22"/>
          <w:szCs w:val="22"/>
        </w:rPr>
      </w:pPr>
    </w:p>
    <w:p w14:paraId="2D996226" w14:textId="77777777" w:rsidR="00E81316" w:rsidRPr="004E7C8F" w:rsidRDefault="00E81316" w:rsidP="00E81316">
      <w:pPr>
        <w:rPr>
          <w:rFonts w:ascii="Calibri" w:hAnsi="Calibri" w:cs="Calibri"/>
          <w:b/>
          <w:color w:val="000000"/>
          <w:spacing w:val="-1"/>
          <w:sz w:val="22"/>
          <w:szCs w:val="22"/>
        </w:rPr>
      </w:pPr>
      <w:r w:rsidRPr="004E7C8F">
        <w:rPr>
          <w:rFonts w:ascii="Calibri" w:hAnsi="Calibri" w:cs="Calibri"/>
          <w:b/>
          <w:color w:val="000000"/>
          <w:spacing w:val="-1"/>
          <w:sz w:val="22"/>
          <w:szCs w:val="22"/>
        </w:rPr>
        <w:t>Wypełnić kolumnę „Wymagania oferowane”</w:t>
      </w:r>
    </w:p>
    <w:p w14:paraId="70572711" w14:textId="77777777" w:rsidR="00E81316" w:rsidRDefault="00E81316" w:rsidP="00E81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285" w:type="dxa"/>
        <w:tblInd w:w="-74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2121"/>
        <w:gridCol w:w="3260"/>
        <w:gridCol w:w="3260"/>
      </w:tblGrid>
      <w:tr w:rsidR="00E81316" w:rsidRPr="00492801" w14:paraId="3BB8422F" w14:textId="77777777" w:rsidTr="004028F8">
        <w:trPr>
          <w:cantSplit/>
        </w:trPr>
        <w:tc>
          <w:tcPr>
            <w:tcW w:w="644" w:type="dxa"/>
            <w:vAlign w:val="center"/>
          </w:tcPr>
          <w:p w14:paraId="5A829A28" w14:textId="77777777" w:rsidR="00E81316" w:rsidRPr="00492801" w:rsidRDefault="00E81316" w:rsidP="004028F8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2121" w:type="dxa"/>
            <w:vAlign w:val="center"/>
          </w:tcPr>
          <w:p w14:paraId="5F60C86C" w14:textId="77777777" w:rsidR="00E81316" w:rsidRPr="00492801" w:rsidRDefault="00E81316" w:rsidP="004028F8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Nazwa parametru</w:t>
            </w:r>
          </w:p>
        </w:tc>
        <w:tc>
          <w:tcPr>
            <w:tcW w:w="3260" w:type="dxa"/>
            <w:vAlign w:val="center"/>
          </w:tcPr>
          <w:p w14:paraId="1EF5B38C" w14:textId="77777777" w:rsidR="00E81316" w:rsidRPr="00492801" w:rsidRDefault="00E81316" w:rsidP="004028F8">
            <w:pPr>
              <w:spacing w:line="480" w:lineRule="auto"/>
              <w:ind w:left="165" w:right="14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Wymagania minimalne:</w:t>
            </w:r>
          </w:p>
        </w:tc>
        <w:tc>
          <w:tcPr>
            <w:tcW w:w="3260" w:type="dxa"/>
          </w:tcPr>
          <w:p w14:paraId="52F5D34E" w14:textId="77777777" w:rsidR="00E81316" w:rsidRPr="00492801" w:rsidRDefault="00E81316" w:rsidP="004028F8">
            <w:pPr>
              <w:spacing w:line="480" w:lineRule="auto"/>
              <w:ind w:left="165" w:right="14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Wymagania oferowane</w:t>
            </w:r>
          </w:p>
        </w:tc>
      </w:tr>
      <w:tr w:rsidR="00E81316" w:rsidRPr="00B757C4" w14:paraId="7741DB93" w14:textId="77777777" w:rsidTr="004028F8">
        <w:trPr>
          <w:cantSplit/>
        </w:trPr>
        <w:tc>
          <w:tcPr>
            <w:tcW w:w="644" w:type="dxa"/>
            <w:vAlign w:val="center"/>
          </w:tcPr>
          <w:p w14:paraId="26CFDFAA" w14:textId="77777777" w:rsidR="00E81316" w:rsidRPr="00492801" w:rsidRDefault="00E81316" w:rsidP="004028F8">
            <w:pPr>
              <w:pStyle w:val="Lista"/>
              <w:numPr>
                <w:ilvl w:val="0"/>
                <w:numId w:val="18"/>
              </w:num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0FC44764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Typ procesora</w:t>
            </w:r>
          </w:p>
        </w:tc>
        <w:tc>
          <w:tcPr>
            <w:tcW w:w="3260" w:type="dxa"/>
          </w:tcPr>
          <w:p w14:paraId="77F37781" w14:textId="0C582EF1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Intel Core i5-1</w:t>
            </w:r>
            <w:r w:rsidR="005D7BD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235U</w:t>
            </w:r>
          </w:p>
        </w:tc>
        <w:tc>
          <w:tcPr>
            <w:tcW w:w="3260" w:type="dxa"/>
          </w:tcPr>
          <w:p w14:paraId="523C8833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1316" w:rsidRPr="00B757C4" w14:paraId="69823FE7" w14:textId="77777777" w:rsidTr="004028F8">
        <w:trPr>
          <w:cantSplit/>
        </w:trPr>
        <w:tc>
          <w:tcPr>
            <w:tcW w:w="644" w:type="dxa"/>
            <w:vAlign w:val="center"/>
          </w:tcPr>
          <w:p w14:paraId="34918872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21" w:type="dxa"/>
            <w:vAlign w:val="center"/>
          </w:tcPr>
          <w:p w14:paraId="4E2C4293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Pamięć operacyjna</w:t>
            </w:r>
          </w:p>
        </w:tc>
        <w:tc>
          <w:tcPr>
            <w:tcW w:w="3260" w:type="dxa"/>
            <w:vAlign w:val="center"/>
          </w:tcPr>
          <w:p w14:paraId="1302CDFB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 xml:space="preserve"> GB RAM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69DB">
              <w:rPr>
                <w:rFonts w:asciiTheme="minorHAnsi" w:hAnsiTheme="minorHAnsi" w:cstheme="minorHAnsi"/>
                <w:sz w:val="22"/>
                <w:szCs w:val="22"/>
              </w:rPr>
              <w:t>(DDR4, 2666 MHz)</w:t>
            </w:r>
          </w:p>
        </w:tc>
        <w:tc>
          <w:tcPr>
            <w:tcW w:w="3260" w:type="dxa"/>
          </w:tcPr>
          <w:p w14:paraId="6DA4E215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71FDBC1A" w14:textId="77777777" w:rsidTr="004028F8">
        <w:trPr>
          <w:cantSplit/>
        </w:trPr>
        <w:tc>
          <w:tcPr>
            <w:tcW w:w="644" w:type="dxa"/>
            <w:vAlign w:val="center"/>
          </w:tcPr>
          <w:p w14:paraId="44DA7FEC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0D6A5602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Dysk twardy</w:t>
            </w:r>
          </w:p>
        </w:tc>
        <w:tc>
          <w:tcPr>
            <w:tcW w:w="3260" w:type="dxa"/>
            <w:vAlign w:val="center"/>
          </w:tcPr>
          <w:p w14:paraId="437232F7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 xml:space="preserve">512 GB SSD zainstalowany w slocie M.2 </w:t>
            </w:r>
            <w:proofErr w:type="spellStart"/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3260" w:type="dxa"/>
          </w:tcPr>
          <w:p w14:paraId="0F19F5F7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1CEAA19D" w14:textId="77777777" w:rsidTr="004028F8">
        <w:trPr>
          <w:cantSplit/>
        </w:trPr>
        <w:tc>
          <w:tcPr>
            <w:tcW w:w="644" w:type="dxa"/>
            <w:vAlign w:val="center"/>
          </w:tcPr>
          <w:p w14:paraId="2E261434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05E1D1F5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Karta grafiki</w:t>
            </w:r>
          </w:p>
        </w:tc>
        <w:tc>
          <w:tcPr>
            <w:tcW w:w="3260" w:type="dxa"/>
            <w:vAlign w:val="center"/>
          </w:tcPr>
          <w:p w14:paraId="434046EC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dopuszcza się zintegrowaną</w:t>
            </w:r>
          </w:p>
        </w:tc>
        <w:tc>
          <w:tcPr>
            <w:tcW w:w="3260" w:type="dxa"/>
          </w:tcPr>
          <w:p w14:paraId="13ED97F1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39BADB46" w14:textId="77777777" w:rsidTr="004028F8">
        <w:trPr>
          <w:cantSplit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46CC30" w14:textId="77777777" w:rsidR="00E81316" w:rsidRPr="003441C4" w:rsidRDefault="00E81316" w:rsidP="004028F8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44A91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Ekran</w:t>
            </w:r>
            <w:r w:rsidRPr="0049280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15,6</w:t>
            </w: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’’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D83B5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Matowy, 1920 x 1080 (Full HD)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260DD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3F8826E0" w14:textId="77777777" w:rsidTr="004028F8">
        <w:trPr>
          <w:cantSplit/>
        </w:trPr>
        <w:tc>
          <w:tcPr>
            <w:tcW w:w="644" w:type="dxa"/>
            <w:vAlign w:val="center"/>
          </w:tcPr>
          <w:p w14:paraId="507ACFDD" w14:textId="77777777" w:rsidR="00E81316" w:rsidRPr="003441C4" w:rsidRDefault="00E81316" w:rsidP="004028F8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21" w:type="dxa"/>
            <w:vAlign w:val="center"/>
          </w:tcPr>
          <w:p w14:paraId="12853D69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Łączność</w:t>
            </w:r>
          </w:p>
        </w:tc>
        <w:tc>
          <w:tcPr>
            <w:tcW w:w="3260" w:type="dxa"/>
            <w:vAlign w:val="center"/>
          </w:tcPr>
          <w:p w14:paraId="1C919CBE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 xml:space="preserve">LAN 1 </w:t>
            </w:r>
            <w:proofErr w:type="spellStart"/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proofErr w:type="spellEnd"/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/s</w:t>
            </w:r>
          </w:p>
          <w:p w14:paraId="1936F653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  <w:r w:rsidRPr="00B757C4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  <w:p w14:paraId="6C9484B3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Moduł Bluetooth</w:t>
            </w:r>
          </w:p>
        </w:tc>
        <w:tc>
          <w:tcPr>
            <w:tcW w:w="3260" w:type="dxa"/>
          </w:tcPr>
          <w:p w14:paraId="18B3A9DC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76BEB08A" w14:textId="77777777" w:rsidTr="004028F8">
        <w:trPr>
          <w:cantSplit/>
        </w:trPr>
        <w:tc>
          <w:tcPr>
            <w:tcW w:w="644" w:type="dxa"/>
            <w:vAlign w:val="center"/>
          </w:tcPr>
          <w:p w14:paraId="654843ED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2062D229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Dźwięk</w:t>
            </w:r>
          </w:p>
        </w:tc>
        <w:tc>
          <w:tcPr>
            <w:tcW w:w="3260" w:type="dxa"/>
            <w:vAlign w:val="center"/>
          </w:tcPr>
          <w:p w14:paraId="0A253A6D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Wbudowane głośniki stereo</w:t>
            </w:r>
          </w:p>
          <w:p w14:paraId="513F1EAB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Wbudowany mikrofon</w:t>
            </w:r>
          </w:p>
        </w:tc>
        <w:tc>
          <w:tcPr>
            <w:tcW w:w="3260" w:type="dxa"/>
          </w:tcPr>
          <w:p w14:paraId="7D88735D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2ED5D6D9" w14:textId="77777777" w:rsidTr="004028F8">
        <w:trPr>
          <w:cantSplit/>
        </w:trPr>
        <w:tc>
          <w:tcPr>
            <w:tcW w:w="644" w:type="dxa"/>
            <w:vAlign w:val="center"/>
          </w:tcPr>
          <w:p w14:paraId="0C87A4C8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4AC94FDE" w14:textId="77777777" w:rsidR="00E81316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Kamera</w:t>
            </w:r>
          </w:p>
        </w:tc>
        <w:tc>
          <w:tcPr>
            <w:tcW w:w="3260" w:type="dxa"/>
            <w:vAlign w:val="center"/>
          </w:tcPr>
          <w:p w14:paraId="2809CEDE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0" w:type="dxa"/>
          </w:tcPr>
          <w:p w14:paraId="1B51DE9C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1DDBF999" w14:textId="77777777" w:rsidTr="004028F8">
        <w:trPr>
          <w:cantSplit/>
        </w:trPr>
        <w:tc>
          <w:tcPr>
            <w:tcW w:w="644" w:type="dxa"/>
            <w:vAlign w:val="center"/>
          </w:tcPr>
          <w:p w14:paraId="5CA003F1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01C42ED6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Złącza</w:t>
            </w:r>
          </w:p>
        </w:tc>
        <w:tc>
          <w:tcPr>
            <w:tcW w:w="3260" w:type="dxa"/>
            <w:vAlign w:val="center"/>
          </w:tcPr>
          <w:p w14:paraId="5E458C00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USB 3.2 – 2 szt.</w:t>
            </w:r>
          </w:p>
          <w:p w14:paraId="2D18C80D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HDMI – 1 szt.</w:t>
            </w:r>
          </w:p>
          <w:p w14:paraId="2ABF625B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RJ-45 (LAN) - 1 szt.</w:t>
            </w:r>
          </w:p>
          <w:p w14:paraId="0B2D096A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Wyjście słuchawkowe/wejście mikrofonowe - 1 szt.</w:t>
            </w:r>
          </w:p>
          <w:p w14:paraId="59CEDE81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 xml:space="preserve">DC-in (wejście zasilania) - 1 szt. </w:t>
            </w:r>
          </w:p>
        </w:tc>
        <w:tc>
          <w:tcPr>
            <w:tcW w:w="3260" w:type="dxa"/>
          </w:tcPr>
          <w:p w14:paraId="703AE123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2F5CA777" w14:textId="77777777" w:rsidTr="004028F8">
        <w:trPr>
          <w:cantSplit/>
        </w:trPr>
        <w:tc>
          <w:tcPr>
            <w:tcW w:w="644" w:type="dxa"/>
            <w:vAlign w:val="center"/>
          </w:tcPr>
          <w:p w14:paraId="1B031C0E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615804C6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Zabezpieczenia</w:t>
            </w:r>
          </w:p>
        </w:tc>
        <w:tc>
          <w:tcPr>
            <w:tcW w:w="3260" w:type="dxa"/>
            <w:vAlign w:val="center"/>
          </w:tcPr>
          <w:p w14:paraId="08BC08E8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Szyfrowanie TPM</w:t>
            </w:r>
          </w:p>
        </w:tc>
        <w:tc>
          <w:tcPr>
            <w:tcW w:w="3260" w:type="dxa"/>
          </w:tcPr>
          <w:p w14:paraId="30AE721E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3D4DE809" w14:textId="77777777" w:rsidTr="004028F8">
        <w:trPr>
          <w:cantSplit/>
        </w:trPr>
        <w:tc>
          <w:tcPr>
            <w:tcW w:w="644" w:type="dxa"/>
            <w:vAlign w:val="center"/>
          </w:tcPr>
          <w:p w14:paraId="10914D69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31536C11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System Operacyjny</w:t>
            </w:r>
          </w:p>
        </w:tc>
        <w:tc>
          <w:tcPr>
            <w:tcW w:w="3260" w:type="dxa"/>
            <w:vAlign w:val="center"/>
          </w:tcPr>
          <w:p w14:paraId="6865A77C" w14:textId="77777777" w:rsidR="00E81316" w:rsidRPr="00B757C4" w:rsidRDefault="00E81316" w:rsidP="00E81316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x64, PL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(dopuszcza się wersję edukacyjną)</w:t>
            </w:r>
          </w:p>
        </w:tc>
        <w:tc>
          <w:tcPr>
            <w:tcW w:w="3260" w:type="dxa"/>
          </w:tcPr>
          <w:p w14:paraId="1ED71BB0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1316" w:rsidRPr="00B757C4" w14:paraId="18904FED" w14:textId="77777777" w:rsidTr="004028F8">
        <w:trPr>
          <w:cantSplit/>
        </w:trPr>
        <w:tc>
          <w:tcPr>
            <w:tcW w:w="644" w:type="dxa"/>
            <w:vAlign w:val="center"/>
          </w:tcPr>
          <w:p w14:paraId="70CB647A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45DA99E6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Oprogramowanie</w:t>
            </w:r>
          </w:p>
        </w:tc>
        <w:tc>
          <w:tcPr>
            <w:tcW w:w="3260" w:type="dxa"/>
            <w:vAlign w:val="center"/>
          </w:tcPr>
          <w:p w14:paraId="6E4EF6E0" w14:textId="77777777" w:rsidR="00E81316" w:rsidRDefault="00E81316" w:rsidP="00E813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Sterowniki</w:t>
            </w:r>
          </w:p>
          <w:p w14:paraId="572D32C9" w14:textId="77777777" w:rsidR="00E81316" w:rsidRDefault="00E81316" w:rsidP="00E81316">
            <w:pPr>
              <w:rPr>
                <w:rStyle w:val="FontStyle1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EC052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Microsoft </w:t>
            </w:r>
            <w:r w:rsidRPr="00EC052F">
              <w:rPr>
                <w:rStyle w:val="FontStyle14"/>
                <w:b/>
              </w:rPr>
              <w:t>365 A1 for devices EDU</w:t>
            </w:r>
            <w:r>
              <w:rPr>
                <w:rStyle w:val="FontStyle14"/>
              </w:rPr>
              <w:t xml:space="preserve"> </w:t>
            </w:r>
            <w:r>
              <w:rPr>
                <w:rStyle w:val="FontStyle14"/>
              </w:rPr>
              <w:br/>
              <w:t xml:space="preserve">   (nie jest to licencja M365 A1)</w:t>
            </w:r>
          </w:p>
          <w:p w14:paraId="6661E5E9" w14:textId="4C98C365" w:rsidR="005D7BD3" w:rsidRPr="00E81316" w:rsidRDefault="005D7BD3" w:rsidP="00E813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Style14"/>
                <w:color w:val="auto"/>
              </w:rPr>
              <w:t>Nie dopuszczamy możliwości oferowania jakichkolwiek innych licencji np. MS Office 2021 Standard LTSC.</w:t>
            </w:r>
          </w:p>
        </w:tc>
        <w:tc>
          <w:tcPr>
            <w:tcW w:w="3260" w:type="dxa"/>
          </w:tcPr>
          <w:p w14:paraId="54BE0345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</w:pPr>
          </w:p>
        </w:tc>
      </w:tr>
      <w:tr w:rsidR="00E81316" w:rsidRPr="00B757C4" w14:paraId="63EFC9C5" w14:textId="77777777" w:rsidTr="004028F8">
        <w:trPr>
          <w:cantSplit/>
        </w:trPr>
        <w:tc>
          <w:tcPr>
            <w:tcW w:w="644" w:type="dxa"/>
            <w:vAlign w:val="center"/>
          </w:tcPr>
          <w:p w14:paraId="7356F31D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69B98C54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Dodatkowe wymagania</w:t>
            </w:r>
          </w:p>
        </w:tc>
        <w:tc>
          <w:tcPr>
            <w:tcW w:w="3260" w:type="dxa"/>
            <w:vAlign w:val="center"/>
          </w:tcPr>
          <w:p w14:paraId="0E4968D5" w14:textId="77777777" w:rsidR="00E81316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 xml:space="preserve">Zainstalowane sterowniki, system operacyjny </w:t>
            </w:r>
            <w:r w:rsidRPr="00B757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Microsoft Windows. </w:t>
            </w:r>
          </w:p>
          <w:p w14:paraId="31475F96" w14:textId="77777777" w:rsidR="00E81316" w:rsidRPr="009C2162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21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Wydzielona klawiatura numeryczna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A2ADDC7" w14:textId="77777777" w:rsidR="00E81316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21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Wielodotykowy, intuicyjny </w:t>
            </w:r>
            <w:proofErr w:type="spellStart"/>
            <w:r w:rsidRPr="009C21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touchpad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98ADE6D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Komputer przygotowany do pracy.</w:t>
            </w:r>
          </w:p>
        </w:tc>
        <w:tc>
          <w:tcPr>
            <w:tcW w:w="3260" w:type="dxa"/>
          </w:tcPr>
          <w:p w14:paraId="5F83F235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298C2A9E" w14:textId="77777777" w:rsidTr="004028F8">
        <w:trPr>
          <w:cantSplit/>
        </w:trPr>
        <w:tc>
          <w:tcPr>
            <w:tcW w:w="644" w:type="dxa"/>
            <w:vAlign w:val="center"/>
          </w:tcPr>
          <w:p w14:paraId="011C87B3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3E8E9E8B" w14:textId="77777777" w:rsidR="00E81316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Gwarancja</w:t>
            </w:r>
          </w:p>
        </w:tc>
        <w:tc>
          <w:tcPr>
            <w:tcW w:w="3260" w:type="dxa"/>
            <w:vAlign w:val="center"/>
          </w:tcPr>
          <w:p w14:paraId="0064FD0A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Minimum 12 miesięcy</w:t>
            </w:r>
          </w:p>
        </w:tc>
        <w:tc>
          <w:tcPr>
            <w:tcW w:w="3260" w:type="dxa"/>
          </w:tcPr>
          <w:p w14:paraId="3D4C0C99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6AF5C3ED" w14:textId="77777777" w:rsidTr="004028F8">
        <w:trPr>
          <w:cantSplit/>
        </w:trPr>
        <w:tc>
          <w:tcPr>
            <w:tcW w:w="644" w:type="dxa"/>
            <w:vAlign w:val="center"/>
          </w:tcPr>
          <w:p w14:paraId="014BB9E2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5126B558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Wyposażenie dodatkowe</w:t>
            </w:r>
          </w:p>
        </w:tc>
        <w:tc>
          <w:tcPr>
            <w:tcW w:w="3260" w:type="dxa"/>
            <w:vAlign w:val="center"/>
          </w:tcPr>
          <w:p w14:paraId="5507CB2F" w14:textId="77777777" w:rsidR="00E81316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57C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Mysz</w:t>
            </w:r>
            <w:proofErr w:type="spellEnd"/>
            <w:r w:rsidRPr="00B757C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Logitech</w:t>
            </w:r>
            <w:proofErr w:type="spellEnd"/>
            <w:r w:rsidRPr="00B757C4">
              <w:rPr>
                <w:rFonts w:asciiTheme="minorHAnsi" w:hAnsiTheme="minorHAnsi" w:cstheme="minorHAnsi"/>
                <w:sz w:val="22"/>
                <w:szCs w:val="22"/>
              </w:rPr>
              <w:t xml:space="preserve"> B100 czarna USB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0AA3B1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orba dwukomorowa dopasowana do wielkości laptopa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E367A11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1316" w:rsidRPr="00B757C4" w14:paraId="55C888ED" w14:textId="77777777" w:rsidTr="004028F8">
        <w:trPr>
          <w:cantSplit/>
        </w:trPr>
        <w:tc>
          <w:tcPr>
            <w:tcW w:w="644" w:type="dxa"/>
            <w:vAlign w:val="center"/>
          </w:tcPr>
          <w:p w14:paraId="716A4E8F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1654C0B5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Dot. Pkt 1-15</w:t>
            </w:r>
          </w:p>
        </w:tc>
        <w:tc>
          <w:tcPr>
            <w:tcW w:w="3260" w:type="dxa"/>
            <w:vAlign w:val="center"/>
          </w:tcPr>
          <w:p w14:paraId="4C71A3DD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Sprzęt fabrycznie nowy.</w:t>
            </w:r>
          </w:p>
        </w:tc>
        <w:tc>
          <w:tcPr>
            <w:tcW w:w="3260" w:type="dxa"/>
          </w:tcPr>
          <w:p w14:paraId="3EA83365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39C0C5" w14:textId="77777777" w:rsidR="00E81316" w:rsidRDefault="00E81316" w:rsidP="00E81316">
      <w:pPr>
        <w:ind w:left="717"/>
        <w:rPr>
          <w:rFonts w:ascii="Calibri" w:hAnsi="Calibri" w:cs="Calibri"/>
          <w:sz w:val="22"/>
          <w:szCs w:val="22"/>
        </w:rPr>
      </w:pPr>
    </w:p>
    <w:p w14:paraId="07A502C9" w14:textId="1E0CCF24" w:rsidR="00BE57F0" w:rsidRPr="00BE57F0" w:rsidRDefault="00E81316" w:rsidP="00E81316">
      <w:pPr>
        <w:jc w:val="both"/>
        <w:rPr>
          <w:b/>
          <w:sz w:val="28"/>
          <w:szCs w:val="28"/>
        </w:rPr>
      </w:pPr>
      <w:r w:rsidRPr="00BE57F0">
        <w:rPr>
          <w:b/>
          <w:sz w:val="28"/>
          <w:szCs w:val="28"/>
        </w:rPr>
        <w:t xml:space="preserve">Część nr 3 (dostawa </w:t>
      </w:r>
      <w:r w:rsidR="005D7BD3">
        <w:rPr>
          <w:b/>
          <w:sz w:val="28"/>
          <w:szCs w:val="28"/>
        </w:rPr>
        <w:t>urządzeń UPS</w:t>
      </w:r>
      <w:r w:rsidRPr="00BE57F0">
        <w:rPr>
          <w:b/>
          <w:sz w:val="28"/>
          <w:szCs w:val="28"/>
        </w:rPr>
        <w:t>)</w:t>
      </w:r>
    </w:p>
    <w:p w14:paraId="60689BDB" w14:textId="154C851D" w:rsidR="00E81316" w:rsidRPr="00225245" w:rsidRDefault="005D7BD3" w:rsidP="00E81316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UPS 650VA z klasycznymi gniazdami elektrycznymi (nie IEC320 C13)</w:t>
      </w:r>
    </w:p>
    <w:p w14:paraId="282FFB4C" w14:textId="77777777" w:rsidR="00E81316" w:rsidRPr="00225245" w:rsidRDefault="00E81316" w:rsidP="00E81316">
      <w:pPr>
        <w:pStyle w:val="Akapitzlist"/>
        <w:jc w:val="both"/>
        <w:rPr>
          <w:b/>
        </w:rPr>
      </w:pPr>
    </w:p>
    <w:tbl>
      <w:tblPr>
        <w:tblStyle w:val="Tabela-Siatka"/>
        <w:tblW w:w="9065" w:type="dxa"/>
        <w:tblInd w:w="-5" w:type="dxa"/>
        <w:tblLook w:val="04A0" w:firstRow="1" w:lastRow="0" w:firstColumn="1" w:lastColumn="0" w:noHBand="0" w:noVBand="1"/>
      </w:tblPr>
      <w:tblGrid>
        <w:gridCol w:w="3517"/>
        <w:gridCol w:w="1960"/>
        <w:gridCol w:w="1616"/>
        <w:gridCol w:w="1972"/>
      </w:tblGrid>
      <w:tr w:rsidR="005D7BD3" w:rsidRPr="00225245" w14:paraId="1C88DE67" w14:textId="77777777" w:rsidTr="005D7BD3">
        <w:tc>
          <w:tcPr>
            <w:tcW w:w="3517" w:type="dxa"/>
          </w:tcPr>
          <w:p w14:paraId="25A78D35" w14:textId="77777777" w:rsidR="005D7BD3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</w:p>
          <w:p w14:paraId="79031C77" w14:textId="77777777" w:rsidR="005D7BD3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</w:p>
          <w:p w14:paraId="53C86B2C" w14:textId="27E0E021" w:rsidR="005D7BD3" w:rsidRPr="00225245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Nazwa asortymentu</w:t>
            </w:r>
          </w:p>
        </w:tc>
        <w:tc>
          <w:tcPr>
            <w:tcW w:w="1960" w:type="dxa"/>
          </w:tcPr>
          <w:p w14:paraId="6448ED11" w14:textId="77777777" w:rsidR="005D7BD3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</w:p>
          <w:p w14:paraId="4AC46BA6" w14:textId="142B82E3" w:rsidR="005D7BD3" w:rsidRPr="00225245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Ilość minimalna (gwarantowana)</w:t>
            </w:r>
          </w:p>
        </w:tc>
        <w:tc>
          <w:tcPr>
            <w:tcW w:w="1616" w:type="dxa"/>
          </w:tcPr>
          <w:p w14:paraId="64213DBB" w14:textId="1D1CE683" w:rsidR="005D7BD3" w:rsidRPr="00225245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Ilość dodatkowa (opcjonalna)</w:t>
            </w:r>
          </w:p>
        </w:tc>
        <w:tc>
          <w:tcPr>
            <w:tcW w:w="1972" w:type="dxa"/>
          </w:tcPr>
          <w:p w14:paraId="1126AF9B" w14:textId="77777777" w:rsidR="005D7BD3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</w:p>
          <w:p w14:paraId="6C629206" w14:textId="78C3F8A4" w:rsidR="005D7BD3" w:rsidRPr="00225245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Maksymalna ilość zamówienia</w:t>
            </w:r>
          </w:p>
        </w:tc>
      </w:tr>
      <w:tr w:rsidR="005D7BD3" w:rsidRPr="00225245" w14:paraId="38E34409" w14:textId="77777777" w:rsidTr="005D7BD3">
        <w:tc>
          <w:tcPr>
            <w:tcW w:w="3517" w:type="dxa"/>
          </w:tcPr>
          <w:p w14:paraId="49C8D063" w14:textId="77777777" w:rsidR="005D7BD3" w:rsidRPr="00225245" w:rsidRDefault="005D7BD3" w:rsidP="004028F8">
            <w:pPr>
              <w:rPr>
                <w:b/>
                <w:sz w:val="22"/>
                <w:szCs w:val="22"/>
              </w:rPr>
            </w:pPr>
          </w:p>
          <w:p w14:paraId="7027B6BD" w14:textId="73D3E2D2" w:rsidR="005D7BD3" w:rsidRPr="00225245" w:rsidRDefault="005D7BD3" w:rsidP="005D7B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UPS 650 VA</w:t>
            </w:r>
          </w:p>
        </w:tc>
        <w:tc>
          <w:tcPr>
            <w:tcW w:w="1960" w:type="dxa"/>
          </w:tcPr>
          <w:p w14:paraId="4408958E" w14:textId="77777777" w:rsidR="005D7BD3" w:rsidRPr="00225245" w:rsidRDefault="005D7BD3" w:rsidP="005D7BD3">
            <w:pPr>
              <w:pStyle w:val="Akapitzlist"/>
              <w:ind w:left="0"/>
              <w:rPr>
                <w:b/>
              </w:rPr>
            </w:pPr>
          </w:p>
          <w:p w14:paraId="185E3FA8" w14:textId="5CA951DA" w:rsidR="005D7BD3" w:rsidRPr="00225245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25245">
              <w:rPr>
                <w:b/>
              </w:rPr>
              <w:t xml:space="preserve"> </w:t>
            </w:r>
            <w:r>
              <w:rPr>
                <w:b/>
              </w:rPr>
              <w:t>szt.</w:t>
            </w:r>
          </w:p>
        </w:tc>
        <w:tc>
          <w:tcPr>
            <w:tcW w:w="1616" w:type="dxa"/>
          </w:tcPr>
          <w:p w14:paraId="0D8EC36C" w14:textId="77777777" w:rsidR="005D7BD3" w:rsidRDefault="005D7BD3" w:rsidP="005D7BD3">
            <w:pPr>
              <w:pStyle w:val="Akapitzlist"/>
              <w:ind w:left="0"/>
              <w:rPr>
                <w:b/>
              </w:rPr>
            </w:pPr>
          </w:p>
          <w:p w14:paraId="3872A0BF" w14:textId="799F5EC1" w:rsidR="00292D6A" w:rsidRPr="00225245" w:rsidRDefault="00292D6A" w:rsidP="00292D6A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szt.</w:t>
            </w:r>
          </w:p>
        </w:tc>
        <w:tc>
          <w:tcPr>
            <w:tcW w:w="1972" w:type="dxa"/>
          </w:tcPr>
          <w:p w14:paraId="4F06DF80" w14:textId="6A4A1E20" w:rsidR="005D7BD3" w:rsidRPr="00225245" w:rsidRDefault="005D7BD3" w:rsidP="005D7BD3">
            <w:pPr>
              <w:pStyle w:val="Akapitzlist"/>
              <w:ind w:left="0"/>
              <w:rPr>
                <w:b/>
              </w:rPr>
            </w:pPr>
          </w:p>
          <w:p w14:paraId="55B9183A" w14:textId="2FD98AA8" w:rsidR="005D7BD3" w:rsidRPr="00225245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25245">
              <w:rPr>
                <w:b/>
              </w:rPr>
              <w:t xml:space="preserve"> </w:t>
            </w:r>
            <w:r>
              <w:rPr>
                <w:b/>
              </w:rPr>
              <w:t>szt.</w:t>
            </w:r>
          </w:p>
        </w:tc>
      </w:tr>
    </w:tbl>
    <w:p w14:paraId="01B5D461" w14:textId="77777777" w:rsidR="00E81316" w:rsidRDefault="00E81316" w:rsidP="00E81316">
      <w:pPr>
        <w:ind w:left="717"/>
        <w:rPr>
          <w:rFonts w:ascii="Calibri" w:hAnsi="Calibri" w:cs="Calibri"/>
          <w:sz w:val="22"/>
          <w:szCs w:val="22"/>
        </w:rPr>
      </w:pPr>
    </w:p>
    <w:p w14:paraId="3E4A136D" w14:textId="77777777" w:rsidR="005D7BD3" w:rsidRDefault="005D7BD3" w:rsidP="00E81316">
      <w:pPr>
        <w:ind w:left="717"/>
        <w:rPr>
          <w:rFonts w:ascii="Calibri" w:hAnsi="Calibri" w:cs="Calibri"/>
          <w:sz w:val="22"/>
          <w:szCs w:val="22"/>
        </w:rPr>
      </w:pPr>
    </w:p>
    <w:p w14:paraId="103A88D8" w14:textId="77777777" w:rsidR="005D7BD3" w:rsidRDefault="005D7BD3" w:rsidP="00E81316">
      <w:pPr>
        <w:ind w:left="717"/>
        <w:rPr>
          <w:rFonts w:ascii="Calibri" w:hAnsi="Calibri" w:cs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992"/>
        <w:gridCol w:w="2126"/>
      </w:tblGrid>
      <w:tr w:rsidR="00BE57F0" w:rsidRPr="006A5C1E" w14:paraId="40FA3904" w14:textId="77777777" w:rsidTr="004028F8">
        <w:tc>
          <w:tcPr>
            <w:tcW w:w="675" w:type="dxa"/>
          </w:tcPr>
          <w:p w14:paraId="37A14F2D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2674532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D66376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L. p</w:t>
            </w:r>
          </w:p>
        </w:tc>
        <w:tc>
          <w:tcPr>
            <w:tcW w:w="3544" w:type="dxa"/>
          </w:tcPr>
          <w:p w14:paraId="51B2669B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171FC0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629E19D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Wyszczególnienie</w:t>
            </w:r>
          </w:p>
        </w:tc>
        <w:tc>
          <w:tcPr>
            <w:tcW w:w="1985" w:type="dxa"/>
          </w:tcPr>
          <w:p w14:paraId="4FC12E35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992" w:type="dxa"/>
          </w:tcPr>
          <w:p w14:paraId="41168FDB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9998DEB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Ilość sztuk</w:t>
            </w:r>
          </w:p>
        </w:tc>
        <w:tc>
          <w:tcPr>
            <w:tcW w:w="2126" w:type="dxa"/>
            <w:shd w:val="clear" w:color="auto" w:fill="FFFFFF"/>
          </w:tcPr>
          <w:p w14:paraId="32E61D2E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ŁĄCZNA  WART. BRUTTO</w:t>
            </w:r>
          </w:p>
        </w:tc>
      </w:tr>
      <w:tr w:rsidR="00BE57F0" w:rsidRPr="006A5C1E" w14:paraId="2704077B" w14:textId="77777777" w:rsidTr="004028F8">
        <w:trPr>
          <w:trHeight w:val="815"/>
        </w:trPr>
        <w:tc>
          <w:tcPr>
            <w:tcW w:w="675" w:type="dxa"/>
          </w:tcPr>
          <w:p w14:paraId="5A6A16FC" w14:textId="77777777" w:rsidR="00BE57F0" w:rsidRPr="006A5C1E" w:rsidRDefault="00BE57F0" w:rsidP="004028F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30094CB" w14:textId="77777777" w:rsidR="00BE57F0" w:rsidRPr="006A5C1E" w:rsidRDefault="00BE57F0" w:rsidP="004028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 xml:space="preserve">   1</w:t>
            </w:r>
          </w:p>
        </w:tc>
        <w:tc>
          <w:tcPr>
            <w:tcW w:w="3544" w:type="dxa"/>
          </w:tcPr>
          <w:p w14:paraId="17124BB9" w14:textId="77777777" w:rsidR="005D7BD3" w:rsidRDefault="005D7BD3" w:rsidP="005D7BD3">
            <w:pPr>
              <w:rPr>
                <w:b/>
                <w:sz w:val="22"/>
                <w:szCs w:val="22"/>
              </w:rPr>
            </w:pPr>
          </w:p>
          <w:p w14:paraId="49AF3E3A" w14:textId="27F25778" w:rsidR="00BE57F0" w:rsidRPr="006A5C1E" w:rsidRDefault="005D7BD3" w:rsidP="005D7BD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UPS 650 VA</w:t>
            </w:r>
          </w:p>
        </w:tc>
        <w:tc>
          <w:tcPr>
            <w:tcW w:w="1985" w:type="dxa"/>
          </w:tcPr>
          <w:p w14:paraId="62F30AB0" w14:textId="77777777" w:rsidR="00BE57F0" w:rsidRPr="006A5C1E" w:rsidRDefault="00BE57F0" w:rsidP="004028F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EDF70D" w14:textId="77777777" w:rsidR="00BE57F0" w:rsidRPr="006A5C1E" w:rsidRDefault="00BE57F0" w:rsidP="004028F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2B83E3" w14:textId="77777777" w:rsidR="00BE57F0" w:rsidRPr="006A5C1E" w:rsidRDefault="00BE57F0" w:rsidP="004028F8">
            <w:pPr>
              <w:tabs>
                <w:tab w:val="left" w:pos="152"/>
                <w:tab w:val="left" w:pos="407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6F9752" w14:textId="2130C1ED" w:rsidR="00BE57F0" w:rsidRPr="006A5C1E" w:rsidRDefault="00BE57F0" w:rsidP="004028F8">
            <w:pPr>
              <w:tabs>
                <w:tab w:val="left" w:pos="152"/>
                <w:tab w:val="left" w:pos="40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5D7BD3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6A5C1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D7BD3">
              <w:rPr>
                <w:rFonts w:ascii="Calibri" w:hAnsi="Calibri" w:cs="Calibri"/>
                <w:b/>
                <w:sz w:val="22"/>
                <w:szCs w:val="22"/>
              </w:rPr>
              <w:t>szt.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780D084A" w14:textId="77777777" w:rsidR="00BE57F0" w:rsidRPr="006A5C1E" w:rsidRDefault="00BE57F0" w:rsidP="004028F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09FB241" w14:textId="77777777" w:rsidR="00BE57F0" w:rsidRPr="004E7C8F" w:rsidRDefault="00BE57F0" w:rsidP="00CF43DB">
      <w:pPr>
        <w:ind w:left="717"/>
        <w:rPr>
          <w:rFonts w:ascii="Calibri" w:hAnsi="Calibri" w:cs="Calibri"/>
          <w:sz w:val="22"/>
          <w:szCs w:val="22"/>
        </w:rPr>
      </w:pPr>
    </w:p>
    <w:p w14:paraId="698646C5" w14:textId="77777777" w:rsidR="00E81316" w:rsidRPr="008C05C9" w:rsidRDefault="00E81316" w:rsidP="00E81316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8C05C9">
        <w:rPr>
          <w:rFonts w:ascii="Calibri" w:hAnsi="Calibri" w:cs="Calibri"/>
          <w:sz w:val="22"/>
          <w:szCs w:val="22"/>
        </w:rPr>
        <w:t>Oświadczam że termin gwarancji na oferowany sprzęt wynosi:</w:t>
      </w:r>
    </w:p>
    <w:p w14:paraId="5F55E7A1" w14:textId="77777777" w:rsidR="00BE57F0" w:rsidRDefault="00BE57F0" w:rsidP="00E81316">
      <w:pPr>
        <w:numPr>
          <w:ilvl w:val="0"/>
          <w:numId w:val="19"/>
        </w:numPr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 nr 1</w:t>
      </w:r>
    </w:p>
    <w:p w14:paraId="7DA3F330" w14:textId="77777777" w:rsidR="00E81316" w:rsidRPr="00BE57F0" w:rsidRDefault="00E81316" w:rsidP="00BE57F0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BE57F0">
        <w:rPr>
          <w:rFonts w:ascii="Calibri" w:hAnsi="Calibri" w:cs="Calibri"/>
          <w:sz w:val="22"/>
          <w:szCs w:val="22"/>
        </w:rPr>
        <w:t>zestaw komputerowy</w:t>
      </w:r>
      <w:r w:rsidR="00BE57F0" w:rsidRPr="00BE57F0">
        <w:rPr>
          <w:rFonts w:ascii="Calibri" w:hAnsi="Calibri" w:cs="Calibri"/>
          <w:sz w:val="22"/>
          <w:szCs w:val="22"/>
        </w:rPr>
        <w:t xml:space="preserve"> (jednostka centralna)</w:t>
      </w:r>
      <w:r w:rsidRPr="00BE57F0">
        <w:rPr>
          <w:rFonts w:ascii="Calibri" w:hAnsi="Calibri" w:cs="Calibri"/>
          <w:sz w:val="22"/>
          <w:szCs w:val="22"/>
        </w:rPr>
        <w:t xml:space="preserve"> ……………. </w:t>
      </w:r>
      <w:r w:rsidR="00BE57F0" w:rsidRPr="00BE57F0">
        <w:rPr>
          <w:rFonts w:ascii="Calibri" w:hAnsi="Calibri" w:cs="Calibri"/>
          <w:sz w:val="22"/>
          <w:szCs w:val="22"/>
        </w:rPr>
        <w:t>m</w:t>
      </w:r>
      <w:r w:rsidRPr="00BE57F0">
        <w:rPr>
          <w:rFonts w:ascii="Calibri" w:hAnsi="Calibri" w:cs="Calibri"/>
          <w:sz w:val="22"/>
          <w:szCs w:val="22"/>
        </w:rPr>
        <w:t>iesięcy</w:t>
      </w:r>
    </w:p>
    <w:p w14:paraId="15B56144" w14:textId="77777777" w:rsidR="00BE57F0" w:rsidRPr="00BE57F0" w:rsidRDefault="00BE57F0" w:rsidP="00BE57F0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BE57F0">
        <w:rPr>
          <w:rFonts w:ascii="Calibri" w:hAnsi="Calibri" w:cs="Calibri"/>
          <w:sz w:val="22"/>
          <w:szCs w:val="22"/>
        </w:rPr>
        <w:t>monitor ……………………… miesięcy</w:t>
      </w:r>
    </w:p>
    <w:p w14:paraId="6A6125AC" w14:textId="77777777" w:rsidR="00E81316" w:rsidRPr="00BE57F0" w:rsidRDefault="00E81316" w:rsidP="00BE57F0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BE57F0">
        <w:rPr>
          <w:rFonts w:ascii="Calibri" w:hAnsi="Calibri" w:cs="Calibri"/>
          <w:sz w:val="22"/>
          <w:szCs w:val="22"/>
        </w:rPr>
        <w:t xml:space="preserve">klawiatura A4Tech KV-300H </w:t>
      </w:r>
      <w:proofErr w:type="spellStart"/>
      <w:r w:rsidRPr="00BE57F0">
        <w:rPr>
          <w:rFonts w:ascii="Calibri" w:hAnsi="Calibri" w:cs="Calibri"/>
          <w:sz w:val="22"/>
          <w:szCs w:val="22"/>
        </w:rPr>
        <w:t>Slim</w:t>
      </w:r>
      <w:proofErr w:type="spellEnd"/>
      <w:r w:rsidRPr="00BE57F0">
        <w:rPr>
          <w:rFonts w:ascii="Calibri" w:hAnsi="Calibri" w:cs="Calibri"/>
          <w:sz w:val="22"/>
          <w:szCs w:val="22"/>
        </w:rPr>
        <w:t xml:space="preserve"> ……………. miesięcy</w:t>
      </w:r>
    </w:p>
    <w:p w14:paraId="2BEF2BA0" w14:textId="78D97000" w:rsidR="00E81316" w:rsidRDefault="00E81316" w:rsidP="00BE57F0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BE57F0">
        <w:rPr>
          <w:rFonts w:ascii="Calibri" w:hAnsi="Calibri" w:cs="Calibri"/>
          <w:sz w:val="22"/>
          <w:szCs w:val="22"/>
        </w:rPr>
        <w:t xml:space="preserve">mysz </w:t>
      </w:r>
      <w:proofErr w:type="spellStart"/>
      <w:r w:rsidRPr="00BE57F0">
        <w:rPr>
          <w:rFonts w:ascii="Calibri" w:hAnsi="Calibri" w:cs="Calibri"/>
          <w:sz w:val="22"/>
          <w:szCs w:val="22"/>
        </w:rPr>
        <w:t>Logitech</w:t>
      </w:r>
      <w:proofErr w:type="spellEnd"/>
      <w:r w:rsidRPr="00BE57F0">
        <w:rPr>
          <w:rFonts w:ascii="Calibri" w:hAnsi="Calibri" w:cs="Calibri"/>
          <w:sz w:val="22"/>
          <w:szCs w:val="22"/>
        </w:rPr>
        <w:t xml:space="preserve"> B100 ……………. </w:t>
      </w:r>
      <w:r w:rsidR="005D7BD3" w:rsidRPr="00BE57F0">
        <w:rPr>
          <w:rFonts w:ascii="Calibri" w:hAnsi="Calibri" w:cs="Calibri"/>
          <w:sz w:val="22"/>
          <w:szCs w:val="22"/>
        </w:rPr>
        <w:t>M</w:t>
      </w:r>
      <w:r w:rsidRPr="00BE57F0">
        <w:rPr>
          <w:rFonts w:ascii="Calibri" w:hAnsi="Calibri" w:cs="Calibri"/>
          <w:sz w:val="22"/>
          <w:szCs w:val="22"/>
        </w:rPr>
        <w:t>iesięcy</w:t>
      </w:r>
    </w:p>
    <w:p w14:paraId="338C3AEF" w14:textId="77777777" w:rsidR="005D7BD3" w:rsidRDefault="005D7BD3" w:rsidP="00BE57F0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</w:p>
    <w:p w14:paraId="1169616F" w14:textId="77777777" w:rsidR="00BE57F0" w:rsidRDefault="00BE57F0" w:rsidP="00BE57F0">
      <w:pPr>
        <w:numPr>
          <w:ilvl w:val="0"/>
          <w:numId w:val="19"/>
        </w:numPr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 nr 2</w:t>
      </w:r>
    </w:p>
    <w:p w14:paraId="12CB9DAB" w14:textId="77777777" w:rsidR="00BE57F0" w:rsidRDefault="00BE57F0" w:rsidP="00BE57F0">
      <w:pPr>
        <w:pStyle w:val="Akapitzlis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Laptop ……………………….. miesięcy</w:t>
      </w:r>
    </w:p>
    <w:p w14:paraId="286C6165" w14:textId="77777777" w:rsidR="00BE57F0" w:rsidRPr="00BE57F0" w:rsidRDefault="00BE57F0" w:rsidP="00BE57F0">
      <w:pPr>
        <w:pStyle w:val="Akapitzlist"/>
        <w:ind w:left="717"/>
        <w:rPr>
          <w:rFonts w:ascii="Calibri" w:hAnsi="Calibri" w:cs="Calibri"/>
          <w:sz w:val="22"/>
          <w:szCs w:val="22"/>
        </w:rPr>
      </w:pPr>
    </w:p>
    <w:p w14:paraId="60E122FA" w14:textId="77777777" w:rsidR="00BE57F0" w:rsidRDefault="00BE57F0" w:rsidP="00BE57F0">
      <w:pPr>
        <w:numPr>
          <w:ilvl w:val="0"/>
          <w:numId w:val="19"/>
        </w:numPr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 nr 3</w:t>
      </w:r>
    </w:p>
    <w:p w14:paraId="3807AF02" w14:textId="28FF6A28" w:rsidR="00BE57F0" w:rsidRPr="00BE57F0" w:rsidRDefault="005D7BD3" w:rsidP="00BE57F0">
      <w:pPr>
        <w:pStyle w:val="Akapitzlist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UPS</w:t>
      </w:r>
      <w:r w:rsidR="00BE57F0" w:rsidRPr="00BE57F0">
        <w:rPr>
          <w:rFonts w:ascii="Calibri" w:hAnsi="Calibri" w:cs="Calibri"/>
          <w:sz w:val="22"/>
          <w:szCs w:val="22"/>
        </w:rPr>
        <w:t xml:space="preserve"> …………………. miesięcy</w:t>
      </w:r>
    </w:p>
    <w:p w14:paraId="19D19F91" w14:textId="77777777" w:rsidR="00BE57F0" w:rsidRPr="004E7C8F" w:rsidRDefault="00BE57F0" w:rsidP="00BE57F0">
      <w:pPr>
        <w:ind w:left="717"/>
        <w:rPr>
          <w:rFonts w:ascii="Calibri" w:hAnsi="Calibri" w:cs="Calibri"/>
          <w:sz w:val="22"/>
          <w:szCs w:val="22"/>
        </w:rPr>
      </w:pPr>
    </w:p>
    <w:p w14:paraId="403CC4A9" w14:textId="77777777"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14:paraId="394B652E" w14:textId="77777777" w:rsidTr="005D7BD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809" w14:textId="77777777"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7BC8BB6" w14:textId="77777777"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74881CF" w14:textId="77777777"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C0FB" w14:textId="77777777"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0054C5" w14:textId="77777777"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C0DF83" w14:textId="77777777"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14:paraId="61D94526" w14:textId="77777777" w:rsidTr="005D7BD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5F38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D2A216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0F6A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14:paraId="63BE3637" w14:textId="77777777" w:rsidTr="005D7BD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585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BC68CAD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AF20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32C2C9" w14:textId="77777777"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1D675497" w14:textId="77777777" w:rsid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 razie wybrania mojej propozycji cenowej, zobowiązuje się do podpisania umowy na warunkach zawarty</w:t>
      </w:r>
      <w:r w:rsidR="00184725">
        <w:rPr>
          <w:rFonts w:ascii="Calibri" w:hAnsi="Calibri" w:cs="Calibri"/>
          <w:sz w:val="22"/>
          <w:szCs w:val="22"/>
        </w:rPr>
        <w:t xml:space="preserve">ch we wzorze umowy, w terminie </w:t>
      </w:r>
      <w:r w:rsidRPr="004B4156">
        <w:rPr>
          <w:rFonts w:ascii="Calibri" w:hAnsi="Calibri" w:cs="Calibri"/>
          <w:sz w:val="22"/>
          <w:szCs w:val="22"/>
        </w:rPr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14:paraId="2024E7D8" w14:textId="77777777" w:rsidR="00B84029" w:rsidRDefault="00B84029" w:rsidP="00B84029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Wyznaczam niżej wymienioną osobę odpowiedzialną za realizację zamówienia w trakcie trwania umowy, która zostanie wpisana do umowy:</w:t>
      </w:r>
    </w:p>
    <w:p w14:paraId="42DF0BC8" w14:textId="77777777" w:rsidR="00B84029" w:rsidRPr="006B3CD5" w:rsidRDefault="00B84029" w:rsidP="00B84029">
      <w:pPr>
        <w:pStyle w:val="Akapitzlist"/>
        <w:rPr>
          <w:rFonts w:ascii="Calibri" w:hAnsi="Calibri" w:cs="Calibri"/>
          <w:sz w:val="22"/>
          <w:szCs w:val="22"/>
        </w:rPr>
      </w:pPr>
    </w:p>
    <w:p w14:paraId="01D3C7FC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……………………………………………............... – tel. ……………………………………………..</w:t>
      </w:r>
    </w:p>
    <w:p w14:paraId="34ABB73C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3AA1447A" w14:textId="77777777" w:rsidR="00B84029" w:rsidRDefault="00B84029" w:rsidP="00B84029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e-mail umożliwiający identyfikację nadawcy (Wykonawcy), który będzie jednocześnie adresem na który będzie prowadzona korespondencja:</w:t>
      </w:r>
    </w:p>
    <w:p w14:paraId="57CCD855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689410D0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………………………………………………………………………………………………………..</w:t>
      </w:r>
    </w:p>
    <w:p w14:paraId="1355F6E6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63ED8847" w14:textId="77777777" w:rsidR="00B84029" w:rsidRPr="004B4156" w:rsidRDefault="00B84029" w:rsidP="00B84029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14:paraId="2A920ADF" w14:textId="77777777" w:rsidR="00B84029" w:rsidRPr="004B4156" w:rsidRDefault="00B84029" w:rsidP="00B84029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14:paraId="3FB7E940" w14:textId="77777777" w:rsidR="00B84029" w:rsidRPr="004B4156" w:rsidRDefault="00B84029" w:rsidP="00B84029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14:paraId="0D7C06BB" w14:textId="77777777" w:rsidR="00B84029" w:rsidRPr="004B4156" w:rsidRDefault="00B84029" w:rsidP="00B84029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14:paraId="2FB4687C" w14:textId="041B670A" w:rsidR="004B4156" w:rsidRPr="005D7BD3" w:rsidRDefault="00B84029" w:rsidP="005D7BD3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………………………………………………………………………..……</w:t>
      </w:r>
    </w:p>
    <w:sectPr w:rsidR="004B4156" w:rsidRPr="005D7BD3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CA643" w14:textId="77777777" w:rsidR="00F906E5" w:rsidRDefault="00F906E5" w:rsidP="002A528F">
      <w:r>
        <w:separator/>
      </w:r>
    </w:p>
  </w:endnote>
  <w:endnote w:type="continuationSeparator" w:id="0">
    <w:p w14:paraId="1127909C" w14:textId="77777777" w:rsidR="00F906E5" w:rsidRDefault="00F906E5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8CFBF" w14:textId="77777777" w:rsidR="00F906E5" w:rsidRDefault="00F906E5" w:rsidP="002A528F">
      <w:r>
        <w:separator/>
      </w:r>
    </w:p>
  </w:footnote>
  <w:footnote w:type="continuationSeparator" w:id="0">
    <w:p w14:paraId="18C154BB" w14:textId="77777777" w:rsidR="00F906E5" w:rsidRDefault="00F906E5" w:rsidP="002A528F">
      <w:r>
        <w:continuationSeparator/>
      </w:r>
    </w:p>
  </w:footnote>
  <w:footnote w:id="1">
    <w:p w14:paraId="397F9438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E65E901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A8C233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2EFBAA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80A9B"/>
    <w:multiLevelType w:val="hybridMultilevel"/>
    <w:tmpl w:val="239A2BA2"/>
    <w:lvl w:ilvl="0" w:tplc="72DCD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E752C"/>
    <w:multiLevelType w:val="hybridMultilevel"/>
    <w:tmpl w:val="81AE8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00C48"/>
    <w:multiLevelType w:val="hybridMultilevel"/>
    <w:tmpl w:val="239A2BA2"/>
    <w:lvl w:ilvl="0" w:tplc="72DCD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9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11747"/>
    <w:multiLevelType w:val="hybridMultilevel"/>
    <w:tmpl w:val="0832DB48"/>
    <w:lvl w:ilvl="0" w:tplc="701A24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5B15BA"/>
    <w:multiLevelType w:val="hybridMultilevel"/>
    <w:tmpl w:val="A3B8529E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BE052F"/>
    <w:multiLevelType w:val="hybridMultilevel"/>
    <w:tmpl w:val="C74EB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7D2B93"/>
    <w:multiLevelType w:val="hybridMultilevel"/>
    <w:tmpl w:val="C9380FF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7FB87EFA"/>
    <w:multiLevelType w:val="hybridMultilevel"/>
    <w:tmpl w:val="36DE5C5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647976590">
    <w:abstractNumId w:val="8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8540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768187">
    <w:abstractNumId w:val="16"/>
    <w:lvlOverride w:ilvl="0">
      <w:startOverride w:val="2"/>
    </w:lvlOverride>
  </w:num>
  <w:num w:numId="4" w16cid:durableId="594899369">
    <w:abstractNumId w:val="5"/>
  </w:num>
  <w:num w:numId="5" w16cid:durableId="1228490706">
    <w:abstractNumId w:val="4"/>
  </w:num>
  <w:num w:numId="6" w16cid:durableId="871116399">
    <w:abstractNumId w:val="9"/>
  </w:num>
  <w:num w:numId="7" w16cid:durableId="726028509">
    <w:abstractNumId w:val="19"/>
  </w:num>
  <w:num w:numId="8" w16cid:durableId="43724265">
    <w:abstractNumId w:val="1"/>
  </w:num>
  <w:num w:numId="9" w16cid:durableId="752236916">
    <w:abstractNumId w:val="11"/>
  </w:num>
  <w:num w:numId="10" w16cid:durableId="1181437003">
    <w:abstractNumId w:val="6"/>
  </w:num>
  <w:num w:numId="11" w16cid:durableId="1715352057">
    <w:abstractNumId w:val="10"/>
  </w:num>
  <w:num w:numId="12" w16cid:durableId="1717970518">
    <w:abstractNumId w:val="15"/>
  </w:num>
  <w:num w:numId="13" w16cid:durableId="1115636655">
    <w:abstractNumId w:val="0"/>
  </w:num>
  <w:num w:numId="14" w16cid:durableId="1180192599">
    <w:abstractNumId w:val="12"/>
  </w:num>
  <w:num w:numId="15" w16cid:durableId="1727490694">
    <w:abstractNumId w:val="16"/>
  </w:num>
  <w:num w:numId="16" w16cid:durableId="1764648415">
    <w:abstractNumId w:val="2"/>
  </w:num>
  <w:num w:numId="17" w16cid:durableId="1447240144">
    <w:abstractNumId w:val="3"/>
  </w:num>
  <w:num w:numId="18" w16cid:durableId="455489681">
    <w:abstractNumId w:val="7"/>
  </w:num>
  <w:num w:numId="19" w16cid:durableId="1182234989">
    <w:abstractNumId w:val="17"/>
  </w:num>
  <w:num w:numId="20" w16cid:durableId="973873585">
    <w:abstractNumId w:val="18"/>
  </w:num>
  <w:num w:numId="21" w16cid:durableId="4123195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6040844">
    <w:abstractNumId w:val="13"/>
  </w:num>
  <w:num w:numId="23" w16cid:durableId="224996015">
    <w:abstractNumId w:val="21"/>
  </w:num>
  <w:num w:numId="24" w16cid:durableId="12109174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45C91"/>
    <w:rsid w:val="000A31F5"/>
    <w:rsid w:val="000B09C6"/>
    <w:rsid w:val="000C0452"/>
    <w:rsid w:val="00100976"/>
    <w:rsid w:val="00111DD1"/>
    <w:rsid w:val="00115543"/>
    <w:rsid w:val="00184725"/>
    <w:rsid w:val="001D28D6"/>
    <w:rsid w:val="001D7EBD"/>
    <w:rsid w:val="00214E64"/>
    <w:rsid w:val="00224A6A"/>
    <w:rsid w:val="00287FC2"/>
    <w:rsid w:val="002921FC"/>
    <w:rsid w:val="00292D6A"/>
    <w:rsid w:val="002A528F"/>
    <w:rsid w:val="00336574"/>
    <w:rsid w:val="00351283"/>
    <w:rsid w:val="00377031"/>
    <w:rsid w:val="003E1CBD"/>
    <w:rsid w:val="004041A0"/>
    <w:rsid w:val="004A17CF"/>
    <w:rsid w:val="004A4952"/>
    <w:rsid w:val="004B4156"/>
    <w:rsid w:val="004D1D89"/>
    <w:rsid w:val="004D1DA0"/>
    <w:rsid w:val="004E4465"/>
    <w:rsid w:val="004E4F6C"/>
    <w:rsid w:val="00522066"/>
    <w:rsid w:val="00545521"/>
    <w:rsid w:val="005608BC"/>
    <w:rsid w:val="005D7BD3"/>
    <w:rsid w:val="005E1B77"/>
    <w:rsid w:val="005E2351"/>
    <w:rsid w:val="00616DA9"/>
    <w:rsid w:val="006A4D56"/>
    <w:rsid w:val="006E212C"/>
    <w:rsid w:val="006F77F4"/>
    <w:rsid w:val="007D1A06"/>
    <w:rsid w:val="00800E46"/>
    <w:rsid w:val="00816DC5"/>
    <w:rsid w:val="00834538"/>
    <w:rsid w:val="0086475F"/>
    <w:rsid w:val="008744B0"/>
    <w:rsid w:val="00880E5D"/>
    <w:rsid w:val="008C05C9"/>
    <w:rsid w:val="009061BB"/>
    <w:rsid w:val="00960D69"/>
    <w:rsid w:val="00970AD4"/>
    <w:rsid w:val="009B4428"/>
    <w:rsid w:val="009E62BD"/>
    <w:rsid w:val="009F7AD5"/>
    <w:rsid w:val="00A4249C"/>
    <w:rsid w:val="00A721BC"/>
    <w:rsid w:val="00AC324B"/>
    <w:rsid w:val="00AD5DC3"/>
    <w:rsid w:val="00B161B2"/>
    <w:rsid w:val="00B27F8B"/>
    <w:rsid w:val="00B84029"/>
    <w:rsid w:val="00BE57F0"/>
    <w:rsid w:val="00C142EF"/>
    <w:rsid w:val="00CA7C23"/>
    <w:rsid w:val="00CE0418"/>
    <w:rsid w:val="00CE1F2C"/>
    <w:rsid w:val="00CF43DB"/>
    <w:rsid w:val="00D70B3E"/>
    <w:rsid w:val="00D75827"/>
    <w:rsid w:val="00D837FF"/>
    <w:rsid w:val="00E622B6"/>
    <w:rsid w:val="00E632CC"/>
    <w:rsid w:val="00E74217"/>
    <w:rsid w:val="00E81316"/>
    <w:rsid w:val="00EB6F49"/>
    <w:rsid w:val="00EF0664"/>
    <w:rsid w:val="00F25343"/>
    <w:rsid w:val="00F4068D"/>
    <w:rsid w:val="00F906E5"/>
    <w:rsid w:val="00FB27BD"/>
    <w:rsid w:val="00FC4E57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E5B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Odstępy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paragraph" w:styleId="Lista">
    <w:name w:val="List"/>
    <w:basedOn w:val="Tekstpodstawowy"/>
    <w:rsid w:val="009E62BD"/>
    <w:pPr>
      <w:suppressAutoHyphens/>
    </w:pPr>
    <w:rPr>
      <w:rFonts w:cs="Tahoma"/>
      <w:lang w:eastAsia="ar-SA"/>
    </w:rPr>
  </w:style>
  <w:style w:type="table" w:styleId="Tabela-Siatka">
    <w:name w:val="Table Grid"/>
    <w:basedOn w:val="Standardowy"/>
    <w:uiPriority w:val="39"/>
    <w:rsid w:val="009E6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8744B0"/>
    <w:rPr>
      <w:rFonts w:ascii="Times New Roman" w:hAnsi="Times New Roman" w:cs="Times New Roman" w:hint="default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81316"/>
    <w:pPr>
      <w:widowControl w:val="0"/>
      <w:tabs>
        <w:tab w:val="center" w:pos="4536"/>
        <w:tab w:val="right" w:pos="9072"/>
      </w:tabs>
      <w:suppressAutoHyphens/>
    </w:pPr>
    <w:rPr>
      <w:rFonts w:eastAsia="SimSun" w:cs="Mangal"/>
      <w:kern w:val="2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E81316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1255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2</cp:revision>
  <cp:lastPrinted>2024-05-08T10:33:00Z</cp:lastPrinted>
  <dcterms:created xsi:type="dcterms:W3CDTF">2024-08-21T12:02:00Z</dcterms:created>
  <dcterms:modified xsi:type="dcterms:W3CDTF">2024-08-21T12:02:00Z</dcterms:modified>
</cp:coreProperties>
</file>