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123" w:rsidRDefault="00921123">
      <w:r>
        <w:rPr>
          <w:noProof/>
          <w:lang w:eastAsia="pl-PL"/>
        </w:rPr>
        <w:drawing>
          <wp:inline distT="0" distB="0" distL="0" distR="0">
            <wp:extent cx="5272100" cy="3960000"/>
            <wp:effectExtent l="19050" t="0" r="4750" b="0"/>
            <wp:docPr id="1" name="Obraz 1" descr="C:\Users\User\Desktop\epeczd\DSC09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epeczd\DSC097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781" w:rsidRPr="00921123" w:rsidRDefault="00921123" w:rsidP="00921123">
      <w:pPr>
        <w:rPr>
          <w:b/>
          <w:sz w:val="24"/>
          <w:szCs w:val="24"/>
        </w:rPr>
      </w:pPr>
      <w:r w:rsidRPr="00921123">
        <w:rPr>
          <w:b/>
          <w:sz w:val="24"/>
          <w:szCs w:val="24"/>
        </w:rPr>
        <w:t xml:space="preserve">Fot. 1 </w:t>
      </w:r>
      <w:r w:rsidR="0075058C">
        <w:rPr>
          <w:b/>
          <w:sz w:val="24"/>
          <w:szCs w:val="24"/>
        </w:rPr>
        <w:t xml:space="preserve"> </w:t>
      </w:r>
      <w:r w:rsidRPr="00921123">
        <w:rPr>
          <w:b/>
          <w:sz w:val="24"/>
          <w:szCs w:val="24"/>
        </w:rPr>
        <w:t>Widok ogólny</w:t>
      </w:r>
      <w:r w:rsidR="00365511">
        <w:rPr>
          <w:b/>
          <w:sz w:val="24"/>
          <w:szCs w:val="24"/>
        </w:rPr>
        <w:t xml:space="preserve"> sieci magistralnej „Wschód”</w:t>
      </w:r>
      <w:r w:rsidR="0075058C">
        <w:rPr>
          <w:b/>
          <w:sz w:val="24"/>
          <w:szCs w:val="24"/>
        </w:rPr>
        <w:t>.</w:t>
      </w:r>
    </w:p>
    <w:p w:rsidR="00921123" w:rsidRDefault="00921123" w:rsidP="00921123">
      <w:r>
        <w:rPr>
          <w:noProof/>
          <w:lang w:eastAsia="pl-PL"/>
        </w:rPr>
        <w:drawing>
          <wp:inline distT="0" distB="0" distL="0" distR="0">
            <wp:extent cx="5272100" cy="3960000"/>
            <wp:effectExtent l="19050" t="0" r="4750" b="0"/>
            <wp:docPr id="2" name="Obraz 2" descr="C:\Users\User\Desktop\epeczd\DSC09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epeczd\DSC097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1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123" w:rsidRPr="00921123" w:rsidRDefault="00921123" w:rsidP="00921123">
      <w:pPr>
        <w:rPr>
          <w:b/>
          <w:sz w:val="24"/>
          <w:szCs w:val="24"/>
        </w:rPr>
      </w:pPr>
      <w:r w:rsidRPr="00921123">
        <w:rPr>
          <w:b/>
          <w:sz w:val="24"/>
          <w:szCs w:val="24"/>
        </w:rPr>
        <w:t xml:space="preserve">Fot. 2 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Widok ogólny sieci</w:t>
      </w:r>
      <w:r w:rsidR="0075058C">
        <w:rPr>
          <w:b/>
          <w:sz w:val="24"/>
          <w:szCs w:val="24"/>
        </w:rPr>
        <w:t xml:space="preserve"> magistralnej ,,Wschód”.</w:t>
      </w:r>
    </w:p>
    <w:p w:rsidR="00921123" w:rsidRDefault="00921123" w:rsidP="00921123">
      <w:r>
        <w:rPr>
          <w:noProof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3" name="Obraz 3" descr="C:\Users\User\Desktop\epeczd\DSC09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peczd\DSC097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123" w:rsidRDefault="00921123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Podpora przesuwna Pd0 (zasilanie)</w:t>
      </w:r>
      <w:r w:rsidR="0075058C">
        <w:rPr>
          <w:b/>
          <w:sz w:val="24"/>
          <w:szCs w:val="24"/>
        </w:rPr>
        <w:t>.</w:t>
      </w:r>
    </w:p>
    <w:p w:rsidR="00921123" w:rsidRDefault="00921123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4" name="Obraz 4" descr="C:\Users\User\Desktop\epeczd\DSC09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peczd\DSC097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</w:t>
      </w:r>
      <w:r w:rsidR="0075058C">
        <w:rPr>
          <w:b/>
          <w:sz w:val="24"/>
          <w:szCs w:val="24"/>
        </w:rPr>
        <w:t xml:space="preserve">  </w:t>
      </w:r>
      <w:r w:rsidR="00365511">
        <w:rPr>
          <w:b/>
          <w:sz w:val="24"/>
          <w:szCs w:val="24"/>
        </w:rPr>
        <w:t>Widok podpory przesuwnej</w:t>
      </w:r>
      <w:r w:rsidR="0075058C">
        <w:rPr>
          <w:b/>
          <w:sz w:val="24"/>
          <w:szCs w:val="24"/>
        </w:rPr>
        <w:t xml:space="preserve"> Pd0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>–</w:t>
      </w:r>
      <w:r w:rsidR="00365511">
        <w:rPr>
          <w:b/>
          <w:sz w:val="24"/>
          <w:szCs w:val="24"/>
        </w:rPr>
        <w:t xml:space="preserve"> zasilanie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5" name="Obraz 5" descr="C:\Users\User\Desktop\epeczd\DSC09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epeczd\DSC098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5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przesuwna Pd0 (powrót)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6" name="Obraz 6" descr="C:\Users\User\Desktop\epeczd\DSC09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epeczd\DSC098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6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 xml:space="preserve"> Uszkodzenie korozyjne podpory </w:t>
      </w:r>
      <w:r w:rsidR="00365511">
        <w:rPr>
          <w:b/>
          <w:sz w:val="24"/>
          <w:szCs w:val="24"/>
        </w:rPr>
        <w:t xml:space="preserve"> przesuwnej </w:t>
      </w:r>
      <w:r w:rsidR="0075058C">
        <w:rPr>
          <w:b/>
          <w:sz w:val="24"/>
          <w:szCs w:val="24"/>
        </w:rPr>
        <w:t xml:space="preserve">Pd0 </w:t>
      </w:r>
      <w:r w:rsidR="00365511">
        <w:rPr>
          <w:b/>
          <w:sz w:val="24"/>
          <w:szCs w:val="24"/>
        </w:rPr>
        <w:t>(powrót)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7" name="Obraz 7" descr="C:\Users\User\Desktop\epeczd\DSC09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peczd\DSC098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7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Zły stan techniczny podpory przesuwnej Pd0 (powrót)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8" name="Obraz 8" descr="C:\Users\User\Desktop\epeczd\DSC09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epeczd\DSC098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8</w:t>
      </w:r>
      <w:r w:rsidR="0075058C">
        <w:rPr>
          <w:b/>
          <w:sz w:val="24"/>
          <w:szCs w:val="24"/>
        </w:rPr>
        <w:t xml:space="preserve">  Lokalizacja korzeni krzewów</w:t>
      </w:r>
      <w:r w:rsidR="00365511">
        <w:rPr>
          <w:b/>
          <w:sz w:val="24"/>
          <w:szCs w:val="24"/>
        </w:rPr>
        <w:t xml:space="preserve"> przy fundamencie</w:t>
      </w:r>
      <w:r w:rsidR="0075058C">
        <w:rPr>
          <w:b/>
          <w:sz w:val="24"/>
          <w:szCs w:val="24"/>
        </w:rPr>
        <w:t xml:space="preserve"> podpory Pd0.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9" name="Obraz 9" descr="C:\Users\User\Desktop\epeczd\DSC09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epeczd\DSC097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9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stała Pd1 (zasilanie)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10" name="Obraz 10" descr="C:\Users\User\Desktop\epeczd\DSC09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epeczd\DSC097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10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sta</w:t>
      </w:r>
      <w:r w:rsidR="0075058C">
        <w:rPr>
          <w:b/>
          <w:sz w:val="24"/>
          <w:szCs w:val="24"/>
        </w:rPr>
        <w:t>ła Pd1 (zasilanie) – widok konstrukcji wzmocnienia.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11" name="Obraz 11" descr="C:\Users\User\Desktop\epeczd\DSC09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epeczd\DSC097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11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Elementy podpory stałej Pd1 (zasilanie)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12" name="Obraz 12" descr="C:\Users\User\Desktop\epeczd\DSC09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epeczd\DSC0977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12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Poł</w:t>
      </w:r>
      <w:r w:rsidR="0075058C">
        <w:rPr>
          <w:b/>
          <w:sz w:val="24"/>
          <w:szCs w:val="24"/>
        </w:rPr>
        <w:t>ączenie wzmocnienia z  istniejącym blokiem kotwiącym.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13" name="Obraz 13" descr="C:\Users\User\Desktop\epeczd\DSC09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epeczd\DSC098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13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stała Pd1 (powrót)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14" name="Obraz 14" descr="C:\Users\User\Desktop\epeczd\DSC09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epeczd\DSC098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14</w:t>
      </w:r>
      <w:r w:rsidR="00365511">
        <w:rPr>
          <w:b/>
          <w:sz w:val="24"/>
          <w:szCs w:val="24"/>
        </w:rPr>
        <w:t xml:space="preserve"> 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Elementy </w:t>
      </w:r>
      <w:r w:rsidR="0075058C">
        <w:rPr>
          <w:b/>
          <w:sz w:val="24"/>
          <w:szCs w:val="24"/>
        </w:rPr>
        <w:t xml:space="preserve">wzmocnienia </w:t>
      </w:r>
      <w:r w:rsidR="00365511">
        <w:rPr>
          <w:b/>
          <w:sz w:val="24"/>
          <w:szCs w:val="24"/>
        </w:rPr>
        <w:t>podpory stałej Pd1 (powrót)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15" name="Obraz 15" descr="C:\Users\User\Desktop\epeczd\DSC09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epeczd\DSC098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15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przesuwna Pd2 (zasilanie)</w:t>
      </w:r>
      <w:r w:rsidR="0075058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16" name="Obraz 16" descr="C:\Users\User\Desktop\epeczd\DSC09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epeczd\DSC098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16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Elementy podpory</w:t>
      </w:r>
      <w:r w:rsidR="0075058C">
        <w:rPr>
          <w:b/>
          <w:sz w:val="24"/>
          <w:szCs w:val="24"/>
        </w:rPr>
        <w:t xml:space="preserve"> przesuwnej Pd2 (zasilanie).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17" name="Obraz 17" descr="C:\Users\User\Desktop\epeczd\DSC0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epeczd\DSC098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17</w:t>
      </w:r>
      <w:r w:rsidR="0075058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Ubytki betonu, korozja zbrojenia fundamentu</w:t>
      </w:r>
      <w:r w:rsidR="00CE49AC">
        <w:rPr>
          <w:b/>
          <w:sz w:val="24"/>
          <w:szCs w:val="24"/>
        </w:rPr>
        <w:t xml:space="preserve"> podpory przesuwnej Pd2.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18" name="Obraz 18" descr="C:\Users\User\Desktop\epeczd\DSC09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epeczd\DSC098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18</w:t>
      </w:r>
      <w:r w:rsidR="00CE49A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przesuwna Pd2 (powrót)</w:t>
      </w:r>
      <w:r w:rsidR="00CE49A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19" name="Obraz 19" descr="C:\Users\User\Desktop\epeczd\DSC0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epeczd\DSC098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19</w:t>
      </w:r>
      <w:r w:rsidR="00365511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Korozja podpory Pd2 (powrót)</w:t>
      </w:r>
      <w:r w:rsidR="00CE49AC">
        <w:rPr>
          <w:b/>
          <w:sz w:val="24"/>
          <w:szCs w:val="24"/>
        </w:rPr>
        <w:t>.</w:t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3842059"/>
            <wp:effectExtent l="19050" t="0" r="0" b="0"/>
            <wp:docPr id="20" name="Obraz 20" descr="C:\Users\User\Desktop\epeczd\DSC09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epeczd\DSC098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CBF" w:rsidRDefault="00554CBF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20</w:t>
      </w:r>
      <w:r w:rsidR="00365511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Zniszczenia korozyjne </w:t>
      </w:r>
      <w:r w:rsidR="00365511">
        <w:rPr>
          <w:b/>
          <w:sz w:val="24"/>
          <w:szCs w:val="24"/>
        </w:rPr>
        <w:t>podpory Pd2 (powrót)</w:t>
      </w:r>
      <w:r w:rsidR="00CE49AC">
        <w:rPr>
          <w:b/>
          <w:sz w:val="24"/>
          <w:szCs w:val="24"/>
        </w:rPr>
        <w:t>.</w:t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21" name="Obraz 21" descr="C:\Users\User\Desktop\epeczd\DSC09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epeczd\DSC098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21</w:t>
      </w:r>
      <w:r w:rsidR="00365511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>Podpora kierunkowa Pd3 (zasilanie)</w:t>
      </w:r>
      <w:r w:rsidR="00CE49AC">
        <w:rPr>
          <w:b/>
          <w:sz w:val="24"/>
          <w:szCs w:val="24"/>
        </w:rPr>
        <w:t>.</w:t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22" name="Obraz 22" descr="C:\Users\User\Desktop\epeczd\DSC09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epeczd\DSC0987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22</w:t>
      </w:r>
      <w:r w:rsidR="00CE49AC">
        <w:rPr>
          <w:b/>
          <w:sz w:val="24"/>
          <w:szCs w:val="24"/>
        </w:rPr>
        <w:t xml:space="preserve"> </w:t>
      </w:r>
      <w:r w:rsidR="00365511">
        <w:rPr>
          <w:b/>
          <w:sz w:val="24"/>
          <w:szCs w:val="24"/>
        </w:rPr>
        <w:t xml:space="preserve"> Podpora kierunkowa Pd3 (powrót)</w:t>
      </w:r>
      <w:r w:rsidR="00CE49AC">
        <w:rPr>
          <w:b/>
          <w:sz w:val="24"/>
          <w:szCs w:val="24"/>
        </w:rPr>
        <w:t>.</w:t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23" name="Obraz 23" descr="C:\Users\User\Desktop\epeczd\DSC09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epeczd\DSC098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23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przesuwna Pd4 (zasilanie)</w:t>
      </w:r>
      <w:r w:rsidR="00CE49AC">
        <w:rPr>
          <w:b/>
          <w:sz w:val="24"/>
          <w:szCs w:val="24"/>
        </w:rPr>
        <w:t>.</w:t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24" name="Obraz 24" descr="C:\Users\User\Desktop\epeczd\DSC09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epeczd\DSC098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24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Elementy podpory Pd4 (zasilanie)</w:t>
      </w:r>
      <w:r w:rsidR="00CE49AC">
        <w:rPr>
          <w:b/>
          <w:sz w:val="24"/>
          <w:szCs w:val="24"/>
        </w:rPr>
        <w:t>.</w:t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25" name="Obraz 25" descr="C:\Users\User\Desktop\epeczd\DSC09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epeczd\DSC098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1E8" w:rsidRDefault="006871E8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25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przesuwna Pd4 (powrót)</w:t>
      </w:r>
      <w:r w:rsidR="00CE49AC">
        <w:rPr>
          <w:b/>
          <w:sz w:val="24"/>
          <w:szCs w:val="24"/>
        </w:rPr>
        <w:t>.</w:t>
      </w:r>
    </w:p>
    <w:p w:rsidR="006871E8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26" name="Obraz 26" descr="C:\Users\User\Desktop\epeczd\DSC09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epeczd\DSC0987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26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Elementy podpory przesuwnej Pd4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63602" cy="3960000"/>
            <wp:effectExtent l="19050" t="0" r="0" b="0"/>
            <wp:docPr id="27" name="Obraz 27" descr="C:\Users\User\Desktop\epeczd\DSC09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epeczd\DSC098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60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27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kierunkowa Pd5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28" name="Obraz 28" descr="C:\Users\User\Desktop\epeczd\DSC09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epeczd\DSC0987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28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kierunkowa Pd5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29" name="Obraz 29" descr="C:\Users\User\Desktop\epeczd\DSC09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epeczd\DSC098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29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stała Pd6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30" name="Obraz 30" descr="C:\Users\User\Desktop\epeczd\DSC0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epeczd\DSC098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30</w:t>
      </w:r>
      <w:r w:rsidR="00CE49AC">
        <w:rPr>
          <w:b/>
          <w:sz w:val="24"/>
          <w:szCs w:val="24"/>
        </w:rPr>
        <w:t xml:space="preserve">  </w:t>
      </w:r>
      <w:r w:rsidR="00BF186E">
        <w:rPr>
          <w:b/>
          <w:sz w:val="24"/>
          <w:szCs w:val="24"/>
        </w:rPr>
        <w:t>Elementy podpory stałej Pd6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31" name="Obraz 31" descr="C:\Users\User\Desktop\epeczd\DSC09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epeczd\DSC098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31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stała Pd6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32" name="Obraz 32" descr="C:\Users\User\Desktop\epeczd\DSC09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epeczd\DSC0988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32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Elementy podpory stałej Pd6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33" name="Obraz 33" descr="C:\Users\User\Desktop\epeczd\DSC09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epeczd\DSC098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33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kierunkowa Pd7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34" name="Obraz 34" descr="C:\Users\User\Desktop\epeczd\DSC09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epeczd\DSC098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34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kierunkowa Pd7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35" name="Obraz 35" descr="C:\Users\User\Desktop\epeczd\DSC0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epeczd\DSC098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35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przesuwna Pd8 (zasilanie) </w:t>
      </w:r>
      <w:r w:rsidR="00CE49AC">
        <w:rPr>
          <w:b/>
          <w:sz w:val="24"/>
          <w:szCs w:val="24"/>
        </w:rPr>
        <w:t>–</w:t>
      </w:r>
      <w:r w:rsidR="00BF186E">
        <w:rPr>
          <w:b/>
          <w:sz w:val="24"/>
          <w:szCs w:val="24"/>
        </w:rPr>
        <w:t xml:space="preserve"> zlikwidowana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36" name="Obraz 36" descr="C:\Users\User\Desktop\epeczd\DSC09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epeczd\DSC098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36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przesuwna Pd8 (powrót) </w:t>
      </w:r>
      <w:r w:rsidR="00CE49AC">
        <w:rPr>
          <w:b/>
          <w:sz w:val="24"/>
          <w:szCs w:val="24"/>
        </w:rPr>
        <w:t>–</w:t>
      </w:r>
      <w:r w:rsidR="00BF186E">
        <w:rPr>
          <w:b/>
          <w:sz w:val="24"/>
          <w:szCs w:val="24"/>
        </w:rPr>
        <w:t xml:space="preserve"> zlikwidowana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37" name="Obraz 37" descr="C:\Users\User\Desktop\epeczd\DSC09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epeczd\DSC098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37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kierunkowa Pd9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38" name="Obraz 38" descr="C:\Users\User\Desktop\epeczd\DSC09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epeczd\DSC0989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38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kierunkowa Pd9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39" name="Obraz 39" descr="C:\Users\User\Desktop\epeczd\DSC09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epeczd\DSC098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39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przesuwna Pd10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40" name="Obraz 40" descr="C:\Users\User\Desktop\epeczd\DSC09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epeczd\DSC098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2F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40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Elementy podpory Pd10 (zasilanie)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41" name="Obraz 41" descr="C:\Users\User\Desktop\epeczd\DSC09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epeczd\DSC0989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41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przesuwna Pd10 (powrót)</w:t>
      </w:r>
      <w:r w:rsidR="00CE49AC">
        <w:rPr>
          <w:b/>
          <w:sz w:val="24"/>
          <w:szCs w:val="24"/>
        </w:rPr>
        <w:t>.</w:t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42" name="Obraz 42" descr="C:\Users\User\Desktop\epeczd\DSC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epeczd\DSC0989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56E" w:rsidRDefault="0001456E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42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Elementy podpory przesuwnej Pd10 (powrót)</w:t>
      </w:r>
      <w:r w:rsidR="00CE49AC">
        <w:rPr>
          <w:b/>
          <w:sz w:val="24"/>
          <w:szCs w:val="24"/>
        </w:rPr>
        <w:t>.</w:t>
      </w:r>
    </w:p>
    <w:p w:rsidR="0001456E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43" name="Obraz 43" descr="C:\Users\User\Desktop\epeczd\DSC09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epeczd\DSC098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43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Podpora stała Pd11 (zasilanie)</w:t>
      </w:r>
      <w:r w:rsidR="00CE49AC">
        <w:rPr>
          <w:b/>
          <w:sz w:val="24"/>
          <w:szCs w:val="24"/>
        </w:rPr>
        <w:t>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44" name="Obraz 44" descr="C:\Users\User\Desktop\epeczd\DSC09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epeczd\DSC098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44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Elementy podpory stałej Pd11 (zasilanie)</w:t>
      </w:r>
      <w:r w:rsidR="00CE49AC">
        <w:rPr>
          <w:b/>
          <w:sz w:val="24"/>
          <w:szCs w:val="24"/>
        </w:rPr>
        <w:t>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277093" cy="3960000"/>
            <wp:effectExtent l="19050" t="0" r="0" b="0"/>
            <wp:docPr id="45" name="Obraz 45" descr="C:\Users\User\Desktop\epeczd\DSC09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epeczd\DSC098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45</w:t>
      </w:r>
      <w:r w:rsidR="00BF186E">
        <w:rPr>
          <w:b/>
          <w:sz w:val="24"/>
          <w:szCs w:val="24"/>
        </w:rPr>
        <w:t xml:space="preserve"> </w:t>
      </w:r>
      <w:r w:rsidR="00CE49AC">
        <w:rPr>
          <w:b/>
          <w:sz w:val="24"/>
          <w:szCs w:val="24"/>
        </w:rPr>
        <w:t xml:space="preserve"> </w:t>
      </w:r>
      <w:r w:rsidR="002C62CE">
        <w:rPr>
          <w:b/>
          <w:sz w:val="24"/>
          <w:szCs w:val="24"/>
        </w:rPr>
        <w:t>Widok spoiny pachwinowej łączącej</w:t>
      </w:r>
      <w:r w:rsidR="00CE49AC">
        <w:rPr>
          <w:b/>
          <w:sz w:val="24"/>
          <w:szCs w:val="24"/>
        </w:rPr>
        <w:t xml:space="preserve"> </w:t>
      </w:r>
      <w:r w:rsidR="002C62CE">
        <w:rPr>
          <w:b/>
          <w:sz w:val="24"/>
          <w:szCs w:val="24"/>
        </w:rPr>
        <w:t>rurę przewodową ze wzmocnieniem.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277093" cy="3960000"/>
            <wp:effectExtent l="19050" t="0" r="0" b="0"/>
            <wp:docPr id="46" name="Obraz 46" descr="C:\Users\User\Desktop\epeczd\DSC09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epeczd\DSC098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46</w:t>
      </w:r>
      <w:r w:rsidR="002C62CE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>Elementy podpory stałej</w:t>
      </w:r>
      <w:r w:rsidR="002C62CE">
        <w:rPr>
          <w:b/>
          <w:sz w:val="24"/>
          <w:szCs w:val="24"/>
        </w:rPr>
        <w:t xml:space="preserve"> Pd11</w:t>
      </w:r>
      <w:r w:rsidR="00BF186E">
        <w:rPr>
          <w:b/>
          <w:sz w:val="24"/>
          <w:szCs w:val="24"/>
        </w:rPr>
        <w:t xml:space="preserve"> (zasilanie)</w:t>
      </w:r>
      <w:r w:rsidR="002C62CE">
        <w:rPr>
          <w:b/>
          <w:sz w:val="24"/>
          <w:szCs w:val="24"/>
        </w:rPr>
        <w:t>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47" name="Obraz 47" descr="C:\Users\User\Desktop\epeczd\DSC09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epeczd\DSC0989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47</w:t>
      </w:r>
      <w:r w:rsidR="002C62CE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Podpora stała Pd11 (powrót)</w:t>
      </w:r>
      <w:r w:rsidR="002C62CE">
        <w:rPr>
          <w:b/>
          <w:sz w:val="24"/>
          <w:szCs w:val="24"/>
        </w:rPr>
        <w:t>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48" name="Obraz 48" descr="C:\Users\User\Desktop\epeczd\DSC09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epeczd\DSC0989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48</w:t>
      </w:r>
      <w:r w:rsidR="00BF186E">
        <w:rPr>
          <w:b/>
          <w:sz w:val="24"/>
          <w:szCs w:val="24"/>
        </w:rPr>
        <w:t xml:space="preserve"> </w:t>
      </w:r>
      <w:r w:rsidR="002C62CE">
        <w:rPr>
          <w:b/>
          <w:sz w:val="24"/>
          <w:szCs w:val="24"/>
        </w:rPr>
        <w:t xml:space="preserve"> Podpora stała Pd11 – widok  b</w:t>
      </w:r>
      <w:r w:rsidR="00BF186E">
        <w:rPr>
          <w:b/>
          <w:sz w:val="24"/>
          <w:szCs w:val="24"/>
        </w:rPr>
        <w:t>lok</w:t>
      </w:r>
      <w:r w:rsidR="002C62CE">
        <w:rPr>
          <w:b/>
          <w:sz w:val="24"/>
          <w:szCs w:val="24"/>
        </w:rPr>
        <w:t>u oporowego (powrót).</w:t>
      </w:r>
    </w:p>
    <w:p w:rsidR="008456B9" w:rsidRDefault="008456B9" w:rsidP="00921123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944913" cy="3960000"/>
            <wp:effectExtent l="19050" t="0" r="0" b="0"/>
            <wp:docPr id="49" name="Obraz 49" descr="C:\Users\User\Desktop\epeczd\DSC0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epeczd\DSC099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6B9" w:rsidRPr="00921123" w:rsidRDefault="008456B9" w:rsidP="00921123">
      <w:pPr>
        <w:rPr>
          <w:b/>
          <w:sz w:val="24"/>
          <w:szCs w:val="24"/>
        </w:rPr>
      </w:pPr>
      <w:r>
        <w:rPr>
          <w:b/>
          <w:sz w:val="24"/>
          <w:szCs w:val="24"/>
        </w:rPr>
        <w:t>Fot. 49</w:t>
      </w:r>
      <w:r w:rsidR="00BF186E">
        <w:rPr>
          <w:b/>
          <w:sz w:val="24"/>
          <w:szCs w:val="24"/>
        </w:rPr>
        <w:t xml:space="preserve"> </w:t>
      </w:r>
      <w:r w:rsidR="002C62CE">
        <w:rPr>
          <w:b/>
          <w:sz w:val="24"/>
          <w:szCs w:val="24"/>
        </w:rPr>
        <w:t xml:space="preserve"> Połączenie wzmocnienia</w:t>
      </w:r>
      <w:r w:rsidR="00BF186E">
        <w:rPr>
          <w:b/>
          <w:sz w:val="24"/>
          <w:szCs w:val="24"/>
        </w:rPr>
        <w:t xml:space="preserve"> z</w:t>
      </w:r>
      <w:r w:rsidR="002C62CE">
        <w:rPr>
          <w:b/>
          <w:sz w:val="24"/>
          <w:szCs w:val="24"/>
        </w:rPr>
        <w:t xml:space="preserve"> istniejącym blokiem oporowym. </w:t>
      </w:r>
      <w:r>
        <w:rPr>
          <w:b/>
          <w:noProof/>
          <w:sz w:val="24"/>
          <w:szCs w:val="24"/>
          <w:lang w:eastAsia="pl-PL"/>
        </w:rPr>
        <w:drawing>
          <wp:inline distT="0" distB="0" distL="0" distR="0">
            <wp:extent cx="5944913" cy="3960000"/>
            <wp:effectExtent l="19050" t="0" r="0" b="0"/>
            <wp:docPr id="50" name="Obraz 50" descr="C:\Users\User\Desktop\epeczd\DSC0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epeczd\DSC099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13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>Fot. 50</w:t>
      </w:r>
      <w:r w:rsidR="002C62CE">
        <w:rPr>
          <w:b/>
          <w:sz w:val="24"/>
          <w:szCs w:val="24"/>
        </w:rPr>
        <w:t xml:space="preserve"> </w:t>
      </w:r>
      <w:r w:rsidR="00BF186E">
        <w:rPr>
          <w:b/>
          <w:sz w:val="24"/>
          <w:szCs w:val="24"/>
        </w:rPr>
        <w:t xml:space="preserve"> Elementy podpory stałej Pd11 (powrót)</w:t>
      </w:r>
      <w:r w:rsidR="002C62CE">
        <w:rPr>
          <w:b/>
          <w:sz w:val="24"/>
          <w:szCs w:val="24"/>
        </w:rPr>
        <w:t>.</w:t>
      </w:r>
    </w:p>
    <w:sectPr w:rsidR="008456B9" w:rsidRPr="00921123" w:rsidSect="00F507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0FED" w:rsidRDefault="00AB0FED" w:rsidP="00921123">
      <w:pPr>
        <w:spacing w:after="0" w:line="240" w:lineRule="auto"/>
      </w:pPr>
      <w:r>
        <w:separator/>
      </w:r>
    </w:p>
  </w:endnote>
  <w:endnote w:type="continuationSeparator" w:id="1">
    <w:p w:rsidR="00AB0FED" w:rsidRDefault="00AB0FED" w:rsidP="00921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0FED" w:rsidRDefault="00AB0FED" w:rsidP="00921123">
      <w:pPr>
        <w:spacing w:after="0" w:line="240" w:lineRule="auto"/>
      </w:pPr>
      <w:r>
        <w:separator/>
      </w:r>
    </w:p>
  </w:footnote>
  <w:footnote w:type="continuationSeparator" w:id="1">
    <w:p w:rsidR="00AB0FED" w:rsidRDefault="00AB0FED" w:rsidP="009211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21123"/>
    <w:rsid w:val="0001456E"/>
    <w:rsid w:val="00171F82"/>
    <w:rsid w:val="002C62CE"/>
    <w:rsid w:val="00365511"/>
    <w:rsid w:val="00554CBF"/>
    <w:rsid w:val="005F6B2F"/>
    <w:rsid w:val="006871E8"/>
    <w:rsid w:val="0075058C"/>
    <w:rsid w:val="008456B9"/>
    <w:rsid w:val="00921123"/>
    <w:rsid w:val="009D1A7B"/>
    <w:rsid w:val="009E4DDA"/>
    <w:rsid w:val="009F13B7"/>
    <w:rsid w:val="00AB0FED"/>
    <w:rsid w:val="00BF186E"/>
    <w:rsid w:val="00C65D12"/>
    <w:rsid w:val="00CE49AC"/>
    <w:rsid w:val="00E079F1"/>
    <w:rsid w:val="00F507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5078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21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21123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92112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921123"/>
  </w:style>
  <w:style w:type="paragraph" w:styleId="Stopka">
    <w:name w:val="footer"/>
    <w:basedOn w:val="Normalny"/>
    <w:link w:val="StopkaZnak"/>
    <w:uiPriority w:val="99"/>
    <w:semiHidden/>
    <w:unhideWhenUsed/>
    <w:rsid w:val="0092112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92112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</Pages>
  <Words>369</Words>
  <Characters>2215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dcterms:created xsi:type="dcterms:W3CDTF">2022-11-08T21:41:00Z</dcterms:created>
  <dcterms:modified xsi:type="dcterms:W3CDTF">2022-11-22T22:02:00Z</dcterms:modified>
</cp:coreProperties>
</file>