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B3F84CD" w:rsidR="00303AAF" w:rsidRPr="005D6B1B" w:rsidRDefault="00BF423B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15</w:t>
      </w:r>
      <w:r w:rsidR="003E7C75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BCB04AF" w:rsidR="00BE33A3" w:rsidRPr="007855A4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F423B">
        <w:rPr>
          <w:rFonts w:asciiTheme="majorHAnsi" w:eastAsia="Times New Roman" w:hAnsiTheme="majorHAnsi" w:cstheme="majorHAnsi"/>
          <w:color w:val="auto"/>
          <w:sz w:val="22"/>
          <w:szCs w:val="22"/>
        </w:rPr>
        <w:t>15</w:t>
      </w:r>
      <w:r w:rsidR="003E7C75">
        <w:rPr>
          <w:rFonts w:asciiTheme="majorHAnsi" w:eastAsia="Times New Roman" w:hAnsiTheme="majorHAnsi" w:cstheme="majorHAnsi"/>
          <w:color w:val="auto"/>
          <w:sz w:val="22"/>
          <w:szCs w:val="22"/>
        </w:rPr>
        <w:t>/10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7A9643AE" w14:textId="78A5241F" w:rsidR="00575E32" w:rsidRDefault="00BE33A3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4101F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067F762F" w14:textId="7C1AA2DC" w:rsidR="00BF423B" w:rsidRDefault="00BF423B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BF423B">
        <w:rPr>
          <w:rFonts w:asciiTheme="majorHAnsi" w:eastAsia="Times New Roman" w:hAnsiTheme="majorHAnsi" w:cstheme="majorHAnsi"/>
          <w:bCs/>
          <w:sz w:val="22"/>
          <w:szCs w:val="22"/>
        </w:rPr>
        <w:t xml:space="preserve">PARL Polyclonal antibody, </w:t>
      </w:r>
      <w:proofErr w:type="spellStart"/>
      <w:r w:rsidRPr="00BF423B">
        <w:rPr>
          <w:rFonts w:asciiTheme="majorHAnsi" w:eastAsia="Times New Roman" w:hAnsiTheme="majorHAnsi" w:cstheme="majorHAnsi"/>
          <w:bCs/>
          <w:sz w:val="22"/>
          <w:szCs w:val="22"/>
        </w:rPr>
        <w:t>Proteintech</w:t>
      </w:r>
      <w:proofErr w:type="spellEnd"/>
      <w:r w:rsidRPr="00BF423B">
        <w:rPr>
          <w:rFonts w:asciiTheme="majorHAnsi" w:eastAsia="Times New Roman" w:hAnsiTheme="majorHAnsi" w:cstheme="majorHAnsi"/>
          <w:bCs/>
          <w:sz w:val="22"/>
          <w:szCs w:val="22"/>
        </w:rPr>
        <w:t xml:space="preserve">, 150 </w:t>
      </w:r>
      <w:proofErr w:type="spellStart"/>
      <w:r w:rsidRPr="00BF423B">
        <w:rPr>
          <w:rFonts w:asciiTheme="majorHAnsi" w:eastAsia="Times New Roman" w:hAnsiTheme="majorHAnsi" w:cstheme="majorHAnsi"/>
          <w:bCs/>
          <w:sz w:val="22"/>
          <w:szCs w:val="22"/>
        </w:rPr>
        <w:t>μL</w:t>
      </w:r>
      <w:proofErr w:type="spellEnd"/>
      <w:r w:rsidRPr="00BF423B">
        <w:rPr>
          <w:rFonts w:asciiTheme="majorHAnsi" w:eastAsia="Times New Roman" w:hAnsiTheme="majorHAnsi" w:cstheme="majorHAnsi"/>
          <w:bCs/>
          <w:sz w:val="22"/>
          <w:szCs w:val="22"/>
        </w:rPr>
        <w:t xml:space="preserve"> (26679-1-AP) - </w:t>
      </w:r>
      <w:proofErr w:type="spellStart"/>
      <w:r w:rsidRPr="00BF423B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BF423B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  <w:bookmarkStart w:id="0" w:name="_GoBack"/>
      <w:bookmarkEnd w:id="0"/>
    </w:p>
    <w:p w14:paraId="377B2A88" w14:textId="55951C6A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FF08AD3" w14:textId="77777777" w:rsidR="00193D26" w:rsidRDefault="00193D26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9A5F58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D6865">
        <w:rPr>
          <w:rFonts w:asciiTheme="majorHAnsi" w:hAnsiTheme="majorHAnsi" w:cstheme="majorHAnsi"/>
          <w:color w:val="auto"/>
          <w:sz w:val="22"/>
          <w:szCs w:val="22"/>
        </w:rPr>
        <w:t xml:space="preserve">21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E0A0F" w14:textId="77777777" w:rsidR="00D5070F" w:rsidRDefault="00D5070F">
      <w:r>
        <w:separator/>
      </w:r>
    </w:p>
  </w:endnote>
  <w:endnote w:type="continuationSeparator" w:id="0">
    <w:p w14:paraId="168419F1" w14:textId="77777777" w:rsidR="00D5070F" w:rsidRDefault="00D5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AA742" w14:textId="77777777" w:rsidR="00D5070F" w:rsidRDefault="00D5070F">
      <w:r>
        <w:separator/>
      </w:r>
    </w:p>
  </w:footnote>
  <w:footnote w:type="continuationSeparator" w:id="0">
    <w:p w14:paraId="1DEDB092" w14:textId="77777777" w:rsidR="00D5070F" w:rsidRDefault="00D5070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3391B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B2A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36045"/>
    <w:rsid w:val="00243806"/>
    <w:rsid w:val="00250255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D6865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101FB"/>
    <w:rsid w:val="00421E5F"/>
    <w:rsid w:val="00425A53"/>
    <w:rsid w:val="00426ED7"/>
    <w:rsid w:val="00432E83"/>
    <w:rsid w:val="00433FAE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77BBC"/>
    <w:rsid w:val="007831AA"/>
    <w:rsid w:val="007855A4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52099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E0DAF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77080"/>
    <w:rsid w:val="00A800A1"/>
    <w:rsid w:val="00A85356"/>
    <w:rsid w:val="00A858D6"/>
    <w:rsid w:val="00A90E1C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423B"/>
    <w:rsid w:val="00BF5EEA"/>
    <w:rsid w:val="00BF61A6"/>
    <w:rsid w:val="00BF7083"/>
    <w:rsid w:val="00C020B9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1D65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05EDA"/>
    <w:rsid w:val="00D11A59"/>
    <w:rsid w:val="00D20E0E"/>
    <w:rsid w:val="00D2251C"/>
    <w:rsid w:val="00D33FCD"/>
    <w:rsid w:val="00D35AC6"/>
    <w:rsid w:val="00D36603"/>
    <w:rsid w:val="00D4284E"/>
    <w:rsid w:val="00D4572A"/>
    <w:rsid w:val="00D5070F"/>
    <w:rsid w:val="00D5507E"/>
    <w:rsid w:val="00D55B3C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6BC2"/>
    <w:rsid w:val="00DC0AA3"/>
    <w:rsid w:val="00DC2676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36586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2024-10-04T13:38:00Z</dcterms:created>
  <dcterms:modified xsi:type="dcterms:W3CDTF">2024-10-04T13:38:00Z</dcterms:modified>
</cp:coreProperties>
</file>