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2C1B06">
        <w:t>KIA CEED</w:t>
      </w:r>
    </w:p>
    <w:p w:rsidR="00AD385D" w:rsidRDefault="00583859">
      <w:r>
        <w:t>N</w:t>
      </w:r>
      <w:r w:rsidR="003651BC">
        <w:t xml:space="preserve">r rejestracyjny : </w:t>
      </w:r>
      <w:r w:rsidR="001E50E9">
        <w:tab/>
        <w:t xml:space="preserve">        </w:t>
      </w:r>
      <w:r w:rsidR="00C15829">
        <w:t xml:space="preserve"> </w:t>
      </w:r>
      <w:r w:rsidR="006F60FF">
        <w:t xml:space="preserve">                                                </w:t>
      </w:r>
      <w:r w:rsidR="002C1B06">
        <w:t>Pojemność silnika 1591</w:t>
      </w:r>
      <w:r w:rsidR="006F60FF" w:rsidRPr="006F60FF">
        <w:t xml:space="preserve"> cm3</w:t>
      </w:r>
      <w:r w:rsidR="006F60FF">
        <w:t xml:space="preserve">                </w:t>
      </w:r>
      <w:r w:rsidR="002C1B06">
        <w:t>Moc 99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3D4931">
        <w:t>U5YHM813AGL19106</w:t>
      </w:r>
      <w:r w:rsidR="001E50E9">
        <w:t>7</w:t>
      </w:r>
      <w:bookmarkStart w:id="0" w:name="_GoBack"/>
      <w:bookmarkEnd w:id="0"/>
      <w:r w:rsidR="003651BC">
        <w:tab/>
      </w:r>
      <w:r w:rsidR="003651BC">
        <w:tab/>
      </w:r>
      <w:r w:rsidR="003651BC">
        <w:tab/>
        <w:t xml:space="preserve">Stan licznika :  </w:t>
      </w:r>
      <w:r w:rsidR="001E50E9">
        <w:t>170050</w:t>
      </w:r>
      <w:r w:rsidR="0013472E" w:rsidRPr="0013472E">
        <w:t xml:space="preserve"> </w:t>
      </w:r>
      <w:r w:rsidR="003651BC">
        <w:t xml:space="preserve">km                   </w:t>
      </w:r>
      <w:r w:rsidR="003D4931">
        <w:t xml:space="preserve"> Rok </w:t>
      </w:r>
      <w:proofErr w:type="spellStart"/>
      <w:r w:rsidR="003D4931">
        <w:t>prod</w:t>
      </w:r>
      <w:proofErr w:type="spellEnd"/>
      <w:r w:rsidR="003D4931">
        <w:t>. 2016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C340F9" w:rsidRPr="008E4420" w:rsidRDefault="00583859" w:rsidP="00A21159">
      <w:pPr>
        <w:spacing w:after="0"/>
      </w:pPr>
      <w:r>
        <w:t xml:space="preserve">- </w:t>
      </w:r>
      <w:r w:rsidR="00A21159">
        <w:t xml:space="preserve">uszkodzony, porysowany zderzak </w:t>
      </w:r>
      <w:r w:rsidR="001E50E9">
        <w:t>tylny z lewej</w:t>
      </w:r>
      <w:r w:rsidR="00A21159">
        <w:t xml:space="preserve"> strony</w:t>
      </w:r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1E50E9"/>
    <w:rsid w:val="002755DF"/>
    <w:rsid w:val="002C1B06"/>
    <w:rsid w:val="003651BC"/>
    <w:rsid w:val="003D4931"/>
    <w:rsid w:val="00583859"/>
    <w:rsid w:val="00624060"/>
    <w:rsid w:val="006F60FF"/>
    <w:rsid w:val="007D05BC"/>
    <w:rsid w:val="008B40B8"/>
    <w:rsid w:val="008E4420"/>
    <w:rsid w:val="00A21159"/>
    <w:rsid w:val="00AD385D"/>
    <w:rsid w:val="00B31D1C"/>
    <w:rsid w:val="00B5335B"/>
    <w:rsid w:val="00C15829"/>
    <w:rsid w:val="00C340F9"/>
    <w:rsid w:val="00D203FD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9EEC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2023-02-13T07:58:00Z</dcterms:created>
  <dcterms:modified xsi:type="dcterms:W3CDTF">2023-02-13T07:58:00Z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