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E1107" w14:textId="77777777" w:rsidR="00C87127" w:rsidRDefault="00C87127" w:rsidP="00FE2CCD">
      <w:pPr>
        <w:tabs>
          <w:tab w:val="left" w:pos="837"/>
        </w:tabs>
        <w:rPr>
          <w:rFonts w:ascii="Calibri" w:hAnsi="Calibri" w:cs="Calibri"/>
          <w:b/>
          <w:bCs/>
        </w:rPr>
      </w:pPr>
    </w:p>
    <w:p w14:paraId="582D6AA8" w14:textId="3DBC1D55" w:rsidR="00FE2CCD" w:rsidRPr="00AB73D7" w:rsidRDefault="00FE2CCD" w:rsidP="00FE2CCD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638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638"/>
      </w:tblGrid>
      <w:tr w:rsidR="00EA51A1" w:rsidRPr="0063215C" w14:paraId="6EF7E7F7" w14:textId="77777777" w:rsidTr="00EA51A1">
        <w:tc>
          <w:tcPr>
            <w:tcW w:w="9638" w:type="dxa"/>
            <w:vAlign w:val="center"/>
          </w:tcPr>
          <w:p w14:paraId="4F363E11" w14:textId="7A3E19F0" w:rsidR="00EA51A1" w:rsidRPr="00AB73D7" w:rsidRDefault="00EA51A1" w:rsidP="00EA51A1">
            <w:pPr>
              <w:pStyle w:val="Stopka"/>
              <w:ind w:left="37" w:hanging="37"/>
              <w:jc w:val="center"/>
              <w:rPr>
                <w:rFonts w:ascii="Calibri" w:hAnsi="Calibri" w:cs="Calibri"/>
              </w:rPr>
            </w:pPr>
            <w:r w:rsidRPr="00187639">
              <w:rPr>
                <w:rStyle w:val="FontStyle33"/>
                <w:rFonts w:ascii="Calibri" w:hAnsi="Calibri" w:cs="Calibri"/>
                <w:sz w:val="19"/>
                <w:szCs w:val="19"/>
              </w:rPr>
              <w:t>Nad Biebrzą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 xml:space="preserve"> Sp. z o.o., z siedzibą w Sokółce, przy ul. Torowej 12,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 xml:space="preserve"> 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>16-100 Sokółka, wpisanym do Krajowego Rejestru Sądowego prowadzonego przez Sąd Rejonowy w Białymstoku, XII Wydział Gospodarczy Krajowego Rejestru Sądowego pod nr 000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>1022373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>, REGON: 524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>609050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>, NIP: 545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>1826503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 xml:space="preserve">, kapitał zakładowy: 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>5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 xml:space="preserve"> 000,00zł</w:t>
            </w:r>
          </w:p>
        </w:tc>
      </w:tr>
    </w:tbl>
    <w:p w14:paraId="67DD79EB" w14:textId="5B28100E" w:rsidR="00FE2CCD" w:rsidRPr="00A65C9B" w:rsidRDefault="00FE2CCD" w:rsidP="0013531D">
      <w:pPr>
        <w:pStyle w:val="Nagwek"/>
        <w:pBdr>
          <w:bottom w:val="double" w:sz="4" w:space="1" w:color="auto"/>
        </w:pBdr>
        <w:tabs>
          <w:tab w:val="clear" w:pos="4536"/>
          <w:tab w:val="left" w:pos="709"/>
        </w:tabs>
        <w:spacing w:line="240" w:lineRule="auto"/>
        <w:ind w:right="-142"/>
        <w:rPr>
          <w:rFonts w:ascii="Calibri" w:hAnsi="Calibri" w:cs="Calibri"/>
          <w:i/>
          <w:sz w:val="16"/>
          <w:szCs w:val="16"/>
          <w:lang w:val="de-DE"/>
        </w:rPr>
      </w:pPr>
      <w:r w:rsidRPr="00A65C9B">
        <w:rPr>
          <w:rFonts w:ascii="Calibri" w:hAnsi="Calibri" w:cs="Calibri"/>
          <w:i/>
          <w:sz w:val="16"/>
          <w:szCs w:val="16"/>
        </w:rPr>
        <w:t>Znak sprawy</w:t>
      </w:r>
      <w:r w:rsidRPr="00A65C9B">
        <w:rPr>
          <w:rFonts w:ascii="Calibri" w:hAnsi="Calibri" w:cs="Calibri"/>
          <w:i/>
          <w:sz w:val="16"/>
          <w:szCs w:val="16"/>
          <w:lang w:val="de-DE"/>
        </w:rPr>
        <w:t xml:space="preserve">: </w:t>
      </w:r>
      <w:r w:rsidR="00541E9E" w:rsidRPr="00A65C9B">
        <w:rPr>
          <w:rFonts w:ascii="Calibri" w:hAnsi="Calibri" w:cs="Calibri"/>
          <w:i/>
          <w:sz w:val="16"/>
          <w:szCs w:val="16"/>
          <w:lang w:val="de-DE"/>
        </w:rPr>
        <w:t>NB.DZ-DK.Db.263.</w:t>
      </w:r>
      <w:r w:rsidR="00F07AC2" w:rsidRPr="00A65C9B">
        <w:rPr>
          <w:rFonts w:ascii="Calibri" w:hAnsi="Calibri" w:cs="Calibri"/>
          <w:i/>
          <w:sz w:val="16"/>
          <w:szCs w:val="16"/>
          <w:lang w:val="de-DE"/>
        </w:rPr>
        <w:t>1</w:t>
      </w:r>
      <w:r w:rsidR="00782EF7" w:rsidRPr="00A65C9B">
        <w:rPr>
          <w:rFonts w:ascii="Calibri" w:hAnsi="Calibri" w:cs="Calibri"/>
          <w:i/>
          <w:sz w:val="16"/>
          <w:szCs w:val="16"/>
          <w:lang w:val="de-DE"/>
        </w:rPr>
        <w:t>4</w:t>
      </w:r>
      <w:r w:rsidR="00541E9E" w:rsidRPr="00A65C9B">
        <w:rPr>
          <w:rFonts w:ascii="Calibri" w:hAnsi="Calibri" w:cs="Calibri"/>
          <w:i/>
          <w:sz w:val="16"/>
          <w:szCs w:val="16"/>
          <w:lang w:val="de-DE"/>
        </w:rPr>
        <w:t>.2024</w:t>
      </w:r>
    </w:p>
    <w:p w14:paraId="369B0CBB" w14:textId="640ABD73" w:rsidR="00FE2CCD" w:rsidRPr="002314CC" w:rsidRDefault="00FE2CCD" w:rsidP="0013531D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right="-142" w:hanging="1418"/>
        <w:jc w:val="left"/>
        <w:rPr>
          <w:rFonts w:ascii="Calibri" w:hAnsi="Calibri" w:cs="Calibri"/>
          <w:i/>
          <w:sz w:val="16"/>
          <w:szCs w:val="16"/>
        </w:rPr>
      </w:pPr>
      <w:r w:rsidRPr="00A65C9B">
        <w:rPr>
          <w:rFonts w:ascii="Calibri" w:hAnsi="Calibri" w:cs="Calibri"/>
          <w:i/>
          <w:sz w:val="16"/>
          <w:szCs w:val="16"/>
        </w:rPr>
        <w:t>Nazwa zamówienia:</w:t>
      </w:r>
      <w:r w:rsidR="00900D9F" w:rsidRPr="00A65C9B">
        <w:rPr>
          <w:rFonts w:ascii="Calibri" w:hAnsi="Calibri" w:cs="Calibri"/>
          <w:i/>
          <w:sz w:val="16"/>
          <w:szCs w:val="16"/>
        </w:rPr>
        <w:t xml:space="preserve"> </w:t>
      </w:r>
      <w:r w:rsidR="005C7704" w:rsidRPr="00A65C9B">
        <w:rPr>
          <w:rFonts w:ascii="Calibri" w:hAnsi="Calibri" w:cs="Calibri"/>
          <w:i/>
          <w:sz w:val="16"/>
          <w:szCs w:val="16"/>
        </w:rPr>
        <w:t>Dostawa wyposażenia poradni POZ w SP ZOZ w Sokółce</w:t>
      </w:r>
    </w:p>
    <w:p w14:paraId="01EB5F50" w14:textId="77777777" w:rsidR="00FE2CCD" w:rsidRDefault="00FE2CCD"/>
    <w:p w14:paraId="447D8E91" w14:textId="77777777" w:rsidR="00FE2CCD" w:rsidRDefault="00FE2CCD"/>
    <w:p w14:paraId="0343B96E" w14:textId="77777777" w:rsidR="00FE2CCD" w:rsidRDefault="00FE2CCD"/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876"/>
      </w:tblGrid>
      <w:tr w:rsidR="007A3445" w:rsidRPr="00E16B64" w14:paraId="50DC129A" w14:textId="77777777" w:rsidTr="00E736C5">
        <w:tc>
          <w:tcPr>
            <w:tcW w:w="4570" w:type="dxa"/>
          </w:tcPr>
          <w:p w14:paraId="2588C85B" w14:textId="3E071961" w:rsidR="00AB451F" w:rsidRPr="00EA51A1" w:rsidRDefault="00EA51A1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b/>
                <w:bCs/>
                <w:color w:val="0070C0"/>
                <w:spacing w:val="50"/>
                <w:sz w:val="22"/>
                <w:szCs w:val="22"/>
              </w:rPr>
            </w:pPr>
            <w:r w:rsidRPr="00EA51A1">
              <w:rPr>
                <w:rStyle w:val="FontStyle33"/>
                <w:rFonts w:ascii="Calibri" w:hAnsi="Calibri" w:cs="Calibri"/>
                <w:color w:val="0070C0"/>
                <w:spacing w:val="50"/>
              </w:rPr>
              <w:t>Nad Biebrzą Sp. z o.</w:t>
            </w:r>
            <w:r w:rsidR="00AB451F" w:rsidRPr="00EA51A1">
              <w:rPr>
                <w:rFonts w:asciiTheme="minorHAnsi" w:hAnsiTheme="minorHAnsi" w:cstheme="minorHAnsi"/>
                <w:b/>
                <w:bCs/>
                <w:color w:val="0070C0"/>
                <w:spacing w:val="50"/>
                <w:sz w:val="22"/>
                <w:szCs w:val="22"/>
              </w:rPr>
              <w:t>o.</w:t>
            </w:r>
          </w:p>
          <w:p w14:paraId="0B7B0E59" w14:textId="77777777" w:rsidR="00AB451F" w:rsidRPr="00EA51A1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EA51A1">
              <w:rPr>
                <w:rFonts w:asciiTheme="minorHAnsi" w:hAnsiTheme="minorHAnsi" w:cstheme="minorHAnsi"/>
                <w:color w:val="0070C0"/>
              </w:rPr>
              <w:t>16-100 Sokółka, ul. Torowa 12</w:t>
            </w:r>
          </w:p>
          <w:p w14:paraId="0AE22428" w14:textId="77777777" w:rsidR="00AB451F" w:rsidRPr="00EA51A1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EA51A1">
              <w:rPr>
                <w:rFonts w:asciiTheme="minorHAnsi" w:hAnsiTheme="minorHAnsi" w:cstheme="minorHAnsi"/>
                <w:color w:val="0070C0"/>
              </w:rPr>
              <w:t>tel. (085) 711-89-09, (085) 711-89-10</w:t>
            </w:r>
          </w:p>
          <w:p w14:paraId="2091D25F" w14:textId="77777777" w:rsidR="00AB451F" w:rsidRPr="00EA51A1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EA51A1">
              <w:rPr>
                <w:rFonts w:asciiTheme="minorHAnsi" w:hAnsiTheme="minorHAnsi" w:cstheme="minorHAnsi"/>
                <w:color w:val="0070C0"/>
              </w:rPr>
              <w:t>fax (085) 711-22-29</w:t>
            </w:r>
          </w:p>
          <w:p w14:paraId="04AB1E1C" w14:textId="12B54326" w:rsidR="007A3445" w:rsidRPr="00E16B64" w:rsidRDefault="00AB451F" w:rsidP="00E736C5">
            <w:pPr>
              <w:spacing w:line="240" w:lineRule="auto"/>
              <w:ind w:left="64" w:hanging="64"/>
              <w:jc w:val="center"/>
              <w:rPr>
                <w:rFonts w:ascii="Calibri" w:hAnsi="Calibri" w:cs="Calibri"/>
                <w:b/>
                <w:lang w:val="de-DE"/>
              </w:rPr>
            </w:pPr>
            <w:r w:rsidRPr="00EA51A1">
              <w:rPr>
                <w:rFonts w:asciiTheme="minorHAnsi" w:hAnsiTheme="minorHAnsi" w:cstheme="minorHAnsi"/>
                <w:color w:val="0070C0"/>
              </w:rPr>
              <w:t xml:space="preserve">NIP </w:t>
            </w:r>
            <w:r w:rsidR="00EA51A1" w:rsidRPr="00EA51A1">
              <w:rPr>
                <w:rStyle w:val="FontStyle33"/>
                <w:rFonts w:ascii="Calibri" w:hAnsi="Calibri" w:cs="Calibri"/>
                <w:color w:val="0070C0"/>
                <w:sz w:val="19"/>
                <w:szCs w:val="19"/>
              </w:rPr>
              <w:t>545-18-26-503</w:t>
            </w:r>
            <w:r w:rsidRPr="00EA51A1">
              <w:rPr>
                <w:rFonts w:asciiTheme="minorHAnsi" w:hAnsiTheme="minorHAnsi" w:cstheme="minorHAnsi"/>
                <w:color w:val="0070C0"/>
              </w:rPr>
              <w:t xml:space="preserve">, REGON </w:t>
            </w:r>
            <w:r w:rsidR="00EA51A1" w:rsidRPr="00EA51A1">
              <w:rPr>
                <w:rStyle w:val="FontStyle33"/>
                <w:rFonts w:ascii="Calibri" w:hAnsi="Calibri" w:cs="Calibri"/>
                <w:color w:val="0070C0"/>
                <w:sz w:val="19"/>
                <w:szCs w:val="19"/>
              </w:rPr>
              <w:t>524609050</w:t>
            </w:r>
          </w:p>
        </w:tc>
        <w:tc>
          <w:tcPr>
            <w:tcW w:w="4959" w:type="dxa"/>
          </w:tcPr>
          <w:p w14:paraId="33AEB82B" w14:textId="77777777" w:rsidR="007A3445" w:rsidRPr="00E16B64" w:rsidRDefault="007A3445" w:rsidP="00C91145">
            <w:pPr>
              <w:tabs>
                <w:tab w:val="left" w:pos="720"/>
              </w:tabs>
              <w:spacing w:line="240" w:lineRule="auto"/>
              <w:ind w:left="0" w:firstLine="0"/>
              <w:rPr>
                <w:rFonts w:ascii="Calibri" w:hAnsi="Calibri" w:cs="Calibri"/>
                <w:b/>
                <w:lang w:val="de-DE"/>
              </w:rPr>
            </w:pPr>
          </w:p>
        </w:tc>
      </w:tr>
      <w:tr w:rsidR="007A3445" w:rsidRPr="00E16B64" w14:paraId="1CFC1FB3" w14:textId="77777777" w:rsidTr="00E736C5">
        <w:tc>
          <w:tcPr>
            <w:tcW w:w="4570" w:type="dxa"/>
          </w:tcPr>
          <w:p w14:paraId="342B2A90" w14:textId="77777777" w:rsidR="007A3445" w:rsidRPr="00E16B64" w:rsidRDefault="007A3445" w:rsidP="00E736C5">
            <w:pPr>
              <w:spacing w:line="240" w:lineRule="auto"/>
              <w:ind w:left="64" w:hanging="64"/>
              <w:jc w:val="center"/>
              <w:rPr>
                <w:rFonts w:ascii="Calibri" w:hAnsi="Calibri" w:cs="Calibri"/>
                <w:b/>
                <w:lang w:val="de-DE"/>
              </w:rPr>
            </w:pPr>
          </w:p>
          <w:p w14:paraId="4EC1ED99" w14:textId="1163B3FB" w:rsidR="007A3445" w:rsidRPr="00E16B64" w:rsidRDefault="007A3445" w:rsidP="00E736C5">
            <w:pPr>
              <w:spacing w:line="240" w:lineRule="auto"/>
              <w:ind w:left="64" w:hanging="64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4959" w:type="dxa"/>
          </w:tcPr>
          <w:p w14:paraId="00C4E7C5" w14:textId="77777777" w:rsidR="007A3445" w:rsidRPr="00E16B64" w:rsidRDefault="007A3445" w:rsidP="00C91145">
            <w:pPr>
              <w:tabs>
                <w:tab w:val="left" w:pos="720"/>
              </w:tabs>
              <w:spacing w:line="240" w:lineRule="auto"/>
              <w:ind w:left="0" w:firstLine="0"/>
              <w:rPr>
                <w:rFonts w:ascii="Calibri" w:hAnsi="Calibri" w:cs="Calibri"/>
                <w:b/>
                <w:lang w:val="de-DE"/>
              </w:rPr>
            </w:pPr>
          </w:p>
        </w:tc>
      </w:tr>
    </w:tbl>
    <w:p w14:paraId="0609DAB8" w14:textId="77777777" w:rsidR="00F91123" w:rsidRPr="002F16E2" w:rsidRDefault="00F91123" w:rsidP="00C91145">
      <w:pPr>
        <w:tabs>
          <w:tab w:val="left" w:pos="720"/>
        </w:tabs>
        <w:spacing w:before="120" w:after="120" w:line="240" w:lineRule="auto"/>
        <w:ind w:left="721" w:hanging="720"/>
        <w:rPr>
          <w:rFonts w:ascii="Calibri" w:hAnsi="Calibri" w:cs="Calibri"/>
          <w:sz w:val="24"/>
          <w:szCs w:val="24"/>
          <w:lang w:val="de-DE"/>
        </w:rPr>
      </w:pPr>
    </w:p>
    <w:p w14:paraId="587E217F" w14:textId="77777777" w:rsidR="008A77F9" w:rsidRPr="00900D9F" w:rsidRDefault="00860D3A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4"/>
          <w:szCs w:val="24"/>
        </w:rPr>
      </w:pPr>
      <w:r w:rsidRPr="00900D9F">
        <w:rPr>
          <w:rFonts w:ascii="Calibri" w:hAnsi="Calibri" w:cs="Calibri"/>
          <w:b/>
          <w:caps/>
          <w:sz w:val="24"/>
          <w:szCs w:val="24"/>
        </w:rPr>
        <w:t xml:space="preserve">Załączniki </w:t>
      </w:r>
    </w:p>
    <w:p w14:paraId="6A45C3EC" w14:textId="77777777" w:rsidR="008A77F9" w:rsidRPr="00900D9F" w:rsidRDefault="008A77F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4"/>
          <w:szCs w:val="24"/>
        </w:rPr>
      </w:pPr>
    </w:p>
    <w:p w14:paraId="5E460806" w14:textId="3DD2777A" w:rsidR="00F91123" w:rsidRPr="00900D9F" w:rsidRDefault="00860D3A" w:rsidP="008A77F9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4"/>
          <w:szCs w:val="24"/>
        </w:rPr>
      </w:pPr>
      <w:r w:rsidRPr="00900D9F">
        <w:rPr>
          <w:rFonts w:ascii="Calibri" w:hAnsi="Calibri" w:cs="Calibri"/>
          <w:b/>
          <w:caps/>
          <w:sz w:val="24"/>
          <w:szCs w:val="24"/>
        </w:rPr>
        <w:t xml:space="preserve">do </w:t>
      </w:r>
      <w:r w:rsidR="00F91123" w:rsidRPr="00900D9F">
        <w:rPr>
          <w:rFonts w:ascii="Calibri" w:hAnsi="Calibri" w:cs="Calibri"/>
          <w:b/>
          <w:caps/>
          <w:sz w:val="24"/>
          <w:szCs w:val="24"/>
        </w:rPr>
        <w:t>Specyfikacj</w:t>
      </w:r>
      <w:r w:rsidR="008970FD" w:rsidRPr="00900D9F">
        <w:rPr>
          <w:rFonts w:ascii="Calibri" w:hAnsi="Calibri" w:cs="Calibri"/>
          <w:b/>
          <w:caps/>
          <w:sz w:val="24"/>
          <w:szCs w:val="24"/>
        </w:rPr>
        <w:t>I</w:t>
      </w:r>
      <w:r w:rsidR="00F91123" w:rsidRPr="00900D9F">
        <w:rPr>
          <w:rFonts w:ascii="Calibri" w:hAnsi="Calibri" w:cs="Calibri"/>
          <w:b/>
          <w:caps/>
          <w:sz w:val="24"/>
          <w:szCs w:val="24"/>
        </w:rPr>
        <w:t xml:space="preserve"> Warunków Zamówienia (SWZ)</w:t>
      </w:r>
    </w:p>
    <w:p w14:paraId="283E4D01" w14:textId="40BD8540" w:rsidR="00465A9D" w:rsidRPr="00900D9F" w:rsidRDefault="00465A9D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4"/>
          <w:szCs w:val="24"/>
        </w:rPr>
      </w:pPr>
      <w:r w:rsidRPr="00900D9F">
        <w:rPr>
          <w:rFonts w:ascii="Calibri" w:hAnsi="Calibri" w:cs="Calibri"/>
          <w:b/>
          <w:caps/>
          <w:sz w:val="24"/>
          <w:szCs w:val="24"/>
        </w:rPr>
        <w:t>INSTRUKCJI DLA WYKONAWCÓW (IDW)</w:t>
      </w:r>
    </w:p>
    <w:p w14:paraId="297B9CDD" w14:textId="77777777" w:rsidR="008A77F9" w:rsidRPr="00900D9F" w:rsidRDefault="008A77F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20"/>
          <w:szCs w:val="20"/>
        </w:rPr>
      </w:pPr>
    </w:p>
    <w:p w14:paraId="2BEEE84A" w14:textId="02664BEE" w:rsidR="002D36F2" w:rsidRPr="00900D9F" w:rsidRDefault="008A77F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16"/>
          <w:szCs w:val="16"/>
        </w:rPr>
      </w:pPr>
      <w:r w:rsidRPr="00900D9F">
        <w:rPr>
          <w:rFonts w:ascii="Calibri" w:hAnsi="Calibri" w:cs="Calibri"/>
          <w:b/>
          <w:sz w:val="16"/>
          <w:szCs w:val="16"/>
        </w:rPr>
        <w:t>w postępowaniu o udzielenie zamówienia publicznego pn.</w:t>
      </w:r>
      <w:r w:rsidR="005C382C" w:rsidRPr="00900D9F">
        <w:rPr>
          <w:rFonts w:ascii="Calibri" w:hAnsi="Calibri" w:cs="Calibri"/>
          <w:b/>
          <w:sz w:val="16"/>
          <w:szCs w:val="16"/>
        </w:rPr>
        <w:t>:</w:t>
      </w:r>
    </w:p>
    <w:p w14:paraId="1333AC12" w14:textId="77777777" w:rsidR="00345349" w:rsidRPr="00900D9F" w:rsidRDefault="0034534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20"/>
          <w:szCs w:val="20"/>
        </w:rPr>
      </w:pPr>
    </w:p>
    <w:p w14:paraId="3FC99A16" w14:textId="4FCDBC41" w:rsidR="0072643F" w:rsidRPr="00592C3B" w:rsidRDefault="005C7704" w:rsidP="0072643F">
      <w:pPr>
        <w:ind w:left="0" w:firstLine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Dostawa wyposażenia poradni POZ w SP ZOZ w Sokółce</w:t>
      </w:r>
      <w:r w:rsidR="00592C3B">
        <w:rPr>
          <w:rFonts w:ascii="Calibri" w:hAnsi="Calibri" w:cs="Calibri"/>
          <w:b/>
          <w:bCs/>
        </w:rPr>
        <w:t>.</w:t>
      </w:r>
    </w:p>
    <w:p w14:paraId="26FFDE00" w14:textId="77777777" w:rsidR="0072643F" w:rsidRPr="00900D9F" w:rsidRDefault="0072643F" w:rsidP="0072643F">
      <w:pPr>
        <w:ind w:left="0" w:firstLine="0"/>
        <w:jc w:val="center"/>
        <w:rPr>
          <w:rFonts w:ascii="Calibri" w:hAnsi="Calibri" w:cs="Calibri"/>
          <w:i/>
        </w:rPr>
      </w:pPr>
    </w:p>
    <w:p w14:paraId="7E71B16E" w14:textId="49460153" w:rsidR="0072643F" w:rsidRPr="00900D9F" w:rsidRDefault="0072643F" w:rsidP="00900D9F">
      <w:pPr>
        <w:ind w:left="0" w:right="0" w:firstLine="0"/>
        <w:jc w:val="center"/>
        <w:rPr>
          <w:rFonts w:ascii="Calibri" w:hAnsi="Calibri" w:cs="Calibri"/>
          <w:i/>
        </w:rPr>
      </w:pPr>
      <w:bookmarkStart w:id="0" w:name="_Hlk174519350"/>
      <w:r w:rsidRPr="00900D9F">
        <w:rPr>
          <w:rFonts w:ascii="Calibri" w:hAnsi="Calibri" w:cs="Calibri"/>
          <w:i/>
        </w:rPr>
        <w:t xml:space="preserve">Zadanie realizowane </w:t>
      </w:r>
      <w:r w:rsidR="00900D9F" w:rsidRPr="00900D9F">
        <w:rPr>
          <w:rFonts w:ascii="Calibri" w:hAnsi="Calibri" w:cs="Calibri"/>
          <w:i/>
        </w:rPr>
        <w:t>w ramach realizacji inwestycji pn.: Modernizacja infrastruktury społecznej w powiecie. Sokólskim cz3 Przebudowa, rozbudowa i doposażenie SP ZOZ w Sokółce</w:t>
      </w:r>
      <w:r w:rsidRPr="00900D9F">
        <w:rPr>
          <w:rFonts w:ascii="Calibri" w:hAnsi="Calibri" w:cs="Calibri"/>
          <w:i/>
        </w:rPr>
        <w:t>.</w:t>
      </w:r>
      <w:bookmarkEnd w:id="0"/>
    </w:p>
    <w:p w14:paraId="6311A14E" w14:textId="4CB97159" w:rsidR="001E21DF" w:rsidRPr="00900D9F" w:rsidRDefault="001E21DF" w:rsidP="00271098">
      <w:pPr>
        <w:spacing w:line="240" w:lineRule="auto"/>
        <w:ind w:left="0" w:firstLine="0"/>
        <w:jc w:val="center"/>
        <w:rPr>
          <w:rFonts w:ascii="Calibri" w:hAnsi="Calibri" w:cs="Calibri"/>
          <w:b/>
          <w:bCs/>
          <w:iCs/>
          <w:sz w:val="24"/>
          <w:szCs w:val="24"/>
        </w:rPr>
      </w:pPr>
    </w:p>
    <w:p w14:paraId="0423E188" w14:textId="77777777" w:rsidR="006D0F10" w:rsidRPr="00E16B64" w:rsidRDefault="006D0F10" w:rsidP="00271098">
      <w:pPr>
        <w:tabs>
          <w:tab w:val="left" w:pos="720"/>
        </w:tabs>
        <w:spacing w:line="240" w:lineRule="auto"/>
        <w:ind w:left="0" w:firstLine="0"/>
        <w:jc w:val="center"/>
        <w:rPr>
          <w:rFonts w:ascii="Calibri" w:hAnsi="Calibri" w:cs="Calibri"/>
          <w:b/>
          <w:sz w:val="28"/>
          <w:szCs w:val="28"/>
        </w:rPr>
      </w:pPr>
    </w:p>
    <w:p w14:paraId="10A5BD1F" w14:textId="77777777" w:rsidR="008C5F55" w:rsidRPr="001E2CB3" w:rsidRDefault="008C5F55" w:rsidP="00524AE4">
      <w:pPr>
        <w:pStyle w:val="Tekstpodstawowy"/>
        <w:spacing w:line="240" w:lineRule="auto"/>
        <w:ind w:left="710"/>
        <w:rPr>
          <w:rFonts w:ascii="Calibri" w:hAnsi="Calibri" w:cs="Calibri"/>
          <w:bCs/>
          <w:sz w:val="18"/>
          <w:szCs w:val="18"/>
        </w:rPr>
      </w:pPr>
    </w:p>
    <w:p w14:paraId="19CAFF92" w14:textId="6E32F40C" w:rsidR="00076511" w:rsidRPr="00076511" w:rsidRDefault="008E1054">
      <w:pPr>
        <w:pStyle w:val="Spistreci2"/>
        <w:rPr>
          <w:rFonts w:eastAsiaTheme="minorEastAsia" w:cstheme="minorBidi"/>
          <w:caps w:val="0"/>
          <w:strike w:val="0"/>
          <w:noProof/>
          <w:kern w:val="2"/>
          <w:sz w:val="24"/>
          <w:szCs w:val="24"/>
          <w14:ligatures w14:val="standardContextual"/>
        </w:rPr>
      </w:pPr>
      <w:r w:rsidRPr="00076511">
        <w:rPr>
          <w:strike w:val="0"/>
          <w:noProof/>
        </w:rPr>
        <w:fldChar w:fldCharType="begin"/>
      </w:r>
      <w:r w:rsidRPr="00076511">
        <w:rPr>
          <w:strike w:val="0"/>
          <w:noProof/>
        </w:rPr>
        <w:instrText xml:space="preserve"> TOC \o "1-3" \h \z \u </w:instrText>
      </w:r>
      <w:r w:rsidRPr="00076511">
        <w:rPr>
          <w:strike w:val="0"/>
          <w:noProof/>
        </w:rPr>
        <w:fldChar w:fldCharType="separate"/>
      </w:r>
      <w:hyperlink w:anchor="_Toc175131389" w:history="1">
        <w:r w:rsidR="00076511" w:rsidRPr="00076511">
          <w:rPr>
            <w:rStyle w:val="Hipercze"/>
            <w:rFonts w:cs="Times New Roman"/>
            <w:strike w:val="0"/>
          </w:rPr>
          <w:t>Zał. nr 1 OFERTA NA WYKONANIE ZAMÓWIENIA</w:t>
        </w:r>
        <w:r w:rsidR="00076511" w:rsidRPr="00076511">
          <w:rPr>
            <w:strike w:val="0"/>
            <w:noProof/>
            <w:webHidden/>
          </w:rPr>
          <w:tab/>
        </w:r>
        <w:r w:rsidR="00076511" w:rsidRPr="00076511">
          <w:rPr>
            <w:strike w:val="0"/>
            <w:noProof/>
            <w:webHidden/>
          </w:rPr>
          <w:fldChar w:fldCharType="begin"/>
        </w:r>
        <w:r w:rsidR="00076511" w:rsidRPr="00076511">
          <w:rPr>
            <w:strike w:val="0"/>
            <w:noProof/>
            <w:webHidden/>
          </w:rPr>
          <w:instrText xml:space="preserve"> PAGEREF _Toc175131389 \h </w:instrText>
        </w:r>
        <w:r w:rsidR="00076511" w:rsidRPr="00076511">
          <w:rPr>
            <w:strike w:val="0"/>
            <w:noProof/>
            <w:webHidden/>
          </w:rPr>
        </w:r>
        <w:r w:rsidR="00076511" w:rsidRPr="00076511">
          <w:rPr>
            <w:strike w:val="0"/>
            <w:noProof/>
            <w:webHidden/>
          </w:rPr>
          <w:fldChar w:fldCharType="separate"/>
        </w:r>
        <w:r w:rsidR="00B83CBC">
          <w:rPr>
            <w:strike w:val="0"/>
            <w:noProof/>
            <w:webHidden/>
          </w:rPr>
          <w:t>2</w:t>
        </w:r>
        <w:r w:rsidR="00076511" w:rsidRPr="00076511">
          <w:rPr>
            <w:strike w:val="0"/>
            <w:noProof/>
            <w:webHidden/>
          </w:rPr>
          <w:fldChar w:fldCharType="end"/>
        </w:r>
      </w:hyperlink>
    </w:p>
    <w:p w14:paraId="1BBB489A" w14:textId="3E077F5A" w:rsidR="00076511" w:rsidRPr="00076511" w:rsidRDefault="00A32176">
      <w:pPr>
        <w:pStyle w:val="Spistreci2"/>
        <w:rPr>
          <w:rFonts w:eastAsiaTheme="minorEastAsia" w:cstheme="minorBidi"/>
          <w:caps w:val="0"/>
          <w:strike w:val="0"/>
          <w:noProof/>
          <w:kern w:val="2"/>
          <w:sz w:val="24"/>
          <w:szCs w:val="24"/>
          <w14:ligatures w14:val="standardContextual"/>
        </w:rPr>
      </w:pPr>
      <w:hyperlink w:anchor="_Toc175131390" w:history="1">
        <w:r w:rsidR="00076511" w:rsidRPr="00076511">
          <w:rPr>
            <w:rStyle w:val="Hipercze"/>
            <w:strike w:val="0"/>
          </w:rPr>
          <w:t>Zał. nr 1a Tabela rozliczeniowa – Formularz asortymentowo - cenowy</w:t>
        </w:r>
        <w:r w:rsidR="00076511" w:rsidRPr="00076511">
          <w:rPr>
            <w:strike w:val="0"/>
            <w:noProof/>
            <w:webHidden/>
          </w:rPr>
          <w:tab/>
        </w:r>
        <w:r w:rsidR="00076511" w:rsidRPr="00076511">
          <w:rPr>
            <w:strike w:val="0"/>
            <w:noProof/>
            <w:webHidden/>
          </w:rPr>
          <w:fldChar w:fldCharType="begin"/>
        </w:r>
        <w:r w:rsidR="00076511" w:rsidRPr="00076511">
          <w:rPr>
            <w:strike w:val="0"/>
            <w:noProof/>
            <w:webHidden/>
          </w:rPr>
          <w:instrText xml:space="preserve"> PAGEREF _Toc175131390 \h </w:instrText>
        </w:r>
        <w:r w:rsidR="00076511" w:rsidRPr="00076511">
          <w:rPr>
            <w:strike w:val="0"/>
            <w:noProof/>
            <w:webHidden/>
          </w:rPr>
        </w:r>
        <w:r w:rsidR="00076511" w:rsidRPr="00076511">
          <w:rPr>
            <w:strike w:val="0"/>
            <w:noProof/>
            <w:webHidden/>
          </w:rPr>
          <w:fldChar w:fldCharType="separate"/>
        </w:r>
        <w:r w:rsidR="00B83CBC">
          <w:rPr>
            <w:strike w:val="0"/>
            <w:noProof/>
            <w:webHidden/>
          </w:rPr>
          <w:t>8</w:t>
        </w:r>
        <w:r w:rsidR="00076511" w:rsidRPr="00076511">
          <w:rPr>
            <w:strike w:val="0"/>
            <w:noProof/>
            <w:webHidden/>
          </w:rPr>
          <w:fldChar w:fldCharType="end"/>
        </w:r>
      </w:hyperlink>
    </w:p>
    <w:p w14:paraId="7ADCF723" w14:textId="6B27C622" w:rsidR="00076511" w:rsidRPr="00076511" w:rsidRDefault="00A32176">
      <w:pPr>
        <w:pStyle w:val="Spistreci2"/>
        <w:rPr>
          <w:rFonts w:eastAsiaTheme="minorEastAsia" w:cstheme="minorBidi"/>
          <w:caps w:val="0"/>
          <w:strike w:val="0"/>
          <w:noProof/>
          <w:kern w:val="2"/>
          <w:sz w:val="24"/>
          <w:szCs w:val="24"/>
          <w14:ligatures w14:val="standardContextual"/>
        </w:rPr>
      </w:pPr>
      <w:hyperlink w:anchor="_Toc175131391" w:history="1">
        <w:r w:rsidR="00076511" w:rsidRPr="00076511">
          <w:rPr>
            <w:rStyle w:val="Hipercze"/>
            <w:rFonts w:cs="Times New Roman"/>
            <w:strike w:val="0"/>
          </w:rPr>
          <w:t>Zał. nr 1b ZESTAWIENIE PARAMETRÓW</w:t>
        </w:r>
        <w:r w:rsidR="00076511" w:rsidRPr="00076511">
          <w:rPr>
            <w:strike w:val="0"/>
            <w:noProof/>
            <w:webHidden/>
          </w:rPr>
          <w:tab/>
        </w:r>
        <w:r w:rsidR="00076511" w:rsidRPr="00076511">
          <w:rPr>
            <w:strike w:val="0"/>
            <w:noProof/>
            <w:webHidden/>
          </w:rPr>
          <w:fldChar w:fldCharType="begin"/>
        </w:r>
        <w:r w:rsidR="00076511" w:rsidRPr="00076511">
          <w:rPr>
            <w:strike w:val="0"/>
            <w:noProof/>
            <w:webHidden/>
          </w:rPr>
          <w:instrText xml:space="preserve"> PAGEREF _Toc175131391 \h </w:instrText>
        </w:r>
        <w:r w:rsidR="00076511" w:rsidRPr="00076511">
          <w:rPr>
            <w:strike w:val="0"/>
            <w:noProof/>
            <w:webHidden/>
          </w:rPr>
        </w:r>
        <w:r w:rsidR="00076511" w:rsidRPr="00076511">
          <w:rPr>
            <w:strike w:val="0"/>
            <w:noProof/>
            <w:webHidden/>
          </w:rPr>
          <w:fldChar w:fldCharType="separate"/>
        </w:r>
        <w:r w:rsidR="00B83CBC">
          <w:rPr>
            <w:strike w:val="0"/>
            <w:noProof/>
            <w:webHidden/>
          </w:rPr>
          <w:t>11</w:t>
        </w:r>
        <w:r w:rsidR="00076511" w:rsidRPr="00076511">
          <w:rPr>
            <w:strike w:val="0"/>
            <w:noProof/>
            <w:webHidden/>
          </w:rPr>
          <w:fldChar w:fldCharType="end"/>
        </w:r>
      </w:hyperlink>
    </w:p>
    <w:p w14:paraId="0A01E697" w14:textId="2AE11E5D" w:rsidR="00076511" w:rsidRPr="00076511" w:rsidRDefault="00A32176">
      <w:pPr>
        <w:pStyle w:val="Spistreci2"/>
        <w:rPr>
          <w:rFonts w:eastAsiaTheme="minorEastAsia" w:cstheme="minorBidi"/>
          <w:caps w:val="0"/>
          <w:strike w:val="0"/>
          <w:noProof/>
          <w:kern w:val="2"/>
          <w:sz w:val="24"/>
          <w:szCs w:val="24"/>
          <w14:ligatures w14:val="standardContextual"/>
        </w:rPr>
      </w:pPr>
      <w:hyperlink w:anchor="_Toc175131392" w:history="1">
        <w:r w:rsidR="00076511" w:rsidRPr="00076511">
          <w:rPr>
            <w:rStyle w:val="Hipercze"/>
            <w:strike w:val="0"/>
          </w:rPr>
          <w:t xml:space="preserve">Zał. nr 2. </w:t>
        </w:r>
        <w:r w:rsidR="00076511" w:rsidRPr="00076511">
          <w:rPr>
            <w:rStyle w:val="Hipercze"/>
            <w:rFonts w:eastAsia="Calibri"/>
            <w:strike w:val="0"/>
            <w:lang w:eastAsia="en-US"/>
          </w:rPr>
          <w:t>OŚWIADCZENIE WYKONAWCY</w:t>
        </w:r>
        <w:r w:rsidR="00076511" w:rsidRPr="00076511">
          <w:rPr>
            <w:strike w:val="0"/>
            <w:noProof/>
            <w:webHidden/>
          </w:rPr>
          <w:tab/>
        </w:r>
        <w:r w:rsidR="00076511" w:rsidRPr="00076511">
          <w:rPr>
            <w:strike w:val="0"/>
            <w:noProof/>
            <w:webHidden/>
          </w:rPr>
          <w:fldChar w:fldCharType="begin"/>
        </w:r>
        <w:r w:rsidR="00076511" w:rsidRPr="00076511">
          <w:rPr>
            <w:strike w:val="0"/>
            <w:noProof/>
            <w:webHidden/>
          </w:rPr>
          <w:instrText xml:space="preserve"> PAGEREF _Toc175131392 \h </w:instrText>
        </w:r>
        <w:r w:rsidR="00076511" w:rsidRPr="00076511">
          <w:rPr>
            <w:strike w:val="0"/>
            <w:noProof/>
            <w:webHidden/>
          </w:rPr>
        </w:r>
        <w:r w:rsidR="00076511" w:rsidRPr="00076511">
          <w:rPr>
            <w:strike w:val="0"/>
            <w:noProof/>
            <w:webHidden/>
          </w:rPr>
          <w:fldChar w:fldCharType="separate"/>
        </w:r>
        <w:r w:rsidR="00B83CBC">
          <w:rPr>
            <w:strike w:val="0"/>
            <w:noProof/>
            <w:webHidden/>
          </w:rPr>
          <w:t>100</w:t>
        </w:r>
        <w:r w:rsidR="00076511" w:rsidRPr="00076511">
          <w:rPr>
            <w:strike w:val="0"/>
            <w:noProof/>
            <w:webHidden/>
          </w:rPr>
          <w:fldChar w:fldCharType="end"/>
        </w:r>
      </w:hyperlink>
    </w:p>
    <w:p w14:paraId="05F7DF7D" w14:textId="03B8ACF9" w:rsidR="00076511" w:rsidRPr="00076511" w:rsidRDefault="00A32176">
      <w:pPr>
        <w:pStyle w:val="Spistreci2"/>
        <w:rPr>
          <w:rFonts w:eastAsiaTheme="minorEastAsia" w:cstheme="minorBidi"/>
          <w:caps w:val="0"/>
          <w:strike w:val="0"/>
          <w:noProof/>
          <w:kern w:val="2"/>
          <w:sz w:val="24"/>
          <w:szCs w:val="24"/>
          <w14:ligatures w14:val="standardContextual"/>
        </w:rPr>
      </w:pPr>
      <w:hyperlink w:anchor="_Toc175131393" w:history="1">
        <w:r w:rsidR="00076511" w:rsidRPr="00076511">
          <w:rPr>
            <w:rStyle w:val="Hipercze"/>
            <w:rFonts w:cs="Times New Roman"/>
            <w:strike w:val="0"/>
          </w:rPr>
          <w:t>Zał. nr 3. ZOBOWIĄZANIE PODMIOTU UDOSTĘPNIAJĄCEGO ZASOBY</w:t>
        </w:r>
        <w:r w:rsidR="00076511" w:rsidRPr="00076511">
          <w:rPr>
            <w:strike w:val="0"/>
            <w:noProof/>
            <w:webHidden/>
          </w:rPr>
          <w:tab/>
        </w:r>
        <w:r w:rsidR="00076511" w:rsidRPr="00076511">
          <w:rPr>
            <w:strike w:val="0"/>
            <w:noProof/>
            <w:webHidden/>
          </w:rPr>
          <w:fldChar w:fldCharType="begin"/>
        </w:r>
        <w:r w:rsidR="00076511" w:rsidRPr="00076511">
          <w:rPr>
            <w:strike w:val="0"/>
            <w:noProof/>
            <w:webHidden/>
          </w:rPr>
          <w:instrText xml:space="preserve"> PAGEREF _Toc175131393 \h </w:instrText>
        </w:r>
        <w:r w:rsidR="00076511" w:rsidRPr="00076511">
          <w:rPr>
            <w:strike w:val="0"/>
            <w:noProof/>
            <w:webHidden/>
          </w:rPr>
        </w:r>
        <w:r w:rsidR="00076511" w:rsidRPr="00076511">
          <w:rPr>
            <w:strike w:val="0"/>
            <w:noProof/>
            <w:webHidden/>
          </w:rPr>
          <w:fldChar w:fldCharType="separate"/>
        </w:r>
        <w:r w:rsidR="00B83CBC">
          <w:rPr>
            <w:strike w:val="0"/>
            <w:noProof/>
            <w:webHidden/>
          </w:rPr>
          <w:t>103</w:t>
        </w:r>
        <w:r w:rsidR="00076511" w:rsidRPr="00076511">
          <w:rPr>
            <w:strike w:val="0"/>
            <w:noProof/>
            <w:webHidden/>
          </w:rPr>
          <w:fldChar w:fldCharType="end"/>
        </w:r>
      </w:hyperlink>
    </w:p>
    <w:p w14:paraId="11456D78" w14:textId="4F39C44D" w:rsidR="00076511" w:rsidRPr="00076511" w:rsidRDefault="00A32176">
      <w:pPr>
        <w:pStyle w:val="Spistreci2"/>
        <w:rPr>
          <w:rFonts w:eastAsiaTheme="minorEastAsia" w:cstheme="minorBidi"/>
          <w:caps w:val="0"/>
          <w:strike w:val="0"/>
          <w:noProof/>
          <w:kern w:val="2"/>
          <w:sz w:val="24"/>
          <w:szCs w:val="24"/>
          <w14:ligatures w14:val="standardContextual"/>
        </w:rPr>
      </w:pPr>
      <w:hyperlink w:anchor="_Toc175131394" w:history="1">
        <w:r w:rsidR="00076511" w:rsidRPr="00076511">
          <w:rPr>
            <w:rStyle w:val="Hipercze"/>
            <w:rFonts w:eastAsia="Calibri"/>
            <w:strike w:val="0"/>
            <w:lang w:eastAsia="en-US"/>
          </w:rPr>
          <w:t>Zał. nr 4. OŚWIADCZENIE PODMIOTU UDOSTĘPNIAJĄCEGO ZASOBY</w:t>
        </w:r>
        <w:r w:rsidR="00076511" w:rsidRPr="00076511">
          <w:rPr>
            <w:strike w:val="0"/>
            <w:noProof/>
            <w:webHidden/>
          </w:rPr>
          <w:tab/>
        </w:r>
        <w:r w:rsidR="00076511" w:rsidRPr="00076511">
          <w:rPr>
            <w:strike w:val="0"/>
            <w:noProof/>
            <w:webHidden/>
          </w:rPr>
          <w:fldChar w:fldCharType="begin"/>
        </w:r>
        <w:r w:rsidR="00076511" w:rsidRPr="00076511">
          <w:rPr>
            <w:strike w:val="0"/>
            <w:noProof/>
            <w:webHidden/>
          </w:rPr>
          <w:instrText xml:space="preserve"> PAGEREF _Toc175131394 \h </w:instrText>
        </w:r>
        <w:r w:rsidR="00076511" w:rsidRPr="00076511">
          <w:rPr>
            <w:strike w:val="0"/>
            <w:noProof/>
            <w:webHidden/>
          </w:rPr>
        </w:r>
        <w:r w:rsidR="00076511" w:rsidRPr="00076511">
          <w:rPr>
            <w:strike w:val="0"/>
            <w:noProof/>
            <w:webHidden/>
          </w:rPr>
          <w:fldChar w:fldCharType="separate"/>
        </w:r>
        <w:r w:rsidR="00B83CBC">
          <w:rPr>
            <w:strike w:val="0"/>
            <w:noProof/>
            <w:webHidden/>
          </w:rPr>
          <w:t>106</w:t>
        </w:r>
        <w:r w:rsidR="00076511" w:rsidRPr="00076511">
          <w:rPr>
            <w:strike w:val="0"/>
            <w:noProof/>
            <w:webHidden/>
          </w:rPr>
          <w:fldChar w:fldCharType="end"/>
        </w:r>
      </w:hyperlink>
    </w:p>
    <w:p w14:paraId="2F854AC5" w14:textId="4CAD7DC1" w:rsidR="00076511" w:rsidRPr="00076511" w:rsidRDefault="00A32176">
      <w:pPr>
        <w:pStyle w:val="Spistreci2"/>
        <w:rPr>
          <w:rFonts w:eastAsiaTheme="minorEastAsia" w:cstheme="minorBidi"/>
          <w:caps w:val="0"/>
          <w:strike w:val="0"/>
          <w:noProof/>
          <w:kern w:val="2"/>
          <w:sz w:val="24"/>
          <w:szCs w:val="24"/>
          <w14:ligatures w14:val="standardContextual"/>
        </w:rPr>
      </w:pPr>
      <w:hyperlink w:anchor="_Toc175131395" w:history="1">
        <w:r w:rsidR="00076511" w:rsidRPr="00076511">
          <w:rPr>
            <w:rStyle w:val="Hipercze"/>
            <w:rFonts w:cs="Times New Roman"/>
            <w:strike w:val="0"/>
          </w:rPr>
          <w:t>Zał. nr 5. OŚWIADCZENIE WYKONAWCÓW wspólnie ubiegających się o zamówieniE Z Art. 117 ust. 4 USTAWY Z DNIA 11 WRZEŚNIA 2019R. PRAWO ZAMÓWIEŃ PUBLICZNYCH</w:t>
        </w:r>
        <w:r w:rsidR="00076511" w:rsidRPr="00076511">
          <w:rPr>
            <w:strike w:val="0"/>
            <w:noProof/>
            <w:webHidden/>
          </w:rPr>
          <w:tab/>
        </w:r>
        <w:r w:rsidR="00076511" w:rsidRPr="00076511">
          <w:rPr>
            <w:strike w:val="0"/>
            <w:noProof/>
            <w:webHidden/>
          </w:rPr>
          <w:fldChar w:fldCharType="begin"/>
        </w:r>
        <w:r w:rsidR="00076511" w:rsidRPr="00076511">
          <w:rPr>
            <w:strike w:val="0"/>
            <w:noProof/>
            <w:webHidden/>
          </w:rPr>
          <w:instrText xml:space="preserve"> PAGEREF _Toc175131395 \h </w:instrText>
        </w:r>
        <w:r w:rsidR="00076511" w:rsidRPr="00076511">
          <w:rPr>
            <w:strike w:val="0"/>
            <w:noProof/>
            <w:webHidden/>
          </w:rPr>
        </w:r>
        <w:r w:rsidR="00076511" w:rsidRPr="00076511">
          <w:rPr>
            <w:strike w:val="0"/>
            <w:noProof/>
            <w:webHidden/>
          </w:rPr>
          <w:fldChar w:fldCharType="separate"/>
        </w:r>
        <w:r w:rsidR="00B83CBC">
          <w:rPr>
            <w:strike w:val="0"/>
            <w:noProof/>
            <w:webHidden/>
          </w:rPr>
          <w:t>108</w:t>
        </w:r>
        <w:r w:rsidR="00076511" w:rsidRPr="00076511">
          <w:rPr>
            <w:strike w:val="0"/>
            <w:noProof/>
            <w:webHidden/>
          </w:rPr>
          <w:fldChar w:fldCharType="end"/>
        </w:r>
      </w:hyperlink>
    </w:p>
    <w:p w14:paraId="2792278F" w14:textId="17AA7D7C" w:rsidR="00076511" w:rsidRPr="00076511" w:rsidRDefault="00A32176">
      <w:pPr>
        <w:pStyle w:val="Spistreci2"/>
        <w:rPr>
          <w:rFonts w:eastAsiaTheme="minorEastAsia" w:cstheme="minorBidi"/>
          <w:caps w:val="0"/>
          <w:strike w:val="0"/>
          <w:noProof/>
          <w:kern w:val="2"/>
          <w:sz w:val="24"/>
          <w:szCs w:val="24"/>
          <w14:ligatures w14:val="standardContextual"/>
        </w:rPr>
      </w:pPr>
      <w:hyperlink w:anchor="_Toc175131396" w:history="1">
        <w:r w:rsidR="00076511" w:rsidRPr="00076511">
          <w:rPr>
            <w:rStyle w:val="Hipercze"/>
            <w:rFonts w:cs="Times New Roman"/>
            <w:strike w:val="0"/>
          </w:rPr>
          <w:t>Zał. nr 6. OŚWIADCZENIE WYKONAWCY o aktualności informacji</w:t>
        </w:r>
        <w:r w:rsidR="00076511" w:rsidRPr="00076511">
          <w:rPr>
            <w:strike w:val="0"/>
            <w:noProof/>
            <w:webHidden/>
          </w:rPr>
          <w:tab/>
        </w:r>
        <w:r w:rsidR="00076511" w:rsidRPr="00076511">
          <w:rPr>
            <w:strike w:val="0"/>
            <w:noProof/>
            <w:webHidden/>
          </w:rPr>
          <w:fldChar w:fldCharType="begin"/>
        </w:r>
        <w:r w:rsidR="00076511" w:rsidRPr="00076511">
          <w:rPr>
            <w:strike w:val="0"/>
            <w:noProof/>
            <w:webHidden/>
          </w:rPr>
          <w:instrText xml:space="preserve"> PAGEREF _Toc175131396 \h </w:instrText>
        </w:r>
        <w:r w:rsidR="00076511" w:rsidRPr="00076511">
          <w:rPr>
            <w:strike w:val="0"/>
            <w:noProof/>
            <w:webHidden/>
          </w:rPr>
        </w:r>
        <w:r w:rsidR="00076511" w:rsidRPr="00076511">
          <w:rPr>
            <w:strike w:val="0"/>
            <w:noProof/>
            <w:webHidden/>
          </w:rPr>
          <w:fldChar w:fldCharType="separate"/>
        </w:r>
        <w:r w:rsidR="00B83CBC">
          <w:rPr>
            <w:strike w:val="0"/>
            <w:noProof/>
            <w:webHidden/>
          </w:rPr>
          <w:t>111</w:t>
        </w:r>
        <w:r w:rsidR="00076511" w:rsidRPr="00076511">
          <w:rPr>
            <w:strike w:val="0"/>
            <w:noProof/>
            <w:webHidden/>
          </w:rPr>
          <w:fldChar w:fldCharType="end"/>
        </w:r>
      </w:hyperlink>
    </w:p>
    <w:p w14:paraId="2D045112" w14:textId="03026BAA" w:rsidR="00076511" w:rsidRPr="00076511" w:rsidRDefault="00A32176">
      <w:pPr>
        <w:pStyle w:val="Spistreci2"/>
        <w:rPr>
          <w:rFonts w:eastAsiaTheme="minorEastAsia" w:cstheme="minorBidi"/>
          <w:caps w:val="0"/>
          <w:strike w:val="0"/>
          <w:noProof/>
          <w:kern w:val="2"/>
          <w:sz w:val="24"/>
          <w:szCs w:val="24"/>
          <w14:ligatures w14:val="standardContextual"/>
        </w:rPr>
      </w:pPr>
      <w:hyperlink w:anchor="_Toc175131397" w:history="1">
        <w:r w:rsidR="00076511" w:rsidRPr="00076511">
          <w:rPr>
            <w:rStyle w:val="Hipercze"/>
            <w:rFonts w:cs="Times New Roman"/>
            <w:strike w:val="0"/>
          </w:rPr>
          <w:t>Zał. nr 7. OŚWIADCZENIE PODMIOTU UDOSTĘPNIAJĄCEGO ZASOBY  o aktualności informacji</w:t>
        </w:r>
        <w:r w:rsidR="00076511" w:rsidRPr="00076511">
          <w:rPr>
            <w:strike w:val="0"/>
            <w:noProof/>
            <w:webHidden/>
          </w:rPr>
          <w:tab/>
        </w:r>
        <w:r w:rsidR="00076511" w:rsidRPr="00076511">
          <w:rPr>
            <w:strike w:val="0"/>
            <w:noProof/>
            <w:webHidden/>
          </w:rPr>
          <w:fldChar w:fldCharType="begin"/>
        </w:r>
        <w:r w:rsidR="00076511" w:rsidRPr="00076511">
          <w:rPr>
            <w:strike w:val="0"/>
            <w:noProof/>
            <w:webHidden/>
          </w:rPr>
          <w:instrText xml:space="preserve"> PAGEREF _Toc175131397 \h </w:instrText>
        </w:r>
        <w:r w:rsidR="00076511" w:rsidRPr="00076511">
          <w:rPr>
            <w:strike w:val="0"/>
            <w:noProof/>
            <w:webHidden/>
          </w:rPr>
        </w:r>
        <w:r w:rsidR="00076511" w:rsidRPr="00076511">
          <w:rPr>
            <w:strike w:val="0"/>
            <w:noProof/>
            <w:webHidden/>
          </w:rPr>
          <w:fldChar w:fldCharType="separate"/>
        </w:r>
        <w:r w:rsidR="00B83CBC">
          <w:rPr>
            <w:strike w:val="0"/>
            <w:noProof/>
            <w:webHidden/>
          </w:rPr>
          <w:t>113</w:t>
        </w:r>
        <w:r w:rsidR="00076511" w:rsidRPr="00076511">
          <w:rPr>
            <w:strike w:val="0"/>
            <w:noProof/>
            <w:webHidden/>
          </w:rPr>
          <w:fldChar w:fldCharType="end"/>
        </w:r>
      </w:hyperlink>
    </w:p>
    <w:p w14:paraId="19A6FB41" w14:textId="522BED5D" w:rsidR="00076511" w:rsidRPr="00076511" w:rsidRDefault="00A32176">
      <w:pPr>
        <w:pStyle w:val="Spistreci2"/>
        <w:rPr>
          <w:rFonts w:eastAsiaTheme="minorEastAsia" w:cstheme="minorBidi"/>
          <w:caps w:val="0"/>
          <w:strike w:val="0"/>
          <w:noProof/>
          <w:kern w:val="2"/>
          <w:sz w:val="24"/>
          <w:szCs w:val="24"/>
          <w14:ligatures w14:val="standardContextual"/>
        </w:rPr>
      </w:pPr>
      <w:hyperlink w:anchor="_Toc175131398" w:history="1">
        <w:r w:rsidR="00076511" w:rsidRPr="00076511">
          <w:rPr>
            <w:rStyle w:val="Hipercze"/>
            <w:rFonts w:cstheme="minorHAnsi"/>
            <w:strike w:val="0"/>
          </w:rPr>
          <w:t>Zał. nr 8. WYKAZ WYKONANYCH DOSTAW LUB USŁUG</w:t>
        </w:r>
        <w:r w:rsidR="00076511" w:rsidRPr="00076511">
          <w:rPr>
            <w:strike w:val="0"/>
            <w:noProof/>
            <w:webHidden/>
          </w:rPr>
          <w:tab/>
        </w:r>
        <w:r w:rsidR="00076511" w:rsidRPr="00076511">
          <w:rPr>
            <w:strike w:val="0"/>
            <w:noProof/>
            <w:webHidden/>
          </w:rPr>
          <w:fldChar w:fldCharType="begin"/>
        </w:r>
        <w:r w:rsidR="00076511" w:rsidRPr="00076511">
          <w:rPr>
            <w:strike w:val="0"/>
            <w:noProof/>
            <w:webHidden/>
          </w:rPr>
          <w:instrText xml:space="preserve"> PAGEREF _Toc175131398 \h </w:instrText>
        </w:r>
        <w:r w:rsidR="00076511" w:rsidRPr="00076511">
          <w:rPr>
            <w:strike w:val="0"/>
            <w:noProof/>
            <w:webHidden/>
          </w:rPr>
        </w:r>
        <w:r w:rsidR="00076511" w:rsidRPr="00076511">
          <w:rPr>
            <w:strike w:val="0"/>
            <w:noProof/>
            <w:webHidden/>
          </w:rPr>
          <w:fldChar w:fldCharType="separate"/>
        </w:r>
        <w:r w:rsidR="00B83CBC">
          <w:rPr>
            <w:strike w:val="0"/>
            <w:noProof/>
            <w:webHidden/>
          </w:rPr>
          <w:t>114</w:t>
        </w:r>
        <w:r w:rsidR="00076511" w:rsidRPr="00076511">
          <w:rPr>
            <w:strike w:val="0"/>
            <w:noProof/>
            <w:webHidden/>
          </w:rPr>
          <w:fldChar w:fldCharType="end"/>
        </w:r>
      </w:hyperlink>
    </w:p>
    <w:p w14:paraId="2E38C376" w14:textId="3601ACAE" w:rsidR="00FE2CCD" w:rsidRPr="00076511" w:rsidRDefault="008E1054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  <w:r w:rsidRPr="00076511">
        <w:rPr>
          <w:rFonts w:ascii="Calibri" w:hAnsi="Calibri" w:cs="Calibri"/>
          <w:bCs/>
          <w:noProof/>
          <w:sz w:val="18"/>
          <w:szCs w:val="18"/>
        </w:rPr>
        <w:fldChar w:fldCharType="end"/>
      </w:r>
    </w:p>
    <w:p w14:paraId="28AD65D4" w14:textId="77777777" w:rsidR="00FE2CCD" w:rsidRPr="00076511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68AED4AD" w14:textId="77777777" w:rsidR="00FE2CCD" w:rsidRPr="00585C42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2D6EA550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16F7D9A1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5E1F6A72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49942A7B" w14:textId="3D64C67C" w:rsidR="00131E4C" w:rsidRPr="00E16B64" w:rsidRDefault="008A77F8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sz w:val="18"/>
          <w:szCs w:val="18"/>
        </w:rPr>
        <w:sectPr w:rsidR="00131E4C" w:rsidRPr="00E16B64" w:rsidSect="00271098">
          <w:headerReference w:type="default" r:id="rId8"/>
          <w:footerReference w:type="default" r:id="rId9"/>
          <w:pgSz w:w="11906" w:h="16838" w:code="9"/>
          <w:pgMar w:top="851" w:right="991" w:bottom="851" w:left="1418" w:header="397" w:footer="397" w:gutter="0"/>
          <w:cols w:space="720"/>
        </w:sectPr>
      </w:pPr>
      <w:r w:rsidRPr="00E16B64">
        <w:rPr>
          <w:rFonts w:ascii="Calibri" w:hAnsi="Calibri" w:cs="Calibri"/>
          <w:b/>
          <w:sz w:val="18"/>
          <w:szCs w:val="18"/>
        </w:rPr>
        <w:t xml:space="preserve"> </w:t>
      </w:r>
    </w:p>
    <w:p w14:paraId="32F655CB" w14:textId="77777777" w:rsidR="00C87127" w:rsidRDefault="00C87127" w:rsidP="00C87127">
      <w:pPr>
        <w:tabs>
          <w:tab w:val="left" w:pos="837"/>
        </w:tabs>
        <w:rPr>
          <w:rFonts w:ascii="Calibri" w:hAnsi="Calibri" w:cs="Calibri"/>
          <w:b/>
          <w:bCs/>
        </w:rPr>
      </w:pPr>
    </w:p>
    <w:p w14:paraId="2F460F49" w14:textId="77777777" w:rsidR="00C87127" w:rsidRPr="00AB73D7" w:rsidRDefault="00C87127" w:rsidP="00C87127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80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C87127" w:rsidRPr="000960C2" w14:paraId="7EC4F2A6" w14:textId="77777777" w:rsidTr="00C87127">
        <w:tc>
          <w:tcPr>
            <w:tcW w:w="9780" w:type="dxa"/>
            <w:vAlign w:val="center"/>
          </w:tcPr>
          <w:p w14:paraId="2DC52263" w14:textId="77777777" w:rsidR="00C87127" w:rsidRPr="000960C2" w:rsidRDefault="00C87127" w:rsidP="005C1806">
            <w:pPr>
              <w:pStyle w:val="Stopka"/>
              <w:ind w:left="37" w:hanging="37"/>
              <w:jc w:val="center"/>
              <w:rPr>
                <w:rFonts w:ascii="Calibri" w:hAnsi="Calibri" w:cs="Calibri"/>
              </w:rPr>
            </w:pPr>
            <w:r w:rsidRPr="000960C2">
              <w:rPr>
                <w:rStyle w:val="FontStyle33"/>
                <w:rFonts w:ascii="Calibri" w:hAnsi="Calibri" w:cs="Calibri"/>
                <w:sz w:val="19"/>
                <w:szCs w:val="19"/>
              </w:rPr>
              <w:t>Nad Biebrzą Sp. z o.o., z siedzibą w Sokółce, przy ul. Torowej 12, 16-100 Sokółka, wpisanym do Krajowego Rejestru Sądowego prowadzonego przez Sąd Rejonowy w Białymstoku, XII Wydział Gospodarczy Krajowego Rejestru Sądowego pod nr 0001022373, REGON: 524609050, NIP: 5451826503, kapitał zakładowy: 5 000,00zł</w:t>
            </w:r>
          </w:p>
        </w:tc>
      </w:tr>
    </w:tbl>
    <w:p w14:paraId="40610EB3" w14:textId="41F0A02E" w:rsidR="00900D9F" w:rsidRPr="00F37E26" w:rsidRDefault="00900D9F" w:rsidP="00900D9F">
      <w:pPr>
        <w:pStyle w:val="Nagwek"/>
        <w:pBdr>
          <w:bottom w:val="double" w:sz="4" w:space="1" w:color="auto"/>
        </w:pBdr>
        <w:tabs>
          <w:tab w:val="clear" w:pos="4536"/>
          <w:tab w:val="left" w:pos="709"/>
        </w:tabs>
        <w:spacing w:line="240" w:lineRule="auto"/>
        <w:ind w:right="-142"/>
        <w:rPr>
          <w:rFonts w:ascii="Calibri" w:hAnsi="Calibri" w:cs="Calibri"/>
          <w:i/>
          <w:sz w:val="16"/>
          <w:szCs w:val="16"/>
          <w:lang w:val="de-DE"/>
        </w:rPr>
      </w:pPr>
      <w:r w:rsidRPr="00F37E26">
        <w:rPr>
          <w:rFonts w:ascii="Calibri" w:hAnsi="Calibri" w:cs="Calibri"/>
          <w:i/>
          <w:sz w:val="16"/>
          <w:szCs w:val="16"/>
        </w:rPr>
        <w:t>Znak sprawy</w:t>
      </w:r>
      <w:r w:rsidRPr="00F37E26">
        <w:rPr>
          <w:rFonts w:ascii="Calibri" w:hAnsi="Calibri" w:cs="Calibri"/>
          <w:i/>
          <w:sz w:val="16"/>
          <w:szCs w:val="16"/>
          <w:lang w:val="de-DE"/>
        </w:rPr>
        <w:t>: NB.DZ-DK.Db.263.1</w:t>
      </w:r>
      <w:r w:rsidR="00782EF7" w:rsidRPr="00F37E26">
        <w:rPr>
          <w:rFonts w:ascii="Calibri" w:hAnsi="Calibri" w:cs="Calibri"/>
          <w:i/>
          <w:sz w:val="16"/>
          <w:szCs w:val="16"/>
          <w:lang w:val="de-DE"/>
        </w:rPr>
        <w:t>4</w:t>
      </w:r>
      <w:r w:rsidRPr="00F37E26">
        <w:rPr>
          <w:rFonts w:ascii="Calibri" w:hAnsi="Calibri" w:cs="Calibri"/>
          <w:i/>
          <w:sz w:val="16"/>
          <w:szCs w:val="16"/>
          <w:lang w:val="de-DE"/>
        </w:rPr>
        <w:t>.2024</w:t>
      </w:r>
    </w:p>
    <w:p w14:paraId="127A857B" w14:textId="062755EB" w:rsidR="00C87127" w:rsidRPr="002314CC" w:rsidRDefault="00900D9F" w:rsidP="00900D9F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right="-142" w:hanging="1418"/>
        <w:jc w:val="left"/>
        <w:rPr>
          <w:rFonts w:ascii="Calibri" w:hAnsi="Calibri" w:cs="Calibri"/>
          <w:i/>
          <w:sz w:val="16"/>
          <w:szCs w:val="16"/>
        </w:rPr>
      </w:pPr>
      <w:r w:rsidRPr="00F37E26">
        <w:rPr>
          <w:rFonts w:ascii="Calibri" w:hAnsi="Calibri" w:cs="Calibri"/>
          <w:i/>
          <w:sz w:val="16"/>
          <w:szCs w:val="16"/>
        </w:rPr>
        <w:t xml:space="preserve">Nazwa zamówienia: </w:t>
      </w:r>
      <w:r w:rsidR="005C7704" w:rsidRPr="00F37E26">
        <w:rPr>
          <w:rFonts w:ascii="Calibri" w:hAnsi="Calibri" w:cs="Calibri"/>
          <w:i/>
          <w:sz w:val="16"/>
          <w:szCs w:val="16"/>
        </w:rPr>
        <w:t>Dostawa wyposażenia poradni POZ w SP ZOZ w Sokółce</w:t>
      </w:r>
    </w:p>
    <w:p w14:paraId="015F6DD8" w14:textId="77777777" w:rsidR="00C87127" w:rsidRDefault="00C87127" w:rsidP="00C87127"/>
    <w:p w14:paraId="11B03337" w14:textId="547137F3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1</w:t>
      </w:r>
    </w:p>
    <w:p w14:paraId="2FA97FA7" w14:textId="632D001F" w:rsidR="00860D3A" w:rsidRPr="00B554B5" w:rsidRDefault="00860D3A" w:rsidP="00036842">
      <w:pPr>
        <w:pStyle w:val="Nagwek2"/>
        <w:spacing w:before="60" w:after="0" w:line="240" w:lineRule="auto"/>
        <w:ind w:left="142"/>
        <w:jc w:val="center"/>
        <w:rPr>
          <w:rFonts w:cs="Times New Roman"/>
          <w:i w:val="0"/>
          <w:sz w:val="28"/>
          <w:szCs w:val="28"/>
        </w:rPr>
      </w:pPr>
      <w:bookmarkStart w:id="1" w:name="_Toc190060529"/>
      <w:bookmarkStart w:id="2" w:name="_Toc250980149"/>
      <w:bookmarkStart w:id="3" w:name="_Toc481471809"/>
      <w:bookmarkStart w:id="4" w:name="_Toc93901994"/>
      <w:bookmarkStart w:id="5" w:name="_Toc175131389"/>
      <w:r w:rsidRPr="00F041E4">
        <w:rPr>
          <w:rFonts w:cs="Times New Roman"/>
          <w:i w:val="0"/>
          <w:iCs w:val="0"/>
          <w:color w:val="FFFFFF" w:themeColor="background1"/>
          <w:sz w:val="22"/>
          <w:szCs w:val="22"/>
        </w:rPr>
        <w:t>Zał. nr 1</w:t>
      </w:r>
      <w:r w:rsidR="007A618D">
        <w:rPr>
          <w:rFonts w:cs="Times New Roman"/>
          <w:i w:val="0"/>
          <w:iCs w:val="0"/>
          <w:color w:val="FFFFFF" w:themeColor="background1"/>
          <w:sz w:val="22"/>
          <w:szCs w:val="22"/>
        </w:rPr>
        <w:t xml:space="preserve"> </w:t>
      </w:r>
      <w:r w:rsidRPr="00B554B5">
        <w:rPr>
          <w:rFonts w:cs="Times New Roman"/>
          <w:i w:val="0"/>
          <w:sz w:val="28"/>
          <w:szCs w:val="28"/>
        </w:rPr>
        <w:t>OFERTA NA WYKONANIE ZAMÓWIENIA</w:t>
      </w:r>
      <w:bookmarkEnd w:id="1"/>
      <w:bookmarkEnd w:id="2"/>
      <w:bookmarkEnd w:id="3"/>
      <w:bookmarkEnd w:id="4"/>
      <w:bookmarkEnd w:id="5"/>
      <w:r w:rsidRPr="00B554B5">
        <w:t xml:space="preserve"> </w:t>
      </w:r>
    </w:p>
    <w:p w14:paraId="3BFFCA1B" w14:textId="77777777" w:rsidR="00036842" w:rsidRDefault="00036842" w:rsidP="0072643F">
      <w:pPr>
        <w:ind w:left="0" w:firstLine="0"/>
        <w:jc w:val="center"/>
        <w:rPr>
          <w:rFonts w:ascii="Calibri" w:hAnsi="Calibri" w:cs="Calibri"/>
          <w:b/>
          <w:bCs/>
        </w:rPr>
      </w:pPr>
    </w:p>
    <w:p w14:paraId="44B31556" w14:textId="1F423199" w:rsidR="0072643F" w:rsidRDefault="005C7704" w:rsidP="0072643F">
      <w:pPr>
        <w:ind w:left="0" w:firstLine="0"/>
        <w:jc w:val="center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bCs/>
        </w:rPr>
        <w:t>Dostawa wyposażenia poradni POZ w SP ZOZ w Sokółce</w:t>
      </w:r>
      <w:r w:rsidR="0072643F">
        <w:rPr>
          <w:rFonts w:ascii="Calibri" w:hAnsi="Calibri" w:cs="Calibri"/>
          <w:b/>
          <w:bCs/>
          <w:i/>
        </w:rPr>
        <w:t>.</w:t>
      </w:r>
    </w:p>
    <w:p w14:paraId="5E95C02C" w14:textId="77777777" w:rsidR="00900D9F" w:rsidRDefault="00900D9F" w:rsidP="0072643F">
      <w:pPr>
        <w:ind w:left="0" w:right="0" w:firstLine="0"/>
        <w:jc w:val="center"/>
        <w:rPr>
          <w:rFonts w:ascii="Calibri" w:hAnsi="Calibri" w:cs="Calibri"/>
          <w:i/>
        </w:rPr>
      </w:pPr>
    </w:p>
    <w:p w14:paraId="7AC2D765" w14:textId="779D0A01" w:rsidR="0072643F" w:rsidRPr="00613AF4" w:rsidRDefault="0072643F" w:rsidP="0072643F">
      <w:pPr>
        <w:ind w:left="0" w:right="0" w:firstLine="0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Zadanie realizowane </w:t>
      </w:r>
      <w:r w:rsidRPr="00613AF4">
        <w:rPr>
          <w:rFonts w:ascii="Calibri" w:hAnsi="Calibri" w:cs="Calibri"/>
          <w:i/>
        </w:rPr>
        <w:t xml:space="preserve">w ramach realizacji inwestycji pn.: Modernizacja infrastruktury społecznej w </w:t>
      </w:r>
      <w:bookmarkStart w:id="6" w:name="_Hlk174957540"/>
      <w:r w:rsidRPr="00613AF4">
        <w:rPr>
          <w:rFonts w:ascii="Calibri" w:hAnsi="Calibri" w:cs="Calibri"/>
          <w:i/>
        </w:rPr>
        <w:t>Powiecie Sokólskim</w:t>
      </w:r>
      <w:bookmarkEnd w:id="6"/>
      <w:r w:rsidRPr="00613AF4">
        <w:rPr>
          <w:rFonts w:ascii="Calibri" w:hAnsi="Calibri" w:cs="Calibri"/>
          <w:i/>
        </w:rPr>
        <w:t>,</w:t>
      </w:r>
    </w:p>
    <w:p w14:paraId="1FCE2AA4" w14:textId="77777777" w:rsidR="0072643F" w:rsidRPr="00613AF4" w:rsidRDefault="0072643F" w:rsidP="0072643F">
      <w:pPr>
        <w:ind w:left="0" w:firstLine="0"/>
        <w:jc w:val="center"/>
        <w:rPr>
          <w:rFonts w:ascii="Calibri" w:hAnsi="Calibri" w:cs="Calibri"/>
        </w:rPr>
      </w:pPr>
      <w:r w:rsidRPr="00613AF4">
        <w:rPr>
          <w:rFonts w:ascii="Calibri" w:hAnsi="Calibri" w:cs="Calibri"/>
          <w:i/>
        </w:rPr>
        <w:t>Część 3 zamówienia: Przebudowa, rozbudowa i doposażenie SP ZOZ w Sokółce</w:t>
      </w:r>
      <w:r w:rsidRPr="00613AF4">
        <w:rPr>
          <w:rFonts w:ascii="Calibri" w:hAnsi="Calibri" w:cs="Calibri"/>
        </w:rPr>
        <w:t>.</w:t>
      </w:r>
    </w:p>
    <w:p w14:paraId="560526A3" w14:textId="6E3364E8" w:rsidR="00CD7B63" w:rsidRDefault="00CD7B63" w:rsidP="00CD7B63">
      <w:pPr>
        <w:tabs>
          <w:tab w:val="left" w:pos="426"/>
        </w:tabs>
        <w:spacing w:before="120" w:line="240" w:lineRule="auto"/>
        <w:ind w:left="425" w:right="0" w:firstLine="0"/>
        <w:rPr>
          <w:rFonts w:ascii="Calibri" w:hAnsi="Calibri" w:cs="Calibri"/>
          <w:b/>
          <w:bCs/>
          <w:color w:val="000000" w:themeColor="text1"/>
          <w:sz w:val="19"/>
          <w:szCs w:val="19"/>
        </w:rPr>
      </w:pPr>
    </w:p>
    <w:p w14:paraId="2BA5115A" w14:textId="77777777" w:rsidR="00860D3A" w:rsidRPr="00CD7B63" w:rsidRDefault="00860D3A" w:rsidP="00860D3A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center"/>
        <w:rPr>
          <w:iCs/>
          <w:sz w:val="24"/>
          <w:szCs w:val="24"/>
        </w:rPr>
      </w:pPr>
    </w:p>
    <w:p w14:paraId="76977CA3" w14:textId="32490347" w:rsidR="00860D3A" w:rsidRPr="00B554B5" w:rsidRDefault="00860D3A" w:rsidP="00860D3A">
      <w:pPr>
        <w:spacing w:before="60" w:line="240" w:lineRule="auto"/>
        <w:ind w:left="710"/>
        <w:jc w:val="right"/>
        <w:rPr>
          <w:rFonts w:ascii="Calibri" w:hAnsi="Calibri"/>
        </w:rPr>
      </w:pPr>
      <w:r w:rsidRPr="00B554B5">
        <w:rPr>
          <w:rFonts w:ascii="Calibri" w:hAnsi="Calibri"/>
        </w:rPr>
        <w:t xml:space="preserve">Miejsce i data </w:t>
      </w:r>
      <w:r>
        <w:rPr>
          <w:rFonts w:ascii="Calibri" w:hAnsi="Calibri"/>
        </w:rPr>
        <w:t>____________________</w:t>
      </w:r>
    </w:p>
    <w:p w14:paraId="2C957C57" w14:textId="77777777" w:rsidR="00860D3A" w:rsidRPr="00B554B5" w:rsidRDefault="00860D3A" w:rsidP="00860D3A">
      <w:pPr>
        <w:tabs>
          <w:tab w:val="left" w:pos="3585"/>
        </w:tabs>
        <w:spacing w:before="60" w:line="240" w:lineRule="auto"/>
        <w:ind w:left="710"/>
        <w:rPr>
          <w:rFonts w:ascii="Calibri" w:hAnsi="Calibri"/>
        </w:rPr>
      </w:pPr>
      <w:r w:rsidRPr="00B554B5">
        <w:rPr>
          <w:rFonts w:ascii="Calibri" w:hAnsi="Calibri"/>
        </w:rPr>
        <w:tab/>
      </w:r>
    </w:p>
    <w:p w14:paraId="2E132310" w14:textId="77777777" w:rsidR="00860D3A" w:rsidRPr="00B554B5" w:rsidRDefault="00860D3A" w:rsidP="00860D3A">
      <w:pPr>
        <w:spacing w:before="60" w:line="240" w:lineRule="auto"/>
        <w:ind w:left="568" w:hanging="567"/>
        <w:rPr>
          <w:rFonts w:ascii="Calibri" w:hAnsi="Calibri"/>
          <w:b/>
        </w:rPr>
      </w:pPr>
      <w:r w:rsidRPr="00B554B5">
        <w:rPr>
          <w:rFonts w:ascii="Calibri" w:hAnsi="Calibri"/>
          <w:b/>
        </w:rPr>
        <w:t>A.</w:t>
      </w:r>
      <w:r w:rsidRPr="00B554B5">
        <w:rPr>
          <w:rFonts w:ascii="Calibri" w:hAnsi="Calibri"/>
          <w:b/>
        </w:rPr>
        <w:tab/>
      </w:r>
      <w:r w:rsidRPr="00B554B5">
        <w:rPr>
          <w:rFonts w:ascii="Calibri" w:hAnsi="Calibri"/>
          <w:b/>
          <w:bCs/>
        </w:rPr>
        <w:t>Niniejszą</w:t>
      </w:r>
      <w:r w:rsidRPr="00B554B5">
        <w:rPr>
          <w:rFonts w:ascii="Calibri" w:hAnsi="Calibri"/>
          <w:b/>
        </w:rPr>
        <w:t xml:space="preserve"> </w:t>
      </w:r>
      <w:r w:rsidRPr="00B554B5">
        <w:rPr>
          <w:rFonts w:ascii="Calibri" w:hAnsi="Calibri"/>
          <w:b/>
          <w:bCs/>
        </w:rPr>
        <w:t>Ofertę składa:</w:t>
      </w:r>
    </w:p>
    <w:tbl>
      <w:tblPr>
        <w:tblW w:w="963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2268"/>
        <w:gridCol w:w="2268"/>
        <w:gridCol w:w="2126"/>
        <w:gridCol w:w="1559"/>
      </w:tblGrid>
      <w:tr w:rsidR="00D572A9" w:rsidRPr="00521A07" w14:paraId="3B6EE755" w14:textId="77777777" w:rsidTr="002D0963">
        <w:trPr>
          <w:trHeight w:val="399"/>
        </w:trPr>
        <w:tc>
          <w:tcPr>
            <w:tcW w:w="1417" w:type="dxa"/>
            <w:tcBorders>
              <w:top w:val="nil"/>
              <w:left w:val="nil"/>
            </w:tcBorders>
            <w:vAlign w:val="center"/>
          </w:tcPr>
          <w:p w14:paraId="3AC698A9" w14:textId="77777777" w:rsidR="00D572A9" w:rsidRPr="00521A07" w:rsidRDefault="00D572A9" w:rsidP="002D0963">
            <w:pPr>
              <w:rPr>
                <w:rFonts w:ascii="Calibri" w:hAnsi="Calibri" w:cs="Calibri"/>
                <w:b/>
                <w:bCs/>
                <w:i/>
                <w:iCs/>
              </w:rPr>
            </w:pPr>
            <w:bookmarkStart w:id="7" w:name="_Hlk66435416"/>
          </w:p>
        </w:tc>
        <w:tc>
          <w:tcPr>
            <w:tcW w:w="2268" w:type="dxa"/>
            <w:vAlign w:val="center"/>
          </w:tcPr>
          <w:p w14:paraId="6FDB59FE" w14:textId="77777777" w:rsidR="00D572A9" w:rsidRPr="00521A07" w:rsidRDefault="00D572A9" w:rsidP="002D0963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bCs/>
                <w:i/>
                <w:iCs/>
              </w:rPr>
              <w:t>Nazwa firmy</w:t>
            </w:r>
          </w:p>
        </w:tc>
        <w:tc>
          <w:tcPr>
            <w:tcW w:w="2268" w:type="dxa"/>
            <w:vAlign w:val="center"/>
          </w:tcPr>
          <w:p w14:paraId="4D1853DE" w14:textId="77777777" w:rsidR="00D572A9" w:rsidRPr="00521A07" w:rsidRDefault="00D572A9" w:rsidP="002D0963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bCs/>
                <w:i/>
                <w:iCs/>
              </w:rPr>
              <w:t>Siedziba firmy</w:t>
            </w:r>
          </w:p>
        </w:tc>
        <w:tc>
          <w:tcPr>
            <w:tcW w:w="2126" w:type="dxa"/>
            <w:vAlign w:val="center"/>
          </w:tcPr>
          <w:p w14:paraId="39564962" w14:textId="77777777" w:rsidR="00D572A9" w:rsidRPr="00521A07" w:rsidRDefault="00D572A9" w:rsidP="002D0963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i/>
              </w:rPr>
              <w:t>NIP/REGON</w:t>
            </w:r>
          </w:p>
        </w:tc>
        <w:tc>
          <w:tcPr>
            <w:tcW w:w="1559" w:type="dxa"/>
            <w:vAlign w:val="center"/>
          </w:tcPr>
          <w:p w14:paraId="3E4A175C" w14:textId="77777777" w:rsidR="00D572A9" w:rsidRPr="00521A07" w:rsidRDefault="00D572A9" w:rsidP="002D0963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i/>
              </w:rPr>
              <w:t>KRS/CEiDG</w:t>
            </w:r>
          </w:p>
        </w:tc>
      </w:tr>
      <w:tr w:rsidR="00D572A9" w:rsidRPr="00521A07" w14:paraId="5BEDD6A0" w14:textId="77777777" w:rsidTr="002D0963">
        <w:trPr>
          <w:trHeight w:val="1006"/>
        </w:trPr>
        <w:tc>
          <w:tcPr>
            <w:tcW w:w="1417" w:type="dxa"/>
            <w:vAlign w:val="bottom"/>
          </w:tcPr>
          <w:p w14:paraId="28AD8996" w14:textId="77777777" w:rsidR="00D572A9" w:rsidRPr="00521A07" w:rsidRDefault="00D572A9" w:rsidP="002D0963">
            <w:pPr>
              <w:rPr>
                <w:rFonts w:ascii="Calibri" w:hAnsi="Calibri" w:cs="Calibri"/>
                <w:bCs/>
              </w:rPr>
            </w:pPr>
            <w:r w:rsidRPr="00521A07">
              <w:rPr>
                <w:rFonts w:ascii="Calibri" w:hAnsi="Calibri" w:cs="Calibri"/>
                <w:bCs/>
              </w:rPr>
              <w:t>Firma wiodąca</w:t>
            </w:r>
          </w:p>
        </w:tc>
        <w:tc>
          <w:tcPr>
            <w:tcW w:w="2268" w:type="dxa"/>
            <w:vAlign w:val="bottom"/>
          </w:tcPr>
          <w:p w14:paraId="248413F0" w14:textId="77777777" w:rsidR="00D572A9" w:rsidRPr="00521A07" w:rsidRDefault="00D572A9" w:rsidP="002D0963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vAlign w:val="bottom"/>
          </w:tcPr>
          <w:p w14:paraId="79FDACDC" w14:textId="77777777" w:rsidR="00D572A9" w:rsidRPr="00521A07" w:rsidRDefault="00D572A9" w:rsidP="002D0963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vAlign w:val="bottom"/>
          </w:tcPr>
          <w:p w14:paraId="13DD697D" w14:textId="77777777" w:rsidR="00D572A9" w:rsidRPr="00521A07" w:rsidRDefault="00D572A9" w:rsidP="002D0963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NIP ________________</w:t>
            </w:r>
          </w:p>
          <w:p w14:paraId="302493BD" w14:textId="77777777" w:rsidR="00D572A9" w:rsidRPr="00521A07" w:rsidRDefault="00D572A9" w:rsidP="002D0963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REGON _____________</w:t>
            </w:r>
          </w:p>
          <w:p w14:paraId="06447D66" w14:textId="77777777" w:rsidR="00D572A9" w:rsidRPr="00521A07" w:rsidRDefault="00D572A9" w:rsidP="002D0963">
            <w:pPr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559" w:type="dxa"/>
            <w:vAlign w:val="bottom"/>
          </w:tcPr>
          <w:p w14:paraId="0C8B6D54" w14:textId="77777777" w:rsidR="00D572A9" w:rsidRPr="00521A07" w:rsidRDefault="00D572A9" w:rsidP="002D0963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D572A9" w:rsidRPr="00521A07" w14:paraId="6E9AB999" w14:textId="77777777" w:rsidTr="002D0963">
        <w:trPr>
          <w:trHeight w:val="1006"/>
        </w:trPr>
        <w:tc>
          <w:tcPr>
            <w:tcW w:w="1417" w:type="dxa"/>
            <w:vAlign w:val="bottom"/>
          </w:tcPr>
          <w:p w14:paraId="4E4FB149" w14:textId="77777777" w:rsidR="00D572A9" w:rsidRPr="00521A07" w:rsidRDefault="00D572A9" w:rsidP="002D0963">
            <w:pPr>
              <w:rPr>
                <w:rFonts w:ascii="Calibri" w:hAnsi="Calibri" w:cs="Calibri"/>
              </w:rPr>
            </w:pPr>
            <w:r w:rsidRPr="00521A07">
              <w:rPr>
                <w:rFonts w:ascii="Calibri" w:hAnsi="Calibri" w:cs="Calibri"/>
              </w:rPr>
              <w:t>Partner 1</w:t>
            </w:r>
            <w:r w:rsidRPr="00521A07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2268" w:type="dxa"/>
            <w:vAlign w:val="bottom"/>
          </w:tcPr>
          <w:p w14:paraId="62510C58" w14:textId="77777777" w:rsidR="00D572A9" w:rsidRPr="00521A07" w:rsidRDefault="00D572A9" w:rsidP="002D0963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bottom"/>
          </w:tcPr>
          <w:p w14:paraId="5A53691A" w14:textId="77777777" w:rsidR="00D572A9" w:rsidRPr="00521A07" w:rsidRDefault="00D572A9" w:rsidP="002D0963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bottom"/>
          </w:tcPr>
          <w:p w14:paraId="4CF4022E" w14:textId="77777777" w:rsidR="00D572A9" w:rsidRPr="00521A07" w:rsidRDefault="00D572A9" w:rsidP="002D0963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NIP ________________</w:t>
            </w:r>
          </w:p>
          <w:p w14:paraId="48048297" w14:textId="77777777" w:rsidR="00D572A9" w:rsidRPr="00521A07" w:rsidRDefault="00D572A9" w:rsidP="002D0963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REGON _____________</w:t>
            </w:r>
          </w:p>
          <w:p w14:paraId="7012B990" w14:textId="77777777" w:rsidR="00D572A9" w:rsidRPr="00521A07" w:rsidRDefault="00D572A9" w:rsidP="002D0963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vAlign w:val="bottom"/>
          </w:tcPr>
          <w:p w14:paraId="1965B9EF" w14:textId="77777777" w:rsidR="00D572A9" w:rsidRPr="00521A07" w:rsidRDefault="00D572A9" w:rsidP="002D0963">
            <w:pPr>
              <w:jc w:val="center"/>
              <w:rPr>
                <w:rFonts w:ascii="Calibri" w:hAnsi="Calibri" w:cs="Calibri"/>
              </w:rPr>
            </w:pPr>
            <w:r w:rsidRPr="00521A07">
              <w:rPr>
                <w:rFonts w:ascii="Calibri" w:hAnsi="Calibri" w:cs="Calibri"/>
              </w:rPr>
              <w:t xml:space="preserve"> </w:t>
            </w:r>
          </w:p>
        </w:tc>
      </w:tr>
      <w:tr w:rsidR="00D572A9" w:rsidRPr="00521A07" w14:paraId="20145D5A" w14:textId="77777777" w:rsidTr="002D0963">
        <w:trPr>
          <w:trHeight w:val="1006"/>
        </w:trPr>
        <w:tc>
          <w:tcPr>
            <w:tcW w:w="1417" w:type="dxa"/>
            <w:vAlign w:val="bottom"/>
          </w:tcPr>
          <w:p w14:paraId="40CF1021" w14:textId="77777777" w:rsidR="00D572A9" w:rsidRPr="00521A07" w:rsidRDefault="00D572A9" w:rsidP="002D0963">
            <w:pPr>
              <w:rPr>
                <w:rFonts w:ascii="Calibri" w:hAnsi="Calibri" w:cs="Calibri"/>
              </w:rPr>
            </w:pPr>
            <w:r w:rsidRPr="00521A07">
              <w:rPr>
                <w:rFonts w:ascii="Calibri" w:hAnsi="Calibri" w:cs="Calibri"/>
              </w:rPr>
              <w:t>Partner 2</w:t>
            </w:r>
            <w:r w:rsidRPr="00521A07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2268" w:type="dxa"/>
            <w:vAlign w:val="bottom"/>
          </w:tcPr>
          <w:p w14:paraId="62AA8B0B" w14:textId="77777777" w:rsidR="00D572A9" w:rsidRPr="00521A07" w:rsidRDefault="00D572A9" w:rsidP="002D0963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bottom"/>
          </w:tcPr>
          <w:p w14:paraId="43A502A8" w14:textId="77777777" w:rsidR="00D572A9" w:rsidRPr="00521A07" w:rsidRDefault="00D572A9" w:rsidP="002D0963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bottom"/>
          </w:tcPr>
          <w:p w14:paraId="2C63C2D2" w14:textId="77777777" w:rsidR="00D572A9" w:rsidRPr="00521A07" w:rsidRDefault="00D572A9" w:rsidP="002D0963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NIP ________________</w:t>
            </w:r>
          </w:p>
          <w:p w14:paraId="0A35B953" w14:textId="77777777" w:rsidR="00D572A9" w:rsidRPr="00521A07" w:rsidRDefault="00D572A9" w:rsidP="002D0963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REGON _____________</w:t>
            </w:r>
          </w:p>
          <w:p w14:paraId="4A13601F" w14:textId="77777777" w:rsidR="00D572A9" w:rsidRPr="00521A07" w:rsidRDefault="00D572A9" w:rsidP="002D0963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vAlign w:val="bottom"/>
          </w:tcPr>
          <w:p w14:paraId="645B5D3A" w14:textId="77777777" w:rsidR="00D572A9" w:rsidRPr="00521A07" w:rsidRDefault="00D572A9" w:rsidP="002D0963">
            <w:pPr>
              <w:jc w:val="center"/>
              <w:rPr>
                <w:rFonts w:ascii="Calibri" w:hAnsi="Calibri" w:cs="Calibri"/>
              </w:rPr>
            </w:pPr>
          </w:p>
        </w:tc>
      </w:tr>
    </w:tbl>
    <w:bookmarkEnd w:id="7"/>
    <w:p w14:paraId="484E1305" w14:textId="77777777" w:rsidR="00D572A9" w:rsidRPr="00521A07" w:rsidRDefault="00D572A9" w:rsidP="00D572A9">
      <w:pPr>
        <w:ind w:left="710"/>
        <w:rPr>
          <w:rFonts w:ascii="Calibri" w:hAnsi="Calibri" w:cs="Calibri"/>
          <w:i/>
        </w:rPr>
      </w:pPr>
      <w:r w:rsidRPr="00521A07">
        <w:rPr>
          <w:rFonts w:ascii="Calibri" w:hAnsi="Calibri" w:cs="Calibri"/>
          <w:i/>
        </w:rPr>
        <w:t xml:space="preserve">Uwaga: </w:t>
      </w:r>
      <w:r w:rsidRPr="00521A07">
        <w:rPr>
          <w:rFonts w:ascii="Calibri" w:hAnsi="Calibri" w:cs="Calibri"/>
          <w:i/>
          <w:vertAlign w:val="superscript"/>
        </w:rPr>
        <w:t>*</w:t>
      </w:r>
      <w:r w:rsidRPr="00521A07">
        <w:rPr>
          <w:rFonts w:ascii="Calibri" w:hAnsi="Calibri" w:cs="Calibri"/>
          <w:i/>
        </w:rPr>
        <w:t xml:space="preserve"> Podwykonawca nie jest uważany za partnera/członka Konsorcjum.</w:t>
      </w:r>
    </w:p>
    <w:p w14:paraId="763C9209" w14:textId="77777777" w:rsidR="00D572A9" w:rsidRPr="00521A07" w:rsidRDefault="00D572A9" w:rsidP="00CA5EFB">
      <w:pPr>
        <w:ind w:left="0" w:firstLine="1"/>
        <w:rPr>
          <w:rFonts w:ascii="Calibri" w:hAnsi="Calibri" w:cs="Calibri"/>
          <w:i/>
        </w:rPr>
      </w:pPr>
      <w:r w:rsidRPr="00521A07">
        <w:rPr>
          <w:rFonts w:ascii="Calibri" w:hAnsi="Calibri" w:cs="Calibri"/>
          <w:i/>
        </w:rPr>
        <w:t xml:space="preserve"> W przypadku składania oferty przez podmioty występujące wspólnie podać nazwy (firmy) i dokładne adresy wszystkich Wykonawców wspólnie ubiegających się o udzielenie zamówienia i załączyć do oferty pełnomocnictwo.</w:t>
      </w:r>
    </w:p>
    <w:p w14:paraId="5141AF71" w14:textId="77777777" w:rsidR="007A618D" w:rsidRPr="00521A07" w:rsidRDefault="007A618D" w:rsidP="007A618D">
      <w:pPr>
        <w:ind w:left="710"/>
        <w:rPr>
          <w:rFonts w:ascii="Calibri" w:hAnsi="Calibri" w:cs="Calibri"/>
          <w:b/>
        </w:rPr>
      </w:pPr>
    </w:p>
    <w:p w14:paraId="5FF46567" w14:textId="77777777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  <w:b/>
        </w:rPr>
        <w:t>Dane dotyczące pełnomocnika</w:t>
      </w:r>
      <w:r w:rsidRPr="00521A07">
        <w:rPr>
          <w:rFonts w:ascii="Calibri" w:hAnsi="Calibri" w:cs="Calibri"/>
        </w:rPr>
        <w:t xml:space="preserve"> (jeżeli dotyczy): </w:t>
      </w:r>
    </w:p>
    <w:p w14:paraId="3DE31B13" w14:textId="5114F90B" w:rsidR="007A618D" w:rsidRPr="00B562F3" w:rsidRDefault="007A618D" w:rsidP="00CA5EFB">
      <w:pPr>
        <w:spacing w:before="120" w:line="240" w:lineRule="auto"/>
        <w:rPr>
          <w:rFonts w:ascii="Calibri" w:hAnsi="Calibri" w:cs="Calibri"/>
        </w:rPr>
      </w:pPr>
      <w:r w:rsidRPr="00B562F3">
        <w:rPr>
          <w:rFonts w:ascii="Calibri" w:hAnsi="Calibri" w:cs="Calibri"/>
        </w:rPr>
        <w:t>Nazwa (firma) / Imię i nazwisko: _______________________________________________________</w:t>
      </w:r>
      <w:r w:rsidR="00B562F3">
        <w:rPr>
          <w:rFonts w:ascii="Calibri" w:hAnsi="Calibri" w:cs="Calibri"/>
        </w:rPr>
        <w:t>____________</w:t>
      </w:r>
      <w:r w:rsidRPr="00B562F3">
        <w:rPr>
          <w:rFonts w:ascii="Calibri" w:hAnsi="Calibri" w:cs="Calibri"/>
        </w:rPr>
        <w:t>___</w:t>
      </w:r>
    </w:p>
    <w:p w14:paraId="4C928F01" w14:textId="75DBE753" w:rsidR="007A618D" w:rsidRPr="00B562F3" w:rsidRDefault="007A618D" w:rsidP="00CA5EFB">
      <w:pPr>
        <w:spacing w:before="120" w:line="240" w:lineRule="auto"/>
        <w:rPr>
          <w:rFonts w:ascii="Calibri" w:hAnsi="Calibri" w:cs="Calibri"/>
        </w:rPr>
      </w:pPr>
      <w:r w:rsidRPr="00B562F3">
        <w:rPr>
          <w:rFonts w:ascii="Calibri" w:hAnsi="Calibri" w:cs="Calibri"/>
        </w:rPr>
        <w:t>Adres: _______________________________________________</w:t>
      </w:r>
      <w:r w:rsidR="00CA5EFB" w:rsidRPr="00B562F3">
        <w:rPr>
          <w:rFonts w:ascii="Calibri" w:hAnsi="Calibri" w:cs="Calibri"/>
        </w:rPr>
        <w:t>______________</w:t>
      </w:r>
      <w:r w:rsidR="00B562F3">
        <w:rPr>
          <w:rFonts w:ascii="Calibri" w:hAnsi="Calibri" w:cs="Calibri"/>
        </w:rPr>
        <w:t>_________</w:t>
      </w:r>
      <w:r w:rsidRPr="00B562F3">
        <w:rPr>
          <w:rFonts w:ascii="Calibri" w:hAnsi="Calibri" w:cs="Calibri"/>
        </w:rPr>
        <w:t>_____________________</w:t>
      </w:r>
    </w:p>
    <w:p w14:paraId="2D84F0CE" w14:textId="0D2532B0" w:rsidR="007A618D" w:rsidRPr="00B562F3" w:rsidRDefault="007A618D" w:rsidP="00CA5EFB">
      <w:pPr>
        <w:spacing w:before="120" w:line="240" w:lineRule="auto"/>
        <w:rPr>
          <w:rFonts w:ascii="Calibri" w:hAnsi="Calibri" w:cs="Calibri"/>
        </w:rPr>
      </w:pPr>
      <w:r w:rsidRPr="00B562F3">
        <w:rPr>
          <w:rFonts w:ascii="Calibri" w:hAnsi="Calibri" w:cs="Calibri"/>
        </w:rPr>
        <w:t xml:space="preserve">Nr telefonu: </w:t>
      </w:r>
      <w:r w:rsidR="00B562F3">
        <w:rPr>
          <w:rFonts w:ascii="Calibri" w:hAnsi="Calibri" w:cs="Calibri"/>
        </w:rPr>
        <w:t>_______________________________________________________________________________________</w:t>
      </w:r>
    </w:p>
    <w:p w14:paraId="6016E7B3" w14:textId="40DE6348" w:rsidR="007A618D" w:rsidRPr="00B562F3" w:rsidRDefault="007A618D" w:rsidP="00CA5EFB">
      <w:pPr>
        <w:spacing w:before="120" w:line="240" w:lineRule="auto"/>
        <w:rPr>
          <w:rFonts w:ascii="Calibri" w:hAnsi="Calibri" w:cs="Calibri"/>
        </w:rPr>
      </w:pPr>
      <w:r w:rsidRPr="00B562F3">
        <w:rPr>
          <w:rFonts w:ascii="Calibri" w:hAnsi="Calibri" w:cs="Calibri"/>
        </w:rPr>
        <w:t xml:space="preserve">e-mail: </w:t>
      </w:r>
      <w:r w:rsidR="00B562F3">
        <w:rPr>
          <w:rFonts w:ascii="Calibri" w:hAnsi="Calibri" w:cs="Calibri"/>
        </w:rPr>
        <w:t>___________________________________________________________________________________________</w:t>
      </w:r>
    </w:p>
    <w:p w14:paraId="69C3A833" w14:textId="114C050C" w:rsidR="007A618D" w:rsidRPr="00B562F3" w:rsidRDefault="007A618D" w:rsidP="00CA5EFB">
      <w:pPr>
        <w:spacing w:before="120" w:line="240" w:lineRule="auto"/>
        <w:rPr>
          <w:rFonts w:ascii="Calibri" w:hAnsi="Calibri" w:cs="Calibri"/>
        </w:rPr>
      </w:pPr>
      <w:r w:rsidRPr="00B562F3">
        <w:rPr>
          <w:rFonts w:ascii="Calibri" w:hAnsi="Calibri" w:cs="Calibri"/>
        </w:rPr>
        <w:t xml:space="preserve">Podstawa do reprezentacji: </w:t>
      </w:r>
      <w:r w:rsidR="00B562F3">
        <w:rPr>
          <w:rFonts w:ascii="Calibri" w:hAnsi="Calibri" w:cs="Calibri"/>
        </w:rPr>
        <w:t>__________________________________________________________________________</w:t>
      </w:r>
      <w:r w:rsidRPr="00B562F3">
        <w:rPr>
          <w:rFonts w:ascii="Calibri" w:hAnsi="Calibri" w:cs="Calibri"/>
        </w:rPr>
        <w:t xml:space="preserve">          </w:t>
      </w:r>
    </w:p>
    <w:p w14:paraId="12189521" w14:textId="77777777" w:rsidR="007A618D" w:rsidRPr="00B562F3" w:rsidRDefault="007A618D" w:rsidP="00CA5EFB">
      <w:pPr>
        <w:spacing w:before="120" w:line="240" w:lineRule="auto"/>
        <w:rPr>
          <w:rFonts w:ascii="Calibri" w:hAnsi="Calibri" w:cs="Calibri"/>
        </w:rPr>
      </w:pPr>
    </w:p>
    <w:p w14:paraId="080495FF" w14:textId="77777777" w:rsidR="00CA5EFB" w:rsidRDefault="00CA5EFB" w:rsidP="007A618D">
      <w:pPr>
        <w:ind w:left="710"/>
        <w:rPr>
          <w:rFonts w:ascii="Calibri" w:hAnsi="Calibri" w:cs="Calibri"/>
        </w:rPr>
      </w:pPr>
    </w:p>
    <w:p w14:paraId="22F7D1FB" w14:textId="77777777" w:rsidR="00860D3A" w:rsidRPr="000248D4" w:rsidRDefault="00860D3A" w:rsidP="00074909">
      <w:pPr>
        <w:spacing w:before="120" w:line="240" w:lineRule="auto"/>
        <w:ind w:left="568" w:hanging="567"/>
        <w:rPr>
          <w:rFonts w:ascii="Calibri" w:hAnsi="Calibri" w:cs="Calibri"/>
          <w:b/>
          <w:bCs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B.</w:t>
      </w:r>
      <w:r w:rsidRPr="000248D4">
        <w:rPr>
          <w:rFonts w:ascii="Calibri" w:hAnsi="Calibri" w:cs="Calibri"/>
          <w:b/>
          <w:sz w:val="19"/>
          <w:szCs w:val="19"/>
        </w:rPr>
        <w:tab/>
      </w:r>
      <w:r w:rsidRPr="000248D4">
        <w:rPr>
          <w:rFonts w:ascii="Calibri" w:hAnsi="Calibri" w:cs="Calibri"/>
          <w:b/>
          <w:bCs/>
          <w:sz w:val="19"/>
          <w:szCs w:val="19"/>
        </w:rPr>
        <w:t>Deklaracja Wykonawcy:</w:t>
      </w:r>
    </w:p>
    <w:p w14:paraId="183F4382" w14:textId="77777777" w:rsidR="00860D3A" w:rsidRPr="000248D4" w:rsidRDefault="00860D3A" w:rsidP="00074909">
      <w:pPr>
        <w:spacing w:before="120" w:line="240" w:lineRule="auto"/>
        <w:ind w:left="710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W odpowiedzi na Ogłoszenie o zamówieniu dla ww. zamówienia Ja (My), niżej podpisany(i), niniejszym oświadczam(y), że:</w:t>
      </w:r>
    </w:p>
    <w:p w14:paraId="4E0D83FA" w14:textId="77777777" w:rsidR="00860D3A" w:rsidRPr="000248D4" w:rsidRDefault="00860D3A" w:rsidP="00AC35E4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b/>
          <w:sz w:val="19"/>
          <w:szCs w:val="19"/>
        </w:rPr>
        <w:t>Oświadczam/oświadczamy</w:t>
      </w:r>
      <w:r w:rsidRPr="000248D4">
        <w:rPr>
          <w:rStyle w:val="FontStyle27"/>
          <w:rFonts w:ascii="Calibri" w:hAnsi="Calibri" w:cs="Calibri"/>
          <w:sz w:val="19"/>
          <w:szCs w:val="19"/>
        </w:rPr>
        <w:t>, że</w:t>
      </w:r>
      <w:r w:rsidRPr="000248D4">
        <w:rPr>
          <w:rFonts w:ascii="Calibri" w:hAnsi="Calibri" w:cs="Calibri"/>
          <w:sz w:val="19"/>
          <w:szCs w:val="19"/>
        </w:rPr>
        <w:t xml:space="preserve"> zapoznałem/zapoznaliśmy się i w pełni oraz bez żadnych zastrzeżeń akceptuję(emy) treść Specyfikacji Warunków Zamówienia wraz z wyjaśnieniami i zmianami.</w:t>
      </w:r>
    </w:p>
    <w:p w14:paraId="778CFF09" w14:textId="6EB0CD97" w:rsidR="00860D3A" w:rsidRPr="000248D4" w:rsidRDefault="00860D3A" w:rsidP="00AC35E4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b/>
          <w:i/>
          <w:sz w:val="19"/>
          <w:szCs w:val="19"/>
        </w:rPr>
      </w:pPr>
      <w:r w:rsidRPr="000248D4">
        <w:rPr>
          <w:rStyle w:val="FontStyle31"/>
          <w:rFonts w:ascii="Calibri" w:hAnsi="Calibri" w:cs="Calibri"/>
          <w:i w:val="0"/>
          <w:sz w:val="19"/>
          <w:szCs w:val="19"/>
        </w:rPr>
        <w:t>Oświadczam</w:t>
      </w:r>
      <w:r w:rsidRPr="000248D4">
        <w:rPr>
          <w:rStyle w:val="FontStyle27"/>
          <w:rFonts w:ascii="Calibri" w:hAnsi="Calibri" w:cs="Calibri"/>
          <w:b/>
          <w:sz w:val="19"/>
          <w:szCs w:val="19"/>
        </w:rPr>
        <w:t>/oświadczamy</w:t>
      </w:r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 xml:space="preserve">, że zawarte w </w:t>
      </w:r>
      <w:r w:rsidRPr="000248D4">
        <w:rPr>
          <w:rFonts w:ascii="Calibri" w:hAnsi="Calibri" w:cs="Calibri"/>
          <w:sz w:val="19"/>
          <w:szCs w:val="19"/>
        </w:rPr>
        <w:t xml:space="preserve">Specyfikacji Warunków Zamówienia Projektowane postanowienia umowy w sprawie zamówienia publicznego </w:t>
      </w:r>
      <w:r w:rsidR="00CA5EFB" w:rsidRPr="000248D4">
        <w:rPr>
          <w:rFonts w:ascii="Calibri" w:hAnsi="Calibri" w:cs="Calibri"/>
          <w:sz w:val="19"/>
          <w:szCs w:val="19"/>
        </w:rPr>
        <w:t xml:space="preserve">wraz z wprowadzonymi w nich </w:t>
      </w:r>
      <w:r w:rsidR="00E603D9" w:rsidRPr="000248D4">
        <w:rPr>
          <w:rFonts w:ascii="Calibri" w:hAnsi="Calibri" w:cs="Calibri"/>
          <w:sz w:val="19"/>
          <w:szCs w:val="19"/>
        </w:rPr>
        <w:t xml:space="preserve">na zasadach i w zgodzie z przepisami prawa </w:t>
      </w:r>
      <w:r w:rsidR="00CA5EFB" w:rsidRPr="000248D4">
        <w:rPr>
          <w:rFonts w:ascii="Calibri" w:hAnsi="Calibri" w:cs="Calibri"/>
          <w:sz w:val="19"/>
          <w:szCs w:val="19"/>
        </w:rPr>
        <w:t xml:space="preserve">zmianami </w:t>
      </w:r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lastRenderedPageBreak/>
        <w:t>zostały przeze mnie/nas zaakceptowane i zobowiązuję(emy)my się, w przypadku wybrania mojej(naszej) oferty, do zawarcia umowy na wymienionych tam warunkach, w miejscu i terminie wyznaczonym przez Zamawiającego.</w:t>
      </w:r>
    </w:p>
    <w:p w14:paraId="4466439A" w14:textId="518BD701" w:rsidR="00860D3A" w:rsidRPr="000248D4" w:rsidRDefault="00860D3A" w:rsidP="00AC35E4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Oferuję/oferujemy</w:t>
      </w:r>
      <w:r w:rsidRPr="000248D4">
        <w:rPr>
          <w:rFonts w:ascii="Calibri" w:hAnsi="Calibri" w:cs="Calibri"/>
          <w:sz w:val="19"/>
          <w:szCs w:val="19"/>
        </w:rPr>
        <w:t xml:space="preserve"> wykonanie całości przedmiotu zamówienia zgodnie z warunkami zapisanymi w Specyfikacji Warunków Zamówienia, wyjaśnieniami do Specyfikacji Warunków Zamówienia i jej zmianami oraz obowiązującymi przepisami. </w:t>
      </w:r>
    </w:p>
    <w:p w14:paraId="144D1D92" w14:textId="77777777" w:rsidR="00860D3A" w:rsidRPr="000248D4" w:rsidRDefault="00860D3A" w:rsidP="00AC35E4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Style w:val="FontStyle31"/>
          <w:rFonts w:ascii="Calibri" w:hAnsi="Calibri" w:cs="Calibri"/>
          <w:bCs w:val="0"/>
          <w:iCs w:val="0"/>
          <w:sz w:val="19"/>
          <w:szCs w:val="19"/>
        </w:rPr>
      </w:pPr>
      <w:r w:rsidRPr="000248D4">
        <w:rPr>
          <w:rStyle w:val="FontStyle27"/>
          <w:rFonts w:ascii="Calibri" w:hAnsi="Calibri" w:cs="Calibri"/>
          <w:b/>
          <w:sz w:val="19"/>
          <w:szCs w:val="19"/>
        </w:rPr>
        <w:t>Oświadczamy/oświadczamy</w:t>
      </w:r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>, że zdajemy sobie sprawę, że obowiązującym wynagrodzeniem jest wynagrodzenie ryczałtowe w rozumieniu art. 632 Kodeksu Cywilnego.</w:t>
      </w:r>
    </w:p>
    <w:p w14:paraId="743A2CF4" w14:textId="77777777" w:rsidR="000F7E83" w:rsidRDefault="009C17D8" w:rsidP="00900D9F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b/>
          <w:bCs/>
          <w:color w:val="000000" w:themeColor="text1"/>
          <w:sz w:val="19"/>
          <w:szCs w:val="19"/>
        </w:rPr>
      </w:pPr>
      <w:r w:rsidRPr="009451B7">
        <w:rPr>
          <w:rFonts w:ascii="Calibri" w:hAnsi="Calibri" w:cs="Calibri"/>
          <w:b/>
          <w:bCs/>
          <w:color w:val="000000" w:themeColor="text1"/>
          <w:sz w:val="19"/>
          <w:szCs w:val="19"/>
        </w:rPr>
        <w:t>Cena ryczałtowa mojej/naszej oferty za wykonani</w:t>
      </w:r>
      <w:r w:rsidR="003F3C2A" w:rsidRPr="009451B7">
        <w:rPr>
          <w:rFonts w:ascii="Calibri" w:hAnsi="Calibri" w:cs="Calibri"/>
          <w:b/>
          <w:bCs/>
          <w:color w:val="000000" w:themeColor="text1"/>
          <w:sz w:val="19"/>
          <w:szCs w:val="19"/>
        </w:rPr>
        <w:t xml:space="preserve">e </w:t>
      </w:r>
      <w:r w:rsidR="003F3C2A" w:rsidRPr="000F7E83">
        <w:rPr>
          <w:rFonts w:ascii="Calibri" w:hAnsi="Calibri" w:cs="Calibri"/>
          <w:b/>
          <w:bCs/>
          <w:color w:val="000000" w:themeColor="text1"/>
          <w:sz w:val="19"/>
          <w:szCs w:val="19"/>
        </w:rPr>
        <w:t xml:space="preserve">zamówienia pn.: </w:t>
      </w:r>
    </w:p>
    <w:p w14:paraId="4BBEDA6F" w14:textId="77777777" w:rsidR="000F7E83" w:rsidRDefault="000F7E83" w:rsidP="000F7E83">
      <w:pPr>
        <w:tabs>
          <w:tab w:val="left" w:pos="426"/>
        </w:tabs>
        <w:spacing w:before="120" w:line="240" w:lineRule="auto"/>
        <w:ind w:left="425" w:right="0" w:firstLine="0"/>
        <w:rPr>
          <w:rFonts w:ascii="Calibri" w:hAnsi="Calibri" w:cs="Calibri"/>
          <w:b/>
          <w:bCs/>
          <w:sz w:val="19"/>
          <w:szCs w:val="19"/>
        </w:rPr>
      </w:pPr>
      <w:r w:rsidRPr="000F7E83">
        <w:rPr>
          <w:rFonts w:ascii="Calibri" w:hAnsi="Calibri" w:cs="Calibri"/>
          <w:b/>
          <w:bCs/>
          <w:i/>
          <w:sz w:val="19"/>
          <w:szCs w:val="19"/>
        </w:rPr>
        <w:t>Dostawa wyposażenia poradni POZ w SP ZOZ w Sokółce</w:t>
      </w:r>
      <w:r w:rsidR="00900D9F" w:rsidRPr="000F7E83">
        <w:rPr>
          <w:rFonts w:ascii="Calibri" w:hAnsi="Calibri" w:cs="Calibri"/>
          <w:b/>
          <w:bCs/>
          <w:sz w:val="19"/>
          <w:szCs w:val="19"/>
        </w:rPr>
        <w:t xml:space="preserve"> </w:t>
      </w:r>
    </w:p>
    <w:p w14:paraId="53DC68BA" w14:textId="4A80D6D7" w:rsidR="00860D3A" w:rsidRPr="000F7E83" w:rsidRDefault="00860D3A" w:rsidP="000F7E83">
      <w:pPr>
        <w:tabs>
          <w:tab w:val="left" w:pos="426"/>
        </w:tabs>
        <w:spacing w:before="120" w:line="240" w:lineRule="auto"/>
        <w:ind w:left="425" w:right="0" w:firstLine="0"/>
        <w:rPr>
          <w:rFonts w:ascii="Calibri" w:hAnsi="Calibri" w:cs="Calibri"/>
          <w:b/>
          <w:bCs/>
          <w:color w:val="000000" w:themeColor="text1"/>
          <w:sz w:val="19"/>
          <w:szCs w:val="19"/>
        </w:rPr>
      </w:pPr>
      <w:r w:rsidRPr="000F7E83">
        <w:rPr>
          <w:rFonts w:ascii="Calibri" w:hAnsi="Calibri" w:cs="Calibri"/>
          <w:b/>
          <w:bCs/>
          <w:color w:val="000000" w:themeColor="text1"/>
          <w:sz w:val="19"/>
          <w:szCs w:val="19"/>
        </w:rPr>
        <w:t xml:space="preserve">wynosi: </w:t>
      </w:r>
    </w:p>
    <w:p w14:paraId="4F65B86B" w14:textId="0B206976" w:rsidR="009C17D8" w:rsidRPr="009451B7" w:rsidRDefault="009C17D8" w:rsidP="009C17D8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rPr>
          <w:rFonts w:ascii="Calibri" w:hAnsi="Calibri" w:cs="Calibri"/>
          <w:b/>
          <w:bCs/>
          <w:strike/>
          <w:sz w:val="19"/>
          <w:szCs w:val="19"/>
        </w:rPr>
      </w:pPr>
    </w:p>
    <w:p w14:paraId="331DDA88" w14:textId="77777777" w:rsidR="00D20D35" w:rsidRPr="009451B7" w:rsidRDefault="00D20D35" w:rsidP="00D20D35">
      <w:pPr>
        <w:pStyle w:val="Styl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spacing w:line="240" w:lineRule="auto"/>
        <w:ind w:left="851" w:right="-1" w:hanging="425"/>
        <w:rPr>
          <w:rFonts w:ascii="Calibri" w:hAnsi="Calibri" w:cs="Calibri"/>
          <w:color w:val="000000" w:themeColor="text1"/>
          <w:sz w:val="19"/>
          <w:szCs w:val="19"/>
        </w:rPr>
      </w:pPr>
      <w:bookmarkStart w:id="8" w:name="_Hlk156054976"/>
      <w:r w:rsidRPr="009451B7">
        <w:rPr>
          <w:rFonts w:ascii="Calibri" w:hAnsi="Calibri" w:cs="Calibri"/>
          <w:color w:val="000000" w:themeColor="text1"/>
          <w:sz w:val="19"/>
          <w:szCs w:val="19"/>
        </w:rPr>
        <w:t xml:space="preserve">cenę brutto: </w:t>
      </w:r>
      <w:r w:rsidRPr="009451B7">
        <w:rPr>
          <w:rFonts w:ascii="Calibri" w:hAnsi="Calibri" w:cs="Calibri"/>
          <w:color w:val="000000" w:themeColor="text1"/>
          <w:sz w:val="19"/>
          <w:szCs w:val="19"/>
        </w:rPr>
        <w:tab/>
        <w:t>___________ zł słownie brutto: _________________________________________________zł</w:t>
      </w:r>
    </w:p>
    <w:p w14:paraId="5C2D1BF6" w14:textId="77777777" w:rsidR="00283EFC" w:rsidRPr="009451B7" w:rsidRDefault="00283EFC" w:rsidP="00D20D35">
      <w:pPr>
        <w:pStyle w:val="Styl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spacing w:line="240" w:lineRule="auto"/>
        <w:ind w:left="851" w:right="-1" w:hanging="425"/>
        <w:rPr>
          <w:rFonts w:ascii="Calibri" w:hAnsi="Calibri" w:cs="Calibri"/>
          <w:color w:val="000000" w:themeColor="text1"/>
          <w:sz w:val="19"/>
          <w:szCs w:val="19"/>
        </w:rPr>
      </w:pPr>
    </w:p>
    <w:p w14:paraId="3F1FE693" w14:textId="26ABEB37" w:rsidR="00D1271B" w:rsidRPr="00D1271B" w:rsidRDefault="00283EFC" w:rsidP="000F7E83">
      <w:pPr>
        <w:pStyle w:val="Styl"/>
        <w:numPr>
          <w:ilvl w:val="0"/>
          <w:numId w:val="91"/>
        </w:numPr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spacing w:line="240" w:lineRule="auto"/>
        <w:ind w:left="851" w:right="-1" w:hanging="425"/>
        <w:jc w:val="left"/>
        <w:rPr>
          <w:rFonts w:ascii="Calibri" w:hAnsi="Calibri" w:cs="Calibri"/>
          <w:color w:val="000000" w:themeColor="text1"/>
          <w:sz w:val="19"/>
          <w:szCs w:val="19"/>
        </w:rPr>
      </w:pPr>
      <w:r w:rsidRPr="009451B7">
        <w:rPr>
          <w:rFonts w:ascii="Calibri" w:hAnsi="Calibri" w:cs="Calibri"/>
          <w:color w:val="000000" w:themeColor="text1"/>
          <w:sz w:val="19"/>
          <w:szCs w:val="19"/>
        </w:rPr>
        <w:t xml:space="preserve">zgodnie z dołączonym do oferty załącznikiem nr 1a </w:t>
      </w:r>
      <w:r w:rsidR="00D1271B" w:rsidRPr="00D1271B">
        <w:rPr>
          <w:rFonts w:ascii="Calibri" w:hAnsi="Calibri" w:cs="Calibri"/>
          <w:color w:val="000000" w:themeColor="text1"/>
          <w:sz w:val="19"/>
          <w:szCs w:val="19"/>
        </w:rPr>
        <w:t>„Tabela rozliczeniowa</w:t>
      </w:r>
      <w:r w:rsidR="00D1271B" w:rsidRPr="00D1271B">
        <w:rPr>
          <w:rFonts w:ascii="Calibri" w:hAnsi="Calibri" w:cs="Calibri"/>
          <w:sz w:val="19"/>
          <w:szCs w:val="19"/>
        </w:rPr>
        <w:t xml:space="preserve"> Formularz asortymentowo - cenowy</w:t>
      </w:r>
      <w:r w:rsidR="005812AF">
        <w:rPr>
          <w:rFonts w:ascii="Calibri" w:hAnsi="Calibri" w:cs="Calibri"/>
          <w:sz w:val="19"/>
          <w:szCs w:val="19"/>
        </w:rPr>
        <w:t>m</w:t>
      </w:r>
      <w:r w:rsidR="00D1271B" w:rsidRPr="00D1271B">
        <w:rPr>
          <w:rFonts w:ascii="Calibri" w:hAnsi="Calibri" w:cs="Calibri"/>
          <w:color w:val="000000" w:themeColor="text1"/>
          <w:sz w:val="19"/>
          <w:szCs w:val="19"/>
        </w:rPr>
        <w:t>”</w:t>
      </w:r>
      <w:r w:rsidR="000F7E83">
        <w:rPr>
          <w:rFonts w:ascii="Calibri" w:hAnsi="Calibri" w:cs="Calibri"/>
          <w:color w:val="000000" w:themeColor="text1"/>
          <w:sz w:val="19"/>
          <w:szCs w:val="19"/>
        </w:rPr>
        <w:t>.</w:t>
      </w:r>
    </w:p>
    <w:p w14:paraId="45DD6008" w14:textId="77777777" w:rsidR="00D1271B" w:rsidRPr="00D1271B" w:rsidRDefault="00D1271B" w:rsidP="00D1271B">
      <w:pPr>
        <w:pStyle w:val="Styl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spacing w:line="240" w:lineRule="auto"/>
        <w:ind w:left="851" w:right="-1" w:hanging="425"/>
        <w:rPr>
          <w:rFonts w:ascii="Calibri" w:hAnsi="Calibri" w:cs="Calibri"/>
          <w:i/>
          <w:sz w:val="19"/>
          <w:szCs w:val="19"/>
        </w:rPr>
      </w:pPr>
    </w:p>
    <w:p w14:paraId="7B5D8C8F" w14:textId="77777777" w:rsidR="00283EFC" w:rsidRPr="009451B7" w:rsidRDefault="00283EFC" w:rsidP="00283EFC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6"/>
        <w:rPr>
          <w:rFonts w:ascii="Calibri" w:hAnsi="Calibri" w:cs="Calibri"/>
          <w:sz w:val="19"/>
          <w:szCs w:val="19"/>
        </w:rPr>
      </w:pPr>
      <w:r w:rsidRPr="009451B7">
        <w:rPr>
          <w:rFonts w:ascii="Calibri" w:hAnsi="Calibri" w:cs="Calibri"/>
          <w:sz w:val="19"/>
          <w:szCs w:val="19"/>
        </w:rPr>
        <w:t>Akceptuję/akceptujemy warunki płatności.</w:t>
      </w:r>
    </w:p>
    <w:p w14:paraId="31F70182" w14:textId="77777777" w:rsidR="00FC4962" w:rsidRPr="00F714E3" w:rsidRDefault="00283EFC" w:rsidP="00900D9F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F714E3">
        <w:rPr>
          <w:rFonts w:ascii="Calibri" w:hAnsi="Calibri" w:cs="Calibri"/>
          <w:sz w:val="19"/>
          <w:szCs w:val="19"/>
        </w:rPr>
        <w:t>Na wykonane dostawy objęte umową udzielamy gwarancji:</w:t>
      </w:r>
      <w:r w:rsidR="003F3C2A" w:rsidRPr="00F714E3">
        <w:rPr>
          <w:rFonts w:ascii="Calibri" w:hAnsi="Calibri" w:cs="Calibri"/>
          <w:sz w:val="19"/>
          <w:szCs w:val="19"/>
        </w:rPr>
        <w:t xml:space="preserve"> </w:t>
      </w:r>
    </w:p>
    <w:p w14:paraId="753A9A46" w14:textId="5C194A63" w:rsidR="00FC4962" w:rsidRPr="00F714E3" w:rsidRDefault="00283EFC" w:rsidP="00A1556D">
      <w:pPr>
        <w:pStyle w:val="Akapitzlist"/>
        <w:numPr>
          <w:ilvl w:val="0"/>
          <w:numId w:val="31"/>
        </w:numPr>
        <w:spacing w:before="120"/>
        <w:ind w:left="851" w:hanging="425"/>
        <w:rPr>
          <w:rFonts w:cs="Calibri"/>
          <w:sz w:val="19"/>
          <w:szCs w:val="19"/>
        </w:rPr>
      </w:pPr>
      <w:r w:rsidRPr="00F714E3">
        <w:rPr>
          <w:rFonts w:cs="Calibri"/>
          <w:sz w:val="19"/>
          <w:szCs w:val="19"/>
        </w:rPr>
        <w:t>_____</w:t>
      </w:r>
      <w:r w:rsidR="00FC4962" w:rsidRPr="00F714E3">
        <w:rPr>
          <w:rFonts w:cs="Calibri"/>
          <w:sz w:val="19"/>
          <w:szCs w:val="19"/>
        </w:rPr>
        <w:t>_____</w:t>
      </w:r>
      <w:r w:rsidRPr="00F714E3">
        <w:rPr>
          <w:rFonts w:cs="Calibri"/>
          <w:sz w:val="19"/>
          <w:szCs w:val="19"/>
        </w:rPr>
        <w:t xml:space="preserve">_____m-c </w:t>
      </w:r>
      <w:r w:rsidR="00900D9F" w:rsidRPr="00F714E3">
        <w:rPr>
          <w:rFonts w:cs="Calibri"/>
          <w:sz w:val="19"/>
          <w:szCs w:val="19"/>
        </w:rPr>
        <w:t>gwarancji Wykonawcy</w:t>
      </w:r>
      <w:r w:rsidR="00FC4962" w:rsidRPr="00F714E3">
        <w:rPr>
          <w:rFonts w:cs="Calibri"/>
          <w:sz w:val="19"/>
          <w:szCs w:val="19"/>
        </w:rPr>
        <w:t xml:space="preserve"> licząc od dnia spisania protokołu odbioru końcowego;</w:t>
      </w:r>
    </w:p>
    <w:p w14:paraId="351C2A03" w14:textId="77777777" w:rsidR="00FC4962" w:rsidRPr="00F714E3" w:rsidRDefault="00FC4962" w:rsidP="009451B7">
      <w:pPr>
        <w:tabs>
          <w:tab w:val="left" w:pos="426"/>
        </w:tabs>
        <w:spacing w:line="240" w:lineRule="auto"/>
        <w:ind w:left="425" w:right="0" w:firstLine="0"/>
        <w:rPr>
          <w:rFonts w:ascii="Calibri" w:hAnsi="Calibri" w:cs="Calibri"/>
          <w:i/>
          <w:iCs/>
          <w:sz w:val="12"/>
          <w:szCs w:val="12"/>
        </w:rPr>
      </w:pPr>
      <w:r w:rsidRPr="00F714E3">
        <w:rPr>
          <w:rFonts w:ascii="Calibri" w:hAnsi="Calibri" w:cs="Calibri"/>
          <w:sz w:val="12"/>
          <w:szCs w:val="12"/>
        </w:rPr>
        <w:t xml:space="preserve"> </w:t>
      </w:r>
      <w:r w:rsidRPr="00F714E3">
        <w:rPr>
          <w:rFonts w:ascii="Calibri" w:hAnsi="Calibri" w:cs="Calibri"/>
          <w:i/>
          <w:iCs/>
          <w:sz w:val="12"/>
          <w:szCs w:val="12"/>
        </w:rPr>
        <w:t xml:space="preserve"> </w:t>
      </w:r>
      <w:r w:rsidRPr="00F714E3">
        <w:rPr>
          <w:rFonts w:ascii="Calibri" w:hAnsi="Calibri" w:cs="Calibri"/>
          <w:i/>
          <w:iCs/>
          <w:sz w:val="12"/>
          <w:szCs w:val="12"/>
        </w:rPr>
        <w:tab/>
      </w:r>
      <w:r w:rsidRPr="00F714E3">
        <w:rPr>
          <w:rFonts w:ascii="Calibri" w:hAnsi="Calibri" w:cs="Calibri"/>
          <w:i/>
          <w:iCs/>
          <w:sz w:val="12"/>
          <w:szCs w:val="12"/>
        </w:rPr>
        <w:tab/>
        <w:t xml:space="preserve">             </w:t>
      </w:r>
      <w:r w:rsidR="003F3C2A" w:rsidRPr="00F714E3">
        <w:rPr>
          <w:rFonts w:ascii="Calibri" w:hAnsi="Calibri" w:cs="Calibri"/>
          <w:i/>
          <w:iCs/>
          <w:sz w:val="12"/>
          <w:szCs w:val="12"/>
        </w:rPr>
        <w:t xml:space="preserve">  min. 24 m-ce Wykonawcy </w:t>
      </w:r>
    </w:p>
    <w:p w14:paraId="2D4C1693" w14:textId="77777777" w:rsidR="009451B7" w:rsidRPr="00F714E3" w:rsidRDefault="009451B7" w:rsidP="00FC4962">
      <w:pPr>
        <w:tabs>
          <w:tab w:val="left" w:pos="426"/>
        </w:tabs>
        <w:spacing w:line="240" w:lineRule="auto"/>
        <w:ind w:left="425" w:right="0" w:firstLine="0"/>
        <w:rPr>
          <w:rFonts w:ascii="Calibri" w:hAnsi="Calibri" w:cs="Calibri"/>
          <w:i/>
          <w:iCs/>
          <w:sz w:val="19"/>
          <w:szCs w:val="19"/>
        </w:rPr>
      </w:pPr>
    </w:p>
    <w:p w14:paraId="6B67D95E" w14:textId="04FE5D40" w:rsidR="009451B7" w:rsidRPr="00F714E3" w:rsidRDefault="009451B7" w:rsidP="00FC4962">
      <w:pPr>
        <w:tabs>
          <w:tab w:val="left" w:pos="426"/>
        </w:tabs>
        <w:spacing w:line="240" w:lineRule="auto"/>
        <w:ind w:left="425" w:right="0" w:firstLine="0"/>
        <w:rPr>
          <w:rFonts w:ascii="Calibri" w:hAnsi="Calibri" w:cs="Calibri"/>
          <w:sz w:val="19"/>
          <w:szCs w:val="19"/>
        </w:rPr>
      </w:pPr>
      <w:r w:rsidRPr="00F714E3">
        <w:rPr>
          <w:rFonts w:ascii="Calibri" w:hAnsi="Calibri" w:cs="Calibri"/>
          <w:i/>
          <w:iCs/>
          <w:sz w:val="19"/>
          <w:szCs w:val="19"/>
        </w:rPr>
        <w:t>oraz</w:t>
      </w:r>
    </w:p>
    <w:p w14:paraId="09A0FC2F" w14:textId="77777777" w:rsidR="00FC4962" w:rsidRPr="00F714E3" w:rsidRDefault="00900D9F" w:rsidP="00A1556D">
      <w:pPr>
        <w:pStyle w:val="Akapitzlist"/>
        <w:numPr>
          <w:ilvl w:val="0"/>
          <w:numId w:val="31"/>
        </w:numPr>
        <w:tabs>
          <w:tab w:val="left" w:pos="426"/>
        </w:tabs>
        <w:ind w:left="851" w:hanging="425"/>
        <w:rPr>
          <w:rFonts w:cs="Calibri"/>
          <w:sz w:val="19"/>
          <w:szCs w:val="19"/>
        </w:rPr>
      </w:pPr>
      <w:r w:rsidRPr="00F714E3">
        <w:rPr>
          <w:rFonts w:cs="Calibri"/>
          <w:sz w:val="19"/>
          <w:szCs w:val="19"/>
        </w:rPr>
        <w:t xml:space="preserve">Telefon bezprzewodowy z blokowaną i  podświetlaną klawiaturą </w:t>
      </w:r>
      <w:r w:rsidR="00FC4962" w:rsidRPr="00F714E3">
        <w:rPr>
          <w:rFonts w:cs="Calibri"/>
          <w:sz w:val="19"/>
          <w:szCs w:val="19"/>
        </w:rPr>
        <w:t xml:space="preserve">(Załącznik nr 1 do OPZ </w:t>
      </w:r>
      <w:r w:rsidRPr="00F714E3">
        <w:rPr>
          <w:rFonts w:cs="Calibri"/>
          <w:sz w:val="19"/>
          <w:szCs w:val="19"/>
        </w:rPr>
        <w:t>pozycja 61</w:t>
      </w:r>
      <w:r w:rsidR="00FC4962" w:rsidRPr="00F714E3">
        <w:rPr>
          <w:rFonts w:cs="Calibri"/>
          <w:sz w:val="19"/>
          <w:szCs w:val="19"/>
        </w:rPr>
        <w:t xml:space="preserve"> i 68)   </w:t>
      </w:r>
    </w:p>
    <w:p w14:paraId="4D58705E" w14:textId="2E48A32A" w:rsidR="00FC4962" w:rsidRPr="00F714E3" w:rsidRDefault="00FC4962" w:rsidP="00FC4962">
      <w:pPr>
        <w:pStyle w:val="Akapitzlist"/>
        <w:tabs>
          <w:tab w:val="left" w:pos="426"/>
        </w:tabs>
        <w:ind w:left="851"/>
        <w:rPr>
          <w:rFonts w:cs="Calibri"/>
          <w:sz w:val="19"/>
          <w:szCs w:val="19"/>
        </w:rPr>
      </w:pPr>
      <w:r w:rsidRPr="00F714E3">
        <w:rPr>
          <w:rFonts w:cs="Calibri"/>
          <w:sz w:val="19"/>
          <w:szCs w:val="19"/>
        </w:rPr>
        <w:t>___________</w:t>
      </w:r>
      <w:r w:rsidR="009451B7" w:rsidRPr="00F714E3">
        <w:rPr>
          <w:rFonts w:cs="Calibri"/>
          <w:sz w:val="19"/>
          <w:szCs w:val="19"/>
        </w:rPr>
        <w:t>______</w:t>
      </w:r>
      <w:r w:rsidRPr="00F714E3">
        <w:rPr>
          <w:rFonts w:cs="Calibri"/>
          <w:sz w:val="19"/>
          <w:szCs w:val="19"/>
        </w:rPr>
        <w:t>____m-c gwarancji</w:t>
      </w:r>
      <w:r w:rsidR="009451B7" w:rsidRPr="00F714E3">
        <w:rPr>
          <w:rFonts w:cs="Calibri"/>
          <w:sz w:val="19"/>
          <w:szCs w:val="19"/>
        </w:rPr>
        <w:t>;</w:t>
      </w:r>
    </w:p>
    <w:p w14:paraId="7A65A6F7" w14:textId="70609882" w:rsidR="00FC4962" w:rsidRPr="00F714E3" w:rsidRDefault="009451B7" w:rsidP="009451B7">
      <w:pPr>
        <w:tabs>
          <w:tab w:val="left" w:pos="426"/>
        </w:tabs>
        <w:spacing w:line="240" w:lineRule="auto"/>
        <w:ind w:left="0" w:firstLine="0"/>
        <w:rPr>
          <w:rFonts w:ascii="Calibri" w:hAnsi="Calibri" w:cs="Calibri"/>
          <w:sz w:val="12"/>
          <w:szCs w:val="12"/>
        </w:rPr>
      </w:pPr>
      <w:r w:rsidRPr="00F714E3">
        <w:rPr>
          <w:rFonts w:ascii="Calibri" w:hAnsi="Calibri" w:cs="Calibri"/>
          <w:sz w:val="12"/>
          <w:szCs w:val="12"/>
        </w:rPr>
        <w:t xml:space="preserve">                                </w:t>
      </w:r>
      <w:r w:rsidR="00FC4962" w:rsidRPr="00F714E3">
        <w:rPr>
          <w:rFonts w:ascii="Calibri" w:hAnsi="Calibri" w:cs="Calibri"/>
          <w:sz w:val="12"/>
          <w:szCs w:val="12"/>
        </w:rPr>
        <w:t xml:space="preserve"> min. 12m-cy gwarancji producenta</w:t>
      </w:r>
    </w:p>
    <w:p w14:paraId="0DE8DCC8" w14:textId="77777777" w:rsidR="00FC4962" w:rsidRPr="00F714E3" w:rsidRDefault="00FC4962" w:rsidP="00FC4962">
      <w:pPr>
        <w:pStyle w:val="Akapitzlist"/>
        <w:tabs>
          <w:tab w:val="left" w:pos="426"/>
        </w:tabs>
        <w:ind w:left="851"/>
        <w:rPr>
          <w:rFonts w:cs="Calibri"/>
          <w:sz w:val="19"/>
          <w:szCs w:val="19"/>
        </w:rPr>
      </w:pPr>
    </w:p>
    <w:p w14:paraId="316F8D6D" w14:textId="33A85CD9" w:rsidR="00283EFC" w:rsidRPr="00F714E3" w:rsidRDefault="00FC4962" w:rsidP="00A1556D">
      <w:pPr>
        <w:pStyle w:val="Akapitzlist"/>
        <w:numPr>
          <w:ilvl w:val="0"/>
          <w:numId w:val="31"/>
        </w:numPr>
        <w:tabs>
          <w:tab w:val="left" w:pos="426"/>
        </w:tabs>
        <w:ind w:left="851" w:hanging="425"/>
        <w:rPr>
          <w:rFonts w:cs="Calibri"/>
          <w:sz w:val="19"/>
          <w:szCs w:val="19"/>
        </w:rPr>
      </w:pPr>
      <w:r w:rsidRPr="00F714E3">
        <w:rPr>
          <w:rFonts w:cs="Calibri"/>
          <w:sz w:val="19"/>
          <w:szCs w:val="19"/>
        </w:rPr>
        <w:t>Aparat EKG 3 kanałowy - 12 odprowadzeniowy z klawiaturą funkcyjną</w:t>
      </w:r>
      <w:r w:rsidR="00283EFC" w:rsidRPr="00F714E3">
        <w:rPr>
          <w:rFonts w:cs="Calibri"/>
          <w:sz w:val="19"/>
          <w:szCs w:val="19"/>
        </w:rPr>
        <w:t xml:space="preserve">  </w:t>
      </w:r>
      <w:r w:rsidR="009451B7" w:rsidRPr="00F714E3">
        <w:rPr>
          <w:rFonts w:cs="Calibri"/>
          <w:sz w:val="19"/>
          <w:szCs w:val="19"/>
        </w:rPr>
        <w:t>(Załącznik nr 1 do OPZ pozycja 70)</w:t>
      </w:r>
      <w:r w:rsidR="00283EFC" w:rsidRPr="00F714E3">
        <w:rPr>
          <w:rFonts w:cs="Calibri"/>
          <w:sz w:val="19"/>
          <w:szCs w:val="19"/>
        </w:rPr>
        <w:t xml:space="preserve"> </w:t>
      </w:r>
      <w:r w:rsidRPr="00F714E3">
        <w:rPr>
          <w:rFonts w:cs="Calibri"/>
          <w:sz w:val="19"/>
          <w:szCs w:val="19"/>
        </w:rPr>
        <w:t>____________</w:t>
      </w:r>
      <w:r w:rsidR="009451B7" w:rsidRPr="00F714E3">
        <w:rPr>
          <w:rFonts w:cs="Calibri"/>
          <w:sz w:val="19"/>
          <w:szCs w:val="19"/>
        </w:rPr>
        <w:t>______</w:t>
      </w:r>
      <w:r w:rsidRPr="00F714E3">
        <w:rPr>
          <w:rFonts w:cs="Calibri"/>
          <w:sz w:val="19"/>
          <w:szCs w:val="19"/>
        </w:rPr>
        <w:t>___m-c gwarancji</w:t>
      </w:r>
      <w:r w:rsidR="00283EFC" w:rsidRPr="00F714E3">
        <w:rPr>
          <w:rFonts w:cs="Calibri"/>
          <w:sz w:val="19"/>
          <w:szCs w:val="19"/>
        </w:rPr>
        <w:t xml:space="preserve"> </w:t>
      </w:r>
      <w:r w:rsidR="009451B7" w:rsidRPr="00F714E3">
        <w:rPr>
          <w:rFonts w:cs="Calibri"/>
          <w:sz w:val="19"/>
          <w:szCs w:val="19"/>
        </w:rPr>
        <w:t>.</w:t>
      </w:r>
      <w:r w:rsidR="00283EFC" w:rsidRPr="00F714E3">
        <w:rPr>
          <w:rFonts w:cs="Calibri"/>
          <w:sz w:val="19"/>
          <w:szCs w:val="19"/>
        </w:rPr>
        <w:t xml:space="preserve">                                                                          </w:t>
      </w:r>
    </w:p>
    <w:p w14:paraId="499D68B0" w14:textId="6ACED0EB" w:rsidR="00283EFC" w:rsidRPr="00F714E3" w:rsidRDefault="00283EFC" w:rsidP="009451B7">
      <w:pPr>
        <w:tabs>
          <w:tab w:val="left" w:pos="426"/>
        </w:tabs>
        <w:spacing w:line="240" w:lineRule="auto"/>
        <w:ind w:left="425" w:right="0" w:firstLine="0"/>
        <w:rPr>
          <w:rFonts w:ascii="Calibri" w:hAnsi="Calibri" w:cs="Calibri"/>
          <w:sz w:val="12"/>
          <w:szCs w:val="12"/>
        </w:rPr>
      </w:pPr>
      <w:r w:rsidRPr="00F714E3">
        <w:rPr>
          <w:rFonts w:ascii="Calibri" w:hAnsi="Calibri" w:cs="Calibri"/>
          <w:sz w:val="12"/>
          <w:szCs w:val="12"/>
        </w:rPr>
        <w:t xml:space="preserve">                  min. </w:t>
      </w:r>
      <w:r w:rsidR="009451B7" w:rsidRPr="00F714E3">
        <w:rPr>
          <w:rFonts w:ascii="Calibri" w:hAnsi="Calibri" w:cs="Calibri"/>
          <w:sz w:val="12"/>
          <w:szCs w:val="12"/>
        </w:rPr>
        <w:t xml:space="preserve">24 </w:t>
      </w:r>
      <w:r w:rsidRPr="00F714E3">
        <w:rPr>
          <w:rFonts w:ascii="Calibri" w:hAnsi="Calibri" w:cs="Calibri"/>
          <w:sz w:val="12"/>
          <w:szCs w:val="12"/>
        </w:rPr>
        <w:t>m-cy gwarancji producenta</w:t>
      </w:r>
    </w:p>
    <w:p w14:paraId="485F1865" w14:textId="77777777" w:rsidR="00283EFC" w:rsidRDefault="00283EFC" w:rsidP="00283EFC">
      <w:pPr>
        <w:tabs>
          <w:tab w:val="left" w:pos="851"/>
        </w:tabs>
        <w:spacing w:before="120" w:line="240" w:lineRule="auto"/>
        <w:ind w:left="851" w:right="0" w:hanging="425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 xml:space="preserve">               </w:t>
      </w:r>
    </w:p>
    <w:p w14:paraId="0337C578" w14:textId="77777777" w:rsidR="00283EFC" w:rsidRPr="005424FB" w:rsidRDefault="00283EFC" w:rsidP="00283EFC">
      <w:pPr>
        <w:numPr>
          <w:ilvl w:val="0"/>
          <w:numId w:val="2"/>
        </w:numPr>
        <w:shd w:val="clear" w:color="auto" w:fill="D9D9D9" w:themeFill="background1" w:themeFillShade="D9"/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bookmarkStart w:id="9" w:name="_Hlk67306605"/>
      <w:r w:rsidRPr="005424FB">
        <w:rPr>
          <w:rFonts w:ascii="Calibri" w:hAnsi="Calibri" w:cs="Calibri"/>
          <w:sz w:val="19"/>
          <w:szCs w:val="19"/>
        </w:rPr>
        <w:t xml:space="preserve">Oferujemy skrócenie terminu dostawy do Zamawiającego o </w:t>
      </w:r>
      <w:r w:rsidRPr="005424FB">
        <w:rPr>
          <w:rFonts w:ascii="Calibri" w:hAnsi="Calibri" w:cs="Calibri"/>
          <w:b/>
          <w:sz w:val="19"/>
          <w:szCs w:val="19"/>
          <w:u w:val="single"/>
        </w:rPr>
        <w:t>_______________</w:t>
      </w:r>
      <w:r w:rsidRPr="005424FB">
        <w:rPr>
          <w:rFonts w:ascii="Calibri" w:hAnsi="Calibri" w:cs="Calibri"/>
          <w:b/>
          <w:sz w:val="19"/>
          <w:szCs w:val="19"/>
        </w:rPr>
        <w:t>dni</w:t>
      </w:r>
      <w:bookmarkEnd w:id="9"/>
      <w:r w:rsidRPr="005424FB">
        <w:rPr>
          <w:rFonts w:ascii="Calibri" w:hAnsi="Calibri" w:cs="Calibri"/>
          <w:bCs/>
          <w:sz w:val="19"/>
          <w:szCs w:val="19"/>
        </w:rPr>
        <w:t xml:space="preserve"> licząc od maksymalnego 60-dniowego terminu dostawy do Zamawiającego od dnia podpisania umowy zgodnie z zapisami Specyfikacji Warunków Zamówienia.</w:t>
      </w:r>
    </w:p>
    <w:p w14:paraId="0D9F39DB" w14:textId="77777777" w:rsidR="00283EFC" w:rsidRPr="005424FB" w:rsidRDefault="00283EFC" w:rsidP="00283EFC">
      <w:pPr>
        <w:numPr>
          <w:ilvl w:val="0"/>
          <w:numId w:val="2"/>
        </w:numPr>
        <w:shd w:val="clear" w:color="auto" w:fill="D9D9D9" w:themeFill="background1" w:themeFillShade="D9"/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5424FB">
        <w:rPr>
          <w:rFonts w:ascii="Calibri" w:hAnsi="Calibri" w:cs="Calibri"/>
          <w:sz w:val="19"/>
          <w:szCs w:val="19"/>
        </w:rPr>
        <w:t xml:space="preserve">Przedmiot umowy wykonamy w terminie (z uwzględnieniem skrócenia terminu </w:t>
      </w:r>
      <w:r w:rsidRPr="005424FB">
        <w:rPr>
          <w:rFonts w:ascii="Calibri" w:eastAsia="Calibri" w:hAnsi="Calibri" w:cs="Calibri"/>
          <w:sz w:val="19"/>
          <w:szCs w:val="19"/>
          <w:lang w:eastAsia="en-US"/>
        </w:rPr>
        <w:t xml:space="preserve">dostawy </w:t>
      </w:r>
      <w:r w:rsidRPr="005424FB">
        <w:rPr>
          <w:rFonts w:ascii="Calibri" w:hAnsi="Calibri" w:cs="Calibri"/>
          <w:sz w:val="19"/>
          <w:szCs w:val="19"/>
        </w:rPr>
        <w:t xml:space="preserve">zamówienia, o którym  mowa w powyżej) </w:t>
      </w:r>
      <w:r w:rsidRPr="005424FB">
        <w:rPr>
          <w:rFonts w:ascii="Calibri" w:hAnsi="Calibri" w:cs="Calibri"/>
          <w:sz w:val="19"/>
          <w:szCs w:val="19"/>
          <w:u w:val="single"/>
        </w:rPr>
        <w:t xml:space="preserve">_____________ </w:t>
      </w:r>
      <w:r w:rsidRPr="005424FB">
        <w:rPr>
          <w:rFonts w:ascii="Calibri" w:hAnsi="Calibri" w:cs="Calibri"/>
          <w:sz w:val="19"/>
          <w:szCs w:val="19"/>
        </w:rPr>
        <w:t xml:space="preserve">dni od dnia </w:t>
      </w:r>
      <w:r w:rsidRPr="005424FB">
        <w:rPr>
          <w:rFonts w:ascii="Calibri" w:hAnsi="Calibri" w:cs="Calibri"/>
          <w:bCs/>
          <w:sz w:val="19"/>
          <w:szCs w:val="19"/>
        </w:rPr>
        <w:t>od podpisania umowy.</w:t>
      </w:r>
    </w:p>
    <w:p w14:paraId="307B2EF3" w14:textId="77777777" w:rsidR="00283EFC" w:rsidRPr="000F7D03" w:rsidRDefault="00283EFC" w:rsidP="00283EFC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F7D03">
        <w:rPr>
          <w:rFonts w:ascii="Calibri" w:hAnsi="Calibri" w:cs="Calibri"/>
          <w:sz w:val="19"/>
          <w:szCs w:val="19"/>
        </w:rPr>
        <w:t>Uważam(y) się związany(i) niniejszą ofertą w terminie określonym w dokumentach zamówienia.</w:t>
      </w:r>
      <w:bookmarkStart w:id="10" w:name="_Hlk66435629"/>
    </w:p>
    <w:p w14:paraId="1CE2036C" w14:textId="77777777" w:rsidR="00283EFC" w:rsidRPr="00B810E7" w:rsidRDefault="00283EFC" w:rsidP="00283EFC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FF3BDB">
        <w:rPr>
          <w:rFonts w:ascii="Calibri" w:hAnsi="Calibri" w:cs="Calibri"/>
          <w:bCs/>
          <w:iCs/>
          <w:sz w:val="19"/>
          <w:szCs w:val="19"/>
        </w:rPr>
        <w:t xml:space="preserve">Oświadczam/oświadczamy na dzień składania ofert, iż zapoznałem/zapoznaliśmy </w:t>
      </w:r>
      <w:r w:rsidRPr="00FF3BDB">
        <w:rPr>
          <w:rFonts w:ascii="Calibri" w:hAnsi="Calibri" w:cs="Calibri"/>
          <w:bCs/>
          <w:iCs/>
          <w:color w:val="000000" w:themeColor="text1"/>
          <w:sz w:val="19"/>
          <w:szCs w:val="19"/>
        </w:rPr>
        <w:t xml:space="preserve">się z dokumentami zamówienia, ich modyfikacjami i zmianami </w:t>
      </w:r>
      <w:r w:rsidRPr="00FF3BDB">
        <w:rPr>
          <w:rFonts w:ascii="Calibri" w:hAnsi="Calibri" w:cs="Calibri"/>
          <w:bCs/>
          <w:iCs/>
          <w:sz w:val="19"/>
          <w:szCs w:val="19"/>
        </w:rPr>
        <w:t>w trakcie postępowania o udzielenie zamówienia publicznego i ostatecznie nie wnoszę/nie wnosimy do nich jak i ich modyfikacji i zmian zastrzeżeń, a w konsekwencji w pełni je akceptuję/akceptujemy</w:t>
      </w:r>
      <w:r>
        <w:rPr>
          <w:rFonts w:ascii="Calibri" w:hAnsi="Calibri" w:cs="Calibri"/>
          <w:bCs/>
          <w:iCs/>
          <w:sz w:val="19"/>
          <w:szCs w:val="19"/>
        </w:rPr>
        <w:t xml:space="preserve">. </w:t>
      </w:r>
    </w:p>
    <w:p w14:paraId="25AA0434" w14:textId="77777777" w:rsidR="00283EFC" w:rsidRPr="00B810E7" w:rsidRDefault="00283EFC" w:rsidP="00283EFC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bCs/>
          <w:iCs/>
          <w:color w:val="000000" w:themeColor="text1"/>
          <w:sz w:val="19"/>
          <w:szCs w:val="19"/>
        </w:rPr>
        <w:t>D</w:t>
      </w:r>
      <w:r w:rsidRPr="00B810E7">
        <w:rPr>
          <w:rFonts w:ascii="Calibri" w:hAnsi="Calibri" w:cs="Calibri"/>
          <w:bCs/>
          <w:iCs/>
          <w:color w:val="000000" w:themeColor="text1"/>
          <w:sz w:val="19"/>
          <w:szCs w:val="19"/>
        </w:rPr>
        <w:t xml:space="preserve">eklaruję/deklarujemy </w:t>
      </w:r>
      <w:r>
        <w:rPr>
          <w:rFonts w:ascii="Calibri" w:hAnsi="Calibri" w:cs="Calibri"/>
          <w:bCs/>
          <w:iCs/>
          <w:color w:val="000000" w:themeColor="text1"/>
          <w:sz w:val="19"/>
          <w:szCs w:val="19"/>
        </w:rPr>
        <w:t>wykonanie dostawy zgodnej z</w:t>
      </w:r>
      <w:r w:rsidRPr="00FF3BDB">
        <w:rPr>
          <w:rFonts w:ascii="Calibri" w:hAnsi="Calibri" w:cs="Calibri"/>
          <w:bCs/>
          <w:iCs/>
          <w:color w:val="000000" w:themeColor="text1"/>
          <w:sz w:val="19"/>
          <w:szCs w:val="19"/>
        </w:rPr>
        <w:t xml:space="preserve"> dokumentami zamówienia, ich modyfikacjami i zmianami</w:t>
      </w:r>
      <w:r>
        <w:rPr>
          <w:rFonts w:ascii="Calibri" w:hAnsi="Calibri" w:cs="Calibri"/>
          <w:bCs/>
          <w:iCs/>
          <w:color w:val="000000" w:themeColor="text1"/>
          <w:sz w:val="19"/>
          <w:szCs w:val="19"/>
        </w:rPr>
        <w:t>.</w:t>
      </w:r>
    </w:p>
    <w:p w14:paraId="06700630" w14:textId="77777777" w:rsidR="00283EFC" w:rsidRPr="005F6F96" w:rsidRDefault="00283EFC" w:rsidP="00283EFC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5F6F96">
        <w:rPr>
          <w:rFonts w:ascii="Calibri" w:hAnsi="Calibri" w:cs="Calibri"/>
          <w:bCs/>
          <w:iCs/>
          <w:color w:val="000000" w:themeColor="text1"/>
          <w:sz w:val="19"/>
          <w:szCs w:val="19"/>
        </w:rPr>
        <w:t>Oświadczam/oświadczamy na dzień składania ofert</w:t>
      </w:r>
      <w:r w:rsidRPr="005F6F96">
        <w:rPr>
          <w:rFonts w:ascii="Calibri" w:hAnsi="Calibri" w:cs="Calibri"/>
          <w:bCs/>
          <w:iCs/>
          <w:color w:val="000000" w:themeColor="text1"/>
          <w:sz w:val="19"/>
          <w:szCs w:val="19"/>
          <w:lang w:eastAsia="ar-SA"/>
        </w:rPr>
        <w:t xml:space="preserve">, że </w:t>
      </w:r>
      <w:r w:rsidRPr="005F6F96">
        <w:rPr>
          <w:rFonts w:ascii="Calibri" w:hAnsi="Calibri" w:cs="Calibri"/>
          <w:iCs/>
          <w:color w:val="000000" w:themeColor="text1"/>
          <w:sz w:val="19"/>
          <w:szCs w:val="19"/>
        </w:rPr>
        <w:t>oferowany przez nas przedmiot dostawy speł</w:t>
      </w:r>
      <w:r w:rsidRPr="005F6F96">
        <w:rPr>
          <w:rFonts w:ascii="Calibri" w:hAnsi="Calibri" w:cs="Calibri"/>
          <w:bCs/>
          <w:iCs/>
          <w:color w:val="000000" w:themeColor="text1"/>
          <w:sz w:val="19"/>
          <w:szCs w:val="19"/>
        </w:rPr>
        <w:t xml:space="preserve">nia </w:t>
      </w:r>
      <w:r>
        <w:rPr>
          <w:rFonts w:ascii="Calibri" w:hAnsi="Calibri" w:cs="Calibri"/>
          <w:bCs/>
          <w:iCs/>
          <w:color w:val="000000" w:themeColor="text1"/>
          <w:sz w:val="19"/>
          <w:szCs w:val="19"/>
        </w:rPr>
        <w:t>p</w:t>
      </w:r>
      <w:r w:rsidRPr="005F6F96">
        <w:rPr>
          <w:rFonts w:ascii="Calibri" w:hAnsi="Calibri" w:cs="Calibri"/>
          <w:bCs/>
          <w:iCs/>
          <w:color w:val="000000" w:themeColor="text1"/>
          <w:sz w:val="19"/>
          <w:szCs w:val="19"/>
        </w:rPr>
        <w:t>arametry Opisu przedmiotu zamówienia.</w:t>
      </w:r>
    </w:p>
    <w:p w14:paraId="12AA1F9E" w14:textId="77777777" w:rsidR="00283EFC" w:rsidRPr="000248D4" w:rsidRDefault="00283EFC" w:rsidP="00283EFC">
      <w:pPr>
        <w:pStyle w:val="Akapitzlist"/>
        <w:numPr>
          <w:ilvl w:val="0"/>
          <w:numId w:val="2"/>
        </w:numPr>
        <w:tabs>
          <w:tab w:val="left" w:pos="426"/>
        </w:tabs>
        <w:spacing w:before="120"/>
        <w:ind w:left="425" w:hanging="426"/>
        <w:contextualSpacing w:val="0"/>
        <w:jc w:val="both"/>
        <w:rPr>
          <w:rFonts w:cs="Calibri"/>
          <w:sz w:val="19"/>
          <w:szCs w:val="19"/>
        </w:rPr>
      </w:pPr>
      <w:r w:rsidRPr="000248D4">
        <w:rPr>
          <w:rFonts w:cs="Calibri"/>
          <w:sz w:val="19"/>
          <w:szCs w:val="19"/>
        </w:rPr>
        <w:t xml:space="preserve">Składając ofertę </w:t>
      </w:r>
      <w:r w:rsidRPr="000248D4">
        <w:rPr>
          <w:rFonts w:cs="Calibri"/>
          <w:b/>
          <w:bCs/>
          <w:sz w:val="19"/>
          <w:szCs w:val="19"/>
        </w:rPr>
        <w:t>informuję/informujemy</w:t>
      </w:r>
      <w:r w:rsidRPr="000248D4">
        <w:rPr>
          <w:rFonts w:cs="Calibri"/>
          <w:sz w:val="19"/>
          <w:szCs w:val="19"/>
        </w:rPr>
        <w:t>, że:</w:t>
      </w:r>
    </w:p>
    <w:p w14:paraId="238BA6C3" w14:textId="77777777" w:rsidR="00283EFC" w:rsidRPr="000248D4" w:rsidRDefault="00283EFC" w:rsidP="00283EFC">
      <w:pPr>
        <w:pStyle w:val="Akapitzlist"/>
        <w:tabs>
          <w:tab w:val="left" w:pos="426"/>
        </w:tabs>
        <w:spacing w:before="120"/>
        <w:ind w:left="340"/>
        <w:contextualSpacing w:val="0"/>
        <w:jc w:val="both"/>
        <w:rPr>
          <w:rFonts w:cs="Calibri"/>
          <w:sz w:val="19"/>
          <w:szCs w:val="19"/>
        </w:rPr>
      </w:pPr>
    </w:p>
    <w:p w14:paraId="3F894511" w14:textId="77777777" w:rsidR="00283EFC" w:rsidRPr="000248D4" w:rsidRDefault="00283EFC" w:rsidP="00283EFC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A32176">
        <w:rPr>
          <w:rFonts w:ascii="Calibri" w:hAnsi="Calibri" w:cs="Calibri"/>
          <w:b/>
          <w:bCs/>
          <w:caps/>
          <w:sz w:val="19"/>
          <w:szCs w:val="19"/>
        </w:rPr>
      </w:r>
      <w:r w:rsidR="00A32176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</w:rPr>
        <w:t>niniejsza oferta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b/>
          <w:bCs/>
          <w:spacing w:val="40"/>
          <w:sz w:val="19"/>
          <w:szCs w:val="19"/>
        </w:rPr>
        <w:t>wyczerpuje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>przesłankę zawartą w art. 225 ust. 1 Ustawy Prawo Zamówień Publicznych, tj. wybór niniejszej oferty prowadziłby do powstania u Zamawiającego obowiązku podatkowego zgodnie z ustawą z dnia 11 marca 2004r. o podatku od towarów i usług</w:t>
      </w:r>
      <w:r>
        <w:rPr>
          <w:rFonts w:ascii="Calibri" w:hAnsi="Calibri" w:cs="Calibri"/>
          <w:sz w:val="19"/>
          <w:szCs w:val="19"/>
          <w:vertAlign w:val="superscript"/>
        </w:rPr>
        <w:t>1</w:t>
      </w:r>
      <w:r w:rsidRPr="000248D4">
        <w:rPr>
          <w:rFonts w:ascii="Calibri" w:hAnsi="Calibri" w:cs="Calibri"/>
          <w:sz w:val="19"/>
          <w:szCs w:val="19"/>
        </w:rPr>
        <w:t>. Tym samym dla celów zastosowania kryterium ceny lub kosztu Zamawiający doliczy do przedstawionej w tej ofercie ceny kwotę podatku od towarów i usług, którą miałby obowiązek rozliczyć.</w:t>
      </w:r>
    </w:p>
    <w:p w14:paraId="102B848B" w14:textId="77777777" w:rsidR="00283EFC" w:rsidRPr="000248D4" w:rsidRDefault="00283EFC" w:rsidP="00283EFC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ab/>
      </w:r>
    </w:p>
    <w:p w14:paraId="70887EBE" w14:textId="77777777" w:rsidR="00283EFC" w:rsidRPr="000248D4" w:rsidRDefault="00283EFC" w:rsidP="00283EFC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ab/>
        <w:t>Składając ofertę informuję/informujemy, że</w:t>
      </w:r>
      <w:r>
        <w:rPr>
          <w:rFonts w:ascii="Calibri" w:hAnsi="Calibri" w:cs="Calibri"/>
          <w:sz w:val="19"/>
          <w:szCs w:val="19"/>
          <w:vertAlign w:val="superscript"/>
        </w:rPr>
        <w:t>1</w:t>
      </w:r>
      <w:r w:rsidRPr="000248D4">
        <w:rPr>
          <w:rFonts w:ascii="Calibri" w:hAnsi="Calibri" w:cs="Calibri"/>
          <w:sz w:val="19"/>
          <w:szCs w:val="19"/>
        </w:rPr>
        <w:t xml:space="preserve">: </w:t>
      </w:r>
    </w:p>
    <w:p w14:paraId="3F732C58" w14:textId="77777777" w:rsidR="00283EFC" w:rsidRPr="000248D4" w:rsidRDefault="00283EFC" w:rsidP="00283EFC">
      <w:pPr>
        <w:pStyle w:val="Styl"/>
        <w:numPr>
          <w:ilvl w:val="0"/>
          <w:numId w:val="7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wybór mojej/naszej oferty będzie prowadził do powstania u Zamawiającego obowiązku podatkowego.</w:t>
      </w:r>
    </w:p>
    <w:p w14:paraId="40790668" w14:textId="77777777" w:rsidR="00283EFC" w:rsidRPr="000248D4" w:rsidRDefault="00283EFC" w:rsidP="00283EFC">
      <w:pPr>
        <w:pStyle w:val="Styl"/>
        <w:numPr>
          <w:ilvl w:val="0"/>
          <w:numId w:val="7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nazwa (rodzaj) towaru lub usługi, których dostawa lub świadczenie będą prowadziły do powstania obowiązku podatkowego: _______________________________________________________________</w:t>
      </w:r>
    </w:p>
    <w:p w14:paraId="7DF7A6D5" w14:textId="77777777" w:rsidR="00283EFC" w:rsidRPr="000248D4" w:rsidRDefault="00283EFC" w:rsidP="00283EFC">
      <w:pPr>
        <w:pStyle w:val="Styl"/>
        <w:numPr>
          <w:ilvl w:val="0"/>
          <w:numId w:val="7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lastRenderedPageBreak/>
        <w:t>wartość towaru lub usługi objętego obowiązkiem podatkowym Zamawiającego, bez kwoty podatku: ____________</w:t>
      </w:r>
    </w:p>
    <w:p w14:paraId="20C83E87" w14:textId="77777777" w:rsidR="00283EFC" w:rsidRPr="000248D4" w:rsidRDefault="00283EFC" w:rsidP="00283EFC">
      <w:pPr>
        <w:pStyle w:val="Styl"/>
        <w:numPr>
          <w:ilvl w:val="0"/>
          <w:numId w:val="7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stawka podatku od towarów i usług, która zgodnie z wiedzą Wykonawcy, będzie miała zastosowanie _______%</w:t>
      </w:r>
    </w:p>
    <w:p w14:paraId="3D139257" w14:textId="77777777" w:rsidR="00283EFC" w:rsidRPr="000248D4" w:rsidRDefault="00283EFC" w:rsidP="00283EFC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A32176">
        <w:rPr>
          <w:rFonts w:ascii="Calibri" w:hAnsi="Calibri" w:cs="Calibri"/>
          <w:b/>
          <w:bCs/>
          <w:caps/>
          <w:sz w:val="19"/>
          <w:szCs w:val="19"/>
        </w:rPr>
      </w:r>
      <w:r w:rsidR="00A32176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  <w:vertAlign w:val="superscript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>niniejsza oferta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b/>
          <w:bCs/>
          <w:spacing w:val="40"/>
          <w:sz w:val="19"/>
          <w:szCs w:val="19"/>
        </w:rPr>
        <w:t>nie wyczerpuje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>przesłanki zawartej w art. 225   ust. 1 Ustawy Prawo Zamówień, tj. wybór niniejszej oferty nie prowadziłby do powstania u Zamawiającego obowiązku podatkowego zgodnie z ustawą z dnia 11 marca 2004r. o podatku od towarów i usług.</w:t>
      </w:r>
    </w:p>
    <w:p w14:paraId="32E1F085" w14:textId="77777777" w:rsidR="00283EFC" w:rsidRDefault="00283EFC" w:rsidP="00283EFC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sz w:val="19"/>
          <w:szCs w:val="19"/>
        </w:rPr>
      </w:pP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 xml:space="preserve">[Uwaga: </w:t>
      </w:r>
      <w:r w:rsidRPr="000248D4">
        <w:rPr>
          <w:rFonts w:ascii="Calibri" w:hAnsi="Calibri" w:cs="Calibri"/>
          <w:i/>
          <w:iCs/>
          <w:sz w:val="19"/>
          <w:szCs w:val="19"/>
        </w:rPr>
        <w:t>proszę zaznaczyć właściwe lub niepotrzebne skreślić –  jeżeli dotyczy.</w:t>
      </w: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>]</w:t>
      </w:r>
      <w:r w:rsidRPr="000248D4">
        <w:rPr>
          <w:rFonts w:ascii="Calibri" w:hAnsi="Calibri" w:cs="Calibri"/>
          <w:sz w:val="19"/>
          <w:szCs w:val="19"/>
        </w:rPr>
        <w:t>.</w:t>
      </w:r>
    </w:p>
    <w:p w14:paraId="20D4DAC9" w14:textId="77777777" w:rsidR="00283EFC" w:rsidRPr="000248D4" w:rsidRDefault="00283EFC" w:rsidP="00283EFC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sz w:val="19"/>
          <w:szCs w:val="19"/>
        </w:rPr>
      </w:pPr>
    </w:p>
    <w:bookmarkEnd w:id="10"/>
    <w:p w14:paraId="3F41879B" w14:textId="77777777" w:rsidR="00283EFC" w:rsidRPr="005F6F96" w:rsidRDefault="00283EFC" w:rsidP="00283EFC">
      <w:pPr>
        <w:numPr>
          <w:ilvl w:val="0"/>
          <w:numId w:val="2"/>
        </w:numPr>
        <w:spacing w:before="120" w:line="240" w:lineRule="auto"/>
        <w:ind w:left="709" w:right="0" w:hanging="708"/>
        <w:rPr>
          <w:rFonts w:ascii="Calibri" w:hAnsi="Calibri" w:cs="Calibri"/>
          <w:sz w:val="19"/>
          <w:szCs w:val="19"/>
        </w:rPr>
      </w:pPr>
      <w:r w:rsidRPr="005F6F96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6F96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A32176">
        <w:rPr>
          <w:rFonts w:ascii="Calibri" w:hAnsi="Calibri" w:cs="Calibri"/>
          <w:b/>
          <w:bCs/>
          <w:caps/>
          <w:sz w:val="19"/>
          <w:szCs w:val="19"/>
        </w:rPr>
      </w:r>
      <w:r w:rsidR="00A32176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5F6F96">
        <w:rPr>
          <w:rFonts w:ascii="Calibri" w:hAnsi="Calibri" w:cs="Calibri"/>
          <w:caps/>
          <w:sz w:val="19"/>
          <w:szCs w:val="19"/>
        </w:rPr>
        <w:fldChar w:fldCharType="end"/>
      </w:r>
      <w:r>
        <w:rPr>
          <w:rFonts w:ascii="Calibri" w:hAnsi="Calibri" w:cs="Calibri"/>
          <w:caps/>
          <w:sz w:val="19"/>
          <w:szCs w:val="19"/>
        </w:rPr>
        <w:t xml:space="preserve">  </w:t>
      </w:r>
      <w:r w:rsidRPr="005F6F96">
        <w:rPr>
          <w:rFonts w:ascii="Calibri" w:eastAsiaTheme="minorEastAsia" w:hAnsi="Calibri" w:cs="Calibri"/>
          <w:b/>
          <w:bCs/>
          <w:sz w:val="19"/>
          <w:szCs w:val="19"/>
        </w:rPr>
        <w:t>A.    Polegamy na zdolnościach poniższych podmiotów udostępniających zasoby</w:t>
      </w:r>
      <w:r w:rsidRPr="005F6F96">
        <w:rPr>
          <w:rFonts w:ascii="Calibri" w:hAnsi="Calibri" w:cs="Calibri"/>
          <w:sz w:val="19"/>
          <w:szCs w:val="19"/>
        </w:rPr>
        <w:t xml:space="preserve"> </w:t>
      </w:r>
      <w:r w:rsidRPr="005F6F96">
        <w:rPr>
          <w:rFonts w:ascii="Calibri" w:eastAsiaTheme="minorEastAsia" w:hAnsi="Calibri" w:cs="Calibri"/>
          <w:sz w:val="19"/>
          <w:szCs w:val="19"/>
        </w:rPr>
        <w:t>na zasadach określonych w art. 118</w:t>
      </w:r>
      <w:r w:rsidRPr="005F6F96">
        <w:rPr>
          <w:rFonts w:ascii="Calibri" w:eastAsiaTheme="minorEastAsia" w:hAnsi="Calibri" w:cs="Calibri"/>
          <w:bCs/>
          <w:sz w:val="19"/>
          <w:szCs w:val="19"/>
        </w:rPr>
        <w:t xml:space="preserve"> </w:t>
      </w:r>
      <w:r w:rsidRPr="005F6F96">
        <w:rPr>
          <w:rFonts w:ascii="Calibri" w:eastAsiaTheme="minorEastAsia" w:hAnsi="Calibri" w:cs="Calibri"/>
          <w:sz w:val="19"/>
          <w:szCs w:val="19"/>
        </w:rPr>
        <w:t>Ustawy Prawo zamówień publicznych, w celu wykazania spełniania warunków udziału w postępowaniu, o których mowa w art. 57 tej Ustawy:</w:t>
      </w:r>
    </w:p>
    <w:p w14:paraId="4FFC16D4" w14:textId="77777777" w:rsidR="00283EFC" w:rsidRPr="005F6F96" w:rsidRDefault="00283EFC" w:rsidP="00283EFC">
      <w:pPr>
        <w:pStyle w:val="Akapitzlist"/>
        <w:numPr>
          <w:ilvl w:val="0"/>
          <w:numId w:val="5"/>
        </w:numPr>
        <w:spacing w:before="120"/>
        <w:ind w:left="1276" w:hanging="425"/>
        <w:contextualSpacing w:val="0"/>
        <w:jc w:val="both"/>
        <w:rPr>
          <w:rFonts w:cs="Calibri"/>
          <w:sz w:val="19"/>
          <w:szCs w:val="19"/>
        </w:rPr>
      </w:pPr>
      <w:r w:rsidRPr="005F6F96">
        <w:rPr>
          <w:rFonts w:eastAsiaTheme="minorEastAsia" w:cs="Calibri"/>
          <w:sz w:val="19"/>
          <w:szCs w:val="19"/>
        </w:rPr>
        <w:t>nazwa (firma) podmiotu:</w:t>
      </w:r>
      <w:r w:rsidRPr="005F6F96">
        <w:rPr>
          <w:rFonts w:eastAsiaTheme="minorEastAsia" w:cs="Calibri"/>
          <w:sz w:val="19"/>
          <w:szCs w:val="19"/>
        </w:rPr>
        <w:tab/>
      </w:r>
      <w:r w:rsidRPr="005F6F96">
        <w:rPr>
          <w:rFonts w:cs="Calibri"/>
          <w:sz w:val="19"/>
          <w:szCs w:val="19"/>
        </w:rPr>
        <w:t xml:space="preserve"> </w:t>
      </w:r>
      <w:r w:rsidRPr="005F6F96">
        <w:rPr>
          <w:rFonts w:eastAsiaTheme="minorEastAsia" w:cs="Calibri"/>
          <w:sz w:val="19"/>
          <w:szCs w:val="19"/>
        </w:rPr>
        <w:t>podmiotu:</w:t>
      </w:r>
      <w:r w:rsidRPr="005F6F96">
        <w:rPr>
          <w:rFonts w:eastAsiaTheme="minorEastAsia" w:cs="Calibri"/>
          <w:sz w:val="19"/>
          <w:szCs w:val="19"/>
        </w:rPr>
        <w:tab/>
      </w:r>
      <w:r w:rsidRPr="005F6F96">
        <w:rPr>
          <w:rFonts w:cs="Calibri"/>
          <w:sz w:val="19"/>
          <w:szCs w:val="19"/>
        </w:rPr>
        <w:t xml:space="preserve"> __________________________________________________________ </w:t>
      </w:r>
      <w:r w:rsidRPr="005F6F96">
        <w:rPr>
          <w:rFonts w:eastAsiaTheme="minorEastAsia" w:cs="Calibri"/>
          <w:sz w:val="19"/>
          <w:szCs w:val="19"/>
        </w:rPr>
        <w:t xml:space="preserve">w zakresie spełniania warunków, o których mowa w art. art. 112 ust. 2 pkt 4) </w:t>
      </w:r>
      <w:r w:rsidRPr="005F6F96">
        <w:rPr>
          <w:rFonts w:eastAsiaTheme="minorEastAsia" w:cs="Calibri"/>
          <w:i/>
          <w:sz w:val="19"/>
          <w:szCs w:val="19"/>
        </w:rPr>
        <w:t>(</w:t>
      </w:r>
      <w:r w:rsidRPr="005F6F96">
        <w:rPr>
          <w:rFonts w:cs="Calibri"/>
          <w:sz w:val="19"/>
          <w:szCs w:val="19"/>
        </w:rPr>
        <w:t>zdolności technicznej lub zawodowej</w:t>
      </w:r>
      <w:r w:rsidRPr="005F6F96">
        <w:rPr>
          <w:rFonts w:eastAsiaTheme="minorEastAsia" w:cs="Calibri"/>
          <w:i/>
          <w:sz w:val="19"/>
          <w:szCs w:val="19"/>
        </w:rPr>
        <w:t>)</w:t>
      </w:r>
      <w:r w:rsidRPr="005F6F96">
        <w:rPr>
          <w:rFonts w:eastAsiaTheme="minorEastAsia" w:cs="Calibri"/>
          <w:sz w:val="19"/>
          <w:szCs w:val="19"/>
        </w:rPr>
        <w:t xml:space="preserve"> w zakresie opisanym w punkcie 7.</w:t>
      </w:r>
      <w:r w:rsidRPr="005F6F96">
        <w:rPr>
          <w:rFonts w:cs="Calibri"/>
          <w:sz w:val="19"/>
          <w:szCs w:val="19"/>
        </w:rPr>
        <w:t xml:space="preserve"> Specyfikacji Warunków Zamówienia - Instrukcji dla Wykonawców</w:t>
      </w:r>
      <w:r w:rsidRPr="005F6F96">
        <w:rPr>
          <w:rFonts w:eastAsiaTheme="minorEastAsia" w:cs="Calibri"/>
          <w:sz w:val="19"/>
          <w:szCs w:val="19"/>
        </w:rPr>
        <w:t>;</w:t>
      </w:r>
    </w:p>
    <w:p w14:paraId="1504B4D6" w14:textId="77777777" w:rsidR="00283EFC" w:rsidRPr="005F6F96" w:rsidRDefault="00283EFC" w:rsidP="00283EFC">
      <w:pPr>
        <w:pStyle w:val="Akapitzlist"/>
        <w:numPr>
          <w:ilvl w:val="0"/>
          <w:numId w:val="5"/>
        </w:numPr>
        <w:spacing w:before="120"/>
        <w:ind w:left="1276" w:hanging="425"/>
        <w:contextualSpacing w:val="0"/>
        <w:jc w:val="both"/>
        <w:rPr>
          <w:rFonts w:cs="Calibri"/>
          <w:sz w:val="19"/>
          <w:szCs w:val="19"/>
        </w:rPr>
      </w:pPr>
      <w:r w:rsidRPr="005F6F96">
        <w:rPr>
          <w:rFonts w:eastAsiaTheme="minorEastAsia" w:cs="Calibri"/>
          <w:sz w:val="19"/>
          <w:szCs w:val="19"/>
        </w:rPr>
        <w:t>nazwa (firma) podmiotu:</w:t>
      </w:r>
      <w:r w:rsidRPr="005F6F96">
        <w:rPr>
          <w:rFonts w:eastAsiaTheme="minorEastAsia" w:cs="Calibri"/>
          <w:sz w:val="19"/>
          <w:szCs w:val="19"/>
        </w:rPr>
        <w:tab/>
      </w:r>
      <w:r w:rsidRPr="005F6F96">
        <w:rPr>
          <w:rFonts w:cs="Calibri"/>
          <w:sz w:val="19"/>
          <w:szCs w:val="19"/>
        </w:rPr>
        <w:t xml:space="preserve"> </w:t>
      </w:r>
      <w:r w:rsidRPr="005F6F96">
        <w:rPr>
          <w:rFonts w:eastAsiaTheme="minorEastAsia" w:cs="Calibri"/>
          <w:sz w:val="19"/>
          <w:szCs w:val="19"/>
        </w:rPr>
        <w:t>podmiotu:</w:t>
      </w:r>
      <w:r w:rsidRPr="005F6F96">
        <w:rPr>
          <w:rFonts w:eastAsiaTheme="minorEastAsia" w:cs="Calibri"/>
          <w:sz w:val="19"/>
          <w:szCs w:val="19"/>
        </w:rPr>
        <w:tab/>
      </w:r>
      <w:r w:rsidRPr="005F6F96">
        <w:rPr>
          <w:rFonts w:cs="Calibri"/>
          <w:sz w:val="19"/>
          <w:szCs w:val="19"/>
        </w:rPr>
        <w:t xml:space="preserve"> __________________________________________________________ </w:t>
      </w:r>
      <w:r w:rsidRPr="005F6F96">
        <w:rPr>
          <w:rFonts w:eastAsiaTheme="minorEastAsia" w:cs="Calibri"/>
          <w:sz w:val="19"/>
          <w:szCs w:val="19"/>
        </w:rPr>
        <w:t xml:space="preserve">w zakresie spełniania warunków, o których mowa w art. art. 112 ust. 2 pkt 4) </w:t>
      </w:r>
      <w:r w:rsidRPr="005F6F96">
        <w:rPr>
          <w:rFonts w:eastAsiaTheme="minorEastAsia" w:cs="Calibri"/>
          <w:i/>
          <w:sz w:val="19"/>
          <w:szCs w:val="19"/>
        </w:rPr>
        <w:t>(</w:t>
      </w:r>
      <w:r w:rsidRPr="005F6F96">
        <w:rPr>
          <w:rFonts w:cs="Calibri"/>
          <w:sz w:val="19"/>
          <w:szCs w:val="19"/>
        </w:rPr>
        <w:t>zdolności technicznej lub zawodowej</w:t>
      </w:r>
      <w:r w:rsidRPr="005F6F96">
        <w:rPr>
          <w:rFonts w:eastAsiaTheme="minorEastAsia" w:cs="Calibri"/>
          <w:i/>
          <w:sz w:val="19"/>
          <w:szCs w:val="19"/>
        </w:rPr>
        <w:t>)</w:t>
      </w:r>
      <w:r w:rsidRPr="005F6F96">
        <w:rPr>
          <w:rFonts w:eastAsiaTheme="minorEastAsia" w:cs="Calibri"/>
          <w:sz w:val="19"/>
          <w:szCs w:val="19"/>
        </w:rPr>
        <w:t xml:space="preserve"> w zakresie opisanym w punkcie 7.</w:t>
      </w:r>
      <w:r w:rsidRPr="005F6F96">
        <w:rPr>
          <w:rFonts w:cs="Calibri"/>
          <w:sz w:val="19"/>
          <w:szCs w:val="19"/>
        </w:rPr>
        <w:t xml:space="preserve"> Specyfikacji Warunków Zamówienia - Instrukcji dla Wykonawców;</w:t>
      </w:r>
    </w:p>
    <w:p w14:paraId="709A25D8" w14:textId="77777777" w:rsidR="00283EFC" w:rsidRPr="005F6F96" w:rsidRDefault="00283EFC" w:rsidP="00283EFC">
      <w:pPr>
        <w:pStyle w:val="Akapitzlist"/>
        <w:numPr>
          <w:ilvl w:val="0"/>
          <w:numId w:val="5"/>
        </w:numPr>
        <w:spacing w:before="120"/>
        <w:ind w:left="1276" w:hanging="425"/>
        <w:contextualSpacing w:val="0"/>
        <w:jc w:val="both"/>
        <w:rPr>
          <w:rFonts w:cs="Calibri"/>
          <w:sz w:val="19"/>
          <w:szCs w:val="19"/>
        </w:rPr>
      </w:pPr>
      <w:r w:rsidRPr="005F6F96">
        <w:rPr>
          <w:rFonts w:eastAsiaTheme="minorEastAsia" w:cs="Calibri"/>
          <w:sz w:val="19"/>
          <w:szCs w:val="19"/>
        </w:rPr>
        <w:t>nazwa (firma) podmiotu:</w:t>
      </w:r>
      <w:r w:rsidRPr="005F6F96">
        <w:rPr>
          <w:rFonts w:eastAsiaTheme="minorEastAsia" w:cs="Calibri"/>
          <w:sz w:val="19"/>
          <w:szCs w:val="19"/>
        </w:rPr>
        <w:tab/>
      </w:r>
      <w:r w:rsidRPr="005F6F96">
        <w:rPr>
          <w:rFonts w:cs="Calibri"/>
          <w:sz w:val="19"/>
          <w:szCs w:val="19"/>
        </w:rPr>
        <w:t xml:space="preserve"> </w:t>
      </w:r>
      <w:r w:rsidRPr="005F6F96">
        <w:rPr>
          <w:rFonts w:eastAsiaTheme="minorEastAsia" w:cs="Calibri"/>
          <w:sz w:val="19"/>
          <w:szCs w:val="19"/>
        </w:rPr>
        <w:t>podmiotu:</w:t>
      </w:r>
      <w:r w:rsidRPr="005F6F96">
        <w:rPr>
          <w:rFonts w:eastAsiaTheme="minorEastAsia" w:cs="Calibri"/>
          <w:sz w:val="19"/>
          <w:szCs w:val="19"/>
        </w:rPr>
        <w:tab/>
      </w:r>
      <w:r w:rsidRPr="005F6F96">
        <w:rPr>
          <w:rFonts w:cs="Calibri"/>
          <w:sz w:val="19"/>
          <w:szCs w:val="19"/>
        </w:rPr>
        <w:t xml:space="preserve"> __________________________________________________________ </w:t>
      </w:r>
      <w:r w:rsidRPr="005F6F96">
        <w:rPr>
          <w:rFonts w:eastAsiaTheme="minorEastAsia" w:cs="Calibri"/>
          <w:sz w:val="19"/>
          <w:szCs w:val="19"/>
        </w:rPr>
        <w:t xml:space="preserve">w zakresie spełniania warunków, o których mowa w art. art. 112 ust. 2 pkt 4) </w:t>
      </w:r>
      <w:r w:rsidRPr="005F6F96">
        <w:rPr>
          <w:rFonts w:eastAsiaTheme="minorEastAsia" w:cs="Calibri"/>
          <w:i/>
          <w:sz w:val="19"/>
          <w:szCs w:val="19"/>
        </w:rPr>
        <w:t>(</w:t>
      </w:r>
      <w:r w:rsidRPr="005F6F96">
        <w:rPr>
          <w:rFonts w:cs="Calibri"/>
          <w:sz w:val="19"/>
          <w:szCs w:val="19"/>
        </w:rPr>
        <w:t>zdolności technicznej lub zawodowej</w:t>
      </w:r>
      <w:r w:rsidRPr="005F6F96">
        <w:rPr>
          <w:rFonts w:eastAsiaTheme="minorEastAsia" w:cs="Calibri"/>
          <w:i/>
          <w:sz w:val="19"/>
          <w:szCs w:val="19"/>
        </w:rPr>
        <w:t>)</w:t>
      </w:r>
      <w:r w:rsidRPr="005F6F96">
        <w:rPr>
          <w:rFonts w:eastAsiaTheme="minorEastAsia" w:cs="Calibri"/>
          <w:sz w:val="19"/>
          <w:szCs w:val="19"/>
        </w:rPr>
        <w:t xml:space="preserve"> w zakresie opisanym w punkcie 7.</w:t>
      </w:r>
      <w:r w:rsidRPr="005F6F96">
        <w:rPr>
          <w:rFonts w:cs="Calibri"/>
          <w:sz w:val="19"/>
          <w:szCs w:val="19"/>
        </w:rPr>
        <w:t xml:space="preserve"> Specyfikacji Warunków Zamówienia - Instrukcji dla Wykonawców</w:t>
      </w:r>
    </w:p>
    <w:p w14:paraId="64AAC0D5" w14:textId="77777777" w:rsidR="00283EFC" w:rsidRPr="005F6F96" w:rsidRDefault="00283EFC" w:rsidP="00283EFC">
      <w:pPr>
        <w:pStyle w:val="Style9"/>
        <w:widowControl/>
        <w:numPr>
          <w:ilvl w:val="0"/>
          <w:numId w:val="5"/>
        </w:numPr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rPr>
          <w:rStyle w:val="FontStyle27"/>
          <w:rFonts w:ascii="Calibri" w:hAnsi="Calibri" w:cs="Calibri"/>
          <w:sz w:val="19"/>
          <w:szCs w:val="19"/>
        </w:rPr>
      </w:pPr>
      <w:r w:rsidRPr="005F6F96">
        <w:rPr>
          <w:rStyle w:val="FontStyle27"/>
          <w:rFonts w:ascii="Calibri" w:hAnsi="Calibri" w:cs="Calibri"/>
          <w:sz w:val="19"/>
          <w:szCs w:val="19"/>
        </w:rPr>
        <w:t>(…).</w:t>
      </w:r>
    </w:p>
    <w:p w14:paraId="05B4A4D7" w14:textId="77777777" w:rsidR="00283EFC" w:rsidRPr="000248D4" w:rsidRDefault="00283EFC" w:rsidP="00283EFC">
      <w:pPr>
        <w:pStyle w:val="Akapitzlist"/>
        <w:spacing w:before="120"/>
        <w:ind w:left="1276"/>
        <w:contextualSpacing w:val="0"/>
        <w:jc w:val="both"/>
        <w:rPr>
          <w:rFonts w:cs="Calibri"/>
          <w:sz w:val="19"/>
          <w:szCs w:val="19"/>
        </w:rPr>
      </w:pPr>
    </w:p>
    <w:p w14:paraId="7E249070" w14:textId="77777777" w:rsidR="00283EFC" w:rsidRPr="000248D4" w:rsidRDefault="00283EFC" w:rsidP="00283EFC">
      <w:pPr>
        <w:pStyle w:val="Akapitzlist"/>
        <w:numPr>
          <w:ilvl w:val="0"/>
          <w:numId w:val="10"/>
        </w:numPr>
        <w:tabs>
          <w:tab w:val="left" w:pos="426"/>
        </w:tabs>
        <w:spacing w:before="120"/>
        <w:contextualSpacing w:val="0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Fonts w:cs="Calibri"/>
          <w:b/>
          <w:bCs/>
          <w:sz w:val="19"/>
          <w:szCs w:val="19"/>
        </w:rPr>
        <w:t>W załączeniu składam(y) dokumenty</w:t>
      </w:r>
      <w:r w:rsidRPr="000248D4">
        <w:rPr>
          <w:rFonts w:cs="Calibri"/>
          <w:sz w:val="19"/>
          <w:szCs w:val="19"/>
        </w:rPr>
        <w:t xml:space="preserve"> (np. Zobowiązania; inne podmiotowe środki dowodowe), o których mowa</w:t>
      </w:r>
      <w:r w:rsidRPr="000248D4">
        <w:rPr>
          <w:rFonts w:eastAsiaTheme="minorEastAsia" w:cs="Calibri"/>
          <w:sz w:val="19"/>
          <w:szCs w:val="19"/>
        </w:rPr>
        <w:t xml:space="preserve"> w punkcie 18. </w:t>
      </w:r>
      <w:r w:rsidRPr="000248D4">
        <w:rPr>
          <w:rFonts w:cs="Calibri"/>
          <w:sz w:val="19"/>
          <w:szCs w:val="19"/>
        </w:rPr>
        <w:t>Specyfikacji Warunków Zamówienia - Instrukcji dla Wykonawców</w:t>
      </w:r>
      <w:r>
        <w:rPr>
          <w:rFonts w:cs="Calibri"/>
          <w:sz w:val="19"/>
          <w:szCs w:val="19"/>
        </w:rPr>
        <w:t>.</w:t>
      </w:r>
    </w:p>
    <w:p w14:paraId="5BC60BB3" w14:textId="77777777" w:rsidR="00283EFC" w:rsidRPr="000248D4" w:rsidRDefault="00283EFC" w:rsidP="00283EFC">
      <w:pPr>
        <w:pStyle w:val="Akapitzlist"/>
        <w:numPr>
          <w:ilvl w:val="0"/>
          <w:numId w:val="10"/>
        </w:numPr>
        <w:tabs>
          <w:tab w:val="left" w:pos="426"/>
        </w:tabs>
        <w:spacing w:before="120"/>
        <w:contextualSpacing w:val="0"/>
        <w:jc w:val="both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Fonts w:cs="Calibri"/>
          <w:b/>
          <w:bCs/>
          <w:sz w:val="19"/>
          <w:szCs w:val="19"/>
        </w:rPr>
        <w:t>W załączeniu składam(y) Oświadczenie(nia) podmiotu(tów) udostępniającego(cych) zasoby</w:t>
      </w:r>
      <w:r w:rsidRPr="000248D4">
        <w:rPr>
          <w:rFonts w:cs="Calibri"/>
          <w:sz w:val="19"/>
          <w:szCs w:val="19"/>
        </w:rPr>
        <w:t>, potwierdzające brak podstaw wykluczenia tego podmiotu oraz odpowiednio spełnianie warunków udziału w postępowaniu w zakresie, w jakim Wykonawca powołuje się na jego</w:t>
      </w:r>
      <w:r w:rsidRPr="000248D4">
        <w:rPr>
          <w:rFonts w:cs="Calibri"/>
          <w:spacing w:val="-3"/>
          <w:sz w:val="19"/>
          <w:szCs w:val="19"/>
        </w:rPr>
        <w:t xml:space="preserve"> </w:t>
      </w:r>
      <w:r w:rsidRPr="000248D4">
        <w:rPr>
          <w:rFonts w:cs="Calibri"/>
          <w:sz w:val="19"/>
          <w:szCs w:val="19"/>
        </w:rPr>
        <w:t>zasoby.</w:t>
      </w:r>
    </w:p>
    <w:p w14:paraId="57BBCB56" w14:textId="77777777" w:rsidR="00283EFC" w:rsidRPr="000248D4" w:rsidRDefault="00283EFC" w:rsidP="00283EFC">
      <w:pPr>
        <w:tabs>
          <w:tab w:val="left" w:pos="426"/>
        </w:tabs>
        <w:spacing w:before="120" w:line="240" w:lineRule="auto"/>
        <w:ind w:left="426" w:right="0" w:firstLine="0"/>
        <w:rPr>
          <w:rStyle w:val="FontStyle27"/>
          <w:rFonts w:ascii="Calibri" w:hAnsi="Calibri" w:cs="Calibri"/>
          <w:sz w:val="19"/>
          <w:szCs w:val="19"/>
        </w:rPr>
      </w:pPr>
    </w:p>
    <w:p w14:paraId="5A747F01" w14:textId="77777777" w:rsidR="00283EFC" w:rsidRPr="000248D4" w:rsidRDefault="00283EFC" w:rsidP="00283EFC">
      <w:pPr>
        <w:tabs>
          <w:tab w:val="left" w:pos="851"/>
        </w:tabs>
        <w:spacing w:before="120" w:line="240" w:lineRule="auto"/>
        <w:ind w:left="851" w:right="0" w:hanging="425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A32176">
        <w:rPr>
          <w:rFonts w:ascii="Calibri" w:hAnsi="Calibri" w:cs="Calibri"/>
          <w:b/>
          <w:bCs/>
          <w:caps/>
          <w:sz w:val="19"/>
          <w:szCs w:val="19"/>
        </w:rPr>
      </w:r>
      <w:r w:rsidR="00A32176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Theme="minorEastAsia" w:hAnsi="Calibri" w:cs="Calibri"/>
          <w:b/>
          <w:bCs/>
          <w:sz w:val="19"/>
          <w:szCs w:val="19"/>
        </w:rPr>
        <w:t xml:space="preserve">B.    </w:t>
      </w:r>
      <w:r>
        <w:rPr>
          <w:rFonts w:ascii="Calibri" w:eastAsiaTheme="minorEastAsia" w:hAnsi="Calibri" w:cs="Calibri"/>
          <w:b/>
          <w:bCs/>
          <w:sz w:val="19"/>
          <w:szCs w:val="19"/>
        </w:rPr>
        <w:tab/>
      </w:r>
      <w:r w:rsidRPr="000248D4">
        <w:rPr>
          <w:rFonts w:ascii="Calibri" w:eastAsiaTheme="minorEastAsia" w:hAnsi="Calibri" w:cs="Calibri"/>
          <w:b/>
          <w:bCs/>
          <w:sz w:val="19"/>
          <w:szCs w:val="19"/>
        </w:rPr>
        <w:t>Nie polegamy na zdolnościach podmiotów udostępniających zasoby</w:t>
      </w:r>
      <w:r w:rsidRPr="000248D4">
        <w:rPr>
          <w:rFonts w:ascii="Calibri" w:eastAsiaTheme="minorEastAsia" w:hAnsi="Calibri" w:cs="Calibri"/>
          <w:sz w:val="19"/>
          <w:szCs w:val="19"/>
        </w:rPr>
        <w:t xml:space="preserve"> na zasadach określonych w art. 118</w:t>
      </w:r>
      <w:r w:rsidRPr="000248D4">
        <w:rPr>
          <w:rFonts w:ascii="Calibri" w:eastAsiaTheme="minorEastAsia" w:hAnsi="Calibri" w:cs="Calibri"/>
          <w:bCs/>
          <w:sz w:val="19"/>
          <w:szCs w:val="19"/>
        </w:rPr>
        <w:t xml:space="preserve"> </w:t>
      </w:r>
      <w:r w:rsidRPr="000248D4">
        <w:rPr>
          <w:rFonts w:ascii="Calibri" w:eastAsiaTheme="minorEastAsia" w:hAnsi="Calibri" w:cs="Calibri"/>
          <w:sz w:val="19"/>
          <w:szCs w:val="19"/>
        </w:rPr>
        <w:t>Ustawy Prawo zamówień publicznych, w celu wykazania spełniania warunków udziału w postępowaniu, o których mowa w art. 57 tej Ustawy</w:t>
      </w:r>
      <w:r w:rsidRPr="000248D4">
        <w:rPr>
          <w:rStyle w:val="FontStyle27"/>
          <w:rFonts w:ascii="Calibri" w:hAnsi="Calibri" w:cs="Calibri"/>
          <w:sz w:val="19"/>
          <w:szCs w:val="19"/>
        </w:rPr>
        <w:t>.</w:t>
      </w:r>
    </w:p>
    <w:p w14:paraId="42391E42" w14:textId="77777777" w:rsidR="00283EFC" w:rsidRDefault="00283EFC" w:rsidP="00283EFC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sz w:val="19"/>
          <w:szCs w:val="19"/>
        </w:rPr>
      </w:pP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 xml:space="preserve">[Uwaga: </w:t>
      </w:r>
      <w:r w:rsidRPr="000248D4">
        <w:rPr>
          <w:rFonts w:ascii="Calibri" w:hAnsi="Calibri" w:cs="Calibri"/>
          <w:i/>
          <w:iCs/>
          <w:sz w:val="19"/>
          <w:szCs w:val="19"/>
        </w:rPr>
        <w:t>proszę zaznaczyć właściwe lub niepotrzebne skreślić –  jeżeli dotyczy.</w:t>
      </w: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>]</w:t>
      </w:r>
      <w:r w:rsidRPr="000248D4">
        <w:rPr>
          <w:rFonts w:ascii="Calibri" w:hAnsi="Calibri" w:cs="Calibri"/>
          <w:sz w:val="19"/>
          <w:szCs w:val="19"/>
        </w:rPr>
        <w:t>.</w:t>
      </w:r>
    </w:p>
    <w:p w14:paraId="244A9C1A" w14:textId="77777777" w:rsidR="00283EFC" w:rsidRPr="000248D4" w:rsidRDefault="00283EFC" w:rsidP="00283EFC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sz w:val="19"/>
          <w:szCs w:val="19"/>
        </w:rPr>
      </w:pPr>
    </w:p>
    <w:p w14:paraId="5D5347EB" w14:textId="77777777" w:rsidR="00283EFC" w:rsidRPr="000248D4" w:rsidRDefault="00283EFC" w:rsidP="00283EFC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Składam(y) niniejszą Ofertę:</w:t>
      </w:r>
    </w:p>
    <w:p w14:paraId="5EFADE3B" w14:textId="77777777" w:rsidR="00283EFC" w:rsidRPr="000248D4" w:rsidRDefault="00283EFC" w:rsidP="00283EFC">
      <w:pPr>
        <w:tabs>
          <w:tab w:val="left" w:pos="851"/>
        </w:tabs>
        <w:spacing w:before="120" w:line="240" w:lineRule="auto"/>
        <w:ind w:left="85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A32176">
        <w:rPr>
          <w:rFonts w:ascii="Calibri" w:hAnsi="Calibri" w:cs="Calibri"/>
          <w:b/>
          <w:bCs/>
          <w:caps/>
          <w:sz w:val="19"/>
          <w:szCs w:val="19"/>
        </w:rPr>
      </w:r>
      <w:r w:rsidR="00A32176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</w:rPr>
        <w:t>w imieniu własnym;</w:t>
      </w:r>
    </w:p>
    <w:p w14:paraId="592C71CC" w14:textId="77777777" w:rsidR="00283EFC" w:rsidRPr="000248D4" w:rsidRDefault="00283EFC" w:rsidP="00283EFC">
      <w:pPr>
        <w:tabs>
          <w:tab w:val="left" w:pos="851"/>
        </w:tabs>
        <w:spacing w:before="120" w:line="240" w:lineRule="auto"/>
        <w:ind w:left="85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A32176">
        <w:rPr>
          <w:rFonts w:ascii="Calibri" w:hAnsi="Calibri" w:cs="Calibri"/>
          <w:b/>
          <w:bCs/>
          <w:caps/>
          <w:sz w:val="19"/>
          <w:szCs w:val="19"/>
        </w:rPr>
      </w:r>
      <w:r w:rsidR="00A32176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</w:rPr>
        <w:t>jako Wykonawcy wspólnie ubiegający się o udzielenie zamówienia.</w:t>
      </w:r>
    </w:p>
    <w:p w14:paraId="19167C53" w14:textId="77777777" w:rsidR="00283EFC" w:rsidRDefault="00283EFC" w:rsidP="00283EFC">
      <w:pPr>
        <w:tabs>
          <w:tab w:val="left" w:pos="851"/>
        </w:tabs>
        <w:spacing w:before="120" w:line="240" w:lineRule="auto"/>
        <w:ind w:left="850" w:hanging="425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Style w:val="FontStyle27"/>
          <w:rFonts w:ascii="Calibri" w:hAnsi="Calibri" w:cs="Calibri"/>
          <w:sz w:val="19"/>
          <w:szCs w:val="19"/>
        </w:rPr>
        <w:t>J</w:t>
      </w:r>
      <w:r w:rsidRPr="000248D4">
        <w:rPr>
          <w:rFonts w:ascii="Calibri" w:hAnsi="Calibri" w:cs="Calibri"/>
          <w:sz w:val="19"/>
          <w:szCs w:val="19"/>
        </w:rPr>
        <w:t>ako Wykonawcy wspólnie ubiegający się o udzielenie niniejszego zamówienia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 składamy, </w:t>
      </w:r>
      <w:r w:rsidRPr="000248D4">
        <w:rPr>
          <w:rFonts w:ascii="Calibri" w:hAnsi="Calibri" w:cs="Calibri"/>
          <w:sz w:val="19"/>
          <w:szCs w:val="19"/>
        </w:rPr>
        <w:t xml:space="preserve">stosownie do treści art. 117 ust. 4 </w:t>
      </w:r>
      <w:r w:rsidRPr="000248D4">
        <w:rPr>
          <w:rStyle w:val="FontStyle27"/>
          <w:rFonts w:ascii="Calibri" w:hAnsi="Calibri" w:cs="Calibri"/>
          <w:sz w:val="19"/>
          <w:szCs w:val="19"/>
        </w:rPr>
        <w:t>Ustawy Prawo Zamówień Publicznych, oświadczenie z którego wynika, które roboty budowlane, dostawy lub usługi wykonają poszczególni Wykonawcy.</w:t>
      </w:r>
    </w:p>
    <w:p w14:paraId="0EAC2E22" w14:textId="77777777" w:rsidR="00283EFC" w:rsidRDefault="00283EFC" w:rsidP="00283EFC">
      <w:pPr>
        <w:tabs>
          <w:tab w:val="left" w:pos="426"/>
        </w:tabs>
        <w:spacing w:before="120" w:line="240" w:lineRule="auto"/>
        <w:ind w:left="426" w:right="0" w:firstLine="0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 xml:space="preserve">[Uwaga: </w:t>
      </w:r>
      <w:r w:rsidRPr="000248D4">
        <w:rPr>
          <w:rFonts w:ascii="Calibri" w:hAnsi="Calibri" w:cs="Calibri"/>
          <w:i/>
          <w:iCs/>
          <w:sz w:val="19"/>
          <w:szCs w:val="19"/>
        </w:rPr>
        <w:t>proszę zaznaczyć właściwe lub niepotrzebne skreślić –  jeżeli dotyczy.</w:t>
      </w: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>]</w:t>
      </w:r>
      <w:r w:rsidRPr="000248D4">
        <w:rPr>
          <w:rFonts w:ascii="Calibri" w:hAnsi="Calibri" w:cs="Calibri"/>
          <w:sz w:val="19"/>
          <w:szCs w:val="19"/>
        </w:rPr>
        <w:t>.</w:t>
      </w:r>
    </w:p>
    <w:p w14:paraId="7E7287BE" w14:textId="77777777" w:rsidR="00283EFC" w:rsidRDefault="00283EFC" w:rsidP="00283EFC">
      <w:pPr>
        <w:pStyle w:val="Akapitzlist"/>
        <w:rPr>
          <w:rFonts w:cs="Calibri"/>
          <w:sz w:val="19"/>
          <w:szCs w:val="19"/>
        </w:rPr>
      </w:pPr>
    </w:p>
    <w:p w14:paraId="0ACE8979" w14:textId="77777777" w:rsidR="00283EFC" w:rsidRPr="000248D4" w:rsidRDefault="00283EFC" w:rsidP="00283EFC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7" w:right="0" w:hanging="426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t>Zgodnie z art. 462 Ustawy Prawo Zamówień Publicznych, informuję/informujemy, że:</w:t>
      </w:r>
    </w:p>
    <w:p w14:paraId="307CADC4" w14:textId="77777777" w:rsidR="00283EFC" w:rsidRPr="000248D4" w:rsidRDefault="00283EFC" w:rsidP="00283EFC">
      <w:pPr>
        <w:tabs>
          <w:tab w:val="left" w:pos="426"/>
        </w:tabs>
        <w:spacing w:before="120" w:line="240" w:lineRule="auto"/>
        <w:ind w:left="427" w:right="0" w:firstLine="0"/>
        <w:rPr>
          <w:rStyle w:val="FontStyle27"/>
          <w:rFonts w:ascii="Calibri" w:hAnsi="Calibri" w:cs="Calibri"/>
          <w:sz w:val="19"/>
          <w:szCs w:val="19"/>
        </w:rPr>
      </w:pPr>
    </w:p>
    <w:p w14:paraId="3A2304A1" w14:textId="77777777" w:rsidR="00283EFC" w:rsidRPr="000248D4" w:rsidRDefault="00283EFC" w:rsidP="00283EFC">
      <w:pPr>
        <w:pStyle w:val="Style7"/>
        <w:widowControl/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A32176">
        <w:rPr>
          <w:rFonts w:ascii="Calibri" w:hAnsi="Calibri" w:cs="Calibri"/>
          <w:b/>
          <w:bCs/>
          <w:caps/>
          <w:sz w:val="19"/>
          <w:szCs w:val="19"/>
        </w:rPr>
      </w:r>
      <w:r w:rsidR="00A32176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</w:rPr>
        <w:t>zamierzam/zamierzamy powierzyć Podwykonawcom wykonanie następujących części zamówienia:</w:t>
      </w:r>
    </w:p>
    <w:p w14:paraId="6C7578D1" w14:textId="77777777" w:rsidR="00283EFC" w:rsidRPr="00E31733" w:rsidRDefault="00283EFC" w:rsidP="00283EFC">
      <w:pPr>
        <w:pStyle w:val="Style9"/>
        <w:widowControl/>
        <w:numPr>
          <w:ilvl w:val="0"/>
          <w:numId w:val="6"/>
        </w:numPr>
        <w:tabs>
          <w:tab w:val="left" w:pos="1418"/>
        </w:tabs>
        <w:spacing w:before="120" w:line="240" w:lineRule="auto"/>
        <w:ind w:left="1418" w:hanging="567"/>
        <w:rPr>
          <w:rFonts w:ascii="Calibri" w:hAnsi="Calibri" w:cs="Calibri"/>
          <w:sz w:val="19"/>
          <w:szCs w:val="19"/>
        </w:rPr>
      </w:pPr>
      <w:r w:rsidRPr="00E31733">
        <w:rPr>
          <w:rStyle w:val="FontStyle27"/>
          <w:rFonts w:ascii="Calibri" w:hAnsi="Calibri" w:cs="Calibri"/>
          <w:sz w:val="19"/>
          <w:szCs w:val="19"/>
        </w:rPr>
        <w:t xml:space="preserve">wykonanie części dotyczącej </w:t>
      </w:r>
      <w:r w:rsidRPr="00E31733">
        <w:rPr>
          <w:rFonts w:ascii="Calibri" w:hAnsi="Calibri" w:cs="Calibri"/>
          <w:sz w:val="19"/>
          <w:szCs w:val="19"/>
        </w:rPr>
        <w:t>_______________</w:t>
      </w:r>
      <w:r>
        <w:rPr>
          <w:rFonts w:ascii="Calibri" w:hAnsi="Calibri" w:cs="Calibri"/>
          <w:sz w:val="19"/>
          <w:szCs w:val="19"/>
        </w:rPr>
        <w:t>_________________________</w:t>
      </w:r>
      <w:r w:rsidRPr="00E31733">
        <w:rPr>
          <w:rFonts w:ascii="Calibri" w:hAnsi="Calibri" w:cs="Calibri"/>
          <w:sz w:val="19"/>
          <w:szCs w:val="19"/>
        </w:rPr>
        <w:t>_______________________</w:t>
      </w:r>
      <w:r w:rsidRPr="00E31733">
        <w:rPr>
          <w:rFonts w:ascii="Calibri" w:hAnsi="Calibri" w:cs="Calibri"/>
          <w:sz w:val="19"/>
          <w:szCs w:val="19"/>
          <w:u w:val="single"/>
        </w:rPr>
        <w:t xml:space="preserve"> </w:t>
      </w:r>
    </w:p>
    <w:p w14:paraId="71A8CC14" w14:textId="77777777" w:rsidR="00283EFC" w:rsidRPr="000248D4" w:rsidRDefault="00283EFC" w:rsidP="00283EFC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lastRenderedPageBreak/>
        <w:t>firmie (</w:t>
      </w:r>
      <w:r w:rsidRPr="000248D4">
        <w:rPr>
          <w:rFonts w:ascii="Calibri" w:hAnsi="Calibri" w:cs="Calibri"/>
          <w:i/>
          <w:iCs/>
          <w:sz w:val="19"/>
          <w:szCs w:val="19"/>
        </w:rPr>
        <w:t>nazwa podać jeżeli jest już</w:t>
      </w:r>
      <w:r w:rsidRPr="000248D4">
        <w:rPr>
          <w:rFonts w:ascii="Calibri" w:hAnsi="Calibri" w:cs="Calibri"/>
          <w:i/>
          <w:iCs/>
          <w:spacing w:val="-9"/>
          <w:sz w:val="19"/>
          <w:szCs w:val="19"/>
        </w:rPr>
        <w:t xml:space="preserve"> </w:t>
      </w:r>
      <w:r w:rsidRPr="000248D4">
        <w:rPr>
          <w:rFonts w:ascii="Calibri" w:hAnsi="Calibri" w:cs="Calibri"/>
          <w:i/>
          <w:iCs/>
          <w:sz w:val="19"/>
          <w:szCs w:val="19"/>
        </w:rPr>
        <w:t>znana)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 _______________________________________________</w:t>
      </w:r>
      <w:r w:rsidRPr="000248D4">
        <w:rPr>
          <w:rStyle w:val="FontStyle27"/>
          <w:rFonts w:ascii="Calibri" w:hAnsi="Calibri" w:cs="Calibri"/>
          <w:sz w:val="19"/>
          <w:szCs w:val="19"/>
          <w:u w:val="single"/>
        </w:rPr>
        <w:t xml:space="preserve">                                                             </w:t>
      </w:r>
      <w:r w:rsidRPr="000248D4">
        <w:rPr>
          <w:rStyle w:val="FontStyle27"/>
          <w:rFonts w:ascii="Calibri" w:hAnsi="Calibri" w:cs="Calibri"/>
          <w:sz w:val="19"/>
          <w:szCs w:val="19"/>
        </w:rPr>
        <w:t>z siedzibą w______________________________________________</w:t>
      </w:r>
      <w:r>
        <w:rPr>
          <w:rStyle w:val="FontStyle27"/>
          <w:rFonts w:ascii="Calibri" w:hAnsi="Calibri" w:cs="Calibri"/>
          <w:sz w:val="19"/>
          <w:szCs w:val="19"/>
        </w:rPr>
        <w:t>__</w:t>
      </w:r>
      <w:r w:rsidRPr="000248D4">
        <w:rPr>
          <w:rStyle w:val="FontStyle27"/>
          <w:rFonts w:ascii="Calibri" w:hAnsi="Calibri" w:cs="Calibri"/>
          <w:sz w:val="19"/>
          <w:szCs w:val="19"/>
        </w:rPr>
        <w:t>___________________</w:t>
      </w:r>
      <w:r w:rsidRPr="000248D4">
        <w:rPr>
          <w:rStyle w:val="FontStyle27"/>
          <w:rFonts w:ascii="Calibri" w:hAnsi="Calibri" w:cs="Calibri"/>
          <w:sz w:val="19"/>
          <w:szCs w:val="19"/>
          <w:u w:val="single"/>
        </w:rPr>
        <w:t xml:space="preserve"> </w:t>
      </w:r>
      <w:r w:rsidRPr="000248D4">
        <w:rPr>
          <w:rStyle w:val="FontStyle27"/>
          <w:rFonts w:ascii="Calibri" w:hAnsi="Calibri" w:cs="Calibri"/>
          <w:sz w:val="19"/>
          <w:szCs w:val="19"/>
        </w:rPr>
        <w:t>___</w:t>
      </w:r>
      <w:r w:rsidRPr="000248D4">
        <w:rPr>
          <w:rStyle w:val="FontStyle27"/>
          <w:rFonts w:ascii="Calibri" w:hAnsi="Calibri" w:cs="Calibri"/>
          <w:sz w:val="19"/>
          <w:szCs w:val="19"/>
          <w:u w:val="single"/>
        </w:rPr>
        <w:t xml:space="preserve">          </w:t>
      </w:r>
      <w:r w:rsidRPr="000248D4">
        <w:rPr>
          <w:rStyle w:val="FontStyle27"/>
          <w:rFonts w:ascii="Calibri" w:hAnsi="Calibri" w:cs="Calibri"/>
          <w:sz w:val="19"/>
          <w:szCs w:val="19"/>
        </w:rPr>
        <w:t>___</w:t>
      </w:r>
    </w:p>
    <w:p w14:paraId="73AA19AB" w14:textId="77777777" w:rsidR="00283EFC" w:rsidRPr="000248D4" w:rsidRDefault="00283EFC" w:rsidP="00283EFC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t>Wartość brutto części zamówienia powierzona Podwykonawcy wynosi: _____________ PLN lub stanowi ________ % wartości całego zamówienia;</w:t>
      </w:r>
    </w:p>
    <w:p w14:paraId="5FA79F71" w14:textId="77777777" w:rsidR="00283EFC" w:rsidRPr="000248D4" w:rsidRDefault="00283EFC" w:rsidP="00283EFC">
      <w:pPr>
        <w:pStyle w:val="Style9"/>
        <w:widowControl/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ind w:left="1418" w:hanging="567"/>
        <w:rPr>
          <w:rStyle w:val="FontStyle27"/>
          <w:rFonts w:ascii="Calibri" w:hAnsi="Calibri" w:cs="Calibri"/>
          <w:sz w:val="19"/>
          <w:szCs w:val="19"/>
        </w:rPr>
      </w:pPr>
    </w:p>
    <w:p w14:paraId="3C9CA8AA" w14:textId="77777777" w:rsidR="00283EFC" w:rsidRPr="00E31733" w:rsidRDefault="00283EFC" w:rsidP="00283EFC">
      <w:pPr>
        <w:pStyle w:val="Style9"/>
        <w:widowControl/>
        <w:numPr>
          <w:ilvl w:val="0"/>
          <w:numId w:val="6"/>
        </w:numPr>
        <w:tabs>
          <w:tab w:val="left" w:pos="1418"/>
        </w:tabs>
        <w:spacing w:before="120" w:line="240" w:lineRule="auto"/>
        <w:ind w:left="1418" w:hanging="567"/>
        <w:rPr>
          <w:rFonts w:ascii="Calibri" w:hAnsi="Calibri" w:cs="Calibri"/>
          <w:sz w:val="19"/>
          <w:szCs w:val="19"/>
        </w:rPr>
      </w:pPr>
      <w:r w:rsidRPr="00E31733">
        <w:rPr>
          <w:rStyle w:val="FontStyle27"/>
          <w:rFonts w:ascii="Calibri" w:hAnsi="Calibri" w:cs="Calibri"/>
          <w:sz w:val="19"/>
          <w:szCs w:val="19"/>
        </w:rPr>
        <w:t xml:space="preserve">wykonanie części dotyczącej </w:t>
      </w:r>
      <w:r w:rsidRPr="00E31733">
        <w:rPr>
          <w:rFonts w:ascii="Calibri" w:hAnsi="Calibri" w:cs="Calibri"/>
          <w:sz w:val="19"/>
          <w:szCs w:val="19"/>
        </w:rPr>
        <w:t>_______________</w:t>
      </w:r>
      <w:r>
        <w:rPr>
          <w:rFonts w:ascii="Calibri" w:hAnsi="Calibri" w:cs="Calibri"/>
          <w:sz w:val="19"/>
          <w:szCs w:val="19"/>
        </w:rPr>
        <w:t>_________________________</w:t>
      </w:r>
      <w:r w:rsidRPr="00E31733">
        <w:rPr>
          <w:rFonts w:ascii="Calibri" w:hAnsi="Calibri" w:cs="Calibri"/>
          <w:sz w:val="19"/>
          <w:szCs w:val="19"/>
        </w:rPr>
        <w:t>_______________________</w:t>
      </w:r>
      <w:r w:rsidRPr="00E31733">
        <w:rPr>
          <w:rFonts w:ascii="Calibri" w:hAnsi="Calibri" w:cs="Calibri"/>
          <w:sz w:val="19"/>
          <w:szCs w:val="19"/>
          <w:u w:val="single"/>
        </w:rPr>
        <w:t xml:space="preserve"> </w:t>
      </w:r>
    </w:p>
    <w:p w14:paraId="60FF49D6" w14:textId="77777777" w:rsidR="00283EFC" w:rsidRPr="000248D4" w:rsidRDefault="00283EFC" w:rsidP="00283EFC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t>firmie (</w:t>
      </w:r>
      <w:r w:rsidRPr="000248D4">
        <w:rPr>
          <w:rFonts w:ascii="Calibri" w:hAnsi="Calibri" w:cs="Calibri"/>
          <w:i/>
          <w:iCs/>
          <w:sz w:val="19"/>
          <w:szCs w:val="19"/>
        </w:rPr>
        <w:t>nazwa podać jeżeli jest już</w:t>
      </w:r>
      <w:r w:rsidRPr="000248D4">
        <w:rPr>
          <w:rFonts w:ascii="Calibri" w:hAnsi="Calibri" w:cs="Calibri"/>
          <w:i/>
          <w:iCs/>
          <w:spacing w:val="-9"/>
          <w:sz w:val="19"/>
          <w:szCs w:val="19"/>
        </w:rPr>
        <w:t xml:space="preserve"> </w:t>
      </w:r>
      <w:r w:rsidRPr="000248D4">
        <w:rPr>
          <w:rFonts w:ascii="Calibri" w:hAnsi="Calibri" w:cs="Calibri"/>
          <w:i/>
          <w:iCs/>
          <w:sz w:val="19"/>
          <w:szCs w:val="19"/>
        </w:rPr>
        <w:t>znana)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 _______________________________________________</w:t>
      </w:r>
      <w:r w:rsidRPr="000248D4">
        <w:rPr>
          <w:rStyle w:val="FontStyle27"/>
          <w:rFonts w:ascii="Calibri" w:hAnsi="Calibri" w:cs="Calibri"/>
          <w:sz w:val="19"/>
          <w:szCs w:val="19"/>
          <w:u w:val="single"/>
        </w:rPr>
        <w:t xml:space="preserve">                                                             </w:t>
      </w:r>
      <w:r w:rsidRPr="000248D4">
        <w:rPr>
          <w:rStyle w:val="FontStyle27"/>
          <w:rFonts w:ascii="Calibri" w:hAnsi="Calibri" w:cs="Calibri"/>
          <w:sz w:val="19"/>
          <w:szCs w:val="19"/>
        </w:rPr>
        <w:t>z siedzibą w______________________________________________</w:t>
      </w:r>
      <w:r>
        <w:rPr>
          <w:rStyle w:val="FontStyle27"/>
          <w:rFonts w:ascii="Calibri" w:hAnsi="Calibri" w:cs="Calibri"/>
          <w:sz w:val="19"/>
          <w:szCs w:val="19"/>
        </w:rPr>
        <w:t>__</w:t>
      </w:r>
      <w:r w:rsidRPr="000248D4">
        <w:rPr>
          <w:rStyle w:val="FontStyle27"/>
          <w:rFonts w:ascii="Calibri" w:hAnsi="Calibri" w:cs="Calibri"/>
          <w:sz w:val="19"/>
          <w:szCs w:val="19"/>
        </w:rPr>
        <w:t>___________________</w:t>
      </w:r>
      <w:r w:rsidRPr="000248D4">
        <w:rPr>
          <w:rStyle w:val="FontStyle27"/>
          <w:rFonts w:ascii="Calibri" w:hAnsi="Calibri" w:cs="Calibri"/>
          <w:sz w:val="19"/>
          <w:szCs w:val="19"/>
          <w:u w:val="single"/>
        </w:rPr>
        <w:t xml:space="preserve"> </w:t>
      </w:r>
      <w:r w:rsidRPr="000248D4">
        <w:rPr>
          <w:rStyle w:val="FontStyle27"/>
          <w:rFonts w:ascii="Calibri" w:hAnsi="Calibri" w:cs="Calibri"/>
          <w:sz w:val="19"/>
          <w:szCs w:val="19"/>
        </w:rPr>
        <w:t>___</w:t>
      </w:r>
      <w:r w:rsidRPr="000248D4">
        <w:rPr>
          <w:rStyle w:val="FontStyle27"/>
          <w:rFonts w:ascii="Calibri" w:hAnsi="Calibri" w:cs="Calibri"/>
          <w:sz w:val="19"/>
          <w:szCs w:val="19"/>
          <w:u w:val="single"/>
        </w:rPr>
        <w:t xml:space="preserve">          </w:t>
      </w:r>
      <w:r w:rsidRPr="000248D4">
        <w:rPr>
          <w:rStyle w:val="FontStyle27"/>
          <w:rFonts w:ascii="Calibri" w:hAnsi="Calibri" w:cs="Calibri"/>
          <w:sz w:val="19"/>
          <w:szCs w:val="19"/>
        </w:rPr>
        <w:t>___</w:t>
      </w:r>
    </w:p>
    <w:p w14:paraId="3CC08CE8" w14:textId="77777777" w:rsidR="00283EFC" w:rsidRPr="000248D4" w:rsidRDefault="00283EFC" w:rsidP="00283EFC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t>Wartość brutto części zamówienia powierzona Podwykonawcy wynosi: _____________ PLN lub stanowi ________ % wartości całego zamówienia;</w:t>
      </w:r>
    </w:p>
    <w:p w14:paraId="41EA64EA" w14:textId="77777777" w:rsidR="00283EFC" w:rsidRPr="000248D4" w:rsidRDefault="00283EFC" w:rsidP="00283EFC">
      <w:pPr>
        <w:pStyle w:val="Style9"/>
        <w:widowControl/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rPr>
          <w:rStyle w:val="FontStyle27"/>
          <w:rFonts w:ascii="Calibri" w:hAnsi="Calibri" w:cs="Calibri"/>
          <w:sz w:val="19"/>
          <w:szCs w:val="19"/>
        </w:rPr>
      </w:pPr>
    </w:p>
    <w:p w14:paraId="582E4D88" w14:textId="77777777" w:rsidR="00283EFC" w:rsidRPr="000248D4" w:rsidRDefault="00283EFC" w:rsidP="00283EFC">
      <w:pPr>
        <w:pStyle w:val="Style9"/>
        <w:widowControl/>
        <w:numPr>
          <w:ilvl w:val="0"/>
          <w:numId w:val="6"/>
        </w:numPr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ind w:left="1418" w:hanging="567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t>(…).</w:t>
      </w:r>
    </w:p>
    <w:p w14:paraId="03614329" w14:textId="77777777" w:rsidR="00283EFC" w:rsidRPr="000248D4" w:rsidRDefault="00283EFC" w:rsidP="00283EFC">
      <w:pPr>
        <w:pStyle w:val="Style9"/>
        <w:widowControl/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ind w:left="1418"/>
        <w:rPr>
          <w:rStyle w:val="FontStyle27"/>
          <w:rFonts w:ascii="Calibri" w:hAnsi="Calibri" w:cs="Calibri"/>
          <w:sz w:val="19"/>
          <w:szCs w:val="19"/>
        </w:rPr>
      </w:pPr>
    </w:p>
    <w:p w14:paraId="455A2CD3" w14:textId="77777777" w:rsidR="00283EFC" w:rsidRPr="000248D4" w:rsidRDefault="00283EFC" w:rsidP="00283EFC">
      <w:pPr>
        <w:pStyle w:val="Style11"/>
        <w:widowControl/>
        <w:tabs>
          <w:tab w:val="left" w:pos="851"/>
        </w:tabs>
        <w:spacing w:before="120" w:line="240" w:lineRule="auto"/>
        <w:ind w:left="851" w:hanging="425"/>
        <w:jc w:val="both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A32176">
        <w:rPr>
          <w:rFonts w:ascii="Calibri" w:hAnsi="Calibri" w:cs="Calibri"/>
          <w:b/>
          <w:bCs/>
          <w:caps/>
          <w:sz w:val="19"/>
          <w:szCs w:val="19"/>
        </w:rPr>
      </w:r>
      <w:r w:rsidR="00A32176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</w:rPr>
        <w:t xml:space="preserve"> nie zamierzam/zamierzamy powierzyć Podwykonawcom wykonania żadnej części zamówienia.</w:t>
      </w:r>
    </w:p>
    <w:p w14:paraId="2F766595" w14:textId="77777777" w:rsidR="00283EFC" w:rsidRPr="000248D4" w:rsidRDefault="00283EFC" w:rsidP="00283EFC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sz w:val="19"/>
          <w:szCs w:val="19"/>
          <w:lang w:eastAsia="ja-JP"/>
        </w:rPr>
      </w:pPr>
    </w:p>
    <w:p w14:paraId="6C23D12E" w14:textId="77777777" w:rsidR="00283EFC" w:rsidRDefault="00283EFC" w:rsidP="00283EFC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sz w:val="19"/>
          <w:szCs w:val="19"/>
          <w:lang w:eastAsia="ja-JP"/>
        </w:rPr>
      </w:pP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 xml:space="preserve">[Uwaga: </w:t>
      </w:r>
      <w:r w:rsidRPr="000248D4">
        <w:rPr>
          <w:rFonts w:ascii="Calibri" w:hAnsi="Calibri" w:cs="Calibri"/>
          <w:i/>
          <w:iCs/>
          <w:sz w:val="19"/>
          <w:szCs w:val="19"/>
        </w:rPr>
        <w:t>proszę zaznaczyć właściwe lub niepotrzebne skreślić –   jeżeli dotyczy.</w:t>
      </w: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>]</w:t>
      </w:r>
    </w:p>
    <w:p w14:paraId="351CB990" w14:textId="77777777" w:rsidR="00283EFC" w:rsidRPr="000248D4" w:rsidRDefault="00283EFC" w:rsidP="00283EFC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sz w:val="19"/>
          <w:szCs w:val="19"/>
          <w:lang w:eastAsia="ja-JP"/>
        </w:rPr>
      </w:pPr>
    </w:p>
    <w:p w14:paraId="2A0799DD" w14:textId="77777777" w:rsidR="00283EFC" w:rsidRPr="000248D4" w:rsidRDefault="00283EFC" w:rsidP="00283EFC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eastAsiaTheme="minorEastAsia" w:hAnsi="Calibri" w:cs="Calibri"/>
          <w:i/>
          <w:sz w:val="19"/>
          <w:szCs w:val="19"/>
        </w:rPr>
      </w:pPr>
      <w:r w:rsidRPr="000248D4">
        <w:rPr>
          <w:rStyle w:val="FontStyle27"/>
          <w:rFonts w:ascii="Calibri" w:hAnsi="Calibri" w:cs="Calibri"/>
          <w:b/>
          <w:sz w:val="19"/>
          <w:szCs w:val="19"/>
        </w:rPr>
        <w:t>Oświadczam/oświadczamy</w:t>
      </w:r>
      <w:r>
        <w:rPr>
          <w:rFonts w:ascii="Calibri" w:eastAsiaTheme="minorEastAsia" w:hAnsi="Calibri" w:cs="Calibri"/>
          <w:sz w:val="19"/>
          <w:szCs w:val="19"/>
          <w:vertAlign w:val="superscript"/>
        </w:rPr>
        <w:t>2</w:t>
      </w:r>
      <w:r w:rsidRPr="000248D4">
        <w:rPr>
          <w:rFonts w:ascii="Calibri" w:eastAsiaTheme="minorEastAsia" w:hAnsi="Calibri" w:cs="Calibri"/>
          <w:sz w:val="19"/>
          <w:szCs w:val="19"/>
        </w:rPr>
        <w:t>, że jestem/jesteśmy:</w:t>
      </w:r>
    </w:p>
    <w:p w14:paraId="00A670E1" w14:textId="77777777" w:rsidR="00283EFC" w:rsidRPr="000248D4" w:rsidRDefault="00283EFC" w:rsidP="00283EFC">
      <w:pPr>
        <w:pStyle w:val="Akapitzlist"/>
        <w:tabs>
          <w:tab w:val="left" w:pos="426"/>
        </w:tabs>
        <w:spacing w:before="120"/>
        <w:ind w:left="3402"/>
        <w:contextualSpacing w:val="0"/>
        <w:rPr>
          <w:rFonts w:eastAsiaTheme="minorEastAsia" w:cs="Calibri"/>
          <w:i/>
          <w:sz w:val="19"/>
          <w:szCs w:val="19"/>
        </w:rPr>
      </w:pPr>
    </w:p>
    <w:p w14:paraId="0C45270E" w14:textId="77777777" w:rsidR="00283EFC" w:rsidRPr="000248D4" w:rsidRDefault="00283EFC" w:rsidP="00283EFC">
      <w:pPr>
        <w:pStyle w:val="Akapitzlist"/>
        <w:numPr>
          <w:ilvl w:val="0"/>
          <w:numId w:val="13"/>
        </w:numPr>
        <w:spacing w:before="120"/>
        <w:ind w:left="851" w:hanging="425"/>
        <w:contextualSpacing w:val="0"/>
        <w:rPr>
          <w:rFonts w:cs="Calibri"/>
          <w:caps/>
          <w:sz w:val="19"/>
          <w:szCs w:val="19"/>
        </w:rPr>
      </w:pPr>
      <w:r w:rsidRPr="000248D4">
        <w:rPr>
          <w:rFonts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cs="Calibri"/>
          <w:b/>
          <w:bCs/>
          <w:caps/>
          <w:sz w:val="19"/>
          <w:szCs w:val="19"/>
        </w:rPr>
        <w:instrText xml:space="preserve"> FORMCHECKBOX </w:instrText>
      </w:r>
      <w:r w:rsidR="00A32176">
        <w:rPr>
          <w:rFonts w:cs="Calibri"/>
          <w:b/>
          <w:bCs/>
          <w:caps/>
          <w:sz w:val="19"/>
          <w:szCs w:val="19"/>
        </w:rPr>
      </w:r>
      <w:r w:rsidR="00A32176">
        <w:rPr>
          <w:rFonts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cs="Calibri"/>
          <w:b/>
          <w:bCs/>
          <w:caps/>
          <w:sz w:val="19"/>
          <w:szCs w:val="19"/>
        </w:rPr>
        <w:fldChar w:fldCharType="end"/>
      </w:r>
      <w:r w:rsidRPr="000248D4">
        <w:rPr>
          <w:rFonts w:cs="Calibri"/>
          <w:caps/>
          <w:sz w:val="19"/>
          <w:szCs w:val="19"/>
        </w:rPr>
        <w:t xml:space="preserve"> </w:t>
      </w:r>
      <w:r w:rsidRPr="000248D4">
        <w:rPr>
          <w:rFonts w:cs="Calibri"/>
          <w:i/>
          <w:caps/>
          <w:sz w:val="19"/>
          <w:szCs w:val="19"/>
          <w:lang w:eastAsia="ar-SA"/>
        </w:rPr>
        <w:t>Mikroprzedsiębiorstwem</w:t>
      </w:r>
    </w:p>
    <w:p w14:paraId="53F80A38" w14:textId="77777777" w:rsidR="00283EFC" w:rsidRPr="000248D4" w:rsidRDefault="00283EFC" w:rsidP="00283EFC">
      <w:pPr>
        <w:pStyle w:val="Akapitzlist"/>
        <w:numPr>
          <w:ilvl w:val="0"/>
          <w:numId w:val="13"/>
        </w:numPr>
        <w:spacing w:before="120"/>
        <w:ind w:left="851" w:hanging="425"/>
        <w:contextualSpacing w:val="0"/>
        <w:rPr>
          <w:rFonts w:cs="Calibri"/>
          <w:caps/>
          <w:sz w:val="19"/>
          <w:szCs w:val="19"/>
        </w:rPr>
      </w:pPr>
      <w:r w:rsidRPr="000248D4">
        <w:rPr>
          <w:rFonts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cs="Calibri"/>
          <w:b/>
          <w:bCs/>
          <w:caps/>
          <w:sz w:val="19"/>
          <w:szCs w:val="19"/>
        </w:rPr>
        <w:instrText xml:space="preserve"> FORMCHECKBOX </w:instrText>
      </w:r>
      <w:r w:rsidR="00A32176">
        <w:rPr>
          <w:rFonts w:cs="Calibri"/>
          <w:b/>
          <w:bCs/>
          <w:caps/>
          <w:sz w:val="19"/>
          <w:szCs w:val="19"/>
        </w:rPr>
      </w:r>
      <w:r w:rsidR="00A32176">
        <w:rPr>
          <w:rFonts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cs="Calibri"/>
          <w:caps/>
          <w:sz w:val="19"/>
          <w:szCs w:val="19"/>
        </w:rPr>
        <w:fldChar w:fldCharType="end"/>
      </w:r>
      <w:r w:rsidRPr="000248D4">
        <w:rPr>
          <w:rFonts w:cs="Calibri"/>
          <w:caps/>
          <w:sz w:val="19"/>
          <w:szCs w:val="19"/>
        </w:rPr>
        <w:t xml:space="preserve"> </w:t>
      </w:r>
      <w:r w:rsidRPr="000248D4">
        <w:rPr>
          <w:rFonts w:cs="Calibri"/>
          <w:i/>
          <w:caps/>
          <w:sz w:val="19"/>
          <w:szCs w:val="19"/>
          <w:lang w:eastAsia="ar-SA"/>
        </w:rPr>
        <w:t>Małym przedsiębiorstwem</w:t>
      </w:r>
    </w:p>
    <w:p w14:paraId="6DACEC48" w14:textId="77777777" w:rsidR="00283EFC" w:rsidRPr="000248D4" w:rsidRDefault="00283EFC" w:rsidP="00283EFC">
      <w:pPr>
        <w:pStyle w:val="Akapitzlist"/>
        <w:numPr>
          <w:ilvl w:val="0"/>
          <w:numId w:val="13"/>
        </w:numPr>
        <w:spacing w:before="120"/>
        <w:ind w:left="851" w:hanging="425"/>
        <w:contextualSpacing w:val="0"/>
        <w:rPr>
          <w:rFonts w:cs="Calibri"/>
          <w:i/>
          <w:caps/>
          <w:sz w:val="19"/>
          <w:szCs w:val="19"/>
          <w:lang w:eastAsia="ar-SA"/>
        </w:rPr>
      </w:pPr>
      <w:r w:rsidRPr="000248D4">
        <w:rPr>
          <w:rFonts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cs="Calibri"/>
          <w:b/>
          <w:bCs/>
          <w:caps/>
          <w:sz w:val="19"/>
          <w:szCs w:val="19"/>
        </w:rPr>
        <w:instrText xml:space="preserve"> FORMCHECKBOX </w:instrText>
      </w:r>
      <w:r w:rsidR="00A32176">
        <w:rPr>
          <w:rFonts w:cs="Calibri"/>
          <w:b/>
          <w:bCs/>
          <w:caps/>
          <w:sz w:val="19"/>
          <w:szCs w:val="19"/>
        </w:rPr>
      </w:r>
      <w:r w:rsidR="00A32176">
        <w:rPr>
          <w:rFonts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cs="Calibri"/>
          <w:caps/>
          <w:sz w:val="19"/>
          <w:szCs w:val="19"/>
        </w:rPr>
        <w:fldChar w:fldCharType="end"/>
      </w:r>
      <w:r w:rsidRPr="000248D4">
        <w:rPr>
          <w:rFonts w:cs="Calibri"/>
          <w:caps/>
          <w:sz w:val="19"/>
          <w:szCs w:val="19"/>
        </w:rPr>
        <w:t xml:space="preserve"> </w:t>
      </w:r>
      <w:r w:rsidRPr="000248D4">
        <w:rPr>
          <w:rFonts w:cs="Calibri"/>
          <w:i/>
          <w:caps/>
          <w:sz w:val="19"/>
          <w:szCs w:val="19"/>
          <w:lang w:eastAsia="ar-SA"/>
        </w:rPr>
        <w:t>Średnim przedsiębiorstwem</w:t>
      </w:r>
    </w:p>
    <w:p w14:paraId="1DF177E6" w14:textId="77777777" w:rsidR="00283EFC" w:rsidRPr="000248D4" w:rsidRDefault="00283EFC" w:rsidP="00283EFC">
      <w:pPr>
        <w:pStyle w:val="Akapitzlist"/>
        <w:numPr>
          <w:ilvl w:val="0"/>
          <w:numId w:val="13"/>
        </w:numPr>
        <w:spacing w:before="120"/>
        <w:ind w:left="851" w:hanging="425"/>
        <w:contextualSpacing w:val="0"/>
        <w:rPr>
          <w:rFonts w:cs="Calibri"/>
          <w:caps/>
          <w:sz w:val="19"/>
          <w:szCs w:val="19"/>
        </w:rPr>
      </w:pPr>
      <w:r w:rsidRPr="000248D4">
        <w:rPr>
          <w:rFonts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cs="Calibri"/>
          <w:b/>
          <w:bCs/>
          <w:caps/>
          <w:sz w:val="19"/>
          <w:szCs w:val="19"/>
        </w:rPr>
        <w:instrText xml:space="preserve"> FORMCHECKBOX </w:instrText>
      </w:r>
      <w:r w:rsidR="00A32176">
        <w:rPr>
          <w:rFonts w:cs="Calibri"/>
          <w:b/>
          <w:bCs/>
          <w:caps/>
          <w:sz w:val="19"/>
          <w:szCs w:val="19"/>
        </w:rPr>
      </w:r>
      <w:r w:rsidR="00A32176">
        <w:rPr>
          <w:rFonts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cs="Calibri"/>
          <w:caps/>
          <w:sz w:val="19"/>
          <w:szCs w:val="19"/>
        </w:rPr>
        <w:fldChar w:fldCharType="end"/>
      </w:r>
      <w:r w:rsidRPr="000248D4">
        <w:rPr>
          <w:rFonts w:cs="Calibri"/>
          <w:caps/>
          <w:sz w:val="19"/>
          <w:szCs w:val="19"/>
        </w:rPr>
        <w:t xml:space="preserve"> </w:t>
      </w:r>
      <w:r w:rsidRPr="000248D4">
        <w:rPr>
          <w:rFonts w:cs="Calibri"/>
          <w:i/>
          <w:caps/>
          <w:sz w:val="19"/>
          <w:szCs w:val="19"/>
          <w:lang w:eastAsia="ar-SA"/>
        </w:rPr>
        <w:t>PROWADZĘ JEDNOOSOBOWĄ DZIAŁALNOŚĆ GOSPODARCZĄ</w:t>
      </w:r>
    </w:p>
    <w:p w14:paraId="53918234" w14:textId="77777777" w:rsidR="00283EFC" w:rsidRPr="000248D4" w:rsidRDefault="00283EFC" w:rsidP="00283EFC">
      <w:pPr>
        <w:pStyle w:val="Akapitzlist"/>
        <w:numPr>
          <w:ilvl w:val="0"/>
          <w:numId w:val="13"/>
        </w:numPr>
        <w:spacing w:before="120"/>
        <w:ind w:left="851" w:hanging="425"/>
        <w:contextualSpacing w:val="0"/>
        <w:rPr>
          <w:rFonts w:cs="Calibri"/>
          <w:caps/>
          <w:sz w:val="19"/>
          <w:szCs w:val="19"/>
        </w:rPr>
      </w:pPr>
      <w:r w:rsidRPr="000248D4">
        <w:rPr>
          <w:rFonts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cs="Calibri"/>
          <w:b/>
          <w:bCs/>
          <w:caps/>
          <w:sz w:val="19"/>
          <w:szCs w:val="19"/>
        </w:rPr>
        <w:instrText xml:space="preserve"> FORMCHECKBOX </w:instrText>
      </w:r>
      <w:r w:rsidR="00A32176">
        <w:rPr>
          <w:rFonts w:cs="Calibri"/>
          <w:b/>
          <w:bCs/>
          <w:caps/>
          <w:sz w:val="19"/>
          <w:szCs w:val="19"/>
        </w:rPr>
      </w:r>
      <w:r w:rsidR="00A32176">
        <w:rPr>
          <w:rFonts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cs="Calibri"/>
          <w:caps/>
          <w:sz w:val="19"/>
          <w:szCs w:val="19"/>
        </w:rPr>
        <w:fldChar w:fldCharType="end"/>
      </w:r>
      <w:r w:rsidRPr="000248D4">
        <w:rPr>
          <w:rFonts w:cs="Calibri"/>
          <w:caps/>
          <w:sz w:val="19"/>
          <w:szCs w:val="19"/>
        </w:rPr>
        <w:t xml:space="preserve"> </w:t>
      </w:r>
      <w:r w:rsidRPr="000248D4">
        <w:rPr>
          <w:rFonts w:cs="Calibri"/>
          <w:i/>
          <w:caps/>
          <w:sz w:val="19"/>
          <w:szCs w:val="19"/>
          <w:lang w:eastAsia="ar-SA"/>
        </w:rPr>
        <w:t>OSOBĄ FIZYCZNĄ NIEPROWADZĄCĄ DZIAŁALNOŚCI GOSPODARCZEJ</w:t>
      </w:r>
    </w:p>
    <w:p w14:paraId="103CE1F4" w14:textId="77777777" w:rsidR="00283EFC" w:rsidRPr="000248D4" w:rsidRDefault="00283EFC" w:rsidP="00283EFC">
      <w:pPr>
        <w:pStyle w:val="Akapitzlist"/>
        <w:numPr>
          <w:ilvl w:val="0"/>
          <w:numId w:val="13"/>
        </w:numPr>
        <w:spacing w:before="120"/>
        <w:ind w:left="851" w:hanging="425"/>
        <w:contextualSpacing w:val="0"/>
        <w:rPr>
          <w:rFonts w:cs="Calibri"/>
          <w:caps/>
          <w:sz w:val="19"/>
          <w:szCs w:val="19"/>
        </w:rPr>
      </w:pPr>
      <w:r w:rsidRPr="000248D4">
        <w:rPr>
          <w:rFonts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cs="Calibri"/>
          <w:b/>
          <w:bCs/>
          <w:caps/>
          <w:sz w:val="19"/>
          <w:szCs w:val="19"/>
        </w:rPr>
        <w:instrText xml:space="preserve"> FORMCHECKBOX </w:instrText>
      </w:r>
      <w:r w:rsidR="00A32176">
        <w:rPr>
          <w:rFonts w:cs="Calibri"/>
          <w:b/>
          <w:bCs/>
          <w:caps/>
          <w:sz w:val="19"/>
          <w:szCs w:val="19"/>
        </w:rPr>
      </w:r>
      <w:r w:rsidR="00A32176">
        <w:rPr>
          <w:rFonts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cs="Calibri"/>
          <w:caps/>
          <w:sz w:val="19"/>
          <w:szCs w:val="19"/>
        </w:rPr>
        <w:fldChar w:fldCharType="end"/>
      </w:r>
      <w:r w:rsidRPr="000248D4">
        <w:rPr>
          <w:rFonts w:cs="Calibri"/>
          <w:caps/>
          <w:sz w:val="19"/>
          <w:szCs w:val="19"/>
        </w:rPr>
        <w:t xml:space="preserve"> </w:t>
      </w:r>
      <w:r w:rsidRPr="000248D4">
        <w:rPr>
          <w:rFonts w:cs="Calibri"/>
          <w:i/>
          <w:caps/>
          <w:sz w:val="19"/>
          <w:szCs w:val="19"/>
          <w:lang w:eastAsia="ar-SA"/>
        </w:rPr>
        <w:t xml:space="preserve">iNNY RODZAJ     </w:t>
      </w:r>
      <w:r>
        <w:rPr>
          <w:rFonts w:cs="Calibri"/>
          <w:i/>
          <w:caps/>
          <w:sz w:val="19"/>
          <w:szCs w:val="19"/>
          <w:lang w:eastAsia="ar-SA"/>
        </w:rPr>
        <w:t>____________________________________________________________________________</w:t>
      </w:r>
    </w:p>
    <w:p w14:paraId="0AB5180C" w14:textId="77777777" w:rsidR="00283EFC" w:rsidRPr="00347827" w:rsidRDefault="00283EFC" w:rsidP="00283EF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iCs/>
          <w:sz w:val="16"/>
          <w:szCs w:val="16"/>
        </w:rPr>
      </w:pPr>
      <w:r w:rsidRPr="00347827">
        <w:rPr>
          <w:rFonts w:ascii="Calibri" w:hAnsi="Calibri" w:cs="Calibri"/>
          <w:i/>
          <w:iCs/>
          <w:sz w:val="16"/>
          <w:szCs w:val="16"/>
        </w:rPr>
        <w:tab/>
        <w:t xml:space="preserve">        </w:t>
      </w:r>
      <w:r w:rsidRPr="00347827">
        <w:rPr>
          <w:rFonts w:ascii="Calibri" w:hAnsi="Calibri" w:cs="Calibri"/>
          <w:i/>
          <w:iCs/>
          <w:sz w:val="16"/>
          <w:szCs w:val="16"/>
        </w:rPr>
        <w:tab/>
      </w:r>
      <w:r w:rsidRPr="00347827">
        <w:rPr>
          <w:rFonts w:ascii="Calibri" w:hAnsi="Calibri" w:cs="Calibri"/>
          <w:i/>
          <w:iCs/>
          <w:sz w:val="16"/>
          <w:szCs w:val="16"/>
        </w:rPr>
        <w:tab/>
        <w:t xml:space="preserve">                                         </w:t>
      </w:r>
      <w:r>
        <w:rPr>
          <w:rFonts w:ascii="Calibri" w:hAnsi="Calibri" w:cs="Calibri"/>
          <w:i/>
          <w:iCs/>
          <w:sz w:val="16"/>
          <w:szCs w:val="16"/>
        </w:rPr>
        <w:t xml:space="preserve">                                                   </w:t>
      </w:r>
      <w:r w:rsidRPr="00347827">
        <w:rPr>
          <w:rFonts w:ascii="Calibri" w:hAnsi="Calibri" w:cs="Calibri"/>
          <w:i/>
          <w:iCs/>
          <w:sz w:val="16"/>
          <w:szCs w:val="16"/>
        </w:rPr>
        <w:t xml:space="preserve"> (proszę zaznaczyć właściwe jeżeli dotyczy) </w:t>
      </w:r>
    </w:p>
    <w:p w14:paraId="606845FF" w14:textId="77777777" w:rsidR="00283EFC" w:rsidRPr="000248D4" w:rsidRDefault="00283EFC" w:rsidP="00283EFC">
      <w:pPr>
        <w:autoSpaceDE w:val="0"/>
        <w:autoSpaceDN w:val="0"/>
        <w:adjustRightInd w:val="0"/>
        <w:spacing w:before="120" w:line="240" w:lineRule="auto"/>
        <w:ind w:left="851" w:firstLine="0"/>
        <w:rPr>
          <w:rFonts w:ascii="Calibri" w:eastAsia="Calibri" w:hAnsi="Calibri" w:cs="Calibri"/>
          <w:i/>
          <w:iCs/>
          <w:sz w:val="19"/>
          <w:szCs w:val="19"/>
          <w:lang w:eastAsia="ja-JP"/>
        </w:rPr>
      </w:pP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>[Uwaga: w przypadku składania oferty przez podmioty występujące wspólnie podać poniższe dane dla wszystkich wspólników spółki cywilnej lub członków konsorcjum:</w:t>
      </w:r>
    </w:p>
    <w:p w14:paraId="1B5225F9" w14:textId="77777777" w:rsidR="00283EFC" w:rsidRPr="000248D4" w:rsidRDefault="00283EFC" w:rsidP="00283EFC">
      <w:pPr>
        <w:spacing w:before="120" w:line="240" w:lineRule="auto"/>
        <w:ind w:left="851" w:firstLine="0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iCs/>
          <w:caps/>
          <w:sz w:val="19"/>
          <w:szCs w:val="19"/>
          <w:lang w:eastAsia="ar-SA"/>
        </w:rPr>
        <w:t>_________________________________________________________________</w:t>
      </w:r>
      <w:r>
        <w:rPr>
          <w:rFonts w:ascii="Calibri" w:hAnsi="Calibri" w:cs="Calibri"/>
          <w:iCs/>
          <w:caps/>
          <w:sz w:val="19"/>
          <w:szCs w:val="19"/>
          <w:lang w:eastAsia="ar-SA"/>
        </w:rPr>
        <w:t>__</w:t>
      </w:r>
      <w:r w:rsidRPr="000248D4">
        <w:rPr>
          <w:rFonts w:ascii="Calibri" w:hAnsi="Calibri" w:cs="Calibri"/>
          <w:iCs/>
          <w:caps/>
          <w:sz w:val="19"/>
          <w:szCs w:val="19"/>
          <w:lang w:eastAsia="ar-SA"/>
        </w:rPr>
        <w:t>___________________________________________________________________________________________</w:t>
      </w:r>
      <w:r>
        <w:rPr>
          <w:rFonts w:ascii="Calibri" w:hAnsi="Calibri" w:cs="Calibri"/>
          <w:iCs/>
          <w:caps/>
          <w:sz w:val="19"/>
          <w:szCs w:val="19"/>
          <w:lang w:eastAsia="ar-SA"/>
        </w:rPr>
        <w:t>__</w:t>
      </w:r>
      <w:r w:rsidRPr="000248D4">
        <w:rPr>
          <w:rFonts w:ascii="Calibri" w:hAnsi="Calibri" w:cs="Calibri"/>
          <w:iCs/>
          <w:caps/>
          <w:sz w:val="19"/>
          <w:szCs w:val="19"/>
          <w:lang w:eastAsia="ar-SA"/>
        </w:rPr>
        <w:t>___________________________________________________________________________________________</w:t>
      </w:r>
      <w:r>
        <w:rPr>
          <w:rFonts w:ascii="Calibri" w:hAnsi="Calibri" w:cs="Calibri"/>
          <w:iCs/>
          <w:caps/>
          <w:sz w:val="19"/>
          <w:szCs w:val="19"/>
          <w:lang w:eastAsia="ar-SA"/>
        </w:rPr>
        <w:t>__</w:t>
      </w:r>
      <w:r w:rsidRPr="000248D4">
        <w:rPr>
          <w:rFonts w:ascii="Calibri" w:hAnsi="Calibri" w:cs="Calibri"/>
          <w:iCs/>
          <w:caps/>
          <w:sz w:val="19"/>
          <w:szCs w:val="19"/>
          <w:lang w:eastAsia="ar-SA"/>
        </w:rPr>
        <w:t>__________________________</w:t>
      </w:r>
    </w:p>
    <w:p w14:paraId="39878F3C" w14:textId="77777777" w:rsidR="00283EFC" w:rsidRPr="000248D4" w:rsidRDefault="00283EFC" w:rsidP="00283EFC">
      <w:pPr>
        <w:autoSpaceDE w:val="0"/>
        <w:autoSpaceDN w:val="0"/>
        <w:adjustRightInd w:val="0"/>
        <w:spacing w:before="120" w:line="240" w:lineRule="auto"/>
        <w:rPr>
          <w:rFonts w:ascii="Calibri" w:hAnsi="Calibri" w:cs="Calibri"/>
          <w:iCs/>
          <w:caps/>
          <w:sz w:val="19"/>
          <w:szCs w:val="19"/>
          <w:lang w:eastAsia="ar-SA"/>
        </w:rPr>
      </w:pPr>
    </w:p>
    <w:p w14:paraId="208EB91B" w14:textId="77777777" w:rsidR="00283EFC" w:rsidRPr="000248D4" w:rsidRDefault="00283EFC" w:rsidP="00283EFC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i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Oświadczam/oświadczamy</w:t>
      </w:r>
      <w:r w:rsidRPr="000248D4">
        <w:rPr>
          <w:rFonts w:ascii="Calibri" w:hAnsi="Calibri" w:cs="Calibri"/>
          <w:sz w:val="19"/>
          <w:szCs w:val="19"/>
        </w:rPr>
        <w:t xml:space="preserve">, że jestem/jesteśmy Wykonawcą/Wykonawcami z siedzibą w państwie Europejskiego Obszaru Gospodarczego </w:t>
      </w:r>
      <w:r w:rsidRPr="00D40520">
        <w:rPr>
          <w:rFonts w:ascii="Calibri" w:hAnsi="Calibri" w:cs="Calibri"/>
          <w:b/>
          <w:bCs/>
          <w:sz w:val="19"/>
          <w:szCs w:val="19"/>
        </w:rPr>
        <w:t>INNYM</w:t>
      </w:r>
      <w:r w:rsidRPr="000248D4">
        <w:rPr>
          <w:rFonts w:ascii="Calibri" w:hAnsi="Calibri" w:cs="Calibri"/>
          <w:sz w:val="19"/>
          <w:szCs w:val="19"/>
        </w:rPr>
        <w:t xml:space="preserve"> niż państwo Zamawiającego:  </w:t>
      </w:r>
    </w:p>
    <w:p w14:paraId="1E5FFF27" w14:textId="77777777" w:rsidR="00283EFC" w:rsidRPr="000248D4" w:rsidRDefault="00283EFC" w:rsidP="00283EFC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i/>
          <w:sz w:val="19"/>
          <w:szCs w:val="19"/>
        </w:rPr>
      </w:pPr>
    </w:p>
    <w:p w14:paraId="63CC3370" w14:textId="77777777" w:rsidR="00283EFC" w:rsidRPr="000248D4" w:rsidRDefault="00283EFC" w:rsidP="00283EFC">
      <w:pPr>
        <w:pStyle w:val="Styl"/>
        <w:spacing w:before="120" w:line="240" w:lineRule="auto"/>
        <w:ind w:left="850" w:hanging="425"/>
        <w:rPr>
          <w:rFonts w:ascii="Calibri" w:hAnsi="Calibri" w:cs="Calibri"/>
          <w:cap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A32176">
        <w:rPr>
          <w:rFonts w:ascii="Calibri" w:hAnsi="Calibri" w:cs="Calibri"/>
          <w:b/>
          <w:bCs/>
          <w:caps/>
          <w:sz w:val="19"/>
          <w:szCs w:val="19"/>
        </w:rPr>
      </w:r>
      <w:r w:rsidR="00A32176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i/>
          <w:caps/>
          <w:sz w:val="19"/>
          <w:szCs w:val="19"/>
          <w:lang w:eastAsia="ar-SA"/>
        </w:rPr>
        <w:t>TAK</w:t>
      </w:r>
    </w:p>
    <w:p w14:paraId="2BDE3957" w14:textId="77777777" w:rsidR="00283EFC" w:rsidRPr="000248D4" w:rsidRDefault="00283EFC" w:rsidP="00283EFC">
      <w:pPr>
        <w:pStyle w:val="Styl"/>
        <w:spacing w:before="120" w:line="240" w:lineRule="auto"/>
        <w:ind w:left="850" w:hanging="425"/>
        <w:rPr>
          <w:rFonts w:ascii="Calibri" w:hAnsi="Calibri" w:cs="Calibri"/>
          <w:cap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A32176">
        <w:rPr>
          <w:rFonts w:ascii="Calibri" w:hAnsi="Calibri" w:cs="Calibri"/>
          <w:b/>
          <w:bCs/>
          <w:caps/>
          <w:sz w:val="19"/>
          <w:szCs w:val="19"/>
        </w:rPr>
      </w:r>
      <w:r w:rsidR="00A32176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  <w:t xml:space="preserve"> </w:t>
      </w:r>
      <w:r w:rsidRPr="000248D4">
        <w:rPr>
          <w:rFonts w:ascii="Calibri" w:hAnsi="Calibri" w:cs="Calibri"/>
          <w:i/>
          <w:caps/>
          <w:sz w:val="19"/>
          <w:szCs w:val="19"/>
          <w:lang w:eastAsia="ar-SA"/>
        </w:rPr>
        <w:t>NIE</w:t>
      </w:r>
    </w:p>
    <w:p w14:paraId="074A766E" w14:textId="77777777" w:rsidR="00283EFC" w:rsidRPr="000248D4" w:rsidRDefault="00283EFC" w:rsidP="00283EFC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sz w:val="19"/>
          <w:szCs w:val="19"/>
          <w:lang w:eastAsia="ja-JP"/>
        </w:rPr>
      </w:pP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 xml:space="preserve">[Uwaga: </w:t>
      </w:r>
      <w:r w:rsidRPr="000248D4">
        <w:rPr>
          <w:rFonts w:ascii="Calibri" w:hAnsi="Calibri" w:cs="Calibri"/>
          <w:i/>
          <w:iCs/>
          <w:sz w:val="19"/>
          <w:szCs w:val="19"/>
        </w:rPr>
        <w:t>proszę zaznaczyć właściwe.</w:t>
      </w: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>]</w:t>
      </w:r>
    </w:p>
    <w:p w14:paraId="4EAE19CD" w14:textId="77777777" w:rsidR="00283EFC" w:rsidRPr="000248D4" w:rsidRDefault="00283EFC" w:rsidP="00283EFC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sz w:val="19"/>
          <w:szCs w:val="19"/>
          <w:lang w:eastAsia="ja-JP"/>
        </w:rPr>
      </w:pPr>
    </w:p>
    <w:p w14:paraId="08209E06" w14:textId="77777777" w:rsidR="00283EFC" w:rsidRPr="000248D4" w:rsidRDefault="00283EFC" w:rsidP="00283EFC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i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Oświadczam/oświadczamy</w:t>
      </w:r>
      <w:r w:rsidRPr="000248D4">
        <w:rPr>
          <w:rFonts w:ascii="Calibri" w:hAnsi="Calibri" w:cs="Calibri"/>
          <w:sz w:val="19"/>
          <w:szCs w:val="19"/>
        </w:rPr>
        <w:t xml:space="preserve">, że jestem/jesteśmy Wykonawcą/Wykonawcami z siedzibą w państwie </w:t>
      </w:r>
      <w:r w:rsidRPr="00D40520">
        <w:rPr>
          <w:rFonts w:ascii="Calibri" w:hAnsi="Calibri" w:cs="Calibri"/>
          <w:b/>
          <w:bCs/>
          <w:sz w:val="19"/>
          <w:szCs w:val="19"/>
        </w:rPr>
        <w:t>SPOZA</w:t>
      </w:r>
      <w:r w:rsidRPr="000248D4">
        <w:rPr>
          <w:rFonts w:ascii="Calibri" w:hAnsi="Calibri" w:cs="Calibri"/>
          <w:sz w:val="19"/>
          <w:szCs w:val="19"/>
        </w:rPr>
        <w:t xml:space="preserve"> Europejskiego Obszaru Gospodarczego:  </w:t>
      </w:r>
    </w:p>
    <w:p w14:paraId="665B09C5" w14:textId="77777777" w:rsidR="00283EFC" w:rsidRPr="000248D4" w:rsidRDefault="00283EFC" w:rsidP="00283EFC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i/>
          <w:sz w:val="19"/>
          <w:szCs w:val="19"/>
        </w:rPr>
      </w:pPr>
    </w:p>
    <w:p w14:paraId="4D92B03E" w14:textId="77777777" w:rsidR="00283EFC" w:rsidRPr="000248D4" w:rsidRDefault="00283EFC" w:rsidP="00283EFC">
      <w:pPr>
        <w:pStyle w:val="Styl"/>
        <w:spacing w:before="120" w:line="240" w:lineRule="auto"/>
        <w:ind w:left="850" w:hanging="425"/>
        <w:rPr>
          <w:rFonts w:ascii="Calibri" w:hAnsi="Calibri" w:cs="Calibri"/>
          <w:cap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A32176">
        <w:rPr>
          <w:rFonts w:ascii="Calibri" w:hAnsi="Calibri" w:cs="Calibri"/>
          <w:b/>
          <w:bCs/>
          <w:caps/>
          <w:sz w:val="19"/>
          <w:szCs w:val="19"/>
        </w:rPr>
      </w:r>
      <w:r w:rsidR="00A32176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i/>
          <w:caps/>
          <w:sz w:val="19"/>
          <w:szCs w:val="19"/>
          <w:lang w:eastAsia="ar-SA"/>
        </w:rPr>
        <w:t>TAK</w:t>
      </w:r>
    </w:p>
    <w:p w14:paraId="0F802706" w14:textId="77777777" w:rsidR="00283EFC" w:rsidRPr="000248D4" w:rsidRDefault="00283EFC" w:rsidP="00283EFC">
      <w:pPr>
        <w:pStyle w:val="Styl"/>
        <w:spacing w:before="120" w:line="240" w:lineRule="auto"/>
        <w:ind w:left="850" w:hanging="425"/>
        <w:rPr>
          <w:rFonts w:ascii="Calibri" w:hAnsi="Calibri" w:cs="Calibri"/>
          <w:i/>
          <w:caps/>
          <w:sz w:val="19"/>
          <w:szCs w:val="19"/>
          <w:lang w:eastAsia="ar-SA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A32176">
        <w:rPr>
          <w:rFonts w:ascii="Calibri" w:hAnsi="Calibri" w:cs="Calibri"/>
          <w:b/>
          <w:bCs/>
          <w:caps/>
          <w:sz w:val="19"/>
          <w:szCs w:val="19"/>
        </w:rPr>
      </w:r>
      <w:r w:rsidR="00A32176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  <w:t xml:space="preserve"> </w:t>
      </w:r>
      <w:r w:rsidRPr="000248D4">
        <w:rPr>
          <w:rFonts w:ascii="Calibri" w:hAnsi="Calibri" w:cs="Calibri"/>
          <w:i/>
          <w:caps/>
          <w:sz w:val="19"/>
          <w:szCs w:val="19"/>
          <w:lang w:eastAsia="ar-SA"/>
        </w:rPr>
        <w:t>NIE</w:t>
      </w:r>
    </w:p>
    <w:p w14:paraId="4265C541" w14:textId="77777777" w:rsidR="00283EFC" w:rsidRPr="000248D4" w:rsidRDefault="00283EFC" w:rsidP="00283EFC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sz w:val="19"/>
          <w:szCs w:val="19"/>
          <w:lang w:eastAsia="ja-JP"/>
        </w:rPr>
      </w:pPr>
    </w:p>
    <w:p w14:paraId="554D31AB" w14:textId="77777777" w:rsidR="00283EFC" w:rsidRPr="000248D4" w:rsidRDefault="00283EFC" w:rsidP="00283EFC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sz w:val="19"/>
          <w:szCs w:val="19"/>
          <w:lang w:eastAsia="ja-JP"/>
        </w:rPr>
      </w:pP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lastRenderedPageBreak/>
        <w:t xml:space="preserve">[Uwaga: </w:t>
      </w:r>
      <w:r w:rsidRPr="000248D4">
        <w:rPr>
          <w:rFonts w:ascii="Calibri" w:hAnsi="Calibri" w:cs="Calibri"/>
          <w:i/>
          <w:iCs/>
          <w:sz w:val="19"/>
          <w:szCs w:val="19"/>
        </w:rPr>
        <w:t>proszę zaznaczyć właściwe.</w:t>
      </w: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>]</w:t>
      </w:r>
    </w:p>
    <w:p w14:paraId="0D774BE9" w14:textId="77777777" w:rsidR="00283EFC" w:rsidRPr="000248D4" w:rsidRDefault="00283EFC" w:rsidP="00283EFC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sz w:val="19"/>
          <w:szCs w:val="19"/>
          <w:lang w:eastAsia="ja-JP"/>
        </w:rPr>
      </w:pPr>
    </w:p>
    <w:p w14:paraId="34A7D481" w14:textId="77777777" w:rsidR="00283EFC" w:rsidRPr="000248D4" w:rsidRDefault="00283EFC" w:rsidP="00283EFC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Cs/>
          <w:sz w:val="19"/>
          <w:szCs w:val="19"/>
        </w:rPr>
        <w:t>Tajemnica przedsiębiorstwa.</w:t>
      </w:r>
    </w:p>
    <w:p w14:paraId="25902ECF" w14:textId="77777777" w:rsidR="00283EFC" w:rsidRPr="000248D4" w:rsidRDefault="00283EFC" w:rsidP="00283EFC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ab/>
        <w:t>Oświadczam/oświadczamy</w:t>
      </w:r>
      <w:r w:rsidRPr="000248D4">
        <w:rPr>
          <w:rFonts w:ascii="Calibri" w:hAnsi="Calibri" w:cs="Calibri"/>
          <w:bCs/>
          <w:sz w:val="19"/>
          <w:szCs w:val="19"/>
        </w:rPr>
        <w:t>,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 xml:space="preserve">iż informacje i dokumenty zawarte w odrębnym i stosownie nazwanym załączniku pn.: _________________________________________________________________ </w:t>
      </w:r>
      <w:r w:rsidRPr="000248D4">
        <w:rPr>
          <w:rFonts w:ascii="Calibri" w:hAnsi="Calibri" w:cs="Calibri"/>
          <w:b/>
          <w:bCs/>
          <w:sz w:val="19"/>
          <w:szCs w:val="19"/>
        </w:rPr>
        <w:t>stanowią tajemnicę przedsiębiorstwa</w:t>
      </w:r>
      <w:r w:rsidRPr="000248D4">
        <w:rPr>
          <w:rFonts w:ascii="Calibri" w:hAnsi="Calibri" w:cs="Calibri"/>
          <w:sz w:val="19"/>
          <w:szCs w:val="19"/>
        </w:rPr>
        <w:t xml:space="preserve"> w rozumieniu przepisów Ustawy z dnia 16 kwietnia 1993r. o zwalczaniu nieuczciwej konkurencji i zastrzegamy, że nie mogą być one udostępniane. Na potwierdzenie powyższego załączyliśmy również stosowne wyjaśnienia wskazujące, iż zastrzeżone informacje stanowią tajemnicę przedsiębiorstwa z wyłączeniem informacji, o których mowa w art. 222 ust. 5 Ustawy z dnia 11 września 2019r. - Prawo zamówień publicznych.</w:t>
      </w:r>
    </w:p>
    <w:p w14:paraId="27607BCA" w14:textId="77777777" w:rsidR="00283EFC" w:rsidRPr="000248D4" w:rsidRDefault="00283EFC" w:rsidP="00283EFC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sz w:val="19"/>
          <w:szCs w:val="19"/>
        </w:rPr>
      </w:pPr>
    </w:p>
    <w:p w14:paraId="3B79BDE3" w14:textId="77777777" w:rsidR="00283EFC" w:rsidRPr="00EE1BCA" w:rsidRDefault="00283EFC" w:rsidP="00283EFC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EE1BCA">
        <w:rPr>
          <w:rFonts w:ascii="Calibri" w:hAnsi="Calibri" w:cs="Calibri"/>
        </w:rPr>
        <w:t xml:space="preserve">Informacja dotycząca </w:t>
      </w:r>
      <w:r w:rsidRPr="00EE1BCA">
        <w:rPr>
          <w:rFonts w:ascii="Calibri" w:hAnsi="Calibri" w:cs="Calibri"/>
          <w:iCs/>
        </w:rPr>
        <w:t xml:space="preserve">art. 5k </w:t>
      </w:r>
      <w:r w:rsidRPr="00EE1BCA">
        <w:rPr>
          <w:rFonts w:ascii="Calibri" w:hAnsi="Calibri" w:cs="Calibri"/>
          <w:shd w:val="clear" w:color="auto" w:fill="FFFFFF"/>
        </w:rPr>
        <w:t xml:space="preserve">Rozporządzenia Rady (UE) nr 833/2014 z dnia 31 lipca 2014 r. dotyczącego środków ograniczających w związku z działaniami Rosji destabilizującymi sytuację na Ukrainie (Dz. U. UE. L. z 2014r. Nr 229, str. 1 z późn. zm.) </w:t>
      </w:r>
      <w:r w:rsidRPr="00EE1BCA">
        <w:rPr>
          <w:rFonts w:ascii="Calibri" w:hAnsi="Calibri" w:cs="Calibri"/>
          <w:iCs/>
        </w:rPr>
        <w:t xml:space="preserve">oraz art. 7 ust. 1 </w:t>
      </w:r>
      <w:r w:rsidRPr="00EE1BCA">
        <w:rPr>
          <w:rFonts w:ascii="Calibri" w:hAnsi="Calibri" w:cs="Calibri"/>
        </w:rPr>
        <w:t xml:space="preserve">Ustawy z dnia 13 kwietnia 2022r. o szczególnych rozwiązaniach w zakresie przeciwdziałania wspieraniu agresji na Ukrainę oraz służących ochronie bezpieczeństwa narodowego </w:t>
      </w:r>
      <w:r w:rsidRPr="00EE1BCA">
        <w:rPr>
          <w:rFonts w:ascii="Calibri" w:hAnsi="Calibri" w:cs="Calibri"/>
          <w:i/>
          <w:iCs/>
        </w:rPr>
        <w:t>(t.j. Dz. U. z 2023 r. poz. 1497 z późn. zm.)</w:t>
      </w:r>
      <w:r w:rsidRPr="00EE1BCA">
        <w:rPr>
          <w:rFonts w:ascii="Calibri" w:hAnsi="Calibri" w:cs="Calibri"/>
          <w:sz w:val="19"/>
          <w:szCs w:val="19"/>
        </w:rPr>
        <w:t>.</w:t>
      </w:r>
    </w:p>
    <w:p w14:paraId="48768E92" w14:textId="77777777" w:rsidR="00283EFC" w:rsidRPr="00EE1BCA" w:rsidRDefault="00283EFC" w:rsidP="00283EFC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sz w:val="19"/>
          <w:szCs w:val="19"/>
        </w:rPr>
      </w:pPr>
      <w:r w:rsidRPr="00EE1BCA">
        <w:rPr>
          <w:rFonts w:ascii="Calibri" w:hAnsi="Calibri" w:cs="Calibri"/>
          <w:b/>
          <w:sz w:val="19"/>
          <w:szCs w:val="19"/>
        </w:rPr>
        <w:tab/>
      </w:r>
      <w:r w:rsidRPr="00EE1BCA">
        <w:rPr>
          <w:rFonts w:ascii="Calibri" w:hAnsi="Calibri" w:cs="Calibri"/>
          <w:b/>
        </w:rPr>
        <w:t>Oświadczam/oświadczamy</w:t>
      </w:r>
      <w:r w:rsidRPr="00EE1BCA">
        <w:rPr>
          <w:rFonts w:ascii="Calibri" w:hAnsi="Calibri" w:cs="Calibri"/>
        </w:rPr>
        <w:t xml:space="preserve">, że składając niniejszą ofertę znane mi/nam są przesłanki wykluczenia z postępowania o udzielenie niniejszego zamówienia publicznego Wykonawcy w rozumieniu Ustawy z dnia 11 września 2019r. - Prawo zamówień publicznych (t.j. Dz.U. 2023r. poz. 1605 ze zm.), a także wynikające z treści </w:t>
      </w:r>
      <w:r w:rsidRPr="00EE1BCA">
        <w:rPr>
          <w:rFonts w:ascii="Calibri" w:hAnsi="Calibri" w:cs="Calibri"/>
          <w:iCs/>
        </w:rPr>
        <w:t xml:space="preserve">art. 5k </w:t>
      </w:r>
      <w:r w:rsidRPr="00EE1BCA">
        <w:rPr>
          <w:rFonts w:ascii="Calibri" w:hAnsi="Calibri" w:cs="Calibri"/>
          <w:shd w:val="clear" w:color="auto" w:fill="FFFFFF"/>
        </w:rPr>
        <w:t xml:space="preserve">Rozporządzenia Rady (UE) nr 833/2014 z dnia 31 lipca 2014 r. dotyczącego środków ograniczających w związku z działaniami Rosji destabilizującymi sytuację na Ukrainie (Dz. U. UE. L. z 2014r. Nr 229, str. 1 z późn. zm.) </w:t>
      </w:r>
      <w:r w:rsidRPr="00EE1BCA">
        <w:rPr>
          <w:rFonts w:ascii="Calibri" w:hAnsi="Calibri" w:cs="Calibri"/>
          <w:iCs/>
        </w:rPr>
        <w:t xml:space="preserve">oraz art. 7 ust. 1 </w:t>
      </w:r>
      <w:r w:rsidRPr="00EE1BCA">
        <w:rPr>
          <w:rFonts w:ascii="Calibri" w:hAnsi="Calibri" w:cs="Calibri"/>
        </w:rPr>
        <w:t xml:space="preserve">Ustawy z dnia 13 kwietnia 2022r. o szczególnych rozwiązaniach w zakresie przeciwdziałania wspieraniu agresji na Ukrainę oraz służących ochronie bezpieczeństwa narodowego </w:t>
      </w:r>
      <w:r w:rsidRPr="00EE1BCA">
        <w:rPr>
          <w:rFonts w:ascii="Calibri" w:hAnsi="Calibri" w:cs="Calibri"/>
          <w:i/>
          <w:iCs/>
        </w:rPr>
        <w:t>(t.j. Dz. U. z 2023 r. poz. 1497 z późn. zm.)</w:t>
      </w:r>
      <w:r w:rsidRPr="00EE1BCA">
        <w:rPr>
          <w:rFonts w:ascii="Calibri" w:hAnsi="Calibri" w:cs="Calibri"/>
        </w:rPr>
        <w:t>, wskazane odpowiednio w treści Specyfikacji Warunków Zamówienia w pkt 6. Instrukcji dla Wykonawców</w:t>
      </w:r>
      <w:r w:rsidRPr="00EE1BCA">
        <w:rPr>
          <w:rFonts w:ascii="Calibri" w:hAnsi="Calibri" w:cs="Calibri"/>
          <w:sz w:val="19"/>
          <w:szCs w:val="19"/>
        </w:rPr>
        <w:t>.</w:t>
      </w:r>
    </w:p>
    <w:p w14:paraId="07486078" w14:textId="77777777" w:rsidR="00283EFC" w:rsidRPr="000248D4" w:rsidRDefault="00283EFC" w:rsidP="00283EFC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sz w:val="19"/>
          <w:szCs w:val="19"/>
        </w:rPr>
      </w:pPr>
      <w:bookmarkStart w:id="11" w:name="_Hlk153964255"/>
    </w:p>
    <w:bookmarkEnd w:id="11"/>
    <w:p w14:paraId="7EA97E82" w14:textId="77777777" w:rsidR="00283EFC" w:rsidRPr="000248D4" w:rsidRDefault="00283EFC" w:rsidP="00283EFC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 xml:space="preserve">Oświadczam/oświadczamy, </w:t>
      </w:r>
      <w:r w:rsidRPr="000248D4">
        <w:rPr>
          <w:rFonts w:ascii="Calibri" w:hAnsi="Calibri" w:cs="Calibri"/>
          <w:sz w:val="19"/>
          <w:szCs w:val="19"/>
        </w:rPr>
        <w:t xml:space="preserve">że wypełniłem/wypełniliśmy obowiązki informacyjne przewidziane w art. 13 lub art. 14 </w:t>
      </w:r>
      <w:r w:rsidRPr="000248D4">
        <w:rPr>
          <w:rFonts w:ascii="Calibri" w:hAnsi="Calibri" w:cs="Calibri"/>
          <w:b/>
          <w:sz w:val="19"/>
          <w:szCs w:val="19"/>
        </w:rPr>
        <w:t>RODO</w:t>
      </w:r>
      <w:r w:rsidRPr="000248D4">
        <w:rPr>
          <w:rFonts w:ascii="Calibri" w:hAnsi="Calibri" w:cs="Calibri"/>
          <w:sz w:val="19"/>
          <w:szCs w:val="19"/>
          <w:vertAlign w:val="superscript"/>
        </w:rPr>
        <w:t>3</w:t>
      </w:r>
      <w:r w:rsidRPr="000248D4">
        <w:rPr>
          <w:rFonts w:ascii="Calibri" w:hAnsi="Calibri" w:cs="Calibri"/>
          <w:sz w:val="19"/>
          <w:szCs w:val="19"/>
        </w:rPr>
        <w:t xml:space="preserve"> wobec osób fizycznych, od których dane osobowe bezpośrednio lub pośrednio pozyskałem/pozyskaliśmy w celu ubiegania się o udzielenie zamówienia publicznego w niniejszym </w:t>
      </w:r>
      <w:bookmarkStart w:id="12" w:name="_Hlk67310265"/>
      <w:r w:rsidRPr="000248D4">
        <w:rPr>
          <w:rFonts w:ascii="Calibri" w:hAnsi="Calibri" w:cs="Calibri"/>
          <w:sz w:val="19"/>
          <w:szCs w:val="19"/>
        </w:rPr>
        <w:t>postępowaniu. *</w:t>
      </w:r>
    </w:p>
    <w:p w14:paraId="476733CB" w14:textId="77777777" w:rsidR="00283EFC" w:rsidRPr="000248D4" w:rsidRDefault="00283EFC" w:rsidP="00283EFC">
      <w:pPr>
        <w:pStyle w:val="Akapitzlist"/>
        <w:spacing w:before="120"/>
        <w:ind w:left="425"/>
        <w:contextualSpacing w:val="0"/>
        <w:jc w:val="both"/>
        <w:rPr>
          <w:rFonts w:cs="Calibri"/>
          <w:i/>
          <w:sz w:val="19"/>
          <w:szCs w:val="19"/>
        </w:rPr>
      </w:pPr>
      <w:r w:rsidRPr="000248D4">
        <w:rPr>
          <w:rFonts w:cs="Calibri"/>
          <w:i/>
          <w:sz w:val="19"/>
          <w:szCs w:val="19"/>
        </w:rPr>
        <w:t>[*</w:t>
      </w:r>
      <w:r w:rsidRPr="000248D4">
        <w:rPr>
          <w:rFonts w:cs="Calibri"/>
          <w:i/>
          <w:sz w:val="19"/>
          <w:szCs w:val="19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wykreślenie).]</w:t>
      </w:r>
    </w:p>
    <w:p w14:paraId="5D3AC23E" w14:textId="77777777" w:rsidR="00283EFC" w:rsidRPr="000248D4" w:rsidRDefault="00283EFC" w:rsidP="00283EFC">
      <w:pPr>
        <w:pStyle w:val="Akapitzlist"/>
        <w:spacing w:before="120"/>
        <w:ind w:left="425"/>
        <w:contextualSpacing w:val="0"/>
        <w:jc w:val="both"/>
        <w:rPr>
          <w:rFonts w:cs="Calibri"/>
          <w:i/>
          <w:sz w:val="19"/>
          <w:szCs w:val="19"/>
        </w:rPr>
      </w:pPr>
    </w:p>
    <w:p w14:paraId="323ABA03" w14:textId="77777777" w:rsidR="00283EFC" w:rsidRPr="000248D4" w:rsidRDefault="00283EFC" w:rsidP="00283EFC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 xml:space="preserve">Oświadczam/oświadczamy, </w:t>
      </w:r>
      <w:r w:rsidRPr="000248D4">
        <w:rPr>
          <w:rFonts w:ascii="Calibri" w:hAnsi="Calibri" w:cs="Calibri"/>
          <w:sz w:val="19"/>
          <w:szCs w:val="19"/>
        </w:rPr>
        <w:t>że zapoznałem się/zapoznaliśmy się i akceptuję/akceptujemy wymagania techniczne i organizacyjne wysyłania i odbierania dokumentów elektronicznych, elektronicznych kopii dokumentów i oświadczeń oraz informacji przekazywanych przy użyciu narzędzia</w:t>
      </w:r>
      <w:r w:rsidRPr="000248D4">
        <w:rPr>
          <w:rFonts w:ascii="Calibri" w:eastAsia="Calibri" w:hAnsi="Calibri" w:cs="Calibri"/>
          <w:sz w:val="19"/>
          <w:szCs w:val="19"/>
        </w:rPr>
        <w:t xml:space="preserve"> Zamawiającego -</w:t>
      </w:r>
      <w:r w:rsidRPr="000248D4">
        <w:rPr>
          <w:rFonts w:ascii="Calibri" w:hAnsi="Calibri" w:cs="Calibri"/>
          <w:sz w:val="19"/>
          <w:szCs w:val="19"/>
        </w:rPr>
        <w:t xml:space="preserve"> </w:t>
      </w:r>
      <w:bookmarkEnd w:id="12"/>
      <w:r w:rsidRPr="000248D4">
        <w:rPr>
          <w:rFonts w:ascii="Calibri" w:hAnsi="Calibri" w:cs="Calibri"/>
          <w:sz w:val="19"/>
          <w:szCs w:val="19"/>
        </w:rPr>
        <w:t>platformy zakupowej.</w:t>
      </w:r>
    </w:p>
    <w:p w14:paraId="11FED7BD" w14:textId="77777777" w:rsidR="00283EFC" w:rsidRPr="000248D4" w:rsidRDefault="00283EFC" w:rsidP="00283EFC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sz w:val="19"/>
          <w:szCs w:val="19"/>
        </w:rPr>
      </w:pPr>
    </w:p>
    <w:p w14:paraId="78A72E8C" w14:textId="77777777" w:rsidR="00283EFC" w:rsidRPr="000248D4" w:rsidRDefault="00283EFC" w:rsidP="00283EFC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Cs/>
          <w:sz w:val="19"/>
          <w:szCs w:val="19"/>
        </w:rPr>
        <w:t xml:space="preserve">Załącznikami </w:t>
      </w:r>
      <w:r w:rsidRPr="000248D4">
        <w:rPr>
          <w:rFonts w:ascii="Calibri" w:hAnsi="Calibri" w:cs="Calibri"/>
          <w:sz w:val="19"/>
          <w:szCs w:val="19"/>
        </w:rPr>
        <w:t>do oferty, stanowiącymi jej integralną część są:</w:t>
      </w:r>
    </w:p>
    <w:p w14:paraId="40B1963D" w14:textId="76BAAB36" w:rsidR="00283EFC" w:rsidRPr="000248D4" w:rsidRDefault="00283EFC" w:rsidP="00283EFC">
      <w:pPr>
        <w:numPr>
          <w:ilvl w:val="0"/>
          <w:numId w:val="4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</w:t>
      </w:r>
      <w:r w:rsidR="005812AF" w:rsidRPr="005812AF">
        <w:rPr>
          <w:rFonts w:ascii="Calibri" w:hAnsi="Calibri" w:cs="Calibri"/>
          <w:color w:val="000000" w:themeColor="text1"/>
          <w:sz w:val="19"/>
          <w:szCs w:val="19"/>
        </w:rPr>
        <w:t xml:space="preserve"> </w:t>
      </w:r>
      <w:r w:rsidR="005812AF">
        <w:rPr>
          <w:rFonts w:ascii="Calibri" w:hAnsi="Calibri" w:cs="Calibri"/>
          <w:color w:val="000000" w:themeColor="text1"/>
          <w:sz w:val="19"/>
          <w:szCs w:val="19"/>
        </w:rPr>
        <w:t>Z</w:t>
      </w:r>
      <w:r w:rsidR="005812AF" w:rsidRPr="009451B7">
        <w:rPr>
          <w:rFonts w:ascii="Calibri" w:hAnsi="Calibri" w:cs="Calibri"/>
          <w:color w:val="000000" w:themeColor="text1"/>
          <w:sz w:val="19"/>
          <w:szCs w:val="19"/>
        </w:rPr>
        <w:t xml:space="preserve">ałącznik nr 1a </w:t>
      </w:r>
      <w:r w:rsidR="005812AF" w:rsidRPr="00D1271B">
        <w:rPr>
          <w:rFonts w:ascii="Calibri" w:hAnsi="Calibri" w:cs="Calibri"/>
          <w:color w:val="000000" w:themeColor="text1"/>
          <w:sz w:val="19"/>
          <w:szCs w:val="19"/>
        </w:rPr>
        <w:t>„Tabela rozliczeniowa</w:t>
      </w:r>
      <w:r w:rsidR="005812AF" w:rsidRPr="00D1271B">
        <w:rPr>
          <w:rFonts w:ascii="Calibri" w:hAnsi="Calibri" w:cs="Calibri"/>
          <w:sz w:val="19"/>
          <w:szCs w:val="19"/>
        </w:rPr>
        <w:t xml:space="preserve"> Formularz asortymentowo </w:t>
      </w:r>
      <w:r w:rsidR="005812AF">
        <w:rPr>
          <w:rFonts w:ascii="Calibri" w:hAnsi="Calibri" w:cs="Calibri"/>
          <w:sz w:val="19"/>
          <w:szCs w:val="19"/>
        </w:rPr>
        <w:t>–</w:t>
      </w:r>
      <w:r w:rsidR="005812AF" w:rsidRPr="00D1271B">
        <w:rPr>
          <w:rFonts w:ascii="Calibri" w:hAnsi="Calibri" w:cs="Calibri"/>
          <w:sz w:val="19"/>
          <w:szCs w:val="19"/>
        </w:rPr>
        <w:t xml:space="preserve"> cenowy</w:t>
      </w:r>
      <w:r w:rsidR="005812AF">
        <w:rPr>
          <w:rFonts w:ascii="Calibri" w:hAnsi="Calibri" w:cs="Calibri"/>
          <w:sz w:val="19"/>
          <w:szCs w:val="19"/>
        </w:rPr>
        <w:t>”</w:t>
      </w:r>
      <w:r w:rsidRPr="000248D4">
        <w:rPr>
          <w:rFonts w:ascii="Calibri" w:hAnsi="Calibri" w:cs="Calibri"/>
          <w:sz w:val="19"/>
          <w:szCs w:val="19"/>
        </w:rPr>
        <w:t>____________________</w:t>
      </w:r>
    </w:p>
    <w:p w14:paraId="77DD72DB" w14:textId="2F42D1B4" w:rsidR="00283EFC" w:rsidRPr="000248D4" w:rsidRDefault="00283EFC" w:rsidP="00283EFC">
      <w:pPr>
        <w:numPr>
          <w:ilvl w:val="0"/>
          <w:numId w:val="4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</w:t>
      </w:r>
      <w:r w:rsidR="005812AF" w:rsidRPr="005812AF">
        <w:rPr>
          <w:rFonts w:ascii="Calibri" w:hAnsi="Calibri" w:cs="Calibri"/>
          <w:color w:val="000000" w:themeColor="text1"/>
          <w:sz w:val="19"/>
          <w:szCs w:val="19"/>
        </w:rPr>
        <w:t xml:space="preserve"> </w:t>
      </w:r>
      <w:r w:rsidR="005812AF">
        <w:rPr>
          <w:rFonts w:ascii="Calibri" w:hAnsi="Calibri" w:cs="Calibri"/>
          <w:color w:val="000000" w:themeColor="text1"/>
          <w:sz w:val="19"/>
          <w:szCs w:val="19"/>
        </w:rPr>
        <w:t>Z</w:t>
      </w:r>
      <w:r w:rsidR="005812AF" w:rsidRPr="009451B7">
        <w:rPr>
          <w:rFonts w:ascii="Calibri" w:hAnsi="Calibri" w:cs="Calibri"/>
          <w:color w:val="000000" w:themeColor="text1"/>
          <w:sz w:val="19"/>
          <w:szCs w:val="19"/>
        </w:rPr>
        <w:t>ałącznik nr 1</w:t>
      </w:r>
      <w:r w:rsidR="005812AF">
        <w:rPr>
          <w:rFonts w:ascii="Calibri" w:hAnsi="Calibri" w:cs="Calibri"/>
          <w:color w:val="000000" w:themeColor="text1"/>
          <w:sz w:val="19"/>
          <w:szCs w:val="19"/>
        </w:rPr>
        <w:t>b</w:t>
      </w:r>
      <w:r w:rsidR="005812AF" w:rsidRPr="000248D4">
        <w:rPr>
          <w:rFonts w:ascii="Calibri" w:hAnsi="Calibri" w:cs="Calibri"/>
          <w:sz w:val="19"/>
          <w:szCs w:val="19"/>
        </w:rPr>
        <w:t xml:space="preserve"> </w:t>
      </w:r>
      <w:r w:rsidR="005812AF" w:rsidRPr="005812AF">
        <w:rPr>
          <w:rFonts w:ascii="Calibri" w:hAnsi="Calibri" w:cs="Calibri"/>
          <w:color w:val="000000" w:themeColor="text1"/>
          <w:sz w:val="19"/>
          <w:szCs w:val="19"/>
        </w:rPr>
        <w:t>„Zestawienie parametrów”</w:t>
      </w:r>
      <w:r w:rsidRPr="000248D4">
        <w:rPr>
          <w:rFonts w:ascii="Calibri" w:hAnsi="Calibri" w:cs="Calibri"/>
          <w:sz w:val="19"/>
          <w:szCs w:val="19"/>
        </w:rPr>
        <w:t>_______________________________________________</w:t>
      </w:r>
    </w:p>
    <w:p w14:paraId="058C2D74" w14:textId="77777777" w:rsidR="00283EFC" w:rsidRPr="000248D4" w:rsidRDefault="00283EFC" w:rsidP="00283EFC">
      <w:pPr>
        <w:numPr>
          <w:ilvl w:val="0"/>
          <w:numId w:val="4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6DB87236" w14:textId="77777777" w:rsidR="00283EFC" w:rsidRPr="000248D4" w:rsidRDefault="00283EFC" w:rsidP="00283EFC">
      <w:pPr>
        <w:numPr>
          <w:ilvl w:val="0"/>
          <w:numId w:val="4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58026EDD" w14:textId="77777777" w:rsidR="00283EFC" w:rsidRPr="000248D4" w:rsidRDefault="00283EFC" w:rsidP="00283EFC">
      <w:pPr>
        <w:numPr>
          <w:ilvl w:val="0"/>
          <w:numId w:val="4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7063E7D4" w14:textId="77777777" w:rsidR="00283EFC" w:rsidRPr="000248D4" w:rsidRDefault="00283EFC" w:rsidP="00283EFC">
      <w:pPr>
        <w:numPr>
          <w:ilvl w:val="0"/>
          <w:numId w:val="4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43C19E29" w14:textId="77777777" w:rsidR="00283EFC" w:rsidRPr="000248D4" w:rsidRDefault="00283EFC" w:rsidP="00283EFC">
      <w:pPr>
        <w:spacing w:before="120" w:line="240" w:lineRule="auto"/>
        <w:ind w:left="426" w:right="0" w:hanging="426"/>
        <w:jc w:val="left"/>
        <w:rPr>
          <w:rFonts w:ascii="Calibri" w:eastAsia="NSimSun" w:hAnsi="Calibri" w:cs="Calibri"/>
          <w:sz w:val="19"/>
          <w:szCs w:val="19"/>
        </w:rPr>
      </w:pPr>
      <w:r>
        <w:rPr>
          <w:rFonts w:ascii="Calibri" w:eastAsia="NSimSun" w:hAnsi="Calibri" w:cs="Calibri"/>
          <w:sz w:val="19"/>
          <w:szCs w:val="19"/>
        </w:rPr>
        <w:t>30.</w:t>
      </w:r>
      <w:r>
        <w:rPr>
          <w:rFonts w:ascii="Calibri" w:eastAsia="NSimSun" w:hAnsi="Calibri" w:cs="Calibri"/>
          <w:sz w:val="19"/>
          <w:szCs w:val="19"/>
        </w:rPr>
        <w:tab/>
      </w:r>
      <w:r w:rsidRPr="000248D4">
        <w:rPr>
          <w:rFonts w:ascii="Calibri" w:eastAsia="NSimSun" w:hAnsi="Calibri" w:cs="Calibri"/>
          <w:sz w:val="19"/>
          <w:szCs w:val="19"/>
        </w:rPr>
        <w:t xml:space="preserve">Niniejszym wskazuję, że dane umożliwiające zweryfikowanie uprawnień do reprezentowania Wykonawcy/osób działających w imieniu Wykonawcy w niniejszym postępowaniu dostępne są w bezpłatnych i ogólnodostępnych bazach danych </w:t>
      </w:r>
      <w:r w:rsidRPr="000248D4">
        <w:rPr>
          <w:rFonts w:ascii="Calibri" w:eastAsia="NSimSun" w:hAnsi="Calibri" w:cs="Calibri"/>
          <w:i/>
          <w:sz w:val="19"/>
          <w:szCs w:val="19"/>
        </w:rPr>
        <w:t>(należy wskazać właściwe)</w:t>
      </w:r>
      <w:r w:rsidRPr="000248D4">
        <w:rPr>
          <w:rFonts w:ascii="Calibri" w:eastAsia="NSimSun" w:hAnsi="Calibri" w:cs="Calibri"/>
          <w:sz w:val="19"/>
          <w:szCs w:val="19"/>
        </w:rPr>
        <w:t>:</w:t>
      </w:r>
    </w:p>
    <w:p w14:paraId="75DD6554" w14:textId="77777777" w:rsidR="00283EFC" w:rsidRPr="000248D4" w:rsidRDefault="00283EFC" w:rsidP="00283EFC">
      <w:pPr>
        <w:spacing w:before="120" w:line="240" w:lineRule="auto"/>
        <w:ind w:left="340" w:right="0" w:firstLine="0"/>
        <w:rPr>
          <w:rFonts w:ascii="Calibri" w:eastAsia="NSimSun" w:hAnsi="Calibri" w:cs="Calibri"/>
          <w:sz w:val="19"/>
          <w:szCs w:val="19"/>
        </w:rPr>
      </w:pPr>
    </w:p>
    <w:p w14:paraId="498550EF" w14:textId="77777777" w:rsidR="00283EFC" w:rsidRPr="000248D4" w:rsidRDefault="00283EFC" w:rsidP="00283EFC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A32176">
        <w:rPr>
          <w:rFonts w:ascii="Calibri" w:hAnsi="Calibri" w:cs="Calibri"/>
          <w:b/>
          <w:bCs/>
          <w:caps/>
          <w:sz w:val="19"/>
          <w:szCs w:val="19"/>
        </w:rPr>
      </w:r>
      <w:r w:rsidR="00A32176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bCs/>
          <w:sz w:val="19"/>
          <w:szCs w:val="19"/>
        </w:rPr>
        <w:t>KRS - https://ekrs.ms.gov.pl – dotyczące Wykonawcy;</w:t>
      </w:r>
    </w:p>
    <w:p w14:paraId="1A7EBFC3" w14:textId="77777777" w:rsidR="00283EFC" w:rsidRPr="000248D4" w:rsidRDefault="00283EFC" w:rsidP="00283EFC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A32176">
        <w:rPr>
          <w:rFonts w:ascii="Calibri" w:hAnsi="Calibri" w:cs="Calibri"/>
          <w:b/>
          <w:bCs/>
          <w:caps/>
          <w:sz w:val="19"/>
          <w:szCs w:val="19"/>
        </w:rPr>
      </w:r>
      <w:r w:rsidR="00A32176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bCs/>
          <w:sz w:val="19"/>
          <w:szCs w:val="19"/>
        </w:rPr>
        <w:t>CEiDG - https://prod.ceidg.gov.pl – dotyczące Wykonawcy</w:t>
      </w:r>
    </w:p>
    <w:p w14:paraId="0B8F54A4" w14:textId="77777777" w:rsidR="00283EFC" w:rsidRPr="000248D4" w:rsidRDefault="00283EFC" w:rsidP="00283EFC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A32176">
        <w:rPr>
          <w:rFonts w:ascii="Calibri" w:hAnsi="Calibri" w:cs="Calibri"/>
          <w:b/>
          <w:bCs/>
          <w:caps/>
          <w:sz w:val="19"/>
          <w:szCs w:val="19"/>
        </w:rPr>
      </w:r>
      <w:r w:rsidR="00A32176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bCs/>
          <w:sz w:val="19"/>
          <w:szCs w:val="19"/>
        </w:rPr>
        <w:t xml:space="preserve"> inny rejestr (</w:t>
      </w:r>
      <w:r w:rsidRPr="000248D4">
        <w:rPr>
          <w:rFonts w:ascii="Calibri" w:eastAsia="NSimSun" w:hAnsi="Calibri" w:cs="Calibri"/>
          <w:bCs/>
          <w:i/>
          <w:sz w:val="19"/>
          <w:szCs w:val="19"/>
        </w:rPr>
        <w:t>należy podać)</w:t>
      </w:r>
      <w:r w:rsidRPr="000248D4">
        <w:rPr>
          <w:rFonts w:ascii="Calibri" w:eastAsia="NSimSun" w:hAnsi="Calibri" w:cs="Calibri"/>
          <w:bCs/>
          <w:sz w:val="19"/>
          <w:szCs w:val="19"/>
        </w:rPr>
        <w:t xml:space="preserve"> ___________________________</w:t>
      </w:r>
    </w:p>
    <w:p w14:paraId="14AEBEEB" w14:textId="77777777" w:rsidR="00283EFC" w:rsidRPr="000248D4" w:rsidRDefault="00283EFC" w:rsidP="00283EFC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</w:p>
    <w:p w14:paraId="0EDEFEB6" w14:textId="77777777" w:rsidR="00283EFC" w:rsidRPr="000248D4" w:rsidRDefault="00283EFC" w:rsidP="00283EFC">
      <w:pPr>
        <w:spacing w:before="120" w:line="240" w:lineRule="auto"/>
        <w:ind w:left="0" w:firstLine="0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eastAsia="NSimSun" w:hAnsi="Calibri" w:cs="Calibri"/>
          <w:sz w:val="19"/>
          <w:szCs w:val="19"/>
        </w:rPr>
        <w:t xml:space="preserve">W związku z tym, że umocowanie osoby działającej w imieniu Wykonawcy nie wynika z dokumentów dostępnych w bezpłatnych i ogólnodostępnych bazach danych do oferty załączam </w:t>
      </w:r>
      <w:r w:rsidRPr="000248D4">
        <w:rPr>
          <w:rFonts w:ascii="Calibri" w:eastAsia="NSimSun" w:hAnsi="Calibri" w:cs="Calibri"/>
          <w:i/>
          <w:sz w:val="19"/>
          <w:szCs w:val="19"/>
        </w:rPr>
        <w:t>(należy wskazać właściwe)</w:t>
      </w:r>
      <w:r w:rsidRPr="000248D4">
        <w:rPr>
          <w:rFonts w:ascii="Calibri" w:eastAsia="NSimSun" w:hAnsi="Calibri" w:cs="Calibri"/>
          <w:sz w:val="19"/>
          <w:szCs w:val="19"/>
        </w:rPr>
        <w:t>:</w:t>
      </w:r>
    </w:p>
    <w:p w14:paraId="1BDE4E95" w14:textId="77777777" w:rsidR="00283EFC" w:rsidRPr="000248D4" w:rsidRDefault="00283EFC" w:rsidP="00283EFC">
      <w:pPr>
        <w:spacing w:before="120" w:line="240" w:lineRule="auto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A32176">
        <w:rPr>
          <w:rFonts w:ascii="Calibri" w:hAnsi="Calibri" w:cs="Calibri"/>
          <w:b/>
          <w:bCs/>
          <w:caps/>
          <w:sz w:val="19"/>
          <w:szCs w:val="19"/>
        </w:rPr>
      </w:r>
      <w:r w:rsidR="00A32176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sz w:val="19"/>
          <w:szCs w:val="19"/>
        </w:rPr>
        <w:t>pełnomocnictwo z dnia __________________________________________________________________</w:t>
      </w:r>
    </w:p>
    <w:p w14:paraId="3A796207" w14:textId="77777777" w:rsidR="00283EFC" w:rsidRPr="000248D4" w:rsidRDefault="00283EFC" w:rsidP="00283EFC">
      <w:pPr>
        <w:spacing w:before="120" w:line="240" w:lineRule="auto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A32176">
        <w:rPr>
          <w:rFonts w:ascii="Calibri" w:hAnsi="Calibri" w:cs="Calibri"/>
          <w:b/>
          <w:bCs/>
          <w:caps/>
          <w:sz w:val="19"/>
          <w:szCs w:val="19"/>
        </w:rPr>
      </w:r>
      <w:r w:rsidR="00A32176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sz w:val="19"/>
          <w:szCs w:val="19"/>
        </w:rPr>
        <w:t>inny dokument potwierdzający umocowanie do reprezentowania wykonawcy _________________________</w:t>
      </w:r>
    </w:p>
    <w:p w14:paraId="5DB26D59" w14:textId="77777777" w:rsidR="00283EFC" w:rsidRPr="000248D4" w:rsidRDefault="00283EFC" w:rsidP="00283EFC">
      <w:pPr>
        <w:spacing w:before="120" w:line="240" w:lineRule="auto"/>
        <w:rPr>
          <w:rFonts w:ascii="Calibri" w:hAnsi="Calibri" w:cs="Calibri"/>
          <w:i/>
          <w:sz w:val="19"/>
          <w:szCs w:val="19"/>
        </w:rPr>
      </w:pPr>
    </w:p>
    <w:p w14:paraId="2119E220" w14:textId="77777777" w:rsidR="00283EFC" w:rsidRPr="000248D4" w:rsidRDefault="00283EFC" w:rsidP="00283EFC">
      <w:pPr>
        <w:spacing w:before="120" w:line="240" w:lineRule="auto"/>
        <w:ind w:left="1"/>
        <w:jc w:val="center"/>
        <w:rPr>
          <w:rFonts w:ascii="Calibri" w:hAnsi="Calibri" w:cs="Calibri"/>
          <w:i/>
          <w:sz w:val="19"/>
          <w:szCs w:val="19"/>
        </w:rPr>
      </w:pPr>
    </w:p>
    <w:p w14:paraId="7904A396" w14:textId="77777777" w:rsidR="00283EFC" w:rsidRPr="000248D4" w:rsidRDefault="00283EFC" w:rsidP="00283EFC">
      <w:pPr>
        <w:spacing w:before="120" w:line="240" w:lineRule="auto"/>
        <w:ind w:left="568" w:hanging="567"/>
        <w:rPr>
          <w:rFonts w:ascii="Calibri" w:hAnsi="Calibri" w:cs="Calibri"/>
          <w:b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C.</w:t>
      </w:r>
      <w:r w:rsidRPr="000248D4">
        <w:rPr>
          <w:rFonts w:ascii="Calibri" w:hAnsi="Calibri" w:cs="Calibri"/>
          <w:b/>
          <w:sz w:val="19"/>
          <w:szCs w:val="19"/>
        </w:rPr>
        <w:tab/>
        <w:t>Wszelką korespondencję w sprawie niniejszego postępowania należy kierować na poniższy adres</w:t>
      </w:r>
      <w:r w:rsidRPr="000248D4">
        <w:rPr>
          <w:rFonts w:ascii="Calibri" w:hAnsi="Calibri" w:cs="Calibri"/>
          <w:b/>
          <w:bCs/>
          <w:sz w:val="19"/>
          <w:szCs w:val="19"/>
        </w:rPr>
        <w:t>:</w:t>
      </w:r>
    </w:p>
    <w:p w14:paraId="4204BA03" w14:textId="77777777" w:rsidR="00283EFC" w:rsidRPr="000248D4" w:rsidRDefault="00283EFC" w:rsidP="00283EFC">
      <w:pPr>
        <w:tabs>
          <w:tab w:val="left" w:pos="284"/>
        </w:tabs>
        <w:spacing w:before="120" w:line="240" w:lineRule="auto"/>
        <w:ind w:left="710"/>
        <w:rPr>
          <w:rFonts w:ascii="Calibri" w:hAnsi="Calibri" w:cs="Calibri"/>
          <w:sz w:val="19"/>
          <w:szCs w:val="19"/>
        </w:rPr>
      </w:pPr>
    </w:p>
    <w:tbl>
      <w:tblPr>
        <w:tblW w:w="96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27"/>
        <w:gridCol w:w="2248"/>
        <w:gridCol w:w="1561"/>
        <w:gridCol w:w="1162"/>
        <w:gridCol w:w="2326"/>
        <w:gridCol w:w="26"/>
      </w:tblGrid>
      <w:tr w:rsidR="00283EFC" w:rsidRPr="000248D4" w14:paraId="63715E5D" w14:textId="77777777" w:rsidTr="00F10B2A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4A60DD21" w14:textId="77777777" w:rsidR="00283EFC" w:rsidRPr="000248D4" w:rsidRDefault="00283EFC" w:rsidP="00F10B2A">
            <w:pPr>
              <w:spacing w:before="120" w:line="240" w:lineRule="auto"/>
              <w:jc w:val="center"/>
              <w:rPr>
                <w:rFonts w:ascii="Calibri" w:hAnsi="Calibri" w:cs="Calibri"/>
                <w:i/>
                <w:iCs/>
                <w:sz w:val="19"/>
                <w:szCs w:val="19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</w:rPr>
              <w:t>Imię i nazwisko:</w:t>
            </w:r>
          </w:p>
        </w:tc>
        <w:tc>
          <w:tcPr>
            <w:tcW w:w="8024" w:type="dxa"/>
            <w:gridSpan w:val="5"/>
            <w:tcBorders>
              <w:bottom w:val="single" w:sz="4" w:space="0" w:color="auto"/>
            </w:tcBorders>
            <w:vAlign w:val="center"/>
          </w:tcPr>
          <w:p w14:paraId="0110253E" w14:textId="77777777" w:rsidR="00283EFC" w:rsidRPr="000248D4" w:rsidRDefault="00283EFC" w:rsidP="00F10B2A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83EFC" w:rsidRPr="000248D4" w14:paraId="08A6A5CE" w14:textId="77777777" w:rsidTr="00F10B2A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0F3E0163" w14:textId="77777777" w:rsidR="00283EFC" w:rsidRPr="000248D4" w:rsidRDefault="00283EFC" w:rsidP="00F10B2A">
            <w:pPr>
              <w:spacing w:before="120" w:line="240" w:lineRule="auto"/>
              <w:jc w:val="center"/>
              <w:rPr>
                <w:rFonts w:ascii="Calibri" w:hAnsi="Calibri" w:cs="Calibri"/>
                <w:i/>
                <w:iCs/>
                <w:sz w:val="19"/>
                <w:szCs w:val="19"/>
              </w:rPr>
            </w:pPr>
          </w:p>
        </w:tc>
        <w:tc>
          <w:tcPr>
            <w:tcW w:w="802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C7EB9C" w14:textId="77777777" w:rsidR="00283EFC" w:rsidRPr="000248D4" w:rsidRDefault="00283EFC" w:rsidP="00F10B2A">
            <w:pPr>
              <w:spacing w:before="120" w:line="240" w:lineRule="auto"/>
              <w:jc w:val="center"/>
              <w:rPr>
                <w:rFonts w:ascii="Calibri" w:hAnsi="Calibri" w:cs="Calibri"/>
                <w:i/>
                <w:sz w:val="19"/>
                <w:szCs w:val="19"/>
              </w:rPr>
            </w:pPr>
            <w:r w:rsidRPr="000248D4">
              <w:rPr>
                <w:rFonts w:ascii="Calibri" w:hAnsi="Calibri" w:cs="Calibri"/>
                <w:bCs/>
                <w:i/>
                <w:sz w:val="19"/>
                <w:szCs w:val="19"/>
              </w:rPr>
              <w:t>(Przedstawiciel Wykonawcy uprawniony do kontaktów)</w:t>
            </w:r>
          </w:p>
        </w:tc>
      </w:tr>
      <w:tr w:rsidR="00283EFC" w:rsidRPr="000248D4" w14:paraId="7138F47C" w14:textId="77777777" w:rsidTr="00F10B2A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7C33730D" w14:textId="77777777" w:rsidR="00283EFC" w:rsidRPr="000248D4" w:rsidRDefault="00283EFC" w:rsidP="00F10B2A">
            <w:pPr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</w:rPr>
              <w:t>Adres do korespondencji</w:t>
            </w:r>
          </w:p>
        </w:tc>
        <w:tc>
          <w:tcPr>
            <w:tcW w:w="8024" w:type="dxa"/>
            <w:gridSpan w:val="5"/>
            <w:tcBorders>
              <w:bottom w:val="single" w:sz="4" w:space="0" w:color="auto"/>
            </w:tcBorders>
            <w:vAlign w:val="center"/>
          </w:tcPr>
          <w:p w14:paraId="5CD1A1CC" w14:textId="77777777" w:rsidR="00283EFC" w:rsidRPr="000248D4" w:rsidRDefault="00283EFC" w:rsidP="00F10B2A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  <w:tr w:rsidR="00283EFC" w:rsidRPr="000248D4" w14:paraId="6278DF92" w14:textId="77777777" w:rsidTr="00F10B2A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31083009" w14:textId="77777777" w:rsidR="00283EFC" w:rsidRPr="000248D4" w:rsidRDefault="00283EFC" w:rsidP="00F10B2A">
            <w:pPr>
              <w:spacing w:before="120" w:line="240" w:lineRule="auto"/>
              <w:jc w:val="center"/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</w:pPr>
          </w:p>
        </w:tc>
        <w:tc>
          <w:tcPr>
            <w:tcW w:w="80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78DD5" w14:textId="77777777" w:rsidR="00283EFC" w:rsidRPr="000248D4" w:rsidRDefault="00283EFC" w:rsidP="00F10B2A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  <w:tr w:rsidR="00283EFC" w:rsidRPr="000248D4" w14:paraId="0FCC5191" w14:textId="77777777" w:rsidTr="00F10B2A">
        <w:trPr>
          <w:gridBefore w:val="1"/>
          <w:gridAfter w:val="1"/>
          <w:wBefore w:w="1560" w:type="dxa"/>
          <w:wAfter w:w="26" w:type="dxa"/>
          <w:jc w:val="center"/>
        </w:trPr>
        <w:tc>
          <w:tcPr>
            <w:tcW w:w="80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5D0E9" w14:textId="77777777" w:rsidR="00283EFC" w:rsidRPr="000248D4" w:rsidRDefault="00283EFC" w:rsidP="00F10B2A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  <w:tr w:rsidR="00283EFC" w:rsidRPr="000248D4" w14:paraId="5E6207BA" w14:textId="77777777" w:rsidTr="00F10B2A">
        <w:trPr>
          <w:gridBefore w:val="1"/>
          <w:wBefore w:w="1560" w:type="dxa"/>
          <w:jc w:val="center"/>
        </w:trPr>
        <w:tc>
          <w:tcPr>
            <w:tcW w:w="727" w:type="dxa"/>
            <w:tcBorders>
              <w:top w:val="dotted" w:sz="4" w:space="0" w:color="auto"/>
              <w:bottom w:val="nil"/>
            </w:tcBorders>
            <w:vAlign w:val="bottom"/>
          </w:tcPr>
          <w:p w14:paraId="2C61CFC4" w14:textId="77777777" w:rsidR="00283EFC" w:rsidRPr="000248D4" w:rsidRDefault="00283EFC" w:rsidP="00F10B2A">
            <w:pPr>
              <w:spacing w:before="120" w:line="240" w:lineRule="auto"/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</w:pPr>
          </w:p>
          <w:p w14:paraId="3F6C4C7F" w14:textId="77777777" w:rsidR="00283EFC" w:rsidRPr="000248D4" w:rsidRDefault="00283EFC" w:rsidP="00F10B2A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  <w:t>telefon</w:t>
            </w:r>
          </w:p>
        </w:tc>
        <w:tc>
          <w:tcPr>
            <w:tcW w:w="2248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38BF8A1D" w14:textId="77777777" w:rsidR="00283EFC" w:rsidRPr="000248D4" w:rsidRDefault="00283EFC" w:rsidP="00F10B2A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  <w:tc>
          <w:tcPr>
            <w:tcW w:w="1561" w:type="dxa"/>
            <w:tcBorders>
              <w:top w:val="dotted" w:sz="4" w:space="0" w:color="auto"/>
              <w:bottom w:val="nil"/>
            </w:tcBorders>
            <w:vAlign w:val="bottom"/>
          </w:tcPr>
          <w:p w14:paraId="27225C8B" w14:textId="77777777" w:rsidR="00283EFC" w:rsidRPr="000248D4" w:rsidRDefault="00283EFC" w:rsidP="00F10B2A">
            <w:pPr>
              <w:spacing w:before="120" w:line="240" w:lineRule="auto"/>
              <w:ind w:left="170" w:hanging="17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  <w:tc>
          <w:tcPr>
            <w:tcW w:w="1162" w:type="dxa"/>
            <w:tcBorders>
              <w:top w:val="dotted" w:sz="4" w:space="0" w:color="auto"/>
              <w:bottom w:val="nil"/>
            </w:tcBorders>
            <w:vAlign w:val="bottom"/>
          </w:tcPr>
          <w:p w14:paraId="6C450A73" w14:textId="77777777" w:rsidR="00283EFC" w:rsidRPr="000248D4" w:rsidRDefault="00283EFC" w:rsidP="00F10B2A">
            <w:pPr>
              <w:spacing w:before="120" w:line="240" w:lineRule="auto"/>
              <w:ind w:left="170" w:hanging="17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</w:rPr>
              <w:t>e-mail:</w:t>
            </w:r>
          </w:p>
        </w:tc>
        <w:tc>
          <w:tcPr>
            <w:tcW w:w="235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2FAEC255" w14:textId="77777777" w:rsidR="00283EFC" w:rsidRPr="000248D4" w:rsidRDefault="00283EFC" w:rsidP="00F10B2A">
            <w:pPr>
              <w:spacing w:before="120" w:line="240" w:lineRule="auto"/>
              <w:ind w:left="170" w:hanging="17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</w:tbl>
    <w:p w14:paraId="71CF4408" w14:textId="77777777" w:rsidR="00283EFC" w:rsidRPr="000248D4" w:rsidRDefault="00283EFC" w:rsidP="00283EFC">
      <w:pPr>
        <w:spacing w:before="120" w:line="240" w:lineRule="auto"/>
        <w:ind w:left="710"/>
        <w:rPr>
          <w:rFonts w:ascii="Calibri" w:hAnsi="Calibri" w:cs="Calibri"/>
          <w:b/>
          <w:bCs/>
          <w:sz w:val="19"/>
          <w:szCs w:val="19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850"/>
        <w:gridCol w:w="4037"/>
      </w:tblGrid>
      <w:tr w:rsidR="007D69E2" w:rsidRPr="0063215C" w14:paraId="05F1A65C" w14:textId="77777777" w:rsidTr="00F86419">
        <w:tc>
          <w:tcPr>
            <w:tcW w:w="4890" w:type="dxa"/>
          </w:tcPr>
          <w:p w14:paraId="12664E62" w14:textId="77777777" w:rsidR="007D69E2" w:rsidRPr="0063215C" w:rsidRDefault="007D69E2" w:rsidP="00F86419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79D9C0DE" w14:textId="77777777" w:rsidR="007D69E2" w:rsidRPr="0063215C" w:rsidRDefault="007D69E2" w:rsidP="00F86419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4037" w:type="dxa"/>
          </w:tcPr>
          <w:p w14:paraId="31C8F87D" w14:textId="77777777" w:rsidR="007D69E2" w:rsidRPr="0063215C" w:rsidRDefault="007D69E2" w:rsidP="00F86419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Podpisano:</w:t>
            </w:r>
          </w:p>
        </w:tc>
      </w:tr>
      <w:tr w:rsidR="007D69E2" w:rsidRPr="0063215C" w14:paraId="56144DDC" w14:textId="77777777" w:rsidTr="00F86419">
        <w:tc>
          <w:tcPr>
            <w:tcW w:w="4890" w:type="dxa"/>
          </w:tcPr>
          <w:p w14:paraId="2287CDD2" w14:textId="77777777" w:rsidR="007D69E2" w:rsidRPr="00CB3C50" w:rsidRDefault="007D69E2" w:rsidP="00F86419">
            <w:pPr>
              <w:spacing w:line="240" w:lineRule="auto"/>
              <w:ind w:left="71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0" w:type="dxa"/>
          </w:tcPr>
          <w:p w14:paraId="4EEFC62F" w14:textId="77777777" w:rsidR="007D69E2" w:rsidRPr="00CB3C50" w:rsidRDefault="007D69E2" w:rsidP="00F86419">
            <w:pPr>
              <w:spacing w:line="240" w:lineRule="auto"/>
              <w:ind w:left="71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037" w:type="dxa"/>
          </w:tcPr>
          <w:p w14:paraId="5F92CB32" w14:textId="77777777" w:rsidR="007D69E2" w:rsidRPr="00CB3C50" w:rsidRDefault="007D69E2" w:rsidP="00F86419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D8A1A01" w14:textId="77777777" w:rsidR="007D69E2" w:rsidRPr="00CB3C50" w:rsidRDefault="007D69E2" w:rsidP="00F86419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D69E2" w:rsidRPr="0063215C" w14:paraId="7228FBF7" w14:textId="77777777" w:rsidTr="00F86419">
        <w:tc>
          <w:tcPr>
            <w:tcW w:w="4890" w:type="dxa"/>
          </w:tcPr>
          <w:p w14:paraId="63FBE549" w14:textId="77777777" w:rsidR="007D69E2" w:rsidRPr="00CB3C50" w:rsidRDefault="007D69E2" w:rsidP="00F86419">
            <w:pPr>
              <w:spacing w:line="240" w:lineRule="auto"/>
              <w:ind w:left="710"/>
              <w:rPr>
                <w:rFonts w:asciiTheme="minorHAnsi" w:hAnsiTheme="minorHAnsi" w:cstheme="minorHAnsi"/>
                <w:sz w:val="19"/>
                <w:szCs w:val="19"/>
              </w:rPr>
            </w:pPr>
            <w:r w:rsidRPr="00CB3C50">
              <w:rPr>
                <w:rFonts w:asciiTheme="minorHAnsi" w:hAnsiTheme="minorHAnsi" w:cstheme="minorHAnsi"/>
                <w:sz w:val="19"/>
                <w:szCs w:val="19"/>
              </w:rPr>
              <w:t xml:space="preserve">________________ dn. ________________ </w:t>
            </w:r>
          </w:p>
          <w:p w14:paraId="5197FEBB" w14:textId="77777777" w:rsidR="007D69E2" w:rsidRPr="00CB3C50" w:rsidRDefault="007D69E2" w:rsidP="00F86419">
            <w:pPr>
              <w:spacing w:line="240" w:lineRule="auto"/>
              <w:ind w:left="710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CB3C50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               (Miejscowość)</w:t>
            </w:r>
          </w:p>
        </w:tc>
        <w:tc>
          <w:tcPr>
            <w:tcW w:w="850" w:type="dxa"/>
          </w:tcPr>
          <w:p w14:paraId="4F142446" w14:textId="77777777" w:rsidR="007D69E2" w:rsidRPr="00CB3C50" w:rsidRDefault="007D69E2" w:rsidP="00F86419">
            <w:pPr>
              <w:spacing w:line="240" w:lineRule="auto"/>
              <w:ind w:left="1" w:firstLine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037" w:type="dxa"/>
          </w:tcPr>
          <w:p w14:paraId="52C07130" w14:textId="77777777" w:rsidR="007D69E2" w:rsidRPr="00CB3C50" w:rsidRDefault="007D69E2" w:rsidP="00F86419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CB3C50">
              <w:rPr>
                <w:rFonts w:asciiTheme="minorHAnsi" w:hAnsiTheme="minorHAnsi" w:cstheme="minorHAnsi"/>
                <w:sz w:val="19"/>
                <w:szCs w:val="19"/>
              </w:rPr>
              <w:t>___________________________________</w:t>
            </w:r>
          </w:p>
          <w:p w14:paraId="3BC31D86" w14:textId="77777777" w:rsidR="007D69E2" w:rsidRPr="00CB3C50" w:rsidRDefault="007D69E2" w:rsidP="00F86419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CB3C50">
              <w:rPr>
                <w:rFonts w:asciiTheme="minorHAnsi" w:hAnsiTheme="minorHAnsi" w:cstheme="minorHAnsi"/>
                <w:sz w:val="19"/>
                <w:szCs w:val="19"/>
              </w:rPr>
              <w:t xml:space="preserve">Podpis(y) osoby(osób) upoważnionej(ych) </w:t>
            </w:r>
          </w:p>
          <w:p w14:paraId="47506469" w14:textId="77777777" w:rsidR="007D69E2" w:rsidRPr="00CB3C50" w:rsidRDefault="007D69E2" w:rsidP="00F86419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</w:pPr>
            <w:r w:rsidRPr="00CB3C50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 xml:space="preserve">(należy podpisać </w:t>
            </w:r>
            <w:r w:rsidRPr="00CB3C50">
              <w:rPr>
                <w:rStyle w:val="highlight"/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kwalifiko</w:t>
            </w:r>
            <w:r w:rsidRPr="00CB3C50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wanym podpisem elektronicznym lub podpisem zaufanym lub podpisem osobistym)</w:t>
            </w:r>
          </w:p>
        </w:tc>
      </w:tr>
    </w:tbl>
    <w:p w14:paraId="090D514F" w14:textId="77777777" w:rsidR="00283EFC" w:rsidRDefault="00283EFC" w:rsidP="00283EFC">
      <w:pPr>
        <w:spacing w:before="60" w:line="240" w:lineRule="auto"/>
        <w:ind w:left="0" w:firstLine="1"/>
        <w:rPr>
          <w:rFonts w:ascii="Calibri" w:hAnsi="Calibri" w:cs="Calibri"/>
          <w:i/>
          <w:iCs/>
          <w:sz w:val="16"/>
          <w:szCs w:val="16"/>
        </w:rPr>
      </w:pPr>
    </w:p>
    <w:p w14:paraId="153D8720" w14:textId="77777777" w:rsidR="007D69E2" w:rsidRDefault="007D69E2" w:rsidP="00283EFC">
      <w:pPr>
        <w:spacing w:before="60" w:line="240" w:lineRule="auto"/>
        <w:ind w:left="0" w:firstLine="1"/>
        <w:rPr>
          <w:rFonts w:ascii="Calibri" w:hAnsi="Calibri" w:cs="Calibri"/>
          <w:i/>
          <w:iCs/>
          <w:sz w:val="16"/>
          <w:szCs w:val="16"/>
        </w:rPr>
      </w:pPr>
    </w:p>
    <w:p w14:paraId="5F6720E8" w14:textId="77777777" w:rsidR="007D69E2" w:rsidRPr="000248D4" w:rsidRDefault="007D69E2" w:rsidP="00283EFC">
      <w:pPr>
        <w:spacing w:before="60" w:line="240" w:lineRule="auto"/>
        <w:ind w:left="0" w:firstLine="1"/>
        <w:rPr>
          <w:rFonts w:ascii="Calibri" w:hAnsi="Calibri" w:cs="Calibri"/>
          <w:b/>
          <w:bCs/>
          <w:i/>
          <w:highlight w:val="yellow"/>
        </w:rPr>
      </w:pPr>
    </w:p>
    <w:p w14:paraId="5EF505EF" w14:textId="77777777" w:rsidR="00283EFC" w:rsidRPr="001A5D1D" w:rsidRDefault="00283EFC" w:rsidP="00283EFC">
      <w:pPr>
        <w:tabs>
          <w:tab w:val="left" w:pos="284"/>
        </w:tabs>
        <w:ind w:left="284" w:hanging="141"/>
        <w:rPr>
          <w:rFonts w:ascii="Calibri" w:hAnsi="Calibri" w:cs="Calibri"/>
          <w:i/>
          <w:iCs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  <w:vertAlign w:val="superscript"/>
        </w:rPr>
        <w:t xml:space="preserve">1 </w:t>
      </w:r>
      <w:r w:rsidRPr="001A5D1D">
        <w:rPr>
          <w:rFonts w:ascii="Calibri" w:hAnsi="Calibri" w:cs="Calibri"/>
          <w:i/>
          <w:iCs/>
          <w:sz w:val="16"/>
          <w:szCs w:val="16"/>
        </w:rPr>
        <w:t>dotyczy Wykonawców</w:t>
      </w:r>
      <w:r w:rsidRPr="001A5D1D">
        <w:rPr>
          <w:rFonts w:ascii="Calibri" w:hAnsi="Calibri" w:cs="Calibri"/>
          <w:sz w:val="16"/>
          <w:szCs w:val="16"/>
        </w:rPr>
        <w:t xml:space="preserve">, </w:t>
      </w:r>
      <w:r w:rsidRPr="001A5D1D">
        <w:rPr>
          <w:rFonts w:ascii="Calibri" w:hAnsi="Calibri" w:cs="Calibri"/>
          <w:i/>
          <w:iCs/>
          <w:sz w:val="16"/>
          <w:szCs w:val="16"/>
        </w:rPr>
        <w:t>których oferty będą generować obowiązek doliczania wartości podatku VAT do wartości netto oferty, tj. w przypadku:</w:t>
      </w:r>
    </w:p>
    <w:p w14:paraId="78F1918A" w14:textId="77777777" w:rsidR="00283EFC" w:rsidRPr="001A5D1D" w:rsidRDefault="00283EFC" w:rsidP="00283EFC">
      <w:pPr>
        <w:numPr>
          <w:ilvl w:val="0"/>
          <w:numId w:val="11"/>
        </w:numPr>
        <w:tabs>
          <w:tab w:val="left" w:pos="567"/>
        </w:tabs>
        <w:spacing w:line="240" w:lineRule="auto"/>
        <w:ind w:left="567" w:right="0" w:hanging="283"/>
        <w:rPr>
          <w:rFonts w:ascii="Calibri" w:eastAsia="Calibri" w:hAnsi="Calibri" w:cs="Calibri"/>
          <w:i/>
          <w:iCs/>
          <w:sz w:val="16"/>
          <w:szCs w:val="16"/>
          <w:lang w:eastAsia="en-US"/>
        </w:rPr>
      </w:pPr>
      <w:r w:rsidRPr="001A5D1D">
        <w:rPr>
          <w:rFonts w:ascii="Calibri" w:eastAsia="Calibri" w:hAnsi="Calibri" w:cs="Calibri"/>
          <w:i/>
          <w:iCs/>
          <w:sz w:val="16"/>
          <w:szCs w:val="16"/>
          <w:lang w:eastAsia="en-US"/>
        </w:rPr>
        <w:t>wewnątrzwspólnotowego nabycia towarów,</w:t>
      </w:r>
    </w:p>
    <w:p w14:paraId="666954AA" w14:textId="77777777" w:rsidR="00283EFC" w:rsidRPr="001A5D1D" w:rsidRDefault="00283EFC" w:rsidP="00283EFC">
      <w:pPr>
        <w:numPr>
          <w:ilvl w:val="0"/>
          <w:numId w:val="11"/>
        </w:numPr>
        <w:tabs>
          <w:tab w:val="left" w:pos="567"/>
        </w:tabs>
        <w:spacing w:line="240" w:lineRule="auto"/>
        <w:ind w:left="567" w:right="0" w:hanging="283"/>
        <w:rPr>
          <w:rFonts w:ascii="Calibri" w:eastAsia="Calibri" w:hAnsi="Calibri" w:cs="Calibri"/>
          <w:i/>
          <w:iCs/>
          <w:sz w:val="16"/>
          <w:szCs w:val="16"/>
          <w:lang w:eastAsia="en-US"/>
        </w:rPr>
      </w:pPr>
      <w:r w:rsidRPr="001A5D1D">
        <w:rPr>
          <w:rFonts w:ascii="Calibri" w:eastAsia="Calibri" w:hAnsi="Calibri" w:cs="Calibri"/>
          <w:i/>
          <w:iCs/>
          <w:sz w:val="16"/>
          <w:szCs w:val="16"/>
          <w:lang w:eastAsia="en-US"/>
        </w:rPr>
        <w:t>importu usług lub importu towarów, z którymi wiąże się obowiązek doliczenia przez Zamawiającego przy porównywaniu cen ofertowych podatku VAT</w:t>
      </w:r>
    </w:p>
    <w:p w14:paraId="71E1EF92" w14:textId="77777777" w:rsidR="00283EFC" w:rsidRPr="001A5D1D" w:rsidRDefault="00283EFC" w:rsidP="00283EFC">
      <w:pPr>
        <w:tabs>
          <w:tab w:val="left" w:pos="284"/>
          <w:tab w:val="left" w:leader="underscore" w:pos="9360"/>
        </w:tabs>
        <w:ind w:left="284" w:hanging="142"/>
        <w:rPr>
          <w:rFonts w:ascii="Calibri" w:hAnsi="Calibri" w:cs="Calibri"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  <w:vertAlign w:val="superscript"/>
        </w:rPr>
        <w:t>2</w:t>
      </w:r>
      <w:r w:rsidRPr="001A5D1D">
        <w:rPr>
          <w:rFonts w:ascii="Calibri" w:hAnsi="Calibri" w:cs="Calibri"/>
          <w:i/>
          <w:sz w:val="16"/>
          <w:szCs w:val="16"/>
        </w:rPr>
        <w:t xml:space="preserve">Pojęcia zaczerpnięte z Zaleceń Komisji Unii Europejskiej </w:t>
      </w:r>
      <w:r w:rsidRPr="001A5D1D">
        <w:rPr>
          <w:rFonts w:ascii="Calibri" w:hAnsi="Calibri" w:cs="Calibri"/>
          <w:bCs/>
          <w:i/>
          <w:sz w:val="16"/>
          <w:szCs w:val="16"/>
        </w:rPr>
        <w:t>z dnia 6 maja 2003 r. dotyczące definicji przedsiębiorstw mikro, małych i średnich</w:t>
      </w:r>
      <w:r w:rsidRPr="001A5D1D">
        <w:rPr>
          <w:rFonts w:ascii="Calibri" w:hAnsi="Calibri" w:cs="Calibri"/>
          <w:i/>
          <w:sz w:val="16"/>
          <w:szCs w:val="16"/>
        </w:rPr>
        <w:t xml:space="preserve"> (Dz. </w:t>
      </w:r>
      <w:r w:rsidRPr="001A5D1D">
        <w:rPr>
          <w:rFonts w:ascii="Calibri" w:hAnsi="Calibri" w:cs="Calibri"/>
          <w:bCs/>
          <w:i/>
          <w:sz w:val="16"/>
          <w:szCs w:val="16"/>
        </w:rPr>
        <w:t xml:space="preserve">U. L </w:t>
      </w:r>
      <w:r w:rsidRPr="001A5D1D">
        <w:rPr>
          <w:rFonts w:ascii="Calibri" w:hAnsi="Calibri" w:cs="Calibri"/>
          <w:i/>
          <w:sz w:val="16"/>
          <w:szCs w:val="16"/>
        </w:rPr>
        <w:t>124 z 20.5 2003). Te informacje są wymagane wyłącznie do celów statystycznych</w:t>
      </w:r>
      <w:r w:rsidRPr="001A5D1D">
        <w:rPr>
          <w:rFonts w:ascii="Calibri" w:hAnsi="Calibri" w:cs="Calibri"/>
          <w:sz w:val="16"/>
          <w:szCs w:val="16"/>
        </w:rPr>
        <w:t>.</w:t>
      </w:r>
    </w:p>
    <w:p w14:paraId="03B0B0E0" w14:textId="77777777" w:rsidR="00283EFC" w:rsidRPr="001A5D1D" w:rsidRDefault="00283EFC" w:rsidP="00283EFC">
      <w:pPr>
        <w:ind w:left="284" w:firstLine="0"/>
        <w:rPr>
          <w:rFonts w:ascii="Calibri" w:hAnsi="Calibri" w:cs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2C7E262B" w14:textId="77777777" w:rsidR="00283EFC" w:rsidRPr="001A5D1D" w:rsidRDefault="00283EFC" w:rsidP="00283EFC">
      <w:pPr>
        <w:ind w:left="284" w:firstLine="0"/>
        <w:rPr>
          <w:rFonts w:ascii="Calibri" w:hAnsi="Calibri" w:cs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E8AFA36" w14:textId="77777777" w:rsidR="00283EFC" w:rsidRPr="001A5D1D" w:rsidRDefault="00283EFC" w:rsidP="00283EFC">
      <w:pPr>
        <w:tabs>
          <w:tab w:val="left" w:pos="284"/>
          <w:tab w:val="left" w:leader="underscore" w:pos="9360"/>
        </w:tabs>
        <w:ind w:left="284" w:firstLine="0"/>
        <w:rPr>
          <w:rFonts w:ascii="Calibri" w:hAnsi="Calibri" w:cs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</w:rPr>
        <w:t>Średnie przedsiębiorstwa: przedsiębiorstwa, które nie są mikroprzedsiębiorstwami ani małymi przedsiębiorstwami</w:t>
      </w:r>
      <w:r w:rsidRPr="001A5D1D">
        <w:rPr>
          <w:rFonts w:ascii="Calibri" w:hAnsi="Calibri" w:cs="Calibri"/>
          <w:sz w:val="16"/>
          <w:szCs w:val="16"/>
        </w:rPr>
        <w:t xml:space="preserve"> </w:t>
      </w:r>
      <w:r w:rsidRPr="001A5D1D">
        <w:rPr>
          <w:rFonts w:ascii="Calibri" w:hAnsi="Calibri" w:cs="Calibri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0AAB146B" w14:textId="34ADEB78" w:rsidR="00283EFC" w:rsidRDefault="00283EFC" w:rsidP="00283EFC">
      <w:pPr>
        <w:pStyle w:val="Styl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spacing w:line="240" w:lineRule="auto"/>
        <w:ind w:left="851" w:right="-1" w:hanging="425"/>
        <w:rPr>
          <w:rFonts w:ascii="Calibri" w:hAnsi="Calibri" w:cs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  <w:vertAlign w:val="superscript"/>
        </w:rPr>
        <w:t xml:space="preserve">   3 </w:t>
      </w:r>
      <w:r w:rsidRPr="001A5D1D">
        <w:rPr>
          <w:rFonts w:ascii="Calibri" w:hAnsi="Calibri" w:cs="Calibri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3AD6EF48" w14:textId="77777777" w:rsidR="0074412F" w:rsidRDefault="0074412F" w:rsidP="00283EFC">
      <w:pPr>
        <w:pStyle w:val="Styl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spacing w:line="240" w:lineRule="auto"/>
        <w:ind w:left="851" w:right="-1" w:hanging="425"/>
        <w:rPr>
          <w:rFonts w:ascii="Calibri" w:hAnsi="Calibri" w:cs="Calibri"/>
          <w:i/>
          <w:sz w:val="16"/>
          <w:szCs w:val="16"/>
        </w:rPr>
      </w:pPr>
    </w:p>
    <w:p w14:paraId="2ECF8543" w14:textId="77777777" w:rsidR="0074412F" w:rsidRPr="00917351" w:rsidRDefault="0074412F" w:rsidP="0074412F">
      <w:pPr>
        <w:pStyle w:val="Styl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spacing w:line="240" w:lineRule="auto"/>
        <w:ind w:left="851" w:right="-1" w:hanging="425"/>
        <w:rPr>
          <w:rFonts w:ascii="Calibri" w:hAnsi="Calibri" w:cs="Calibri"/>
          <w:color w:val="000000" w:themeColor="text1"/>
          <w:sz w:val="19"/>
          <w:szCs w:val="19"/>
        </w:rPr>
      </w:pPr>
    </w:p>
    <w:p w14:paraId="6A381961" w14:textId="77777777" w:rsidR="0074412F" w:rsidRPr="00B554B5" w:rsidRDefault="0074412F" w:rsidP="0074412F">
      <w:pPr>
        <w:spacing w:before="60" w:line="240" w:lineRule="auto"/>
        <w:ind w:left="710"/>
        <w:jc w:val="left"/>
        <w:rPr>
          <w:rFonts w:ascii="Calibri" w:hAnsi="Calibri"/>
          <w:sz w:val="18"/>
          <w:szCs w:val="18"/>
        </w:rPr>
        <w:sectPr w:rsidR="0074412F" w:rsidRPr="00B554B5" w:rsidSect="0074412F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851" w:bottom="851" w:left="1418" w:header="397" w:footer="397" w:gutter="0"/>
          <w:cols w:space="720"/>
        </w:sectPr>
      </w:pPr>
    </w:p>
    <w:p w14:paraId="32A08F9E" w14:textId="7D1E9509" w:rsidR="00D1271B" w:rsidRPr="00D1271B" w:rsidRDefault="00D1271B" w:rsidP="00D1271B">
      <w:pPr>
        <w:pStyle w:val="Styl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spacing w:line="240" w:lineRule="auto"/>
        <w:ind w:left="851" w:right="-1" w:hanging="425"/>
        <w:jc w:val="right"/>
        <w:rPr>
          <w:rFonts w:ascii="Calibri" w:hAnsi="Calibri" w:cs="Calibri"/>
          <w:color w:val="000000" w:themeColor="text1"/>
          <w:sz w:val="19"/>
          <w:szCs w:val="19"/>
        </w:rPr>
      </w:pPr>
      <w:r w:rsidRPr="00D1271B">
        <w:rPr>
          <w:rFonts w:ascii="Calibri" w:hAnsi="Calibri" w:cs="Calibri"/>
          <w:color w:val="000000" w:themeColor="text1"/>
          <w:sz w:val="19"/>
          <w:szCs w:val="19"/>
        </w:rPr>
        <w:lastRenderedPageBreak/>
        <w:t>Załącznik nr 1a „Tabela rozliczeniowa</w:t>
      </w:r>
      <w:r w:rsidRPr="00D1271B">
        <w:rPr>
          <w:rFonts w:ascii="Calibri" w:hAnsi="Calibri" w:cs="Calibri"/>
          <w:sz w:val="19"/>
          <w:szCs w:val="19"/>
        </w:rPr>
        <w:t xml:space="preserve"> Formularz asortymentowo - cenowy</w:t>
      </w:r>
      <w:r w:rsidRPr="00D1271B">
        <w:rPr>
          <w:rFonts w:ascii="Calibri" w:hAnsi="Calibri" w:cs="Calibri"/>
          <w:color w:val="000000" w:themeColor="text1"/>
          <w:sz w:val="19"/>
          <w:szCs w:val="19"/>
        </w:rPr>
        <w:t>”</w:t>
      </w:r>
    </w:p>
    <w:p w14:paraId="0739CC32" w14:textId="77777777" w:rsidR="0074412F" w:rsidRPr="00D1271B" w:rsidRDefault="0074412F" w:rsidP="00283EFC">
      <w:pPr>
        <w:pStyle w:val="Styl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spacing w:line="240" w:lineRule="auto"/>
        <w:ind w:left="851" w:right="-1" w:hanging="425"/>
        <w:rPr>
          <w:rFonts w:ascii="Calibri" w:hAnsi="Calibri" w:cs="Calibri"/>
          <w:i/>
          <w:sz w:val="19"/>
          <w:szCs w:val="19"/>
        </w:rPr>
      </w:pPr>
    </w:p>
    <w:p w14:paraId="2321DD74" w14:textId="77777777" w:rsidR="0074412F" w:rsidRPr="00D1271B" w:rsidRDefault="0074412F" w:rsidP="00283EFC">
      <w:pPr>
        <w:pStyle w:val="Styl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spacing w:line="240" w:lineRule="auto"/>
        <w:ind w:left="851" w:right="-1" w:hanging="425"/>
        <w:rPr>
          <w:rFonts w:ascii="Calibri" w:hAnsi="Calibri" w:cs="Calibri"/>
          <w:i/>
          <w:sz w:val="19"/>
          <w:szCs w:val="19"/>
        </w:rPr>
      </w:pPr>
    </w:p>
    <w:p w14:paraId="23DE7BD2" w14:textId="7BBECED5" w:rsidR="004061F2" w:rsidRPr="004061F2" w:rsidRDefault="004061F2" w:rsidP="004061F2">
      <w:pPr>
        <w:pStyle w:val="Nagwek2"/>
        <w:jc w:val="center"/>
      </w:pPr>
      <w:bookmarkStart w:id="13" w:name="_Toc175131390"/>
      <w:r w:rsidRPr="004061F2">
        <w:rPr>
          <w:color w:val="FFFFFF" w:themeColor="background1"/>
        </w:rPr>
        <w:t xml:space="preserve">Zał. nr 1a </w:t>
      </w:r>
      <w:r>
        <w:t>Tabela rozliczeniowa – Formularz asortymentowo - cenowy</w:t>
      </w:r>
      <w:bookmarkEnd w:id="13"/>
    </w:p>
    <w:p w14:paraId="5B5A714D" w14:textId="76F1E5DB" w:rsidR="00D1271B" w:rsidRPr="007B1DB0" w:rsidRDefault="00D1271B" w:rsidP="00D1271B">
      <w:pPr>
        <w:pStyle w:val="Styl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spacing w:line="240" w:lineRule="auto"/>
        <w:ind w:left="851" w:right="-1" w:hanging="425"/>
        <w:rPr>
          <w:rFonts w:ascii="Calibri" w:hAnsi="Calibri" w:cs="Calibri"/>
          <w:color w:val="FF0000"/>
          <w:sz w:val="19"/>
          <w:szCs w:val="19"/>
        </w:rPr>
      </w:pPr>
      <w:r w:rsidRPr="007B1DB0">
        <w:rPr>
          <w:rFonts w:ascii="Calibri" w:hAnsi="Calibri" w:cs="Calibri"/>
          <w:color w:val="FF0000"/>
          <w:sz w:val="19"/>
          <w:szCs w:val="19"/>
        </w:rPr>
        <w:t>Należy złożyć wraz z ofertą</w:t>
      </w:r>
    </w:p>
    <w:p w14:paraId="6A1709B5" w14:textId="77777777" w:rsidR="0074412F" w:rsidRDefault="0074412F" w:rsidP="00283EFC">
      <w:pPr>
        <w:pStyle w:val="Styl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spacing w:line="240" w:lineRule="auto"/>
        <w:ind w:left="851" w:right="-1" w:hanging="425"/>
        <w:rPr>
          <w:rFonts w:ascii="Calibri" w:hAnsi="Calibri" w:cs="Calibri"/>
          <w:i/>
          <w:sz w:val="16"/>
          <w:szCs w:val="16"/>
        </w:rPr>
      </w:pPr>
    </w:p>
    <w:tbl>
      <w:tblPr>
        <w:tblW w:w="978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944"/>
        <w:gridCol w:w="1276"/>
        <w:gridCol w:w="567"/>
        <w:gridCol w:w="712"/>
        <w:gridCol w:w="1275"/>
        <w:gridCol w:w="851"/>
        <w:gridCol w:w="1559"/>
      </w:tblGrid>
      <w:tr w:rsidR="0074412F" w:rsidRPr="005C7704" w14:paraId="3F71A6E1" w14:textId="77777777" w:rsidTr="00D1271B">
        <w:trPr>
          <w:trHeight w:val="340"/>
        </w:trPr>
        <w:tc>
          <w:tcPr>
            <w:tcW w:w="97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051C454" w14:textId="5DFA04AB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5C7704">
              <w:rPr>
                <w:rFonts w:ascii="Calibri" w:hAnsi="Calibri" w:cs="Calibri"/>
                <w:b/>
                <w:bCs/>
                <w:sz w:val="19"/>
                <w:szCs w:val="19"/>
              </w:rPr>
              <w:t>TABEL</w:t>
            </w:r>
            <w:r w:rsidR="004061F2" w:rsidRPr="005C7704">
              <w:rPr>
                <w:rFonts w:ascii="Calibri" w:hAnsi="Calibri" w:cs="Calibri"/>
                <w:b/>
                <w:bCs/>
                <w:sz w:val="19"/>
                <w:szCs w:val="19"/>
              </w:rPr>
              <w:t>A</w:t>
            </w:r>
            <w:r w:rsidRPr="005C7704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ROZLICZENIOWA</w:t>
            </w:r>
          </w:p>
          <w:p w14:paraId="55949053" w14:textId="32F8DED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5C7704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Formularz </w:t>
            </w:r>
            <w:r w:rsidR="00250CF4" w:rsidRPr="005C7704">
              <w:rPr>
                <w:rFonts w:ascii="Calibri" w:hAnsi="Calibri" w:cs="Calibri"/>
                <w:b/>
                <w:bCs/>
                <w:sz w:val="19"/>
                <w:szCs w:val="19"/>
              </w:rPr>
              <w:t>asortymentowo</w:t>
            </w:r>
            <w:r w:rsidRPr="005C7704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</w:t>
            </w:r>
            <w:r w:rsidR="00250CF4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- </w:t>
            </w:r>
            <w:r w:rsidRPr="005C7704">
              <w:rPr>
                <w:rFonts w:ascii="Calibri" w:hAnsi="Calibri" w:cs="Calibri"/>
                <w:b/>
                <w:bCs/>
                <w:sz w:val="19"/>
                <w:szCs w:val="19"/>
              </w:rPr>
              <w:t>cenowy</w:t>
            </w:r>
          </w:p>
        </w:tc>
      </w:tr>
      <w:tr w:rsidR="0074412F" w:rsidRPr="005C7704" w14:paraId="5E1CB778" w14:textId="77777777" w:rsidTr="00D1271B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E0B5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5C7704">
              <w:rPr>
                <w:rFonts w:ascii="Calibri" w:hAnsi="Calibri" w:cs="Calibri"/>
                <w:b/>
                <w:bCs/>
                <w:sz w:val="19"/>
                <w:szCs w:val="19"/>
              </w:rPr>
              <w:t>Lp.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207F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5C7704">
              <w:rPr>
                <w:rFonts w:ascii="Calibri" w:hAnsi="Calibri" w:cs="Calibri"/>
                <w:b/>
                <w:bCs/>
                <w:sz w:val="19"/>
                <w:szCs w:val="19"/>
              </w:rPr>
              <w:t>Nazwa asortymentu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906F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5C7704">
              <w:rPr>
                <w:rFonts w:ascii="Calibri" w:hAnsi="Calibri" w:cs="Calibri"/>
                <w:b/>
                <w:bCs/>
                <w:sz w:val="19"/>
                <w:szCs w:val="19"/>
              </w:rPr>
              <w:t>Cena jednostkowa netto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EC89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5C7704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Ilość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010F" w14:textId="2013045B" w:rsidR="00D1271B" w:rsidRPr="005C7704" w:rsidRDefault="0074412F" w:rsidP="00D1271B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5C7704">
              <w:rPr>
                <w:rFonts w:ascii="Calibri" w:hAnsi="Calibri" w:cs="Calibri"/>
                <w:b/>
                <w:bCs/>
                <w:sz w:val="19"/>
                <w:szCs w:val="19"/>
              </w:rPr>
              <w:t>J.m.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19A1" w14:textId="72B110F6" w:rsidR="0074412F" w:rsidRDefault="006319F2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Wartość </w:t>
            </w:r>
            <w:r w:rsidR="0074412F" w:rsidRPr="005C7704">
              <w:rPr>
                <w:rFonts w:ascii="Calibri" w:hAnsi="Calibri" w:cs="Calibri"/>
                <w:b/>
                <w:bCs/>
                <w:sz w:val="19"/>
                <w:szCs w:val="19"/>
              </w:rPr>
              <w:t>netto</w:t>
            </w:r>
          </w:p>
          <w:p w14:paraId="45F08C9E" w14:textId="72D7E125" w:rsidR="00D1271B" w:rsidRPr="00D1271B" w:rsidRDefault="00D1271B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1271B">
              <w:rPr>
                <w:rFonts w:ascii="Calibri" w:hAnsi="Calibri" w:cs="Calibri"/>
                <w:i/>
                <w:iCs/>
                <w:sz w:val="18"/>
                <w:szCs w:val="18"/>
              </w:rPr>
              <w:t>[kol. 3 x kol. 4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6004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5C7704">
              <w:rPr>
                <w:rFonts w:ascii="Calibri" w:hAnsi="Calibri" w:cs="Calibri"/>
                <w:b/>
                <w:bCs/>
                <w:sz w:val="19"/>
                <w:szCs w:val="19"/>
              </w:rPr>
              <w:t>Stawka VAT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4EE9" w14:textId="2C02339C" w:rsidR="0074412F" w:rsidRDefault="006319F2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Wartość </w:t>
            </w:r>
            <w:r w:rsidR="0074412F" w:rsidRPr="005C7704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brutto</w:t>
            </w:r>
          </w:p>
          <w:p w14:paraId="58235264" w14:textId="22AA1F7A" w:rsidR="00D1271B" w:rsidRPr="005C7704" w:rsidRDefault="00D1271B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D1271B">
              <w:rPr>
                <w:rFonts w:ascii="Calibri" w:hAnsi="Calibri" w:cs="Calibri"/>
                <w:i/>
                <w:iCs/>
                <w:sz w:val="18"/>
                <w:szCs w:val="18"/>
              </w:rPr>
              <w:t>[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6 + (</w:t>
            </w:r>
            <w:r w:rsidRPr="00D1271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kol.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6</w:t>
            </w:r>
            <w:r w:rsidRPr="00D1271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x kol.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7)]</w:t>
            </w:r>
          </w:p>
        </w:tc>
      </w:tr>
      <w:tr w:rsidR="00D1271B" w:rsidRPr="005C7704" w14:paraId="2DD1ED01" w14:textId="77777777" w:rsidTr="00D1271B">
        <w:trPr>
          <w:trHeight w:val="11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9D310" w14:textId="16323FD2" w:rsidR="00D1271B" w:rsidRPr="005C7704" w:rsidRDefault="00D1271B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1.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2D03F" w14:textId="0F158C4F" w:rsidR="00D1271B" w:rsidRPr="005C7704" w:rsidRDefault="00D1271B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BED03" w14:textId="4EA07CE9" w:rsidR="00D1271B" w:rsidRPr="005C7704" w:rsidRDefault="00D1271B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3.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043C3" w14:textId="50ED9663" w:rsidR="00D1271B" w:rsidRPr="005C7704" w:rsidRDefault="00D1271B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4681C" w14:textId="6D4080B6" w:rsidR="00D1271B" w:rsidRPr="005C7704" w:rsidRDefault="00D1271B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5.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AAC9A" w14:textId="57715E7C" w:rsidR="00D1271B" w:rsidRPr="005C7704" w:rsidRDefault="00D1271B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C4CC9" w14:textId="1FA0D43F" w:rsidR="00D1271B" w:rsidRPr="005C7704" w:rsidRDefault="00D1271B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A7BE" w14:textId="7C3C4771" w:rsidR="00D1271B" w:rsidRPr="005C7704" w:rsidRDefault="00D1271B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8.</w:t>
            </w:r>
          </w:p>
        </w:tc>
      </w:tr>
      <w:tr w:rsidR="0074412F" w:rsidRPr="005C7704" w14:paraId="46507986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75B13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DB1A2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Biurko panel i kontener mobiny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6381" w14:textId="2DA6FB7D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0290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18B7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kpl.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E0C7C" w14:textId="5CDE8909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A906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DF298" w14:textId="658A810B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31A01320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2EE63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0043C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 xml:space="preserve">Fotel biurowy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5B71" w14:textId="7A0AAA8C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029A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8DDC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30871" w14:textId="603BFAA8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9085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0245F" w14:textId="0D857783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35ACD73F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A7875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C056E" w14:textId="29636175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Kozetka l</w:t>
            </w:r>
            <w:r w:rsidR="001A686C">
              <w:rPr>
                <w:rFonts w:ascii="Calibri" w:hAnsi="Calibri" w:cs="Calibri"/>
                <w:sz w:val="19"/>
                <w:szCs w:val="19"/>
              </w:rPr>
              <w:t>e</w:t>
            </w:r>
            <w:r w:rsidRPr="005C7704">
              <w:rPr>
                <w:rFonts w:ascii="Calibri" w:hAnsi="Calibri" w:cs="Calibri"/>
                <w:sz w:val="19"/>
                <w:szCs w:val="19"/>
              </w:rPr>
              <w:t>k</w:t>
            </w:r>
            <w:r w:rsidR="001A686C">
              <w:rPr>
                <w:rFonts w:ascii="Calibri" w:hAnsi="Calibri" w:cs="Calibri"/>
                <w:sz w:val="19"/>
                <w:szCs w:val="19"/>
              </w:rPr>
              <w:t>a</w:t>
            </w:r>
            <w:r w:rsidRPr="005C7704">
              <w:rPr>
                <w:rFonts w:ascii="Calibri" w:hAnsi="Calibri" w:cs="Calibri"/>
                <w:sz w:val="19"/>
                <w:szCs w:val="19"/>
              </w:rPr>
              <w:t xml:space="preserve">rska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4081" w14:textId="063DA949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4BC8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3D54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19B27" w14:textId="780BD772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06A1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D11B2" w14:textId="5446A160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4EDD916F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A4FD9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4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60801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 xml:space="preserve">Taboret regulowany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F5D6" w14:textId="069402B5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0D07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89CE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86986" w14:textId="79551723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EA4F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DAE1E" w14:textId="34A9AFF9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1378B752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135AE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5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50C56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Waga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F497" w14:textId="77387B2B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2B49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4EAF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E6E21" w14:textId="50659B1E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F108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2A249" w14:textId="6CD0C3F6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074E7821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D6E61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6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02B73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Parawan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94B3" w14:textId="4CDA2146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5A29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CD83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3D34F" w14:textId="64FC9C0C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6ACB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3D992" w14:textId="1FFAB2C6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6C97F744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34567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7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A8232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Szafa aktowo-ubraniowa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82B7" w14:textId="673B4F9F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9C6C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8AF7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8F442" w14:textId="49FB6382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603E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C0350" w14:textId="6FA919E3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4C1E2AD1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5D86D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8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C96A8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 xml:space="preserve">Wózek narzędziowy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6254" w14:textId="696A74C1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0C4D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D35F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A9E7C" w14:textId="4C254253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ACA7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23F95" w14:textId="45531000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0F4B4192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D7F26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9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ABDE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 xml:space="preserve">Krzesło pacjenta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6666" w14:textId="340E02D4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2F79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F551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B25C0" w14:textId="4C6E4AA9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245F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42062" w14:textId="1E99B7A1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7EDBBFBB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F3C27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10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39443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Kosz na odpady z segregacją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9DFD" w14:textId="188F5C61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CFF9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4DDD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AD8EC" w14:textId="3E330D70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B413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8E450" w14:textId="0A2656FC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7ACF13DB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764A4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11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CBD38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Biurko panel i kontener mobiny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FEC8" w14:textId="4ED7B527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3F03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0F6A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kpl.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40742" w14:textId="47974593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6031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2233F" w14:textId="7BE3BD90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3ADEF7FA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9AEF1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12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95374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 xml:space="preserve">Fotel biurowy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6561" w14:textId="444D70AF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04B7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CF73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D4911" w14:textId="1154E19C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E64B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7B246" w14:textId="6AEC2A1B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4AE1EAB6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C15C7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13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C329C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Kozetka lakerska elektryczna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50CE" w14:textId="69E8C968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C945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657B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E24FC" w14:textId="005FE2E9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906B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A2D89" w14:textId="01184420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7F3F2AB0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63164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14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1AB0A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 xml:space="preserve">Taboret regulowany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4CB6" w14:textId="228380D6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D727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E8E0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EE75E" w14:textId="7990B1D3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BCB8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AA1D5" w14:textId="1AFA2BE9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5E221CBD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598A0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15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D012D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 xml:space="preserve">Stolik zabiegowy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E706" w14:textId="29F2545B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BC8C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523B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24F38" w14:textId="3F02D9CC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CA25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8CD20" w14:textId="0A734A8A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320851A1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56FE0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16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1CFD3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Waga medyczna ze wzrostomierzem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9743" w14:textId="509AECE4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B55D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8A52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E6E51" w14:textId="6B6A4FC8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DD17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06FA8" w14:textId="03FF344A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1A9299A4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05FEA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17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3FFD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 xml:space="preserve">Szafa medyczna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BEA6" w14:textId="627ECBC1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DC2C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2CD1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C4DE7" w14:textId="6883A257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7A0C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8041D" w14:textId="7085B3CA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38ACC8BC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CD889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18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BCD6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 xml:space="preserve">Parawan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3901" w14:textId="355B9EA7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BE57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0DCA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BAD5D" w14:textId="1CF7D905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9E5C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5CD2C" w14:textId="544F37B7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7BDE90D2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D98AB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19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BB7A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Kosz na odpady medyczne podwójny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0B9E" w14:textId="16E249F5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6D23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AF29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06A66" w14:textId="6B4D607E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8EDE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B9CE3" w14:textId="7E195C4A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5082570B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6B8C2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20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AB6AF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 xml:space="preserve">Stojak na kroplówki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00A2" w14:textId="023BF4F4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355F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5447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20EAB" w14:textId="127BAD26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9F06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6680B" w14:textId="2DF689E8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335E7FFD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23429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21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E9B3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 xml:space="preserve">Zabudowa medyczna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6BF2" w14:textId="5130E9EA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D663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8C00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kpl.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2B58A" w14:textId="2DAE4985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4B4B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4661F" w14:textId="6615490B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116DE32D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0E6C0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22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1256C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Biurko panel i kontener mobilny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799F" w14:textId="5C8A9578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BD5A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F172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kpl.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694C1" w14:textId="12474E6F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90FF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85B29" w14:textId="59A01AF0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4009D2CF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1006D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2F97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 xml:space="preserve">Fotel biurowy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06D19" w14:textId="4B94F6CF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4F98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4945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FA7BF" w14:textId="5498A701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0F66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27AB2" w14:textId="6E365143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0D83EF89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9285D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24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5778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 xml:space="preserve">Kozetka lakerska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6EB6" w14:textId="2CCD315A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06F8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438A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DF11B" w14:textId="7F4BB16B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68D5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D8CEB" w14:textId="34D85CA5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13D0FAC9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91E48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25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7CE2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Taboret regulowany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C3F1" w14:textId="56EB0E7A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C639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5218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2574E" w14:textId="15E250D5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3D75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E571E" w14:textId="6B66EF98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79127C04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19F2D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26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56FE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 xml:space="preserve">Krzesło pacjenta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1959" w14:textId="129754C9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6BAF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F841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6D417" w14:textId="2643B1B4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6793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9377C" w14:textId="67028943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22C31B91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C9BD7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27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60A5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Stół do badania niemowląt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761B" w14:textId="529C5D2A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AD52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EF85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474CB" w14:textId="0E051452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616B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31F42" w14:textId="6758B0AB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2010F873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5556E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28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8F1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 xml:space="preserve">Szafa ubraniowa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6011" w14:textId="53AEEC4C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670F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8017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CE3CD" w14:textId="73E93DAA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E318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415B0" w14:textId="507E8E73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1B0C9C1C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822C0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29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0AD3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Waga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E09C8" w14:textId="78AC09DB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2249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2230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652D9" w14:textId="55EFA595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0648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EBB85" w14:textId="222BB50F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1119DA53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D99E4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30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90C0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 xml:space="preserve">Waga dla niemowląt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F62E" w14:textId="7B030620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3A26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8BF6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C3323" w14:textId="65B024A9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863A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447F8" w14:textId="01CDCDC8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61E31987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964D7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31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E58E8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Kosz na odpady z segregacją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9D18" w14:textId="3E0EE54C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48E8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C60B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78510" w14:textId="317B57F0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9467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1E1DF" w14:textId="4F5C1027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083E126E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73100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32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FA87E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Parawan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94EE" w14:textId="5C7F6F32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6047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5A43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E8758" w14:textId="63E96548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0DFD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486A4" w14:textId="19E47F3D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44D0D0C3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5B910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33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97003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Biurko panel i kontener mobiny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C45C" w14:textId="1FD9C229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C9C6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8E4A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kpl.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79329" w14:textId="0BDF65DC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637C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672DA" w14:textId="6DF2142F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4FC72C73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5B231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34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1C41D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 xml:space="preserve">Fotel biurowy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5CDC" w14:textId="7FFA4F12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32F9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4624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F71B9" w14:textId="14534F37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AB36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721C4" w14:textId="7AFD44C9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50EDDA90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12639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35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2881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 xml:space="preserve">Krzesło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C7DC" w14:textId="40B85DE0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2B72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9D3D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A0B6C" w14:textId="5B129D7D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F50C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9736D" w14:textId="6144BAA5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3C0D0883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6A878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lastRenderedPageBreak/>
              <w:t>36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DB7C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 xml:space="preserve">Szafa (zabudowa)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005B" w14:textId="7BF6296C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9ADE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217F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kpl.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3DFB9" w14:textId="74309A33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AD34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35411" w14:textId="24B92DE0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760DD80D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C6F91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37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0EFB0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Kosz na odpady z segregacją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D688" w14:textId="2DA00647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DD98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0748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320C3" w14:textId="079895E9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96E1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51EDC" w14:textId="6F21AD5C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3931D2D6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66DC7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38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E12EE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Szafa aktowa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911AD" w14:textId="6F1D96F3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CBD3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3D6B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7DB3B" w14:textId="03BBB708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4A77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F7D96" w14:textId="7A048B18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0A3F8D81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23295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39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6BFA" w14:textId="358B5E86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Biurko panel i kontener mobi</w:t>
            </w:r>
            <w:r w:rsidR="00D06749">
              <w:rPr>
                <w:rFonts w:ascii="Calibri" w:hAnsi="Calibri" w:cs="Calibri"/>
                <w:sz w:val="19"/>
                <w:szCs w:val="19"/>
              </w:rPr>
              <w:t>l</w:t>
            </w:r>
            <w:r w:rsidRPr="005C7704">
              <w:rPr>
                <w:rFonts w:ascii="Calibri" w:hAnsi="Calibri" w:cs="Calibri"/>
                <w:sz w:val="19"/>
                <w:szCs w:val="19"/>
              </w:rPr>
              <w:t>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143C" w14:textId="5D34DB37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2768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7096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kpl.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EFFFC" w14:textId="536967E6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4A0E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8B6F4" w14:textId="1B590E7C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673F6475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43FB1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40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3B1F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 xml:space="preserve">Fotel biurowy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FB96" w14:textId="4FCABF65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95D7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259B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0969A" w14:textId="0DC3D307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9658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A864F" w14:textId="428D5AC7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49726B01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DBB97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41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25696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 xml:space="preserve">Kozetka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A450" w14:textId="301D6D8B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7996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583F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319F7" w14:textId="2C83594F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F198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C3E64" w14:textId="43E052D1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56C803CD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FD5B0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42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8FFC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Taboret regulowany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A897" w14:textId="74003DE4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6DDD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9C49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49708" w14:textId="4605F428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C0B5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7BF70" w14:textId="0FD6038E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51CAD34E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6C0B0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43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0B62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Parawan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9A92" w14:textId="48535035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C97F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1403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568C4" w14:textId="6D746ECE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1173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7587E" w14:textId="20531A15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63D16057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94900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44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73E4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 xml:space="preserve">Stół do badań niemowląt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EB70" w14:textId="3F38EF2D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FA08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F6A7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F0DCE" w14:textId="26CBD198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66F6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7BE04" w14:textId="2F1C53A6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07FB1BFD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9CEFB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45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66A2B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 xml:space="preserve">Stół do badań niemowląt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DE8C" w14:textId="063C56BC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5C0E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4B97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DDD23" w14:textId="74347853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562A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B69EB" w14:textId="6CC1CDBC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548AF05E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D748E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46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4C89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 xml:space="preserve">Parawan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EFF8" w14:textId="53D8256A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F2E1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9042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80ABF" w14:textId="1BF90CA1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01E7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2BD74" w14:textId="61FE9B9B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788B6DEC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42F32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47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8453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 xml:space="preserve">Krzesło pacjenta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6B65" w14:textId="2620396A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FCA7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48FD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E0633" w14:textId="3C66355C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A8C5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76A08" w14:textId="7FA48250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456997B5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4FFB5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48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77BB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 xml:space="preserve">Waga medyczna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0485" w14:textId="3D474C2F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3602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E6CF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96540" w14:textId="3819DF17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F7C1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6871A" w14:textId="652844AD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7561CDB9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DDB7C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49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10FF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 xml:space="preserve">Waga medyczna dla niemowląt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BE4F" w14:textId="73427526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B4F7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4085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21186" w14:textId="539058EF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080A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C309D" w14:textId="54DF8660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327C85D3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E387B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50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98D57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Biurko panel i kontener mobiny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2776" w14:textId="579516FC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A013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DA4F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EE7A1" w14:textId="63B0B206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1103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E6DF2" w14:textId="1E32EF70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5134E6AC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6D03B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51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F6CCE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 xml:space="preserve">Fotel biurowy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00F8" w14:textId="0D9F95D8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CD4F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37C6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48C4F" w14:textId="0CAA6AEC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8352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5CBB7" w14:textId="23185802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0006EF47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2415A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52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216FA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 xml:space="preserve">Kozetka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4345" w14:textId="3E444035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8EBA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352F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62E15" w14:textId="00D491F1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A595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729AF" w14:textId="77F500AB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5F00E21D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61BF6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53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B6371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 xml:space="preserve">Szafa medyczna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BA91" w14:textId="5B6008B2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48AE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2CBB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9BC9B" w14:textId="75EF727C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4268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136D1" w14:textId="0D2785F4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31C3CFE3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F6BD8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54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1A3A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Taboret regulowany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1E53" w14:textId="0E3A6D88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4EA3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A00D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1EE95" w14:textId="7E07F821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BE7D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AC4FC" w14:textId="404A8F6C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06636083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B1739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55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C4CC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Lodówka na szczepionki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667B" w14:textId="7288BE37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4225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4788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2E7D3" w14:textId="12C703C0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6512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607BB" w14:textId="076CFB67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64737A2B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A3152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56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2E550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Konsola rejestracja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15B1" w14:textId="02F62C96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E2CC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6820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kpl.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C806B" w14:textId="77E796AB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7F2E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700B8" w14:textId="7AF557BC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1F5313B4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2AFF8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57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58998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 xml:space="preserve">Krzesło do konsoli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7785" w14:textId="3919197C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E0FE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222D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8F123" w14:textId="0A8C07A0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AEEB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E5A18" w14:textId="3133C5C7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5E51EC33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790B8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58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C2C0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Szafa kartotekowa 6 szufladowa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2CC5" w14:textId="12F37D39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667F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E34F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A5158" w14:textId="390D2F03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A2B7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22929" w14:textId="2A372E26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24B7B979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F465C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59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AE521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 xml:space="preserve">Krzesło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F530" w14:textId="2217AFA7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EFE0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627B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FD722" w14:textId="49D14E2C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1402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576B3" w14:textId="21F22CE4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5AA2A893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327F5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60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0A30C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 xml:space="preserve">Szafa ubraniowa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A9F3" w14:textId="01BA5923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97A9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F3B4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B1AE7" w14:textId="7DB0BDC8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F9F1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86D38" w14:textId="62B0EC6F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189F7EEC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A0830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61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EBC9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Telefon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4965" w14:textId="64FA416B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9D8D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1FB6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05BC4" w14:textId="006D8CA8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2F17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46ABC" w14:textId="386B54B6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4D8B2B12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4E84B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62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066CE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Wieszak na ubrania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B358" w14:textId="6FAC9E6E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0DE3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8BE9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A70AB" w14:textId="05B9CB32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0FE3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B410B" w14:textId="089DA3A9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08793E90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036D7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63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C61F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Ławka do poczekalni 5-osobowa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8261" w14:textId="4C46DCC5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AB76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C11B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E1096" w14:textId="43B4FF8D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13ED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C1EDF" w14:textId="229C4032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66CD050F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1BCDB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64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6ED47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 xml:space="preserve">Ławka do poczekalni 4-osobowa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C730" w14:textId="55904051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42CB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5518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32A0C" w14:textId="11BCA704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EE44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193B9" w14:textId="5F5781AC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67CC3953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7FD05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65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8A38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 xml:space="preserve">Stolik dziecięcy z krzesełkami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8BA5" w14:textId="1A003999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F1D0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8D3C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DF403" w14:textId="0D5FF011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004B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2F19E" w14:textId="3B169693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30E19963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019F8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66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F964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Stolik (przewijak) dla niemowląt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30F2" w14:textId="15AE51B7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6F8F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8AE8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FA479" w14:textId="348964B7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86A7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BA690" w14:textId="6C9B5F3D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65DF2904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631D9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67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253B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 xml:space="preserve">Kanapa rozkładana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0248" w14:textId="5B81969F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4054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8485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4D064" w14:textId="15E97E39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395C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45EA2" w14:textId="1FA19F33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7D77A4D6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57930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68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EE25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 xml:space="preserve">Telefon bezprzewodowy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D4C3" w14:textId="157C33FF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1615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E3EB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C825D" w14:textId="399C1DF5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1B61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119CD" w14:textId="16651AB5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20247800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B9E00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69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545E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Aneks socjalny z lodówką podblatową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896A" w14:textId="58E37622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9D98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B440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kpl.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3C188" w14:textId="35362442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66C8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7E18B" w14:textId="3FBE478E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4B7D7DAA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C5E0F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70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138EC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 xml:space="preserve">Aparat EKG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768D" w14:textId="2937CE8B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B746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A6CF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83DBF" w14:textId="7919D329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AD9E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24929" w14:textId="01CBD61A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0A2794F8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ABF72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71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F4657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Szafka nocna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4DD9" w14:textId="5CFB7C51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5A4C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CEA1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8D918" w14:textId="6EC6CE44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490F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88809" w14:textId="03E149D0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7B7F1F78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AA8F4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72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52FA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Zabudowa socjalna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F0BD" w14:textId="36DD16C1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4F6E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DE3E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kpl.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8BB9A" w14:textId="5BE40901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DCEF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59C6F" w14:textId="74D9640A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54201621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733EE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73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1CAE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 xml:space="preserve">Szafa ubraniowa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3CA4" w14:textId="5ABEB018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3C1E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0AE3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984F5" w14:textId="563A4068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50FF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5FDA2" w14:textId="52DFBC4C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38C2A4F8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DC794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74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E5F91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 xml:space="preserve">Kanapa rozkładana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1F9B" w14:textId="60767B95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66A9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23B5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3A714" w14:textId="13C5B5D8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7950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3E41A" w14:textId="6C479715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07171785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F8AAC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75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7B464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Szafka nocna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13E1" w14:textId="3C6FEE6D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7761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9982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CDED3" w14:textId="22DDCDB4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3340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3D59F" w14:textId="117BFAEA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5E55F272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E0C3B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76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7EEC8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 xml:space="preserve">Zabudowa socjalna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1CBD" w14:textId="2D1AA9A2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4D55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AB72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kpl.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7E7AB" w14:textId="322928A4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47E3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5B537" w14:textId="5C55A744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5FBB93B1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2D5BC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77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4A5C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 xml:space="preserve">Szafa ubraniowa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AD0D" w14:textId="72EA841D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887D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092A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F5D5B" w14:textId="7008E288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68BD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7FE18" w14:textId="5CFEC7C0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169ACA7E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DD740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78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85F2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 xml:space="preserve">Kanapa rozkładana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3A6AA2" w14:textId="29DB4BB1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9AE6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3F6B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5F237" w14:textId="1FE77C23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1C0C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2B9B3" w14:textId="3541E7BE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030339C1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6FBAB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79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BC4A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Szafa w zabudowie dwustronna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A155AC" w14:textId="5CF38237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8BD0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8CB8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346BB" w14:textId="0E920097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769D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C101F" w14:textId="3C643971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333FBF87" w14:textId="77777777" w:rsidTr="00D1271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B45F8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80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813C3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 xml:space="preserve">Okładzina ścienna w formie lameli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1387" w14:textId="04D76BAC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0D45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C0C5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mb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621F4" w14:textId="122D6B56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660E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50DD0" w14:textId="6BFC8096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11D9701A" w14:textId="77777777" w:rsidTr="00D1271B">
        <w:trPr>
          <w:trHeight w:val="320"/>
        </w:trPr>
        <w:tc>
          <w:tcPr>
            <w:tcW w:w="6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36527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lastRenderedPageBreak/>
              <w:t>81</w:t>
            </w:r>
          </w:p>
        </w:tc>
        <w:tc>
          <w:tcPr>
            <w:tcW w:w="29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C4B1B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Okładzina ścienna typu pcv (m2)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1EA8" w14:textId="574A6A58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D053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C9F4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2D7A929F" w14:textId="737B8AD8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B6B3" w14:textId="77777777" w:rsidR="0074412F" w:rsidRPr="005C7704" w:rsidRDefault="0074412F" w:rsidP="0074412F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C7704">
              <w:rPr>
                <w:rFonts w:ascii="Calibri" w:hAnsi="Calibri" w:cs="Calibri"/>
                <w:sz w:val="19"/>
                <w:szCs w:val="19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0A08E22C" w14:textId="50DDE0D8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74412F" w:rsidRPr="005C7704" w14:paraId="0C84890E" w14:textId="77777777" w:rsidTr="00D1271B">
        <w:trPr>
          <w:trHeight w:val="3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E5F2C" w14:textId="77777777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1100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6E3B4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A146E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A7F7" w14:textId="77777777" w:rsidR="0074412F" w:rsidRPr="005C7704" w:rsidRDefault="0074412F" w:rsidP="0074412F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5C7704">
              <w:rPr>
                <w:rFonts w:ascii="Calibri" w:hAnsi="Calibri" w:cs="Calibri"/>
                <w:b/>
                <w:bCs/>
                <w:sz w:val="19"/>
                <w:szCs w:val="19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E7DB5" w14:textId="324CB992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4D77" w14:textId="77777777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D975C" w14:textId="4477F2A7" w:rsidR="0074412F" w:rsidRPr="005C7704" w:rsidRDefault="0074412F" w:rsidP="0074412F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</w:tr>
    </w:tbl>
    <w:p w14:paraId="36100814" w14:textId="77777777" w:rsidR="00A17745" w:rsidRPr="008A0D8E" w:rsidRDefault="00A17745" w:rsidP="00A17745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Calibri"/>
          <w:kern w:val="3"/>
          <w:sz w:val="18"/>
          <w:szCs w:val="18"/>
          <w:lang w:eastAsia="en-US" w:bidi="en-US"/>
        </w:rPr>
      </w:pPr>
    </w:p>
    <w:p w14:paraId="2012B63E" w14:textId="77777777" w:rsidR="00A17745" w:rsidRPr="00EE6750" w:rsidRDefault="00A17745" w:rsidP="00A17745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850"/>
        <w:gridCol w:w="4037"/>
      </w:tblGrid>
      <w:tr w:rsidR="007D69E2" w:rsidRPr="0063215C" w14:paraId="04D0FD42" w14:textId="77777777" w:rsidTr="00F86419">
        <w:tc>
          <w:tcPr>
            <w:tcW w:w="4890" w:type="dxa"/>
          </w:tcPr>
          <w:p w14:paraId="0DBA95A5" w14:textId="77777777" w:rsidR="007D69E2" w:rsidRPr="0063215C" w:rsidRDefault="007D69E2" w:rsidP="00F86419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4A0B9DED" w14:textId="77777777" w:rsidR="007D69E2" w:rsidRPr="0063215C" w:rsidRDefault="007D69E2" w:rsidP="00F86419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4037" w:type="dxa"/>
          </w:tcPr>
          <w:p w14:paraId="3AB675C6" w14:textId="77777777" w:rsidR="007D69E2" w:rsidRPr="0063215C" w:rsidRDefault="007D69E2" w:rsidP="00F86419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Podpisano:</w:t>
            </w:r>
          </w:p>
        </w:tc>
      </w:tr>
      <w:tr w:rsidR="007D69E2" w:rsidRPr="0063215C" w14:paraId="0802B445" w14:textId="77777777" w:rsidTr="00F86419">
        <w:tc>
          <w:tcPr>
            <w:tcW w:w="4890" w:type="dxa"/>
          </w:tcPr>
          <w:p w14:paraId="609075A9" w14:textId="77777777" w:rsidR="007D69E2" w:rsidRPr="00CB3C50" w:rsidRDefault="007D69E2" w:rsidP="00F86419">
            <w:pPr>
              <w:spacing w:line="240" w:lineRule="auto"/>
              <w:ind w:left="71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0" w:type="dxa"/>
          </w:tcPr>
          <w:p w14:paraId="20FEC670" w14:textId="77777777" w:rsidR="007D69E2" w:rsidRPr="00CB3C50" w:rsidRDefault="007D69E2" w:rsidP="00F86419">
            <w:pPr>
              <w:spacing w:line="240" w:lineRule="auto"/>
              <w:ind w:left="71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037" w:type="dxa"/>
          </w:tcPr>
          <w:p w14:paraId="690F7BB2" w14:textId="77777777" w:rsidR="007D69E2" w:rsidRPr="00CB3C50" w:rsidRDefault="007D69E2" w:rsidP="00F86419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20940AC" w14:textId="77777777" w:rsidR="007D69E2" w:rsidRPr="00CB3C50" w:rsidRDefault="007D69E2" w:rsidP="00F86419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D69E2" w:rsidRPr="0063215C" w14:paraId="6A1893E4" w14:textId="77777777" w:rsidTr="00F86419">
        <w:tc>
          <w:tcPr>
            <w:tcW w:w="4890" w:type="dxa"/>
          </w:tcPr>
          <w:p w14:paraId="6ACA6DDE" w14:textId="77777777" w:rsidR="007D69E2" w:rsidRPr="00CB3C50" w:rsidRDefault="007D69E2" w:rsidP="00F86419">
            <w:pPr>
              <w:spacing w:line="240" w:lineRule="auto"/>
              <w:ind w:left="710"/>
              <w:rPr>
                <w:rFonts w:asciiTheme="minorHAnsi" w:hAnsiTheme="minorHAnsi" w:cstheme="minorHAnsi"/>
                <w:sz w:val="19"/>
                <w:szCs w:val="19"/>
              </w:rPr>
            </w:pPr>
            <w:r w:rsidRPr="00CB3C50">
              <w:rPr>
                <w:rFonts w:asciiTheme="minorHAnsi" w:hAnsiTheme="minorHAnsi" w:cstheme="minorHAnsi"/>
                <w:sz w:val="19"/>
                <w:szCs w:val="19"/>
              </w:rPr>
              <w:t xml:space="preserve">________________ dn. ________________ </w:t>
            </w:r>
          </w:p>
          <w:p w14:paraId="72E5BD54" w14:textId="77777777" w:rsidR="007D69E2" w:rsidRPr="00CB3C50" w:rsidRDefault="007D69E2" w:rsidP="00F86419">
            <w:pPr>
              <w:spacing w:line="240" w:lineRule="auto"/>
              <w:ind w:left="710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CB3C50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               (Miejscowość)</w:t>
            </w:r>
          </w:p>
        </w:tc>
        <w:tc>
          <w:tcPr>
            <w:tcW w:w="850" w:type="dxa"/>
          </w:tcPr>
          <w:p w14:paraId="729D3E11" w14:textId="77777777" w:rsidR="007D69E2" w:rsidRPr="00CB3C50" w:rsidRDefault="007D69E2" w:rsidP="00F86419">
            <w:pPr>
              <w:spacing w:line="240" w:lineRule="auto"/>
              <w:ind w:left="1" w:firstLine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037" w:type="dxa"/>
          </w:tcPr>
          <w:p w14:paraId="15630A70" w14:textId="77777777" w:rsidR="007D69E2" w:rsidRPr="00CB3C50" w:rsidRDefault="007D69E2" w:rsidP="00F86419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CB3C50">
              <w:rPr>
                <w:rFonts w:asciiTheme="minorHAnsi" w:hAnsiTheme="minorHAnsi" w:cstheme="minorHAnsi"/>
                <w:sz w:val="19"/>
                <w:szCs w:val="19"/>
              </w:rPr>
              <w:t>___________________________________</w:t>
            </w:r>
          </w:p>
          <w:p w14:paraId="139432B2" w14:textId="77777777" w:rsidR="007D69E2" w:rsidRPr="00CB3C50" w:rsidRDefault="007D69E2" w:rsidP="00F86419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CB3C50">
              <w:rPr>
                <w:rFonts w:asciiTheme="minorHAnsi" w:hAnsiTheme="minorHAnsi" w:cstheme="minorHAnsi"/>
                <w:sz w:val="19"/>
                <w:szCs w:val="19"/>
              </w:rPr>
              <w:t xml:space="preserve">Podpis(y) osoby(osób) upoważnionej(ych) </w:t>
            </w:r>
          </w:p>
          <w:p w14:paraId="37699F7F" w14:textId="77777777" w:rsidR="007D69E2" w:rsidRPr="00CB3C50" w:rsidRDefault="007D69E2" w:rsidP="00F86419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</w:pPr>
            <w:r w:rsidRPr="00CB3C50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 xml:space="preserve">(należy podpisać </w:t>
            </w:r>
            <w:r w:rsidRPr="00CB3C50">
              <w:rPr>
                <w:rStyle w:val="highlight"/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kwalifiko</w:t>
            </w:r>
            <w:r w:rsidRPr="00CB3C50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wanym podpisem elektronicznym lub podpisem zaufanym lub podpisem osobistym)</w:t>
            </w:r>
          </w:p>
        </w:tc>
      </w:tr>
    </w:tbl>
    <w:p w14:paraId="704551C1" w14:textId="29571B2F" w:rsidR="0074412F" w:rsidRDefault="0074412F" w:rsidP="00283EFC">
      <w:pPr>
        <w:pStyle w:val="Styl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spacing w:line="240" w:lineRule="auto"/>
        <w:ind w:left="851" w:right="-1" w:hanging="425"/>
        <w:rPr>
          <w:rFonts w:ascii="Calibri" w:hAnsi="Calibri" w:cs="Calibri"/>
          <w:color w:val="000000" w:themeColor="text1"/>
          <w:sz w:val="19"/>
          <w:szCs w:val="19"/>
        </w:rPr>
      </w:pPr>
    </w:p>
    <w:p w14:paraId="5260E9D0" w14:textId="77777777" w:rsidR="00283EFC" w:rsidRDefault="00283EFC" w:rsidP="00D20D35">
      <w:pPr>
        <w:pStyle w:val="Styl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spacing w:line="240" w:lineRule="auto"/>
        <w:ind w:left="851" w:right="-1" w:hanging="425"/>
        <w:rPr>
          <w:rFonts w:ascii="Calibri" w:hAnsi="Calibri" w:cs="Calibri"/>
          <w:color w:val="000000" w:themeColor="text1"/>
          <w:sz w:val="19"/>
          <w:szCs w:val="19"/>
        </w:rPr>
      </w:pPr>
    </w:p>
    <w:p w14:paraId="16C86281" w14:textId="77777777" w:rsidR="00283EFC" w:rsidRDefault="00283EFC" w:rsidP="00D20D35">
      <w:pPr>
        <w:pStyle w:val="Styl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spacing w:line="240" w:lineRule="auto"/>
        <w:ind w:left="851" w:right="-1" w:hanging="425"/>
        <w:rPr>
          <w:rFonts w:ascii="Calibri" w:hAnsi="Calibri" w:cs="Calibri"/>
          <w:color w:val="000000" w:themeColor="text1"/>
          <w:sz w:val="19"/>
          <w:szCs w:val="19"/>
        </w:rPr>
      </w:pPr>
    </w:p>
    <w:p w14:paraId="2828BA74" w14:textId="77777777" w:rsidR="00283EFC" w:rsidRDefault="00283EFC" w:rsidP="00D20D35">
      <w:pPr>
        <w:pStyle w:val="Styl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spacing w:line="240" w:lineRule="auto"/>
        <w:ind w:left="851" w:right="-1" w:hanging="425"/>
        <w:rPr>
          <w:rFonts w:ascii="Calibri" w:hAnsi="Calibri" w:cs="Calibri"/>
          <w:color w:val="000000" w:themeColor="text1"/>
          <w:sz w:val="19"/>
          <w:szCs w:val="19"/>
        </w:rPr>
      </w:pPr>
    </w:p>
    <w:p w14:paraId="4D1FD730" w14:textId="77777777" w:rsidR="00283EFC" w:rsidRPr="00917351" w:rsidRDefault="00283EFC" w:rsidP="00D20D35">
      <w:pPr>
        <w:pStyle w:val="Styl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spacing w:line="240" w:lineRule="auto"/>
        <w:ind w:left="851" w:right="-1" w:hanging="425"/>
        <w:rPr>
          <w:rFonts w:ascii="Calibri" w:hAnsi="Calibri" w:cs="Calibri"/>
          <w:color w:val="000000" w:themeColor="text1"/>
          <w:sz w:val="19"/>
          <w:szCs w:val="19"/>
        </w:rPr>
      </w:pPr>
    </w:p>
    <w:p w14:paraId="7D3F132C" w14:textId="77777777" w:rsidR="00007985" w:rsidRPr="00B554B5" w:rsidRDefault="00007985" w:rsidP="00007985">
      <w:pPr>
        <w:spacing w:before="60" w:line="240" w:lineRule="auto"/>
        <w:ind w:left="710"/>
        <w:jc w:val="left"/>
        <w:rPr>
          <w:rFonts w:ascii="Calibri" w:hAnsi="Calibri"/>
          <w:sz w:val="18"/>
          <w:szCs w:val="18"/>
        </w:rPr>
        <w:sectPr w:rsidR="00007985" w:rsidRPr="00B554B5" w:rsidSect="00007985">
          <w:headerReference w:type="even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851" w:right="851" w:bottom="851" w:left="1418" w:header="397" w:footer="397" w:gutter="0"/>
          <w:cols w:space="720"/>
        </w:sectPr>
      </w:pPr>
    </w:p>
    <w:p w14:paraId="710E7E78" w14:textId="77777777" w:rsidR="00007985" w:rsidRDefault="00007985" w:rsidP="00007985"/>
    <w:bookmarkEnd w:id="8"/>
    <w:p w14:paraId="29DE4931" w14:textId="25963C96" w:rsidR="00860D3A" w:rsidRPr="001A5D1D" w:rsidRDefault="00860D3A" w:rsidP="005B3082">
      <w:pPr>
        <w:tabs>
          <w:tab w:val="left" w:pos="284"/>
          <w:tab w:val="left" w:leader="underscore" w:pos="9360"/>
        </w:tabs>
        <w:spacing w:before="60" w:line="240" w:lineRule="auto"/>
        <w:ind w:left="284" w:right="0" w:hanging="142"/>
        <w:rPr>
          <w:rFonts w:ascii="Calibri" w:hAnsi="Calibri"/>
          <w:i/>
          <w:sz w:val="16"/>
          <w:szCs w:val="16"/>
        </w:rPr>
      </w:pPr>
    </w:p>
    <w:p w14:paraId="1A195C14" w14:textId="77777777" w:rsidR="00271098" w:rsidRPr="000960C2" w:rsidRDefault="00271098" w:rsidP="00271098">
      <w:pPr>
        <w:tabs>
          <w:tab w:val="left" w:pos="837"/>
        </w:tabs>
        <w:rPr>
          <w:rFonts w:ascii="Calibri" w:hAnsi="Calibri" w:cs="Calibri"/>
          <w:b/>
          <w:bCs/>
        </w:rPr>
      </w:pPr>
      <w:r w:rsidRPr="000960C2">
        <w:rPr>
          <w:rFonts w:ascii="Calibri" w:hAnsi="Calibri" w:cs="Calibri"/>
          <w:b/>
          <w:bCs/>
        </w:rPr>
        <w:t>ZAMAWIAJĄCY:</w:t>
      </w:r>
      <w:r w:rsidRPr="000960C2">
        <w:rPr>
          <w:rFonts w:ascii="Calibri" w:hAnsi="Calibri" w:cs="Calibri"/>
          <w:b/>
          <w:bCs/>
        </w:rPr>
        <w:tab/>
      </w:r>
    </w:p>
    <w:tbl>
      <w:tblPr>
        <w:tblW w:w="15308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5308"/>
      </w:tblGrid>
      <w:tr w:rsidR="00271098" w:rsidRPr="000960C2" w14:paraId="230683B1" w14:textId="77777777" w:rsidTr="0013531D">
        <w:tc>
          <w:tcPr>
            <w:tcW w:w="15308" w:type="dxa"/>
            <w:vAlign w:val="center"/>
          </w:tcPr>
          <w:p w14:paraId="59EE38D1" w14:textId="77777777" w:rsidR="00271098" w:rsidRPr="000960C2" w:rsidRDefault="00271098" w:rsidP="005C1806">
            <w:pPr>
              <w:pStyle w:val="Stopka"/>
              <w:ind w:left="37" w:hanging="37"/>
              <w:jc w:val="center"/>
              <w:rPr>
                <w:rFonts w:ascii="Calibri" w:hAnsi="Calibri" w:cs="Calibri"/>
              </w:rPr>
            </w:pPr>
            <w:r w:rsidRPr="000960C2">
              <w:rPr>
                <w:rStyle w:val="FontStyle33"/>
                <w:rFonts w:ascii="Calibri" w:hAnsi="Calibri" w:cs="Calibri"/>
                <w:sz w:val="19"/>
                <w:szCs w:val="19"/>
              </w:rPr>
              <w:t>Nad Biebrzą Sp. z o.o., z siedzibą w Sokółce, przy ul. Torowej 12, 16-100 Sokółka, wpisanym do Krajowego Rejestru Sądowego prowadzonego przez Sąd Rejonowy w Białymstoku, XII Wydział Gospodarczy Krajowego Rejestru Sądowego pod nr 0001022373, REGON: 524609050, NIP: 5451826503, kapitał zakładowy: 5 000,00zł</w:t>
            </w:r>
          </w:p>
        </w:tc>
      </w:tr>
    </w:tbl>
    <w:p w14:paraId="5A2F4BDF" w14:textId="5759B735" w:rsidR="00271098" w:rsidRPr="000960C2" w:rsidRDefault="00271098" w:rsidP="0013531D">
      <w:pPr>
        <w:pStyle w:val="Nagwek"/>
        <w:pBdr>
          <w:bottom w:val="double" w:sz="4" w:space="1" w:color="auto"/>
        </w:pBdr>
        <w:tabs>
          <w:tab w:val="clear" w:pos="4536"/>
          <w:tab w:val="left" w:pos="709"/>
        </w:tabs>
        <w:spacing w:line="240" w:lineRule="auto"/>
        <w:ind w:right="-173"/>
        <w:rPr>
          <w:rFonts w:ascii="Calibri" w:hAnsi="Calibri" w:cs="Calibri"/>
          <w:i/>
          <w:sz w:val="16"/>
          <w:szCs w:val="16"/>
          <w:lang w:val="de-DE"/>
        </w:rPr>
      </w:pPr>
      <w:r w:rsidRPr="006319F2">
        <w:rPr>
          <w:rFonts w:ascii="Calibri" w:hAnsi="Calibri" w:cs="Calibri"/>
          <w:i/>
          <w:sz w:val="16"/>
          <w:szCs w:val="16"/>
        </w:rPr>
        <w:t>Znak sprawy</w:t>
      </w:r>
      <w:r w:rsidRPr="006319F2">
        <w:rPr>
          <w:rFonts w:ascii="Calibri" w:hAnsi="Calibri" w:cs="Calibri"/>
          <w:i/>
          <w:sz w:val="16"/>
          <w:szCs w:val="16"/>
          <w:lang w:val="de-DE"/>
        </w:rPr>
        <w:t xml:space="preserve">: </w:t>
      </w:r>
      <w:r w:rsidR="000960C2" w:rsidRPr="006319F2">
        <w:rPr>
          <w:rFonts w:ascii="Calibri" w:hAnsi="Calibri" w:cs="Calibri"/>
          <w:i/>
          <w:sz w:val="16"/>
          <w:szCs w:val="16"/>
          <w:lang w:val="de-DE"/>
        </w:rPr>
        <w:t>NB.DZ-DK.Db.263.1</w:t>
      </w:r>
      <w:r w:rsidR="00D1271B" w:rsidRPr="006319F2">
        <w:rPr>
          <w:rFonts w:ascii="Calibri" w:hAnsi="Calibri" w:cs="Calibri"/>
          <w:i/>
          <w:sz w:val="16"/>
          <w:szCs w:val="16"/>
          <w:lang w:val="de-DE"/>
        </w:rPr>
        <w:t>4</w:t>
      </w:r>
      <w:r w:rsidR="000960C2" w:rsidRPr="006319F2">
        <w:rPr>
          <w:rFonts w:ascii="Calibri" w:hAnsi="Calibri" w:cs="Calibri"/>
          <w:i/>
          <w:sz w:val="16"/>
          <w:szCs w:val="16"/>
          <w:lang w:val="de-DE"/>
        </w:rPr>
        <w:t>.2024</w:t>
      </w:r>
    </w:p>
    <w:p w14:paraId="637E9E39" w14:textId="39486468" w:rsidR="00271098" w:rsidRPr="00F714E3" w:rsidRDefault="00271098" w:rsidP="0013531D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right="-173" w:hanging="1418"/>
        <w:jc w:val="left"/>
        <w:rPr>
          <w:rFonts w:ascii="Calibri" w:hAnsi="Calibri" w:cs="Calibri"/>
          <w:i/>
          <w:sz w:val="16"/>
          <w:szCs w:val="16"/>
        </w:rPr>
      </w:pPr>
      <w:r w:rsidRPr="00F714E3">
        <w:rPr>
          <w:rFonts w:ascii="Calibri" w:hAnsi="Calibri" w:cs="Calibri"/>
          <w:i/>
          <w:sz w:val="16"/>
          <w:szCs w:val="16"/>
        </w:rPr>
        <w:t>Nazwa zamówienia:</w:t>
      </w:r>
      <w:r w:rsidR="00F714E3">
        <w:rPr>
          <w:rFonts w:ascii="Calibri" w:hAnsi="Calibri" w:cs="Calibri"/>
          <w:i/>
          <w:sz w:val="16"/>
          <w:szCs w:val="16"/>
        </w:rPr>
        <w:t xml:space="preserve"> </w:t>
      </w:r>
      <w:r w:rsidR="005C7704">
        <w:rPr>
          <w:rFonts w:ascii="Calibri" w:hAnsi="Calibri" w:cs="Calibri"/>
          <w:b/>
          <w:bCs/>
          <w:i/>
          <w:sz w:val="16"/>
          <w:szCs w:val="16"/>
        </w:rPr>
        <w:t>Dostawa wyposażenia poradni POZ w SP ZOZ w Sokółce</w:t>
      </w:r>
      <w:r w:rsidRPr="00F714E3">
        <w:rPr>
          <w:rStyle w:val="FontStyle49"/>
          <w:i/>
          <w:sz w:val="16"/>
          <w:szCs w:val="16"/>
        </w:rPr>
        <w:t>.</w:t>
      </w:r>
    </w:p>
    <w:p w14:paraId="0B88E659" w14:textId="77924322" w:rsidR="00271098" w:rsidRDefault="005812AF" w:rsidP="00271098">
      <w:r>
        <w:rPr>
          <w:rFonts w:ascii="Calibri" w:hAnsi="Calibri" w:cs="Calibri"/>
          <w:color w:val="000000" w:themeColor="text1"/>
          <w:sz w:val="19"/>
          <w:szCs w:val="19"/>
        </w:rPr>
        <w:t>Z</w:t>
      </w:r>
      <w:r w:rsidRPr="009451B7">
        <w:rPr>
          <w:rFonts w:ascii="Calibri" w:hAnsi="Calibri" w:cs="Calibri"/>
          <w:color w:val="000000" w:themeColor="text1"/>
          <w:sz w:val="19"/>
          <w:szCs w:val="19"/>
        </w:rPr>
        <w:t>ałącznik nr 1</w:t>
      </w:r>
      <w:r>
        <w:rPr>
          <w:rFonts w:ascii="Calibri" w:hAnsi="Calibri" w:cs="Calibri"/>
          <w:color w:val="000000" w:themeColor="text1"/>
          <w:sz w:val="19"/>
          <w:szCs w:val="19"/>
        </w:rPr>
        <w:t xml:space="preserve">b </w:t>
      </w:r>
      <w:r w:rsidRPr="005812AF">
        <w:rPr>
          <w:rFonts w:ascii="Calibri" w:hAnsi="Calibri" w:cs="Calibri"/>
          <w:color w:val="000000" w:themeColor="text1"/>
          <w:sz w:val="19"/>
          <w:szCs w:val="19"/>
        </w:rPr>
        <w:t>„Zestawienie parametrów”</w:t>
      </w:r>
    </w:p>
    <w:p w14:paraId="42A7B2A1" w14:textId="77777777" w:rsidR="00AC35E4" w:rsidRDefault="00AC35E4" w:rsidP="00AC35E4"/>
    <w:p w14:paraId="25EEB11F" w14:textId="0FF4613F" w:rsidR="0059124A" w:rsidRPr="00AC35E4" w:rsidRDefault="0059124A" w:rsidP="0059124A">
      <w:pPr>
        <w:pStyle w:val="Nagwek2"/>
        <w:spacing w:before="60" w:after="0" w:line="240" w:lineRule="auto"/>
        <w:jc w:val="center"/>
        <w:rPr>
          <w:rFonts w:cs="Times New Roman"/>
          <w:i w:val="0"/>
          <w:sz w:val="28"/>
          <w:szCs w:val="28"/>
        </w:rPr>
      </w:pPr>
      <w:bookmarkStart w:id="14" w:name="_Toc175131391"/>
      <w:r w:rsidRPr="005A4505">
        <w:rPr>
          <w:rFonts w:cs="Times New Roman"/>
          <w:i w:val="0"/>
          <w:iCs w:val="0"/>
          <w:color w:val="FFFFFF" w:themeColor="background1"/>
          <w:sz w:val="22"/>
          <w:szCs w:val="22"/>
        </w:rPr>
        <w:t>Zał. nr 1</w:t>
      </w:r>
      <w:r w:rsidR="00283EFC" w:rsidRPr="005A4505">
        <w:rPr>
          <w:rFonts w:cs="Times New Roman"/>
          <w:i w:val="0"/>
          <w:iCs w:val="0"/>
          <w:color w:val="FFFFFF" w:themeColor="background1"/>
          <w:sz w:val="22"/>
          <w:szCs w:val="22"/>
        </w:rPr>
        <w:t>b</w:t>
      </w:r>
      <w:r w:rsidRPr="005A4505">
        <w:rPr>
          <w:rFonts w:cs="Times New Roman"/>
          <w:i w:val="0"/>
          <w:iCs w:val="0"/>
          <w:color w:val="FFFFFF" w:themeColor="background1"/>
          <w:sz w:val="22"/>
          <w:szCs w:val="22"/>
        </w:rPr>
        <w:t xml:space="preserve"> </w:t>
      </w:r>
      <w:r w:rsidR="00152B2D" w:rsidRPr="005A4505">
        <w:rPr>
          <w:rFonts w:cs="Times New Roman"/>
          <w:i w:val="0"/>
          <w:iCs w:val="0"/>
          <w:sz w:val="22"/>
          <w:szCs w:val="22"/>
        </w:rPr>
        <w:t xml:space="preserve">ZESTAWIENIE </w:t>
      </w:r>
      <w:r w:rsidR="001C6243" w:rsidRPr="005A4505">
        <w:rPr>
          <w:rFonts w:cs="Times New Roman"/>
          <w:i w:val="0"/>
          <w:iCs w:val="0"/>
          <w:sz w:val="22"/>
          <w:szCs w:val="22"/>
        </w:rPr>
        <w:t>PARAMETRÓW</w:t>
      </w:r>
      <w:bookmarkEnd w:id="14"/>
      <w:r w:rsidRPr="00AC35E4">
        <w:t xml:space="preserve"> </w:t>
      </w:r>
    </w:p>
    <w:p w14:paraId="704F3993" w14:textId="77777777" w:rsidR="0059124A" w:rsidRDefault="0059124A" w:rsidP="00F714E3"/>
    <w:p w14:paraId="310D3B58" w14:textId="1F464B45" w:rsidR="00F714E3" w:rsidRDefault="005812AF" w:rsidP="00F714E3">
      <w:pPr>
        <w:rPr>
          <w:rFonts w:ascii="Calibri" w:hAnsi="Calibri" w:cs="Calibri"/>
          <w:color w:val="FF0000"/>
          <w:sz w:val="19"/>
          <w:szCs w:val="19"/>
        </w:rPr>
      </w:pPr>
      <w:r w:rsidRPr="007B1DB0">
        <w:rPr>
          <w:rFonts w:ascii="Calibri" w:hAnsi="Calibri" w:cs="Calibri"/>
          <w:color w:val="FF0000"/>
          <w:sz w:val="19"/>
          <w:szCs w:val="19"/>
        </w:rPr>
        <w:t>Należy złożyć wraz z ofertą</w:t>
      </w:r>
    </w:p>
    <w:p w14:paraId="4AF2F879" w14:textId="77777777" w:rsidR="005812AF" w:rsidRDefault="005812AF" w:rsidP="00F714E3"/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543"/>
        <w:gridCol w:w="1393"/>
        <w:gridCol w:w="1843"/>
        <w:gridCol w:w="4997"/>
        <w:gridCol w:w="567"/>
        <w:gridCol w:w="1721"/>
        <w:gridCol w:w="4099"/>
      </w:tblGrid>
      <w:tr w:rsidR="003215DC" w:rsidRPr="00F714E3" w14:paraId="7D0711B5" w14:textId="175F76BE" w:rsidTr="00A65C9B">
        <w:trPr>
          <w:trHeight w:val="402"/>
        </w:trPr>
        <w:tc>
          <w:tcPr>
            <w:tcW w:w="543" w:type="dxa"/>
            <w:noWrap/>
            <w:vAlign w:val="center"/>
            <w:hideMark/>
          </w:tcPr>
          <w:p w14:paraId="79D60D02" w14:textId="77777777" w:rsidR="00F714E3" w:rsidRPr="00F714E3" w:rsidRDefault="00F714E3" w:rsidP="00F714E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i/>
                <w:iCs/>
                <w:sz w:val="19"/>
                <w:szCs w:val="19"/>
              </w:rPr>
              <w:t>Lp.</w:t>
            </w:r>
          </w:p>
          <w:p w14:paraId="23BE05EE" w14:textId="77777777" w:rsidR="00F714E3" w:rsidRPr="00F714E3" w:rsidRDefault="00F714E3" w:rsidP="00F714E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1393" w:type="dxa"/>
          </w:tcPr>
          <w:p w14:paraId="4BF64D35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i/>
                <w:iCs/>
                <w:sz w:val="19"/>
                <w:szCs w:val="19"/>
              </w:rPr>
              <w:t>Nazwa pom.</w:t>
            </w:r>
          </w:p>
        </w:tc>
        <w:tc>
          <w:tcPr>
            <w:tcW w:w="1843" w:type="dxa"/>
            <w:noWrap/>
            <w:vAlign w:val="center"/>
            <w:hideMark/>
          </w:tcPr>
          <w:p w14:paraId="42FCCA9D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i/>
                <w:iCs/>
                <w:sz w:val="19"/>
                <w:szCs w:val="19"/>
              </w:rPr>
              <w:t>Nazwa</w:t>
            </w:r>
          </w:p>
        </w:tc>
        <w:tc>
          <w:tcPr>
            <w:tcW w:w="4997" w:type="dxa"/>
            <w:vAlign w:val="center"/>
          </w:tcPr>
          <w:p w14:paraId="76F5B323" w14:textId="77777777" w:rsidR="00F714E3" w:rsidRPr="00F714E3" w:rsidRDefault="00F714E3" w:rsidP="00D13345">
            <w:pPr>
              <w:ind w:left="219" w:hanging="219"/>
              <w:jc w:val="center"/>
              <w:rPr>
                <w:rFonts w:ascii="Calibri" w:hAnsi="Calibri" w:cs="Calibri"/>
                <w:b/>
                <w:bCs/>
                <w:i/>
                <w:i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i/>
                <w:iCs/>
                <w:sz w:val="19"/>
                <w:szCs w:val="19"/>
              </w:rPr>
              <w:t>Opis</w:t>
            </w:r>
          </w:p>
        </w:tc>
        <w:tc>
          <w:tcPr>
            <w:tcW w:w="567" w:type="dxa"/>
            <w:vAlign w:val="center"/>
          </w:tcPr>
          <w:p w14:paraId="4AE63834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i/>
                <w:iCs/>
                <w:sz w:val="19"/>
                <w:szCs w:val="19"/>
              </w:rPr>
              <w:t>Ilość</w:t>
            </w:r>
          </w:p>
        </w:tc>
        <w:tc>
          <w:tcPr>
            <w:tcW w:w="1721" w:type="dxa"/>
            <w:shd w:val="clear" w:color="auto" w:fill="auto"/>
          </w:tcPr>
          <w:p w14:paraId="5B849F80" w14:textId="70835F0F" w:rsidR="00F714E3" w:rsidRPr="00A65C9B" w:rsidRDefault="00F714E3" w:rsidP="00A50072">
            <w:pPr>
              <w:ind w:left="0" w:firstLine="0"/>
              <w:jc w:val="center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A65C9B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Parametr</w:t>
            </w:r>
            <w:r w:rsidR="00A50072" w:rsidRPr="00A65C9B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y</w:t>
            </w:r>
            <w:r w:rsidRPr="00A65C9B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 wymagan</w:t>
            </w:r>
            <w:r w:rsidR="00A50072" w:rsidRPr="00A65C9B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e</w:t>
            </w:r>
          </w:p>
          <w:p w14:paraId="326E981E" w14:textId="4F728B8B" w:rsidR="00F714E3" w:rsidRPr="00A65C9B" w:rsidRDefault="00F714E3" w:rsidP="003215D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9"/>
                <w:szCs w:val="19"/>
              </w:rPr>
            </w:pPr>
          </w:p>
        </w:tc>
        <w:tc>
          <w:tcPr>
            <w:tcW w:w="4099" w:type="dxa"/>
            <w:shd w:val="clear" w:color="auto" w:fill="auto"/>
          </w:tcPr>
          <w:p w14:paraId="38DEF7A8" w14:textId="77777777" w:rsidR="00F714E3" w:rsidRPr="00A65C9B" w:rsidRDefault="00F714E3" w:rsidP="00F714E3">
            <w:pPr>
              <w:jc w:val="center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A65C9B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Parametr</w:t>
            </w:r>
            <w:r w:rsidR="00A50072" w:rsidRPr="00A65C9B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y</w:t>
            </w:r>
            <w:r w:rsidRPr="00A65C9B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 oferowan</w:t>
            </w:r>
            <w:r w:rsidR="00A50072" w:rsidRPr="00A65C9B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e</w:t>
            </w:r>
          </w:p>
          <w:p w14:paraId="445B2386" w14:textId="3CAEBE81" w:rsidR="00A50072" w:rsidRPr="00A65C9B" w:rsidRDefault="00A50072" w:rsidP="00F714E3">
            <w:pPr>
              <w:jc w:val="center"/>
              <w:rPr>
                <w:rFonts w:ascii="Calibri" w:hAnsi="Calibri" w:cs="Calibri"/>
                <w:i/>
                <w:i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Opis</w:t>
            </w:r>
          </w:p>
        </w:tc>
      </w:tr>
      <w:tr w:rsidR="003215DC" w:rsidRPr="00F714E3" w14:paraId="7A42D02F" w14:textId="776EB6F9" w:rsidTr="00A65C9B">
        <w:trPr>
          <w:trHeight w:val="1098"/>
        </w:trPr>
        <w:tc>
          <w:tcPr>
            <w:tcW w:w="543" w:type="dxa"/>
            <w:noWrap/>
            <w:hideMark/>
          </w:tcPr>
          <w:p w14:paraId="133F3F66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1.</w:t>
            </w:r>
          </w:p>
        </w:tc>
        <w:tc>
          <w:tcPr>
            <w:tcW w:w="1393" w:type="dxa"/>
          </w:tcPr>
          <w:p w14:paraId="7C6FDC3B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Rodzinny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0BBC4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Biurko</w:t>
            </w:r>
          </w:p>
        </w:tc>
        <w:tc>
          <w:tcPr>
            <w:tcW w:w="4997" w:type="dxa"/>
          </w:tcPr>
          <w:p w14:paraId="1C10439E" w14:textId="08E2CE9C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Biurko proste z panelem frontowym i kontenerem mobilnym</w:t>
            </w:r>
            <w:r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na 4 nogach – 1 kompl.</w:t>
            </w:r>
          </w:p>
          <w:p w14:paraId="36FED01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Wymiary</w:t>
            </w:r>
          </w:p>
          <w:p w14:paraId="68815446" w14:textId="78826035" w:rsidR="00F714E3" w:rsidRPr="00F714E3" w:rsidRDefault="00F714E3" w:rsidP="00D13345">
            <w:pPr>
              <w:pStyle w:val="Akapitzlist"/>
              <w:numPr>
                <w:ilvl w:val="0"/>
                <w:numId w:val="50"/>
              </w:numPr>
              <w:ind w:left="219" w:hanging="219"/>
              <w:contextualSpacing w:val="0"/>
              <w:rPr>
                <w:rFonts w:cs="Calibri"/>
                <w:bCs/>
                <w:sz w:val="19"/>
                <w:szCs w:val="19"/>
              </w:rPr>
            </w:pPr>
            <w:r w:rsidRPr="00F714E3">
              <w:rPr>
                <w:rFonts w:cs="Calibri"/>
                <w:bCs/>
                <w:sz w:val="19"/>
                <w:szCs w:val="19"/>
              </w:rPr>
              <w:t xml:space="preserve">1200 x700 mm, </w:t>
            </w:r>
          </w:p>
          <w:p w14:paraId="448AE66F" w14:textId="77777777" w:rsidR="00F714E3" w:rsidRPr="00F714E3" w:rsidRDefault="00F714E3" w:rsidP="00D13345">
            <w:pPr>
              <w:pStyle w:val="Akapitzlist"/>
              <w:numPr>
                <w:ilvl w:val="0"/>
                <w:numId w:val="50"/>
              </w:numPr>
              <w:ind w:left="219" w:hanging="219"/>
              <w:contextualSpacing w:val="0"/>
              <w:rPr>
                <w:rFonts w:cs="Calibri"/>
                <w:bCs/>
                <w:sz w:val="19"/>
                <w:szCs w:val="19"/>
              </w:rPr>
            </w:pPr>
            <w:r w:rsidRPr="00F714E3">
              <w:rPr>
                <w:rFonts w:cs="Calibri"/>
                <w:bCs/>
                <w:sz w:val="19"/>
                <w:szCs w:val="19"/>
              </w:rPr>
              <w:t>wysokość: 750 mm</w:t>
            </w:r>
          </w:p>
          <w:p w14:paraId="1FB7047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Budowa:</w:t>
            </w:r>
          </w:p>
          <w:p w14:paraId="4B3348C2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Blat biurka wykonany z płyty obustronnie melaminowanej (MFC) o klasie higieniczności E1, grubości 25 mm, oklejonej obrzeżem ABS grubości 2 mm.</w:t>
            </w:r>
          </w:p>
          <w:p w14:paraId="097B1A2A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 xml:space="preserve">Stelaż biurka składający się z dwóch mostów (4 nóg) połączonych ze sobą za pomocą dwóch belek metalowych. Elementy łączone na zasadzie „metal-metal”. </w:t>
            </w:r>
          </w:p>
          <w:p w14:paraId="52A76F02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Każdy most wykonany z jednej belki, odpowiednio giętej i spawanej, wykonany z profilu prostokątnego o przekroju 50x40 mm, malowany proszkowo.</w:t>
            </w:r>
          </w:p>
          <w:p w14:paraId="7C5A90F1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Dwie belki, biegnące pod blatem, w odległości około 185 mm od dłuższych krawędzi blatu każda. Belki łączone z blatem za pomocą tworzywowych łączników. Belki wykonane z profili prostokątnych o przekroju min. 30x40 mm, malowane proszkowo.</w:t>
            </w:r>
          </w:p>
          <w:p w14:paraId="39775900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Belki z mostem skręcane, umożliwiające łatwy demontaż.</w:t>
            </w:r>
          </w:p>
          <w:p w14:paraId="329E1AC2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Między blatem, a podstawą wymagany estetyczny dystans (prześwit) o wysokości 8 ok. mm.</w:t>
            </w:r>
          </w:p>
          <w:p w14:paraId="7675626F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lastRenderedPageBreak/>
              <w:t>Do każdej z nóg montowane stopki o średnicy Ø40mm pozwalające na regulacje poziomu w zakresie min. +10 mm.</w:t>
            </w:r>
          </w:p>
          <w:p w14:paraId="104E33FD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Biurko powinno posiadać możliwość montażu kanałów kablowych poziomych i pionowych jednocześnie, bez wykonywania dodatkowych otworów w blacie. Nie dopuszcza się montażu dodatkowych elementów do mostu biurka.</w:t>
            </w:r>
          </w:p>
          <w:p w14:paraId="232D2789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Kanał kablowy poziomy w kształcie rynienki wykonany z blachy stalowej o grubości 1mm malowanej proszkowo. Montaż za pomocą uchwytów bazowych do ramy biurka. Kanał pionowy modułowy z tworzywa sztucznego.</w:t>
            </w:r>
          </w:p>
          <w:p w14:paraId="16527635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 blacie wymagana jest możliwość wyboru przelotki na okablowanie. Przelotka o średnicy Ø70-90 mm. Umiejscowienie ewentualnej przelotki do ustalenia z Zamawiającym, przed podpisaniem umowy.</w:t>
            </w:r>
          </w:p>
          <w:p w14:paraId="748D9502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Kolorystyka: płyta meblowa - do wyboru z wzornika producenta.</w:t>
            </w:r>
          </w:p>
          <w:p w14:paraId="769A720C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 xml:space="preserve"> Kolorystyka do wyboru przez Zamawiającego na etapie realizacji</w:t>
            </w:r>
          </w:p>
          <w:p w14:paraId="1E162E2C" w14:textId="77777777" w:rsidR="00F714E3" w:rsidRPr="00F714E3" w:rsidRDefault="00F714E3" w:rsidP="00D13345">
            <w:pPr>
              <w:pStyle w:val="Akapitzlist"/>
              <w:ind w:left="219" w:hanging="219"/>
              <w:rPr>
                <w:rFonts w:cs="Calibri"/>
                <w:sz w:val="19"/>
                <w:szCs w:val="19"/>
              </w:rPr>
            </w:pPr>
          </w:p>
          <w:p w14:paraId="53F6128B" w14:textId="77777777" w:rsidR="00F714E3" w:rsidRPr="00F714E3" w:rsidRDefault="00F714E3" w:rsidP="00D13345">
            <w:pPr>
              <w:ind w:left="219" w:hanging="219"/>
              <w:contextualSpacing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 xml:space="preserve">Wymagane dokumenty: </w:t>
            </w:r>
          </w:p>
          <w:p w14:paraId="2232400E" w14:textId="77777777" w:rsidR="00F714E3" w:rsidRPr="00F714E3" w:rsidRDefault="00F714E3" w:rsidP="00D13345">
            <w:pPr>
              <w:pStyle w:val="Akapitzlist"/>
              <w:numPr>
                <w:ilvl w:val="0"/>
                <w:numId w:val="52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Certyfikat zgodności wg normy: PN-EN 527-1, PN-EN 527-2</w:t>
            </w:r>
          </w:p>
          <w:p w14:paraId="7CD01F97" w14:textId="77777777" w:rsidR="00F714E3" w:rsidRPr="00F714E3" w:rsidRDefault="00F714E3" w:rsidP="00D13345">
            <w:pPr>
              <w:pStyle w:val="Akapitzlist"/>
              <w:numPr>
                <w:ilvl w:val="0"/>
                <w:numId w:val="32"/>
              </w:numPr>
              <w:ind w:left="219" w:hanging="219"/>
              <w:contextualSpacing w:val="0"/>
              <w:rPr>
                <w:rFonts w:cs="Calibri"/>
                <w:color w:val="000000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 xml:space="preserve">Protokół Oceny Ergonomicznej </w:t>
            </w:r>
            <w:r w:rsidRPr="00F714E3">
              <w:rPr>
                <w:rFonts w:cs="Calibri"/>
                <w:color w:val="000000"/>
                <w:sz w:val="19"/>
                <w:szCs w:val="19"/>
              </w:rPr>
              <w:t>zgodnie z Rozporządzeniem MPIPS z 1 grudnia 1998 (Dz.U.Nr 148,poz.973).</w:t>
            </w:r>
          </w:p>
          <w:p w14:paraId="5758E12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Panel frontowy biurka:</w:t>
            </w:r>
          </w:p>
          <w:p w14:paraId="07C1CA2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Wymiary</w:t>
            </w:r>
          </w:p>
          <w:p w14:paraId="30758DEB" w14:textId="77777777" w:rsidR="00F714E3" w:rsidRPr="00F714E3" w:rsidRDefault="00F714E3" w:rsidP="00D13345">
            <w:pPr>
              <w:numPr>
                <w:ilvl w:val="0"/>
                <w:numId w:val="52"/>
              </w:numPr>
              <w:spacing w:line="240" w:lineRule="auto"/>
              <w:ind w:left="219" w:right="0" w:hanging="219"/>
              <w:jc w:val="left"/>
              <w:rPr>
                <w:rFonts w:ascii="Calibri" w:eastAsiaTheme="minorEastAsia" w:hAnsi="Calibri" w:cs="Calibri"/>
                <w:sz w:val="19"/>
                <w:szCs w:val="19"/>
              </w:rPr>
            </w:pPr>
            <w:r w:rsidRPr="00F714E3">
              <w:rPr>
                <w:rFonts w:ascii="Calibri" w:eastAsiaTheme="minorEastAsia" w:hAnsi="Calibri" w:cs="Calibri"/>
                <w:sz w:val="19"/>
                <w:szCs w:val="19"/>
              </w:rPr>
              <w:t xml:space="preserve">Wysokość całkowita 370mm </w:t>
            </w:r>
          </w:p>
          <w:p w14:paraId="28D22FF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Budowa:</w:t>
            </w:r>
          </w:p>
          <w:p w14:paraId="2287B88E" w14:textId="77777777" w:rsidR="00F714E3" w:rsidRPr="00F714E3" w:rsidRDefault="00F714E3" w:rsidP="00D13345">
            <w:pPr>
              <w:numPr>
                <w:ilvl w:val="0"/>
                <w:numId w:val="52"/>
              </w:numPr>
              <w:spacing w:line="240" w:lineRule="auto"/>
              <w:ind w:left="219" w:right="0" w:hanging="219"/>
              <w:jc w:val="left"/>
              <w:rPr>
                <w:rFonts w:ascii="Calibri" w:eastAsiaTheme="minorEastAsia" w:hAnsi="Calibri" w:cs="Calibri"/>
                <w:sz w:val="19"/>
                <w:szCs w:val="19"/>
              </w:rPr>
            </w:pPr>
            <w:r w:rsidRPr="00F714E3">
              <w:rPr>
                <w:rFonts w:ascii="Calibri" w:eastAsiaTheme="minorEastAsia" w:hAnsi="Calibri" w:cs="Calibri"/>
                <w:sz w:val="19"/>
                <w:szCs w:val="19"/>
              </w:rPr>
              <w:t>Wykonany z płyty obustronnie melaminowanej (MFC) o klasie higieniczności E1, grubości 25 mm, oklejonej obrzeżem ABS grubości 2 mm, w kolorze blatu lub innym wybranym przez Zamawiającego.</w:t>
            </w:r>
          </w:p>
          <w:p w14:paraId="4BBFE98A" w14:textId="77777777" w:rsidR="00F714E3" w:rsidRPr="00F714E3" w:rsidRDefault="00F714E3" w:rsidP="00D13345">
            <w:pPr>
              <w:numPr>
                <w:ilvl w:val="0"/>
                <w:numId w:val="52"/>
              </w:numPr>
              <w:spacing w:line="240" w:lineRule="auto"/>
              <w:ind w:left="219" w:right="0" w:hanging="219"/>
              <w:jc w:val="left"/>
              <w:rPr>
                <w:rFonts w:ascii="Calibri" w:eastAsiaTheme="minorEastAsia" w:hAnsi="Calibri" w:cs="Calibri"/>
                <w:sz w:val="19"/>
                <w:szCs w:val="19"/>
              </w:rPr>
            </w:pPr>
            <w:r w:rsidRPr="00F714E3">
              <w:rPr>
                <w:rFonts w:ascii="Calibri" w:eastAsiaTheme="minorEastAsia" w:hAnsi="Calibri" w:cs="Calibri"/>
                <w:sz w:val="19"/>
                <w:szCs w:val="19"/>
              </w:rPr>
              <w:t>Do integracji z biurkiem 1200 mm</w:t>
            </w:r>
          </w:p>
          <w:p w14:paraId="1C6F37B0" w14:textId="77777777" w:rsidR="00F714E3" w:rsidRPr="00F714E3" w:rsidRDefault="00F714E3" w:rsidP="00D13345">
            <w:pPr>
              <w:numPr>
                <w:ilvl w:val="0"/>
                <w:numId w:val="52"/>
              </w:numPr>
              <w:spacing w:line="240" w:lineRule="auto"/>
              <w:ind w:left="219" w:right="0" w:hanging="219"/>
              <w:jc w:val="left"/>
              <w:rPr>
                <w:rFonts w:ascii="Calibri" w:eastAsiaTheme="minorEastAsia" w:hAnsi="Calibri" w:cs="Calibri"/>
                <w:sz w:val="19"/>
                <w:szCs w:val="19"/>
              </w:rPr>
            </w:pPr>
            <w:r w:rsidRPr="00F714E3">
              <w:rPr>
                <w:rFonts w:ascii="Calibri" w:eastAsiaTheme="minorEastAsia" w:hAnsi="Calibri" w:cs="Calibri"/>
                <w:sz w:val="19"/>
                <w:szCs w:val="19"/>
              </w:rPr>
              <w:t>Kolorystyka: płyta meblowa - do wyboru min. 12 kolorów z wzornika producenta.</w:t>
            </w:r>
          </w:p>
          <w:p w14:paraId="71B82BA2" w14:textId="77777777" w:rsidR="00F714E3" w:rsidRPr="00F714E3" w:rsidRDefault="00F714E3" w:rsidP="00D13345">
            <w:pPr>
              <w:numPr>
                <w:ilvl w:val="0"/>
                <w:numId w:val="52"/>
              </w:numPr>
              <w:spacing w:line="240" w:lineRule="auto"/>
              <w:ind w:left="219" w:right="0" w:hanging="219"/>
              <w:jc w:val="left"/>
              <w:rPr>
                <w:rFonts w:ascii="Calibri" w:eastAsiaTheme="minorEastAsia" w:hAnsi="Calibri" w:cs="Calibri"/>
                <w:sz w:val="19"/>
                <w:szCs w:val="19"/>
              </w:rPr>
            </w:pPr>
            <w:r w:rsidRPr="00F714E3">
              <w:rPr>
                <w:rFonts w:ascii="Calibri" w:eastAsiaTheme="minorEastAsia" w:hAnsi="Calibri" w:cs="Calibri"/>
                <w:sz w:val="19"/>
                <w:szCs w:val="19"/>
              </w:rPr>
              <w:t>Kolorystyka do wyboru przez Zamawiającego na etapie realizacji</w:t>
            </w:r>
          </w:p>
          <w:p w14:paraId="416ED7B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eastAsiaTheme="minorEastAsia" w:hAnsi="Calibri" w:cs="Calibri"/>
                <w:sz w:val="19"/>
                <w:szCs w:val="19"/>
              </w:rPr>
            </w:pPr>
          </w:p>
          <w:p w14:paraId="5457717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eastAsiaTheme="minorEastAsia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eastAsiaTheme="minorEastAsia" w:hAnsi="Calibri" w:cs="Calibri"/>
                <w:b/>
                <w:sz w:val="19"/>
                <w:szCs w:val="19"/>
              </w:rPr>
              <w:lastRenderedPageBreak/>
              <w:t>Wymagane dokumenty:</w:t>
            </w:r>
          </w:p>
          <w:p w14:paraId="39A882C0" w14:textId="77777777" w:rsidR="00F714E3" w:rsidRPr="00F714E3" w:rsidRDefault="00F714E3" w:rsidP="00D13345">
            <w:pPr>
              <w:numPr>
                <w:ilvl w:val="0"/>
                <w:numId w:val="53"/>
              </w:numPr>
              <w:spacing w:line="240" w:lineRule="auto"/>
              <w:ind w:left="219" w:right="0" w:hanging="219"/>
              <w:jc w:val="left"/>
              <w:rPr>
                <w:rFonts w:ascii="Calibri" w:eastAsiaTheme="minorEastAsia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eastAsiaTheme="minorEastAsia" w:hAnsi="Calibri" w:cs="Calibri"/>
                <w:bCs/>
                <w:sz w:val="19"/>
                <w:szCs w:val="19"/>
              </w:rPr>
              <w:t>Certyfikat zgodny z PN-EN 527-1:2011 ; PN-EN 527-2 + A1: 2019-08</w:t>
            </w:r>
          </w:p>
          <w:p w14:paraId="10ACD32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14:paraId="512D12A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Kontener mobilny:</w:t>
            </w:r>
          </w:p>
          <w:p w14:paraId="49314CD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Wymiary: </w:t>
            </w:r>
          </w:p>
          <w:p w14:paraId="035D821E" w14:textId="77777777" w:rsidR="00F714E3" w:rsidRPr="00F714E3" w:rsidRDefault="00F714E3" w:rsidP="00D13345">
            <w:pPr>
              <w:pStyle w:val="Akapitzlist"/>
              <w:numPr>
                <w:ilvl w:val="0"/>
                <w:numId w:val="54"/>
              </w:numPr>
              <w:spacing w:after="200"/>
              <w:ind w:left="219" w:hanging="219"/>
              <w:rPr>
                <w:rFonts w:eastAsia="Times New Roman" w:cs="Calibri"/>
                <w:bCs/>
                <w:sz w:val="19"/>
                <w:szCs w:val="19"/>
              </w:rPr>
            </w:pPr>
            <w:r w:rsidRPr="00F714E3">
              <w:rPr>
                <w:rFonts w:eastAsia="Times New Roman" w:cs="Calibri"/>
                <w:bCs/>
                <w:sz w:val="19"/>
                <w:szCs w:val="19"/>
              </w:rPr>
              <w:t xml:space="preserve">szerokość 432mm, </w:t>
            </w:r>
          </w:p>
          <w:p w14:paraId="35555A3E" w14:textId="77777777" w:rsidR="00F714E3" w:rsidRPr="00F714E3" w:rsidRDefault="00F714E3" w:rsidP="00D13345">
            <w:pPr>
              <w:pStyle w:val="Akapitzlist"/>
              <w:numPr>
                <w:ilvl w:val="0"/>
                <w:numId w:val="54"/>
              </w:numPr>
              <w:spacing w:after="200"/>
              <w:ind w:left="219" w:hanging="219"/>
              <w:rPr>
                <w:rFonts w:eastAsia="Times New Roman" w:cs="Calibri"/>
                <w:bCs/>
                <w:sz w:val="19"/>
                <w:szCs w:val="19"/>
              </w:rPr>
            </w:pPr>
            <w:r w:rsidRPr="00F714E3">
              <w:rPr>
                <w:rFonts w:eastAsia="Times New Roman" w:cs="Calibri"/>
                <w:bCs/>
                <w:sz w:val="19"/>
                <w:szCs w:val="19"/>
              </w:rPr>
              <w:t xml:space="preserve">głębokość:600mm, </w:t>
            </w:r>
          </w:p>
          <w:p w14:paraId="2673CFD8" w14:textId="77777777" w:rsidR="00F714E3" w:rsidRPr="00F714E3" w:rsidRDefault="00F714E3" w:rsidP="00D13345">
            <w:pPr>
              <w:pStyle w:val="Akapitzlist"/>
              <w:numPr>
                <w:ilvl w:val="0"/>
                <w:numId w:val="54"/>
              </w:numPr>
              <w:spacing w:after="200"/>
              <w:ind w:left="219" w:hanging="219"/>
              <w:rPr>
                <w:rFonts w:eastAsia="Times New Roman" w:cs="Calibri"/>
                <w:bCs/>
                <w:sz w:val="19"/>
                <w:szCs w:val="19"/>
              </w:rPr>
            </w:pPr>
            <w:r w:rsidRPr="00F714E3">
              <w:rPr>
                <w:rFonts w:eastAsia="Times New Roman" w:cs="Calibri"/>
                <w:bCs/>
                <w:sz w:val="19"/>
                <w:szCs w:val="19"/>
              </w:rPr>
              <w:t xml:space="preserve">wysokość 575mm </w:t>
            </w:r>
          </w:p>
          <w:p w14:paraId="43F96AB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Budowa:</w:t>
            </w:r>
          </w:p>
          <w:p w14:paraId="527F8868" w14:textId="77777777" w:rsidR="00F714E3" w:rsidRPr="00F714E3" w:rsidRDefault="00F714E3" w:rsidP="00D13345">
            <w:pPr>
              <w:pStyle w:val="Akapitzlist"/>
              <w:numPr>
                <w:ilvl w:val="0"/>
                <w:numId w:val="55"/>
              </w:numPr>
              <w:ind w:left="219" w:hanging="219"/>
              <w:rPr>
                <w:rFonts w:eastAsia="Times New Roman" w:cs="Calibri"/>
                <w:bCs/>
                <w:sz w:val="19"/>
                <w:szCs w:val="19"/>
              </w:rPr>
            </w:pPr>
            <w:r w:rsidRPr="00F714E3">
              <w:rPr>
                <w:rFonts w:eastAsia="Times New Roman" w:cs="Calibri"/>
                <w:bCs/>
                <w:sz w:val="19"/>
                <w:szCs w:val="19"/>
              </w:rPr>
              <w:t xml:space="preserve">kontener powinien być wykonany z płyty wiórowej obustronnie melaminowanej (MFC) o klasie higieniczności E1. Krawędzie, oklejone obrzeżem ABS – obrzeże dobrane pod kolor płyty.  </w:t>
            </w:r>
          </w:p>
          <w:p w14:paraId="01A0D1C8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Korpus, plecy, front oraz wieniec dolny i górny wykonane z płyty grubości min.18 mm przy założeniu, że wszystkie elementy mają być wykonane z tej samej grubości płyty. </w:t>
            </w:r>
          </w:p>
          <w:p w14:paraId="119C8A86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Kontener powinien posiadać  4 szuflady o wkładach metalowych . Szuflady bez uchwytów, funkcję uchwytu ma pełnić min. 15 mm szczelina pomiędzy frontem szuflad a korpusem. Front szuflady powinien nachodzić na top kontenera. Szuflada powinna mieć fabryczne otwory do ewentualnego zamontowania separatorów.</w:t>
            </w:r>
          </w:p>
          <w:p w14:paraId="3D7AF83E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Prowadnice kulkowe zapewniające wysuw szuflad min. 80%. Wytrzymałość prowadnic min. 50 tys. cykli.  </w:t>
            </w:r>
          </w:p>
          <w:p w14:paraId="31924564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Zamek centralny z dwoma kluczami łamanymi, zamykający jednocześnie wszystkie szuflady kontenera. Kontener ma mieć możliwość wysunięcia na raz tylko jednej szuflady metalowej. </w:t>
            </w:r>
          </w:p>
          <w:p w14:paraId="537CEDD6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W celu zachowania większej wytrzymałości kontenera, 4 kółka muszą być mocowane jednocześnie do boku i wieńca dolnego. Max. średnica kółek fi35mm, </w:t>
            </w:r>
          </w:p>
          <w:p w14:paraId="7ABD02C8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System Control Plus – możliwość wysunięcia na raz tylko jednej szuflady i niezależnie piórnika. Blokada wszystkich szuflad po przechyleniu kontenera.</w:t>
            </w:r>
          </w:p>
          <w:p w14:paraId="40209CE8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Korpus kontenera klejony, montowany w fabryce producenta w celu zwiększenia wytrzymałości mebla.</w:t>
            </w:r>
          </w:p>
          <w:p w14:paraId="3E3039A3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Kolorystyka:</w:t>
            </w: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 xml:space="preserve"> płyta meblowa - do wyboru min. 12 kolorów z wzornika producenta. </w:t>
            </w:r>
          </w:p>
          <w:p w14:paraId="5B1FF562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Kolorystyka do wyboru przez Zamawiającegona etapie realizacji</w:t>
            </w:r>
          </w:p>
          <w:p w14:paraId="7415A244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Wymagane dodatkowe funkcje użytkowe: </w:t>
            </w:r>
          </w:p>
          <w:p w14:paraId="7CFEF998" w14:textId="77777777" w:rsidR="00F714E3" w:rsidRPr="00F714E3" w:rsidRDefault="00F714E3" w:rsidP="00D13345">
            <w:pPr>
              <w:numPr>
                <w:ilvl w:val="1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Szuflady z cichym domykiem.</w:t>
            </w:r>
          </w:p>
          <w:p w14:paraId="5CBA35D3" w14:textId="77777777" w:rsidR="00F714E3" w:rsidRPr="00F714E3" w:rsidRDefault="00F714E3" w:rsidP="00D13345">
            <w:pPr>
              <w:numPr>
                <w:ilvl w:val="1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System klucza matki</w:t>
            </w:r>
          </w:p>
          <w:p w14:paraId="6EAFD85C" w14:textId="77777777" w:rsidR="00F714E3" w:rsidRPr="00F714E3" w:rsidRDefault="00F714E3" w:rsidP="00D13345">
            <w:pPr>
              <w:numPr>
                <w:ilvl w:val="1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Możliwość wymiany samej wkładki zamka</w:t>
            </w:r>
          </w:p>
          <w:p w14:paraId="6B0C332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4E13A1E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Wymagane dokumenty:</w:t>
            </w:r>
          </w:p>
          <w:p w14:paraId="62371E6A" w14:textId="77777777" w:rsidR="00F714E3" w:rsidRPr="00F714E3" w:rsidRDefault="00F714E3" w:rsidP="00D13345">
            <w:pPr>
              <w:pStyle w:val="Akapitzlist"/>
              <w:numPr>
                <w:ilvl w:val="0"/>
                <w:numId w:val="56"/>
              </w:numPr>
              <w:ind w:left="219" w:hanging="219"/>
              <w:contextualSpacing w:val="0"/>
              <w:rPr>
                <w:rFonts w:eastAsia="Times New Roman" w:cs="Calibri"/>
                <w:bCs/>
                <w:sz w:val="19"/>
                <w:szCs w:val="19"/>
              </w:rPr>
            </w:pPr>
            <w:r w:rsidRPr="00F714E3">
              <w:rPr>
                <w:rFonts w:eastAsia="Times New Roman" w:cs="Calibri"/>
                <w:bCs/>
                <w:sz w:val="19"/>
                <w:szCs w:val="19"/>
              </w:rPr>
              <w:t>Certyfikat lub atest wytrzymałościowy wg normy EN 14073-2</w:t>
            </w:r>
          </w:p>
          <w:p w14:paraId="7796C03D" w14:textId="77777777" w:rsidR="00F714E3" w:rsidRPr="00F714E3" w:rsidRDefault="00F714E3" w:rsidP="00D13345">
            <w:pPr>
              <w:pStyle w:val="Akapitzlist"/>
              <w:numPr>
                <w:ilvl w:val="0"/>
                <w:numId w:val="56"/>
              </w:numPr>
              <w:ind w:left="219" w:hanging="219"/>
              <w:contextualSpacing w:val="0"/>
              <w:rPr>
                <w:rFonts w:eastAsia="Times New Roman" w:cs="Calibri"/>
                <w:bCs/>
                <w:sz w:val="19"/>
                <w:szCs w:val="19"/>
              </w:rPr>
            </w:pPr>
            <w:r w:rsidRPr="00F714E3">
              <w:rPr>
                <w:rFonts w:eastAsia="Times New Roman" w:cs="Calibri"/>
                <w:bCs/>
                <w:sz w:val="19"/>
                <w:szCs w:val="19"/>
              </w:rPr>
              <w:t>Atest higieniczny na cały mebel lub daną linię meblową (nie dopuszcza się na atestów na same składowe mebla)</w:t>
            </w:r>
          </w:p>
          <w:p w14:paraId="6D59EE6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</w:tcPr>
          <w:p w14:paraId="2E1BC434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1</w:t>
            </w:r>
          </w:p>
        </w:tc>
        <w:tc>
          <w:tcPr>
            <w:tcW w:w="1721" w:type="dxa"/>
            <w:shd w:val="clear" w:color="auto" w:fill="auto"/>
          </w:tcPr>
          <w:p w14:paraId="267D2369" w14:textId="0ACC14A1" w:rsidR="00F714E3" w:rsidRPr="00A65C9B" w:rsidRDefault="00A50072" w:rsidP="003215DC">
            <w:pPr>
              <w:jc w:val="center"/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6D6E72DA" w14:textId="77777777" w:rsidR="00F714E3" w:rsidRPr="00A65C9B" w:rsidRDefault="00F714E3" w:rsidP="00F714E3">
            <w:pPr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0CF51B3D" w14:textId="413913E6" w:rsidTr="00A65C9B">
        <w:trPr>
          <w:trHeight w:val="402"/>
        </w:trPr>
        <w:tc>
          <w:tcPr>
            <w:tcW w:w="543" w:type="dxa"/>
            <w:noWrap/>
            <w:hideMark/>
          </w:tcPr>
          <w:p w14:paraId="70399E59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2.</w:t>
            </w:r>
          </w:p>
        </w:tc>
        <w:tc>
          <w:tcPr>
            <w:tcW w:w="1393" w:type="dxa"/>
          </w:tcPr>
          <w:p w14:paraId="6D7C9F29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Rodzinny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2D836" w14:textId="2557B358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Fotel</w:t>
            </w:r>
          </w:p>
          <w:p w14:paraId="5F5D743F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biurowy</w:t>
            </w:r>
          </w:p>
        </w:tc>
        <w:tc>
          <w:tcPr>
            <w:tcW w:w="4997" w:type="dxa"/>
          </w:tcPr>
          <w:p w14:paraId="1F416C8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Fotel obrotowy, biurowy z tapicerowanym siedziskiem, siatkowym oparciem, oraz regulowanymi podłokietnikami</w:t>
            </w:r>
          </w:p>
          <w:p w14:paraId="2BEE4AFF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6FBFD015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Wymiary:</w:t>
            </w:r>
          </w:p>
          <w:p w14:paraId="2C9E9F5B" w14:textId="77777777" w:rsidR="00F714E3" w:rsidRPr="00F714E3" w:rsidRDefault="00F714E3" w:rsidP="00D13345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Szerokość oparcia: 430 mm</w:t>
            </w:r>
          </w:p>
          <w:p w14:paraId="5C5424EC" w14:textId="77777777" w:rsidR="00F714E3" w:rsidRPr="00F714E3" w:rsidRDefault="00F714E3" w:rsidP="00D13345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Wysokość tarczy oparcia: 520 mm</w:t>
            </w:r>
          </w:p>
          <w:p w14:paraId="23195AC9" w14:textId="77777777" w:rsidR="00F714E3" w:rsidRPr="00F714E3" w:rsidRDefault="00F714E3" w:rsidP="00D13345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Wysokość oparcia regulowana w zakresie: 570-640 mm</w:t>
            </w:r>
          </w:p>
          <w:p w14:paraId="1EBC9DD3" w14:textId="77777777" w:rsidR="00F714E3" w:rsidRPr="00F714E3" w:rsidRDefault="00F714E3" w:rsidP="00D13345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Szerokość siedziska: 460 mm,</w:t>
            </w:r>
          </w:p>
          <w:p w14:paraId="44FF6219" w14:textId="77777777" w:rsidR="00F714E3" w:rsidRPr="00F714E3" w:rsidRDefault="00F714E3" w:rsidP="00D13345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Głębokość powierzchni siedziska: 450 mm</w:t>
            </w:r>
          </w:p>
          <w:p w14:paraId="146326A3" w14:textId="77777777" w:rsidR="00F714E3" w:rsidRPr="00F714E3" w:rsidRDefault="00F714E3" w:rsidP="00D13345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Głębokość siedziska: 420-470 mm</w:t>
            </w:r>
          </w:p>
          <w:p w14:paraId="3ACDEE9E" w14:textId="77777777" w:rsidR="00F714E3" w:rsidRPr="00F714E3" w:rsidRDefault="00F714E3" w:rsidP="00D13345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Wysokość siedziska regulowana w zakresie: 420-550 mm</w:t>
            </w:r>
          </w:p>
          <w:p w14:paraId="0947EE1B" w14:textId="77777777" w:rsidR="00F714E3" w:rsidRPr="00F714E3" w:rsidRDefault="00F714E3" w:rsidP="00D13345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Wysokość całkowita regulowana w zakresie: 980-1180 mm</w:t>
            </w:r>
          </w:p>
          <w:p w14:paraId="278638F5" w14:textId="77777777" w:rsidR="00F714E3" w:rsidRPr="00F714E3" w:rsidRDefault="00F714E3" w:rsidP="00D13345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Średnica podstawy: 710 mm</w:t>
            </w:r>
          </w:p>
          <w:p w14:paraId="6343DCDA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Budowa krzesła :</w:t>
            </w:r>
          </w:p>
          <w:p w14:paraId="3D7C8CD5" w14:textId="77777777" w:rsidR="00F714E3" w:rsidRPr="00F714E3" w:rsidRDefault="00F714E3" w:rsidP="00D1334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Siedzisko tapicerowane</w:t>
            </w:r>
          </w:p>
          <w:p w14:paraId="6E33A7F5" w14:textId="77777777" w:rsidR="00F714E3" w:rsidRPr="00F714E3" w:rsidRDefault="00F714E3" w:rsidP="00D1334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Oparcie siatkowe</w:t>
            </w:r>
          </w:p>
          <w:p w14:paraId="4EBF6760" w14:textId="77777777" w:rsidR="00F714E3" w:rsidRPr="00F714E3" w:rsidRDefault="00F714E3" w:rsidP="00D1334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Oparcie  wykonane na bazie ramki z tworzywa sztucznego (polipropylen) w kolorze czarnym tapicerowane wysokogatunkową siatką poliestrową OP24 oraz siatką Runner3D (RN)</w:t>
            </w:r>
          </w:p>
          <w:p w14:paraId="1FEDB401" w14:textId="77777777" w:rsidR="00F714E3" w:rsidRPr="00F714E3" w:rsidRDefault="00F714E3" w:rsidP="00D1334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Oparcie posiada manualne podparcie lędźwi (LU2) z manualną regulacją wysokości do70mm</w:t>
            </w:r>
          </w:p>
          <w:p w14:paraId="7D1F53F1" w14:textId="77777777" w:rsidR="00F714E3" w:rsidRPr="00F714E3" w:rsidRDefault="00F714E3" w:rsidP="00D1334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lastRenderedPageBreak/>
              <w:t>Siedzisko: szkielet wykonany z sklejki bukowej 7-warstwowej grubości 10mm pokryty jest pianką wylewaną (FOAM-I) o grubości 50mm i gęstości 60kg/m3</w:t>
            </w:r>
          </w:p>
          <w:p w14:paraId="35E42CA1" w14:textId="77777777" w:rsidR="00F714E3" w:rsidRPr="00F714E3" w:rsidRDefault="00F714E3" w:rsidP="00D1334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Mechanizm synchroniczny, umożliwiający blokadę oparcia i siedziska w 5 pozycjach</w:t>
            </w:r>
          </w:p>
          <w:p w14:paraId="0D90DB82" w14:textId="77777777" w:rsidR="00F714E3" w:rsidRPr="00F714E3" w:rsidRDefault="00F714E3" w:rsidP="00D1334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Możliwość swobodnego kołysania się</w:t>
            </w:r>
          </w:p>
          <w:p w14:paraId="0941B47D" w14:textId="77777777" w:rsidR="00F714E3" w:rsidRPr="00F714E3" w:rsidRDefault="00F714E3" w:rsidP="00D1334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Oparcie odchylające się synchronicznie z siedziskiem.</w:t>
            </w:r>
          </w:p>
          <w:p w14:paraId="38B5E3F8" w14:textId="77777777" w:rsidR="00F714E3" w:rsidRPr="00F714E3" w:rsidRDefault="00F714E3" w:rsidP="00D1334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Kąt pochylenia oparcia 33st. zsynchronizowany z kątem pochylenia siedziska 11st.</w:t>
            </w:r>
          </w:p>
          <w:p w14:paraId="34F782A7" w14:textId="77777777" w:rsidR="00F714E3" w:rsidRPr="00F714E3" w:rsidRDefault="00F714E3" w:rsidP="00D1334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Regulacja głębokości siedziska – 50 mm i 5 pozycji blokowania</w:t>
            </w:r>
          </w:p>
          <w:p w14:paraId="165C072E" w14:textId="77777777" w:rsidR="00F714E3" w:rsidRPr="00F714E3" w:rsidRDefault="00F714E3" w:rsidP="00D1334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Anti- Shock – zabezpieczenie przed uderzeniem oparcia w plecy użytkownika po zwolnieniu blokady</w:t>
            </w:r>
          </w:p>
          <w:p w14:paraId="638C2043" w14:textId="77777777" w:rsidR="00F714E3" w:rsidRPr="00F714E3" w:rsidRDefault="00F714E3" w:rsidP="00D1334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Płynna regulacja wysokości krzesła za pomocą podnośnika pneumatycznego</w:t>
            </w:r>
          </w:p>
          <w:p w14:paraId="11BE9F28" w14:textId="77777777" w:rsidR="00F714E3" w:rsidRPr="00F714E3" w:rsidRDefault="00F714E3" w:rsidP="00D1334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Oparcie regulowane na wysokość do 70 mm z możliwością blokady w 13 pozycjach (system zapadkowy)</w:t>
            </w:r>
          </w:p>
          <w:p w14:paraId="58EC7BD3" w14:textId="77777777" w:rsidR="00F714E3" w:rsidRPr="00F714E3" w:rsidRDefault="00F714E3" w:rsidP="00D1334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Łącznik siedziska i oparcia wykonany jest ze stalowej blachy o grubości 8 mm</w:t>
            </w:r>
          </w:p>
          <w:p w14:paraId="035733A2" w14:textId="77777777" w:rsidR="00F714E3" w:rsidRPr="00F714E3" w:rsidRDefault="00F714E3" w:rsidP="00D1334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Podłokietniki regulowane na wysokość 85 mm i szerokość 25mm w jedna stronę.</w:t>
            </w:r>
          </w:p>
          <w:p w14:paraId="4364897F" w14:textId="77777777" w:rsidR="00F714E3" w:rsidRPr="00F714E3" w:rsidRDefault="00F714E3" w:rsidP="00D1334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Podłokietniki wykonane z poliamidu wzmocnionego włóknem szklanym (PA+GF) w kolorze czarnym. Nakładka podłokietnika wykonana z miękkiego poliuretanu (PU) w kolorze czarnym.</w:t>
            </w:r>
          </w:p>
          <w:p w14:paraId="02FB9718" w14:textId="77777777" w:rsidR="00F714E3" w:rsidRPr="00F714E3" w:rsidRDefault="00F714E3" w:rsidP="00D1334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Podstawa pięcioramienna wykonana z czarnego poliamidu (PA)</w:t>
            </w:r>
          </w:p>
          <w:p w14:paraId="08E031EA" w14:textId="77777777" w:rsidR="00F714E3" w:rsidRPr="00F714E3" w:rsidRDefault="00F714E3" w:rsidP="00D1334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Kółka o średnicy fi 65 mm do miękkich powierzchni,</w:t>
            </w:r>
          </w:p>
          <w:p w14:paraId="1BE78859" w14:textId="77777777" w:rsidR="00F714E3" w:rsidRPr="00F714E3" w:rsidRDefault="00F714E3" w:rsidP="00D1334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Kolorystyka: do wyboru z wzornika producenta.</w:t>
            </w:r>
          </w:p>
          <w:p w14:paraId="1C667A7E" w14:textId="77777777" w:rsidR="00F714E3" w:rsidRPr="00F714E3" w:rsidRDefault="00F714E3" w:rsidP="00D1334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Kolorystyka do wyboru przez Zamawiającego na etapie realizacji</w:t>
            </w:r>
          </w:p>
          <w:p w14:paraId="2275F8E6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22DA4578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Wymagana tkanina tapicerska o parametrach nie gorszych niż:</w:t>
            </w:r>
          </w:p>
          <w:p w14:paraId="2AA7C760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Siatka tapicerska:</w:t>
            </w:r>
          </w:p>
          <w:p w14:paraId="0198879B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Skład: 100 % poliester</w:t>
            </w:r>
          </w:p>
          <w:p w14:paraId="5396F958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Gramatura: 318 g/m2</w:t>
            </w:r>
          </w:p>
          <w:p w14:paraId="61E897B9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Odporność na ścieranie: 70 000 cykli Martindale</w:t>
            </w:r>
          </w:p>
          <w:p w14:paraId="33116D5F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Odporność na pilling: EN ISO 12945 – 2 (5)</w:t>
            </w:r>
          </w:p>
          <w:p w14:paraId="3E9DB532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Odporność barwy na światło: EN ISO 105-B02 (6)</w:t>
            </w:r>
          </w:p>
          <w:p w14:paraId="433D1748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Odporność barwy na tarcie: EN ISO 105-X12 (wet: 4 – 5/dry: 4 – 5)</w:t>
            </w:r>
          </w:p>
          <w:p w14:paraId="19B2F003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  <w:lang w:val="en-AU"/>
              </w:rPr>
            </w:pPr>
            <w:r w:rsidRPr="00F714E3">
              <w:rPr>
                <w:rFonts w:ascii="Calibri" w:hAnsi="Calibri" w:cs="Calibri"/>
                <w:sz w:val="19"/>
                <w:szCs w:val="19"/>
                <w:lang w:val="en-AU"/>
              </w:rPr>
              <w:t>Trudnozapalność: EN 1021 –1, EN 1021 – 2</w:t>
            </w:r>
          </w:p>
          <w:p w14:paraId="00AE682E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  <w:lang w:val="en-AU"/>
              </w:rPr>
            </w:pPr>
            <w:r w:rsidRPr="00F714E3">
              <w:rPr>
                <w:rFonts w:ascii="Calibri" w:hAnsi="Calibri" w:cs="Calibri"/>
                <w:sz w:val="19"/>
                <w:szCs w:val="19"/>
                <w:lang w:val="en-AU"/>
              </w:rPr>
              <w:t>Oeko-Tex Standard 100 certificate</w:t>
            </w:r>
          </w:p>
          <w:p w14:paraId="3DDF4BF5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Tkanina tapicerska:</w:t>
            </w:r>
          </w:p>
          <w:p w14:paraId="3A71C607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Segment siedziska tapicerowany tkaniną o następujących parametrach: możliwość wyboru kolorystyki min. 23 kolorów,do oferty dołączyć wzornik kolorów</w:t>
            </w:r>
          </w:p>
          <w:p w14:paraId="39C6DF8C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Skład: warstwa wierzchnia: 100 % winyl / uretan, podkład: 100 % Hi-Loft poliester</w:t>
            </w:r>
          </w:p>
          <w:p w14:paraId="1D7AD202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Gramatura: 650 g / m2</w:t>
            </w:r>
          </w:p>
          <w:p w14:paraId="0BD74988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Odporność na ścieranie: 300 000 cykli Martindale</w:t>
            </w:r>
          </w:p>
          <w:p w14:paraId="5D2C9FBA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Trudnozapalność: EN 1021 –1, EN 1021 – 2, DIN 4102 B2, NF P 92 – 503 M2, Önorm B 3825, Önorm A 3800 –1 Q1</w:t>
            </w:r>
          </w:p>
          <w:p w14:paraId="13F87AB0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Wymagane dokumenty:</w:t>
            </w:r>
          </w:p>
          <w:p w14:paraId="3E877CCB" w14:textId="77777777" w:rsidR="00F714E3" w:rsidRPr="00F714E3" w:rsidRDefault="00F714E3" w:rsidP="00D13345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b/>
                <w:bCs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Atest / certyfikat wytrzymałościowy zgodny z:  EN1335</w:t>
            </w:r>
          </w:p>
          <w:p w14:paraId="6ECB3CD4" w14:textId="77777777" w:rsidR="00F714E3" w:rsidRPr="00F714E3" w:rsidRDefault="00F714E3" w:rsidP="00D13345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Protokół oceny Ergonomicznej w oparciu o Rozporządzenie Ministra Pracy i Polityki Socjalnej z 1 grudnia 1998 (Dz.U.Nr 148, poz. 973)</w:t>
            </w:r>
          </w:p>
          <w:p w14:paraId="05E97CFE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</w:tcPr>
          <w:p w14:paraId="696CC602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lastRenderedPageBreak/>
              <w:t>1</w:t>
            </w:r>
          </w:p>
        </w:tc>
        <w:tc>
          <w:tcPr>
            <w:tcW w:w="1721" w:type="dxa"/>
            <w:shd w:val="clear" w:color="auto" w:fill="auto"/>
          </w:tcPr>
          <w:p w14:paraId="658EAD7C" w14:textId="02DDEE23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45BD3E63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7075547D" w14:textId="080F4205" w:rsidTr="00A65C9B">
        <w:trPr>
          <w:trHeight w:val="402"/>
        </w:trPr>
        <w:tc>
          <w:tcPr>
            <w:tcW w:w="543" w:type="dxa"/>
            <w:noWrap/>
            <w:hideMark/>
          </w:tcPr>
          <w:p w14:paraId="3222A4D7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3.</w:t>
            </w:r>
          </w:p>
        </w:tc>
        <w:tc>
          <w:tcPr>
            <w:tcW w:w="1393" w:type="dxa"/>
          </w:tcPr>
          <w:p w14:paraId="761A8FFD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Rodzinny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2CC7A" w14:textId="30880B30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Kozetka</w:t>
            </w:r>
          </w:p>
          <w:p w14:paraId="103B4FFF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lekarska</w:t>
            </w:r>
          </w:p>
        </w:tc>
        <w:tc>
          <w:tcPr>
            <w:tcW w:w="4997" w:type="dxa"/>
          </w:tcPr>
          <w:p w14:paraId="4E789DD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Kozetka na stelażu stalowym, malowanym   proszkowo na biało; na stopkach z możliwością poziomowania</w:t>
            </w:r>
            <w:r w:rsidRPr="00F714E3">
              <w:rPr>
                <w:rFonts w:ascii="Calibri" w:hAnsi="Calibri" w:cs="Calibri"/>
                <w:sz w:val="19"/>
                <w:szCs w:val="19"/>
              </w:rPr>
              <w:t>,</w:t>
            </w:r>
          </w:p>
          <w:p w14:paraId="044CF1E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Stopki wykonane z elastycznego materiału o bardzo dużej wytrzymałości, zapewniających doskonałe przyleganie do twardych podłoży eliminując efekt poślizgu</w:t>
            </w:r>
          </w:p>
          <w:p w14:paraId="16E9748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Stół o zwiększonej nośności, wyposażony w 5 nóg.</w:t>
            </w:r>
          </w:p>
          <w:p w14:paraId="1529173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Leże dwusegmentowe, tapicerowane, zagłówek regulowany ręcznie za pomocą mechanizmu zapadkowego w zakresie +45 stopni</w:t>
            </w:r>
          </w:p>
          <w:p w14:paraId="646BA81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Leże wyposażone w uchwyt na prześcieradło</w:t>
            </w:r>
          </w:p>
          <w:p w14:paraId="111B51E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6022719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Wymiary:</w:t>
            </w:r>
          </w:p>
          <w:p w14:paraId="246DC50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Długość zagłówka: 500 mm (+/- 20 mm)</w:t>
            </w:r>
          </w:p>
          <w:p w14:paraId="222C05A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Grubość leża: 50 mm (+/- 5 mm)</w:t>
            </w:r>
          </w:p>
          <w:p w14:paraId="0DE1409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Wymiary całkowite: 2000x620x600 mm (+/- 20mm)</w:t>
            </w:r>
          </w:p>
          <w:p w14:paraId="1577BCC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2D928CB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Wymagane dokumenty:</w:t>
            </w:r>
          </w:p>
          <w:p w14:paraId="6A2D219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Deklaracja zgodności CE (lub równoważne),</w:t>
            </w:r>
          </w:p>
          <w:p w14:paraId="606DB6C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Wpis lub zgłoszenie do URWMiPB (lub równoważne),</w:t>
            </w:r>
          </w:p>
          <w:p w14:paraId="6C08E65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Certyfikat producenta wyrobów medycznych PN-EN ISO 13485 (lub równoważne),</w:t>
            </w:r>
          </w:p>
          <w:p w14:paraId="2C79D52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Certyfikat PN-EN ISO 9001 - projektowanie, serwis, produkcja sprzętu medycznego (lub równoważne)</w:t>
            </w:r>
          </w:p>
          <w:p w14:paraId="58F3E81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Rok produkcji min 2024</w:t>
            </w:r>
          </w:p>
        </w:tc>
        <w:tc>
          <w:tcPr>
            <w:tcW w:w="567" w:type="dxa"/>
          </w:tcPr>
          <w:p w14:paraId="201C1599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lastRenderedPageBreak/>
              <w:t>1</w:t>
            </w:r>
          </w:p>
        </w:tc>
        <w:tc>
          <w:tcPr>
            <w:tcW w:w="1721" w:type="dxa"/>
            <w:shd w:val="clear" w:color="auto" w:fill="auto"/>
          </w:tcPr>
          <w:p w14:paraId="45F19E08" w14:textId="42BAB129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4C647C6D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24EC6532" w14:textId="46064DCB" w:rsidTr="00A65C9B">
        <w:trPr>
          <w:trHeight w:val="402"/>
        </w:trPr>
        <w:tc>
          <w:tcPr>
            <w:tcW w:w="543" w:type="dxa"/>
            <w:noWrap/>
            <w:hideMark/>
          </w:tcPr>
          <w:p w14:paraId="60372B4E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4.</w:t>
            </w:r>
          </w:p>
        </w:tc>
        <w:tc>
          <w:tcPr>
            <w:tcW w:w="1393" w:type="dxa"/>
          </w:tcPr>
          <w:p w14:paraId="3F853EC1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Rodzinny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C54FC5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Taboret regulowany</w:t>
            </w:r>
          </w:p>
        </w:tc>
        <w:tc>
          <w:tcPr>
            <w:tcW w:w="4997" w:type="dxa"/>
          </w:tcPr>
          <w:p w14:paraId="2D923AB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Taboret z okrągłym siedziskiem tapicerowanym</w:t>
            </w:r>
          </w:p>
          <w:p w14:paraId="5DE36BF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Materiał nieprzepuszczalnym, zmywalnym i odpornym na dezynfekcję ogólnodostępnymi środkami dezynfekcyjnymi. - możliwość wyboru kolorystyki przez Zamawiającego w minimum 15 kolorach</w:t>
            </w:r>
          </w:p>
          <w:p w14:paraId="78B1319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Podstawa stalowa chromowana, pięcioramienna  wyposażona w koła w obudowie z tworzywa sztucznego (czarne) o średnicy 50mm (+/-5mm) , w tym dwa z blokadą</w:t>
            </w:r>
          </w:p>
          <w:p w14:paraId="40C7CE9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Wymiary:</w:t>
            </w:r>
          </w:p>
          <w:p w14:paraId="4C4E1A6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Średnica podstawy: 640 mm (+/- 20 mm)</w:t>
            </w:r>
          </w:p>
          <w:p w14:paraId="6B57B23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Regulacja wysokości za pomocą siłownika pneumatycznego sterowanym dźwignią ręczną w zakresie 425-545 mm (+/- 20 mm)</w:t>
            </w:r>
          </w:p>
          <w:p w14:paraId="1E5BD44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Średnica siedziska 350 mm (+/- 20 mm)</w:t>
            </w:r>
          </w:p>
          <w:p w14:paraId="43EC410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Wymagane dokumenty:</w:t>
            </w:r>
          </w:p>
          <w:p w14:paraId="59866B3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Deklaracja zgodności CE (lub równoważne),</w:t>
            </w:r>
          </w:p>
          <w:p w14:paraId="14CC5BD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Wpis lub zgłoszenie do URWMiPB (lub równoważne),</w:t>
            </w:r>
          </w:p>
          <w:p w14:paraId="7EEB79A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Certyfikat producenta wyrobów medycznych PN-EN ISO 13485 (lub równoważne),</w:t>
            </w:r>
          </w:p>
          <w:p w14:paraId="2AA5F65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Certyfikat PN-EN ISO 9001 - projektowanie, serwis, produkcja sprzętu medycznego (lub równoważne)</w:t>
            </w:r>
          </w:p>
          <w:p w14:paraId="3BE96F1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Rok produkcji min. 2024</w:t>
            </w:r>
          </w:p>
        </w:tc>
        <w:tc>
          <w:tcPr>
            <w:tcW w:w="567" w:type="dxa"/>
          </w:tcPr>
          <w:p w14:paraId="05583B6D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14:paraId="35C27FE7" w14:textId="0A7B432E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7AE349AC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5FBD3FD6" w14:textId="7C8E3F05" w:rsidTr="00A65C9B">
        <w:trPr>
          <w:trHeight w:val="402"/>
        </w:trPr>
        <w:tc>
          <w:tcPr>
            <w:tcW w:w="543" w:type="dxa"/>
            <w:noWrap/>
            <w:hideMark/>
          </w:tcPr>
          <w:p w14:paraId="1BF2E32B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5.</w:t>
            </w:r>
          </w:p>
        </w:tc>
        <w:tc>
          <w:tcPr>
            <w:tcW w:w="1393" w:type="dxa"/>
          </w:tcPr>
          <w:p w14:paraId="50019E58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Rodzinny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478DF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Waga</w:t>
            </w:r>
          </w:p>
        </w:tc>
        <w:tc>
          <w:tcPr>
            <w:tcW w:w="4997" w:type="dxa"/>
            <w:tcBorders>
              <w:bottom w:val="single" w:sz="4" w:space="0" w:color="auto"/>
            </w:tcBorders>
          </w:tcPr>
          <w:p w14:paraId="373DFA3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Waga elektroniczna osobowa z legalizacją</w:t>
            </w:r>
            <w:r w:rsidRPr="00F714E3">
              <w:rPr>
                <w:rFonts w:ascii="Calibri" w:hAnsi="Calibri" w:cs="Calibri"/>
                <w:sz w:val="19"/>
                <w:szCs w:val="19"/>
              </w:rPr>
              <w:t>.</w:t>
            </w:r>
          </w:p>
          <w:p w14:paraId="5FB5362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Nośność wagi min.200kg</w:t>
            </w:r>
          </w:p>
          <w:p w14:paraId="45EC0B2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Ciężar wagi max.4,2 kg netto</w:t>
            </w:r>
          </w:p>
          <w:p w14:paraId="0B75AB5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Podziałka 200g</w:t>
            </w:r>
          </w:p>
          <w:p w14:paraId="3C3B1B5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Wymiary 320 x 60 x 350 mm +/- 10mm</w:t>
            </w:r>
          </w:p>
          <w:p w14:paraId="4293F62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Klasa dokładności min. 3</w:t>
            </w:r>
          </w:p>
          <w:p w14:paraId="4156F61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Funkcje: mobilne mierzenie, włączenie przez nastąpnięcie, automatyczne wyłączenie</w:t>
            </w:r>
          </w:p>
          <w:p w14:paraId="402B5B2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Wymagane dokumenty:</w:t>
            </w:r>
          </w:p>
          <w:p w14:paraId="5A547A4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Certyfikat/atest CE 0109, 0123 lub równoważne</w:t>
            </w:r>
          </w:p>
          <w:p w14:paraId="75E3B57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Deklaracja zgodności</w:t>
            </w:r>
          </w:p>
          <w:p w14:paraId="3BB618A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Paszport techniczny</w:t>
            </w:r>
          </w:p>
          <w:p w14:paraId="53DCD14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Instrukcja obsługi w j. polskim</w:t>
            </w:r>
          </w:p>
          <w:p w14:paraId="595662D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Rok produkcji min. 2024</w:t>
            </w:r>
          </w:p>
        </w:tc>
        <w:tc>
          <w:tcPr>
            <w:tcW w:w="567" w:type="dxa"/>
          </w:tcPr>
          <w:p w14:paraId="621BCE11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lastRenderedPageBreak/>
              <w:t>1</w:t>
            </w:r>
          </w:p>
        </w:tc>
        <w:tc>
          <w:tcPr>
            <w:tcW w:w="1721" w:type="dxa"/>
            <w:shd w:val="clear" w:color="auto" w:fill="auto"/>
          </w:tcPr>
          <w:p w14:paraId="12437BEA" w14:textId="12D58C8B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7814A69D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5BED77FB" w14:textId="4B48C25B" w:rsidTr="00A65C9B">
        <w:trPr>
          <w:trHeight w:val="402"/>
        </w:trPr>
        <w:tc>
          <w:tcPr>
            <w:tcW w:w="543" w:type="dxa"/>
            <w:noWrap/>
            <w:hideMark/>
          </w:tcPr>
          <w:p w14:paraId="7A46D087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6.</w:t>
            </w:r>
          </w:p>
        </w:tc>
        <w:tc>
          <w:tcPr>
            <w:tcW w:w="1393" w:type="dxa"/>
          </w:tcPr>
          <w:p w14:paraId="09BAB871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Rodzinny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28205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Parawan</w:t>
            </w:r>
          </w:p>
        </w:tc>
        <w:tc>
          <w:tcPr>
            <w:tcW w:w="4997" w:type="dxa"/>
          </w:tcPr>
          <w:p w14:paraId="2182D1C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Parawan mobilny jednoskrzydłowy</w:t>
            </w:r>
          </w:p>
          <w:p w14:paraId="32B6C8F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 xml:space="preserve">WYKONANIE:- stelaż z profilu aluminiowego, lakierowanego proszkowo na kolor biały, wyposażony w koła w obudowie stalowej ocynkowanej o średnicy 50 mm, wszystkie z blokadą'- wypełnienie stanowi biała płyta z tworzywa PC poliwęglan </w:t>
            </w:r>
          </w:p>
          <w:p w14:paraId="29476C8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Wymiary: 1000x1700 mm [szerokośćxwysokość]</w:t>
            </w:r>
          </w:p>
          <w:p w14:paraId="341AC8D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szerokość podstawy - 450 mm</w:t>
            </w:r>
          </w:p>
          <w:p w14:paraId="0296AAA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Wymagane dokumenty:</w:t>
            </w:r>
          </w:p>
          <w:p w14:paraId="691CBED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Deklaracja zgodności CE (lub równoważne),</w:t>
            </w:r>
          </w:p>
          <w:p w14:paraId="0ED36FC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Wpis lub zgłoszenie do URWMiPB  (lub równoważne),</w:t>
            </w:r>
          </w:p>
          <w:p w14:paraId="6074961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Certyfikat producenta wyrobów medycznych PN-EN ISO 13485  (lub równoważne),</w:t>
            </w:r>
          </w:p>
          <w:p w14:paraId="73AFA86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Certyfikat PN-EN ISO 9001 - projektowanie, serwis, produkcja sprzętu medycznego (lub równoważne)</w:t>
            </w:r>
          </w:p>
          <w:p w14:paraId="34DD724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Rok produkcji min.2024</w:t>
            </w:r>
          </w:p>
        </w:tc>
        <w:tc>
          <w:tcPr>
            <w:tcW w:w="567" w:type="dxa"/>
          </w:tcPr>
          <w:p w14:paraId="2E750FD7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14:paraId="02676D30" w14:textId="56AA968B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4154F77F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68BC87D7" w14:textId="73A7A630" w:rsidTr="00A65C9B">
        <w:trPr>
          <w:trHeight w:val="402"/>
        </w:trPr>
        <w:tc>
          <w:tcPr>
            <w:tcW w:w="543" w:type="dxa"/>
            <w:noWrap/>
            <w:hideMark/>
          </w:tcPr>
          <w:p w14:paraId="4020BFF6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7.</w:t>
            </w:r>
          </w:p>
        </w:tc>
        <w:tc>
          <w:tcPr>
            <w:tcW w:w="1393" w:type="dxa"/>
          </w:tcPr>
          <w:p w14:paraId="437109CC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Rodzinny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1B13F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Szafa aktowo-ubraniowa</w:t>
            </w:r>
          </w:p>
        </w:tc>
        <w:tc>
          <w:tcPr>
            <w:tcW w:w="4997" w:type="dxa"/>
          </w:tcPr>
          <w:p w14:paraId="0A49AB6F" w14:textId="77777777" w:rsidR="00F714E3" w:rsidRPr="00F714E3" w:rsidRDefault="00F714E3" w:rsidP="00D13345">
            <w:pPr>
              <w:spacing w:after="200"/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Szafa aktowa dwudrzwiowa</w:t>
            </w:r>
            <w:r w:rsidRPr="00F714E3">
              <w:rPr>
                <w:rFonts w:ascii="Calibri" w:hAnsi="Calibri" w:cs="Calibri"/>
                <w:b/>
                <w:sz w:val="19"/>
                <w:szCs w:val="19"/>
              </w:rPr>
              <w:br/>
              <w:t xml:space="preserve">O wymiarach: </w:t>
            </w:r>
          </w:p>
          <w:p w14:paraId="47428A3B" w14:textId="77777777" w:rsidR="00F714E3" w:rsidRPr="00F714E3" w:rsidRDefault="00F714E3" w:rsidP="00D13345">
            <w:pPr>
              <w:pStyle w:val="Akapitzlist"/>
              <w:numPr>
                <w:ilvl w:val="0"/>
                <w:numId w:val="59"/>
              </w:numPr>
              <w:ind w:left="219" w:hanging="219"/>
              <w:contextualSpacing w:val="0"/>
              <w:rPr>
                <w:rFonts w:cs="Calibri"/>
                <w:bCs/>
                <w:sz w:val="19"/>
                <w:szCs w:val="19"/>
              </w:rPr>
            </w:pPr>
            <w:r w:rsidRPr="00F714E3">
              <w:rPr>
                <w:rFonts w:cs="Calibri"/>
                <w:bCs/>
                <w:sz w:val="19"/>
                <w:szCs w:val="19"/>
              </w:rPr>
              <w:t xml:space="preserve">Szerokość: 800 mm, </w:t>
            </w:r>
          </w:p>
          <w:p w14:paraId="5EBDC928" w14:textId="77777777" w:rsidR="00F714E3" w:rsidRPr="00F714E3" w:rsidRDefault="00F714E3" w:rsidP="00D13345">
            <w:pPr>
              <w:pStyle w:val="Akapitzlist"/>
              <w:numPr>
                <w:ilvl w:val="0"/>
                <w:numId w:val="59"/>
              </w:numPr>
              <w:ind w:left="219" w:hanging="219"/>
              <w:contextualSpacing w:val="0"/>
              <w:rPr>
                <w:rFonts w:cs="Calibri"/>
                <w:bCs/>
                <w:sz w:val="19"/>
                <w:szCs w:val="19"/>
              </w:rPr>
            </w:pPr>
            <w:r w:rsidRPr="00F714E3">
              <w:rPr>
                <w:rFonts w:cs="Calibri"/>
                <w:bCs/>
                <w:sz w:val="19"/>
                <w:szCs w:val="19"/>
              </w:rPr>
              <w:t xml:space="preserve">Głębokość: 445 mm, </w:t>
            </w:r>
          </w:p>
          <w:p w14:paraId="31DAE790" w14:textId="77777777" w:rsidR="00F714E3" w:rsidRPr="00F714E3" w:rsidRDefault="00F714E3" w:rsidP="00D13345">
            <w:pPr>
              <w:pStyle w:val="Akapitzlist"/>
              <w:numPr>
                <w:ilvl w:val="0"/>
                <w:numId w:val="59"/>
              </w:numPr>
              <w:ind w:left="219" w:hanging="219"/>
              <w:contextualSpacing w:val="0"/>
              <w:rPr>
                <w:rFonts w:cs="Calibri"/>
                <w:bCs/>
                <w:sz w:val="19"/>
                <w:szCs w:val="19"/>
              </w:rPr>
            </w:pPr>
            <w:r w:rsidRPr="00F714E3">
              <w:rPr>
                <w:rFonts w:cs="Calibri"/>
                <w:bCs/>
                <w:sz w:val="19"/>
                <w:szCs w:val="19"/>
              </w:rPr>
              <w:t>Wysokość: 1895 mm</w:t>
            </w:r>
          </w:p>
          <w:p w14:paraId="35F2459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2A64C098" w14:textId="77777777" w:rsidR="00F714E3" w:rsidRPr="00F714E3" w:rsidRDefault="00F714E3" w:rsidP="00D13345">
            <w:pPr>
              <w:spacing w:after="200"/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Budowa:</w:t>
            </w:r>
          </w:p>
          <w:p w14:paraId="763D6207" w14:textId="77777777" w:rsidR="00F714E3" w:rsidRPr="00F714E3" w:rsidRDefault="00F714E3" w:rsidP="00D13345">
            <w:pPr>
              <w:pStyle w:val="Akapitzlist"/>
              <w:numPr>
                <w:ilvl w:val="0"/>
                <w:numId w:val="58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Szafa powinna być wykonana z płyty wiórowej obustronnie melaminowanej o klasie higieniczności E1, krawędzie oklejone obrzeżem ABS dobranym pod kolor płyty.</w:t>
            </w:r>
          </w:p>
          <w:p w14:paraId="2BE6AC71" w14:textId="77777777" w:rsidR="00F714E3" w:rsidRPr="00F714E3" w:rsidRDefault="00F714E3" w:rsidP="00D13345">
            <w:pPr>
              <w:pStyle w:val="Akapitzlist"/>
              <w:numPr>
                <w:ilvl w:val="0"/>
                <w:numId w:val="58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Korpus, front mają być wykonane z płyty grubości min. 18 mm, przy założeniu, że wszystkie elementy mają być wykonane z tej samej grubości płyty. Wieniec górny wykonany z płyty grubości min. 25 mm, plecy z wiórowej o grubości 12mm.  Plecy wykonane z płyty obustronnie melaminowanej o grubości 12mm muszą być wpuszczane w nafrezowane rowki na bokach i wieńcu. Top i korpus mają być ze sobą skręcone (nie klejone), umożliwiające wymianę każdego z elementów szafy.</w:t>
            </w:r>
          </w:p>
          <w:p w14:paraId="4B72354E" w14:textId="77777777" w:rsidR="00F714E3" w:rsidRPr="00F714E3" w:rsidRDefault="00F714E3" w:rsidP="00D13345">
            <w:pPr>
              <w:pStyle w:val="Akapitzlist"/>
              <w:numPr>
                <w:ilvl w:val="0"/>
                <w:numId w:val="58"/>
              </w:numPr>
              <w:ind w:left="219" w:hanging="219"/>
              <w:contextualSpacing w:val="0"/>
              <w:rPr>
                <w:rFonts w:eastAsia="Times New Roman" w:cs="Calibri"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lastRenderedPageBreak/>
              <w:t>Wyposażona w min. 4 półki wykonane z płyty grubości min. 18 mm, głębokość półki min. 340 mm, półka oklejona z każdej strony lub w drążek na ubrania.</w:t>
            </w:r>
          </w:p>
          <w:p w14:paraId="7773CB66" w14:textId="77777777" w:rsidR="00F714E3" w:rsidRPr="00F714E3" w:rsidRDefault="00F714E3" w:rsidP="00D13345">
            <w:pPr>
              <w:pStyle w:val="Akapitzlist"/>
              <w:numPr>
                <w:ilvl w:val="0"/>
                <w:numId w:val="58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Szafa ma być wyposażona w min. 4 zawiasy na skrzydło drzwi posiadające kąt rozwarcia do 110st.</w:t>
            </w:r>
          </w:p>
          <w:p w14:paraId="304EEEA2" w14:textId="77777777" w:rsidR="00F714E3" w:rsidRPr="00F714E3" w:rsidRDefault="00F714E3" w:rsidP="00D13345">
            <w:pPr>
              <w:pStyle w:val="Akapitzlist"/>
              <w:numPr>
                <w:ilvl w:val="0"/>
                <w:numId w:val="58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System cichego domyku.</w:t>
            </w:r>
          </w:p>
          <w:p w14:paraId="5F2589F4" w14:textId="77777777" w:rsidR="00F714E3" w:rsidRPr="00F714E3" w:rsidRDefault="00F714E3" w:rsidP="00D13345">
            <w:pPr>
              <w:pStyle w:val="Akapitzlist"/>
              <w:numPr>
                <w:ilvl w:val="0"/>
                <w:numId w:val="58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Drzwi wyposażone w metalowy uchwyt, zabezpieczony galwanicznie lub malowany proszkowo, minimalna długość uchwytu 120mm, mocowany na 2 śrubach.</w:t>
            </w:r>
          </w:p>
          <w:p w14:paraId="3E2A2BF5" w14:textId="77777777" w:rsidR="00F714E3" w:rsidRPr="00F714E3" w:rsidRDefault="00F714E3" w:rsidP="00D13345">
            <w:pPr>
              <w:pStyle w:val="Akapitzlist"/>
              <w:numPr>
                <w:ilvl w:val="0"/>
                <w:numId w:val="58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Zamek baskwilowy z dwoma kluczami łamanymi.</w:t>
            </w:r>
          </w:p>
          <w:p w14:paraId="72E5396E" w14:textId="77777777" w:rsidR="00F714E3" w:rsidRPr="00F714E3" w:rsidRDefault="00F714E3" w:rsidP="00D13345">
            <w:pPr>
              <w:pStyle w:val="Akapitzlist"/>
              <w:numPr>
                <w:ilvl w:val="0"/>
                <w:numId w:val="58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 xml:space="preserve">Szafa na cokole wykonanym z płyty meblowej obustronnie melaminowanej o grubości min. 18 mm, o wysokości  zawartej w przedziale 50-60 mm. </w:t>
            </w:r>
          </w:p>
          <w:p w14:paraId="5ED93296" w14:textId="77777777" w:rsidR="00F714E3" w:rsidRPr="00F714E3" w:rsidRDefault="00F714E3" w:rsidP="00D13345">
            <w:pPr>
              <w:pStyle w:val="Akapitzlist"/>
              <w:numPr>
                <w:ilvl w:val="0"/>
                <w:numId w:val="58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Szafa wyposażona w metalowe stopki z możliwością regulacji poziomu od wewnątrz w zakresie minimum +15mm.</w:t>
            </w:r>
          </w:p>
          <w:p w14:paraId="4D76879F" w14:textId="77777777" w:rsidR="00F714E3" w:rsidRPr="00F714E3" w:rsidRDefault="00F714E3" w:rsidP="00D13345">
            <w:pPr>
              <w:pStyle w:val="Akapitzlist"/>
              <w:numPr>
                <w:ilvl w:val="1"/>
                <w:numId w:val="58"/>
              </w:numPr>
              <w:ind w:left="219" w:hanging="219"/>
              <w:contextualSpacing w:val="0"/>
              <w:rPr>
                <w:rFonts w:eastAsia="Times New Roman" w:cs="Calibri"/>
                <w:sz w:val="19"/>
                <w:szCs w:val="19"/>
              </w:rPr>
            </w:pPr>
            <w:r w:rsidRPr="00F714E3">
              <w:rPr>
                <w:rFonts w:eastAsia="Times New Roman" w:cs="Calibri"/>
                <w:b/>
                <w:sz w:val="19"/>
                <w:szCs w:val="19"/>
              </w:rPr>
              <w:t>Kolorystyka</w:t>
            </w:r>
            <w:r w:rsidRPr="00F714E3">
              <w:rPr>
                <w:rFonts w:eastAsia="Times New Roman" w:cs="Calibri"/>
                <w:sz w:val="19"/>
                <w:szCs w:val="19"/>
              </w:rPr>
              <w:t>: płyta meblowa - do wyboru min. 12 kolorów z wzornika producenta. Kolorystyka do wyboru przez Zamawiającego, przed podpisaniem umowy.</w:t>
            </w:r>
          </w:p>
          <w:p w14:paraId="573DC483" w14:textId="77777777" w:rsidR="00F714E3" w:rsidRPr="00F714E3" w:rsidRDefault="00F714E3" w:rsidP="00D13345">
            <w:pPr>
              <w:pStyle w:val="Akapitzlist"/>
              <w:numPr>
                <w:ilvl w:val="1"/>
                <w:numId w:val="58"/>
              </w:numPr>
              <w:ind w:left="219" w:hanging="219"/>
              <w:contextualSpacing w:val="0"/>
              <w:rPr>
                <w:rFonts w:eastAsia="Times New Roman" w:cs="Calibri"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 xml:space="preserve">Wymagane dodatkowe funkcje użytkowe: </w:t>
            </w:r>
            <w:r w:rsidRPr="00F714E3">
              <w:rPr>
                <w:rFonts w:eastAsia="Times New Roman" w:cs="Calibri"/>
                <w:sz w:val="19"/>
                <w:szCs w:val="19"/>
              </w:rPr>
              <w:br/>
              <w:t>System klucza matki</w:t>
            </w:r>
            <w:r w:rsidRPr="00F714E3">
              <w:rPr>
                <w:rFonts w:eastAsia="Times New Roman" w:cs="Calibri"/>
                <w:sz w:val="19"/>
                <w:szCs w:val="19"/>
              </w:rPr>
              <w:br/>
            </w:r>
          </w:p>
          <w:p w14:paraId="77A8C90D" w14:textId="77777777" w:rsidR="00F714E3" w:rsidRPr="00F714E3" w:rsidRDefault="00F714E3" w:rsidP="00D13345">
            <w:pPr>
              <w:spacing w:after="20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Wymagane dokumenty:</w:t>
            </w:r>
          </w:p>
          <w:p w14:paraId="2135F468" w14:textId="77777777" w:rsidR="00F714E3" w:rsidRPr="00F714E3" w:rsidRDefault="00F714E3" w:rsidP="00D13345">
            <w:pPr>
              <w:pStyle w:val="Akapitzlist"/>
              <w:numPr>
                <w:ilvl w:val="0"/>
                <w:numId w:val="60"/>
              </w:numPr>
              <w:ind w:left="219" w:hanging="219"/>
              <w:contextualSpacing w:val="0"/>
              <w:rPr>
                <w:rFonts w:eastAsia="Times New Roman" w:cs="Calibri"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 xml:space="preserve">Certyfikat zgodności wg normy PN-EN 16121 </w:t>
            </w:r>
          </w:p>
          <w:p w14:paraId="2DEDF6D9" w14:textId="77777777" w:rsidR="00F714E3" w:rsidRPr="00F714E3" w:rsidRDefault="00F714E3" w:rsidP="00D13345">
            <w:pPr>
              <w:pStyle w:val="Akapitzlist"/>
              <w:numPr>
                <w:ilvl w:val="0"/>
                <w:numId w:val="60"/>
              </w:numPr>
              <w:ind w:left="219" w:hanging="219"/>
              <w:contextualSpacing w:val="0"/>
              <w:rPr>
                <w:rFonts w:eastAsia="Times New Roman" w:cs="Calibri"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atest higieniczny na cały mebel lub daną linię meblową (nie dopuszcza się atestów na same składowe mebla)</w:t>
            </w:r>
          </w:p>
          <w:p w14:paraId="1D23BE1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</w:tcPr>
          <w:p w14:paraId="7F4081B2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1</w:t>
            </w:r>
          </w:p>
        </w:tc>
        <w:tc>
          <w:tcPr>
            <w:tcW w:w="1721" w:type="dxa"/>
            <w:shd w:val="clear" w:color="auto" w:fill="auto"/>
          </w:tcPr>
          <w:p w14:paraId="78175E5C" w14:textId="5BEBFB84" w:rsidR="00F714E3" w:rsidRPr="00A65C9B" w:rsidRDefault="00A50072" w:rsidP="003215DC">
            <w:pPr>
              <w:jc w:val="center"/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019F8497" w14:textId="77777777" w:rsidR="00F714E3" w:rsidRPr="00A65C9B" w:rsidRDefault="00F714E3" w:rsidP="00F714E3">
            <w:pPr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3321B68F" w14:textId="5FAE3FCA" w:rsidTr="00A65C9B">
        <w:trPr>
          <w:trHeight w:val="402"/>
        </w:trPr>
        <w:tc>
          <w:tcPr>
            <w:tcW w:w="543" w:type="dxa"/>
            <w:noWrap/>
            <w:hideMark/>
          </w:tcPr>
          <w:p w14:paraId="23B43ED0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8.</w:t>
            </w:r>
          </w:p>
        </w:tc>
        <w:tc>
          <w:tcPr>
            <w:tcW w:w="1393" w:type="dxa"/>
          </w:tcPr>
          <w:p w14:paraId="54DA8721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Rodzinny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7EE776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Wózek narzędziowy</w:t>
            </w:r>
          </w:p>
        </w:tc>
        <w:tc>
          <w:tcPr>
            <w:tcW w:w="4997" w:type="dxa"/>
          </w:tcPr>
          <w:p w14:paraId="458277F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Wózek narzędziowy</w:t>
            </w:r>
            <w:r w:rsidRPr="00F714E3">
              <w:rPr>
                <w:rFonts w:ascii="Calibri" w:hAnsi="Calibri" w:cs="Calibri"/>
                <w:sz w:val="19"/>
                <w:szCs w:val="19"/>
              </w:rPr>
              <w:t>: 1xszafka z 3xszufladami (wysokość frontu 3x130mm), 1xpółka 450x500mm</w:t>
            </w:r>
          </w:p>
          <w:p w14:paraId="3941910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WYKONANIE:</w:t>
            </w:r>
          </w:p>
          <w:p w14:paraId="23669AC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 xml:space="preserve">- stelaż ze stalowego giętego profilu kwadratowego o przekroju 25x25mm, lakierowanego proszkowo, z szynami instrumentalnymi i uchwytami do prowadzenia skierowanymi ku górze stanowiącymi stały element konstrukcji,; stelaż wyposażony w odboje oraz w wysoce mobilne koła w obudowie z tworzywa sztucznego o średnicy 100 mm, w tym dwa z blokadą.-korpus szafki </w:t>
            </w: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wyposażony w materiał wygłuszający, niechłonący wilgoci, minimalizujący wibracje</w:t>
            </w:r>
          </w:p>
          <w:p w14:paraId="324BC1B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- półka stalowa, lakierowana proszkowo na biało, z pogłębieniem</w:t>
            </w:r>
          </w:p>
          <w:p w14:paraId="1F528C8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- szafka stalowa, lakierowana proszkowo na biało</w:t>
            </w:r>
          </w:p>
          <w:p w14:paraId="3CE4E53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 xml:space="preserve">- elementy dekoracyjne (stelaż, fronty szuflad) lakierowane proszkowo na kolor wg palety </w:t>
            </w:r>
          </w:p>
          <w:p w14:paraId="343B2DB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Wymiary stolika bez wyposażenia opcjonalnego: 570x550x900 mm +/- 200mm</w:t>
            </w:r>
          </w:p>
          <w:p w14:paraId="5D5606D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Wymiary półki: 450x500 mm+/- 200mm</w:t>
            </w:r>
          </w:p>
          <w:p w14:paraId="48526BB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Wymiary powierzchni użytkowej półki: 400x450 mm+/- 200mm</w:t>
            </w:r>
          </w:p>
          <w:p w14:paraId="1CFBD32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Wymiary szafki: 450x500x413 mm+/- 200mm</w:t>
            </w:r>
          </w:p>
          <w:p w14:paraId="03E0606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Wymiary powierzchni użytkowej szuflady: 375x430x105 mm+/- 200mm</w:t>
            </w:r>
          </w:p>
          <w:p w14:paraId="51E0069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Wymagane dokumenty:</w:t>
            </w:r>
          </w:p>
          <w:p w14:paraId="1A69DC9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Deklaracja zgodności CE (lub równoważne),</w:t>
            </w:r>
          </w:p>
          <w:p w14:paraId="6A418CB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Wpis lub zgłoszenie do URWMiPB (lub równoważne),</w:t>
            </w:r>
          </w:p>
          <w:p w14:paraId="6FC010D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Certyfikat producenta wyrobów medycznych PN-EN ISO 13485 (lub równoważne),</w:t>
            </w:r>
          </w:p>
          <w:p w14:paraId="3653B39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Certyfikat PN-EN ISO 9001 - projektowanie, serwis, produkcja sprzętu medycznego (lub równoważne)</w:t>
            </w:r>
          </w:p>
          <w:p w14:paraId="441DA8C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Rok produkcji min. 2024</w:t>
            </w:r>
          </w:p>
        </w:tc>
        <w:tc>
          <w:tcPr>
            <w:tcW w:w="567" w:type="dxa"/>
          </w:tcPr>
          <w:p w14:paraId="40E1D7D4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lastRenderedPageBreak/>
              <w:t>1</w:t>
            </w:r>
          </w:p>
        </w:tc>
        <w:tc>
          <w:tcPr>
            <w:tcW w:w="1721" w:type="dxa"/>
            <w:shd w:val="clear" w:color="auto" w:fill="auto"/>
          </w:tcPr>
          <w:p w14:paraId="17B73E6E" w14:textId="77777777" w:rsidR="00F714E3" w:rsidRPr="00A65C9B" w:rsidRDefault="00F714E3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099" w:type="dxa"/>
            <w:shd w:val="clear" w:color="auto" w:fill="auto"/>
          </w:tcPr>
          <w:p w14:paraId="3AD2054C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14CEE1F7" w14:textId="2621FC8B" w:rsidTr="00A65C9B">
        <w:trPr>
          <w:trHeight w:val="402"/>
        </w:trPr>
        <w:tc>
          <w:tcPr>
            <w:tcW w:w="543" w:type="dxa"/>
            <w:noWrap/>
          </w:tcPr>
          <w:p w14:paraId="2F655DEC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9.</w:t>
            </w:r>
          </w:p>
          <w:p w14:paraId="5ED0F5A2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393" w:type="dxa"/>
          </w:tcPr>
          <w:p w14:paraId="116C2BF5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Rodzinny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F2340" w14:textId="6E221091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Krzesło</w:t>
            </w:r>
          </w:p>
          <w:p w14:paraId="745858DD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color w:val="FF0000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pacjenta</w:t>
            </w:r>
          </w:p>
        </w:tc>
        <w:tc>
          <w:tcPr>
            <w:tcW w:w="4997" w:type="dxa"/>
          </w:tcPr>
          <w:p w14:paraId="7C5617F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Krzesło na czterech nogach</w:t>
            </w:r>
          </w:p>
          <w:p w14:paraId="0DE3089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Wymiary:</w:t>
            </w:r>
          </w:p>
          <w:p w14:paraId="59CCA3C7" w14:textId="77777777" w:rsidR="00F714E3" w:rsidRPr="00F714E3" w:rsidRDefault="00F714E3" w:rsidP="00D13345">
            <w:pPr>
              <w:pStyle w:val="Akapitzlist"/>
              <w:numPr>
                <w:ilvl w:val="0"/>
                <w:numId w:val="33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Wysokość całkowita: 800 mm</w:t>
            </w:r>
          </w:p>
          <w:p w14:paraId="1AB3E1DC" w14:textId="77777777" w:rsidR="00F714E3" w:rsidRPr="00F714E3" w:rsidRDefault="00F714E3" w:rsidP="00D13345">
            <w:pPr>
              <w:pStyle w:val="Akapitzlist"/>
              <w:numPr>
                <w:ilvl w:val="0"/>
                <w:numId w:val="33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Wysokość oparcia: 350 mm</w:t>
            </w:r>
          </w:p>
          <w:p w14:paraId="01EC833A" w14:textId="77777777" w:rsidR="00F714E3" w:rsidRPr="00F714E3" w:rsidRDefault="00F714E3" w:rsidP="00D13345">
            <w:pPr>
              <w:pStyle w:val="Akapitzlist"/>
              <w:numPr>
                <w:ilvl w:val="0"/>
                <w:numId w:val="33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Szerokość krzesła : 590 mm</w:t>
            </w:r>
          </w:p>
          <w:p w14:paraId="6972F46D" w14:textId="77777777" w:rsidR="00F714E3" w:rsidRPr="00F714E3" w:rsidRDefault="00F714E3" w:rsidP="00D13345">
            <w:pPr>
              <w:pStyle w:val="Akapitzlist"/>
              <w:numPr>
                <w:ilvl w:val="0"/>
                <w:numId w:val="33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Głębokość całkowita krzesła: 550 mm</w:t>
            </w:r>
          </w:p>
          <w:p w14:paraId="7A17E7D1" w14:textId="77777777" w:rsidR="00F714E3" w:rsidRPr="00F714E3" w:rsidRDefault="00F714E3" w:rsidP="00D13345">
            <w:pPr>
              <w:pStyle w:val="Akapitzlist"/>
              <w:numPr>
                <w:ilvl w:val="0"/>
                <w:numId w:val="33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Wysokość siedziska: 460 mm</w:t>
            </w:r>
          </w:p>
          <w:p w14:paraId="02253531" w14:textId="77777777" w:rsidR="00F714E3" w:rsidRPr="00F714E3" w:rsidRDefault="00F714E3" w:rsidP="00D13345">
            <w:pPr>
              <w:pStyle w:val="Akapitzlist"/>
              <w:numPr>
                <w:ilvl w:val="0"/>
                <w:numId w:val="33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Szerokość siedziska: 485 mm</w:t>
            </w:r>
          </w:p>
          <w:p w14:paraId="68763A71" w14:textId="77777777" w:rsidR="00F714E3" w:rsidRPr="00F714E3" w:rsidRDefault="00F714E3" w:rsidP="00D13345">
            <w:pPr>
              <w:pStyle w:val="Akapitzlist"/>
              <w:numPr>
                <w:ilvl w:val="0"/>
                <w:numId w:val="33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Głębokość siedziska: 450 mm</w:t>
            </w:r>
          </w:p>
          <w:p w14:paraId="1AACF04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Budowa:</w:t>
            </w:r>
          </w:p>
          <w:p w14:paraId="778980A4" w14:textId="77777777" w:rsidR="00F714E3" w:rsidRPr="00F714E3" w:rsidRDefault="00F714E3" w:rsidP="00D13345">
            <w:pPr>
              <w:pStyle w:val="Akapitzlist"/>
              <w:numPr>
                <w:ilvl w:val="0"/>
                <w:numId w:val="34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Stelaż wykonany z rury o przekroju fi22 wykonany w technologii gięcia bez zmiany przekroju w miejscu gięcia.</w:t>
            </w:r>
          </w:p>
          <w:p w14:paraId="71191906" w14:textId="77777777" w:rsidR="00F714E3" w:rsidRPr="00F714E3" w:rsidRDefault="00F714E3" w:rsidP="00D13345">
            <w:pPr>
              <w:pStyle w:val="Akapitzlist"/>
              <w:numPr>
                <w:ilvl w:val="0"/>
                <w:numId w:val="34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Stelaż krzesła malowany proszkowo w kolorze kubełka krzesła wg RAL koloru tworzywa.</w:t>
            </w:r>
          </w:p>
          <w:p w14:paraId="6AE1E859" w14:textId="77777777" w:rsidR="00F714E3" w:rsidRPr="00F714E3" w:rsidRDefault="00F714E3" w:rsidP="00D13345">
            <w:pPr>
              <w:pStyle w:val="Akapitzlist"/>
              <w:numPr>
                <w:ilvl w:val="0"/>
                <w:numId w:val="34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Mocowanie stelaża krzesła do formatki kubełka wzmocnione profilem z blachy 3mm.</w:t>
            </w:r>
          </w:p>
          <w:p w14:paraId="779B9132" w14:textId="77777777" w:rsidR="00F714E3" w:rsidRPr="00F714E3" w:rsidRDefault="00F714E3" w:rsidP="00D13345">
            <w:pPr>
              <w:pStyle w:val="Akapitzlist"/>
              <w:numPr>
                <w:ilvl w:val="0"/>
                <w:numId w:val="34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Nogi od spodu zabezpieczone filcem zgrzewanym.</w:t>
            </w:r>
          </w:p>
          <w:p w14:paraId="261E168A" w14:textId="77777777" w:rsidR="00F714E3" w:rsidRPr="00F714E3" w:rsidRDefault="00F714E3" w:rsidP="00D13345">
            <w:pPr>
              <w:pStyle w:val="Akapitzlist"/>
              <w:numPr>
                <w:ilvl w:val="0"/>
                <w:numId w:val="34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lastRenderedPageBreak/>
              <w:t>Od spodu wyprofilowane siedzisko podkreślające estetykę krzesła.</w:t>
            </w:r>
          </w:p>
          <w:p w14:paraId="6B536AD8" w14:textId="77777777" w:rsidR="00F714E3" w:rsidRPr="00F714E3" w:rsidRDefault="00F714E3" w:rsidP="00D13345">
            <w:pPr>
              <w:pStyle w:val="Akapitzlist"/>
              <w:numPr>
                <w:ilvl w:val="0"/>
                <w:numId w:val="34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Oparcie, siedzisko oraz podłokietniki tworzą jeden element – wylewana forma kubełka z tworzywa – polipropylen.</w:t>
            </w:r>
          </w:p>
          <w:p w14:paraId="7A36E1F1" w14:textId="77777777" w:rsidR="00F714E3" w:rsidRPr="00F714E3" w:rsidRDefault="00F714E3" w:rsidP="00D13345">
            <w:pPr>
              <w:pStyle w:val="Akapitzlist"/>
              <w:numPr>
                <w:ilvl w:val="0"/>
                <w:numId w:val="34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Krzesło wyposażone w podłokietniki ( kolor kubełka) wykonane w całości z tworzywa sztucznego, które są połączone na stałe z profilem oparcia oraz siedziska. Podłokietniki otaczają profil oparcia, ukształtowane  w taki  sposób, aby  wspierać podparcie pleców.</w:t>
            </w:r>
            <w:r w:rsidRPr="00F714E3">
              <w:rPr>
                <w:rFonts w:cs="Calibri"/>
                <w:color w:val="FF0000"/>
                <w:sz w:val="19"/>
                <w:szCs w:val="19"/>
              </w:rPr>
              <w:t>.</w:t>
            </w:r>
          </w:p>
          <w:p w14:paraId="2686D5F6" w14:textId="77777777" w:rsidR="00F714E3" w:rsidRPr="00F714E3" w:rsidRDefault="00F714E3" w:rsidP="00D13345">
            <w:pPr>
              <w:pStyle w:val="Akapitzlist"/>
              <w:numPr>
                <w:ilvl w:val="0"/>
                <w:numId w:val="34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Dodatkowo krzesło posiada  poręczny uchwyt, wyżłobienie w tylnej części oparcia – przedłużenie konstrukcji podłokietników.</w:t>
            </w:r>
          </w:p>
          <w:p w14:paraId="1DCAF824" w14:textId="77777777" w:rsidR="00F714E3" w:rsidRPr="00F714E3" w:rsidRDefault="00F714E3" w:rsidP="00D13345">
            <w:pPr>
              <w:pStyle w:val="Akapitzlist"/>
              <w:numPr>
                <w:ilvl w:val="0"/>
                <w:numId w:val="34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Wybarwienie kubełka krzesła w 6 pastelowych kolorach – w tym czerwony, niebieski oraz żółty.</w:t>
            </w:r>
          </w:p>
          <w:p w14:paraId="0E9E324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Wymagane dokumenty:</w:t>
            </w:r>
          </w:p>
          <w:p w14:paraId="65FBA648" w14:textId="77777777" w:rsidR="00F714E3" w:rsidRPr="00F714E3" w:rsidRDefault="00F714E3" w:rsidP="00D13345">
            <w:pPr>
              <w:pStyle w:val="Akapitzlist"/>
              <w:numPr>
                <w:ilvl w:val="0"/>
                <w:numId w:val="35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Zgodność krzesła z normami: PN-EN 16139: 2013, PN-EN 1728:2012/AC:2013, PN-EN 1022:2019  (lub równoważne) wystawiony przez niezależną jednostkę badawcza posiadającą akredytacje PCA lub ILAC (polską lub innego kraju należącego do UE)</w:t>
            </w:r>
          </w:p>
          <w:p w14:paraId="022705DB" w14:textId="77777777" w:rsidR="00F714E3" w:rsidRPr="00F714E3" w:rsidRDefault="00F714E3" w:rsidP="00D13345">
            <w:pPr>
              <w:pStyle w:val="Akapitzlist"/>
              <w:numPr>
                <w:ilvl w:val="0"/>
                <w:numId w:val="35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Wytrzymałość 150 kg potwierdzona atestem.</w:t>
            </w:r>
          </w:p>
          <w:p w14:paraId="2E18530A" w14:textId="77777777" w:rsidR="00F714E3" w:rsidRPr="00F714E3" w:rsidRDefault="00F714E3" w:rsidP="00D13345">
            <w:pPr>
              <w:pStyle w:val="Akapitzlist"/>
              <w:numPr>
                <w:ilvl w:val="0"/>
                <w:numId w:val="35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Sprawozdanie z badań na odporność powłoki lakierniczej wg. PN-ISO 4211-4:1999 -min. Poziom 4.</w:t>
            </w:r>
          </w:p>
          <w:p w14:paraId="76366E1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certyfikat producenta ISO 9001,  ISO 45001  oraz ISO 14001 wydane przez niezależne jednostki z Akredytacją.</w:t>
            </w:r>
          </w:p>
        </w:tc>
        <w:tc>
          <w:tcPr>
            <w:tcW w:w="567" w:type="dxa"/>
            <w:shd w:val="clear" w:color="auto" w:fill="auto"/>
          </w:tcPr>
          <w:p w14:paraId="212B4A52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2</w:t>
            </w:r>
          </w:p>
        </w:tc>
        <w:tc>
          <w:tcPr>
            <w:tcW w:w="1721" w:type="dxa"/>
            <w:shd w:val="clear" w:color="auto" w:fill="auto"/>
          </w:tcPr>
          <w:p w14:paraId="7587E223" w14:textId="7C1798A6" w:rsidR="00F714E3" w:rsidRPr="00A65C9B" w:rsidRDefault="00A50072" w:rsidP="003215DC">
            <w:pPr>
              <w:jc w:val="center"/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00E2225D" w14:textId="77777777" w:rsidR="00F714E3" w:rsidRPr="00A65C9B" w:rsidRDefault="00F714E3" w:rsidP="00F714E3">
            <w:pPr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730C9EAF" w14:textId="7E4CF04B" w:rsidTr="00A65C9B">
        <w:trPr>
          <w:trHeight w:val="402"/>
        </w:trPr>
        <w:tc>
          <w:tcPr>
            <w:tcW w:w="543" w:type="dxa"/>
            <w:noWrap/>
            <w:hideMark/>
          </w:tcPr>
          <w:p w14:paraId="5FBF80B8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10.</w:t>
            </w:r>
          </w:p>
        </w:tc>
        <w:tc>
          <w:tcPr>
            <w:tcW w:w="1393" w:type="dxa"/>
          </w:tcPr>
          <w:p w14:paraId="50B9F154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Rodzinny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BFF3B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Kosz na odpady kosz z segregacją</w:t>
            </w:r>
          </w:p>
        </w:tc>
        <w:tc>
          <w:tcPr>
            <w:tcW w:w="4997" w:type="dxa"/>
          </w:tcPr>
          <w:p w14:paraId="322B3A8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Dwukomorowy kosz na odpady</w:t>
            </w:r>
          </w:p>
          <w:p w14:paraId="3F6FFF9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- wykonany ze stali nierdzewnej i tworzywa</w:t>
            </w:r>
          </w:p>
          <w:p w14:paraId="46AD1B7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- pokrywy podnoszone niezależnie przyciskiem pedałowym</w:t>
            </w:r>
          </w:p>
          <w:p w14:paraId="7A02CB3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- dwa wyjmowane, wewnętrzne plastikowe wiadra z metalowym pałąkami</w:t>
            </w:r>
          </w:p>
          <w:p w14:paraId="583ADEE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- solidny uchwyt do przenoszenia kosza</w:t>
            </w:r>
          </w:p>
          <w:p w14:paraId="65867A1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- specjalna podstawa z tworzywa nierysująca podłogi</w:t>
            </w:r>
          </w:p>
          <w:p w14:paraId="7305CDD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 xml:space="preserve">- dwa pojemniki po 30 l </w:t>
            </w:r>
          </w:p>
          <w:p w14:paraId="40B5BD7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Szerokość 58 cm +/-1cm</w:t>
            </w:r>
          </w:p>
          <w:p w14:paraId="17335A4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Wysokość 64 cm+/-1cm</w:t>
            </w:r>
          </w:p>
          <w:p w14:paraId="281AFE8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Głębokość 32 cm+/-1cm</w:t>
            </w:r>
          </w:p>
        </w:tc>
        <w:tc>
          <w:tcPr>
            <w:tcW w:w="567" w:type="dxa"/>
          </w:tcPr>
          <w:p w14:paraId="2EA4603C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1721" w:type="dxa"/>
            <w:shd w:val="clear" w:color="auto" w:fill="auto"/>
          </w:tcPr>
          <w:p w14:paraId="5DCE3E45" w14:textId="59CCBA5E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68AB7B62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176C15C0" w14:textId="15A95A03" w:rsidTr="00A65C9B">
        <w:trPr>
          <w:trHeight w:val="402"/>
        </w:trPr>
        <w:tc>
          <w:tcPr>
            <w:tcW w:w="543" w:type="dxa"/>
            <w:noWrap/>
            <w:hideMark/>
          </w:tcPr>
          <w:p w14:paraId="463084F4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11.</w:t>
            </w:r>
          </w:p>
        </w:tc>
        <w:tc>
          <w:tcPr>
            <w:tcW w:w="1393" w:type="dxa"/>
          </w:tcPr>
          <w:p w14:paraId="4E695556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Zabiegowy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BB622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Biurko</w:t>
            </w:r>
          </w:p>
        </w:tc>
        <w:tc>
          <w:tcPr>
            <w:tcW w:w="4997" w:type="dxa"/>
          </w:tcPr>
          <w:p w14:paraId="088713C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Biurko proste z panelem frontowym i kontenerem mobilnym</w:t>
            </w:r>
            <w:r w:rsidRPr="00F714E3">
              <w:rPr>
                <w:rFonts w:ascii="Calibri" w:hAnsi="Calibri" w:cs="Calibri"/>
                <w:b/>
                <w:sz w:val="19"/>
                <w:szCs w:val="19"/>
              </w:rPr>
              <w:br/>
              <w:t>na 4 nogach – 1 kompl.</w:t>
            </w:r>
          </w:p>
          <w:p w14:paraId="410EF34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Wymiary</w:t>
            </w:r>
          </w:p>
          <w:p w14:paraId="75974B18" w14:textId="77777777" w:rsidR="00F714E3" w:rsidRPr="00F714E3" w:rsidRDefault="00F714E3" w:rsidP="00D13345">
            <w:pPr>
              <w:pStyle w:val="Akapitzlist"/>
              <w:numPr>
                <w:ilvl w:val="0"/>
                <w:numId w:val="50"/>
              </w:numPr>
              <w:ind w:left="219" w:hanging="219"/>
              <w:contextualSpacing w:val="0"/>
              <w:rPr>
                <w:rFonts w:cs="Calibri"/>
                <w:bCs/>
                <w:sz w:val="19"/>
                <w:szCs w:val="19"/>
              </w:rPr>
            </w:pPr>
            <w:r w:rsidRPr="00F714E3">
              <w:rPr>
                <w:rFonts w:cs="Calibri"/>
                <w:bCs/>
                <w:sz w:val="19"/>
                <w:szCs w:val="19"/>
              </w:rPr>
              <w:lastRenderedPageBreak/>
              <w:t xml:space="preserve">1200 x700 mm, </w:t>
            </w:r>
          </w:p>
          <w:p w14:paraId="4828DE4A" w14:textId="77777777" w:rsidR="00F714E3" w:rsidRPr="00F714E3" w:rsidRDefault="00F714E3" w:rsidP="00D13345">
            <w:pPr>
              <w:pStyle w:val="Akapitzlist"/>
              <w:numPr>
                <w:ilvl w:val="0"/>
                <w:numId w:val="50"/>
              </w:numPr>
              <w:ind w:left="219" w:hanging="219"/>
              <w:contextualSpacing w:val="0"/>
              <w:rPr>
                <w:rFonts w:cs="Calibri"/>
                <w:bCs/>
                <w:sz w:val="19"/>
                <w:szCs w:val="19"/>
              </w:rPr>
            </w:pPr>
            <w:r w:rsidRPr="00F714E3">
              <w:rPr>
                <w:rFonts w:cs="Calibri"/>
                <w:bCs/>
                <w:sz w:val="19"/>
                <w:szCs w:val="19"/>
              </w:rPr>
              <w:t>wysokość: 750 mm</w:t>
            </w:r>
          </w:p>
          <w:p w14:paraId="62E49F6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Budowa:</w:t>
            </w:r>
          </w:p>
          <w:p w14:paraId="77C479E0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Blat biurka wykonany z płyty obustronnie melaminowanej (MFC) o klasie higieniczności E1, grubości 25 mm, oklejonej obrzeżem ABS grubości 2 mm.</w:t>
            </w:r>
          </w:p>
          <w:p w14:paraId="47847472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 xml:space="preserve">Stelaż biurka składający się z dwóch mostów (4 nóg) połączonych ze sobą za pomocą dwóch belek metalowych. Elementy łączone na zasadzie „metal-metal”. </w:t>
            </w:r>
          </w:p>
          <w:p w14:paraId="3F740CCF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Każdy most wykonany z jednej belki, odpowiednio giętej i spawanej, wykonany z profilu prostokątnego o przekroju 50x40 mm, malowany proszkowo.</w:t>
            </w:r>
          </w:p>
          <w:p w14:paraId="621C4168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Dwie belki, biegnące pod blatem, w odległości około 185 mm od dłuższych krawędzi blatu każda. Belki łączone z blatem za pomocą tworzywowych łączników. Belki wykonane z profili prostokątnych o przekroju min. 30x40 mm, malowane proszkowo.</w:t>
            </w:r>
          </w:p>
          <w:p w14:paraId="7106154F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Belki z mostem skręcane, umożliwiające łatwy demontaż.</w:t>
            </w:r>
          </w:p>
          <w:p w14:paraId="116C726F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Między blatem, a podstawą wymagany estetyczny dystans (prześwit) o wysokości 8 ok. mm.</w:t>
            </w:r>
          </w:p>
          <w:p w14:paraId="086ED42F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Do każdej z nóg montowane stopki o średnicy Ø40mm pozwalające na regulacje poziomu w zakresie min. +10 mm.</w:t>
            </w:r>
          </w:p>
          <w:p w14:paraId="1ECEC9F8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Biurko powinno posiadać możliwość montażu kanałów kablowych poziomych i pionowych jednocześnie, bez wykonywania dodatkowych otworów w blacie. Nie dopuszcza się montażu dodatkowych elementów do mostu biurka.</w:t>
            </w:r>
          </w:p>
          <w:p w14:paraId="7E270016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Kanał kablowy poziomy w kształcie rynienki wykonany z blachy stalowej o grubości 1mm malowanej proszkowo. Montaż za pomocą uchwytów bazowych do ramy biurka. Kanał pionowy modułowy z tworzywa sztucznego.</w:t>
            </w:r>
          </w:p>
          <w:p w14:paraId="393B59C2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 blacie wymagana jest możliwość wyboru przelotki na okablowanie. Przelotka o średnicy Ø70-90 mm. Umiejscowienie ewentualnej przelotki do ustalenia z Zamawiającym, przed podpisaniem umowy.</w:t>
            </w:r>
          </w:p>
          <w:p w14:paraId="34EF346E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Kolorystyka: płyta meblowa - do wyboru z wzornika producenta.</w:t>
            </w:r>
          </w:p>
          <w:p w14:paraId="57BB2857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lastRenderedPageBreak/>
              <w:t xml:space="preserve"> Kolorystyka do wyboru przez Zamawiającego na etapie realizacji</w:t>
            </w:r>
          </w:p>
          <w:p w14:paraId="42077D47" w14:textId="77777777" w:rsidR="00F714E3" w:rsidRPr="00F714E3" w:rsidRDefault="00F714E3" w:rsidP="00D13345">
            <w:pPr>
              <w:pStyle w:val="Akapitzlist"/>
              <w:ind w:left="219" w:hanging="219"/>
              <w:rPr>
                <w:rFonts w:cs="Calibri"/>
                <w:sz w:val="19"/>
                <w:szCs w:val="19"/>
              </w:rPr>
            </w:pPr>
          </w:p>
          <w:p w14:paraId="345DE74F" w14:textId="77777777" w:rsidR="00F714E3" w:rsidRPr="00F714E3" w:rsidRDefault="00F714E3" w:rsidP="00D13345">
            <w:pPr>
              <w:ind w:left="219" w:hanging="219"/>
              <w:contextualSpacing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 xml:space="preserve">Wymagane dokumenty: </w:t>
            </w:r>
          </w:p>
          <w:p w14:paraId="117F855D" w14:textId="77777777" w:rsidR="00F714E3" w:rsidRPr="00F714E3" w:rsidRDefault="00F714E3" w:rsidP="00D13345">
            <w:pPr>
              <w:pStyle w:val="Akapitzlist"/>
              <w:numPr>
                <w:ilvl w:val="0"/>
                <w:numId w:val="52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Certyfikat zgodności wg normy: PN-EN 527-1, PN-EN 527-2</w:t>
            </w:r>
          </w:p>
          <w:p w14:paraId="642BF515" w14:textId="77777777" w:rsidR="00F714E3" w:rsidRPr="00F714E3" w:rsidRDefault="00F714E3" w:rsidP="00D13345">
            <w:pPr>
              <w:pStyle w:val="Akapitzlist"/>
              <w:numPr>
                <w:ilvl w:val="0"/>
                <w:numId w:val="32"/>
              </w:numPr>
              <w:ind w:left="219" w:hanging="219"/>
              <w:contextualSpacing w:val="0"/>
              <w:rPr>
                <w:rFonts w:cs="Calibri"/>
                <w:color w:val="000000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 xml:space="preserve">Protokół Oceny Ergonomicznej </w:t>
            </w:r>
            <w:r w:rsidRPr="00F714E3">
              <w:rPr>
                <w:rFonts w:cs="Calibri"/>
                <w:color w:val="000000"/>
                <w:sz w:val="19"/>
                <w:szCs w:val="19"/>
              </w:rPr>
              <w:t>zgodnie z Rozporządzeniem MPIPS z 1 grudnia 1998 (Dz.U.Nr 148,poz.973).</w:t>
            </w:r>
          </w:p>
          <w:p w14:paraId="05661E9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Panel frontowy biurka:</w:t>
            </w:r>
          </w:p>
          <w:p w14:paraId="39B0594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Wymiary</w:t>
            </w:r>
          </w:p>
          <w:p w14:paraId="3D5DCB24" w14:textId="77777777" w:rsidR="00F714E3" w:rsidRPr="00F714E3" w:rsidRDefault="00F714E3" w:rsidP="00D13345">
            <w:pPr>
              <w:numPr>
                <w:ilvl w:val="0"/>
                <w:numId w:val="52"/>
              </w:numPr>
              <w:spacing w:line="240" w:lineRule="auto"/>
              <w:ind w:left="219" w:right="0" w:hanging="219"/>
              <w:jc w:val="left"/>
              <w:rPr>
                <w:rFonts w:ascii="Calibri" w:eastAsiaTheme="minorEastAsia" w:hAnsi="Calibri" w:cs="Calibri"/>
                <w:sz w:val="19"/>
                <w:szCs w:val="19"/>
              </w:rPr>
            </w:pPr>
            <w:r w:rsidRPr="00F714E3">
              <w:rPr>
                <w:rFonts w:ascii="Calibri" w:eastAsiaTheme="minorEastAsia" w:hAnsi="Calibri" w:cs="Calibri"/>
                <w:sz w:val="19"/>
                <w:szCs w:val="19"/>
              </w:rPr>
              <w:t xml:space="preserve">Wysokość całkowita 370mm </w:t>
            </w:r>
          </w:p>
          <w:p w14:paraId="5246EF7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Budowa:</w:t>
            </w:r>
          </w:p>
          <w:p w14:paraId="065D2B02" w14:textId="77777777" w:rsidR="00F714E3" w:rsidRPr="00F714E3" w:rsidRDefault="00F714E3" w:rsidP="00D13345">
            <w:pPr>
              <w:numPr>
                <w:ilvl w:val="0"/>
                <w:numId w:val="52"/>
              </w:numPr>
              <w:spacing w:line="240" w:lineRule="auto"/>
              <w:ind w:left="219" w:right="0" w:hanging="219"/>
              <w:jc w:val="left"/>
              <w:rPr>
                <w:rFonts w:ascii="Calibri" w:eastAsiaTheme="minorEastAsia" w:hAnsi="Calibri" w:cs="Calibri"/>
                <w:sz w:val="19"/>
                <w:szCs w:val="19"/>
              </w:rPr>
            </w:pPr>
            <w:r w:rsidRPr="00F714E3">
              <w:rPr>
                <w:rFonts w:ascii="Calibri" w:eastAsiaTheme="minorEastAsia" w:hAnsi="Calibri" w:cs="Calibri"/>
                <w:sz w:val="19"/>
                <w:szCs w:val="19"/>
              </w:rPr>
              <w:t>Wykonany z płyty obustronnie melaminowanej (MFC) o klasie higieniczności E1, grubości 25 mm, oklejonej obrzeżem ABS grubości 2 mm, w kolorze blatu lub innym wybranym przez Zamawiającego.</w:t>
            </w:r>
          </w:p>
          <w:p w14:paraId="3F47947D" w14:textId="77777777" w:rsidR="00F714E3" w:rsidRPr="00F714E3" w:rsidRDefault="00F714E3" w:rsidP="00D13345">
            <w:pPr>
              <w:numPr>
                <w:ilvl w:val="0"/>
                <w:numId w:val="52"/>
              </w:numPr>
              <w:spacing w:line="240" w:lineRule="auto"/>
              <w:ind w:left="219" w:right="0" w:hanging="219"/>
              <w:jc w:val="left"/>
              <w:rPr>
                <w:rFonts w:ascii="Calibri" w:eastAsiaTheme="minorEastAsia" w:hAnsi="Calibri" w:cs="Calibri"/>
                <w:sz w:val="19"/>
                <w:szCs w:val="19"/>
              </w:rPr>
            </w:pPr>
            <w:r w:rsidRPr="00F714E3">
              <w:rPr>
                <w:rFonts w:ascii="Calibri" w:eastAsiaTheme="minorEastAsia" w:hAnsi="Calibri" w:cs="Calibri"/>
                <w:sz w:val="19"/>
                <w:szCs w:val="19"/>
              </w:rPr>
              <w:t>Do integracji z biurkiem 1200 mm</w:t>
            </w:r>
          </w:p>
          <w:p w14:paraId="3818520F" w14:textId="77777777" w:rsidR="00F714E3" w:rsidRPr="00F714E3" w:rsidRDefault="00F714E3" w:rsidP="00D13345">
            <w:pPr>
              <w:numPr>
                <w:ilvl w:val="0"/>
                <w:numId w:val="52"/>
              </w:numPr>
              <w:spacing w:line="240" w:lineRule="auto"/>
              <w:ind w:left="219" w:right="0" w:hanging="219"/>
              <w:jc w:val="left"/>
              <w:rPr>
                <w:rFonts w:ascii="Calibri" w:eastAsiaTheme="minorEastAsia" w:hAnsi="Calibri" w:cs="Calibri"/>
                <w:sz w:val="19"/>
                <w:szCs w:val="19"/>
              </w:rPr>
            </w:pPr>
            <w:r w:rsidRPr="00F714E3">
              <w:rPr>
                <w:rFonts w:ascii="Calibri" w:eastAsiaTheme="minorEastAsia" w:hAnsi="Calibri" w:cs="Calibri"/>
                <w:sz w:val="19"/>
                <w:szCs w:val="19"/>
              </w:rPr>
              <w:t>Kolorystyka: płyta meblowa - do wyboru min. 12 kolorów z wzornika producenta.</w:t>
            </w:r>
          </w:p>
          <w:p w14:paraId="1810CA57" w14:textId="77777777" w:rsidR="00F714E3" w:rsidRPr="00F714E3" w:rsidRDefault="00F714E3" w:rsidP="00D13345">
            <w:pPr>
              <w:numPr>
                <w:ilvl w:val="0"/>
                <w:numId w:val="52"/>
              </w:numPr>
              <w:spacing w:line="240" w:lineRule="auto"/>
              <w:ind w:left="219" w:right="0" w:hanging="219"/>
              <w:jc w:val="left"/>
              <w:rPr>
                <w:rFonts w:ascii="Calibri" w:eastAsiaTheme="minorEastAsia" w:hAnsi="Calibri" w:cs="Calibri"/>
                <w:sz w:val="19"/>
                <w:szCs w:val="19"/>
              </w:rPr>
            </w:pPr>
            <w:r w:rsidRPr="00F714E3">
              <w:rPr>
                <w:rFonts w:ascii="Calibri" w:eastAsiaTheme="minorEastAsia" w:hAnsi="Calibri" w:cs="Calibri"/>
                <w:sz w:val="19"/>
                <w:szCs w:val="19"/>
              </w:rPr>
              <w:t>Kolorystyka do wyboru przez Zamawiającego na etapie realizacji</w:t>
            </w:r>
          </w:p>
          <w:p w14:paraId="572F2A9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eastAsiaTheme="minorEastAsia" w:hAnsi="Calibri" w:cs="Calibri"/>
                <w:sz w:val="19"/>
                <w:szCs w:val="19"/>
              </w:rPr>
            </w:pPr>
          </w:p>
          <w:p w14:paraId="4782E66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eastAsiaTheme="minorEastAsia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eastAsiaTheme="minorEastAsia" w:hAnsi="Calibri" w:cs="Calibri"/>
                <w:b/>
                <w:sz w:val="19"/>
                <w:szCs w:val="19"/>
              </w:rPr>
              <w:t>Wymagane dokumenty:</w:t>
            </w:r>
          </w:p>
          <w:p w14:paraId="03CD2887" w14:textId="77777777" w:rsidR="00F714E3" w:rsidRPr="00F714E3" w:rsidRDefault="00F714E3" w:rsidP="00D13345">
            <w:pPr>
              <w:numPr>
                <w:ilvl w:val="0"/>
                <w:numId w:val="53"/>
              </w:numPr>
              <w:spacing w:line="240" w:lineRule="auto"/>
              <w:ind w:left="219" w:right="0" w:hanging="219"/>
              <w:jc w:val="left"/>
              <w:rPr>
                <w:rFonts w:ascii="Calibri" w:eastAsiaTheme="minorEastAsia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eastAsiaTheme="minorEastAsia" w:hAnsi="Calibri" w:cs="Calibri"/>
                <w:bCs/>
                <w:sz w:val="19"/>
                <w:szCs w:val="19"/>
              </w:rPr>
              <w:t>Certyfikat zgodny z PN-EN 527-1:2011 ; PN-EN 527-2 + A1: 2019-08</w:t>
            </w:r>
          </w:p>
          <w:p w14:paraId="70987E3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14:paraId="252FB0A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Kontener mobilny:</w:t>
            </w:r>
          </w:p>
          <w:p w14:paraId="3199671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Wymiary: </w:t>
            </w:r>
          </w:p>
          <w:p w14:paraId="651598F4" w14:textId="77777777" w:rsidR="00F714E3" w:rsidRPr="00F714E3" w:rsidRDefault="00F714E3" w:rsidP="00D13345">
            <w:pPr>
              <w:pStyle w:val="Akapitzlist"/>
              <w:numPr>
                <w:ilvl w:val="0"/>
                <w:numId w:val="54"/>
              </w:numPr>
              <w:spacing w:after="200"/>
              <w:ind w:left="219" w:hanging="219"/>
              <w:rPr>
                <w:rFonts w:eastAsia="Times New Roman" w:cs="Calibri"/>
                <w:bCs/>
                <w:sz w:val="19"/>
                <w:szCs w:val="19"/>
              </w:rPr>
            </w:pPr>
            <w:r w:rsidRPr="00F714E3">
              <w:rPr>
                <w:rFonts w:eastAsia="Times New Roman" w:cs="Calibri"/>
                <w:bCs/>
                <w:sz w:val="19"/>
                <w:szCs w:val="19"/>
              </w:rPr>
              <w:t xml:space="preserve">szerokość 432mm, </w:t>
            </w:r>
          </w:p>
          <w:p w14:paraId="0899A52E" w14:textId="77777777" w:rsidR="00F714E3" w:rsidRPr="00F714E3" w:rsidRDefault="00F714E3" w:rsidP="00D13345">
            <w:pPr>
              <w:pStyle w:val="Akapitzlist"/>
              <w:numPr>
                <w:ilvl w:val="0"/>
                <w:numId w:val="54"/>
              </w:numPr>
              <w:spacing w:after="200"/>
              <w:ind w:left="219" w:hanging="219"/>
              <w:rPr>
                <w:rFonts w:eastAsia="Times New Roman" w:cs="Calibri"/>
                <w:bCs/>
                <w:sz w:val="19"/>
                <w:szCs w:val="19"/>
              </w:rPr>
            </w:pPr>
            <w:r w:rsidRPr="00F714E3">
              <w:rPr>
                <w:rFonts w:eastAsia="Times New Roman" w:cs="Calibri"/>
                <w:bCs/>
                <w:sz w:val="19"/>
                <w:szCs w:val="19"/>
              </w:rPr>
              <w:t xml:space="preserve">głębokość:600mm, </w:t>
            </w:r>
          </w:p>
          <w:p w14:paraId="096295B4" w14:textId="77777777" w:rsidR="00F714E3" w:rsidRPr="00F714E3" w:rsidRDefault="00F714E3" w:rsidP="00D13345">
            <w:pPr>
              <w:pStyle w:val="Akapitzlist"/>
              <w:numPr>
                <w:ilvl w:val="0"/>
                <w:numId w:val="54"/>
              </w:numPr>
              <w:spacing w:after="200"/>
              <w:ind w:left="219" w:hanging="219"/>
              <w:rPr>
                <w:rFonts w:eastAsia="Times New Roman" w:cs="Calibri"/>
                <w:bCs/>
                <w:sz w:val="19"/>
                <w:szCs w:val="19"/>
              </w:rPr>
            </w:pPr>
            <w:r w:rsidRPr="00F714E3">
              <w:rPr>
                <w:rFonts w:eastAsia="Times New Roman" w:cs="Calibri"/>
                <w:bCs/>
                <w:sz w:val="19"/>
                <w:szCs w:val="19"/>
              </w:rPr>
              <w:t xml:space="preserve">wysokość 575mm </w:t>
            </w:r>
          </w:p>
          <w:p w14:paraId="2615D28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Budowa:</w:t>
            </w:r>
          </w:p>
          <w:p w14:paraId="2E39C74E" w14:textId="77777777" w:rsidR="00F714E3" w:rsidRPr="00F714E3" w:rsidRDefault="00F714E3" w:rsidP="00D13345">
            <w:pPr>
              <w:pStyle w:val="Akapitzlist"/>
              <w:numPr>
                <w:ilvl w:val="0"/>
                <w:numId w:val="55"/>
              </w:numPr>
              <w:ind w:left="219" w:hanging="219"/>
              <w:rPr>
                <w:rFonts w:eastAsia="Times New Roman" w:cs="Calibri"/>
                <w:bCs/>
                <w:sz w:val="19"/>
                <w:szCs w:val="19"/>
              </w:rPr>
            </w:pPr>
            <w:r w:rsidRPr="00F714E3">
              <w:rPr>
                <w:rFonts w:eastAsia="Times New Roman" w:cs="Calibri"/>
                <w:bCs/>
                <w:sz w:val="19"/>
                <w:szCs w:val="19"/>
              </w:rPr>
              <w:t xml:space="preserve">kontener powinien być wykonany z płyty wiórowej obustronnie melaminowanej (MFC) o klasie higieniczności E1. Krawędzie, oklejone obrzeżem ABS – obrzeże dobrane pod kolor płyty.  </w:t>
            </w:r>
          </w:p>
          <w:p w14:paraId="799FBB65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Korpus, plecy, front oraz wieniec dolny i górny wykonane z płyty grubości min.18 mm przy założeniu, że wszystkie elementy mają być wykonane z tej samej grubości płyty. </w:t>
            </w:r>
          </w:p>
          <w:p w14:paraId="7FE51D81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lastRenderedPageBreak/>
              <w:t>Kontener powinien posiadać  4 szuflady o wkładach metalowych . Szuflady bez uchwytów, funkcję uchwytu ma pełnić min. 15 mm szczelina pomiędzy frontem szuflad a korpusem. Front szuflady powinien nachodzić na top kontenera. Szuflada powinna mieć fabryczne otwory do ewentualnego zamontowania separatorów.</w:t>
            </w:r>
          </w:p>
          <w:p w14:paraId="13A9DBF8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Prowadnice kulkowe zapewniające wysuw szuflad min. 80%. Wytrzymałość prowadnic min. 50 tys. cykli.  </w:t>
            </w:r>
          </w:p>
          <w:p w14:paraId="7668878A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Zamek centralny z dwoma kluczami łamanymi, zamykający jednocześnie wszystkie szuflady kontenera. Kontener ma mieć możliwość wysunięcia na raz tylko jednej szuflady metalowej. </w:t>
            </w:r>
          </w:p>
          <w:p w14:paraId="2324C028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W celu zachowania większej wytrzymałości kontenera, 4 kółka muszą być mocowane jednocześnie do boku i wieńca dolnego. Max. średnica kółek fi35mm, </w:t>
            </w:r>
          </w:p>
          <w:p w14:paraId="53EC7E4B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System Control Plus – możliwość wysunięcia na raz tylko jednej szuflady i niezależnie piórnika. Blokada wszystkich szuflad po przechyleniu kontenera.</w:t>
            </w:r>
          </w:p>
          <w:p w14:paraId="32B5F331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Korpus kontenera klejony, montowany w fabryce producenta w celu zwiększenia wytrzymałości mebla.</w:t>
            </w:r>
          </w:p>
          <w:p w14:paraId="093F6084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Kolorystyka:</w:t>
            </w: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 xml:space="preserve"> płyta meblowa - do wyboru min. 12 kolorów z wzornika producenta. </w:t>
            </w:r>
          </w:p>
          <w:p w14:paraId="5F6666E4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Kolorystyka do wyboru przez Zamawiającegona etapie realizacji</w:t>
            </w:r>
          </w:p>
          <w:p w14:paraId="768628D8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Wymagane dodatkowe funkcje użytkowe: </w:t>
            </w:r>
          </w:p>
          <w:p w14:paraId="13D9D584" w14:textId="77777777" w:rsidR="00F714E3" w:rsidRPr="00F714E3" w:rsidRDefault="00F714E3" w:rsidP="00D13345">
            <w:pPr>
              <w:numPr>
                <w:ilvl w:val="1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Szuflady z cichym domykiem.</w:t>
            </w:r>
          </w:p>
          <w:p w14:paraId="26E0E3EC" w14:textId="77777777" w:rsidR="00F714E3" w:rsidRPr="00F714E3" w:rsidRDefault="00F714E3" w:rsidP="00D13345">
            <w:pPr>
              <w:numPr>
                <w:ilvl w:val="1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System klucza matki</w:t>
            </w:r>
          </w:p>
          <w:p w14:paraId="1C94ACB4" w14:textId="77777777" w:rsidR="00F714E3" w:rsidRPr="00F714E3" w:rsidRDefault="00F714E3" w:rsidP="00D13345">
            <w:pPr>
              <w:numPr>
                <w:ilvl w:val="1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Możliwość wymiany samej wkładki zamka</w:t>
            </w:r>
          </w:p>
          <w:p w14:paraId="0EB2325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6540CE0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Wymagane dokumenty:</w:t>
            </w:r>
          </w:p>
          <w:p w14:paraId="022CA768" w14:textId="77777777" w:rsidR="00F714E3" w:rsidRPr="00F714E3" w:rsidRDefault="00F714E3" w:rsidP="00D13345">
            <w:pPr>
              <w:pStyle w:val="Akapitzlist"/>
              <w:numPr>
                <w:ilvl w:val="0"/>
                <w:numId w:val="56"/>
              </w:numPr>
              <w:ind w:left="219" w:hanging="219"/>
              <w:contextualSpacing w:val="0"/>
              <w:rPr>
                <w:rFonts w:eastAsia="Times New Roman" w:cs="Calibri"/>
                <w:bCs/>
                <w:sz w:val="19"/>
                <w:szCs w:val="19"/>
              </w:rPr>
            </w:pPr>
            <w:r w:rsidRPr="00F714E3">
              <w:rPr>
                <w:rFonts w:eastAsia="Times New Roman" w:cs="Calibri"/>
                <w:bCs/>
                <w:sz w:val="19"/>
                <w:szCs w:val="19"/>
              </w:rPr>
              <w:t>Certyfikat lub atest wytrzymałościowy wg normy EN 14073-2</w:t>
            </w:r>
          </w:p>
          <w:p w14:paraId="061EF17D" w14:textId="77777777" w:rsidR="00F714E3" w:rsidRPr="00F714E3" w:rsidRDefault="00F714E3" w:rsidP="00D13345">
            <w:pPr>
              <w:pStyle w:val="Akapitzlist"/>
              <w:numPr>
                <w:ilvl w:val="0"/>
                <w:numId w:val="56"/>
              </w:numPr>
              <w:ind w:left="219" w:hanging="219"/>
              <w:contextualSpacing w:val="0"/>
              <w:rPr>
                <w:rFonts w:eastAsia="Times New Roman" w:cs="Calibri"/>
                <w:bCs/>
                <w:sz w:val="19"/>
                <w:szCs w:val="19"/>
              </w:rPr>
            </w:pPr>
            <w:r w:rsidRPr="00F714E3">
              <w:rPr>
                <w:rFonts w:eastAsia="Times New Roman" w:cs="Calibri"/>
                <w:bCs/>
                <w:sz w:val="19"/>
                <w:szCs w:val="19"/>
              </w:rPr>
              <w:t>Atest higieniczny na cały mebel lub daną linię meblową (nie dopuszcza się na atestów na same składowe mebla)</w:t>
            </w:r>
          </w:p>
          <w:p w14:paraId="6C22FE6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</w:tcPr>
          <w:p w14:paraId="1587D7BC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1</w:t>
            </w:r>
          </w:p>
        </w:tc>
        <w:tc>
          <w:tcPr>
            <w:tcW w:w="1721" w:type="dxa"/>
            <w:shd w:val="clear" w:color="auto" w:fill="auto"/>
          </w:tcPr>
          <w:p w14:paraId="1516BE6A" w14:textId="629960A8" w:rsidR="00F714E3" w:rsidRPr="00A65C9B" w:rsidRDefault="00A50072" w:rsidP="003215DC">
            <w:pPr>
              <w:jc w:val="center"/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1CEEDEC9" w14:textId="77777777" w:rsidR="00F714E3" w:rsidRPr="00A65C9B" w:rsidRDefault="00F714E3" w:rsidP="00F714E3">
            <w:pPr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58E0B9F9" w14:textId="12E5999E" w:rsidTr="00A65C9B">
        <w:trPr>
          <w:trHeight w:val="402"/>
        </w:trPr>
        <w:tc>
          <w:tcPr>
            <w:tcW w:w="543" w:type="dxa"/>
            <w:noWrap/>
            <w:hideMark/>
          </w:tcPr>
          <w:p w14:paraId="288B210C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12.</w:t>
            </w:r>
          </w:p>
        </w:tc>
        <w:tc>
          <w:tcPr>
            <w:tcW w:w="1393" w:type="dxa"/>
          </w:tcPr>
          <w:p w14:paraId="7C7F88F8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Zabiegowy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69A77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Fotel biurowy</w:t>
            </w:r>
          </w:p>
        </w:tc>
        <w:tc>
          <w:tcPr>
            <w:tcW w:w="4997" w:type="dxa"/>
          </w:tcPr>
          <w:p w14:paraId="4F50912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Fotel obrotowy, biurowy z tapicerowanym siedziskiem, siatkowym oparciem, oraz regulowanymi podłokietnikami</w:t>
            </w:r>
          </w:p>
          <w:p w14:paraId="60DE9CA0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572B9D2F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Wymiary:</w:t>
            </w:r>
          </w:p>
          <w:p w14:paraId="3F3A05F7" w14:textId="77777777" w:rsidR="00F714E3" w:rsidRPr="00F714E3" w:rsidRDefault="00F714E3" w:rsidP="00D13345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lastRenderedPageBreak/>
              <w:t>Szerokość oparcia: 430 mm</w:t>
            </w:r>
          </w:p>
          <w:p w14:paraId="3003B22B" w14:textId="77777777" w:rsidR="00F714E3" w:rsidRPr="00F714E3" w:rsidRDefault="00F714E3" w:rsidP="00D13345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Wysokość tarczy oparcia: 520 mm</w:t>
            </w:r>
          </w:p>
          <w:p w14:paraId="18D6E282" w14:textId="77777777" w:rsidR="00F714E3" w:rsidRPr="00F714E3" w:rsidRDefault="00F714E3" w:rsidP="00D13345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Wysokość oparcia regulowana w zakresie: 570-640 mm</w:t>
            </w:r>
          </w:p>
          <w:p w14:paraId="06BC4243" w14:textId="77777777" w:rsidR="00F714E3" w:rsidRPr="00F714E3" w:rsidRDefault="00F714E3" w:rsidP="00D13345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Szerokość siedziska: 460 mm,</w:t>
            </w:r>
          </w:p>
          <w:p w14:paraId="7F46BE2E" w14:textId="77777777" w:rsidR="00F714E3" w:rsidRPr="00F714E3" w:rsidRDefault="00F714E3" w:rsidP="00D13345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Głębokość powierzchni siedziska: 450 mm</w:t>
            </w:r>
          </w:p>
          <w:p w14:paraId="57FAF39B" w14:textId="77777777" w:rsidR="00F714E3" w:rsidRPr="00F714E3" w:rsidRDefault="00F714E3" w:rsidP="00D13345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Głębokość siedziska: 420-470 mm</w:t>
            </w:r>
          </w:p>
          <w:p w14:paraId="516055C1" w14:textId="77777777" w:rsidR="00F714E3" w:rsidRPr="00F714E3" w:rsidRDefault="00F714E3" w:rsidP="00D13345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Wysokość siedziska regulowana w zakresie: 420-550 mm</w:t>
            </w:r>
          </w:p>
          <w:p w14:paraId="77C69BC9" w14:textId="77777777" w:rsidR="00F714E3" w:rsidRPr="00F714E3" w:rsidRDefault="00F714E3" w:rsidP="00D13345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Wysokość całkowita regulowana w zakresie: 980-1180 mm</w:t>
            </w:r>
          </w:p>
          <w:p w14:paraId="19536396" w14:textId="77777777" w:rsidR="00F714E3" w:rsidRPr="00F714E3" w:rsidRDefault="00F714E3" w:rsidP="00D13345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Średnica podstawy: 710 mm</w:t>
            </w:r>
          </w:p>
          <w:p w14:paraId="2F2024D2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Budowa krzesła :</w:t>
            </w:r>
          </w:p>
          <w:p w14:paraId="7F315005" w14:textId="77777777" w:rsidR="00F714E3" w:rsidRPr="00F714E3" w:rsidRDefault="00F714E3" w:rsidP="00D1334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Siedzisko tapicerowane</w:t>
            </w:r>
          </w:p>
          <w:p w14:paraId="21D7D7D0" w14:textId="77777777" w:rsidR="00F714E3" w:rsidRPr="00F714E3" w:rsidRDefault="00F714E3" w:rsidP="00D1334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Oparcie siatkowe</w:t>
            </w:r>
          </w:p>
          <w:p w14:paraId="707F141C" w14:textId="77777777" w:rsidR="00F714E3" w:rsidRPr="00F714E3" w:rsidRDefault="00F714E3" w:rsidP="00D1334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Oparcie  wykonane na bazie ramki z tworzywa sztucznego (polipropylen) w kolorze czarnym tapicerowane wysokogatunkową siatką poliestrową OP24 oraz siatką Runner3D (RN)</w:t>
            </w:r>
          </w:p>
          <w:p w14:paraId="5633764C" w14:textId="77777777" w:rsidR="00F714E3" w:rsidRPr="00F714E3" w:rsidRDefault="00F714E3" w:rsidP="00D1334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Oparcie posiada manualne podparcie lędźwi (LU2) z manualną regulacją wysokości do70mm</w:t>
            </w:r>
          </w:p>
          <w:p w14:paraId="0F4E32D4" w14:textId="77777777" w:rsidR="00F714E3" w:rsidRPr="00F714E3" w:rsidRDefault="00F714E3" w:rsidP="00D1334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Siedzisko: szkielet wykonany z sklejki bukowej 7-warstwowej grubości 10mm pokryty jest pianką wylewaną (FOAM-I) o grubości 50mm i gęstości 60kg/m3</w:t>
            </w:r>
          </w:p>
          <w:p w14:paraId="4600B419" w14:textId="77777777" w:rsidR="00F714E3" w:rsidRPr="00F714E3" w:rsidRDefault="00F714E3" w:rsidP="00D1334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Mechanizm synchroniczny, umożliwiający blokadę oparcia i siedziska w 5 pozycjach</w:t>
            </w:r>
          </w:p>
          <w:p w14:paraId="240A0F0E" w14:textId="77777777" w:rsidR="00F714E3" w:rsidRPr="00F714E3" w:rsidRDefault="00F714E3" w:rsidP="00D1334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Możliwość swobodnego kołysania się</w:t>
            </w:r>
          </w:p>
          <w:p w14:paraId="30F05C1C" w14:textId="77777777" w:rsidR="00F714E3" w:rsidRPr="00F714E3" w:rsidRDefault="00F714E3" w:rsidP="00D1334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Oparcie odchylające się synchronicznie z siedziskiem.</w:t>
            </w:r>
          </w:p>
          <w:p w14:paraId="100A77B7" w14:textId="77777777" w:rsidR="00F714E3" w:rsidRPr="00F714E3" w:rsidRDefault="00F714E3" w:rsidP="00D1334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Kąt pochylenia oparcia 33st. zsynchronizowany z kątem pochylenia siedziska 11st.</w:t>
            </w:r>
          </w:p>
          <w:p w14:paraId="7C9F5D47" w14:textId="77777777" w:rsidR="00F714E3" w:rsidRPr="00F714E3" w:rsidRDefault="00F714E3" w:rsidP="00D1334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Regulacja głębokości siedziska – 50 mm i 5 pozycji blokowania</w:t>
            </w:r>
          </w:p>
          <w:p w14:paraId="08CA56AC" w14:textId="77777777" w:rsidR="00F714E3" w:rsidRPr="00F714E3" w:rsidRDefault="00F714E3" w:rsidP="00D1334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Anti- Shock – zabezpieczenie przed uderzeniem oparcia w plecy użytkownika po zwolnieniu blokady</w:t>
            </w:r>
          </w:p>
          <w:p w14:paraId="556BAAEC" w14:textId="77777777" w:rsidR="00F714E3" w:rsidRPr="00F714E3" w:rsidRDefault="00F714E3" w:rsidP="00D1334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Płynna regulacja wysokości krzesła za pomocą podnośnika pneumatycznego</w:t>
            </w:r>
          </w:p>
          <w:p w14:paraId="1E89008B" w14:textId="77777777" w:rsidR="00F714E3" w:rsidRPr="00F714E3" w:rsidRDefault="00F714E3" w:rsidP="00D1334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Oparcie regulowane na wysokość do 70 mm z możliwością blokady w 13 pozycjach (system zapadkowy)</w:t>
            </w:r>
          </w:p>
          <w:p w14:paraId="08E6A20D" w14:textId="77777777" w:rsidR="00F714E3" w:rsidRPr="00F714E3" w:rsidRDefault="00F714E3" w:rsidP="00D1334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Łącznik siedziska i oparcia wykonany jest ze stalowej blachy o grubości 8 mm</w:t>
            </w:r>
          </w:p>
          <w:p w14:paraId="12E38020" w14:textId="77777777" w:rsidR="00F714E3" w:rsidRPr="00F714E3" w:rsidRDefault="00F714E3" w:rsidP="00D1334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lastRenderedPageBreak/>
              <w:t>Podłokietniki regulowane na wysokość 85 mm i szerokość 25mm w jedna stronę.</w:t>
            </w:r>
          </w:p>
          <w:p w14:paraId="3CB71654" w14:textId="77777777" w:rsidR="00F714E3" w:rsidRPr="00F714E3" w:rsidRDefault="00F714E3" w:rsidP="00D1334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Podłokietniki wykonane z poliamidu wzmocnionego włóknem szklanym (PA+GF) w kolorze czarnym. Nakładka podłokietnika wykonana z miękkiego poliuretanu (PU) w kolorze czarnym.</w:t>
            </w:r>
          </w:p>
          <w:p w14:paraId="56E07206" w14:textId="77777777" w:rsidR="00F714E3" w:rsidRPr="00F714E3" w:rsidRDefault="00F714E3" w:rsidP="00D1334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Podstawa pięcioramienna wykonana z czarnego poliamidu (PA)</w:t>
            </w:r>
          </w:p>
          <w:p w14:paraId="7B834464" w14:textId="77777777" w:rsidR="00F714E3" w:rsidRPr="00F714E3" w:rsidRDefault="00F714E3" w:rsidP="00D1334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Kółka o średnicy fi 65 mm do miękkich powierzchni,</w:t>
            </w:r>
          </w:p>
          <w:p w14:paraId="75E3A5F6" w14:textId="77777777" w:rsidR="00F714E3" w:rsidRPr="00F714E3" w:rsidRDefault="00F714E3" w:rsidP="00D1334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Kolorystyka: do wyboru z wzornika producenta.</w:t>
            </w:r>
          </w:p>
          <w:p w14:paraId="3962D577" w14:textId="77777777" w:rsidR="00F714E3" w:rsidRPr="00F714E3" w:rsidRDefault="00F714E3" w:rsidP="00D13345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Kolorystyka do wyboru przez Zamawiającego na etapie realizacji</w:t>
            </w:r>
          </w:p>
          <w:p w14:paraId="1FA3FCE4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71297551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Wymagana tkanina tapicerska o parametrach nie gorszych niż:</w:t>
            </w:r>
          </w:p>
          <w:p w14:paraId="5E8690FF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Siatka tapicerska:</w:t>
            </w:r>
          </w:p>
          <w:p w14:paraId="6B75681E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Skład: 100 % poliester</w:t>
            </w:r>
          </w:p>
          <w:p w14:paraId="12282CCE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Gramatura: 318 g/m2</w:t>
            </w:r>
          </w:p>
          <w:p w14:paraId="2A4B8F83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Odporność na ścieranie: 70 000 cykli Martindale</w:t>
            </w:r>
          </w:p>
          <w:p w14:paraId="2FCD62AB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Odporność na pilling: EN ISO 12945 – 2 (5)</w:t>
            </w:r>
          </w:p>
          <w:p w14:paraId="754EF7EF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Odporność barwy na światło: EN ISO 105-B02 (6)</w:t>
            </w:r>
          </w:p>
          <w:p w14:paraId="718A8667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Odporność barwy na tarcie: EN ISO 105-X12 (wet: 4 – 5/dry: 4 – 5)</w:t>
            </w:r>
          </w:p>
          <w:p w14:paraId="6A5323E9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  <w:lang w:val="en-AU"/>
              </w:rPr>
            </w:pPr>
            <w:r w:rsidRPr="00F714E3">
              <w:rPr>
                <w:rFonts w:ascii="Calibri" w:hAnsi="Calibri" w:cs="Calibri"/>
                <w:sz w:val="19"/>
                <w:szCs w:val="19"/>
                <w:lang w:val="en-AU"/>
              </w:rPr>
              <w:t>Trudnozapalność: EN 1021 –1, EN 1021 – 2</w:t>
            </w:r>
          </w:p>
          <w:p w14:paraId="1295A3A6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  <w:lang w:val="en-AU"/>
              </w:rPr>
            </w:pPr>
            <w:r w:rsidRPr="00F714E3">
              <w:rPr>
                <w:rFonts w:ascii="Calibri" w:hAnsi="Calibri" w:cs="Calibri"/>
                <w:sz w:val="19"/>
                <w:szCs w:val="19"/>
                <w:lang w:val="en-AU"/>
              </w:rPr>
              <w:t>Oeko-Tex Standard 100 certificate</w:t>
            </w:r>
          </w:p>
          <w:p w14:paraId="11B3D067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Tkanina tapicerska:</w:t>
            </w:r>
          </w:p>
          <w:p w14:paraId="3A4EC2A1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Segment siedziska tapicerowany tkaniną o następujących parametrach: możliwość wyboru kolorystyki min. 23 kolorów,do oferty dołączyć wzornik kolorów</w:t>
            </w:r>
          </w:p>
          <w:p w14:paraId="7A8D71B4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Skład: warstwa wierzchnia: 100 % winyl / uretan, podkład: 100 % Hi-Loft poliester</w:t>
            </w:r>
          </w:p>
          <w:p w14:paraId="1F4FF0B7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Gramatura: 650 g / m2</w:t>
            </w:r>
          </w:p>
          <w:p w14:paraId="58D26CBA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Odporność na ścieranie: 300 000 cykli Martindale</w:t>
            </w:r>
          </w:p>
          <w:p w14:paraId="1BA20A04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Trudnozapalność: EN 1021 –1, EN 1021 – 2, DIN 4102 B2, NF P 92 – 503 M2, Önorm B 3825, Önorm A 3800 –1 Q1</w:t>
            </w:r>
          </w:p>
          <w:p w14:paraId="32670B41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Wymagane dokumenty:</w:t>
            </w:r>
          </w:p>
          <w:p w14:paraId="36278140" w14:textId="77777777" w:rsidR="00F714E3" w:rsidRPr="00F714E3" w:rsidRDefault="00F714E3" w:rsidP="00D13345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b/>
                <w:bCs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Atest / certyfikat wytrzymałościowy zgodny z:  EN1335</w:t>
            </w:r>
          </w:p>
          <w:p w14:paraId="2496366A" w14:textId="77777777" w:rsidR="00F714E3" w:rsidRPr="00F714E3" w:rsidRDefault="00F714E3" w:rsidP="00D13345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lastRenderedPageBreak/>
              <w:t>Protokół oceny Ergonomicznej w oparciu o Rozporządzenie Ministra Pracy i Polityki Socjalnej z 1 grudnia 1998 (Dz.U.Nr 148, poz. 973)</w:t>
            </w:r>
          </w:p>
          <w:p w14:paraId="31B242E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</w:tcPr>
          <w:p w14:paraId="1EBD227C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lastRenderedPageBreak/>
              <w:t>1</w:t>
            </w:r>
          </w:p>
        </w:tc>
        <w:tc>
          <w:tcPr>
            <w:tcW w:w="1721" w:type="dxa"/>
            <w:shd w:val="clear" w:color="auto" w:fill="auto"/>
          </w:tcPr>
          <w:p w14:paraId="50CAC213" w14:textId="77777777" w:rsidR="00F714E3" w:rsidRPr="00A65C9B" w:rsidRDefault="00F714E3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099" w:type="dxa"/>
            <w:shd w:val="clear" w:color="auto" w:fill="auto"/>
          </w:tcPr>
          <w:p w14:paraId="0D42F8A6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6205B6DD" w14:textId="5D49BF43" w:rsidTr="00A65C9B">
        <w:trPr>
          <w:trHeight w:val="402"/>
        </w:trPr>
        <w:tc>
          <w:tcPr>
            <w:tcW w:w="543" w:type="dxa"/>
            <w:noWrap/>
            <w:hideMark/>
          </w:tcPr>
          <w:p w14:paraId="404B77DF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13.</w:t>
            </w:r>
          </w:p>
        </w:tc>
        <w:tc>
          <w:tcPr>
            <w:tcW w:w="1393" w:type="dxa"/>
          </w:tcPr>
          <w:p w14:paraId="2A428DDD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Zabiegowy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927AF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K</w:t>
            </w:r>
            <w:r w:rsidRPr="00F714E3">
              <w:rPr>
                <w:rFonts w:ascii="Calibri" w:hAnsi="Calibri" w:cs="Calibri"/>
                <w:sz w:val="19"/>
                <w:szCs w:val="19"/>
              </w:rPr>
              <w:t>ozetka lekarska elektryczna</w:t>
            </w:r>
          </w:p>
        </w:tc>
        <w:tc>
          <w:tcPr>
            <w:tcW w:w="4997" w:type="dxa"/>
          </w:tcPr>
          <w:p w14:paraId="4F843A9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Dwuczęściowa kozetka lekarska z elektryczną regulacją wysokości</w:t>
            </w:r>
            <w:r w:rsidRPr="00F714E3">
              <w:rPr>
                <w:rFonts w:ascii="Calibri" w:hAnsi="Calibri" w:cs="Calibri"/>
                <w:sz w:val="19"/>
                <w:szCs w:val="19"/>
              </w:rPr>
              <w:t xml:space="preserve"> za pomocą pilota ręcznego, wyposażona jest w podstawowy system jezdny składający się z 2 małych kółek i 2 antypoślizgowych gumowych stopek z regulacją wysokości do 1 cm, umożliwiające wypoziomowanie stołu.</w:t>
            </w:r>
          </w:p>
          <w:p w14:paraId="1EC8A0C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łatwa regulacja zagłówka przy pomocy sprężyny gazowej,</w:t>
            </w:r>
          </w:p>
          <w:p w14:paraId="11CCB7A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okrągły otwór na twarz pacjenta w zagłówku, wraz z rogalem,</w:t>
            </w:r>
          </w:p>
          <w:p w14:paraId="75AF495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2-warstwowa tapicerka wykonana z atestowanych materiałów dostępna w wielu wersjach kolorystycznych,</w:t>
            </w:r>
          </w:p>
          <w:p w14:paraId="609D016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malowana proszkowo, 2-kolorowa, stalowa rama,</w:t>
            </w:r>
          </w:p>
          <w:p w14:paraId="024C40E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uchwyty na bananki,</w:t>
            </w:r>
          </w:p>
          <w:p w14:paraId="4262F8B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wysokość regulowana elektrycznie: (48-96 cm) za pomocą pilota sterującego,</w:t>
            </w:r>
          </w:p>
          <w:p w14:paraId="69EC8F0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udźwig do 180 kg; bezpieczne obciążenie robocze do 250 kg,</w:t>
            </w:r>
          </w:p>
          <w:p w14:paraId="3337C46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pilot sterujący z automatycznym systemem blokowania,</w:t>
            </w:r>
          </w:p>
          <w:p w14:paraId="7D767A7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opcjonalny wybór kilku modeli relingów,</w:t>
            </w:r>
          </w:p>
          <w:p w14:paraId="4545C36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pełna zatyczka otworu na twarz</w:t>
            </w:r>
          </w:p>
          <w:p w14:paraId="206751D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wieszak na ręcznik papierowy</w:t>
            </w:r>
          </w:p>
          <w:p w14:paraId="36BA864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Wymiary (długość x szerokość) [cm]: 200x70 +/- 2 cm</w:t>
            </w:r>
          </w:p>
          <w:p w14:paraId="2CBD68D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Liczba sekcji:2</w:t>
            </w:r>
          </w:p>
          <w:p w14:paraId="796B07C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Kąt nachylenia zagłówka [°]:-70/+40</w:t>
            </w:r>
          </w:p>
          <w:p w14:paraId="1A15F55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Regulacja wysokości [cm]:48-96</w:t>
            </w:r>
          </w:p>
          <w:p w14:paraId="577216A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Waga [kg]:99-110</w:t>
            </w:r>
          </w:p>
          <w:p w14:paraId="4EDBA47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 xml:space="preserve"> Maksymalne obciążenie [kg]:min. 180kg</w:t>
            </w:r>
          </w:p>
          <w:p w14:paraId="5B40372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 xml:space="preserve"> Zasilanie [V / Hz]: 230/50</w:t>
            </w:r>
          </w:p>
          <w:p w14:paraId="498FA9A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Liczba kolorów tapicerki do wyboru min. 15</w:t>
            </w:r>
          </w:p>
          <w:p w14:paraId="276D56F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Wymagane dokumenty </w:t>
            </w:r>
          </w:p>
          <w:p w14:paraId="28AF45D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Deklaracja zgodności CE (lub równoważne),</w:t>
            </w:r>
          </w:p>
          <w:p w14:paraId="6717DED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Wpis lub zgłoszenie do URWMiPB (lub równoważne),</w:t>
            </w:r>
          </w:p>
          <w:p w14:paraId="19CDAB3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Rok produkcji min. 2024</w:t>
            </w:r>
          </w:p>
        </w:tc>
        <w:tc>
          <w:tcPr>
            <w:tcW w:w="567" w:type="dxa"/>
          </w:tcPr>
          <w:p w14:paraId="022F0CAB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14:paraId="2652DD0E" w14:textId="63D8630D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713B47B3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5A09F0BF" w14:textId="0A3AA07B" w:rsidTr="00A65C9B">
        <w:trPr>
          <w:trHeight w:val="402"/>
        </w:trPr>
        <w:tc>
          <w:tcPr>
            <w:tcW w:w="543" w:type="dxa"/>
            <w:noWrap/>
            <w:hideMark/>
          </w:tcPr>
          <w:p w14:paraId="104525B7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14.</w:t>
            </w:r>
          </w:p>
        </w:tc>
        <w:tc>
          <w:tcPr>
            <w:tcW w:w="1393" w:type="dxa"/>
          </w:tcPr>
          <w:p w14:paraId="47C49766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Zabiegowy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10D8D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Taboret regulowany</w:t>
            </w:r>
          </w:p>
        </w:tc>
        <w:tc>
          <w:tcPr>
            <w:tcW w:w="4997" w:type="dxa"/>
          </w:tcPr>
          <w:p w14:paraId="49A1D0D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Taboret z okrągłym siedziskiem tapicerowanym</w:t>
            </w:r>
          </w:p>
          <w:p w14:paraId="5FD569D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Materiał nieprzepuszczalnym, zmywalnym i odpornym na dezynfekcję ogólnodostępnymi środkami dezynfekcyjnymi. - możliwość wyboru kolorystyki przez Zamawiającego w minimum 15 kolorach</w:t>
            </w:r>
          </w:p>
          <w:p w14:paraId="1949937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Podstawa stalowa chromowana, pięcioramienna  wyposażona w koła w obudowie z tworzywa sztucznego (czarne) o średnicy 50mm (+/-5mm) , w tym dwa z blokadą</w:t>
            </w:r>
          </w:p>
          <w:p w14:paraId="36AA8DC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Wymiary:</w:t>
            </w:r>
          </w:p>
          <w:p w14:paraId="480DCD7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Średnica podstawy: 640 mm (+/- 20 mm)</w:t>
            </w:r>
          </w:p>
          <w:p w14:paraId="548FC3E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Regulacja wysokości za pomocą siłownika pneumatycznego sterowanym dźwignią ręczną w zakresie 425-545 mm (+/- 20 mm)</w:t>
            </w:r>
          </w:p>
          <w:p w14:paraId="2A5AD91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Średnica siedziska 350 mm (+/- 20 mm)</w:t>
            </w:r>
          </w:p>
          <w:p w14:paraId="7A48453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Wymagane dokumenty:</w:t>
            </w:r>
          </w:p>
          <w:p w14:paraId="419334D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Deklaracja zgodności CE (lub równoważne),</w:t>
            </w:r>
          </w:p>
          <w:p w14:paraId="475F771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Wpis lub zgłoszenie do URWMiPB (lub równoważne),</w:t>
            </w:r>
          </w:p>
          <w:p w14:paraId="3469B7A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Certyfikat producenta wyrobów medycznych PN-EN ISO 13485 (lub równoważne),</w:t>
            </w:r>
          </w:p>
          <w:p w14:paraId="56B66D6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Certyfikat PN-EN ISO 9001 - projektowanie, serwis, produkcja sprzętu medycznego (lub równoważne)</w:t>
            </w:r>
          </w:p>
          <w:p w14:paraId="2F8F36E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Rok produkcji min. 2024</w:t>
            </w:r>
          </w:p>
        </w:tc>
        <w:tc>
          <w:tcPr>
            <w:tcW w:w="567" w:type="dxa"/>
          </w:tcPr>
          <w:p w14:paraId="2439D76B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lastRenderedPageBreak/>
              <w:t>1</w:t>
            </w:r>
          </w:p>
        </w:tc>
        <w:tc>
          <w:tcPr>
            <w:tcW w:w="1721" w:type="dxa"/>
            <w:shd w:val="clear" w:color="auto" w:fill="auto"/>
          </w:tcPr>
          <w:p w14:paraId="4B4D6C9A" w14:textId="288471EC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062B4B4E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45D4EC35" w14:textId="45F4A0CA" w:rsidTr="00A65C9B">
        <w:trPr>
          <w:trHeight w:val="402"/>
        </w:trPr>
        <w:tc>
          <w:tcPr>
            <w:tcW w:w="543" w:type="dxa"/>
            <w:noWrap/>
            <w:hideMark/>
          </w:tcPr>
          <w:p w14:paraId="4A65B729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15.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3B308FB0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Zabiegowy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52D13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Stolik zabiegowy</w:t>
            </w:r>
          </w:p>
        </w:tc>
        <w:tc>
          <w:tcPr>
            <w:tcW w:w="4997" w:type="dxa"/>
            <w:tcBorders>
              <w:bottom w:val="single" w:sz="4" w:space="0" w:color="auto"/>
            </w:tcBorders>
          </w:tcPr>
          <w:p w14:paraId="4E9F1F7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Stolik zabiegowy :</w:t>
            </w:r>
          </w:p>
          <w:p w14:paraId="498647A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3F78D44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Wyposażony w :</w:t>
            </w:r>
          </w:p>
          <w:p w14:paraId="19754BA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1xblat z szufladą (blat:705x415x20mm szuflada:655x385x155mm),</w:t>
            </w:r>
          </w:p>
          <w:p w14:paraId="43E398D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2xkuweta 395x325x65mm,</w:t>
            </w:r>
          </w:p>
          <w:p w14:paraId="0D6C184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1xpółka 655x415x20mm</w:t>
            </w:r>
          </w:p>
          <w:p w14:paraId="06ECF66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1x szyna instrumentalna</w:t>
            </w:r>
          </w:p>
          <w:p w14:paraId="4BB66CC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1xuchylna miska ze stali nierdzewnej o średnicy 220 mm poj. 2,5l</w:t>
            </w:r>
          </w:p>
          <w:p w14:paraId="30778BB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1x uchwyt z pojemnikiem na zużyte igły</w:t>
            </w:r>
          </w:p>
          <w:p w14:paraId="7538F17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Stolik zabiegowy na stelażu aluminiowo - stalowy lakierowany proszkowo na biało, z kanałami montażowymi po wewnętrznej stronie, umożliwiający dowolną regulację wysokości  półek, przystosowany do montażu wyposażenia dodatkowego wyłącznie za pomocą elementów złącznych bez konieczności wykonywania otworów.</w:t>
            </w:r>
          </w:p>
          <w:p w14:paraId="2494E66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Blat i półka wykonany ze stali kwasoodpornej gat. 0H18N9, montowany na stałe do stelaża, z podniesionym rantem.</w:t>
            </w:r>
          </w:p>
          <w:p w14:paraId="7F570A4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Stolik wyposażony w koła w obudowie stalowej ocynkowanej o średnicy min. 75 mm, w tym dwa z blokadą</w:t>
            </w:r>
          </w:p>
          <w:p w14:paraId="4931327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Szuflada stalowa lakierowana proszkowo na biało</w:t>
            </w:r>
          </w:p>
          <w:p w14:paraId="7F6A94F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Stolik wyposażony w 2 kuwet wykonane z tworzywa sztucznego</w:t>
            </w:r>
          </w:p>
          <w:p w14:paraId="36E294D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Stelaż do worka na odpady stalowy lakierowany proszkowo, z pokrywą z tworzywa ABS w kolorze białym</w:t>
            </w:r>
          </w:p>
          <w:p w14:paraId="2D75ABF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Grubość blachy blatu i półki min. 1mm</w:t>
            </w:r>
          </w:p>
          <w:p w14:paraId="1652053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639F899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Wyposażenie dodatkowe:</w:t>
            </w:r>
          </w:p>
          <w:p w14:paraId="7A6F3C6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-1x odcinek szyny instrumentalnej do montowania wyposażenia dodatkowego, wykonana ze stali kwasoodpornej gat. 0H18N9, narożniki zabezpieczone;</w:t>
            </w:r>
          </w:p>
          <w:p w14:paraId="186E0D1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- 1x uchylna miska ze stali nierdzewnej o średnicy 220 mm poj. 2,5l</w:t>
            </w:r>
          </w:p>
          <w:p w14:paraId="50FA2AE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- 1x uchwyt z pojemnikiem na zużyte igły, z mocowaniem na szynę, uchwyt ze stali kwasoodpornej gat. 0H18N9 - możliwość dostosowania uchwytu do rozmiaru pojemnika Zamawiającego</w:t>
            </w:r>
          </w:p>
          <w:p w14:paraId="284D25E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32B2FE8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Wymiary:</w:t>
            </w:r>
          </w:p>
          <w:p w14:paraId="17DB806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Wymiary bez wyposażenia dodatkowego: 770x480x880 mm   (+/- 20mm)</w:t>
            </w:r>
          </w:p>
          <w:p w14:paraId="5ADA80F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Wymiary blatu górnego: 705x415x20 mm (+/- 20mm)</w:t>
            </w:r>
          </w:p>
          <w:p w14:paraId="0B92FD8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Wymiary powierzchni użytkowej blatu górnego: 702x412x17 mm (+/- 5mm)</w:t>
            </w:r>
          </w:p>
          <w:p w14:paraId="2115879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Wymiary półki: 655x415x20 mm (+/- 5mm)</w:t>
            </w:r>
          </w:p>
          <w:p w14:paraId="51FFEB1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Wymiary powierzchni użytkowej półki: 652x412x17 mm (+/- 5mm)</w:t>
            </w:r>
          </w:p>
          <w:p w14:paraId="61EA005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Wymiary szuflady: 655x385x155 mm (+/- 20mm)</w:t>
            </w:r>
          </w:p>
          <w:p w14:paraId="691C95B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Wymiary powierzchni użytkowej szuflady: 580x345x125 mm  (+/- 20mm)</w:t>
            </w:r>
          </w:p>
          <w:p w14:paraId="08A7CA6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Wymiary kuwety: 395x325x65 mm  (+/- 5mm)</w:t>
            </w:r>
          </w:p>
          <w:p w14:paraId="280D554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Wymagane dokumenty:</w:t>
            </w:r>
          </w:p>
          <w:p w14:paraId="228D0F3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Deklaracja zgodności CE (lub równoważne),</w:t>
            </w:r>
          </w:p>
          <w:p w14:paraId="188D479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Wpis lub zgłoszenie do URWMiPB  (lub równoważne),</w:t>
            </w:r>
          </w:p>
          <w:p w14:paraId="7F00FFF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Certyfikat producenta wyrobów medycznych PN-EN ISO 13485  (lub równoważne),</w:t>
            </w:r>
          </w:p>
          <w:p w14:paraId="64688DD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Certyfikat PN-EN ISO 9001 - projektowanie, serwis, produkcja sprzętu medycznego (lub równoważne)</w:t>
            </w:r>
          </w:p>
          <w:p w14:paraId="1A15FBD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586A802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Rok produkcji min. 2024</w:t>
            </w:r>
          </w:p>
        </w:tc>
        <w:tc>
          <w:tcPr>
            <w:tcW w:w="567" w:type="dxa"/>
          </w:tcPr>
          <w:p w14:paraId="08C34258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lastRenderedPageBreak/>
              <w:t>1</w:t>
            </w:r>
          </w:p>
        </w:tc>
        <w:tc>
          <w:tcPr>
            <w:tcW w:w="1721" w:type="dxa"/>
            <w:shd w:val="clear" w:color="auto" w:fill="auto"/>
          </w:tcPr>
          <w:p w14:paraId="295910C7" w14:textId="05BCC0CF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54C93ABA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1BF87AAF" w14:textId="46DEC723" w:rsidTr="00A65C9B">
        <w:trPr>
          <w:trHeight w:val="402"/>
        </w:trPr>
        <w:tc>
          <w:tcPr>
            <w:tcW w:w="543" w:type="dxa"/>
            <w:noWrap/>
            <w:hideMark/>
          </w:tcPr>
          <w:p w14:paraId="1476769D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16.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11D8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Zabiegowy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656C5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Waga medyczna ze wzrostomierzem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B27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Waga elektroniczna osobowa z legalizacją i wzrostomierzem</w:t>
            </w:r>
            <w:r w:rsidRPr="00F714E3">
              <w:rPr>
                <w:rFonts w:ascii="Calibri" w:hAnsi="Calibri" w:cs="Calibri"/>
                <w:sz w:val="19"/>
                <w:szCs w:val="19"/>
              </w:rPr>
              <w:t xml:space="preserve"> .</w:t>
            </w:r>
          </w:p>
          <w:p w14:paraId="023A2C1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Nośność wagi min.200kg</w:t>
            </w:r>
          </w:p>
          <w:p w14:paraId="0CBB26E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Ciężar wagi max.7 kg netto</w:t>
            </w:r>
          </w:p>
          <w:p w14:paraId="02CF777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Podziałka 100 g &lt; 150 kg &gt; 200 g</w:t>
            </w:r>
          </w:p>
          <w:p w14:paraId="6C27902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Wymiary 300 x 830 x 420 mm+/- 10mm</w:t>
            </w:r>
          </w:p>
          <w:p w14:paraId="44D2EB8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Klasa dokładności min. 3</w:t>
            </w:r>
          </w:p>
          <w:p w14:paraId="6AA1F07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Wysokość wzrostomierze min. 2m</w:t>
            </w:r>
          </w:p>
          <w:p w14:paraId="6192999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Zasilanie bateryjne</w:t>
            </w:r>
          </w:p>
          <w:p w14:paraId="501BDF1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Wyświetlacz z możliwością zamontowania od strony pacjenta lub pielęgniarki</w:t>
            </w:r>
          </w:p>
          <w:p w14:paraId="584A8B5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Funkcja wyznaczania wskaźnika masy ciała BMI przy wzroście powyżej 60 cm</w:t>
            </w:r>
          </w:p>
          <w:p w14:paraId="3ED13AF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Funkcja TARA – najpierw ważone jest pierwotne obciążenie. Następnie przy ważeniu docelowym waga pierwotnego obciążenia jest pomijana i widzimy wagę docelową.</w:t>
            </w:r>
          </w:p>
          <w:p w14:paraId="7BD0CB5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Funkcja HOLD- zamrożenie wartości pomiaru na wyświetlaczu</w:t>
            </w:r>
          </w:p>
          <w:p w14:paraId="14156A6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Zamknięta konstrukcja, brak zewnętrznych przewodów.</w:t>
            </w:r>
          </w:p>
          <w:p w14:paraId="149FA1E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Podstawa wagi umożliwiająca transport, wbudowane kółka transportowe.</w:t>
            </w:r>
          </w:p>
          <w:p w14:paraId="4B12BC0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Wzrostomierz z podziałką 1 mm oraz możliwością odczytu wyniku z przodu oraz z boku</w:t>
            </w:r>
          </w:p>
          <w:p w14:paraId="28C48A0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Zakres pomiaru od 60 do 200 cm</w:t>
            </w:r>
          </w:p>
          <w:p w14:paraId="16F0D3F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Wzrostomierz umiejscowiony centralnie, naprzeciwko pacjenta.</w:t>
            </w:r>
          </w:p>
          <w:p w14:paraId="300069E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Wyrób medyczny zgodnie z dyrektywą 93/42/EWG. Klasa I</w:t>
            </w:r>
          </w:p>
          <w:p w14:paraId="1AEB54C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Funkcje: przełączanie zakresów ważenia, automatyczne wyłączenie</w:t>
            </w:r>
          </w:p>
          <w:p w14:paraId="511F2C6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33F85A4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Wymagane dokumenty:</w:t>
            </w:r>
          </w:p>
          <w:p w14:paraId="59ABC88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Certyfikat/atest CE 0109, 0123 lub równoważne</w:t>
            </w:r>
          </w:p>
          <w:p w14:paraId="2E38DD7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Deklaracja zgodności</w:t>
            </w:r>
          </w:p>
          <w:p w14:paraId="5695638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Paszport techniczny</w:t>
            </w:r>
          </w:p>
          <w:p w14:paraId="3C17A2C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Instrukcja obsługi w j. polskim</w:t>
            </w:r>
          </w:p>
          <w:p w14:paraId="71CBC43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Rok produkcji min. 2024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13366B8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auto"/>
          </w:tcPr>
          <w:p w14:paraId="764DFC3A" w14:textId="77777777" w:rsidR="00F714E3" w:rsidRPr="00A65C9B" w:rsidRDefault="00F714E3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099" w:type="dxa"/>
            <w:tcBorders>
              <w:left w:val="single" w:sz="4" w:space="0" w:color="auto"/>
            </w:tcBorders>
            <w:shd w:val="clear" w:color="auto" w:fill="auto"/>
          </w:tcPr>
          <w:p w14:paraId="6B8A7430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3E984E62" w14:textId="3998338C" w:rsidTr="00A65C9B">
        <w:trPr>
          <w:trHeight w:val="402"/>
        </w:trPr>
        <w:tc>
          <w:tcPr>
            <w:tcW w:w="543" w:type="dxa"/>
            <w:noWrap/>
            <w:hideMark/>
          </w:tcPr>
          <w:p w14:paraId="26875D3F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17.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32111347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Zabiegowy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1D5904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Szafa medyczna</w:t>
            </w:r>
          </w:p>
        </w:tc>
        <w:tc>
          <w:tcPr>
            <w:tcW w:w="4997" w:type="dxa"/>
            <w:tcBorders>
              <w:bottom w:val="single" w:sz="4" w:space="0" w:color="auto"/>
            </w:tcBorders>
          </w:tcPr>
          <w:p w14:paraId="04ECE09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Szafa lekarska dwudrzwiowa - front</w:t>
            </w:r>
            <w:r w:rsidRPr="00F714E3">
              <w:rPr>
                <w:rFonts w:ascii="Calibri" w:hAnsi="Calibri" w:cs="Calibri"/>
                <w:sz w:val="19"/>
                <w:szCs w:val="19"/>
              </w:rPr>
              <w:t xml:space="preserve">: drzwi przeszklone; </w:t>
            </w:r>
          </w:p>
          <w:p w14:paraId="0E700D0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Wyposażenie:</w:t>
            </w:r>
            <w:r w:rsidRPr="00F714E3">
              <w:rPr>
                <w:rFonts w:ascii="Calibri" w:hAnsi="Calibri" w:cs="Calibri"/>
                <w:sz w:val="19"/>
                <w:szCs w:val="19"/>
              </w:rPr>
              <w:t xml:space="preserve"> 5x półka z płyty meblowej obustronnie laminowanej</w:t>
            </w:r>
          </w:p>
          <w:p w14:paraId="7BB0335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 xml:space="preserve">Zawiasy typu CLIP TOP lub równoważne, z regulacją w 3 płaszczyznach, zabezpieczone antykorozyjnie Szkielet szafy wypełniony płytą wiórową obustronnie laminowaną </w:t>
            </w:r>
          </w:p>
          <w:p w14:paraId="31AE3EC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Drzwi przeszklone; szyba osadzona w aluminiowej ramce</w:t>
            </w:r>
          </w:p>
          <w:p w14:paraId="04AA947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1F0F242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Szafa lekarska stojąca o wymiarach:</w:t>
            </w:r>
          </w:p>
          <w:p w14:paraId="22E9B99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- wysokość: 1950 mm (+/-10 mm)</w:t>
            </w:r>
          </w:p>
          <w:p w14:paraId="7B829BA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- szerokość: 900 mm (+/-10 mm)</w:t>
            </w:r>
          </w:p>
          <w:p w14:paraId="5C99DA1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- głębokość: 550 mm (+/-10 mm)"</w:t>
            </w:r>
          </w:p>
          <w:p w14:paraId="1550736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Nóżki o wysokości 100 mm z możliwością wypoziomowania</w:t>
            </w:r>
          </w:p>
          <w:p w14:paraId="4A68287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Kolor płyty laminowanej do wyboru przez Zamawiającego</w:t>
            </w:r>
          </w:p>
          <w:p w14:paraId="18E4FBE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</w:tcPr>
          <w:p w14:paraId="239FA561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lastRenderedPageBreak/>
              <w:t>1</w:t>
            </w:r>
          </w:p>
        </w:tc>
        <w:tc>
          <w:tcPr>
            <w:tcW w:w="1721" w:type="dxa"/>
            <w:shd w:val="clear" w:color="auto" w:fill="auto"/>
          </w:tcPr>
          <w:p w14:paraId="255A2E9C" w14:textId="1211D91C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1EFE6118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5FF0E416" w14:textId="1FDFAA64" w:rsidTr="00A65C9B">
        <w:trPr>
          <w:trHeight w:val="402"/>
        </w:trPr>
        <w:tc>
          <w:tcPr>
            <w:tcW w:w="543" w:type="dxa"/>
            <w:tcBorders>
              <w:right w:val="single" w:sz="4" w:space="0" w:color="auto"/>
            </w:tcBorders>
            <w:noWrap/>
            <w:hideMark/>
          </w:tcPr>
          <w:p w14:paraId="7403DEC3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bookmarkStart w:id="15" w:name="_Hlk166504147"/>
            <w:r w:rsidRPr="00F714E3">
              <w:rPr>
                <w:rFonts w:ascii="Calibri" w:hAnsi="Calibri" w:cs="Calibri"/>
                <w:sz w:val="19"/>
                <w:szCs w:val="19"/>
              </w:rPr>
              <w:t>18.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E4E3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Zabiegowy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AB0A8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Parawan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EED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Parawan mobilny jednoskrzydłowy</w:t>
            </w:r>
          </w:p>
          <w:p w14:paraId="57A3088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 xml:space="preserve">WYKONANIE:- stelaż z profilu aluminiowego, lakierowanego proszkowo na kolor biały, wyposażony w koła w obudowie stalowej ocynkowanej o średnicy 50 mm, wszystkie z blokadą'- wypełnienie stanowi biała płyta z tworzywa PC poliwęglan </w:t>
            </w:r>
          </w:p>
          <w:p w14:paraId="248AC2B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Wymiary: 1000x1700 mm [szerokośćxwysokość]</w:t>
            </w:r>
          </w:p>
          <w:p w14:paraId="7A5DA02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szerokość podstawy - 450 mm</w:t>
            </w:r>
          </w:p>
          <w:p w14:paraId="74D4F92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29679EB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Wymagane dokumenty:</w:t>
            </w:r>
          </w:p>
          <w:p w14:paraId="0741BAD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Deklaracja zgodności CE (lub równoważne),</w:t>
            </w:r>
          </w:p>
          <w:p w14:paraId="7FA8849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Wpis lub zgłoszenie do URWMiPB  (lub równoważne),</w:t>
            </w:r>
          </w:p>
          <w:p w14:paraId="7EF39C8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Certyfikat producenta wyrobów medycznych PN-EN ISO 13485  (lub równoważne),</w:t>
            </w:r>
          </w:p>
          <w:p w14:paraId="62C9A54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Certyfikat PN-EN ISO 9001 - projektowanie, serwis, produkcja sprzętu medycznego (lub równoważne)</w:t>
            </w:r>
          </w:p>
          <w:p w14:paraId="6CD5E5A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Rok produkcji min.2024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4D87AEE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auto"/>
          </w:tcPr>
          <w:p w14:paraId="0D2EB6DE" w14:textId="37487AED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tcBorders>
              <w:left w:val="single" w:sz="4" w:space="0" w:color="auto"/>
            </w:tcBorders>
            <w:shd w:val="clear" w:color="auto" w:fill="auto"/>
          </w:tcPr>
          <w:p w14:paraId="62987B8B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bookmarkEnd w:id="15"/>
      <w:tr w:rsidR="003215DC" w:rsidRPr="00F714E3" w14:paraId="2FF71A36" w14:textId="0EC86CB3" w:rsidTr="00A65C9B">
        <w:trPr>
          <w:trHeight w:val="402"/>
        </w:trPr>
        <w:tc>
          <w:tcPr>
            <w:tcW w:w="543" w:type="dxa"/>
            <w:tcBorders>
              <w:right w:val="single" w:sz="4" w:space="0" w:color="auto"/>
            </w:tcBorders>
            <w:noWrap/>
            <w:hideMark/>
          </w:tcPr>
          <w:p w14:paraId="376B01D9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19.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C437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Zabiegowy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9E3869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Kosz na odpady medyczne </w:t>
            </w:r>
            <w:r w:rsidRPr="00F714E3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podwójny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A7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Kosz na odpady medyczne podwójny o pojemności worka 60-80l.</w:t>
            </w:r>
          </w:p>
          <w:p w14:paraId="4B88FD2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 xml:space="preserve">WYKONANIE: w całości ze stali kwasoodpornej gat. 0H18N9, </w:t>
            </w:r>
          </w:p>
          <w:p w14:paraId="6164820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- stelaż z możliwością rozłączenia na pojedyncze segmenty oraz tworzenia modułów wielosegmentowych bez konieczności wykonywania przeróbek technologicznych, wyłącznie za pomocą elementów złącznych</w:t>
            </w:r>
          </w:p>
          <w:p w14:paraId="67DE387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 xml:space="preserve">- obręcz wyposażona w klipsy zaciskowe zabezpieczające przed zsunięciem się worka; </w:t>
            </w:r>
          </w:p>
          <w:p w14:paraId="5328FDD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 xml:space="preserve">- pokrywa ze spowalniaczem cichego opadania, który zapewnia komfort użytkowania, ale i zapobiega </w:t>
            </w: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rozprzestrzenianiu się bakterii, podnoszona pedałem każda oddzielnie; pokrywa otwierana mechanizmem opartym na dwóch cięgnach równomiernie podnoszących pokrywę, zapobiegającym jej odkształceniu nawet podczas intensywnego użytkowania</w:t>
            </w:r>
          </w:p>
          <w:p w14:paraId="669F7F1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- koła w obudowie stalowej ocynkowanej o średnicy 50 mm, w tym dwa z blokadą</w:t>
            </w:r>
          </w:p>
          <w:p w14:paraId="0FDC837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Wymiary całkowite: 790x440x680 mm [szerokośćxgłębokośćxwysokość]</w:t>
            </w:r>
          </w:p>
          <w:p w14:paraId="19ABE60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Wymagane dokumenty:</w:t>
            </w:r>
          </w:p>
          <w:p w14:paraId="72A3D80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Deklaracja zgodności CE (lub równoważne),</w:t>
            </w:r>
          </w:p>
          <w:p w14:paraId="12A2932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Rok produkcji min. 2024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1F50616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lastRenderedPageBreak/>
              <w:t>1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auto"/>
          </w:tcPr>
          <w:p w14:paraId="6CC24541" w14:textId="167C7F0A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tcBorders>
              <w:left w:val="single" w:sz="4" w:space="0" w:color="auto"/>
            </w:tcBorders>
            <w:shd w:val="clear" w:color="auto" w:fill="auto"/>
          </w:tcPr>
          <w:p w14:paraId="39FEC367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1900C4A8" w14:textId="7D9B1EFB" w:rsidTr="00A65C9B">
        <w:trPr>
          <w:trHeight w:val="402"/>
        </w:trPr>
        <w:tc>
          <w:tcPr>
            <w:tcW w:w="543" w:type="dxa"/>
            <w:noWrap/>
            <w:hideMark/>
          </w:tcPr>
          <w:p w14:paraId="35B56781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20.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0B50A133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Zabiegowy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4D322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Stojak na kroplówki</w:t>
            </w:r>
          </w:p>
        </w:tc>
        <w:tc>
          <w:tcPr>
            <w:tcW w:w="4997" w:type="dxa"/>
            <w:tcBorders>
              <w:top w:val="single" w:sz="4" w:space="0" w:color="auto"/>
            </w:tcBorders>
          </w:tcPr>
          <w:p w14:paraId="7E647C4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Stojak na kroplówki z regulacją wysokości przystosowany do instalacji pompy infuzyjnej.</w:t>
            </w:r>
          </w:p>
          <w:p w14:paraId="7000306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524D578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Podstawa stalowa lakierowana proszkowo na kolor biały, pięcioramienna na kółkach w obudowie stalowej ocynkowanej o średnicy 50 mm (+/- 5mm), w tym min. trzy z blokadą;</w:t>
            </w:r>
          </w:p>
          <w:p w14:paraId="7C24935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Wymiary:</w:t>
            </w:r>
          </w:p>
          <w:p w14:paraId="22363A2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Regulacja wysokości w zakresie: 1320-2150 mm</w:t>
            </w:r>
          </w:p>
          <w:p w14:paraId="15614B8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średnica podstawy: 600 mm (+/- 20mm)</w:t>
            </w:r>
          </w:p>
          <w:p w14:paraId="509B225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Kolumna zewnętrzna z rury ze stali kwasoodpornej gat. 0H18N9 o średnicy 25 mm (+/- 5mm)</w:t>
            </w:r>
          </w:p>
          <w:p w14:paraId="6A81CC4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Kolumna wewnętrzna z rury ze stali kwasoodpornej gat. 0H18N9 o średnicy 16 mm (+/- 5mm)</w:t>
            </w:r>
          </w:p>
          <w:p w14:paraId="1085D99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Kolumna wyposażona w głowicę na 2 haczyki, głowica wykonana ze stali kwasoodpornej gat. 0H18N9</w:t>
            </w:r>
          </w:p>
          <w:p w14:paraId="79F958F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Wymagane dokumenty:</w:t>
            </w:r>
          </w:p>
          <w:p w14:paraId="6DD7A14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Deklaracja zgodności CE (lub równoważne),</w:t>
            </w:r>
          </w:p>
          <w:p w14:paraId="0453D43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Wpis lub zgłoszenie do URWMiPB (lub równoważne),</w:t>
            </w:r>
          </w:p>
          <w:p w14:paraId="1F01730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Certyfikat producenta dla Systemu Zarządzania wg. PN-EN ISO 13485 (lub równoważne),</w:t>
            </w:r>
          </w:p>
          <w:p w14:paraId="15A7026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Certyfikat producenta dla Systemu Zarządzania wg. PN-EN ISO 9001 (lub równoważne)</w:t>
            </w:r>
          </w:p>
          <w:p w14:paraId="4314E77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Rok produkcji min. 2024</w:t>
            </w:r>
          </w:p>
        </w:tc>
        <w:tc>
          <w:tcPr>
            <w:tcW w:w="567" w:type="dxa"/>
          </w:tcPr>
          <w:p w14:paraId="140182BA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14:paraId="1AB48A9D" w14:textId="5E84B3E0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430077D9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477F51E6" w14:textId="040292A2" w:rsidTr="00A65C9B">
        <w:trPr>
          <w:trHeight w:val="450"/>
        </w:trPr>
        <w:tc>
          <w:tcPr>
            <w:tcW w:w="543" w:type="dxa"/>
            <w:noWrap/>
          </w:tcPr>
          <w:p w14:paraId="4D852584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21.</w:t>
            </w:r>
          </w:p>
        </w:tc>
        <w:tc>
          <w:tcPr>
            <w:tcW w:w="1393" w:type="dxa"/>
          </w:tcPr>
          <w:p w14:paraId="07FD138C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Zabiegowy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38621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Zabudowa medyczna z </w:t>
            </w:r>
            <w:r w:rsidRPr="00F714E3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okładziną ścienną PVC</w:t>
            </w:r>
          </w:p>
        </w:tc>
        <w:tc>
          <w:tcPr>
            <w:tcW w:w="4997" w:type="dxa"/>
          </w:tcPr>
          <w:p w14:paraId="3D9D502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Zabudowa medyczna</w:t>
            </w:r>
          </w:p>
          <w:p w14:paraId="5719539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 xml:space="preserve">Wymiary: </w:t>
            </w:r>
          </w:p>
          <w:p w14:paraId="01A8BD1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•</w:t>
            </w:r>
            <w:r w:rsidRPr="00F714E3">
              <w:rPr>
                <w:rFonts w:ascii="Calibri" w:hAnsi="Calibri" w:cs="Calibri"/>
                <w:sz w:val="19"/>
                <w:szCs w:val="19"/>
              </w:rPr>
              <w:tab/>
              <w:t xml:space="preserve">Wymiary zabudowy dolnej: 1460 mm szer. x 600 mm gł. x 860  mm wys </w:t>
            </w:r>
          </w:p>
          <w:p w14:paraId="416C0C0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•</w:t>
            </w:r>
            <w:r w:rsidRPr="00F714E3">
              <w:rPr>
                <w:rFonts w:ascii="Calibri" w:hAnsi="Calibri" w:cs="Calibri"/>
                <w:sz w:val="19"/>
                <w:szCs w:val="19"/>
              </w:rPr>
              <w:tab/>
              <w:t>Wymiary zabudowy górnej  1460 mm dł. x 350 mm gł. x 720 mm wys</w:t>
            </w:r>
          </w:p>
          <w:p w14:paraId="69154F9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 xml:space="preserve">Budowa: </w:t>
            </w:r>
          </w:p>
          <w:p w14:paraId="719C29C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•</w:t>
            </w:r>
            <w:r w:rsidRPr="00F714E3">
              <w:rPr>
                <w:rFonts w:ascii="Calibri" w:hAnsi="Calibri" w:cs="Calibri"/>
                <w:sz w:val="19"/>
                <w:szCs w:val="19"/>
              </w:rPr>
              <w:tab/>
              <w:t>Zabudowa szafkowa składająca się z szafek stojących i wiszących.</w:t>
            </w:r>
          </w:p>
          <w:p w14:paraId="0EFAA44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•</w:t>
            </w:r>
            <w:r w:rsidRPr="00F714E3">
              <w:rPr>
                <w:rFonts w:ascii="Calibri" w:hAnsi="Calibri" w:cs="Calibri"/>
                <w:sz w:val="19"/>
                <w:szCs w:val="19"/>
              </w:rPr>
              <w:tab/>
              <w:t>Zabudowa w całości wykończona listwami maskującymi, uwzględniająca zabezpieczenie ścian przed uderzeniem</w:t>
            </w:r>
          </w:p>
          <w:p w14:paraId="407D4FF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•</w:t>
            </w:r>
            <w:r w:rsidRPr="00F714E3">
              <w:rPr>
                <w:rFonts w:ascii="Calibri" w:hAnsi="Calibri" w:cs="Calibri"/>
                <w:sz w:val="19"/>
                <w:szCs w:val="19"/>
              </w:rPr>
              <w:tab/>
              <w:t xml:space="preserve">Szafki dolne pod jednym blatem jednokomorowe  z frontami uchylnymi z płyty meblowej, szafkę wyposażona na całej wysokości w trzy szuflady, szafkę zlewozmywakową wyposażoną w zlewozmywak oraz baterię łokciową </w:t>
            </w:r>
          </w:p>
          <w:p w14:paraId="2271D9E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•</w:t>
            </w:r>
            <w:r w:rsidRPr="00F714E3">
              <w:rPr>
                <w:rFonts w:ascii="Calibri" w:hAnsi="Calibri" w:cs="Calibri"/>
                <w:sz w:val="19"/>
                <w:szCs w:val="19"/>
              </w:rPr>
              <w:tab/>
              <w:t>Zabudowa dolna osadzona na nóżkach z tworzywa sztucznego z regulacją wysokości o wys. 100 mm. cokół dolny w dekorze szafek, łatwy do samodzielnego zdjęcia i ponownego montażu.</w:t>
            </w:r>
          </w:p>
          <w:p w14:paraId="04C2241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•</w:t>
            </w:r>
            <w:r w:rsidRPr="00F714E3">
              <w:rPr>
                <w:rFonts w:ascii="Calibri" w:hAnsi="Calibri" w:cs="Calibri"/>
                <w:sz w:val="19"/>
                <w:szCs w:val="19"/>
              </w:rPr>
              <w:tab/>
              <w:t>Szafki wiszące jednokomorowe zamykane frontami uchylnymi wyposażone w min. 1 półkę z płyty meblowej o grubości, ilość komór dostosowana do ilości szafek dolnych</w:t>
            </w:r>
          </w:p>
          <w:p w14:paraId="26EFCC7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•</w:t>
            </w:r>
            <w:r w:rsidRPr="00F714E3">
              <w:rPr>
                <w:rFonts w:ascii="Calibri" w:hAnsi="Calibri" w:cs="Calibri"/>
                <w:sz w:val="19"/>
                <w:szCs w:val="19"/>
              </w:rPr>
              <w:tab/>
              <w:t>Uchwyt meblowy ( do wyboru co najmniej : uchwyt krawędziowy lub dwupunktowy, min. 3 kolory do wyboru oraz  min.3 długości) ,do ustalenia na etapie realizacji przedmiotu zamówienia.</w:t>
            </w:r>
          </w:p>
          <w:p w14:paraId="5883D4F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•</w:t>
            </w:r>
            <w:r w:rsidRPr="00F714E3">
              <w:rPr>
                <w:rFonts w:ascii="Calibri" w:hAnsi="Calibri" w:cs="Calibri"/>
                <w:sz w:val="19"/>
                <w:szCs w:val="19"/>
              </w:rPr>
              <w:tab/>
              <w:t xml:space="preserve">Pod szafkami oświetlenie stanowiące oświetlenie blatu roboczego wykonane w technologii LED z zastosowaniem pasków ledowych z niewidocznymi punktami świetlnymi. Włącznik oświetlenia bezdotykowy lub centralny , temperatura barwowa do wyboru przez użytkownika (2700;3000;4000;5000;7000 K lub zmienna płynna). </w:t>
            </w:r>
          </w:p>
          <w:p w14:paraId="548DB22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•</w:t>
            </w:r>
            <w:r w:rsidRPr="00F714E3">
              <w:rPr>
                <w:rFonts w:ascii="Calibri" w:hAnsi="Calibri" w:cs="Calibri"/>
                <w:sz w:val="19"/>
                <w:szCs w:val="19"/>
              </w:rPr>
              <w:tab/>
              <w:t>Podział szafek do akceptacji przez Zamawiającego na etapie realizacji</w:t>
            </w:r>
          </w:p>
          <w:p w14:paraId="5AF7E19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•</w:t>
            </w:r>
            <w:r w:rsidRPr="00F714E3">
              <w:rPr>
                <w:rFonts w:ascii="Calibri" w:hAnsi="Calibri" w:cs="Calibri"/>
                <w:sz w:val="19"/>
                <w:szCs w:val="19"/>
              </w:rPr>
              <w:tab/>
              <w:t xml:space="preserve">Korpus, półki,  oraz fronty szafek wykonane z płyt o grubości 18 mm, wąskie krawędzie oklejone obrzeżem ABS w kolorze płyty. </w:t>
            </w:r>
          </w:p>
          <w:p w14:paraId="72959DB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•</w:t>
            </w:r>
            <w:r w:rsidRPr="00F714E3">
              <w:rPr>
                <w:rFonts w:ascii="Calibri" w:hAnsi="Calibri" w:cs="Calibri"/>
                <w:sz w:val="19"/>
                <w:szCs w:val="19"/>
              </w:rPr>
              <w:tab/>
              <w:t xml:space="preserve">Wszystkie wąskie krawędzie, krawędzie frontów szufladowych, drzwi uchylnych, półek, blatów oraz inne elementy konstrukcyjne nie osłonięte, zabezpieczone minimum przez okleinowanie obrzeżem ABS o min gr. 2,0 mm. Wszystkie półki oklejone na całym obwodzie. </w:t>
            </w:r>
          </w:p>
          <w:p w14:paraId="70D0631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•</w:t>
            </w:r>
            <w:r w:rsidRPr="00F714E3">
              <w:rPr>
                <w:rFonts w:ascii="Calibri" w:hAnsi="Calibri" w:cs="Calibri"/>
                <w:sz w:val="19"/>
                <w:szCs w:val="19"/>
              </w:rPr>
              <w:tab/>
              <w:t>Do połączeń korpusów mebli zastosować złącza mimośrodowe. Otwory widoczne po montażu mebli, łby śrub i wkrętów maskowane zaślepkami PCV w kolorze płyty meblowej (Nie dopuszcza się użycie zaślepek samoprzylepnych).</w:t>
            </w:r>
          </w:p>
          <w:p w14:paraId="0576AC6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•</w:t>
            </w:r>
            <w:r w:rsidRPr="00F714E3">
              <w:rPr>
                <w:rFonts w:ascii="Calibri" w:hAnsi="Calibri" w:cs="Calibri"/>
                <w:sz w:val="19"/>
                <w:szCs w:val="19"/>
              </w:rPr>
              <w:tab/>
              <w:t>Blat postformingowy o gr. min 38 mm płyta wiórowa laminowana laminatem wysokociśnieniowym HPL – powinien odznaczać się dużą odpornością na ścieranie, uderzenia, zarysowania, działanie detergentów, podwyższoną temperaturę i wilgoć. Uchwyt meblowy do ustalenia na etapie realizacji. (minimum 3 kolory do wyboru). Pomiędzy blatem a szafkami dolnymi okleina typu PVC z możliwością wyboru dekoru z co najmniej 12 wzorów na etapie realizacji zamówienia przez Zamawiajacego,</w:t>
            </w:r>
          </w:p>
          <w:p w14:paraId="34C0715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•</w:t>
            </w:r>
            <w:r w:rsidRPr="00F714E3">
              <w:rPr>
                <w:rFonts w:ascii="Calibri" w:hAnsi="Calibri" w:cs="Calibri"/>
                <w:sz w:val="19"/>
                <w:szCs w:val="19"/>
              </w:rPr>
              <w:tab/>
              <w:t>Szuflady osadzone na prowadnicach kulkowych z domykaniem typu mechanicznego i tłumieniem domknięcia. Szuflady o zróżnicowanej szerokości i głębokości z możliwością dostosowania do różnych indywidualnych potrzeb Użytkownika</w:t>
            </w:r>
          </w:p>
          <w:p w14:paraId="55C8D77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•</w:t>
            </w:r>
            <w:r w:rsidRPr="00F714E3">
              <w:rPr>
                <w:rFonts w:ascii="Calibri" w:hAnsi="Calibri" w:cs="Calibri"/>
                <w:sz w:val="19"/>
                <w:szCs w:val="19"/>
              </w:rPr>
              <w:tab/>
              <w:t>Zawiasy do drzwi wysokiej jakości, pozwalające na regulację elementów frontowych we wszystkich kierunkach wyposażone w mechanizm samodomykania z cichym domykiem</w:t>
            </w:r>
          </w:p>
          <w:p w14:paraId="14FFE22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•</w:t>
            </w:r>
            <w:r w:rsidRPr="00F714E3">
              <w:rPr>
                <w:rFonts w:ascii="Calibri" w:hAnsi="Calibri" w:cs="Calibri"/>
                <w:sz w:val="19"/>
                <w:szCs w:val="19"/>
              </w:rPr>
              <w:tab/>
              <w:t xml:space="preserve">Półki w szafkach z regulacją skokową max. co 40 mm na wspornikach metalowych z ogranicznikiem powodującym unieruchomienie półki.  </w:t>
            </w:r>
          </w:p>
          <w:p w14:paraId="3793C2C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Całość do zaakceptowania przez Zamawiającego na etapie realizacji.</w:t>
            </w:r>
          </w:p>
          <w:p w14:paraId="3AA4AA4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Wymiary podane przez Zamawiającego należy sprawdzić przed rozpoczęciem realizacji</w:t>
            </w:r>
          </w:p>
          <w:p w14:paraId="3D3B255D" w14:textId="282E11DB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567" w:type="dxa"/>
          </w:tcPr>
          <w:p w14:paraId="21154185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1</w:t>
            </w:r>
          </w:p>
        </w:tc>
        <w:tc>
          <w:tcPr>
            <w:tcW w:w="1721" w:type="dxa"/>
            <w:shd w:val="clear" w:color="auto" w:fill="auto"/>
          </w:tcPr>
          <w:p w14:paraId="1392B0B5" w14:textId="1C64A00C" w:rsidR="00F714E3" w:rsidRPr="00A65C9B" w:rsidRDefault="00A50072" w:rsidP="003215DC">
            <w:pPr>
              <w:jc w:val="center"/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71BFF94F" w14:textId="77777777" w:rsidR="00F714E3" w:rsidRPr="00A65C9B" w:rsidRDefault="00F714E3" w:rsidP="00F714E3">
            <w:pPr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6AEF9223" w14:textId="6CCC4F32" w:rsidTr="00A65C9B">
        <w:trPr>
          <w:trHeight w:val="450"/>
        </w:trPr>
        <w:tc>
          <w:tcPr>
            <w:tcW w:w="543" w:type="dxa"/>
            <w:noWrap/>
            <w:hideMark/>
          </w:tcPr>
          <w:p w14:paraId="7A75C270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22.</w:t>
            </w:r>
          </w:p>
        </w:tc>
        <w:tc>
          <w:tcPr>
            <w:tcW w:w="1393" w:type="dxa"/>
          </w:tcPr>
          <w:p w14:paraId="12B13362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Pediatryczny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F146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Biurko</w:t>
            </w:r>
          </w:p>
        </w:tc>
        <w:tc>
          <w:tcPr>
            <w:tcW w:w="4997" w:type="dxa"/>
          </w:tcPr>
          <w:p w14:paraId="1290C68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Biurko proste z panelem frontowym i kontenerem mobilnym</w:t>
            </w:r>
            <w:r w:rsidRPr="00F714E3">
              <w:rPr>
                <w:rFonts w:ascii="Calibri" w:hAnsi="Calibri" w:cs="Calibri"/>
                <w:b/>
                <w:sz w:val="19"/>
                <w:szCs w:val="19"/>
              </w:rPr>
              <w:br/>
              <w:t>na 4 nogach – 1 kompl.</w:t>
            </w:r>
          </w:p>
          <w:p w14:paraId="571CD01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Wymiary</w:t>
            </w:r>
          </w:p>
          <w:p w14:paraId="07678176" w14:textId="77777777" w:rsidR="00F714E3" w:rsidRPr="00F714E3" w:rsidRDefault="00F714E3" w:rsidP="00D13345">
            <w:pPr>
              <w:pStyle w:val="Akapitzlist"/>
              <w:numPr>
                <w:ilvl w:val="0"/>
                <w:numId w:val="50"/>
              </w:numPr>
              <w:ind w:left="219" w:hanging="219"/>
              <w:contextualSpacing w:val="0"/>
              <w:rPr>
                <w:rFonts w:cs="Calibri"/>
                <w:bCs/>
                <w:sz w:val="19"/>
                <w:szCs w:val="19"/>
              </w:rPr>
            </w:pPr>
            <w:r w:rsidRPr="00F714E3">
              <w:rPr>
                <w:rFonts w:cs="Calibri"/>
                <w:bCs/>
                <w:sz w:val="19"/>
                <w:szCs w:val="19"/>
              </w:rPr>
              <w:t xml:space="preserve">1200 x700 mm, </w:t>
            </w:r>
          </w:p>
          <w:p w14:paraId="28DE3874" w14:textId="77777777" w:rsidR="00F714E3" w:rsidRPr="00F714E3" w:rsidRDefault="00F714E3" w:rsidP="00D13345">
            <w:pPr>
              <w:pStyle w:val="Akapitzlist"/>
              <w:numPr>
                <w:ilvl w:val="0"/>
                <w:numId w:val="50"/>
              </w:numPr>
              <w:ind w:left="219" w:hanging="219"/>
              <w:contextualSpacing w:val="0"/>
              <w:rPr>
                <w:rFonts w:cs="Calibri"/>
                <w:bCs/>
                <w:sz w:val="19"/>
                <w:szCs w:val="19"/>
              </w:rPr>
            </w:pPr>
            <w:r w:rsidRPr="00F714E3">
              <w:rPr>
                <w:rFonts w:cs="Calibri"/>
                <w:bCs/>
                <w:sz w:val="19"/>
                <w:szCs w:val="19"/>
              </w:rPr>
              <w:t>wysokość: 750 mm</w:t>
            </w:r>
          </w:p>
          <w:p w14:paraId="7028708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Budowa:</w:t>
            </w:r>
          </w:p>
          <w:p w14:paraId="5A723306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Blat biurka wykonany z płyty obustronnie melaminowanej (MFC) o klasie higieniczności E1, grubości 25 mm, oklejonej obrzeżem ABS grubości 2 mm.</w:t>
            </w:r>
          </w:p>
          <w:p w14:paraId="6A1C65BD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lastRenderedPageBreak/>
              <w:t xml:space="preserve">Stelaż biurka składający się z dwóch mostów (4 nóg) połączonych ze sobą za pomocą dwóch belek metalowych. Elementy łączone na zasadzie „metal-metal”. </w:t>
            </w:r>
          </w:p>
          <w:p w14:paraId="5E77E777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Każdy most wykonany z jednej belki, odpowiednio giętej i spawanej, wykonany z profilu prostokątnego o przekroju 50x40 mm, malowany proszkowo.</w:t>
            </w:r>
          </w:p>
          <w:p w14:paraId="38F797F9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Dwie belki, biegnące pod blatem, w odległości około 185 mm od dłuższych krawędzi blatu każda. Belki łączone z blatem za pomocą tworzywowych łączników. Belki wykonane z profili prostokątnych o przekroju min. 30x40 mm, malowane proszkowo.</w:t>
            </w:r>
          </w:p>
          <w:p w14:paraId="0D8DF9D6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Belki z mostem skręcane, umożliwiające łatwy demontaż.</w:t>
            </w:r>
          </w:p>
          <w:p w14:paraId="1AB63A12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Między blatem, a podstawą wymagany estetyczny dystans (prześwit) o wysokości 8 ok. mm.</w:t>
            </w:r>
          </w:p>
          <w:p w14:paraId="5BDE8846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Do każdej z nóg montowane stopki o średnicy Ø40mm pozwalające na regulacje poziomu w zakresie min. +10 mm.</w:t>
            </w:r>
          </w:p>
          <w:p w14:paraId="031EC711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Biurko powinno posiadać możliwość montażu kanałów kablowych poziomych i pionowych jednocześnie, bez wykonywania dodatkowych otworów w blacie. Nie dopuszcza się montażu dodatkowych elementów do mostu biurka.</w:t>
            </w:r>
          </w:p>
          <w:p w14:paraId="4EC77E4A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Kanał kablowy poziomy w kształcie rynienki wykonany z blachy stalowej o grubości 1mm malowanej proszkowo. Montaż za pomocą uchwytów bazowych do ramy biurka. Kanał pionowy modułowy z tworzywa sztucznego.</w:t>
            </w:r>
          </w:p>
          <w:p w14:paraId="5644AFAE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 blacie wymagana jest możliwość wyboru przelotki na okablowanie. Przelotka o średnicy Ø70-90 mm. Umiejscowienie ewentualnej przelotki do ustalenia z Zamawiającym, przed podpisaniem umowy.</w:t>
            </w:r>
          </w:p>
          <w:p w14:paraId="24148C0A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Kolorystyka: płyta meblowa - do wyboru z wzornika producenta.</w:t>
            </w:r>
          </w:p>
          <w:p w14:paraId="434D2FB4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 xml:space="preserve"> Kolorystyka do wyboru przez Zamawiającego na etapie realizacji</w:t>
            </w:r>
          </w:p>
          <w:p w14:paraId="032BDE97" w14:textId="77777777" w:rsidR="00F714E3" w:rsidRPr="00F714E3" w:rsidRDefault="00F714E3" w:rsidP="00D13345">
            <w:pPr>
              <w:pStyle w:val="Akapitzlist"/>
              <w:ind w:left="219" w:hanging="219"/>
              <w:rPr>
                <w:rFonts w:cs="Calibri"/>
                <w:sz w:val="19"/>
                <w:szCs w:val="19"/>
              </w:rPr>
            </w:pPr>
          </w:p>
          <w:p w14:paraId="4507044C" w14:textId="77777777" w:rsidR="00F714E3" w:rsidRPr="00F714E3" w:rsidRDefault="00F714E3" w:rsidP="00D13345">
            <w:pPr>
              <w:ind w:left="219" w:hanging="219"/>
              <w:contextualSpacing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 xml:space="preserve">Wymagane dokumenty: </w:t>
            </w:r>
          </w:p>
          <w:p w14:paraId="393CAF5A" w14:textId="77777777" w:rsidR="00F714E3" w:rsidRPr="00F714E3" w:rsidRDefault="00F714E3" w:rsidP="00D13345">
            <w:pPr>
              <w:pStyle w:val="Akapitzlist"/>
              <w:numPr>
                <w:ilvl w:val="0"/>
                <w:numId w:val="52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Certyfikat zgodności wg normy: PN-EN 527-1, PN-EN 527-2</w:t>
            </w:r>
          </w:p>
          <w:p w14:paraId="681FF512" w14:textId="77777777" w:rsidR="00F714E3" w:rsidRPr="00F714E3" w:rsidRDefault="00F714E3" w:rsidP="00D13345">
            <w:pPr>
              <w:pStyle w:val="Akapitzlist"/>
              <w:numPr>
                <w:ilvl w:val="0"/>
                <w:numId w:val="32"/>
              </w:numPr>
              <w:ind w:left="219" w:hanging="219"/>
              <w:contextualSpacing w:val="0"/>
              <w:rPr>
                <w:rFonts w:cs="Calibri"/>
                <w:color w:val="000000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 xml:space="preserve">Protokół Oceny Ergonomicznej </w:t>
            </w:r>
            <w:r w:rsidRPr="00F714E3">
              <w:rPr>
                <w:rFonts w:cs="Calibri"/>
                <w:color w:val="000000"/>
                <w:sz w:val="19"/>
                <w:szCs w:val="19"/>
              </w:rPr>
              <w:t>zgodnie z Rozporządzeniem MPIPS z 1 grudnia 1998 (Dz.U.Nr 148,poz.973).</w:t>
            </w:r>
          </w:p>
          <w:p w14:paraId="2D09AA8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lastRenderedPageBreak/>
              <w:t>Panel frontowy biurka:</w:t>
            </w:r>
          </w:p>
          <w:p w14:paraId="66DFC19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Wymiary</w:t>
            </w:r>
          </w:p>
          <w:p w14:paraId="31131281" w14:textId="77777777" w:rsidR="00F714E3" w:rsidRPr="00F714E3" w:rsidRDefault="00F714E3" w:rsidP="00D13345">
            <w:pPr>
              <w:numPr>
                <w:ilvl w:val="0"/>
                <w:numId w:val="52"/>
              </w:numPr>
              <w:spacing w:line="240" w:lineRule="auto"/>
              <w:ind w:left="219" w:right="0" w:hanging="219"/>
              <w:jc w:val="left"/>
              <w:rPr>
                <w:rFonts w:ascii="Calibri" w:eastAsiaTheme="minorEastAsia" w:hAnsi="Calibri" w:cs="Calibri"/>
                <w:sz w:val="19"/>
                <w:szCs w:val="19"/>
              </w:rPr>
            </w:pPr>
            <w:r w:rsidRPr="00F714E3">
              <w:rPr>
                <w:rFonts w:ascii="Calibri" w:eastAsiaTheme="minorEastAsia" w:hAnsi="Calibri" w:cs="Calibri"/>
                <w:sz w:val="19"/>
                <w:szCs w:val="19"/>
              </w:rPr>
              <w:t xml:space="preserve">Wysokość całkowita 370mm </w:t>
            </w:r>
          </w:p>
          <w:p w14:paraId="43B9A55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Budowa:</w:t>
            </w:r>
          </w:p>
          <w:p w14:paraId="440A046E" w14:textId="77777777" w:rsidR="00F714E3" w:rsidRPr="00F714E3" w:rsidRDefault="00F714E3" w:rsidP="00D13345">
            <w:pPr>
              <w:numPr>
                <w:ilvl w:val="0"/>
                <w:numId w:val="52"/>
              </w:numPr>
              <w:spacing w:line="240" w:lineRule="auto"/>
              <w:ind w:left="219" w:right="0" w:hanging="219"/>
              <w:jc w:val="left"/>
              <w:rPr>
                <w:rFonts w:ascii="Calibri" w:eastAsiaTheme="minorEastAsia" w:hAnsi="Calibri" w:cs="Calibri"/>
                <w:sz w:val="19"/>
                <w:szCs w:val="19"/>
              </w:rPr>
            </w:pPr>
            <w:r w:rsidRPr="00F714E3">
              <w:rPr>
                <w:rFonts w:ascii="Calibri" w:eastAsiaTheme="minorEastAsia" w:hAnsi="Calibri" w:cs="Calibri"/>
                <w:sz w:val="19"/>
                <w:szCs w:val="19"/>
              </w:rPr>
              <w:t>Wykonany z płyty obustronnie melaminowanej (MFC) o klasie higieniczności E1, grubości 25 mm, oklejonej obrzeżem ABS grubości 2 mm, w kolorze blatu lub innym wybranym przez Zamawiającego.</w:t>
            </w:r>
          </w:p>
          <w:p w14:paraId="4F58BE69" w14:textId="77777777" w:rsidR="00F714E3" w:rsidRPr="00F714E3" w:rsidRDefault="00F714E3" w:rsidP="00D13345">
            <w:pPr>
              <w:numPr>
                <w:ilvl w:val="0"/>
                <w:numId w:val="52"/>
              </w:numPr>
              <w:spacing w:line="240" w:lineRule="auto"/>
              <w:ind w:left="219" w:right="0" w:hanging="219"/>
              <w:jc w:val="left"/>
              <w:rPr>
                <w:rFonts w:ascii="Calibri" w:eastAsiaTheme="minorEastAsia" w:hAnsi="Calibri" w:cs="Calibri"/>
                <w:sz w:val="19"/>
                <w:szCs w:val="19"/>
              </w:rPr>
            </w:pPr>
            <w:r w:rsidRPr="00F714E3">
              <w:rPr>
                <w:rFonts w:ascii="Calibri" w:eastAsiaTheme="minorEastAsia" w:hAnsi="Calibri" w:cs="Calibri"/>
                <w:sz w:val="19"/>
                <w:szCs w:val="19"/>
              </w:rPr>
              <w:t>Do integracji z biurkiem 1200 mm</w:t>
            </w:r>
          </w:p>
          <w:p w14:paraId="1A8DA2CE" w14:textId="77777777" w:rsidR="00F714E3" w:rsidRPr="00F714E3" w:rsidRDefault="00F714E3" w:rsidP="00D13345">
            <w:pPr>
              <w:numPr>
                <w:ilvl w:val="0"/>
                <w:numId w:val="52"/>
              </w:numPr>
              <w:spacing w:line="240" w:lineRule="auto"/>
              <w:ind w:left="219" w:right="0" w:hanging="219"/>
              <w:jc w:val="left"/>
              <w:rPr>
                <w:rFonts w:ascii="Calibri" w:eastAsiaTheme="minorEastAsia" w:hAnsi="Calibri" w:cs="Calibri"/>
                <w:sz w:val="19"/>
                <w:szCs w:val="19"/>
              </w:rPr>
            </w:pPr>
            <w:r w:rsidRPr="00F714E3">
              <w:rPr>
                <w:rFonts w:ascii="Calibri" w:eastAsiaTheme="minorEastAsia" w:hAnsi="Calibri" w:cs="Calibri"/>
                <w:sz w:val="19"/>
                <w:szCs w:val="19"/>
              </w:rPr>
              <w:t>Kolorystyka: płyta meblowa - do wyboru min. 12 kolorów z wzornika producenta.</w:t>
            </w:r>
          </w:p>
          <w:p w14:paraId="46AB7873" w14:textId="77777777" w:rsidR="00F714E3" w:rsidRPr="00F714E3" w:rsidRDefault="00F714E3" w:rsidP="00D13345">
            <w:pPr>
              <w:numPr>
                <w:ilvl w:val="0"/>
                <w:numId w:val="52"/>
              </w:numPr>
              <w:spacing w:line="240" w:lineRule="auto"/>
              <w:ind w:left="219" w:right="0" w:hanging="219"/>
              <w:jc w:val="left"/>
              <w:rPr>
                <w:rFonts w:ascii="Calibri" w:eastAsiaTheme="minorEastAsia" w:hAnsi="Calibri" w:cs="Calibri"/>
                <w:sz w:val="19"/>
                <w:szCs w:val="19"/>
              </w:rPr>
            </w:pPr>
            <w:r w:rsidRPr="00F714E3">
              <w:rPr>
                <w:rFonts w:ascii="Calibri" w:eastAsiaTheme="minorEastAsia" w:hAnsi="Calibri" w:cs="Calibri"/>
                <w:sz w:val="19"/>
                <w:szCs w:val="19"/>
              </w:rPr>
              <w:t>Kolorystyka do wyboru przez Zamawiającego na etapie realizacji</w:t>
            </w:r>
          </w:p>
          <w:p w14:paraId="3B38B5C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eastAsiaTheme="minorEastAsia" w:hAnsi="Calibri" w:cs="Calibri"/>
                <w:sz w:val="19"/>
                <w:szCs w:val="19"/>
              </w:rPr>
            </w:pPr>
          </w:p>
          <w:p w14:paraId="09A2A9F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eastAsiaTheme="minorEastAsia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eastAsiaTheme="minorEastAsia" w:hAnsi="Calibri" w:cs="Calibri"/>
                <w:b/>
                <w:sz w:val="19"/>
                <w:szCs w:val="19"/>
              </w:rPr>
              <w:t>Wymagane dokumenty:</w:t>
            </w:r>
          </w:p>
          <w:p w14:paraId="405F9A03" w14:textId="77777777" w:rsidR="00F714E3" w:rsidRPr="00F714E3" w:rsidRDefault="00F714E3" w:rsidP="00D13345">
            <w:pPr>
              <w:numPr>
                <w:ilvl w:val="0"/>
                <w:numId w:val="53"/>
              </w:numPr>
              <w:spacing w:line="240" w:lineRule="auto"/>
              <w:ind w:left="219" w:right="0" w:hanging="219"/>
              <w:jc w:val="left"/>
              <w:rPr>
                <w:rFonts w:ascii="Calibri" w:eastAsiaTheme="minorEastAsia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eastAsiaTheme="minorEastAsia" w:hAnsi="Calibri" w:cs="Calibri"/>
                <w:bCs/>
                <w:sz w:val="19"/>
                <w:szCs w:val="19"/>
              </w:rPr>
              <w:t>Certyfikat zgodny z PN-EN 527-1:2011 ; PN-EN 527-2 + A1: 2019-08</w:t>
            </w:r>
          </w:p>
          <w:p w14:paraId="2EA435C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14:paraId="6CB051E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Kontener mobilny:</w:t>
            </w:r>
          </w:p>
          <w:p w14:paraId="4343351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Wymiary: </w:t>
            </w:r>
          </w:p>
          <w:p w14:paraId="04582D97" w14:textId="77777777" w:rsidR="00F714E3" w:rsidRPr="00F714E3" w:rsidRDefault="00F714E3" w:rsidP="00D13345">
            <w:pPr>
              <w:pStyle w:val="Akapitzlist"/>
              <w:numPr>
                <w:ilvl w:val="0"/>
                <w:numId w:val="54"/>
              </w:numPr>
              <w:spacing w:after="200"/>
              <w:ind w:left="219" w:hanging="219"/>
              <w:rPr>
                <w:rFonts w:eastAsia="Times New Roman" w:cs="Calibri"/>
                <w:bCs/>
                <w:sz w:val="19"/>
                <w:szCs w:val="19"/>
              </w:rPr>
            </w:pPr>
            <w:r w:rsidRPr="00F714E3">
              <w:rPr>
                <w:rFonts w:eastAsia="Times New Roman" w:cs="Calibri"/>
                <w:bCs/>
                <w:sz w:val="19"/>
                <w:szCs w:val="19"/>
              </w:rPr>
              <w:t xml:space="preserve">szerokość 432mm, </w:t>
            </w:r>
          </w:p>
          <w:p w14:paraId="45D9ADDB" w14:textId="77777777" w:rsidR="00F714E3" w:rsidRPr="00F714E3" w:rsidRDefault="00F714E3" w:rsidP="00D13345">
            <w:pPr>
              <w:pStyle w:val="Akapitzlist"/>
              <w:numPr>
                <w:ilvl w:val="0"/>
                <w:numId w:val="54"/>
              </w:numPr>
              <w:spacing w:after="200"/>
              <w:ind w:left="219" w:hanging="219"/>
              <w:rPr>
                <w:rFonts w:eastAsia="Times New Roman" w:cs="Calibri"/>
                <w:bCs/>
                <w:sz w:val="19"/>
                <w:szCs w:val="19"/>
              </w:rPr>
            </w:pPr>
            <w:r w:rsidRPr="00F714E3">
              <w:rPr>
                <w:rFonts w:eastAsia="Times New Roman" w:cs="Calibri"/>
                <w:bCs/>
                <w:sz w:val="19"/>
                <w:szCs w:val="19"/>
              </w:rPr>
              <w:t xml:space="preserve">głębokość:600mm, </w:t>
            </w:r>
          </w:p>
          <w:p w14:paraId="4AEF86A5" w14:textId="77777777" w:rsidR="00F714E3" w:rsidRPr="00F714E3" w:rsidRDefault="00F714E3" w:rsidP="00D13345">
            <w:pPr>
              <w:pStyle w:val="Akapitzlist"/>
              <w:numPr>
                <w:ilvl w:val="0"/>
                <w:numId w:val="54"/>
              </w:numPr>
              <w:spacing w:after="200"/>
              <w:ind w:left="219" w:hanging="219"/>
              <w:rPr>
                <w:rFonts w:eastAsia="Times New Roman" w:cs="Calibri"/>
                <w:bCs/>
                <w:sz w:val="19"/>
                <w:szCs w:val="19"/>
              </w:rPr>
            </w:pPr>
            <w:r w:rsidRPr="00F714E3">
              <w:rPr>
                <w:rFonts w:eastAsia="Times New Roman" w:cs="Calibri"/>
                <w:bCs/>
                <w:sz w:val="19"/>
                <w:szCs w:val="19"/>
              </w:rPr>
              <w:t xml:space="preserve">wysokość 575mm </w:t>
            </w:r>
          </w:p>
          <w:p w14:paraId="620D4AD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Budowa:</w:t>
            </w:r>
          </w:p>
          <w:p w14:paraId="32FD37AE" w14:textId="77777777" w:rsidR="00F714E3" w:rsidRPr="00F714E3" w:rsidRDefault="00F714E3" w:rsidP="00D13345">
            <w:pPr>
              <w:pStyle w:val="Akapitzlist"/>
              <w:numPr>
                <w:ilvl w:val="0"/>
                <w:numId w:val="55"/>
              </w:numPr>
              <w:ind w:left="219" w:hanging="219"/>
              <w:rPr>
                <w:rFonts w:eastAsia="Times New Roman" w:cs="Calibri"/>
                <w:bCs/>
                <w:sz w:val="19"/>
                <w:szCs w:val="19"/>
              </w:rPr>
            </w:pPr>
            <w:r w:rsidRPr="00F714E3">
              <w:rPr>
                <w:rFonts w:eastAsia="Times New Roman" w:cs="Calibri"/>
                <w:bCs/>
                <w:sz w:val="19"/>
                <w:szCs w:val="19"/>
              </w:rPr>
              <w:t xml:space="preserve">kontener powinien być wykonany z płyty wiórowej obustronnie melaminowanej (MFC) o klasie higieniczności E1. Krawędzie, oklejone obrzeżem ABS – obrzeże dobrane pod kolor płyty.  </w:t>
            </w:r>
          </w:p>
          <w:p w14:paraId="374DE7AD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Korpus, plecy, front oraz wieniec dolny i górny wykonane z płyty grubości min.18 mm przy założeniu, że wszystkie elementy mają być wykonane z tej samej grubości płyty. </w:t>
            </w:r>
          </w:p>
          <w:p w14:paraId="42BDAD0B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Kontener powinien posiadać  3 szuflady o wkładach metalowych . Szuflady bez uchwytów, funkcję uchwytu ma pełnić min. 15 mm szczelina pomiędzy frontem szuflad a korpusem. Front szuflady powinien nachodzić na top kontenera. Szuflada powinna mieć fabryczne otwory do ewentualnego zamontowania separatorów.</w:t>
            </w:r>
          </w:p>
          <w:p w14:paraId="01A446A2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lastRenderedPageBreak/>
              <w:t>Prowadnice kulkowe zapewniające wysuw szuflad min. 80%. Wytrzymałość prowadnic min. 50 tys. cykli.  </w:t>
            </w:r>
          </w:p>
          <w:p w14:paraId="16365AD8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Zamek centralny z dwoma kluczami łamanymi, zamykający jednocześnie wszystkie szuflady kontenera. Kontener ma mieć możliwość wysunięcia na raz tylko jednej szuflady metalowej. </w:t>
            </w:r>
          </w:p>
          <w:p w14:paraId="3E47C778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W celu zachowania większej wytrzymałości kontenera, 4 kółka muszą być mocowane jednocześnie do boku i wieńca dolnego. Max. średnica kółek fi35mm, </w:t>
            </w:r>
          </w:p>
          <w:p w14:paraId="62BC1202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System Control Plus – możliwość wysunięcia na raz tylko jednej szuflady i niezależnie piórnika. Blokada wszystkich szuflad po przechyleniu kontenera.</w:t>
            </w:r>
          </w:p>
          <w:p w14:paraId="640BBCED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Korpus kontenera klejony, montowany w fabryce producenta w celu zwiększenia wytrzymałości mebla.</w:t>
            </w:r>
          </w:p>
          <w:p w14:paraId="315BC703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Kolorystyka:</w:t>
            </w: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 xml:space="preserve"> płyta meblowa - do wyboru min. 12 kolorów z wzornika producenta. </w:t>
            </w:r>
          </w:p>
          <w:p w14:paraId="28EE7BAF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Kolorystyka do wyboru przez Zamawiającegona etapie realizacji</w:t>
            </w:r>
          </w:p>
          <w:p w14:paraId="600BA7E3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Wymagane dodatkowe funkcje użytkowe: </w:t>
            </w:r>
          </w:p>
          <w:p w14:paraId="3A349BF6" w14:textId="77777777" w:rsidR="00F714E3" w:rsidRPr="00F714E3" w:rsidRDefault="00F714E3" w:rsidP="00D13345">
            <w:pPr>
              <w:numPr>
                <w:ilvl w:val="1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Szuflady z cichym domykiem.</w:t>
            </w:r>
          </w:p>
          <w:p w14:paraId="0F5006CF" w14:textId="77777777" w:rsidR="00F714E3" w:rsidRPr="00F714E3" w:rsidRDefault="00F714E3" w:rsidP="00D13345">
            <w:pPr>
              <w:numPr>
                <w:ilvl w:val="1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System klucza matki</w:t>
            </w:r>
          </w:p>
          <w:p w14:paraId="0C21EFE5" w14:textId="77777777" w:rsidR="00F714E3" w:rsidRPr="00F714E3" w:rsidRDefault="00F714E3" w:rsidP="00D13345">
            <w:pPr>
              <w:numPr>
                <w:ilvl w:val="1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Możliwość wymiany samej wkładki zamka</w:t>
            </w:r>
          </w:p>
          <w:p w14:paraId="0CFCDC9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5BA8444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Wymagane dokumenty:</w:t>
            </w:r>
          </w:p>
          <w:p w14:paraId="614F6DEB" w14:textId="77777777" w:rsidR="00F714E3" w:rsidRPr="00F714E3" w:rsidRDefault="00F714E3" w:rsidP="00D13345">
            <w:pPr>
              <w:pStyle w:val="Akapitzlist"/>
              <w:numPr>
                <w:ilvl w:val="0"/>
                <w:numId w:val="56"/>
              </w:numPr>
              <w:ind w:left="219" w:hanging="219"/>
              <w:contextualSpacing w:val="0"/>
              <w:rPr>
                <w:rFonts w:eastAsia="Times New Roman" w:cs="Calibri"/>
                <w:bCs/>
                <w:sz w:val="19"/>
                <w:szCs w:val="19"/>
              </w:rPr>
            </w:pPr>
            <w:r w:rsidRPr="00F714E3">
              <w:rPr>
                <w:rFonts w:eastAsia="Times New Roman" w:cs="Calibri"/>
                <w:bCs/>
                <w:sz w:val="19"/>
                <w:szCs w:val="19"/>
              </w:rPr>
              <w:t>Certyfikat lub atest wytrzymałościowy wg normy EN 14073-2</w:t>
            </w:r>
          </w:p>
          <w:p w14:paraId="3F38B753" w14:textId="77777777" w:rsidR="00F714E3" w:rsidRPr="00F714E3" w:rsidRDefault="00F714E3" w:rsidP="00D13345">
            <w:pPr>
              <w:pStyle w:val="Akapitzlist"/>
              <w:numPr>
                <w:ilvl w:val="0"/>
                <w:numId w:val="56"/>
              </w:numPr>
              <w:ind w:left="219" w:hanging="219"/>
              <w:contextualSpacing w:val="0"/>
              <w:rPr>
                <w:rFonts w:eastAsia="Times New Roman" w:cs="Calibri"/>
                <w:bCs/>
                <w:sz w:val="19"/>
                <w:szCs w:val="19"/>
              </w:rPr>
            </w:pPr>
            <w:r w:rsidRPr="00F714E3">
              <w:rPr>
                <w:rFonts w:eastAsia="Times New Roman" w:cs="Calibri"/>
                <w:bCs/>
                <w:sz w:val="19"/>
                <w:szCs w:val="19"/>
              </w:rPr>
              <w:t>Atest higieniczny na cały mebel lub daną linię meblową (nie dopuszcza się na atestów na same składowe mebla)</w:t>
            </w:r>
          </w:p>
          <w:p w14:paraId="7DDDB4A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</w:tcPr>
          <w:p w14:paraId="3D687224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1</w:t>
            </w:r>
          </w:p>
        </w:tc>
        <w:tc>
          <w:tcPr>
            <w:tcW w:w="1721" w:type="dxa"/>
            <w:shd w:val="clear" w:color="auto" w:fill="auto"/>
          </w:tcPr>
          <w:p w14:paraId="5DCD2B27" w14:textId="0F8E76D3" w:rsidR="00F714E3" w:rsidRPr="00A65C9B" w:rsidRDefault="00A50072" w:rsidP="003215DC">
            <w:pPr>
              <w:jc w:val="center"/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750728F9" w14:textId="77777777" w:rsidR="00F714E3" w:rsidRPr="00A65C9B" w:rsidRDefault="00F714E3" w:rsidP="00F714E3">
            <w:pPr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123428D9" w14:textId="2EBBC362" w:rsidTr="00A65C9B">
        <w:trPr>
          <w:trHeight w:val="510"/>
        </w:trPr>
        <w:tc>
          <w:tcPr>
            <w:tcW w:w="543" w:type="dxa"/>
            <w:noWrap/>
            <w:hideMark/>
          </w:tcPr>
          <w:p w14:paraId="03C6385D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23.</w:t>
            </w:r>
          </w:p>
        </w:tc>
        <w:tc>
          <w:tcPr>
            <w:tcW w:w="1393" w:type="dxa"/>
          </w:tcPr>
          <w:p w14:paraId="666CEDC6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Pediatryczny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AA249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Fotel biurowy</w:t>
            </w:r>
          </w:p>
        </w:tc>
        <w:tc>
          <w:tcPr>
            <w:tcW w:w="4997" w:type="dxa"/>
          </w:tcPr>
          <w:p w14:paraId="7360D72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Fotel obrotowy, biurowy z tapicerowanym siedziskiem, siatkowym oparciem, oraz regulowanymi podłokietnikami</w:t>
            </w:r>
          </w:p>
          <w:p w14:paraId="652B177C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4130D6EC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Wymiary:</w:t>
            </w:r>
          </w:p>
          <w:p w14:paraId="09B204A3" w14:textId="77777777" w:rsidR="00F714E3" w:rsidRPr="00F714E3" w:rsidRDefault="00F714E3" w:rsidP="00D13345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Szerokość oparcia: 430 mm</w:t>
            </w:r>
          </w:p>
          <w:p w14:paraId="0D68A015" w14:textId="77777777" w:rsidR="00F714E3" w:rsidRPr="00F714E3" w:rsidRDefault="00F714E3" w:rsidP="00D13345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Wysokość tarczy oparcia: 520 mm</w:t>
            </w:r>
          </w:p>
          <w:p w14:paraId="01D20852" w14:textId="77777777" w:rsidR="00F714E3" w:rsidRPr="00F714E3" w:rsidRDefault="00F714E3" w:rsidP="00D13345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Wysokość oparcia regulowana w zakresie: 570-640 mm</w:t>
            </w:r>
          </w:p>
          <w:p w14:paraId="7195D839" w14:textId="77777777" w:rsidR="00F714E3" w:rsidRPr="00F714E3" w:rsidRDefault="00F714E3" w:rsidP="00D13345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Szerokość siedziska: 460 mm,</w:t>
            </w:r>
          </w:p>
          <w:p w14:paraId="1C9509E2" w14:textId="77777777" w:rsidR="00F714E3" w:rsidRPr="00F714E3" w:rsidRDefault="00F714E3" w:rsidP="00D13345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Głębokość powierzchni siedziska: 450 mm</w:t>
            </w:r>
          </w:p>
          <w:p w14:paraId="1CA8E15F" w14:textId="77777777" w:rsidR="00F714E3" w:rsidRPr="00F714E3" w:rsidRDefault="00F714E3" w:rsidP="00D13345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Głębokość siedziska: 420-470 mm</w:t>
            </w:r>
          </w:p>
          <w:p w14:paraId="15DAAAD1" w14:textId="77777777" w:rsidR="00F714E3" w:rsidRPr="00F714E3" w:rsidRDefault="00F714E3" w:rsidP="00D13345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lastRenderedPageBreak/>
              <w:t>Wysokość siedziska regulowana w zakresie: 420-550 mm</w:t>
            </w:r>
          </w:p>
          <w:p w14:paraId="00D7DB56" w14:textId="77777777" w:rsidR="00F714E3" w:rsidRPr="00F714E3" w:rsidRDefault="00F714E3" w:rsidP="00D13345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Wysokość całkowita regulowana w zakresie: 980-1180 mm</w:t>
            </w:r>
          </w:p>
          <w:p w14:paraId="740629B0" w14:textId="77777777" w:rsidR="00F714E3" w:rsidRPr="00F714E3" w:rsidRDefault="00F714E3" w:rsidP="00D13345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Średnica podstawy: 710 mm</w:t>
            </w:r>
          </w:p>
          <w:p w14:paraId="2B7A2EAA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095CFA2A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Budowa krzesła :</w:t>
            </w:r>
          </w:p>
          <w:p w14:paraId="4EF5DEE5" w14:textId="77777777" w:rsidR="00F714E3" w:rsidRPr="00F714E3" w:rsidRDefault="00F714E3" w:rsidP="00D13345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Siedzisko tapicerowane</w:t>
            </w:r>
          </w:p>
          <w:p w14:paraId="4974D587" w14:textId="77777777" w:rsidR="00F714E3" w:rsidRPr="00F714E3" w:rsidRDefault="00F714E3" w:rsidP="00D13345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Oparcie siatkowe</w:t>
            </w:r>
          </w:p>
          <w:p w14:paraId="223069D2" w14:textId="77777777" w:rsidR="00F714E3" w:rsidRPr="00F714E3" w:rsidRDefault="00F714E3" w:rsidP="00D13345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Oparcie  wykonane na bazie ramki z tworzywa sztucznego (polipropylen) w kolorze czarnym tapicerowane wysokogatunkową siatką poliestrową OP24 oraz siatką Runner3D (RN)</w:t>
            </w:r>
          </w:p>
          <w:p w14:paraId="36586599" w14:textId="77777777" w:rsidR="00F714E3" w:rsidRPr="00F714E3" w:rsidRDefault="00F714E3" w:rsidP="00D13345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Oparcie posiada manualne podparcie lędźwi (LU2) z manualną regulacją wysokości do70mm</w:t>
            </w:r>
          </w:p>
          <w:p w14:paraId="783E5CEB" w14:textId="77777777" w:rsidR="00F714E3" w:rsidRPr="00F714E3" w:rsidRDefault="00F714E3" w:rsidP="00D13345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Siedzisko: szkielet wykonany z sklejki bukowej 7-warstwowej grubości 10mm pokryty jest pianką wylewaną (FOAM-I) o grubości 50mm i gęstości 60kg/m3</w:t>
            </w:r>
          </w:p>
          <w:p w14:paraId="0B7FA85F" w14:textId="77777777" w:rsidR="00F714E3" w:rsidRPr="00F714E3" w:rsidRDefault="00F714E3" w:rsidP="00D13345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Mechanizm synchroniczny, umożliwiający blokadę oparcia i siedziska w 5 pozycjach</w:t>
            </w:r>
          </w:p>
          <w:p w14:paraId="3B6B07DF" w14:textId="77777777" w:rsidR="00F714E3" w:rsidRPr="00F714E3" w:rsidRDefault="00F714E3" w:rsidP="00D13345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Możliwość swobodnego kołysania się</w:t>
            </w:r>
          </w:p>
          <w:p w14:paraId="1419DB2B" w14:textId="77777777" w:rsidR="00F714E3" w:rsidRPr="00F714E3" w:rsidRDefault="00F714E3" w:rsidP="00D13345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Oparcie odchylające się synchronicznie z siedziskiem.</w:t>
            </w:r>
          </w:p>
          <w:p w14:paraId="3EF9BC57" w14:textId="77777777" w:rsidR="00F714E3" w:rsidRPr="00F714E3" w:rsidRDefault="00F714E3" w:rsidP="00D13345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Kąt pochylenia oparcia 33st. zsynchronizowany z kątem pochylenia siedziska 11st.</w:t>
            </w:r>
          </w:p>
          <w:p w14:paraId="0DBB2688" w14:textId="77777777" w:rsidR="00F714E3" w:rsidRPr="00F714E3" w:rsidRDefault="00F714E3" w:rsidP="00D13345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Regulacja głębokości siedziska – 50 mm i 5 pozycji blokowania</w:t>
            </w:r>
          </w:p>
          <w:p w14:paraId="5FC1E979" w14:textId="77777777" w:rsidR="00F714E3" w:rsidRPr="00F714E3" w:rsidRDefault="00F714E3" w:rsidP="00D13345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Anti- Shock – zabezpieczenie przed uderzeniem oparcia w plecy użytkownika po zwolnieniu blokady</w:t>
            </w:r>
          </w:p>
          <w:p w14:paraId="2D26BE65" w14:textId="77777777" w:rsidR="00F714E3" w:rsidRPr="00F714E3" w:rsidRDefault="00F714E3" w:rsidP="00D13345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Płynna regulacja wysokości krzesła za pomocą podnośnika pneumatycznego</w:t>
            </w:r>
          </w:p>
          <w:p w14:paraId="4262F0B3" w14:textId="77777777" w:rsidR="00F714E3" w:rsidRPr="00F714E3" w:rsidRDefault="00F714E3" w:rsidP="00D13345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Oparcie regulowane na wysokość do 70 mm z możliwością blokady w 13 pozycjach (system zapadkowy)</w:t>
            </w:r>
          </w:p>
          <w:p w14:paraId="68B8CBDB" w14:textId="77777777" w:rsidR="00F714E3" w:rsidRPr="00F714E3" w:rsidRDefault="00F714E3" w:rsidP="00D13345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Łącznik siedziska i oparcia wykonany jest ze stalowej blachy o grubości 8 mm</w:t>
            </w:r>
          </w:p>
          <w:p w14:paraId="14717FAE" w14:textId="77777777" w:rsidR="00F714E3" w:rsidRPr="00F714E3" w:rsidRDefault="00F714E3" w:rsidP="00D13345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Podłokietniki regulowane na wysokość 85 mm i szerokość 25mm w jedna stronę.</w:t>
            </w:r>
          </w:p>
          <w:p w14:paraId="613BF7FF" w14:textId="77777777" w:rsidR="00F714E3" w:rsidRPr="00F714E3" w:rsidRDefault="00F714E3" w:rsidP="00D13345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Podłokietniki wykonane z poliamidu wzmocnionego włóknem szklanym (PA+GF) w kolorze czarnym. Nakładka podłokietnika wykonana z miękkiego poliuretanu (PU) w kolorze czarnym.</w:t>
            </w:r>
          </w:p>
          <w:p w14:paraId="54A5DDE8" w14:textId="77777777" w:rsidR="00F714E3" w:rsidRPr="00F714E3" w:rsidRDefault="00F714E3" w:rsidP="00D13345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lastRenderedPageBreak/>
              <w:t>Podstawa pięcioramienna wykonana z czarnego poliamidu (PA)</w:t>
            </w:r>
          </w:p>
          <w:p w14:paraId="7A3EF92D" w14:textId="77777777" w:rsidR="00F714E3" w:rsidRPr="00F714E3" w:rsidRDefault="00F714E3" w:rsidP="00D13345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Kółka o średnicy fi 65 mm do miękkich powierzchni,</w:t>
            </w:r>
          </w:p>
          <w:p w14:paraId="5CEA22C4" w14:textId="77777777" w:rsidR="00F714E3" w:rsidRPr="00F714E3" w:rsidRDefault="00F714E3" w:rsidP="00D13345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Kolorystyka: do wyboru z wzornika producenta.</w:t>
            </w:r>
          </w:p>
          <w:p w14:paraId="1D4496F1" w14:textId="77777777" w:rsidR="00F714E3" w:rsidRPr="00F714E3" w:rsidRDefault="00F714E3" w:rsidP="00D13345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Kolorystyka do wyboru przez Zamawiającego na etapie realizacji</w:t>
            </w:r>
          </w:p>
          <w:p w14:paraId="6B5F57F1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43BDA1D3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Wymagana tkanina tapicerska o parametrach nie gorszych niż:</w:t>
            </w:r>
          </w:p>
          <w:p w14:paraId="5CF5FD6F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Siatka tapicerska:</w:t>
            </w:r>
          </w:p>
          <w:p w14:paraId="640866BC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Skład: 100 % poliester</w:t>
            </w:r>
          </w:p>
          <w:p w14:paraId="315A2B37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Gramatura: 318 g/m2</w:t>
            </w:r>
          </w:p>
          <w:p w14:paraId="6B38AC8D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Odporność na ścieranie: 70 000 cykli Martindale</w:t>
            </w:r>
          </w:p>
          <w:p w14:paraId="784099AD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Odporność na pilling: EN ISO 12945 – 2 (5)</w:t>
            </w:r>
          </w:p>
          <w:p w14:paraId="615476CF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Odporność barwy na światło: EN ISO 105-B02 (6)</w:t>
            </w:r>
          </w:p>
          <w:p w14:paraId="005ED1DF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Odporność barwy na tarcie: EN ISO 105-X12 (wet: 4 – 5/dry: 4 – 5)</w:t>
            </w:r>
          </w:p>
          <w:p w14:paraId="50A6165A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  <w:lang w:val="en-AU"/>
              </w:rPr>
            </w:pPr>
            <w:r w:rsidRPr="00F714E3">
              <w:rPr>
                <w:rFonts w:ascii="Calibri" w:hAnsi="Calibri" w:cs="Calibri"/>
                <w:sz w:val="19"/>
                <w:szCs w:val="19"/>
                <w:lang w:val="en-AU"/>
              </w:rPr>
              <w:t>Trudnozapalność: EN 1021 –1, EN 1021 – 2</w:t>
            </w:r>
          </w:p>
          <w:p w14:paraId="0EB45956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  <w:lang w:val="en-AU"/>
              </w:rPr>
            </w:pPr>
            <w:r w:rsidRPr="00F714E3">
              <w:rPr>
                <w:rFonts w:ascii="Calibri" w:hAnsi="Calibri" w:cs="Calibri"/>
                <w:sz w:val="19"/>
                <w:szCs w:val="19"/>
                <w:lang w:val="en-AU"/>
              </w:rPr>
              <w:t>Oeko-Tex Standard 100 certificate</w:t>
            </w:r>
          </w:p>
          <w:p w14:paraId="37D3E38D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Tkanina tapicerska:</w:t>
            </w:r>
          </w:p>
          <w:p w14:paraId="56CD719C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Segment siedziska tapicerowany tkaniną o następujących parametrach: możliwość wyboru kolorystyki min. 23 kolorów,do oferty dołączyć wzornik kolorów</w:t>
            </w:r>
          </w:p>
          <w:p w14:paraId="228C6243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Skład: warstwa wierzchnia: 100 % winyl / uretan, podkład: 100 % Hi-Loft poliester</w:t>
            </w:r>
          </w:p>
          <w:p w14:paraId="7EA27017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Gramatura: 650 g / m2</w:t>
            </w:r>
          </w:p>
          <w:p w14:paraId="38B314B2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Odporność na ścieranie: 300 000 cykli Martindale</w:t>
            </w:r>
          </w:p>
          <w:p w14:paraId="492DD1B2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Trudnozapalność: EN 1021 –1, EN 1021 – 2, DIN 4102 B2, NF P 92 – 503 M2, Önorm B 3825, Önorm A 3800 –1 Q1</w:t>
            </w:r>
          </w:p>
          <w:p w14:paraId="7DD27C1E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0EF07EAA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Wymagane dokumenty:</w:t>
            </w:r>
          </w:p>
          <w:p w14:paraId="3B380BA9" w14:textId="77777777" w:rsidR="00F714E3" w:rsidRPr="00F714E3" w:rsidRDefault="00F714E3" w:rsidP="00D13345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Atest / certyfikat wytrzymałościowy zgodny z:  EN1335</w:t>
            </w:r>
          </w:p>
          <w:p w14:paraId="70242C4E" w14:textId="77777777" w:rsidR="00F714E3" w:rsidRPr="00F714E3" w:rsidRDefault="00F714E3" w:rsidP="00D13345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Protokół oceny Ergonomicznej w oparciu o Rozporządzenie Ministra Pracy i Polityki Socjalnej z 1 grudnia 1998 (Dz.U.Nr 148, poz. 973)</w:t>
            </w:r>
          </w:p>
          <w:p w14:paraId="36C4AB5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</w:tcPr>
          <w:p w14:paraId="31EDFDF3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lastRenderedPageBreak/>
              <w:t>1</w:t>
            </w:r>
          </w:p>
        </w:tc>
        <w:tc>
          <w:tcPr>
            <w:tcW w:w="1721" w:type="dxa"/>
            <w:shd w:val="clear" w:color="auto" w:fill="auto"/>
          </w:tcPr>
          <w:p w14:paraId="6E77E499" w14:textId="7EF0D565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744341DE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124100FA" w14:textId="5342D57D" w:rsidTr="00A65C9B">
        <w:trPr>
          <w:trHeight w:val="405"/>
        </w:trPr>
        <w:tc>
          <w:tcPr>
            <w:tcW w:w="543" w:type="dxa"/>
            <w:noWrap/>
            <w:hideMark/>
          </w:tcPr>
          <w:p w14:paraId="760FD0F0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24.</w:t>
            </w:r>
          </w:p>
        </w:tc>
        <w:tc>
          <w:tcPr>
            <w:tcW w:w="1393" w:type="dxa"/>
          </w:tcPr>
          <w:p w14:paraId="57CF8BA9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Pediatryczny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2DB1A1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Kozetka lekarska</w:t>
            </w:r>
          </w:p>
        </w:tc>
        <w:tc>
          <w:tcPr>
            <w:tcW w:w="4997" w:type="dxa"/>
          </w:tcPr>
          <w:p w14:paraId="0404422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Kozetka lekarska pediatryczna na stopkach</w:t>
            </w:r>
          </w:p>
          <w:p w14:paraId="326ADC1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 xml:space="preserve">Stelaż stalowym, malowanym proszkowo na biało; stopki z możliwością poziomowania, wykonane z elastycznego </w:t>
            </w: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materiału o bardzo dużej wytrzymałości, zapewniające doskonałe przyleganie do twardych podłoży eliminując efekt poślizgu</w:t>
            </w:r>
          </w:p>
          <w:p w14:paraId="488B075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Leże dwusegmentowe, tapicerowane, zagłówek regulowany ręcznie za pomocą mechanizmu zapadkowego w zakresie +45 stopni</w:t>
            </w:r>
          </w:p>
          <w:p w14:paraId="18A6A24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Leże wyposażone w uchwyt na prześcieradło</w:t>
            </w:r>
          </w:p>
          <w:p w14:paraId="4BAB49D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053BA53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Wymiary:</w:t>
            </w:r>
          </w:p>
          <w:p w14:paraId="5C3E74C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Długość zagłówka: 500 mm (+/- 5 mm)</w:t>
            </w:r>
          </w:p>
          <w:p w14:paraId="6313579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Grubość leża: 50 mm (+/- 5 mm)</w:t>
            </w:r>
          </w:p>
          <w:p w14:paraId="7814903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Wymiary całkowite: 1850x560x500 mm (+/- 5mm)</w:t>
            </w:r>
          </w:p>
          <w:p w14:paraId="47ECEBE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Wymagane dokumenty:</w:t>
            </w:r>
          </w:p>
          <w:p w14:paraId="67224AF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Deklaracja zgodności CE (lub równoważne),</w:t>
            </w:r>
          </w:p>
          <w:p w14:paraId="29A1D37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Wpis lub zgłoszenie do URWMiPB (lub równoważne),</w:t>
            </w:r>
          </w:p>
          <w:p w14:paraId="403A8D3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Certyfikat producenta wyrobów medycznych PN-EN ISO 13485 (lub równoważne),</w:t>
            </w:r>
          </w:p>
          <w:p w14:paraId="2148630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Certyfikat PN-EN ISO 9001 - projektowanie, serwis, produkcja sprzętu medycznego (lub równoważne)</w:t>
            </w:r>
          </w:p>
          <w:p w14:paraId="710BDA8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Rok produkcji min 2024</w:t>
            </w:r>
          </w:p>
        </w:tc>
        <w:tc>
          <w:tcPr>
            <w:tcW w:w="567" w:type="dxa"/>
          </w:tcPr>
          <w:p w14:paraId="6ECB8F2F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lastRenderedPageBreak/>
              <w:t>1</w:t>
            </w:r>
          </w:p>
        </w:tc>
        <w:tc>
          <w:tcPr>
            <w:tcW w:w="1721" w:type="dxa"/>
            <w:shd w:val="clear" w:color="auto" w:fill="auto"/>
          </w:tcPr>
          <w:p w14:paraId="267D5D8C" w14:textId="03F143C5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4604EF5B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08AA5730" w14:textId="465F52D2" w:rsidTr="00A65C9B">
        <w:trPr>
          <w:trHeight w:val="405"/>
        </w:trPr>
        <w:tc>
          <w:tcPr>
            <w:tcW w:w="543" w:type="dxa"/>
            <w:noWrap/>
          </w:tcPr>
          <w:p w14:paraId="62CF36E2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25.</w:t>
            </w:r>
          </w:p>
        </w:tc>
        <w:tc>
          <w:tcPr>
            <w:tcW w:w="1393" w:type="dxa"/>
          </w:tcPr>
          <w:p w14:paraId="4279618E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Pediatryczny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05C2D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Taboret regulowany</w:t>
            </w:r>
          </w:p>
        </w:tc>
        <w:tc>
          <w:tcPr>
            <w:tcW w:w="4997" w:type="dxa"/>
          </w:tcPr>
          <w:p w14:paraId="33FD112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Taboret z okrągłym siedziskiem tapicerowanym</w:t>
            </w:r>
          </w:p>
          <w:p w14:paraId="0E87C0B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Materiał nieprzepuszczalnym, zmywalnym i odpornym na dezynfekcję ogólnodostępnymi środkami dezynfekcyjnymi. - możliwość wyboru kolorystyki przez Zamawiającego w minimum 15 kolorach</w:t>
            </w:r>
          </w:p>
          <w:p w14:paraId="08F9D5A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Podstawa stalowa chromowana, pięcioramienna  wyposażona w koła w obudowie z tworzywa sztucznego (czarne) o średnicy 50mm (+/-5mm) , w tym dwa z blokadą</w:t>
            </w:r>
          </w:p>
          <w:p w14:paraId="7386039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Wymiary:</w:t>
            </w:r>
          </w:p>
          <w:p w14:paraId="774594B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Średnica podstawy: 640 mm (+/- 20 mm)</w:t>
            </w:r>
          </w:p>
          <w:p w14:paraId="43674C4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Regulacja wysokości za pomocą siłownika pneumatycznego sterowanym dźwignią ręczną w zakresie 425-545 mm (+/- 20 mm)</w:t>
            </w:r>
          </w:p>
          <w:p w14:paraId="6CE54BB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Średnica siedziska 350 mm (+/- 20 mm)</w:t>
            </w:r>
          </w:p>
          <w:p w14:paraId="339710E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Wymagane dokumenty:</w:t>
            </w:r>
          </w:p>
          <w:p w14:paraId="45709BA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Deklaracja zgodności CE (lub równoważne),</w:t>
            </w:r>
          </w:p>
          <w:p w14:paraId="0C111E4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Wpis lub zgłoszenie do URWMiPB (lub równoważne),</w:t>
            </w:r>
          </w:p>
          <w:p w14:paraId="07C463B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Certyfikat producenta wyrobów medycznych PN-EN ISO 13485 (lub równoważne),</w:t>
            </w:r>
          </w:p>
          <w:p w14:paraId="1433157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Certyfikat PN-EN ISO 9001 - projektowanie, serwis, produkcja sprzętu medycznego (lub równoważne)</w:t>
            </w:r>
          </w:p>
          <w:p w14:paraId="06CC2F5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Rok produkcji min. 2024</w:t>
            </w:r>
          </w:p>
        </w:tc>
        <w:tc>
          <w:tcPr>
            <w:tcW w:w="567" w:type="dxa"/>
          </w:tcPr>
          <w:p w14:paraId="624192D1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lastRenderedPageBreak/>
              <w:t>1</w:t>
            </w:r>
          </w:p>
        </w:tc>
        <w:tc>
          <w:tcPr>
            <w:tcW w:w="1721" w:type="dxa"/>
            <w:shd w:val="clear" w:color="auto" w:fill="auto"/>
          </w:tcPr>
          <w:p w14:paraId="20D63DAE" w14:textId="73AE316C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51F9172F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233E3352" w14:textId="5BFB3832" w:rsidTr="00A65C9B">
        <w:trPr>
          <w:trHeight w:val="402"/>
        </w:trPr>
        <w:tc>
          <w:tcPr>
            <w:tcW w:w="543" w:type="dxa"/>
            <w:noWrap/>
            <w:hideMark/>
          </w:tcPr>
          <w:p w14:paraId="09DF7833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26.</w:t>
            </w:r>
          </w:p>
        </w:tc>
        <w:tc>
          <w:tcPr>
            <w:tcW w:w="1393" w:type="dxa"/>
          </w:tcPr>
          <w:p w14:paraId="5D12F300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Pediatryczny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0122DD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Krzesło pacjenta</w:t>
            </w:r>
          </w:p>
        </w:tc>
        <w:tc>
          <w:tcPr>
            <w:tcW w:w="4997" w:type="dxa"/>
          </w:tcPr>
          <w:p w14:paraId="35A3464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Krzesło na czterech nogach</w:t>
            </w:r>
          </w:p>
          <w:p w14:paraId="53CC3BB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Wymiary:</w:t>
            </w:r>
          </w:p>
          <w:p w14:paraId="5D1C4D46" w14:textId="77777777" w:rsidR="00F714E3" w:rsidRPr="00F714E3" w:rsidRDefault="00F714E3" w:rsidP="00D13345">
            <w:pPr>
              <w:pStyle w:val="Akapitzlist"/>
              <w:numPr>
                <w:ilvl w:val="0"/>
                <w:numId w:val="33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Wysokość całkowita: 800 mm</w:t>
            </w:r>
          </w:p>
          <w:p w14:paraId="21CD5631" w14:textId="77777777" w:rsidR="00F714E3" w:rsidRPr="00F714E3" w:rsidRDefault="00F714E3" w:rsidP="00D13345">
            <w:pPr>
              <w:pStyle w:val="Akapitzlist"/>
              <w:numPr>
                <w:ilvl w:val="0"/>
                <w:numId w:val="33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Wysokość oparcia: 350 mm</w:t>
            </w:r>
          </w:p>
          <w:p w14:paraId="5D704E85" w14:textId="77777777" w:rsidR="00F714E3" w:rsidRPr="00F714E3" w:rsidRDefault="00F714E3" w:rsidP="00D13345">
            <w:pPr>
              <w:pStyle w:val="Akapitzlist"/>
              <w:numPr>
                <w:ilvl w:val="0"/>
                <w:numId w:val="33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Szerokość krzesła : 590 mm</w:t>
            </w:r>
          </w:p>
          <w:p w14:paraId="3881316A" w14:textId="77777777" w:rsidR="00F714E3" w:rsidRPr="00F714E3" w:rsidRDefault="00F714E3" w:rsidP="00D13345">
            <w:pPr>
              <w:pStyle w:val="Akapitzlist"/>
              <w:numPr>
                <w:ilvl w:val="0"/>
                <w:numId w:val="33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Głębokość całkowita krzesła: 550 mm</w:t>
            </w:r>
          </w:p>
          <w:p w14:paraId="4F5174F7" w14:textId="77777777" w:rsidR="00F714E3" w:rsidRPr="00F714E3" w:rsidRDefault="00F714E3" w:rsidP="00D13345">
            <w:pPr>
              <w:pStyle w:val="Akapitzlist"/>
              <w:numPr>
                <w:ilvl w:val="0"/>
                <w:numId w:val="33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Wysokość siedziska: 460 mm</w:t>
            </w:r>
          </w:p>
          <w:p w14:paraId="0301102F" w14:textId="77777777" w:rsidR="00F714E3" w:rsidRPr="00F714E3" w:rsidRDefault="00F714E3" w:rsidP="00D13345">
            <w:pPr>
              <w:pStyle w:val="Akapitzlist"/>
              <w:numPr>
                <w:ilvl w:val="0"/>
                <w:numId w:val="33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Szerokość siedziska: 485 mm</w:t>
            </w:r>
          </w:p>
          <w:p w14:paraId="5AD6967E" w14:textId="77777777" w:rsidR="00F714E3" w:rsidRPr="00F714E3" w:rsidRDefault="00F714E3" w:rsidP="00D13345">
            <w:pPr>
              <w:pStyle w:val="Akapitzlist"/>
              <w:numPr>
                <w:ilvl w:val="0"/>
                <w:numId w:val="33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Głębokość siedziska: 450 mm</w:t>
            </w:r>
          </w:p>
          <w:p w14:paraId="75583B2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Budowa:</w:t>
            </w:r>
          </w:p>
          <w:p w14:paraId="54E381FE" w14:textId="77777777" w:rsidR="00F714E3" w:rsidRPr="00F714E3" w:rsidRDefault="00F714E3" w:rsidP="00D13345">
            <w:pPr>
              <w:pStyle w:val="Akapitzlist"/>
              <w:numPr>
                <w:ilvl w:val="0"/>
                <w:numId w:val="34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Stelaż wykonany z rury o przekroju fi22 wykonany w technologii gięcia bez zmiany przekroju w miejscu gięcia.</w:t>
            </w:r>
          </w:p>
          <w:p w14:paraId="36FEDA4C" w14:textId="77777777" w:rsidR="00F714E3" w:rsidRPr="00F714E3" w:rsidRDefault="00F714E3" w:rsidP="00D13345">
            <w:pPr>
              <w:pStyle w:val="Akapitzlist"/>
              <w:numPr>
                <w:ilvl w:val="0"/>
                <w:numId w:val="34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Stelaż krzesła malowany proszkowo w kolorze kubełka krzesła wg RAL koloru tworzywa.</w:t>
            </w:r>
          </w:p>
          <w:p w14:paraId="6A095419" w14:textId="77777777" w:rsidR="00F714E3" w:rsidRPr="00F714E3" w:rsidRDefault="00F714E3" w:rsidP="00D13345">
            <w:pPr>
              <w:pStyle w:val="Akapitzlist"/>
              <w:numPr>
                <w:ilvl w:val="0"/>
                <w:numId w:val="34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Mocowanie stelaża krzesła do formatki kubełka wzmocnione profilem z blachy 3mm.</w:t>
            </w:r>
          </w:p>
          <w:p w14:paraId="02EC2FA8" w14:textId="77777777" w:rsidR="00F714E3" w:rsidRPr="00F714E3" w:rsidRDefault="00F714E3" w:rsidP="00D13345">
            <w:pPr>
              <w:pStyle w:val="Akapitzlist"/>
              <w:numPr>
                <w:ilvl w:val="0"/>
                <w:numId w:val="34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Nogi od spodu zabezpieczone filcem zgrzewanym.</w:t>
            </w:r>
          </w:p>
          <w:p w14:paraId="39ECFB13" w14:textId="77777777" w:rsidR="00F714E3" w:rsidRPr="00F714E3" w:rsidRDefault="00F714E3" w:rsidP="00D13345">
            <w:pPr>
              <w:pStyle w:val="Akapitzlist"/>
              <w:numPr>
                <w:ilvl w:val="0"/>
                <w:numId w:val="34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Od spodu wyprofilowane siedzisko podkreślające estetykę krzesła.</w:t>
            </w:r>
          </w:p>
          <w:p w14:paraId="5368E6D7" w14:textId="77777777" w:rsidR="00F714E3" w:rsidRPr="00F714E3" w:rsidRDefault="00F714E3" w:rsidP="00D13345">
            <w:pPr>
              <w:pStyle w:val="Akapitzlist"/>
              <w:numPr>
                <w:ilvl w:val="0"/>
                <w:numId w:val="34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Oparcie, siedzisko oraz podłokietniki tworzą jeden element – wylewana forma kubełka z tworzywa – polipropylen.</w:t>
            </w:r>
          </w:p>
          <w:p w14:paraId="7A6C95E7" w14:textId="77777777" w:rsidR="00F714E3" w:rsidRPr="00F714E3" w:rsidRDefault="00F714E3" w:rsidP="00D13345">
            <w:pPr>
              <w:pStyle w:val="Akapitzlist"/>
              <w:numPr>
                <w:ilvl w:val="0"/>
                <w:numId w:val="34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Krzesło wyposażone w podłokietniki ( kolor kubełka) wykonane w całości z tworzywa sztucznego, które są połączone na stałe z profilem oparcia oraz siedziska. Podłokietniki otaczają profil oparcia, ukształtowane  w taki  sposób, aby  wspierać podparcie pleców.</w:t>
            </w:r>
            <w:r w:rsidRPr="00F714E3">
              <w:rPr>
                <w:rFonts w:cs="Calibri"/>
                <w:color w:val="FF0000"/>
                <w:sz w:val="19"/>
                <w:szCs w:val="19"/>
              </w:rPr>
              <w:t>.</w:t>
            </w:r>
          </w:p>
          <w:p w14:paraId="32BFA9EB" w14:textId="77777777" w:rsidR="00F714E3" w:rsidRPr="00F714E3" w:rsidRDefault="00F714E3" w:rsidP="00D13345">
            <w:pPr>
              <w:pStyle w:val="Akapitzlist"/>
              <w:numPr>
                <w:ilvl w:val="0"/>
                <w:numId w:val="34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Dodatkowo krzesło posiada  poręczny uchwyt, wyżłobienie w tylnej części oparcia – przedłużenie konstrukcji podłokietników.</w:t>
            </w:r>
          </w:p>
          <w:p w14:paraId="7DE65E88" w14:textId="77777777" w:rsidR="00F714E3" w:rsidRPr="00F714E3" w:rsidRDefault="00F714E3" w:rsidP="00D13345">
            <w:pPr>
              <w:pStyle w:val="Akapitzlist"/>
              <w:numPr>
                <w:ilvl w:val="0"/>
                <w:numId w:val="34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Wybarwienie kubełka krzesła w 6 pastelowych kolorach – w tym czerwony, niebieski oraz żółty.</w:t>
            </w:r>
          </w:p>
          <w:p w14:paraId="09C5702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Wymagane dokumenty:</w:t>
            </w:r>
          </w:p>
          <w:p w14:paraId="766C85F8" w14:textId="77777777" w:rsidR="00F714E3" w:rsidRPr="00F714E3" w:rsidRDefault="00F714E3" w:rsidP="00D13345">
            <w:pPr>
              <w:pStyle w:val="Akapitzlist"/>
              <w:numPr>
                <w:ilvl w:val="0"/>
                <w:numId w:val="35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Zgodność krzesła z normami: PN-EN 16139: 2013, PN-EN 1728:2012/AC:2013, PN-EN 1022:2019  (lub równoważne) wystawiony przez niezależną jednostkę badawcza posiadającą akredytacje PCA lub ILAC (polską lub innego kraju należącego do UE)</w:t>
            </w:r>
          </w:p>
          <w:p w14:paraId="3C5C7A53" w14:textId="77777777" w:rsidR="00F714E3" w:rsidRPr="00F714E3" w:rsidRDefault="00F714E3" w:rsidP="00D13345">
            <w:pPr>
              <w:pStyle w:val="Akapitzlist"/>
              <w:numPr>
                <w:ilvl w:val="0"/>
                <w:numId w:val="35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lastRenderedPageBreak/>
              <w:t>Wytrzymałość 150 kg potwierdzona atestem.</w:t>
            </w:r>
          </w:p>
          <w:p w14:paraId="42CD861D" w14:textId="77777777" w:rsidR="00F714E3" w:rsidRPr="00F714E3" w:rsidRDefault="00F714E3" w:rsidP="00D13345">
            <w:pPr>
              <w:pStyle w:val="Akapitzlist"/>
              <w:numPr>
                <w:ilvl w:val="0"/>
                <w:numId w:val="35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Sprawozdanie z badań na odporność powłoki lakierniczej wg. PN-ISO 4211-4:1999 -min. Poziom 4.</w:t>
            </w:r>
          </w:p>
          <w:p w14:paraId="619ED6B5" w14:textId="77777777" w:rsidR="00F714E3" w:rsidRPr="00F714E3" w:rsidRDefault="00F714E3" w:rsidP="00D13345">
            <w:pPr>
              <w:pStyle w:val="Akapitzlist"/>
              <w:numPr>
                <w:ilvl w:val="0"/>
                <w:numId w:val="35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certyfikat producenta ISO 9001,  ISO 45001  oraz ISO 14001 wydane przez niezależne jednostki z Akredytacją.</w:t>
            </w:r>
          </w:p>
        </w:tc>
        <w:tc>
          <w:tcPr>
            <w:tcW w:w="567" w:type="dxa"/>
          </w:tcPr>
          <w:p w14:paraId="259FC53B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lastRenderedPageBreak/>
              <w:t>2</w:t>
            </w:r>
          </w:p>
          <w:p w14:paraId="7D5E3C5A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  <w:tc>
          <w:tcPr>
            <w:tcW w:w="1721" w:type="dxa"/>
            <w:shd w:val="clear" w:color="auto" w:fill="auto"/>
          </w:tcPr>
          <w:p w14:paraId="34B6ECDF" w14:textId="43D486C4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4FA7B300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12D6F677" w14:textId="6F8AE2DC" w:rsidTr="00A65C9B">
        <w:trPr>
          <w:trHeight w:val="402"/>
        </w:trPr>
        <w:tc>
          <w:tcPr>
            <w:tcW w:w="543" w:type="dxa"/>
            <w:noWrap/>
            <w:hideMark/>
          </w:tcPr>
          <w:p w14:paraId="2443968D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27.</w:t>
            </w:r>
          </w:p>
        </w:tc>
        <w:tc>
          <w:tcPr>
            <w:tcW w:w="1393" w:type="dxa"/>
          </w:tcPr>
          <w:p w14:paraId="4FF356D2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Pediatryczny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68796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Stół do badania niemowląt</w:t>
            </w:r>
          </w:p>
        </w:tc>
        <w:tc>
          <w:tcPr>
            <w:tcW w:w="4997" w:type="dxa"/>
          </w:tcPr>
          <w:p w14:paraId="239C626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Stół do badania noworodków</w:t>
            </w:r>
            <w:r w:rsidRPr="00F714E3">
              <w:rPr>
                <w:rFonts w:ascii="Calibri" w:hAnsi="Calibri" w:cs="Calibri"/>
                <w:sz w:val="19"/>
                <w:szCs w:val="19"/>
              </w:rPr>
              <w:t>:</w:t>
            </w:r>
          </w:p>
          <w:p w14:paraId="4177EC4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Wyposażony w:</w:t>
            </w:r>
          </w:p>
          <w:p w14:paraId="30AF1D2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1xblat, 1xszafka 2-drzwiowa,</w:t>
            </w:r>
          </w:p>
          <w:p w14:paraId="48FD589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Blat tapicerowany materiałem zmywalnym odpornym na środki dezynfekcyjne,  otoczony z 3 stron tapicerowanymi bandami o wysokości min. 70 mm</w:t>
            </w:r>
          </w:p>
          <w:p w14:paraId="3A3BD43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Konstrukcja  - stelaż z profilu aluminiowego lakierowanego proszkowo o grubości 30mm. Profil nośny z 2 kanałami montażowymi po wewnętrznej i zewnętrznej stronie , umożliwiający dowolną regulację wysokości wyposażenia dodatkowego oraz przystosowany do rozbudowy stolika w przyszłości  o wyposażenie dodatkowe (np. koszyk na akcesoria, kosz na odpady) wyłącznie za pomocą elementów złącznych, bez konieczności wykonywania otworów. Kanały montażowe zaślepione wyjmowalną uszczelką zabezpieczającą przed gromadzeniem się brudu</w:t>
            </w:r>
          </w:p>
          <w:p w14:paraId="244959D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Podstawa stalowa wyposażona w koła łożyskowane w obudowie z tworzywa sztucznego o średnicy min. 75 mm, w tym dwa z blokadą, bieżnik z elastycznego tworzywa niebrudzący podłoża</w:t>
            </w:r>
          </w:p>
          <w:p w14:paraId="2D092DE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Stolik wyposażony w szafkę umieszczoną pod blatem zabiegowym  z możliwością regulacji wysokości położenia. Szafka z płyty meblowej laminowanej białej, front z płyty meblowej laminowanej - kolor do wyboru wg palety płyt meblowych wzornik producenta min. 7 kolorów</w:t>
            </w:r>
          </w:p>
          <w:p w14:paraId="5431EC3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Kolorystyka elementów lakierowanych oraz materacyka do wyboru przez Zamawiającego (minimum 15 kolorów)</w:t>
            </w:r>
          </w:p>
          <w:p w14:paraId="1A403E9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2DAE18A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Wymiary:</w:t>
            </w:r>
          </w:p>
          <w:p w14:paraId="0AF554F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- szerokość: 900 mm (+/- 20mm)</w:t>
            </w:r>
          </w:p>
          <w:p w14:paraId="00C8DFA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- głębokość: 700 mm (+/- 20mm)</w:t>
            </w:r>
          </w:p>
          <w:p w14:paraId="35388FF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- wysokość od podłoża do blatu: 900 mm (+/- 20mm)</w:t>
            </w:r>
          </w:p>
          <w:p w14:paraId="55F7B41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- wysokość całkowita stolika: 970 mm (+/- 20mm)</w:t>
            </w:r>
          </w:p>
          <w:p w14:paraId="1AC4FF5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- wymiar powierzchni użytkowej blatu: 800x650 mm (+/- 20mm)</w:t>
            </w:r>
          </w:p>
          <w:p w14:paraId="1285272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193C5FA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Wymagane dokumenty:</w:t>
            </w:r>
          </w:p>
          <w:p w14:paraId="3C2F85D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Deklaracja zgodności CE (lub równoważne)</w:t>
            </w:r>
          </w:p>
          <w:p w14:paraId="062EEEC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Wpis lub zgłoszenie do URWMiPB (lub równoważne)</w:t>
            </w:r>
          </w:p>
          <w:p w14:paraId="518A7E4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Certyfikat producenta wyrobów medycznych PN-EN ISO 13485 (lub równoważne)</w:t>
            </w:r>
          </w:p>
          <w:p w14:paraId="491ABED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Certyfikat PN-EN ISO 9001 - projektowanie, serwis, produkcja sprzętu medycznego (lub równoważne)</w:t>
            </w:r>
          </w:p>
          <w:p w14:paraId="2218D4B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Rok produkcji 2024</w:t>
            </w:r>
          </w:p>
        </w:tc>
        <w:tc>
          <w:tcPr>
            <w:tcW w:w="567" w:type="dxa"/>
          </w:tcPr>
          <w:p w14:paraId="2DA44AD1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lastRenderedPageBreak/>
              <w:t>1</w:t>
            </w:r>
          </w:p>
        </w:tc>
        <w:tc>
          <w:tcPr>
            <w:tcW w:w="1721" w:type="dxa"/>
            <w:shd w:val="clear" w:color="auto" w:fill="auto"/>
          </w:tcPr>
          <w:p w14:paraId="5B26716E" w14:textId="60CEA0DB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3E2E0649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501DBD57" w14:textId="06B3FBCF" w:rsidTr="00A65C9B">
        <w:trPr>
          <w:trHeight w:val="402"/>
        </w:trPr>
        <w:tc>
          <w:tcPr>
            <w:tcW w:w="543" w:type="dxa"/>
            <w:noWrap/>
            <w:hideMark/>
          </w:tcPr>
          <w:p w14:paraId="5BB9F218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28.</w:t>
            </w:r>
          </w:p>
        </w:tc>
        <w:tc>
          <w:tcPr>
            <w:tcW w:w="1393" w:type="dxa"/>
          </w:tcPr>
          <w:p w14:paraId="07896BC6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Pediatryczny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8315E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Szafa ubraniowa</w:t>
            </w:r>
          </w:p>
        </w:tc>
        <w:tc>
          <w:tcPr>
            <w:tcW w:w="4997" w:type="dxa"/>
          </w:tcPr>
          <w:p w14:paraId="758AC3F4" w14:textId="77777777" w:rsidR="00F714E3" w:rsidRPr="00F714E3" w:rsidRDefault="00F714E3" w:rsidP="00D13345">
            <w:pPr>
              <w:pStyle w:val="Bezodstpw"/>
              <w:ind w:left="219" w:hanging="219"/>
              <w:rPr>
                <w:rFonts w:cs="Calibri"/>
                <w:b/>
                <w:bCs/>
                <w:sz w:val="19"/>
                <w:szCs w:val="19"/>
              </w:rPr>
            </w:pPr>
            <w:r w:rsidRPr="00F714E3">
              <w:rPr>
                <w:rFonts w:cs="Calibri"/>
                <w:b/>
                <w:bCs/>
                <w:sz w:val="19"/>
                <w:szCs w:val="19"/>
              </w:rPr>
              <w:t>Szafa ubraniowa jednodrzwiowa</w:t>
            </w:r>
          </w:p>
          <w:p w14:paraId="678C5B8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Wymiary: </w:t>
            </w:r>
          </w:p>
          <w:p w14:paraId="0EA1306E" w14:textId="77777777" w:rsidR="00F714E3" w:rsidRPr="00F714E3" w:rsidRDefault="00F714E3" w:rsidP="00D13345">
            <w:pPr>
              <w:pStyle w:val="Akapitzlist"/>
              <w:numPr>
                <w:ilvl w:val="0"/>
                <w:numId w:val="64"/>
              </w:numPr>
              <w:ind w:left="219" w:hanging="219"/>
              <w:contextualSpacing w:val="0"/>
              <w:rPr>
                <w:rFonts w:cs="Calibri"/>
                <w:bCs/>
                <w:sz w:val="19"/>
                <w:szCs w:val="19"/>
              </w:rPr>
            </w:pPr>
            <w:r w:rsidRPr="00F714E3">
              <w:rPr>
                <w:rFonts w:cs="Calibri"/>
                <w:bCs/>
                <w:sz w:val="19"/>
                <w:szCs w:val="19"/>
              </w:rPr>
              <w:t xml:space="preserve">Szerokość min.400 mm, </w:t>
            </w:r>
          </w:p>
          <w:p w14:paraId="58CB9745" w14:textId="77777777" w:rsidR="00F714E3" w:rsidRPr="00F714E3" w:rsidRDefault="00F714E3" w:rsidP="00D13345">
            <w:pPr>
              <w:pStyle w:val="Akapitzlist"/>
              <w:numPr>
                <w:ilvl w:val="0"/>
                <w:numId w:val="64"/>
              </w:numPr>
              <w:ind w:left="219" w:hanging="219"/>
              <w:contextualSpacing w:val="0"/>
              <w:rPr>
                <w:rFonts w:cs="Calibri"/>
                <w:bCs/>
                <w:sz w:val="19"/>
                <w:szCs w:val="19"/>
              </w:rPr>
            </w:pPr>
            <w:r w:rsidRPr="00F714E3">
              <w:rPr>
                <w:rFonts w:cs="Calibri"/>
                <w:bCs/>
                <w:sz w:val="19"/>
                <w:szCs w:val="19"/>
              </w:rPr>
              <w:t xml:space="preserve">głębokość min.600mm, </w:t>
            </w:r>
          </w:p>
          <w:p w14:paraId="15770B75" w14:textId="77777777" w:rsidR="00F714E3" w:rsidRPr="00F714E3" w:rsidRDefault="00F714E3" w:rsidP="00D13345">
            <w:pPr>
              <w:pStyle w:val="Akapitzlist"/>
              <w:numPr>
                <w:ilvl w:val="0"/>
                <w:numId w:val="64"/>
              </w:numPr>
              <w:ind w:left="219" w:hanging="219"/>
              <w:contextualSpacing w:val="0"/>
              <w:rPr>
                <w:rFonts w:cs="Calibri"/>
                <w:bCs/>
                <w:sz w:val="19"/>
                <w:szCs w:val="19"/>
              </w:rPr>
            </w:pPr>
            <w:r w:rsidRPr="00F714E3">
              <w:rPr>
                <w:rFonts w:cs="Calibri"/>
                <w:bCs/>
                <w:sz w:val="19"/>
                <w:szCs w:val="19"/>
              </w:rPr>
              <w:t>wysokość min. 1895 mm</w:t>
            </w:r>
          </w:p>
          <w:p w14:paraId="12FF55B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Budowa: </w:t>
            </w:r>
          </w:p>
          <w:p w14:paraId="6888B2AF" w14:textId="77777777" w:rsidR="00F714E3" w:rsidRPr="00F714E3" w:rsidRDefault="00F714E3" w:rsidP="00D13345">
            <w:pPr>
              <w:pStyle w:val="Akapitzlist"/>
              <w:numPr>
                <w:ilvl w:val="0"/>
                <w:numId w:val="64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Szafa powinna być wykonana z płyty wiórowej obustronnie melaminowanej o klasie higieniczności E1, krawędzie oklejone obrzeżem ABS dobranym pod kolor płyty.</w:t>
            </w:r>
          </w:p>
          <w:p w14:paraId="5F3BD5EA" w14:textId="77777777" w:rsidR="00F714E3" w:rsidRPr="00F714E3" w:rsidRDefault="00F714E3" w:rsidP="00D13345">
            <w:pPr>
              <w:pStyle w:val="Akapitzlist"/>
              <w:numPr>
                <w:ilvl w:val="0"/>
                <w:numId w:val="64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Korpus, front mają być wykonane z płyty grubości min. 18 mm, przy założeniu, że wszystkie elementy mają być wykonane z tej samej grubości płyty. Wieniec górny wykonany z płyty grubości min. 18 mm, plecy z wiórowej o grubości min.12mm.  Plecy wykonane z płyty obustronnie melaminowanej o grubości  min.12mm muszą być wpuszczane w nafrezowane rowki na bokach i wieńcu. Top i korpus mają być ze sobą skręcone (nie klejone), umożliwiające wymianę każdego z elementów szafy.</w:t>
            </w:r>
          </w:p>
          <w:p w14:paraId="158A52E5" w14:textId="77777777" w:rsidR="00F714E3" w:rsidRPr="00F714E3" w:rsidRDefault="00F714E3" w:rsidP="00D13345">
            <w:pPr>
              <w:pStyle w:val="Akapitzlist"/>
              <w:numPr>
                <w:ilvl w:val="0"/>
                <w:numId w:val="65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Front ma być wyposażona w min. 2 zawiasy na skrzydło drzwi posiadające kąt rozwarcia do 110st.</w:t>
            </w:r>
          </w:p>
          <w:p w14:paraId="769AC958" w14:textId="77777777" w:rsidR="00F714E3" w:rsidRPr="00F714E3" w:rsidRDefault="00F714E3" w:rsidP="00D13345">
            <w:pPr>
              <w:pStyle w:val="Akapitzlist"/>
              <w:numPr>
                <w:ilvl w:val="0"/>
                <w:numId w:val="65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System cichego domyku.</w:t>
            </w:r>
          </w:p>
          <w:p w14:paraId="2B2B30FA" w14:textId="77777777" w:rsidR="00F714E3" w:rsidRPr="00F714E3" w:rsidRDefault="00F714E3" w:rsidP="00D13345">
            <w:pPr>
              <w:pStyle w:val="Akapitzlist"/>
              <w:numPr>
                <w:ilvl w:val="0"/>
                <w:numId w:val="65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Drzwi wyposażone w metalowy uchwyt, zabezpieczony galwanicznie lub malowany proszkowo, minimalna długość uchwytu 120mm, mocowany na 2 śrubach.</w:t>
            </w:r>
          </w:p>
          <w:p w14:paraId="3302B1F9" w14:textId="77777777" w:rsidR="00F714E3" w:rsidRPr="00F714E3" w:rsidRDefault="00F714E3" w:rsidP="00D13345">
            <w:pPr>
              <w:pStyle w:val="Akapitzlist"/>
              <w:numPr>
                <w:ilvl w:val="0"/>
                <w:numId w:val="65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 xml:space="preserve">Zamek </w:t>
            </w:r>
            <w:r w:rsidRPr="00F714E3">
              <w:rPr>
                <w:rFonts w:cs="Calibri"/>
                <w:sz w:val="19"/>
                <w:szCs w:val="19"/>
              </w:rPr>
              <w:t>: Cylindryczny z wymienną wkładką na klucz</w:t>
            </w:r>
          </w:p>
          <w:p w14:paraId="09727E6B" w14:textId="77777777" w:rsidR="00F714E3" w:rsidRPr="00F714E3" w:rsidRDefault="00F714E3" w:rsidP="00D13345">
            <w:pPr>
              <w:pStyle w:val="Akapitzlist"/>
              <w:numPr>
                <w:ilvl w:val="0"/>
                <w:numId w:val="65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 xml:space="preserve">Szafa na cokole wykonanym z płyty meblowej obustronnie melaminowanej o grubości min. 18 mm, o wysokości  zawartej w przedziale 50-60 mm. </w:t>
            </w:r>
          </w:p>
          <w:p w14:paraId="08688400" w14:textId="77777777" w:rsidR="00F714E3" w:rsidRPr="00F714E3" w:rsidRDefault="00F714E3" w:rsidP="00D13345">
            <w:pPr>
              <w:pStyle w:val="Akapitzlist"/>
              <w:numPr>
                <w:ilvl w:val="0"/>
                <w:numId w:val="65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lastRenderedPageBreak/>
              <w:t>Szafa wyposażona w metalowe stopki z możliwością regulacji poziomu od wewnątrz w zakresie minimum +15mm.</w:t>
            </w:r>
          </w:p>
          <w:p w14:paraId="2C9C9F29" w14:textId="77777777" w:rsidR="00F714E3" w:rsidRPr="00F714E3" w:rsidRDefault="00F714E3" w:rsidP="00D13345">
            <w:pPr>
              <w:pStyle w:val="Akapitzlist"/>
              <w:numPr>
                <w:ilvl w:val="0"/>
                <w:numId w:val="65"/>
              </w:numPr>
              <w:ind w:left="219" w:hanging="219"/>
              <w:contextualSpacing w:val="0"/>
              <w:rPr>
                <w:rFonts w:eastAsia="Times New Roman" w:cs="Calibri"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 xml:space="preserve">Kolorystyka do wyboru przez Zamawiającego </w:t>
            </w:r>
            <w:r w:rsidRPr="00F714E3">
              <w:rPr>
                <w:rFonts w:cs="Calibri"/>
                <w:sz w:val="19"/>
                <w:szCs w:val="19"/>
              </w:rPr>
              <w:t>na etapie realizacji</w:t>
            </w:r>
          </w:p>
          <w:p w14:paraId="0F92B35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09F733C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color w:val="FF0000"/>
                <w:sz w:val="19"/>
                <w:szCs w:val="19"/>
              </w:rPr>
            </w:pPr>
          </w:p>
        </w:tc>
        <w:tc>
          <w:tcPr>
            <w:tcW w:w="567" w:type="dxa"/>
          </w:tcPr>
          <w:p w14:paraId="6B8B0A79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1</w:t>
            </w:r>
          </w:p>
        </w:tc>
        <w:tc>
          <w:tcPr>
            <w:tcW w:w="1721" w:type="dxa"/>
            <w:shd w:val="clear" w:color="auto" w:fill="auto"/>
          </w:tcPr>
          <w:p w14:paraId="1171BF9F" w14:textId="3339B9A8" w:rsidR="00F714E3" w:rsidRPr="00A65C9B" w:rsidRDefault="00A50072" w:rsidP="003215DC">
            <w:pPr>
              <w:jc w:val="center"/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41CFED25" w14:textId="77777777" w:rsidR="00F714E3" w:rsidRPr="00A65C9B" w:rsidRDefault="00F714E3" w:rsidP="00F714E3">
            <w:pPr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4EB6C7C3" w14:textId="60C98014" w:rsidTr="00A65C9B">
        <w:trPr>
          <w:trHeight w:val="402"/>
        </w:trPr>
        <w:tc>
          <w:tcPr>
            <w:tcW w:w="543" w:type="dxa"/>
            <w:noWrap/>
            <w:hideMark/>
          </w:tcPr>
          <w:p w14:paraId="1FF59656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29.</w:t>
            </w:r>
          </w:p>
        </w:tc>
        <w:tc>
          <w:tcPr>
            <w:tcW w:w="1393" w:type="dxa"/>
          </w:tcPr>
          <w:p w14:paraId="2B953204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Pediatryczny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C95F4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Waga</w:t>
            </w:r>
          </w:p>
        </w:tc>
        <w:tc>
          <w:tcPr>
            <w:tcW w:w="4997" w:type="dxa"/>
          </w:tcPr>
          <w:p w14:paraId="1901649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Waga elektroniczna osobowa z legalizacją.</w:t>
            </w:r>
          </w:p>
          <w:p w14:paraId="657CE27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Nośność wagi min.200kg</w:t>
            </w:r>
          </w:p>
          <w:p w14:paraId="0309323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Ciężar wagi max.4,2 kg netto</w:t>
            </w:r>
          </w:p>
          <w:p w14:paraId="12D773C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Podziałka 200g</w:t>
            </w:r>
          </w:p>
          <w:p w14:paraId="6E810A9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Wymiary 320 x 60 x 350 mm +/- 10mm</w:t>
            </w:r>
          </w:p>
          <w:p w14:paraId="6780DC6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Klasa dokładności min. 3</w:t>
            </w:r>
          </w:p>
          <w:p w14:paraId="55957F8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Funkcje: mobilne mierzenie, włączenie przez nastąpnięcie, automatyczne wyłączenie</w:t>
            </w:r>
          </w:p>
          <w:p w14:paraId="634ABC9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Wymagane dokumenty:</w:t>
            </w:r>
          </w:p>
          <w:p w14:paraId="453165B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Certyfikat/atest CE 0109, 0123 lub równoważne</w:t>
            </w:r>
          </w:p>
          <w:p w14:paraId="1318D3B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Deklaracja zgodności</w:t>
            </w:r>
          </w:p>
          <w:p w14:paraId="3A7DBA1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Paszport techniczny</w:t>
            </w:r>
          </w:p>
          <w:p w14:paraId="0459C6B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Instrukcja obsługi w j. polskim</w:t>
            </w:r>
          </w:p>
          <w:p w14:paraId="0328848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Rok produkcji min. 2024</w:t>
            </w:r>
          </w:p>
        </w:tc>
        <w:tc>
          <w:tcPr>
            <w:tcW w:w="567" w:type="dxa"/>
          </w:tcPr>
          <w:p w14:paraId="44716EDC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14:paraId="120A2893" w14:textId="760F569E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2D435EBA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22F279E4" w14:textId="0C95C8C9" w:rsidTr="00A65C9B">
        <w:trPr>
          <w:trHeight w:val="402"/>
        </w:trPr>
        <w:tc>
          <w:tcPr>
            <w:tcW w:w="543" w:type="dxa"/>
            <w:noWrap/>
            <w:hideMark/>
          </w:tcPr>
          <w:p w14:paraId="551A6C84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30.</w:t>
            </w:r>
          </w:p>
        </w:tc>
        <w:tc>
          <w:tcPr>
            <w:tcW w:w="1393" w:type="dxa"/>
          </w:tcPr>
          <w:p w14:paraId="71C1D446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Pediatryczny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F976D8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Waga dla niemowląt</w:t>
            </w:r>
          </w:p>
        </w:tc>
        <w:tc>
          <w:tcPr>
            <w:tcW w:w="4997" w:type="dxa"/>
          </w:tcPr>
          <w:p w14:paraId="0451083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Waga elektroniczna niemowlęca z legalizacją i zdejmowaną szalką</w:t>
            </w:r>
          </w:p>
          <w:p w14:paraId="33B53EA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Nośność wagi min.20kg</w:t>
            </w:r>
          </w:p>
          <w:p w14:paraId="4B32A07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Ciężar wagi max.2,5 kg netto</w:t>
            </w:r>
          </w:p>
          <w:p w14:paraId="70427D0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Podziałka 10 g &lt; 10 kg &gt; 20 g</w:t>
            </w:r>
          </w:p>
          <w:p w14:paraId="41C324D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Wymiary  550 x 150 x 340mm +/- 10mm</w:t>
            </w:r>
          </w:p>
          <w:p w14:paraId="76687DC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Klasa dokładności min. 4</w:t>
            </w:r>
          </w:p>
          <w:p w14:paraId="21AF28C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Funkcje: mobilne mierzenie, TARA, przełączanie zakresów ważenia, BMIF, HOLD, automatyczne wyłączanie</w:t>
            </w:r>
          </w:p>
          <w:p w14:paraId="57BCCF6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Wymagane dokumenty:</w:t>
            </w:r>
          </w:p>
          <w:p w14:paraId="016CC21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Certyfikat/atest CE 0109, 0123 lub równoważne</w:t>
            </w:r>
          </w:p>
          <w:p w14:paraId="445DA30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Deklaracja zgodności</w:t>
            </w:r>
          </w:p>
          <w:p w14:paraId="5743F46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Paszport techniczny</w:t>
            </w:r>
          </w:p>
          <w:p w14:paraId="6503BC7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Instrukcja obsługi w j. polskim</w:t>
            </w:r>
          </w:p>
          <w:p w14:paraId="5B6282D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Rok produkcji min. 2024</w:t>
            </w:r>
          </w:p>
        </w:tc>
        <w:tc>
          <w:tcPr>
            <w:tcW w:w="567" w:type="dxa"/>
          </w:tcPr>
          <w:p w14:paraId="6D4248DF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14:paraId="21B56EB8" w14:textId="15AD9BB7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694477DF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3B31B0AA" w14:textId="02B79057" w:rsidTr="00A65C9B">
        <w:trPr>
          <w:trHeight w:val="402"/>
        </w:trPr>
        <w:tc>
          <w:tcPr>
            <w:tcW w:w="543" w:type="dxa"/>
            <w:noWrap/>
            <w:hideMark/>
          </w:tcPr>
          <w:p w14:paraId="4B3AE270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31.</w:t>
            </w:r>
          </w:p>
        </w:tc>
        <w:tc>
          <w:tcPr>
            <w:tcW w:w="1393" w:type="dxa"/>
          </w:tcPr>
          <w:p w14:paraId="2D0DCEE3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Pediatryczny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05C69909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Kosz na odpady</w:t>
            </w:r>
          </w:p>
        </w:tc>
        <w:tc>
          <w:tcPr>
            <w:tcW w:w="4997" w:type="dxa"/>
          </w:tcPr>
          <w:p w14:paraId="2EE9951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Dwukomorowy kosz na odpady</w:t>
            </w:r>
          </w:p>
          <w:p w14:paraId="520923E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- wykonany ze stali nierdzewnej i tworzywa</w:t>
            </w:r>
          </w:p>
          <w:p w14:paraId="43B3A75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- pokrywy podnoszone niezależnie przyciskiem pedałowym</w:t>
            </w:r>
          </w:p>
          <w:p w14:paraId="5E26AA1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- dwa wyjmowane, wewnętrzne plastikowe wiadra z metalowym pałąkami</w:t>
            </w:r>
          </w:p>
          <w:p w14:paraId="0C57074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- solidny uchwyt do przenoszenia kosza</w:t>
            </w:r>
          </w:p>
          <w:p w14:paraId="01BECBA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- specjalna podstawa z tworzywa nierysująca podłogi</w:t>
            </w:r>
          </w:p>
          <w:p w14:paraId="0F9729C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 xml:space="preserve">- dwa pojemniki po 30 l </w:t>
            </w:r>
          </w:p>
          <w:p w14:paraId="352B3B1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Szerokość 58 cm +/-1cm</w:t>
            </w:r>
          </w:p>
          <w:p w14:paraId="568608B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Wysokość 64 cm+/-1cm</w:t>
            </w:r>
          </w:p>
          <w:p w14:paraId="6F0932E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Głębokość 32 cm+/-1cm</w:t>
            </w:r>
          </w:p>
        </w:tc>
        <w:tc>
          <w:tcPr>
            <w:tcW w:w="567" w:type="dxa"/>
          </w:tcPr>
          <w:p w14:paraId="4EF22992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lastRenderedPageBreak/>
              <w:t>1</w:t>
            </w:r>
          </w:p>
        </w:tc>
        <w:tc>
          <w:tcPr>
            <w:tcW w:w="1721" w:type="dxa"/>
            <w:shd w:val="clear" w:color="auto" w:fill="auto"/>
          </w:tcPr>
          <w:p w14:paraId="7362726F" w14:textId="44C8CB68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5729036A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71645158" w14:textId="5B74E0FC" w:rsidTr="00A65C9B">
        <w:trPr>
          <w:trHeight w:val="402"/>
        </w:trPr>
        <w:tc>
          <w:tcPr>
            <w:tcW w:w="543" w:type="dxa"/>
            <w:noWrap/>
            <w:hideMark/>
          </w:tcPr>
          <w:p w14:paraId="7C532F70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32.</w:t>
            </w:r>
          </w:p>
        </w:tc>
        <w:tc>
          <w:tcPr>
            <w:tcW w:w="1393" w:type="dxa"/>
          </w:tcPr>
          <w:p w14:paraId="1E4FD90B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Pediatryczny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46507C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Parawan</w:t>
            </w:r>
          </w:p>
        </w:tc>
        <w:tc>
          <w:tcPr>
            <w:tcW w:w="4997" w:type="dxa"/>
          </w:tcPr>
          <w:p w14:paraId="3C8AAEE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Parawan mobilny jednoskrzydłowy</w:t>
            </w:r>
          </w:p>
          <w:p w14:paraId="2F65293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 xml:space="preserve">WYKONANIE:- stelaż z profilu aluminiowego, lakierowanego proszkowo na kolor biały, wyposażony w koła w obudowie stalowej ocynkowanej o średnicy 50 mm, wszystkie z blokadą'- wypełnienie stanowi biała płyta z tworzywa PC poliwęglan </w:t>
            </w:r>
          </w:p>
          <w:p w14:paraId="56EBE80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Wymiary: 1000x1700 mm [szerokośćxwysokość]</w:t>
            </w:r>
          </w:p>
          <w:p w14:paraId="3330E00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szerokość podstawy - 450 mm</w:t>
            </w:r>
          </w:p>
          <w:p w14:paraId="750E7E8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4819A82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Wymagane dokumenty:</w:t>
            </w:r>
          </w:p>
          <w:p w14:paraId="1B55FF7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Deklaracja zgodności CE (lub równoważne),</w:t>
            </w:r>
          </w:p>
          <w:p w14:paraId="4D377E9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Wpis lub zgłoszenie do URWMiPB  (lub równoważne),</w:t>
            </w:r>
          </w:p>
          <w:p w14:paraId="6500E77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Certyfikat producenta wyrobów medycznych PN-EN ISO 13485  (lub równoważne),</w:t>
            </w:r>
          </w:p>
          <w:p w14:paraId="6EBD5E7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Certyfikat PN-EN ISO 9001 - projektowanie, serwis, produkcja sprzętu medycznego (lub równoważne)</w:t>
            </w:r>
          </w:p>
          <w:p w14:paraId="71DD833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Rok produkcji min.2024</w:t>
            </w:r>
          </w:p>
        </w:tc>
        <w:tc>
          <w:tcPr>
            <w:tcW w:w="567" w:type="dxa"/>
          </w:tcPr>
          <w:p w14:paraId="5A00F282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14:paraId="2F15EC6A" w14:textId="615F7C99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2DE80E79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3D883277" w14:textId="3A7FF327" w:rsidTr="00A65C9B">
        <w:trPr>
          <w:trHeight w:val="402"/>
        </w:trPr>
        <w:tc>
          <w:tcPr>
            <w:tcW w:w="543" w:type="dxa"/>
            <w:noWrap/>
            <w:hideMark/>
          </w:tcPr>
          <w:p w14:paraId="3091A14B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33.</w:t>
            </w:r>
          </w:p>
        </w:tc>
        <w:tc>
          <w:tcPr>
            <w:tcW w:w="1393" w:type="dxa"/>
          </w:tcPr>
          <w:p w14:paraId="5DE58BB1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Gabinet pielęgniarki i położnej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2CF026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Biurko</w:t>
            </w:r>
          </w:p>
        </w:tc>
        <w:tc>
          <w:tcPr>
            <w:tcW w:w="4997" w:type="dxa"/>
          </w:tcPr>
          <w:p w14:paraId="3905BC6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Biurko proste z panelem frontowym i kontenerem mobilnym</w:t>
            </w:r>
            <w:r w:rsidRPr="00F714E3">
              <w:rPr>
                <w:rFonts w:ascii="Calibri" w:hAnsi="Calibri" w:cs="Calibri"/>
                <w:b/>
                <w:sz w:val="19"/>
                <w:szCs w:val="19"/>
              </w:rPr>
              <w:br/>
              <w:t>na 4 nogach – 1 kompl.</w:t>
            </w:r>
          </w:p>
          <w:p w14:paraId="2C19395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Wymiary</w:t>
            </w:r>
          </w:p>
          <w:p w14:paraId="5EB8D554" w14:textId="77777777" w:rsidR="00F714E3" w:rsidRPr="00F714E3" w:rsidRDefault="00F714E3" w:rsidP="00D13345">
            <w:pPr>
              <w:pStyle w:val="Akapitzlist"/>
              <w:numPr>
                <w:ilvl w:val="0"/>
                <w:numId w:val="50"/>
              </w:numPr>
              <w:ind w:left="219" w:hanging="219"/>
              <w:contextualSpacing w:val="0"/>
              <w:rPr>
                <w:rFonts w:cs="Calibri"/>
                <w:bCs/>
                <w:sz w:val="19"/>
                <w:szCs w:val="19"/>
              </w:rPr>
            </w:pPr>
            <w:r w:rsidRPr="00F714E3">
              <w:rPr>
                <w:rFonts w:cs="Calibri"/>
                <w:bCs/>
                <w:sz w:val="19"/>
                <w:szCs w:val="19"/>
              </w:rPr>
              <w:t xml:space="preserve">1200 x700 mm, </w:t>
            </w:r>
          </w:p>
          <w:p w14:paraId="73DCEFD9" w14:textId="77777777" w:rsidR="00F714E3" w:rsidRPr="00F714E3" w:rsidRDefault="00F714E3" w:rsidP="00D13345">
            <w:pPr>
              <w:pStyle w:val="Akapitzlist"/>
              <w:numPr>
                <w:ilvl w:val="0"/>
                <w:numId w:val="50"/>
              </w:numPr>
              <w:ind w:left="219" w:hanging="219"/>
              <w:contextualSpacing w:val="0"/>
              <w:rPr>
                <w:rFonts w:cs="Calibri"/>
                <w:bCs/>
                <w:sz w:val="19"/>
                <w:szCs w:val="19"/>
              </w:rPr>
            </w:pPr>
            <w:r w:rsidRPr="00F714E3">
              <w:rPr>
                <w:rFonts w:cs="Calibri"/>
                <w:bCs/>
                <w:sz w:val="19"/>
                <w:szCs w:val="19"/>
              </w:rPr>
              <w:t>wysokość: 750 mm</w:t>
            </w:r>
          </w:p>
          <w:p w14:paraId="7DEA4D1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Budowa:</w:t>
            </w:r>
          </w:p>
          <w:p w14:paraId="209C75E6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Blat biurka wykonany z płyty obustronnie melaminowanej (MFC) o klasie higieniczności E1, grubości 25 mm, oklejonej obrzeżem ABS grubości 2 mm.</w:t>
            </w:r>
          </w:p>
          <w:p w14:paraId="2D63CCDA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 xml:space="preserve">Stelaż biurka składający się z dwóch mostów (4 nóg) połączonych ze sobą za pomocą dwóch belek metalowych. Elementy łączone na zasadzie „metal-metal”. </w:t>
            </w:r>
          </w:p>
          <w:p w14:paraId="68B687EE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lastRenderedPageBreak/>
              <w:t>Każdy most wykonany z jednej belki, odpowiednio giętej i spawanej, wykonany z profilu prostokątnego o przekroju 50x40 mm, malowany proszkowo.</w:t>
            </w:r>
          </w:p>
          <w:p w14:paraId="3D89B344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Dwie belki, biegnące pod blatem, w odległości około 185 mm od dłuższych krawędzi blatu każda. Belki łączone z blatem za pomocą tworzywowych łączników. Belki wykonane z profili prostokątnych o przekroju min. 30x40 mm, malowane proszkowo.</w:t>
            </w:r>
          </w:p>
          <w:p w14:paraId="66AF1091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Belki z mostem skręcane, umożliwiające łatwy demontaż.</w:t>
            </w:r>
          </w:p>
          <w:p w14:paraId="651B74D9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Między blatem, a podstawą wymagany estetyczny dystans (prześwit) o wysokości 8 ok. mm.</w:t>
            </w:r>
          </w:p>
          <w:p w14:paraId="695E916E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Do każdej z nóg montowane stopki o średnicy Ø40mm pozwalające na regulacje poziomu w zakresie min. +10 mm.</w:t>
            </w:r>
          </w:p>
          <w:p w14:paraId="6BFE18AD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Biurko powinno posiadać możliwość montażu kanałów kablowych poziomych i pionowych jednocześnie, bez wykonywania dodatkowych otworów w blacie. Nie dopuszcza się montażu dodatkowych elementów do mostu biurka.</w:t>
            </w:r>
          </w:p>
          <w:p w14:paraId="0E059E62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Kanał kablowy poziomy w kształcie rynienki wykonany z blachy stalowej o grubości 1mm malowanej proszkowo. Montaż za pomocą uchwytów bazowych do ramy biurka. Kanał pionowy modułowy z tworzywa sztucznego.</w:t>
            </w:r>
          </w:p>
          <w:p w14:paraId="0899E10F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 blacie wymagana jest możliwość wyboru przelotki na okablowanie. Przelotka o średnicy Ø70-90 mm. Umiejscowienie ewentualnej przelotki do ustalenia z Zamawiającym, przed podpisaniem umowy.</w:t>
            </w:r>
          </w:p>
          <w:p w14:paraId="125BAC8E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Kolorystyka: płyta meblowa - do wyboru z wzornika producenta.</w:t>
            </w:r>
          </w:p>
          <w:p w14:paraId="61F78E96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 xml:space="preserve"> Kolorystyka do wyboru przez Zamawiającego na etapie realizacji</w:t>
            </w:r>
          </w:p>
          <w:p w14:paraId="712609E0" w14:textId="77777777" w:rsidR="00F714E3" w:rsidRPr="00F714E3" w:rsidRDefault="00F714E3" w:rsidP="00D13345">
            <w:pPr>
              <w:pStyle w:val="Akapitzlist"/>
              <w:ind w:left="219" w:hanging="219"/>
              <w:rPr>
                <w:rFonts w:cs="Calibri"/>
                <w:sz w:val="19"/>
                <w:szCs w:val="19"/>
              </w:rPr>
            </w:pPr>
          </w:p>
          <w:p w14:paraId="5B55BA1A" w14:textId="77777777" w:rsidR="00F714E3" w:rsidRPr="00F714E3" w:rsidRDefault="00F714E3" w:rsidP="00D13345">
            <w:pPr>
              <w:ind w:left="219" w:hanging="219"/>
              <w:contextualSpacing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 xml:space="preserve">Wymagane dokumenty: </w:t>
            </w:r>
          </w:p>
          <w:p w14:paraId="02D16EA9" w14:textId="77777777" w:rsidR="00F714E3" w:rsidRPr="00F714E3" w:rsidRDefault="00F714E3" w:rsidP="00D13345">
            <w:pPr>
              <w:pStyle w:val="Akapitzlist"/>
              <w:numPr>
                <w:ilvl w:val="0"/>
                <w:numId w:val="52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Certyfikat zgodności wg normy: PN-EN 527-1, PN-EN 527-2</w:t>
            </w:r>
          </w:p>
          <w:p w14:paraId="378EFC7F" w14:textId="77777777" w:rsidR="00F714E3" w:rsidRPr="00F714E3" w:rsidRDefault="00F714E3" w:rsidP="00D13345">
            <w:pPr>
              <w:pStyle w:val="Akapitzlist"/>
              <w:numPr>
                <w:ilvl w:val="0"/>
                <w:numId w:val="32"/>
              </w:numPr>
              <w:ind w:left="219" w:hanging="219"/>
              <w:contextualSpacing w:val="0"/>
              <w:rPr>
                <w:rFonts w:cs="Calibri"/>
                <w:color w:val="000000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 xml:space="preserve">Protokół Oceny Ergonomicznej </w:t>
            </w:r>
            <w:r w:rsidRPr="00F714E3">
              <w:rPr>
                <w:rFonts w:cs="Calibri"/>
                <w:color w:val="000000"/>
                <w:sz w:val="19"/>
                <w:szCs w:val="19"/>
              </w:rPr>
              <w:t>zgodnie z Rozporządzeniem MPIPS z 1 grudnia 1998 (Dz.U.Nr 148,poz.973).</w:t>
            </w:r>
          </w:p>
          <w:p w14:paraId="0379695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Panel frontowy biurka:</w:t>
            </w:r>
          </w:p>
          <w:p w14:paraId="63CAC08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Wymiary</w:t>
            </w:r>
          </w:p>
          <w:p w14:paraId="74484B3C" w14:textId="77777777" w:rsidR="00F714E3" w:rsidRPr="00F714E3" w:rsidRDefault="00F714E3" w:rsidP="00D13345">
            <w:pPr>
              <w:numPr>
                <w:ilvl w:val="0"/>
                <w:numId w:val="52"/>
              </w:numPr>
              <w:spacing w:line="240" w:lineRule="auto"/>
              <w:ind w:left="219" w:right="0" w:hanging="219"/>
              <w:jc w:val="left"/>
              <w:rPr>
                <w:rFonts w:ascii="Calibri" w:eastAsiaTheme="minorEastAsia" w:hAnsi="Calibri" w:cs="Calibri"/>
                <w:sz w:val="19"/>
                <w:szCs w:val="19"/>
              </w:rPr>
            </w:pPr>
            <w:r w:rsidRPr="00F714E3">
              <w:rPr>
                <w:rFonts w:ascii="Calibri" w:eastAsiaTheme="minorEastAsia" w:hAnsi="Calibri" w:cs="Calibri"/>
                <w:sz w:val="19"/>
                <w:szCs w:val="19"/>
              </w:rPr>
              <w:t xml:space="preserve">Wysokość całkowita 370mm </w:t>
            </w:r>
          </w:p>
          <w:p w14:paraId="147B415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lastRenderedPageBreak/>
              <w:t>Budowa:</w:t>
            </w:r>
          </w:p>
          <w:p w14:paraId="5786B33F" w14:textId="77777777" w:rsidR="00F714E3" w:rsidRPr="00F714E3" w:rsidRDefault="00F714E3" w:rsidP="00D13345">
            <w:pPr>
              <w:numPr>
                <w:ilvl w:val="0"/>
                <w:numId w:val="52"/>
              </w:numPr>
              <w:spacing w:line="240" w:lineRule="auto"/>
              <w:ind w:left="219" w:right="0" w:hanging="219"/>
              <w:jc w:val="left"/>
              <w:rPr>
                <w:rFonts w:ascii="Calibri" w:eastAsiaTheme="minorEastAsia" w:hAnsi="Calibri" w:cs="Calibri"/>
                <w:sz w:val="19"/>
                <w:szCs w:val="19"/>
              </w:rPr>
            </w:pPr>
            <w:r w:rsidRPr="00F714E3">
              <w:rPr>
                <w:rFonts w:ascii="Calibri" w:eastAsiaTheme="minorEastAsia" w:hAnsi="Calibri" w:cs="Calibri"/>
                <w:sz w:val="19"/>
                <w:szCs w:val="19"/>
              </w:rPr>
              <w:t>Wykonany z płyty obustronnie melaminowanej (MFC) o klasie higieniczności E1, grubości 25 mm, oklejonej obrzeżem ABS grubości 2 mm, w kolorze blatu lub innym wybranym przez Zamawiającego.</w:t>
            </w:r>
          </w:p>
          <w:p w14:paraId="65974F67" w14:textId="77777777" w:rsidR="00F714E3" w:rsidRPr="00F714E3" w:rsidRDefault="00F714E3" w:rsidP="00D13345">
            <w:pPr>
              <w:numPr>
                <w:ilvl w:val="0"/>
                <w:numId w:val="52"/>
              </w:numPr>
              <w:spacing w:line="240" w:lineRule="auto"/>
              <w:ind w:left="219" w:right="0" w:hanging="219"/>
              <w:jc w:val="left"/>
              <w:rPr>
                <w:rFonts w:ascii="Calibri" w:eastAsiaTheme="minorEastAsia" w:hAnsi="Calibri" w:cs="Calibri"/>
                <w:sz w:val="19"/>
                <w:szCs w:val="19"/>
              </w:rPr>
            </w:pPr>
            <w:r w:rsidRPr="00F714E3">
              <w:rPr>
                <w:rFonts w:ascii="Calibri" w:eastAsiaTheme="minorEastAsia" w:hAnsi="Calibri" w:cs="Calibri"/>
                <w:sz w:val="19"/>
                <w:szCs w:val="19"/>
              </w:rPr>
              <w:t>Do integracji z biurkiem 1200 mm</w:t>
            </w:r>
          </w:p>
          <w:p w14:paraId="78CE0240" w14:textId="77777777" w:rsidR="00F714E3" w:rsidRPr="00F714E3" w:rsidRDefault="00F714E3" w:rsidP="00D13345">
            <w:pPr>
              <w:numPr>
                <w:ilvl w:val="0"/>
                <w:numId w:val="52"/>
              </w:numPr>
              <w:spacing w:line="240" w:lineRule="auto"/>
              <w:ind w:left="219" w:right="0" w:hanging="219"/>
              <w:jc w:val="left"/>
              <w:rPr>
                <w:rFonts w:ascii="Calibri" w:eastAsiaTheme="minorEastAsia" w:hAnsi="Calibri" w:cs="Calibri"/>
                <w:sz w:val="19"/>
                <w:szCs w:val="19"/>
              </w:rPr>
            </w:pPr>
            <w:r w:rsidRPr="00F714E3">
              <w:rPr>
                <w:rFonts w:ascii="Calibri" w:eastAsiaTheme="minorEastAsia" w:hAnsi="Calibri" w:cs="Calibri"/>
                <w:sz w:val="19"/>
                <w:szCs w:val="19"/>
              </w:rPr>
              <w:t>Kolorystyka: płyta meblowa - do wyboru min. 12 kolorów z wzornika producenta.</w:t>
            </w:r>
          </w:p>
          <w:p w14:paraId="1239374E" w14:textId="77777777" w:rsidR="00F714E3" w:rsidRPr="00F714E3" w:rsidRDefault="00F714E3" w:rsidP="00D13345">
            <w:pPr>
              <w:numPr>
                <w:ilvl w:val="0"/>
                <w:numId w:val="52"/>
              </w:numPr>
              <w:spacing w:line="240" w:lineRule="auto"/>
              <w:ind w:left="219" w:right="0" w:hanging="219"/>
              <w:jc w:val="left"/>
              <w:rPr>
                <w:rFonts w:ascii="Calibri" w:eastAsiaTheme="minorEastAsia" w:hAnsi="Calibri" w:cs="Calibri"/>
                <w:sz w:val="19"/>
                <w:szCs w:val="19"/>
              </w:rPr>
            </w:pPr>
            <w:r w:rsidRPr="00F714E3">
              <w:rPr>
                <w:rFonts w:ascii="Calibri" w:eastAsiaTheme="minorEastAsia" w:hAnsi="Calibri" w:cs="Calibri"/>
                <w:sz w:val="19"/>
                <w:szCs w:val="19"/>
              </w:rPr>
              <w:t>Kolorystyka do wyboru przez Zamawiającego na etapie realizacji</w:t>
            </w:r>
          </w:p>
          <w:p w14:paraId="380B6E1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eastAsiaTheme="minorEastAsia" w:hAnsi="Calibri" w:cs="Calibri"/>
                <w:sz w:val="19"/>
                <w:szCs w:val="19"/>
              </w:rPr>
            </w:pPr>
          </w:p>
          <w:p w14:paraId="298B88D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eastAsiaTheme="minorEastAsia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eastAsiaTheme="minorEastAsia" w:hAnsi="Calibri" w:cs="Calibri"/>
                <w:b/>
                <w:sz w:val="19"/>
                <w:szCs w:val="19"/>
              </w:rPr>
              <w:t>Wymagane dokumenty:</w:t>
            </w:r>
          </w:p>
          <w:p w14:paraId="690DEFE1" w14:textId="77777777" w:rsidR="00F714E3" w:rsidRPr="00F714E3" w:rsidRDefault="00F714E3" w:rsidP="00D13345">
            <w:pPr>
              <w:numPr>
                <w:ilvl w:val="0"/>
                <w:numId w:val="53"/>
              </w:numPr>
              <w:spacing w:line="240" w:lineRule="auto"/>
              <w:ind w:left="219" w:right="0" w:hanging="219"/>
              <w:jc w:val="left"/>
              <w:rPr>
                <w:rFonts w:ascii="Calibri" w:eastAsiaTheme="minorEastAsia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eastAsiaTheme="minorEastAsia" w:hAnsi="Calibri" w:cs="Calibri"/>
                <w:bCs/>
                <w:sz w:val="19"/>
                <w:szCs w:val="19"/>
              </w:rPr>
              <w:t>Certyfikat zgodny z PN-EN 527-1:2011 ; PN-EN 527-2 + A1: 2019-08</w:t>
            </w:r>
          </w:p>
          <w:p w14:paraId="56B87F0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14:paraId="7EEE05C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Kontener mobilny:</w:t>
            </w:r>
          </w:p>
          <w:p w14:paraId="0C60CC7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Wymiary: </w:t>
            </w:r>
          </w:p>
          <w:p w14:paraId="78916A37" w14:textId="77777777" w:rsidR="00F714E3" w:rsidRPr="00F714E3" w:rsidRDefault="00F714E3" w:rsidP="00D13345">
            <w:pPr>
              <w:pStyle w:val="Akapitzlist"/>
              <w:numPr>
                <w:ilvl w:val="0"/>
                <w:numId w:val="54"/>
              </w:numPr>
              <w:spacing w:after="200"/>
              <w:ind w:left="219" w:hanging="219"/>
              <w:rPr>
                <w:rFonts w:eastAsia="Times New Roman" w:cs="Calibri"/>
                <w:bCs/>
                <w:sz w:val="19"/>
                <w:szCs w:val="19"/>
              </w:rPr>
            </w:pPr>
            <w:r w:rsidRPr="00F714E3">
              <w:rPr>
                <w:rFonts w:eastAsia="Times New Roman" w:cs="Calibri"/>
                <w:bCs/>
                <w:sz w:val="19"/>
                <w:szCs w:val="19"/>
              </w:rPr>
              <w:t xml:space="preserve">szerokość 432mm, </w:t>
            </w:r>
          </w:p>
          <w:p w14:paraId="7DA4B085" w14:textId="77777777" w:rsidR="00F714E3" w:rsidRPr="00F714E3" w:rsidRDefault="00F714E3" w:rsidP="00D13345">
            <w:pPr>
              <w:pStyle w:val="Akapitzlist"/>
              <w:numPr>
                <w:ilvl w:val="0"/>
                <w:numId w:val="54"/>
              </w:numPr>
              <w:spacing w:after="200"/>
              <w:ind w:left="219" w:hanging="219"/>
              <w:rPr>
                <w:rFonts w:eastAsia="Times New Roman" w:cs="Calibri"/>
                <w:bCs/>
                <w:sz w:val="19"/>
                <w:szCs w:val="19"/>
              </w:rPr>
            </w:pPr>
            <w:r w:rsidRPr="00F714E3">
              <w:rPr>
                <w:rFonts w:eastAsia="Times New Roman" w:cs="Calibri"/>
                <w:bCs/>
                <w:sz w:val="19"/>
                <w:szCs w:val="19"/>
              </w:rPr>
              <w:t xml:space="preserve">głębokość:600mm, </w:t>
            </w:r>
          </w:p>
          <w:p w14:paraId="3214D7ED" w14:textId="77777777" w:rsidR="00F714E3" w:rsidRPr="00F714E3" w:rsidRDefault="00F714E3" w:rsidP="00D13345">
            <w:pPr>
              <w:pStyle w:val="Akapitzlist"/>
              <w:numPr>
                <w:ilvl w:val="0"/>
                <w:numId w:val="54"/>
              </w:numPr>
              <w:spacing w:after="200"/>
              <w:ind w:left="219" w:hanging="219"/>
              <w:rPr>
                <w:rFonts w:eastAsia="Times New Roman" w:cs="Calibri"/>
                <w:bCs/>
                <w:sz w:val="19"/>
                <w:szCs w:val="19"/>
              </w:rPr>
            </w:pPr>
            <w:r w:rsidRPr="00F714E3">
              <w:rPr>
                <w:rFonts w:eastAsia="Times New Roman" w:cs="Calibri"/>
                <w:bCs/>
                <w:sz w:val="19"/>
                <w:szCs w:val="19"/>
              </w:rPr>
              <w:t xml:space="preserve">wysokość 575mm </w:t>
            </w:r>
          </w:p>
          <w:p w14:paraId="64AC717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Budowa:</w:t>
            </w:r>
          </w:p>
          <w:p w14:paraId="4688EDCB" w14:textId="77777777" w:rsidR="00F714E3" w:rsidRPr="00F714E3" w:rsidRDefault="00F714E3" w:rsidP="00D13345">
            <w:pPr>
              <w:pStyle w:val="Akapitzlist"/>
              <w:numPr>
                <w:ilvl w:val="0"/>
                <w:numId w:val="55"/>
              </w:numPr>
              <w:ind w:left="219" w:hanging="219"/>
              <w:rPr>
                <w:rFonts w:eastAsia="Times New Roman" w:cs="Calibri"/>
                <w:bCs/>
                <w:sz w:val="19"/>
                <w:szCs w:val="19"/>
              </w:rPr>
            </w:pPr>
            <w:r w:rsidRPr="00F714E3">
              <w:rPr>
                <w:rFonts w:eastAsia="Times New Roman" w:cs="Calibri"/>
                <w:bCs/>
                <w:sz w:val="19"/>
                <w:szCs w:val="19"/>
              </w:rPr>
              <w:t xml:space="preserve">kontener powinien być wykonany z płyty wiórowej obustronnie melaminowanej (MFC) o klasie higieniczności E1. Krawędzie, oklejone obrzeżem ABS – obrzeże dobrane pod kolor płyty.  </w:t>
            </w:r>
          </w:p>
          <w:p w14:paraId="0E175440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Korpus, plecy, front oraz wieniec dolny i górny wykonane z płyty grubości min.18 mm przy założeniu, że wszystkie elementy mają być wykonane z tej samej grubości płyty. </w:t>
            </w:r>
          </w:p>
          <w:p w14:paraId="3007C403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Kontener powinien posiadać  3 szuflady o wkładach metalowych . Szuflady bez uchwytów, funkcję uchwytu ma pełnić min. 15 mm szczelina pomiędzy frontem szuflad a korpusem. Front szuflady powinien nachodzić na top kontenera. Szuflada powinna mieć fabryczne otwory do ewentualnego zamontowania separatorów.</w:t>
            </w:r>
          </w:p>
          <w:p w14:paraId="34F779BD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Prowadnice kulkowe zapewniające wysuw szuflad min. 80%. Wytrzymałość prowadnic min. 50 tys. cykli.  </w:t>
            </w:r>
          </w:p>
          <w:p w14:paraId="1506088D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 xml:space="preserve">Zamek centralny z dwoma kluczami łamanymi, zamykający jednocześnie wszystkie szuflady kontenera. Kontener ma </w:t>
            </w: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lastRenderedPageBreak/>
              <w:t>mieć możliwość wysunięcia na raz tylko jednej szuflady metalowej. </w:t>
            </w:r>
          </w:p>
          <w:p w14:paraId="2382C83D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W celu zachowania większej wytrzymałości kontenera, 4 kółka muszą być mocowane jednocześnie do boku i wieńca dolnego. Max. średnica kółek fi35mm, </w:t>
            </w:r>
          </w:p>
          <w:p w14:paraId="6B489CC8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System Control Plus – możliwość wysunięcia na raz tylko jednej szuflady i niezależnie piórnika. Blokada wszystkich szuflad po przechyleniu kontenera.</w:t>
            </w:r>
          </w:p>
          <w:p w14:paraId="5BB38F94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Korpus kontenera klejony, montowany w fabryce producenta w celu zwiększenia wytrzymałości mebla.</w:t>
            </w:r>
          </w:p>
          <w:p w14:paraId="12980266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Kolorystyka:</w:t>
            </w: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 xml:space="preserve"> płyta meblowa - do wyboru min. 12 kolorów z wzornika producenta. </w:t>
            </w:r>
          </w:p>
          <w:p w14:paraId="6CA0D087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Kolorystyka do wyboru przez Zamawiającegona etapie realizacji</w:t>
            </w:r>
          </w:p>
          <w:p w14:paraId="706CC433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Wymagane dodatkowe funkcje użytkowe: </w:t>
            </w:r>
          </w:p>
          <w:p w14:paraId="17AFCDCB" w14:textId="77777777" w:rsidR="00F714E3" w:rsidRPr="00F714E3" w:rsidRDefault="00F714E3" w:rsidP="00D13345">
            <w:pPr>
              <w:numPr>
                <w:ilvl w:val="1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Szuflady z cichym domykiem.</w:t>
            </w:r>
          </w:p>
          <w:p w14:paraId="4E76A290" w14:textId="77777777" w:rsidR="00F714E3" w:rsidRPr="00F714E3" w:rsidRDefault="00F714E3" w:rsidP="00D13345">
            <w:pPr>
              <w:numPr>
                <w:ilvl w:val="1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System klucza matki</w:t>
            </w:r>
          </w:p>
          <w:p w14:paraId="38474288" w14:textId="77777777" w:rsidR="00F714E3" w:rsidRPr="00F714E3" w:rsidRDefault="00F714E3" w:rsidP="00D13345">
            <w:pPr>
              <w:numPr>
                <w:ilvl w:val="1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Możliwość wymiany samej wkładki zamka</w:t>
            </w:r>
          </w:p>
          <w:p w14:paraId="20D03B8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6F88F8B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Wymagane dokumenty:</w:t>
            </w:r>
          </w:p>
          <w:p w14:paraId="74B99D27" w14:textId="77777777" w:rsidR="00F714E3" w:rsidRPr="00F714E3" w:rsidRDefault="00F714E3" w:rsidP="00D13345">
            <w:pPr>
              <w:pStyle w:val="Akapitzlist"/>
              <w:numPr>
                <w:ilvl w:val="0"/>
                <w:numId w:val="56"/>
              </w:numPr>
              <w:ind w:left="219" w:hanging="219"/>
              <w:contextualSpacing w:val="0"/>
              <w:rPr>
                <w:rFonts w:eastAsia="Times New Roman" w:cs="Calibri"/>
                <w:bCs/>
                <w:sz w:val="19"/>
                <w:szCs w:val="19"/>
              </w:rPr>
            </w:pPr>
            <w:r w:rsidRPr="00F714E3">
              <w:rPr>
                <w:rFonts w:eastAsia="Times New Roman" w:cs="Calibri"/>
                <w:bCs/>
                <w:sz w:val="19"/>
                <w:szCs w:val="19"/>
              </w:rPr>
              <w:t>Certyfikat lub atest wytrzymałościowy wg normy EN 14073-2</w:t>
            </w:r>
          </w:p>
          <w:p w14:paraId="0FCECEF1" w14:textId="77777777" w:rsidR="00F714E3" w:rsidRPr="00F714E3" w:rsidRDefault="00F714E3" w:rsidP="00D13345">
            <w:pPr>
              <w:pStyle w:val="Akapitzlist"/>
              <w:numPr>
                <w:ilvl w:val="0"/>
                <w:numId w:val="56"/>
              </w:numPr>
              <w:ind w:left="219" w:hanging="219"/>
              <w:contextualSpacing w:val="0"/>
              <w:rPr>
                <w:rFonts w:eastAsia="Times New Roman" w:cs="Calibri"/>
                <w:bCs/>
                <w:sz w:val="19"/>
                <w:szCs w:val="19"/>
              </w:rPr>
            </w:pPr>
            <w:r w:rsidRPr="00F714E3">
              <w:rPr>
                <w:rFonts w:eastAsia="Times New Roman" w:cs="Calibri"/>
                <w:bCs/>
                <w:sz w:val="19"/>
                <w:szCs w:val="19"/>
              </w:rPr>
              <w:t>Atest higieniczny na cały mebel lub daną linię meblową (nie dopuszcza się na atestów na same składowe mebla)</w:t>
            </w:r>
          </w:p>
          <w:p w14:paraId="0BE5AB1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</w:tcPr>
          <w:p w14:paraId="04E0C23C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1</w:t>
            </w:r>
          </w:p>
        </w:tc>
        <w:tc>
          <w:tcPr>
            <w:tcW w:w="1721" w:type="dxa"/>
            <w:shd w:val="clear" w:color="auto" w:fill="auto"/>
          </w:tcPr>
          <w:p w14:paraId="6F2A9673" w14:textId="3CE88AE2" w:rsidR="00F714E3" w:rsidRPr="00A65C9B" w:rsidRDefault="00A50072" w:rsidP="003215DC">
            <w:pPr>
              <w:jc w:val="center"/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599FE5AD" w14:textId="77777777" w:rsidR="00F714E3" w:rsidRPr="00A65C9B" w:rsidRDefault="00F714E3" w:rsidP="00F714E3">
            <w:pPr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3C1DDB04" w14:textId="663AF4C3" w:rsidTr="00A65C9B">
        <w:trPr>
          <w:trHeight w:val="402"/>
        </w:trPr>
        <w:tc>
          <w:tcPr>
            <w:tcW w:w="543" w:type="dxa"/>
            <w:noWrap/>
            <w:hideMark/>
          </w:tcPr>
          <w:p w14:paraId="2D04E1B0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34.</w:t>
            </w:r>
          </w:p>
        </w:tc>
        <w:tc>
          <w:tcPr>
            <w:tcW w:w="1393" w:type="dxa"/>
          </w:tcPr>
          <w:p w14:paraId="2F52EA57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Gabinet pielęgniarki i położnej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F4D76F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Fotel biurowy</w:t>
            </w:r>
          </w:p>
        </w:tc>
        <w:tc>
          <w:tcPr>
            <w:tcW w:w="4997" w:type="dxa"/>
          </w:tcPr>
          <w:p w14:paraId="3DF9904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Fotel obrotowy, biurowy z tapicerowanym siedziskiem, siatkowym oparciem, oraz regulowanymi podłokietnikami</w:t>
            </w:r>
          </w:p>
          <w:p w14:paraId="2A2083D4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3C6E30E9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Wymiary:</w:t>
            </w:r>
          </w:p>
          <w:p w14:paraId="6A572CC4" w14:textId="77777777" w:rsidR="00F714E3" w:rsidRPr="00F714E3" w:rsidRDefault="00F714E3" w:rsidP="00D13345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Szerokość oparcia: 430 mm</w:t>
            </w:r>
          </w:p>
          <w:p w14:paraId="2D5D380A" w14:textId="77777777" w:rsidR="00F714E3" w:rsidRPr="00F714E3" w:rsidRDefault="00F714E3" w:rsidP="00D13345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Wysokość tarczy oparcia: 520 mm</w:t>
            </w:r>
          </w:p>
          <w:p w14:paraId="6C3BB37E" w14:textId="77777777" w:rsidR="00F714E3" w:rsidRPr="00F714E3" w:rsidRDefault="00F714E3" w:rsidP="00D13345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Wysokość oparcia regulowana w zakresie: 570-640 mm</w:t>
            </w:r>
          </w:p>
          <w:p w14:paraId="4961DD23" w14:textId="77777777" w:rsidR="00F714E3" w:rsidRPr="00F714E3" w:rsidRDefault="00F714E3" w:rsidP="00D13345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Szerokość siedziska: 460 mm,</w:t>
            </w:r>
          </w:p>
          <w:p w14:paraId="4A6D6500" w14:textId="77777777" w:rsidR="00F714E3" w:rsidRPr="00F714E3" w:rsidRDefault="00F714E3" w:rsidP="00D13345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Głębokość powierzchni siedziska: 450 mm</w:t>
            </w:r>
          </w:p>
          <w:p w14:paraId="61C8904F" w14:textId="77777777" w:rsidR="00F714E3" w:rsidRPr="00F714E3" w:rsidRDefault="00F714E3" w:rsidP="00D13345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Głębokość siedziska: 420-470 mm</w:t>
            </w:r>
          </w:p>
          <w:p w14:paraId="66550256" w14:textId="77777777" w:rsidR="00F714E3" w:rsidRPr="00F714E3" w:rsidRDefault="00F714E3" w:rsidP="00D13345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Wysokość siedziska regulowana w zakresie: 420-550 mm</w:t>
            </w:r>
          </w:p>
          <w:p w14:paraId="66477CB3" w14:textId="77777777" w:rsidR="00F714E3" w:rsidRPr="00F714E3" w:rsidRDefault="00F714E3" w:rsidP="00D13345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Wysokość całkowita regulowana w zakresie: 980-1180 mm</w:t>
            </w:r>
          </w:p>
          <w:p w14:paraId="5F87C89A" w14:textId="77777777" w:rsidR="00F714E3" w:rsidRPr="00F714E3" w:rsidRDefault="00F714E3" w:rsidP="00D13345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Średnica podstawy: 710 mm</w:t>
            </w:r>
          </w:p>
          <w:p w14:paraId="77279329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44457638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lastRenderedPageBreak/>
              <w:t>Budowa krzesła :</w:t>
            </w:r>
          </w:p>
          <w:p w14:paraId="37D51298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Siedzisko tapicerowane</w:t>
            </w:r>
          </w:p>
          <w:p w14:paraId="0437194E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Oparcie siatkowe</w:t>
            </w:r>
          </w:p>
          <w:p w14:paraId="50D26EC5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Oparcie  wykonane na bazie ramki z tworzywa sztucznego (polipropylen) w kolorze czarnym tapicerowane wysokogatunkową siatką poliestrową OP24 oraz siatką Runner3D (RN)</w:t>
            </w:r>
          </w:p>
          <w:p w14:paraId="33F06691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Oparcie posiada manualne podparcie lędźwi (LU2) z manualną regulacją wysokości do70mm</w:t>
            </w:r>
          </w:p>
          <w:p w14:paraId="289B8AD7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Siedzisko: szkielet wykonany z sklejki bukowej 7-warstwowej grubości 10mm pokryty jest pianką wylewaną (FOAM-I) o grubości 50mm i gęstości 60kg/m3</w:t>
            </w:r>
          </w:p>
          <w:p w14:paraId="722A1C7D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Mechanizm synchroniczny, umożliwiający blokadę oparcia i siedziska w 5 pozycjach</w:t>
            </w:r>
          </w:p>
          <w:p w14:paraId="5493E510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Możliwość swobodnego kołysania się</w:t>
            </w:r>
          </w:p>
          <w:p w14:paraId="48C7882E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Oparcie odchylające się synchronicznie z siedziskiem.</w:t>
            </w:r>
          </w:p>
          <w:p w14:paraId="29C01FBC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Kąt pochylenia oparcia 33st. zsynchronizowany z kątem pochylenia siedziska 11st.</w:t>
            </w:r>
          </w:p>
          <w:p w14:paraId="4A8E2CAA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Regulacja głębokości siedziska – 50 mm i 5 pozycji blokowania</w:t>
            </w:r>
          </w:p>
          <w:p w14:paraId="4B544688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Anti- Shock – zabezpieczenie przed uderzeniem oparcia w plecy użytkownika po zwolnieniu blokady</w:t>
            </w:r>
          </w:p>
          <w:p w14:paraId="7B22A1E6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Płynna regulacja wysokości krzesła za pomocą podnośnika pneumatycznego</w:t>
            </w:r>
          </w:p>
          <w:p w14:paraId="7AA9F43B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Oparcie regulowane na wysokość do 70 mm z możliwością blokady w 13 pozycjach (system zapadkowy)</w:t>
            </w:r>
          </w:p>
          <w:p w14:paraId="650B690D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Łącznik siedziska i oparcia wykonany jest ze stalowej blachy o grubości 8 mm</w:t>
            </w:r>
          </w:p>
          <w:p w14:paraId="01CA0E0A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Podłokietniki regulowane na wysokość 85 mm i szerokość 25mm w jedna stronę.</w:t>
            </w:r>
          </w:p>
          <w:p w14:paraId="3F8941D7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Podłokietniki wykonane z poliamidu wzmocnionego włóknem szklanym (PA+GF) w kolorze czarnym. Nakładka podłokietnika wykonana z miękkiego poliuretanu (PU) w kolorze czarnym.</w:t>
            </w:r>
          </w:p>
          <w:p w14:paraId="0FAFB565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Podstawa pięcioramienna wykonana z czarnego poliamidu (PA)</w:t>
            </w:r>
          </w:p>
          <w:p w14:paraId="62CE9777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Kółka o średnicy fi 65 mm do miękkich powierzchni,</w:t>
            </w:r>
          </w:p>
          <w:p w14:paraId="2A959DC7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Kolorystyka: do wyboru z wzornika producenta.</w:t>
            </w:r>
          </w:p>
          <w:p w14:paraId="48D2A433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lastRenderedPageBreak/>
              <w:t>Kolorystyka do wyboru przez Zamawiającego na etapie realizacji</w:t>
            </w:r>
          </w:p>
          <w:p w14:paraId="53F20840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07336348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Wymagana tkanina tapicerska o parametrach nie gorszych niż:</w:t>
            </w:r>
          </w:p>
          <w:p w14:paraId="59748770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Siatka tapicerska:</w:t>
            </w:r>
          </w:p>
          <w:p w14:paraId="667CBC10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Skład: 100 % poliester</w:t>
            </w:r>
          </w:p>
          <w:p w14:paraId="5A478CA0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Gramatura: 318 g/m2</w:t>
            </w:r>
          </w:p>
          <w:p w14:paraId="05EAB5AA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Odporność na ścieranie: 70 000 cykli Martindale</w:t>
            </w:r>
          </w:p>
          <w:p w14:paraId="1847DE94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Odporność na pilling: EN ISO 12945 – 2 (5)</w:t>
            </w:r>
          </w:p>
          <w:p w14:paraId="18328080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Odporność barwy na światło: EN ISO 105-B02 (6)</w:t>
            </w:r>
          </w:p>
          <w:p w14:paraId="647872D5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Odporność barwy na tarcie: EN ISO 105-X12 (wet: 4 – 5/dry: 4 – 5)</w:t>
            </w:r>
          </w:p>
          <w:p w14:paraId="7BDA4864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  <w:lang w:val="en-AU"/>
              </w:rPr>
            </w:pPr>
            <w:r w:rsidRPr="00F714E3">
              <w:rPr>
                <w:rFonts w:ascii="Calibri" w:hAnsi="Calibri" w:cs="Calibri"/>
                <w:sz w:val="19"/>
                <w:szCs w:val="19"/>
                <w:lang w:val="en-AU"/>
              </w:rPr>
              <w:t>Trudnozapalność: EN 1021 –1, EN 1021 – 2</w:t>
            </w:r>
          </w:p>
          <w:p w14:paraId="00181D91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  <w:lang w:val="en-AU"/>
              </w:rPr>
            </w:pPr>
            <w:r w:rsidRPr="00F714E3">
              <w:rPr>
                <w:rFonts w:ascii="Calibri" w:hAnsi="Calibri" w:cs="Calibri"/>
                <w:sz w:val="19"/>
                <w:szCs w:val="19"/>
                <w:lang w:val="en-AU"/>
              </w:rPr>
              <w:t>Oeko-Tex Standard 100 certificate</w:t>
            </w:r>
          </w:p>
          <w:p w14:paraId="3832F342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Tkanina tapicerska:</w:t>
            </w:r>
          </w:p>
          <w:p w14:paraId="15AAEB92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Segment siedziska tapicerowany tkaniną o następujących parametrach: możliwość wyboru kolorystyki min. 23 kolorów,do oferty dołączyć wzornik kolorów</w:t>
            </w:r>
          </w:p>
          <w:p w14:paraId="591BF0D1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Skład: warstwa wierzchnia: 100 % winyl / uretan, podkład: 100 % Hi-Loft poliester</w:t>
            </w:r>
          </w:p>
          <w:p w14:paraId="1FF26548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Gramatura: 650 g / m2</w:t>
            </w:r>
          </w:p>
          <w:p w14:paraId="31244F74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Odporność na ścieranie: 300 000 cykli Martindale</w:t>
            </w:r>
          </w:p>
          <w:p w14:paraId="5908D5E1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Trudnozapalność: EN 1021 –1, EN 1021 – 2, DIN 4102 B2, NF P 92 – 503 M2, Önorm B 3825, Önorm A 3800 –1 Q1</w:t>
            </w:r>
          </w:p>
          <w:p w14:paraId="4301F02E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Wymagane dokumenty:</w:t>
            </w:r>
          </w:p>
          <w:p w14:paraId="3C67ED94" w14:textId="77777777" w:rsidR="00F714E3" w:rsidRPr="00F714E3" w:rsidRDefault="00F714E3" w:rsidP="00D13345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Atest / certyfikat wytrzymałościowy zgodny z:  EN1335</w:t>
            </w:r>
          </w:p>
          <w:p w14:paraId="7A120A93" w14:textId="77777777" w:rsidR="00F714E3" w:rsidRPr="00F714E3" w:rsidRDefault="00F714E3" w:rsidP="00D13345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Protokół oceny Ergonomicznej w oparciu o Rozporządzenie Ministra Pracy i Polityki Socjalnej z 1 grudnia 1998 (Dz.U.Nr 148, poz. 973)</w:t>
            </w:r>
          </w:p>
          <w:p w14:paraId="212C920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</w:tcPr>
          <w:p w14:paraId="45E9F9B8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lastRenderedPageBreak/>
              <w:t>1</w:t>
            </w:r>
          </w:p>
        </w:tc>
        <w:tc>
          <w:tcPr>
            <w:tcW w:w="1721" w:type="dxa"/>
            <w:shd w:val="clear" w:color="auto" w:fill="auto"/>
          </w:tcPr>
          <w:p w14:paraId="109A17EC" w14:textId="5DAD880B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7ECCD1A6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23F36884" w14:textId="1293D454" w:rsidTr="00A65C9B">
        <w:trPr>
          <w:trHeight w:val="402"/>
        </w:trPr>
        <w:tc>
          <w:tcPr>
            <w:tcW w:w="543" w:type="dxa"/>
            <w:noWrap/>
            <w:hideMark/>
          </w:tcPr>
          <w:p w14:paraId="6067F3C1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35.</w:t>
            </w:r>
          </w:p>
        </w:tc>
        <w:tc>
          <w:tcPr>
            <w:tcW w:w="1393" w:type="dxa"/>
          </w:tcPr>
          <w:p w14:paraId="0EFF2203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Gabinet pielęgniarki i położnej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C879F8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Krzesło</w:t>
            </w:r>
          </w:p>
        </w:tc>
        <w:tc>
          <w:tcPr>
            <w:tcW w:w="4997" w:type="dxa"/>
          </w:tcPr>
          <w:p w14:paraId="61FC17B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Krzesło na czterech nogach</w:t>
            </w:r>
          </w:p>
          <w:p w14:paraId="1F27257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Wymiary:</w:t>
            </w:r>
          </w:p>
          <w:p w14:paraId="3BD63455" w14:textId="77777777" w:rsidR="00F714E3" w:rsidRPr="00F714E3" w:rsidRDefault="00F714E3" w:rsidP="00D13345">
            <w:pPr>
              <w:pStyle w:val="Akapitzlist"/>
              <w:numPr>
                <w:ilvl w:val="0"/>
                <w:numId w:val="33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Wysokość całkowita: 800 mm</w:t>
            </w:r>
          </w:p>
          <w:p w14:paraId="23A26763" w14:textId="77777777" w:rsidR="00F714E3" w:rsidRPr="00F714E3" w:rsidRDefault="00F714E3" w:rsidP="00D13345">
            <w:pPr>
              <w:pStyle w:val="Akapitzlist"/>
              <w:numPr>
                <w:ilvl w:val="0"/>
                <w:numId w:val="33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Wysokość oparcia: 350 mm</w:t>
            </w:r>
          </w:p>
          <w:p w14:paraId="286517E2" w14:textId="77777777" w:rsidR="00F714E3" w:rsidRPr="00F714E3" w:rsidRDefault="00F714E3" w:rsidP="00D13345">
            <w:pPr>
              <w:pStyle w:val="Akapitzlist"/>
              <w:numPr>
                <w:ilvl w:val="0"/>
                <w:numId w:val="33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Szerokość krzesła : 590 mm</w:t>
            </w:r>
          </w:p>
          <w:p w14:paraId="4952078D" w14:textId="77777777" w:rsidR="00F714E3" w:rsidRPr="00F714E3" w:rsidRDefault="00F714E3" w:rsidP="00D13345">
            <w:pPr>
              <w:pStyle w:val="Akapitzlist"/>
              <w:numPr>
                <w:ilvl w:val="0"/>
                <w:numId w:val="33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Głębokość całkowita krzesła: 550 mm</w:t>
            </w:r>
          </w:p>
          <w:p w14:paraId="6AF88CE1" w14:textId="77777777" w:rsidR="00F714E3" w:rsidRPr="00F714E3" w:rsidRDefault="00F714E3" w:rsidP="00D13345">
            <w:pPr>
              <w:pStyle w:val="Akapitzlist"/>
              <w:numPr>
                <w:ilvl w:val="0"/>
                <w:numId w:val="33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Wysokość siedziska: 460 mm</w:t>
            </w:r>
          </w:p>
          <w:p w14:paraId="5C4179B7" w14:textId="77777777" w:rsidR="00F714E3" w:rsidRPr="00F714E3" w:rsidRDefault="00F714E3" w:rsidP="00D13345">
            <w:pPr>
              <w:pStyle w:val="Akapitzlist"/>
              <w:numPr>
                <w:ilvl w:val="0"/>
                <w:numId w:val="33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Szerokość siedziska: 485 mm</w:t>
            </w:r>
          </w:p>
          <w:p w14:paraId="56E7438F" w14:textId="77777777" w:rsidR="00F714E3" w:rsidRPr="00F714E3" w:rsidRDefault="00F714E3" w:rsidP="00D13345">
            <w:pPr>
              <w:pStyle w:val="Akapitzlist"/>
              <w:numPr>
                <w:ilvl w:val="0"/>
                <w:numId w:val="33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Głębokość siedziska: 450 mm</w:t>
            </w:r>
          </w:p>
          <w:p w14:paraId="0117BC3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lastRenderedPageBreak/>
              <w:t>Budowa:</w:t>
            </w:r>
          </w:p>
          <w:p w14:paraId="069D2A3C" w14:textId="77777777" w:rsidR="00F714E3" w:rsidRPr="00F714E3" w:rsidRDefault="00F714E3" w:rsidP="00D13345">
            <w:pPr>
              <w:pStyle w:val="Akapitzlist"/>
              <w:numPr>
                <w:ilvl w:val="0"/>
                <w:numId w:val="34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Stelaż wykonany z rury o przekroju fi22 wykonany w technologii gięcia bez zmiany przekroju w miejscu gięcia.</w:t>
            </w:r>
          </w:p>
          <w:p w14:paraId="5669EA82" w14:textId="77777777" w:rsidR="00F714E3" w:rsidRPr="00F714E3" w:rsidRDefault="00F714E3" w:rsidP="00D13345">
            <w:pPr>
              <w:pStyle w:val="Akapitzlist"/>
              <w:numPr>
                <w:ilvl w:val="0"/>
                <w:numId w:val="34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Stelaż krzesła malowany proszkowo w kolorze kubełka krzesła wg RAL koloru tworzywa.</w:t>
            </w:r>
          </w:p>
          <w:p w14:paraId="385650BB" w14:textId="77777777" w:rsidR="00F714E3" w:rsidRPr="00F714E3" w:rsidRDefault="00F714E3" w:rsidP="00D13345">
            <w:pPr>
              <w:pStyle w:val="Akapitzlist"/>
              <w:numPr>
                <w:ilvl w:val="0"/>
                <w:numId w:val="34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Mocowanie stelaża krzesła do formatki kubełka wzmocnione profilem z blachy 3mm.</w:t>
            </w:r>
          </w:p>
          <w:p w14:paraId="6263E5CE" w14:textId="77777777" w:rsidR="00F714E3" w:rsidRPr="00F714E3" w:rsidRDefault="00F714E3" w:rsidP="00D13345">
            <w:pPr>
              <w:pStyle w:val="Akapitzlist"/>
              <w:numPr>
                <w:ilvl w:val="0"/>
                <w:numId w:val="34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Nogi od spodu zabezpieczone filcem zgrzewanym.</w:t>
            </w:r>
          </w:p>
          <w:p w14:paraId="2D7401CE" w14:textId="77777777" w:rsidR="00F714E3" w:rsidRPr="00F714E3" w:rsidRDefault="00F714E3" w:rsidP="00D13345">
            <w:pPr>
              <w:pStyle w:val="Akapitzlist"/>
              <w:numPr>
                <w:ilvl w:val="0"/>
                <w:numId w:val="34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Od spodu wyprofilowane siedzisko podkreślające estetykę krzesła.</w:t>
            </w:r>
          </w:p>
          <w:p w14:paraId="5675F9E0" w14:textId="77777777" w:rsidR="00F714E3" w:rsidRPr="00F714E3" w:rsidRDefault="00F714E3" w:rsidP="00D13345">
            <w:pPr>
              <w:pStyle w:val="Akapitzlist"/>
              <w:numPr>
                <w:ilvl w:val="0"/>
                <w:numId w:val="34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Oparcie, siedzisko oraz podłokietniki tworzą jeden element – wylewana forma kubełka z tworzywa – polipropylen.</w:t>
            </w:r>
          </w:p>
          <w:p w14:paraId="06FFEF81" w14:textId="77777777" w:rsidR="00F714E3" w:rsidRPr="00F714E3" w:rsidRDefault="00F714E3" w:rsidP="00D13345">
            <w:pPr>
              <w:pStyle w:val="Akapitzlist"/>
              <w:numPr>
                <w:ilvl w:val="0"/>
                <w:numId w:val="34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Krzesło wyposażone w podłokietniki ( kolor kubełka) wykonane w całości z tworzywa sztucznego, które są połączone na stałe z profilem oparcia oraz siedziska. Podłokietniki otaczają profil oparcia, ukształtowane  w taki  sposób, aby  wspierać podparcie pleców.</w:t>
            </w:r>
            <w:r w:rsidRPr="00F714E3">
              <w:rPr>
                <w:rFonts w:cs="Calibri"/>
                <w:color w:val="FF0000"/>
                <w:sz w:val="19"/>
                <w:szCs w:val="19"/>
              </w:rPr>
              <w:t>.</w:t>
            </w:r>
          </w:p>
          <w:p w14:paraId="2393D546" w14:textId="77777777" w:rsidR="00F714E3" w:rsidRPr="00F714E3" w:rsidRDefault="00F714E3" w:rsidP="00D13345">
            <w:pPr>
              <w:pStyle w:val="Akapitzlist"/>
              <w:numPr>
                <w:ilvl w:val="0"/>
                <w:numId w:val="34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Dodatkowo krzesło posiada  poręczny uchwyt, wyżłobienie w tylnej części oparcia – przedłużenie konstrukcji podłokietników.</w:t>
            </w:r>
          </w:p>
          <w:p w14:paraId="796994C0" w14:textId="77777777" w:rsidR="00F714E3" w:rsidRPr="00F714E3" w:rsidRDefault="00F714E3" w:rsidP="00D13345">
            <w:pPr>
              <w:pStyle w:val="Akapitzlist"/>
              <w:numPr>
                <w:ilvl w:val="0"/>
                <w:numId w:val="34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Wybarwienie kubełka krzesła w 6 pastelowych kolorach – w tym czerwony, niebieski oraz żółty.</w:t>
            </w:r>
          </w:p>
          <w:p w14:paraId="627C7E0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Wymagane dokumenty:</w:t>
            </w:r>
          </w:p>
          <w:p w14:paraId="5CFC1BE0" w14:textId="77777777" w:rsidR="00F714E3" w:rsidRPr="00F714E3" w:rsidRDefault="00F714E3" w:rsidP="00D13345">
            <w:pPr>
              <w:pStyle w:val="Akapitzlist"/>
              <w:numPr>
                <w:ilvl w:val="0"/>
                <w:numId w:val="35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Zgodność krzesła z normami: PN-EN 16139: 2013, PN-EN 1728:2012/AC:2013, PN-EN 1022:2019  (lub równoważne) wystawiony przez niezależną jednostkę badawcza posiadającą akredytacje PCA lub ILAC (polską lub innego kraju należącego do UE)</w:t>
            </w:r>
          </w:p>
          <w:p w14:paraId="4EC63CD6" w14:textId="77777777" w:rsidR="00F714E3" w:rsidRPr="00F714E3" w:rsidRDefault="00F714E3" w:rsidP="00D13345">
            <w:pPr>
              <w:pStyle w:val="Akapitzlist"/>
              <w:numPr>
                <w:ilvl w:val="0"/>
                <w:numId w:val="35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Wytrzymałość 150 kg potwierdzona atestem.</w:t>
            </w:r>
          </w:p>
          <w:p w14:paraId="2618BD21" w14:textId="77777777" w:rsidR="00F714E3" w:rsidRPr="00F714E3" w:rsidRDefault="00F714E3" w:rsidP="00D13345">
            <w:pPr>
              <w:pStyle w:val="Akapitzlist"/>
              <w:numPr>
                <w:ilvl w:val="0"/>
                <w:numId w:val="35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Sprawozdanie z badań na odporność powłoki lakierniczej wg. PN-ISO 4211-4:1999 -min. Poziom 4</w:t>
            </w:r>
          </w:p>
          <w:p w14:paraId="1E1C573C" w14:textId="77777777" w:rsidR="00F714E3" w:rsidRPr="00F714E3" w:rsidRDefault="00F714E3" w:rsidP="00D13345">
            <w:pPr>
              <w:pStyle w:val="Akapitzlist"/>
              <w:numPr>
                <w:ilvl w:val="0"/>
                <w:numId w:val="35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certyfikat producenta ISO 9001,  ISO 45001  oraz ISO 14001 wydane przez niezależne jednostki z Akredytacją.</w:t>
            </w:r>
          </w:p>
        </w:tc>
        <w:tc>
          <w:tcPr>
            <w:tcW w:w="567" w:type="dxa"/>
          </w:tcPr>
          <w:p w14:paraId="404B4DC6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lastRenderedPageBreak/>
              <w:t>2</w:t>
            </w:r>
          </w:p>
        </w:tc>
        <w:tc>
          <w:tcPr>
            <w:tcW w:w="1721" w:type="dxa"/>
            <w:shd w:val="clear" w:color="auto" w:fill="auto"/>
          </w:tcPr>
          <w:p w14:paraId="15106DE2" w14:textId="3D39FD24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4C455A47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5D008861" w14:textId="1BA545BD" w:rsidTr="00A65C9B">
        <w:trPr>
          <w:trHeight w:val="402"/>
        </w:trPr>
        <w:tc>
          <w:tcPr>
            <w:tcW w:w="543" w:type="dxa"/>
            <w:noWrap/>
            <w:hideMark/>
          </w:tcPr>
          <w:p w14:paraId="4BFD63A6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36.</w:t>
            </w:r>
          </w:p>
        </w:tc>
        <w:tc>
          <w:tcPr>
            <w:tcW w:w="1393" w:type="dxa"/>
          </w:tcPr>
          <w:p w14:paraId="52E4AD06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Gabinet pielęgniarki i położnej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CE913A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Szafa (zabudowa)</w:t>
            </w:r>
          </w:p>
        </w:tc>
        <w:tc>
          <w:tcPr>
            <w:tcW w:w="4997" w:type="dxa"/>
          </w:tcPr>
          <w:p w14:paraId="74A633E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Zabudowa szaf aktowych kpl.</w:t>
            </w:r>
          </w:p>
          <w:p w14:paraId="27235E2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12E08BB0" w14:textId="77777777" w:rsidR="00F714E3" w:rsidRPr="00F714E3" w:rsidRDefault="00F714E3" w:rsidP="00D13345">
            <w:pPr>
              <w:spacing w:after="200"/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Szafa aktowa dwudrzwiowa- 2 szt.</w:t>
            </w:r>
            <w:r w:rsidRPr="00F714E3">
              <w:rPr>
                <w:rFonts w:ascii="Calibri" w:hAnsi="Calibri" w:cs="Calibri"/>
                <w:b/>
                <w:sz w:val="19"/>
                <w:szCs w:val="19"/>
              </w:rPr>
              <w:br/>
              <w:t xml:space="preserve">O wymiarach: </w:t>
            </w:r>
          </w:p>
          <w:p w14:paraId="4B5BA046" w14:textId="77777777" w:rsidR="00F714E3" w:rsidRPr="00F714E3" w:rsidRDefault="00F714E3" w:rsidP="00D13345">
            <w:pPr>
              <w:pStyle w:val="Akapitzlist"/>
              <w:numPr>
                <w:ilvl w:val="0"/>
                <w:numId w:val="59"/>
              </w:numPr>
              <w:ind w:left="219" w:hanging="219"/>
              <w:contextualSpacing w:val="0"/>
              <w:rPr>
                <w:rFonts w:cs="Calibri"/>
                <w:bCs/>
                <w:sz w:val="19"/>
                <w:szCs w:val="19"/>
              </w:rPr>
            </w:pPr>
            <w:r w:rsidRPr="00F714E3">
              <w:rPr>
                <w:rFonts w:cs="Calibri"/>
                <w:bCs/>
                <w:sz w:val="19"/>
                <w:szCs w:val="19"/>
              </w:rPr>
              <w:t xml:space="preserve">Szerokość: 800 mm, </w:t>
            </w:r>
          </w:p>
          <w:p w14:paraId="15208642" w14:textId="77777777" w:rsidR="00F714E3" w:rsidRPr="00F714E3" w:rsidRDefault="00F714E3" w:rsidP="00D13345">
            <w:pPr>
              <w:pStyle w:val="Akapitzlist"/>
              <w:numPr>
                <w:ilvl w:val="0"/>
                <w:numId w:val="59"/>
              </w:numPr>
              <w:ind w:left="219" w:hanging="219"/>
              <w:contextualSpacing w:val="0"/>
              <w:rPr>
                <w:rFonts w:cs="Calibri"/>
                <w:bCs/>
                <w:sz w:val="19"/>
                <w:szCs w:val="19"/>
              </w:rPr>
            </w:pPr>
            <w:r w:rsidRPr="00F714E3">
              <w:rPr>
                <w:rFonts w:cs="Calibri"/>
                <w:bCs/>
                <w:sz w:val="19"/>
                <w:szCs w:val="19"/>
              </w:rPr>
              <w:lastRenderedPageBreak/>
              <w:t xml:space="preserve">Głębokość: 445 mm, </w:t>
            </w:r>
          </w:p>
          <w:p w14:paraId="1BCB49E0" w14:textId="77777777" w:rsidR="00F714E3" w:rsidRPr="00F714E3" w:rsidRDefault="00F714E3" w:rsidP="00D13345">
            <w:pPr>
              <w:pStyle w:val="Akapitzlist"/>
              <w:numPr>
                <w:ilvl w:val="0"/>
                <w:numId w:val="59"/>
              </w:numPr>
              <w:ind w:left="219" w:hanging="219"/>
              <w:contextualSpacing w:val="0"/>
              <w:rPr>
                <w:rFonts w:cs="Calibri"/>
                <w:bCs/>
                <w:sz w:val="19"/>
                <w:szCs w:val="19"/>
              </w:rPr>
            </w:pPr>
            <w:r w:rsidRPr="00F714E3">
              <w:rPr>
                <w:rFonts w:cs="Calibri"/>
                <w:bCs/>
                <w:sz w:val="19"/>
                <w:szCs w:val="19"/>
              </w:rPr>
              <w:t>Wysokość: 1895 mm</w:t>
            </w:r>
          </w:p>
          <w:p w14:paraId="60DDDD2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3A7B2080" w14:textId="77777777" w:rsidR="00F714E3" w:rsidRPr="00F714E3" w:rsidRDefault="00F714E3" w:rsidP="00D13345">
            <w:pPr>
              <w:spacing w:after="200"/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Budowa:</w:t>
            </w:r>
          </w:p>
          <w:p w14:paraId="209AB2D5" w14:textId="77777777" w:rsidR="00F714E3" w:rsidRPr="00F714E3" w:rsidRDefault="00F714E3" w:rsidP="00D13345">
            <w:pPr>
              <w:pStyle w:val="Akapitzlist"/>
              <w:numPr>
                <w:ilvl w:val="0"/>
                <w:numId w:val="58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Szafa powinna być wykonana z płyty wiórowej obustronnie melaminowanej o klasie higieniczności E1, krawędzie oklejone obrzeżem ABS dobranym pod kolor płyty.</w:t>
            </w:r>
          </w:p>
          <w:p w14:paraId="69CB512B" w14:textId="77777777" w:rsidR="00F714E3" w:rsidRPr="00F714E3" w:rsidRDefault="00F714E3" w:rsidP="00D13345">
            <w:pPr>
              <w:pStyle w:val="Akapitzlist"/>
              <w:numPr>
                <w:ilvl w:val="0"/>
                <w:numId w:val="58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Korpus, front mają być wykonane z płyty grubości min. 18 mm, przy założeniu, że wszystkie elementy mają być wykonane z tej samej grubości płyty. Wieniec górny wykonany z płyty grubości min. 25 mm, plecy z wiórowej o grubości 12mm.  Plecy wykonane z płyty obustronnie melaminowanej o grubości 12mm muszą być wpuszczane w nafrezowane rowki na bokach i wieńcu. Top i korpus mają być ze sobą skręcone (nie klejone), umożliwiające wymianę każdego z elementów szafy.</w:t>
            </w:r>
          </w:p>
          <w:p w14:paraId="37F5DCE0" w14:textId="77777777" w:rsidR="00F714E3" w:rsidRPr="00F714E3" w:rsidRDefault="00F714E3" w:rsidP="00D13345">
            <w:pPr>
              <w:pStyle w:val="Akapitzlist"/>
              <w:numPr>
                <w:ilvl w:val="0"/>
                <w:numId w:val="58"/>
              </w:numPr>
              <w:ind w:left="219" w:hanging="219"/>
              <w:contextualSpacing w:val="0"/>
              <w:rPr>
                <w:rFonts w:eastAsia="Times New Roman" w:cs="Calibri"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Wyposażona w min. 4 półki wykonane z płyty grubości min. 18 mm, głębokość półki min. 340 mm, półka oklejona z każdej strony. </w:t>
            </w:r>
          </w:p>
          <w:p w14:paraId="6E2759AF" w14:textId="77777777" w:rsidR="00F714E3" w:rsidRPr="00F714E3" w:rsidRDefault="00F714E3" w:rsidP="00D13345">
            <w:pPr>
              <w:pStyle w:val="Akapitzlist"/>
              <w:numPr>
                <w:ilvl w:val="0"/>
                <w:numId w:val="58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Szafa ma być wyposażona w min. 4 zawiasy na skrzydło drzwi posiadające kąt rozwarcia do 110st.</w:t>
            </w:r>
          </w:p>
          <w:p w14:paraId="76A88662" w14:textId="77777777" w:rsidR="00F714E3" w:rsidRPr="00F714E3" w:rsidRDefault="00F714E3" w:rsidP="00D13345">
            <w:pPr>
              <w:pStyle w:val="Akapitzlist"/>
              <w:numPr>
                <w:ilvl w:val="0"/>
                <w:numId w:val="58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System cichego domyku.</w:t>
            </w:r>
          </w:p>
          <w:p w14:paraId="3A384886" w14:textId="77777777" w:rsidR="00F714E3" w:rsidRPr="00F714E3" w:rsidRDefault="00F714E3" w:rsidP="00D13345">
            <w:pPr>
              <w:pStyle w:val="Akapitzlist"/>
              <w:numPr>
                <w:ilvl w:val="0"/>
                <w:numId w:val="58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Drzwi wyposażone w metalowy uchwyt, zabezpieczony galwanicznie lub malowany proszkowo, minimalna długość uchwytu 120mm, mocowany na 2 śrubach.</w:t>
            </w:r>
          </w:p>
          <w:p w14:paraId="1C431E50" w14:textId="77777777" w:rsidR="00F714E3" w:rsidRPr="00F714E3" w:rsidRDefault="00F714E3" w:rsidP="00D13345">
            <w:pPr>
              <w:pStyle w:val="Akapitzlist"/>
              <w:numPr>
                <w:ilvl w:val="0"/>
                <w:numId w:val="58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Zamek baskwilowy z dwoma kluczami łamanymi.</w:t>
            </w:r>
          </w:p>
          <w:p w14:paraId="55EEB08A" w14:textId="77777777" w:rsidR="00F714E3" w:rsidRPr="00F714E3" w:rsidRDefault="00F714E3" w:rsidP="00D13345">
            <w:pPr>
              <w:pStyle w:val="Akapitzlist"/>
              <w:numPr>
                <w:ilvl w:val="0"/>
                <w:numId w:val="58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 xml:space="preserve">Szafa na cokole wykonanym z płyty meblowej obustronnie melaminowanej o grubości min. 18 mm, o wysokości  zawartej w przedziale 50-60 mm. </w:t>
            </w:r>
          </w:p>
          <w:p w14:paraId="40F770EE" w14:textId="77777777" w:rsidR="00F714E3" w:rsidRPr="00F714E3" w:rsidRDefault="00F714E3" w:rsidP="00D13345">
            <w:pPr>
              <w:pStyle w:val="Akapitzlist"/>
              <w:numPr>
                <w:ilvl w:val="0"/>
                <w:numId w:val="58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Szafa wyposażona w metalowe stopki z możliwością regulacji poziomu od wewnątrz w zakresie minimum +15mm.</w:t>
            </w:r>
          </w:p>
          <w:p w14:paraId="6FB42948" w14:textId="77777777" w:rsidR="00F714E3" w:rsidRPr="00F714E3" w:rsidRDefault="00F714E3" w:rsidP="00D13345">
            <w:pPr>
              <w:pStyle w:val="Akapitzlist"/>
              <w:numPr>
                <w:ilvl w:val="1"/>
                <w:numId w:val="58"/>
              </w:numPr>
              <w:ind w:left="219" w:hanging="219"/>
              <w:contextualSpacing w:val="0"/>
              <w:rPr>
                <w:rFonts w:eastAsia="Times New Roman" w:cs="Calibri"/>
                <w:sz w:val="19"/>
                <w:szCs w:val="19"/>
              </w:rPr>
            </w:pPr>
            <w:r w:rsidRPr="00F714E3">
              <w:rPr>
                <w:rFonts w:eastAsia="Times New Roman" w:cs="Calibri"/>
                <w:b/>
                <w:sz w:val="19"/>
                <w:szCs w:val="19"/>
              </w:rPr>
              <w:t>Kolorystyka</w:t>
            </w:r>
            <w:r w:rsidRPr="00F714E3">
              <w:rPr>
                <w:rFonts w:eastAsia="Times New Roman" w:cs="Calibri"/>
                <w:sz w:val="19"/>
                <w:szCs w:val="19"/>
              </w:rPr>
              <w:t>: płyta meblowa - do wyboru min. 12 kolorów z wzornika producenta. Kolorystyka do wyboru przez Zamawiającego, przed podpisaniem umowy.</w:t>
            </w:r>
          </w:p>
          <w:p w14:paraId="6DA0B2A7" w14:textId="77777777" w:rsidR="00F714E3" w:rsidRPr="00F714E3" w:rsidRDefault="00F714E3" w:rsidP="00D13345">
            <w:pPr>
              <w:pStyle w:val="Akapitzlist"/>
              <w:numPr>
                <w:ilvl w:val="1"/>
                <w:numId w:val="58"/>
              </w:numPr>
              <w:ind w:left="219" w:hanging="219"/>
              <w:contextualSpacing w:val="0"/>
              <w:rPr>
                <w:rFonts w:eastAsia="Times New Roman" w:cs="Calibri"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 xml:space="preserve">Wymagane dodatkowe funkcje użytkowe: </w:t>
            </w:r>
            <w:r w:rsidRPr="00F714E3">
              <w:rPr>
                <w:rFonts w:eastAsia="Times New Roman" w:cs="Calibri"/>
                <w:sz w:val="19"/>
                <w:szCs w:val="19"/>
              </w:rPr>
              <w:br/>
              <w:t>System klucza matki</w:t>
            </w:r>
            <w:r w:rsidRPr="00F714E3">
              <w:rPr>
                <w:rFonts w:eastAsia="Times New Roman" w:cs="Calibri"/>
                <w:sz w:val="19"/>
                <w:szCs w:val="19"/>
              </w:rPr>
              <w:br/>
            </w:r>
          </w:p>
          <w:p w14:paraId="48F2A87A" w14:textId="77777777" w:rsidR="00F714E3" w:rsidRPr="00F714E3" w:rsidRDefault="00F714E3" w:rsidP="00D13345">
            <w:pPr>
              <w:spacing w:after="20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lastRenderedPageBreak/>
              <w:t xml:space="preserve">Wymagane dokumenty:certyfikat </w:t>
            </w:r>
          </w:p>
          <w:p w14:paraId="20363B3F" w14:textId="77777777" w:rsidR="00F714E3" w:rsidRPr="00F714E3" w:rsidRDefault="00F714E3" w:rsidP="00D13345">
            <w:pPr>
              <w:pStyle w:val="Akapitzlist"/>
              <w:numPr>
                <w:ilvl w:val="0"/>
                <w:numId w:val="60"/>
              </w:numPr>
              <w:ind w:left="219" w:hanging="219"/>
              <w:contextualSpacing w:val="0"/>
              <w:rPr>
                <w:rFonts w:eastAsia="Times New Roman" w:cs="Calibri"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 xml:space="preserve">zgodności wg normy PN-EN 16121 </w:t>
            </w:r>
          </w:p>
          <w:p w14:paraId="5B8B9B14" w14:textId="77777777" w:rsidR="00F714E3" w:rsidRPr="00F714E3" w:rsidRDefault="00F714E3" w:rsidP="00D13345">
            <w:pPr>
              <w:pStyle w:val="Akapitzlist"/>
              <w:numPr>
                <w:ilvl w:val="0"/>
                <w:numId w:val="60"/>
              </w:numPr>
              <w:ind w:left="219" w:hanging="219"/>
              <w:contextualSpacing w:val="0"/>
              <w:rPr>
                <w:rFonts w:eastAsia="Times New Roman" w:cs="Calibri"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atest higieniczny na cały mebel lub daną linię meblową (nie dopuszcza się atestów na same składowe mebla)</w:t>
            </w:r>
          </w:p>
          <w:p w14:paraId="15C93B24" w14:textId="77777777" w:rsidR="00F714E3" w:rsidRPr="00F714E3" w:rsidRDefault="00F714E3" w:rsidP="00D13345">
            <w:pPr>
              <w:spacing w:after="200"/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</w:p>
          <w:p w14:paraId="63EE84A1" w14:textId="77777777" w:rsidR="00F714E3" w:rsidRPr="00F714E3" w:rsidRDefault="00F714E3" w:rsidP="00D13345">
            <w:pPr>
              <w:spacing w:after="200"/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Szafa aktowa dwudrzwiowa częściowo otwarta –1 szt.</w:t>
            </w:r>
            <w:r w:rsidRPr="00F714E3">
              <w:rPr>
                <w:rFonts w:ascii="Calibri" w:hAnsi="Calibri" w:cs="Calibri"/>
                <w:b/>
                <w:sz w:val="19"/>
                <w:szCs w:val="19"/>
              </w:rPr>
              <w:br/>
              <w:t xml:space="preserve">O wymiarach: </w:t>
            </w:r>
          </w:p>
          <w:p w14:paraId="5063094D" w14:textId="77777777" w:rsidR="00F714E3" w:rsidRPr="00F714E3" w:rsidRDefault="00F714E3" w:rsidP="00D13345">
            <w:pPr>
              <w:pStyle w:val="Akapitzlist"/>
              <w:numPr>
                <w:ilvl w:val="0"/>
                <w:numId w:val="59"/>
              </w:numPr>
              <w:ind w:left="219" w:hanging="219"/>
              <w:contextualSpacing w:val="0"/>
              <w:rPr>
                <w:rFonts w:cs="Calibri"/>
                <w:bCs/>
                <w:sz w:val="19"/>
                <w:szCs w:val="19"/>
              </w:rPr>
            </w:pPr>
            <w:r w:rsidRPr="00F714E3">
              <w:rPr>
                <w:rFonts w:cs="Calibri"/>
                <w:bCs/>
                <w:sz w:val="19"/>
                <w:szCs w:val="19"/>
              </w:rPr>
              <w:t xml:space="preserve">Szerokość: 800 mm, </w:t>
            </w:r>
          </w:p>
          <w:p w14:paraId="0268AFA2" w14:textId="77777777" w:rsidR="00F714E3" w:rsidRPr="00F714E3" w:rsidRDefault="00F714E3" w:rsidP="00D13345">
            <w:pPr>
              <w:pStyle w:val="Akapitzlist"/>
              <w:numPr>
                <w:ilvl w:val="0"/>
                <w:numId w:val="59"/>
              </w:numPr>
              <w:ind w:left="219" w:hanging="219"/>
              <w:contextualSpacing w:val="0"/>
              <w:rPr>
                <w:rFonts w:cs="Calibri"/>
                <w:bCs/>
                <w:sz w:val="19"/>
                <w:szCs w:val="19"/>
              </w:rPr>
            </w:pPr>
            <w:r w:rsidRPr="00F714E3">
              <w:rPr>
                <w:rFonts w:cs="Calibri"/>
                <w:bCs/>
                <w:sz w:val="19"/>
                <w:szCs w:val="19"/>
              </w:rPr>
              <w:t xml:space="preserve">Głębokość: 445 mm, </w:t>
            </w:r>
          </w:p>
          <w:p w14:paraId="05269978" w14:textId="77777777" w:rsidR="00F714E3" w:rsidRPr="00F714E3" w:rsidRDefault="00F714E3" w:rsidP="00D13345">
            <w:pPr>
              <w:pStyle w:val="Akapitzlist"/>
              <w:numPr>
                <w:ilvl w:val="0"/>
                <w:numId w:val="59"/>
              </w:numPr>
              <w:ind w:left="219" w:hanging="219"/>
              <w:contextualSpacing w:val="0"/>
              <w:rPr>
                <w:rFonts w:cs="Calibri"/>
                <w:bCs/>
                <w:sz w:val="19"/>
                <w:szCs w:val="19"/>
              </w:rPr>
            </w:pPr>
            <w:r w:rsidRPr="00F714E3">
              <w:rPr>
                <w:rFonts w:cs="Calibri"/>
                <w:bCs/>
                <w:sz w:val="19"/>
                <w:szCs w:val="19"/>
              </w:rPr>
              <w:t>Wysokość: 1895 mm</w:t>
            </w:r>
          </w:p>
          <w:p w14:paraId="34DA4C3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35ABA11C" w14:textId="77777777" w:rsidR="00F714E3" w:rsidRPr="00F714E3" w:rsidRDefault="00F714E3" w:rsidP="00D13345">
            <w:pPr>
              <w:spacing w:after="200"/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Budowa:</w:t>
            </w:r>
          </w:p>
          <w:p w14:paraId="14507B6A" w14:textId="77777777" w:rsidR="00F714E3" w:rsidRPr="00F714E3" w:rsidRDefault="00F714E3" w:rsidP="00D13345">
            <w:pPr>
              <w:pStyle w:val="Akapitzlist"/>
              <w:numPr>
                <w:ilvl w:val="0"/>
                <w:numId w:val="58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Szafa powinna być wykonana z płyty wiórowej obustronnie melaminowanej o klasie higieniczności E1, krawędzie oklejone obrzeżem ABS dobranym pod kolor płyty.</w:t>
            </w:r>
          </w:p>
          <w:p w14:paraId="6E9B5132" w14:textId="77777777" w:rsidR="00F714E3" w:rsidRPr="00F714E3" w:rsidRDefault="00F714E3" w:rsidP="00D13345">
            <w:pPr>
              <w:pStyle w:val="Akapitzlist"/>
              <w:numPr>
                <w:ilvl w:val="0"/>
                <w:numId w:val="58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Korpus, front mają być wykonane z płyty grubości min. 18 mm, przy założeniu, że wszystkie elementy mają być wykonane z tej samej grubości płyty. Wieniec górny wykonany z płyty grubości min. 25 mm, plecy z wiórowej o grubości 12mm.  Plecy wykonane z płyty obustronnie melaminowanej o grubości 12mm muszą być wpuszczane w nafrezowane rowki na bokach i wieńcu. Top i korpus mają być ze sobą skręcone (nie klejone), umożliwiające wymianę każdego z elementów szafy.</w:t>
            </w:r>
          </w:p>
          <w:p w14:paraId="5786D423" w14:textId="77777777" w:rsidR="00F714E3" w:rsidRPr="00F714E3" w:rsidRDefault="00F714E3" w:rsidP="00D13345">
            <w:pPr>
              <w:pStyle w:val="Akapitzlist"/>
              <w:numPr>
                <w:ilvl w:val="0"/>
                <w:numId w:val="58"/>
              </w:numPr>
              <w:ind w:left="219" w:hanging="219"/>
              <w:contextualSpacing w:val="0"/>
              <w:rPr>
                <w:rFonts w:eastAsia="Times New Roman" w:cs="Calibri"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Wyposażona w min. 4 półki wykonane z płyty grubości min. 18 mm, głębokość półki min. 340 mm, półka oklejona z każdej strony. </w:t>
            </w:r>
          </w:p>
          <w:p w14:paraId="6A852EFC" w14:textId="77777777" w:rsidR="00F714E3" w:rsidRPr="00F714E3" w:rsidRDefault="00F714E3" w:rsidP="00D13345">
            <w:pPr>
              <w:pStyle w:val="Akapitzlist"/>
              <w:numPr>
                <w:ilvl w:val="0"/>
                <w:numId w:val="58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Szafa ma być wyposażona w min. 2 zawiasy na skrzydło drzwi posiadające kąt rozwarcia do 110st.w części dolnej oraz min 2 półki w przestrzeni górnej otwartej</w:t>
            </w:r>
          </w:p>
          <w:p w14:paraId="12686572" w14:textId="77777777" w:rsidR="00F714E3" w:rsidRPr="00F714E3" w:rsidRDefault="00F714E3" w:rsidP="00D13345">
            <w:pPr>
              <w:pStyle w:val="Akapitzlist"/>
              <w:numPr>
                <w:ilvl w:val="0"/>
                <w:numId w:val="58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System cichego domyku.</w:t>
            </w:r>
          </w:p>
          <w:p w14:paraId="4A088F78" w14:textId="77777777" w:rsidR="00F714E3" w:rsidRPr="00F714E3" w:rsidRDefault="00F714E3" w:rsidP="00D13345">
            <w:pPr>
              <w:pStyle w:val="Akapitzlist"/>
              <w:numPr>
                <w:ilvl w:val="0"/>
                <w:numId w:val="58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Drzwi wyposażone w metalowy uchwyt, zabezpieczony galwanicznie lub malowany proszkowo, minimalna długość uchwytu 120mm, mocowany na 2 śrubach.</w:t>
            </w:r>
          </w:p>
          <w:p w14:paraId="4574CC41" w14:textId="77777777" w:rsidR="00F714E3" w:rsidRPr="00F714E3" w:rsidRDefault="00F714E3" w:rsidP="00D13345">
            <w:pPr>
              <w:pStyle w:val="Akapitzlist"/>
              <w:numPr>
                <w:ilvl w:val="0"/>
                <w:numId w:val="58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Zamek baskwilowy z dwoma kluczami łamanymi.</w:t>
            </w:r>
          </w:p>
          <w:p w14:paraId="2CCCB567" w14:textId="77777777" w:rsidR="00F714E3" w:rsidRPr="00F714E3" w:rsidRDefault="00F714E3" w:rsidP="00D13345">
            <w:pPr>
              <w:pStyle w:val="Akapitzlist"/>
              <w:numPr>
                <w:ilvl w:val="0"/>
                <w:numId w:val="58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lastRenderedPageBreak/>
              <w:t xml:space="preserve">Szafa na cokole wykonanym z płyty meblowej obustronnie melaminowanej o grubości min. 18 mm, o wysokości  zawartej w przedziale 50-60 mm. </w:t>
            </w:r>
          </w:p>
          <w:p w14:paraId="4457F773" w14:textId="77777777" w:rsidR="00F714E3" w:rsidRPr="00F714E3" w:rsidRDefault="00F714E3" w:rsidP="00D13345">
            <w:pPr>
              <w:pStyle w:val="Akapitzlist"/>
              <w:numPr>
                <w:ilvl w:val="0"/>
                <w:numId w:val="58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Szafa wyposażona w metalowe stopki z możliwością regulacji poziomu od wewnątrz w zakresie minimum +15mm.</w:t>
            </w:r>
          </w:p>
          <w:p w14:paraId="7DBCD81B" w14:textId="77777777" w:rsidR="00F714E3" w:rsidRPr="00F714E3" w:rsidRDefault="00F714E3" w:rsidP="00D13345">
            <w:pPr>
              <w:pStyle w:val="Akapitzlist"/>
              <w:numPr>
                <w:ilvl w:val="1"/>
                <w:numId w:val="58"/>
              </w:numPr>
              <w:ind w:left="219" w:hanging="219"/>
              <w:contextualSpacing w:val="0"/>
              <w:rPr>
                <w:rFonts w:eastAsia="Times New Roman" w:cs="Calibri"/>
                <w:sz w:val="19"/>
                <w:szCs w:val="19"/>
              </w:rPr>
            </w:pPr>
            <w:r w:rsidRPr="00F714E3">
              <w:rPr>
                <w:rFonts w:eastAsia="Times New Roman" w:cs="Calibri"/>
                <w:b/>
                <w:sz w:val="19"/>
                <w:szCs w:val="19"/>
              </w:rPr>
              <w:t>Kolorystyka</w:t>
            </w:r>
            <w:r w:rsidRPr="00F714E3">
              <w:rPr>
                <w:rFonts w:eastAsia="Times New Roman" w:cs="Calibri"/>
                <w:sz w:val="19"/>
                <w:szCs w:val="19"/>
              </w:rPr>
              <w:t>: płyta meblowa - do wyboru min. 12 kolorów z wzornika producenta. Kolorystyka do wyboru przez Zamawiającego, przed podpisaniem umowy.</w:t>
            </w:r>
          </w:p>
          <w:p w14:paraId="50BB8223" w14:textId="77777777" w:rsidR="00F714E3" w:rsidRPr="00F714E3" w:rsidRDefault="00F714E3" w:rsidP="00D13345">
            <w:pPr>
              <w:pStyle w:val="Akapitzlist"/>
              <w:numPr>
                <w:ilvl w:val="1"/>
                <w:numId w:val="58"/>
              </w:numPr>
              <w:ind w:left="219" w:hanging="219"/>
              <w:contextualSpacing w:val="0"/>
              <w:rPr>
                <w:rFonts w:eastAsia="Times New Roman" w:cs="Calibri"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 xml:space="preserve">Wymagane dodatkowe funkcje użytkowe: </w:t>
            </w:r>
            <w:r w:rsidRPr="00F714E3">
              <w:rPr>
                <w:rFonts w:eastAsia="Times New Roman" w:cs="Calibri"/>
                <w:sz w:val="19"/>
                <w:szCs w:val="19"/>
              </w:rPr>
              <w:br/>
              <w:t>System klucza matki</w:t>
            </w:r>
            <w:r w:rsidRPr="00F714E3">
              <w:rPr>
                <w:rFonts w:eastAsia="Times New Roman" w:cs="Calibri"/>
                <w:sz w:val="19"/>
                <w:szCs w:val="19"/>
              </w:rPr>
              <w:br/>
            </w:r>
          </w:p>
          <w:p w14:paraId="447C5C25" w14:textId="77777777" w:rsidR="00F714E3" w:rsidRPr="00F714E3" w:rsidRDefault="00F714E3" w:rsidP="00D13345">
            <w:pPr>
              <w:spacing w:after="20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Wymagane dokumenty:certyfikat </w:t>
            </w:r>
          </w:p>
          <w:p w14:paraId="71E7D2B4" w14:textId="77777777" w:rsidR="00F714E3" w:rsidRPr="00F714E3" w:rsidRDefault="00F714E3" w:rsidP="00D13345">
            <w:pPr>
              <w:pStyle w:val="Akapitzlist"/>
              <w:numPr>
                <w:ilvl w:val="0"/>
                <w:numId w:val="60"/>
              </w:numPr>
              <w:ind w:left="219" w:hanging="219"/>
              <w:contextualSpacing w:val="0"/>
              <w:rPr>
                <w:rFonts w:eastAsia="Times New Roman" w:cs="Calibri"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 xml:space="preserve">zgodności wg normy PN-EN 16121 </w:t>
            </w:r>
          </w:p>
          <w:p w14:paraId="658B265E" w14:textId="77777777" w:rsidR="00F714E3" w:rsidRPr="00F714E3" w:rsidRDefault="00F714E3" w:rsidP="00D13345">
            <w:pPr>
              <w:pStyle w:val="Akapitzlist"/>
              <w:numPr>
                <w:ilvl w:val="0"/>
                <w:numId w:val="60"/>
              </w:numPr>
              <w:ind w:left="219" w:hanging="219"/>
              <w:contextualSpacing w:val="0"/>
              <w:rPr>
                <w:rFonts w:eastAsia="Times New Roman" w:cs="Calibri"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atest higieniczny na cały mebel lub daną linię meblową (nie dopuszcza się atestów na same składowe mebla)</w:t>
            </w:r>
          </w:p>
          <w:p w14:paraId="264BE26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</w:tcPr>
          <w:p w14:paraId="483965BB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1</w:t>
            </w:r>
          </w:p>
        </w:tc>
        <w:tc>
          <w:tcPr>
            <w:tcW w:w="1721" w:type="dxa"/>
            <w:shd w:val="clear" w:color="auto" w:fill="auto"/>
          </w:tcPr>
          <w:p w14:paraId="6514545B" w14:textId="4BAE5009" w:rsidR="00F714E3" w:rsidRPr="00A65C9B" w:rsidRDefault="00A50072" w:rsidP="003215DC">
            <w:pPr>
              <w:jc w:val="center"/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2E712560" w14:textId="77777777" w:rsidR="00F714E3" w:rsidRPr="00A65C9B" w:rsidRDefault="00F714E3" w:rsidP="00F714E3">
            <w:pPr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032F81A0" w14:textId="45B392D1" w:rsidTr="00A65C9B">
        <w:trPr>
          <w:trHeight w:val="402"/>
        </w:trPr>
        <w:tc>
          <w:tcPr>
            <w:tcW w:w="543" w:type="dxa"/>
            <w:noWrap/>
            <w:hideMark/>
          </w:tcPr>
          <w:p w14:paraId="787CDC15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37.</w:t>
            </w:r>
          </w:p>
        </w:tc>
        <w:tc>
          <w:tcPr>
            <w:tcW w:w="1393" w:type="dxa"/>
          </w:tcPr>
          <w:p w14:paraId="69141294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Gabinet pielęgniarki i położnej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19A8D5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Kosz na odpady</w:t>
            </w:r>
          </w:p>
        </w:tc>
        <w:tc>
          <w:tcPr>
            <w:tcW w:w="4997" w:type="dxa"/>
          </w:tcPr>
          <w:p w14:paraId="6D6ED0E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Dwukomorowy kosz na odpady</w:t>
            </w:r>
          </w:p>
          <w:p w14:paraId="4F5088A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- wykonany ze stali nierdzewnej i tworzywa</w:t>
            </w:r>
          </w:p>
          <w:p w14:paraId="5F984A8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- pokrywy podnoszone niezależnie przyciskiem pedałowym</w:t>
            </w:r>
          </w:p>
          <w:p w14:paraId="7071377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- dwa wyjmowane, wewnętrzne plastikowe wiadra z metalowym pałąkami</w:t>
            </w:r>
          </w:p>
          <w:p w14:paraId="426B046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- solidny uchwyt do przenoszenia kosza</w:t>
            </w:r>
          </w:p>
          <w:p w14:paraId="1E94308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- specjalna podstawa z tworzywa nierysująca podłogi</w:t>
            </w:r>
          </w:p>
          <w:p w14:paraId="3617118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 xml:space="preserve">- dwa pojemniki po 30 l </w:t>
            </w:r>
          </w:p>
          <w:p w14:paraId="2E08110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Szerokość 58 cm +/-1cm</w:t>
            </w:r>
          </w:p>
          <w:p w14:paraId="0682211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Wysokość 64 cm+/-1cm</w:t>
            </w:r>
          </w:p>
          <w:p w14:paraId="493C709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Głębokość 32 cm+/-1cm</w:t>
            </w:r>
          </w:p>
        </w:tc>
        <w:tc>
          <w:tcPr>
            <w:tcW w:w="567" w:type="dxa"/>
          </w:tcPr>
          <w:p w14:paraId="2EB8D0D0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14:paraId="71AE157E" w14:textId="55C43158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15142595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1F2249AF" w14:textId="40F28DCF" w:rsidTr="00A65C9B">
        <w:trPr>
          <w:trHeight w:val="450"/>
        </w:trPr>
        <w:tc>
          <w:tcPr>
            <w:tcW w:w="543" w:type="dxa"/>
            <w:noWrap/>
          </w:tcPr>
          <w:p w14:paraId="508C843B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38.</w:t>
            </w:r>
          </w:p>
        </w:tc>
        <w:tc>
          <w:tcPr>
            <w:tcW w:w="1393" w:type="dxa"/>
          </w:tcPr>
          <w:p w14:paraId="39B9B29D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Gabinet pielęgniarki i położnej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60016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Szafa aktowa</w:t>
            </w:r>
          </w:p>
        </w:tc>
        <w:tc>
          <w:tcPr>
            <w:tcW w:w="4997" w:type="dxa"/>
          </w:tcPr>
          <w:p w14:paraId="153E17AC" w14:textId="77777777" w:rsidR="00F714E3" w:rsidRPr="00F714E3" w:rsidRDefault="00F714E3" w:rsidP="00D13345">
            <w:pPr>
              <w:spacing w:after="200"/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 xml:space="preserve">O wymiarach: </w:t>
            </w:r>
          </w:p>
          <w:p w14:paraId="0A1EE67F" w14:textId="77777777" w:rsidR="00F714E3" w:rsidRPr="00F714E3" w:rsidRDefault="00F714E3" w:rsidP="00D13345">
            <w:pPr>
              <w:pStyle w:val="Akapitzlist"/>
              <w:numPr>
                <w:ilvl w:val="0"/>
                <w:numId w:val="59"/>
              </w:numPr>
              <w:ind w:left="219" w:hanging="219"/>
              <w:contextualSpacing w:val="0"/>
              <w:rPr>
                <w:rFonts w:cs="Calibri"/>
                <w:bCs/>
                <w:sz w:val="19"/>
                <w:szCs w:val="19"/>
              </w:rPr>
            </w:pPr>
            <w:r w:rsidRPr="00F714E3">
              <w:rPr>
                <w:rFonts w:cs="Calibri"/>
                <w:bCs/>
                <w:sz w:val="19"/>
                <w:szCs w:val="19"/>
              </w:rPr>
              <w:t xml:space="preserve">Szerokość: 800 mm, </w:t>
            </w:r>
          </w:p>
          <w:p w14:paraId="5E7D54C6" w14:textId="77777777" w:rsidR="00F714E3" w:rsidRPr="00F714E3" w:rsidRDefault="00F714E3" w:rsidP="00D13345">
            <w:pPr>
              <w:pStyle w:val="Akapitzlist"/>
              <w:numPr>
                <w:ilvl w:val="0"/>
                <w:numId w:val="59"/>
              </w:numPr>
              <w:ind w:left="219" w:hanging="219"/>
              <w:contextualSpacing w:val="0"/>
              <w:rPr>
                <w:rFonts w:cs="Calibri"/>
                <w:bCs/>
                <w:sz w:val="19"/>
                <w:szCs w:val="19"/>
              </w:rPr>
            </w:pPr>
            <w:r w:rsidRPr="00F714E3">
              <w:rPr>
                <w:rFonts w:cs="Calibri"/>
                <w:bCs/>
                <w:sz w:val="19"/>
                <w:szCs w:val="19"/>
              </w:rPr>
              <w:t xml:space="preserve">Głębokość: 445 mm, </w:t>
            </w:r>
          </w:p>
          <w:p w14:paraId="092A2A71" w14:textId="77777777" w:rsidR="00F714E3" w:rsidRPr="00F714E3" w:rsidRDefault="00F714E3" w:rsidP="00D13345">
            <w:pPr>
              <w:pStyle w:val="Akapitzlist"/>
              <w:numPr>
                <w:ilvl w:val="0"/>
                <w:numId w:val="59"/>
              </w:numPr>
              <w:ind w:left="219" w:hanging="219"/>
              <w:contextualSpacing w:val="0"/>
              <w:rPr>
                <w:rFonts w:cs="Calibri"/>
                <w:bCs/>
                <w:sz w:val="19"/>
                <w:szCs w:val="19"/>
              </w:rPr>
            </w:pPr>
            <w:r w:rsidRPr="00F714E3">
              <w:rPr>
                <w:rFonts w:cs="Calibri"/>
                <w:bCs/>
                <w:sz w:val="19"/>
                <w:szCs w:val="19"/>
              </w:rPr>
              <w:t>Wysokość: 1895 mm</w:t>
            </w:r>
          </w:p>
          <w:p w14:paraId="31AAE3D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03F401E2" w14:textId="77777777" w:rsidR="00F714E3" w:rsidRPr="00F714E3" w:rsidRDefault="00F714E3" w:rsidP="00D13345">
            <w:pPr>
              <w:spacing w:after="200"/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Budowa:</w:t>
            </w:r>
          </w:p>
          <w:p w14:paraId="42F8ECDB" w14:textId="77777777" w:rsidR="00F714E3" w:rsidRPr="00F714E3" w:rsidRDefault="00F714E3" w:rsidP="00D13345">
            <w:pPr>
              <w:pStyle w:val="Akapitzlist"/>
              <w:numPr>
                <w:ilvl w:val="0"/>
                <w:numId w:val="58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Szafa powinna być wykonana z płyty wiórowej obustronnie melaminowanej o klasie higieniczności E1, krawędzie oklejone obrzeżem ABS dobranym pod kolor płyty.</w:t>
            </w:r>
          </w:p>
          <w:p w14:paraId="62A35869" w14:textId="77777777" w:rsidR="00F714E3" w:rsidRPr="00F714E3" w:rsidRDefault="00F714E3" w:rsidP="00D13345">
            <w:pPr>
              <w:pStyle w:val="Akapitzlist"/>
              <w:numPr>
                <w:ilvl w:val="0"/>
                <w:numId w:val="58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lastRenderedPageBreak/>
              <w:t>Korpus, front mają być wykonane z płyty grubości min. 18 mm, przy założeniu, że wszystkie elementy mają być wykonane z tej samej grubości płyty. Wieniec górny wykonany z płyty grubości min. 25 mm, plecy z wiórowej o grubości 12mm.  Plecy wykonane z płyty obustronnie melaminowanej o grubości 12mm muszą być wpuszczane w nafrezowane rowki na bokach i wieńcu. Top i korpus mają być ze sobą skręcone (nie klejone), umożliwiające wymianę każdego z elementów szafy.</w:t>
            </w:r>
          </w:p>
          <w:p w14:paraId="2F839F98" w14:textId="77777777" w:rsidR="00F714E3" w:rsidRPr="00F714E3" w:rsidRDefault="00F714E3" w:rsidP="00D13345">
            <w:pPr>
              <w:pStyle w:val="Akapitzlist"/>
              <w:numPr>
                <w:ilvl w:val="0"/>
                <w:numId w:val="58"/>
              </w:numPr>
              <w:ind w:left="219" w:hanging="219"/>
              <w:contextualSpacing w:val="0"/>
              <w:rPr>
                <w:rFonts w:eastAsia="Times New Roman" w:cs="Calibri"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Wyposażona w min. 4 półki wykonane z płyty grubości min. 18 mm, głębokość półki min. 340 mm, półka oklejona z każdej strony lub w drążek na ubrania.</w:t>
            </w:r>
          </w:p>
          <w:p w14:paraId="678E4FD3" w14:textId="77777777" w:rsidR="00F714E3" w:rsidRPr="00F714E3" w:rsidRDefault="00F714E3" w:rsidP="00D13345">
            <w:pPr>
              <w:pStyle w:val="Akapitzlist"/>
              <w:numPr>
                <w:ilvl w:val="0"/>
                <w:numId w:val="58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Szafa ma być wyposażona w min. 4 zawiasy na skrzydło drzwi posiadające kąt rozwarcia do 110st.</w:t>
            </w:r>
          </w:p>
          <w:p w14:paraId="5999480A" w14:textId="77777777" w:rsidR="00F714E3" w:rsidRPr="00F714E3" w:rsidRDefault="00F714E3" w:rsidP="00D13345">
            <w:pPr>
              <w:pStyle w:val="Akapitzlist"/>
              <w:numPr>
                <w:ilvl w:val="0"/>
                <w:numId w:val="58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System cichego domyku.</w:t>
            </w:r>
          </w:p>
          <w:p w14:paraId="686D812C" w14:textId="77777777" w:rsidR="00F714E3" w:rsidRPr="00F714E3" w:rsidRDefault="00F714E3" w:rsidP="00D13345">
            <w:pPr>
              <w:pStyle w:val="Akapitzlist"/>
              <w:numPr>
                <w:ilvl w:val="0"/>
                <w:numId w:val="58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Drzwi wyposażone w metalowy uchwyt, zabezpieczony galwanicznie lub malowany proszkowo, minimalna długość uchwytu 120mm, mocowany na 2 śrubach.</w:t>
            </w:r>
          </w:p>
          <w:p w14:paraId="4C015125" w14:textId="77777777" w:rsidR="00F714E3" w:rsidRPr="00F714E3" w:rsidRDefault="00F714E3" w:rsidP="00D13345">
            <w:pPr>
              <w:pStyle w:val="Akapitzlist"/>
              <w:numPr>
                <w:ilvl w:val="0"/>
                <w:numId w:val="58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Zamek baskwilowy z dwoma kluczami łamanymi.</w:t>
            </w:r>
          </w:p>
          <w:p w14:paraId="6992E250" w14:textId="77777777" w:rsidR="00F714E3" w:rsidRPr="00F714E3" w:rsidRDefault="00F714E3" w:rsidP="00D13345">
            <w:pPr>
              <w:pStyle w:val="Akapitzlist"/>
              <w:numPr>
                <w:ilvl w:val="0"/>
                <w:numId w:val="58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 xml:space="preserve">Szafa na cokole wykonanym z płyty meblowej obustronnie melaminowanej o grubości min. 18 mm, o wysokości  zawartej w przedziale 50-60 mm. </w:t>
            </w:r>
          </w:p>
          <w:p w14:paraId="43010A27" w14:textId="77777777" w:rsidR="00F714E3" w:rsidRPr="00F714E3" w:rsidRDefault="00F714E3" w:rsidP="00D13345">
            <w:pPr>
              <w:pStyle w:val="Akapitzlist"/>
              <w:numPr>
                <w:ilvl w:val="0"/>
                <w:numId w:val="58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Szafa wyposażona w metalowe stopki z możliwością regulacji poziomu od wewnątrz w zakresie minimum +15mm.</w:t>
            </w:r>
          </w:p>
          <w:p w14:paraId="19EF5402" w14:textId="77777777" w:rsidR="00F714E3" w:rsidRPr="00F714E3" w:rsidRDefault="00F714E3" w:rsidP="00D13345">
            <w:pPr>
              <w:pStyle w:val="Akapitzlist"/>
              <w:numPr>
                <w:ilvl w:val="1"/>
                <w:numId w:val="58"/>
              </w:numPr>
              <w:ind w:left="219" w:hanging="219"/>
              <w:contextualSpacing w:val="0"/>
              <w:rPr>
                <w:rFonts w:eastAsia="Times New Roman" w:cs="Calibri"/>
                <w:sz w:val="19"/>
                <w:szCs w:val="19"/>
              </w:rPr>
            </w:pPr>
            <w:r w:rsidRPr="00F714E3">
              <w:rPr>
                <w:rFonts w:eastAsia="Times New Roman" w:cs="Calibri"/>
                <w:b/>
                <w:sz w:val="19"/>
                <w:szCs w:val="19"/>
              </w:rPr>
              <w:t>Kolorystyka</w:t>
            </w:r>
            <w:r w:rsidRPr="00F714E3">
              <w:rPr>
                <w:rFonts w:eastAsia="Times New Roman" w:cs="Calibri"/>
                <w:sz w:val="19"/>
                <w:szCs w:val="19"/>
              </w:rPr>
              <w:t>: płyta meblowa - do wyboru min. 12 kolorów z wzornika producenta. Kolorystyka do wyboru przez Zamawiającego, przed podpisaniem umowy.</w:t>
            </w:r>
          </w:p>
          <w:p w14:paraId="0D76A267" w14:textId="77777777" w:rsidR="00F714E3" w:rsidRPr="00F714E3" w:rsidRDefault="00F714E3" w:rsidP="00D13345">
            <w:pPr>
              <w:pStyle w:val="Akapitzlist"/>
              <w:numPr>
                <w:ilvl w:val="1"/>
                <w:numId w:val="58"/>
              </w:numPr>
              <w:ind w:left="219" w:hanging="219"/>
              <w:contextualSpacing w:val="0"/>
              <w:rPr>
                <w:rFonts w:eastAsia="Times New Roman" w:cs="Calibri"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 xml:space="preserve">Wymagane dodatkowe funkcje użytkowe: </w:t>
            </w:r>
            <w:r w:rsidRPr="00F714E3">
              <w:rPr>
                <w:rFonts w:eastAsia="Times New Roman" w:cs="Calibri"/>
                <w:sz w:val="19"/>
                <w:szCs w:val="19"/>
              </w:rPr>
              <w:br/>
              <w:t>System klucza matki</w:t>
            </w:r>
            <w:r w:rsidRPr="00F714E3">
              <w:rPr>
                <w:rFonts w:eastAsia="Times New Roman" w:cs="Calibri"/>
                <w:sz w:val="19"/>
                <w:szCs w:val="19"/>
              </w:rPr>
              <w:br/>
            </w:r>
          </w:p>
          <w:p w14:paraId="1B40FC72" w14:textId="77777777" w:rsidR="00F714E3" w:rsidRPr="00F714E3" w:rsidRDefault="00F714E3" w:rsidP="00D13345">
            <w:pPr>
              <w:spacing w:after="20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Wymagane dokumenty:</w:t>
            </w:r>
          </w:p>
          <w:p w14:paraId="27216FA4" w14:textId="77777777" w:rsidR="00F714E3" w:rsidRPr="00F714E3" w:rsidRDefault="00F714E3" w:rsidP="00D13345">
            <w:pPr>
              <w:pStyle w:val="Akapitzlist"/>
              <w:numPr>
                <w:ilvl w:val="0"/>
                <w:numId w:val="60"/>
              </w:numPr>
              <w:ind w:left="219" w:hanging="219"/>
              <w:contextualSpacing w:val="0"/>
              <w:rPr>
                <w:rFonts w:eastAsia="Times New Roman" w:cs="Calibri"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 xml:space="preserve">Certyfikat zgodności wg normy PN-EN 16121 </w:t>
            </w:r>
          </w:p>
          <w:p w14:paraId="48C4B255" w14:textId="77777777" w:rsidR="00F714E3" w:rsidRPr="00F714E3" w:rsidRDefault="00F714E3" w:rsidP="00D13345">
            <w:pPr>
              <w:pStyle w:val="Akapitzlist"/>
              <w:numPr>
                <w:ilvl w:val="0"/>
                <w:numId w:val="60"/>
              </w:numPr>
              <w:ind w:left="219" w:hanging="219"/>
              <w:contextualSpacing w:val="0"/>
              <w:rPr>
                <w:rFonts w:eastAsia="Times New Roman" w:cs="Calibri"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atest higieniczny na cały mebel lub daną linię meblową (nie dopuszcza się atestów na same składowe mebla)</w:t>
            </w:r>
          </w:p>
          <w:p w14:paraId="3CFA32D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657DDC7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</w:tcPr>
          <w:p w14:paraId="287EAF92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lastRenderedPageBreak/>
              <w:t>1</w:t>
            </w:r>
          </w:p>
        </w:tc>
        <w:tc>
          <w:tcPr>
            <w:tcW w:w="1721" w:type="dxa"/>
            <w:shd w:val="clear" w:color="auto" w:fill="auto"/>
          </w:tcPr>
          <w:p w14:paraId="23794147" w14:textId="1316E7DE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34371F62" w14:textId="77777777" w:rsidR="00F714E3" w:rsidRPr="00A65C9B" w:rsidRDefault="00F714E3" w:rsidP="00F714E3">
            <w:pPr>
              <w:rPr>
                <w:rFonts w:ascii="Calibri" w:hAnsi="Calibri" w:cs="Calibri"/>
                <w:b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7315F36E" w14:textId="41BBBCA2" w:rsidTr="00A65C9B">
        <w:trPr>
          <w:trHeight w:val="402"/>
        </w:trPr>
        <w:tc>
          <w:tcPr>
            <w:tcW w:w="543" w:type="dxa"/>
            <w:noWrap/>
          </w:tcPr>
          <w:p w14:paraId="017189A8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39.</w:t>
            </w:r>
          </w:p>
        </w:tc>
        <w:tc>
          <w:tcPr>
            <w:tcW w:w="1393" w:type="dxa"/>
          </w:tcPr>
          <w:p w14:paraId="7BBAA5A7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Pokój do badań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71FDA4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Biurko</w:t>
            </w:r>
          </w:p>
        </w:tc>
        <w:tc>
          <w:tcPr>
            <w:tcW w:w="4997" w:type="dxa"/>
          </w:tcPr>
          <w:p w14:paraId="2A1C594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Biurko proste z panelem frontowym i kontenerem mobilnym</w:t>
            </w:r>
            <w:r w:rsidRPr="00F714E3">
              <w:rPr>
                <w:rFonts w:ascii="Calibri" w:hAnsi="Calibri" w:cs="Calibri"/>
                <w:b/>
                <w:sz w:val="19"/>
                <w:szCs w:val="19"/>
              </w:rPr>
              <w:br/>
              <w:t>na 4 nogach – 1 kompl.</w:t>
            </w:r>
          </w:p>
          <w:p w14:paraId="1C9953A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Wymiary</w:t>
            </w:r>
          </w:p>
          <w:p w14:paraId="412A1DBB" w14:textId="77777777" w:rsidR="00F714E3" w:rsidRPr="00F714E3" w:rsidRDefault="00F714E3" w:rsidP="00D13345">
            <w:pPr>
              <w:pStyle w:val="Akapitzlist"/>
              <w:numPr>
                <w:ilvl w:val="0"/>
                <w:numId w:val="50"/>
              </w:numPr>
              <w:ind w:left="219" w:hanging="219"/>
              <w:contextualSpacing w:val="0"/>
              <w:rPr>
                <w:rFonts w:cs="Calibri"/>
                <w:bCs/>
                <w:sz w:val="19"/>
                <w:szCs w:val="19"/>
              </w:rPr>
            </w:pPr>
            <w:r w:rsidRPr="00F714E3">
              <w:rPr>
                <w:rFonts w:cs="Calibri"/>
                <w:bCs/>
                <w:sz w:val="19"/>
                <w:szCs w:val="19"/>
              </w:rPr>
              <w:t xml:space="preserve">1200 x700 mm, </w:t>
            </w:r>
          </w:p>
          <w:p w14:paraId="07C36B66" w14:textId="77777777" w:rsidR="00F714E3" w:rsidRPr="00F714E3" w:rsidRDefault="00F714E3" w:rsidP="00D13345">
            <w:pPr>
              <w:pStyle w:val="Akapitzlist"/>
              <w:numPr>
                <w:ilvl w:val="0"/>
                <w:numId w:val="50"/>
              </w:numPr>
              <w:ind w:left="219" w:hanging="219"/>
              <w:contextualSpacing w:val="0"/>
              <w:rPr>
                <w:rFonts w:cs="Calibri"/>
                <w:bCs/>
                <w:sz w:val="19"/>
                <w:szCs w:val="19"/>
              </w:rPr>
            </w:pPr>
            <w:r w:rsidRPr="00F714E3">
              <w:rPr>
                <w:rFonts w:cs="Calibri"/>
                <w:bCs/>
                <w:sz w:val="19"/>
                <w:szCs w:val="19"/>
              </w:rPr>
              <w:t>wysokość: 750 mm</w:t>
            </w:r>
          </w:p>
          <w:p w14:paraId="6EFBE11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Budowa:</w:t>
            </w:r>
          </w:p>
          <w:p w14:paraId="4FF67882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Blat biurka wykonany z płyty obustronnie melaminowanej (MFC) o klasie higieniczności E1, grubości 25 mm, oklejonej obrzeżem ABS grubości 2 mm.</w:t>
            </w:r>
          </w:p>
          <w:p w14:paraId="3D79EE91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 xml:space="preserve">Stelaż biurka składający się z dwóch mostów (4 nóg) połączonych ze sobą za pomocą dwóch belek metalowych. Elementy łączone na zasadzie „metal-metal”. </w:t>
            </w:r>
          </w:p>
          <w:p w14:paraId="09C1F444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Każdy most wykonany z jednej belki, odpowiednio giętej i spawanej, wykonany z profilu prostokątnego o przekroju 50x40 mm, malowany proszkowo.</w:t>
            </w:r>
          </w:p>
          <w:p w14:paraId="70C48208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Dwie belki, biegnące pod blatem, w odległości około 185 mm od dłuższych krawędzi blatu każda. Belki łączone z blatem za pomocą tworzywowych łączników. Belki wykonane z profili prostokątnych o przekroju min. 30x40 mm, malowane proszkowo.</w:t>
            </w:r>
          </w:p>
          <w:p w14:paraId="3DBD68FD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Belki z mostem skręcane, umożliwiające łatwy demontaż.</w:t>
            </w:r>
          </w:p>
          <w:p w14:paraId="267183F5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Między blatem, a podstawą wymagany estetyczny dystans (prześwit) o wysokości 8 ok. mm.</w:t>
            </w:r>
          </w:p>
          <w:p w14:paraId="6BE023DF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Do każdej z nóg montowane stopki o średnicy Ø40mm pozwalające na regulacje poziomu w zakresie min. +10 mm.</w:t>
            </w:r>
          </w:p>
          <w:p w14:paraId="10CD0200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Biurko powinno posiadać możliwość montażu kanałów kablowych poziomych i pionowych jednocześnie, bez wykonywania dodatkowych otworów w blacie. Nie dopuszcza się montażu dodatkowych elementów do mostu biurka.</w:t>
            </w:r>
          </w:p>
          <w:p w14:paraId="23D26157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Kanał kablowy poziomy w kształcie rynienki wykonany z blachy stalowej o grubości 1mm malowanej proszkowo. Montaż za pomocą uchwytów bazowych do ramy biurka. Kanał pionowy modułowy z tworzywa sztucznego.</w:t>
            </w:r>
          </w:p>
          <w:p w14:paraId="58ED07F1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 blacie wymagana jest możliwość wyboru przelotki na okablowanie. Przelotka o średnicy Ø70-90 mm. Umiejscowienie ewentualnej przelotki do ustalenia z Zamawiającym, przed podpisaniem umowy.</w:t>
            </w:r>
          </w:p>
          <w:p w14:paraId="18569161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lastRenderedPageBreak/>
              <w:t>Kolorystyka: płyta meblowa - do wyboru z wzornika producenta.</w:t>
            </w:r>
          </w:p>
          <w:p w14:paraId="4C13EE22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 xml:space="preserve"> Kolorystyka do wyboru przez Zamawiającego na etapie realizacji</w:t>
            </w:r>
          </w:p>
          <w:p w14:paraId="33A37B86" w14:textId="77777777" w:rsidR="00F714E3" w:rsidRPr="00F714E3" w:rsidRDefault="00F714E3" w:rsidP="00D13345">
            <w:pPr>
              <w:pStyle w:val="Akapitzlist"/>
              <w:ind w:left="219" w:hanging="219"/>
              <w:rPr>
                <w:rFonts w:cs="Calibri"/>
                <w:sz w:val="19"/>
                <w:szCs w:val="19"/>
              </w:rPr>
            </w:pPr>
          </w:p>
          <w:p w14:paraId="21C6901C" w14:textId="77777777" w:rsidR="00F714E3" w:rsidRPr="00F714E3" w:rsidRDefault="00F714E3" w:rsidP="00D13345">
            <w:pPr>
              <w:ind w:left="219" w:hanging="219"/>
              <w:contextualSpacing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 xml:space="preserve">Wymagane dokumenty: </w:t>
            </w:r>
          </w:p>
          <w:p w14:paraId="59934023" w14:textId="77777777" w:rsidR="00F714E3" w:rsidRPr="00F714E3" w:rsidRDefault="00F714E3" w:rsidP="00D13345">
            <w:pPr>
              <w:pStyle w:val="Akapitzlist"/>
              <w:numPr>
                <w:ilvl w:val="0"/>
                <w:numId w:val="52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Certyfikat zgodności wg normy: PN-EN 527-1, PN-EN 527-2</w:t>
            </w:r>
          </w:p>
          <w:p w14:paraId="011060E0" w14:textId="77777777" w:rsidR="00F714E3" w:rsidRPr="00F714E3" w:rsidRDefault="00F714E3" w:rsidP="00D13345">
            <w:pPr>
              <w:pStyle w:val="Akapitzlist"/>
              <w:numPr>
                <w:ilvl w:val="0"/>
                <w:numId w:val="32"/>
              </w:numPr>
              <w:ind w:left="219" w:hanging="219"/>
              <w:contextualSpacing w:val="0"/>
              <w:rPr>
                <w:rFonts w:cs="Calibri"/>
                <w:color w:val="000000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 xml:space="preserve">Protokół Oceny Ergonomicznej </w:t>
            </w:r>
            <w:r w:rsidRPr="00F714E3">
              <w:rPr>
                <w:rFonts w:cs="Calibri"/>
                <w:color w:val="000000"/>
                <w:sz w:val="19"/>
                <w:szCs w:val="19"/>
              </w:rPr>
              <w:t>zgodnie z Rozporządzeniem MPIPS z 1 grudnia 1998 (Dz.U.Nr 148,poz.973).</w:t>
            </w:r>
          </w:p>
          <w:p w14:paraId="6C6122E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Panel frontowy biurka:</w:t>
            </w:r>
          </w:p>
          <w:p w14:paraId="6584D43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Wymiary</w:t>
            </w:r>
          </w:p>
          <w:p w14:paraId="33CEB86C" w14:textId="77777777" w:rsidR="00F714E3" w:rsidRPr="00F714E3" w:rsidRDefault="00F714E3" w:rsidP="00D13345">
            <w:pPr>
              <w:numPr>
                <w:ilvl w:val="0"/>
                <w:numId w:val="52"/>
              </w:numPr>
              <w:spacing w:line="240" w:lineRule="auto"/>
              <w:ind w:left="219" w:right="0" w:hanging="219"/>
              <w:jc w:val="left"/>
              <w:rPr>
                <w:rFonts w:ascii="Calibri" w:eastAsiaTheme="minorEastAsia" w:hAnsi="Calibri" w:cs="Calibri"/>
                <w:sz w:val="19"/>
                <w:szCs w:val="19"/>
              </w:rPr>
            </w:pPr>
            <w:r w:rsidRPr="00F714E3">
              <w:rPr>
                <w:rFonts w:ascii="Calibri" w:eastAsiaTheme="minorEastAsia" w:hAnsi="Calibri" w:cs="Calibri"/>
                <w:sz w:val="19"/>
                <w:szCs w:val="19"/>
              </w:rPr>
              <w:t xml:space="preserve">Wysokość całkowita 370mm </w:t>
            </w:r>
          </w:p>
          <w:p w14:paraId="1C85CAA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Budowa:</w:t>
            </w:r>
          </w:p>
          <w:p w14:paraId="53BCEE3E" w14:textId="77777777" w:rsidR="00F714E3" w:rsidRPr="00F714E3" w:rsidRDefault="00F714E3" w:rsidP="00D13345">
            <w:pPr>
              <w:numPr>
                <w:ilvl w:val="0"/>
                <w:numId w:val="52"/>
              </w:numPr>
              <w:spacing w:line="240" w:lineRule="auto"/>
              <w:ind w:left="219" w:right="0" w:hanging="219"/>
              <w:jc w:val="left"/>
              <w:rPr>
                <w:rFonts w:ascii="Calibri" w:eastAsiaTheme="minorEastAsia" w:hAnsi="Calibri" w:cs="Calibri"/>
                <w:sz w:val="19"/>
                <w:szCs w:val="19"/>
              </w:rPr>
            </w:pPr>
            <w:r w:rsidRPr="00F714E3">
              <w:rPr>
                <w:rFonts w:ascii="Calibri" w:eastAsiaTheme="minorEastAsia" w:hAnsi="Calibri" w:cs="Calibri"/>
                <w:sz w:val="19"/>
                <w:szCs w:val="19"/>
              </w:rPr>
              <w:t>Wykonany z płyty obustronnie melaminowanej (MFC) o klasie higieniczności E1, grubości 25 mm, oklejonej obrzeżem ABS grubości 2 mm, w kolorze blatu lub innym wybranym przez Zamawiającego.</w:t>
            </w:r>
          </w:p>
          <w:p w14:paraId="120C9E7D" w14:textId="77777777" w:rsidR="00F714E3" w:rsidRPr="00F714E3" w:rsidRDefault="00F714E3" w:rsidP="00D13345">
            <w:pPr>
              <w:numPr>
                <w:ilvl w:val="0"/>
                <w:numId w:val="52"/>
              </w:numPr>
              <w:spacing w:line="240" w:lineRule="auto"/>
              <w:ind w:left="219" w:right="0" w:hanging="219"/>
              <w:jc w:val="left"/>
              <w:rPr>
                <w:rFonts w:ascii="Calibri" w:eastAsiaTheme="minorEastAsia" w:hAnsi="Calibri" w:cs="Calibri"/>
                <w:sz w:val="19"/>
                <w:szCs w:val="19"/>
              </w:rPr>
            </w:pPr>
            <w:r w:rsidRPr="00F714E3">
              <w:rPr>
                <w:rFonts w:ascii="Calibri" w:eastAsiaTheme="minorEastAsia" w:hAnsi="Calibri" w:cs="Calibri"/>
                <w:sz w:val="19"/>
                <w:szCs w:val="19"/>
              </w:rPr>
              <w:t>Do integracji z biurkiem 1200 mm</w:t>
            </w:r>
          </w:p>
          <w:p w14:paraId="0928CC59" w14:textId="77777777" w:rsidR="00F714E3" w:rsidRPr="00F714E3" w:rsidRDefault="00F714E3" w:rsidP="00D13345">
            <w:pPr>
              <w:numPr>
                <w:ilvl w:val="0"/>
                <w:numId w:val="52"/>
              </w:numPr>
              <w:spacing w:line="240" w:lineRule="auto"/>
              <w:ind w:left="219" w:right="0" w:hanging="219"/>
              <w:jc w:val="left"/>
              <w:rPr>
                <w:rFonts w:ascii="Calibri" w:eastAsiaTheme="minorEastAsia" w:hAnsi="Calibri" w:cs="Calibri"/>
                <w:sz w:val="19"/>
                <w:szCs w:val="19"/>
              </w:rPr>
            </w:pPr>
            <w:r w:rsidRPr="00F714E3">
              <w:rPr>
                <w:rFonts w:ascii="Calibri" w:eastAsiaTheme="minorEastAsia" w:hAnsi="Calibri" w:cs="Calibri"/>
                <w:sz w:val="19"/>
                <w:szCs w:val="19"/>
              </w:rPr>
              <w:t>Kolorystyka: płyta meblowa - do wyboru min. 12 kolorów z wzornika producenta.</w:t>
            </w:r>
          </w:p>
          <w:p w14:paraId="7D3428E0" w14:textId="77777777" w:rsidR="00F714E3" w:rsidRPr="00F714E3" w:rsidRDefault="00F714E3" w:rsidP="00D13345">
            <w:pPr>
              <w:numPr>
                <w:ilvl w:val="0"/>
                <w:numId w:val="52"/>
              </w:numPr>
              <w:spacing w:line="240" w:lineRule="auto"/>
              <w:ind w:left="219" w:right="0" w:hanging="219"/>
              <w:jc w:val="left"/>
              <w:rPr>
                <w:rFonts w:ascii="Calibri" w:eastAsiaTheme="minorEastAsia" w:hAnsi="Calibri" w:cs="Calibri"/>
                <w:sz w:val="19"/>
                <w:szCs w:val="19"/>
              </w:rPr>
            </w:pPr>
            <w:r w:rsidRPr="00F714E3">
              <w:rPr>
                <w:rFonts w:ascii="Calibri" w:eastAsiaTheme="minorEastAsia" w:hAnsi="Calibri" w:cs="Calibri"/>
                <w:sz w:val="19"/>
                <w:szCs w:val="19"/>
              </w:rPr>
              <w:t>Kolorystyka do wyboru przez Zamawiającego na etapie realizacji</w:t>
            </w:r>
          </w:p>
          <w:p w14:paraId="5511229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eastAsiaTheme="minorEastAsia" w:hAnsi="Calibri" w:cs="Calibri"/>
                <w:sz w:val="19"/>
                <w:szCs w:val="19"/>
              </w:rPr>
            </w:pPr>
          </w:p>
          <w:p w14:paraId="0D6804F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eastAsiaTheme="minorEastAsia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eastAsiaTheme="minorEastAsia" w:hAnsi="Calibri" w:cs="Calibri"/>
                <w:b/>
                <w:sz w:val="19"/>
                <w:szCs w:val="19"/>
              </w:rPr>
              <w:t>Wymagane dokumenty:</w:t>
            </w:r>
          </w:p>
          <w:p w14:paraId="6A9468D3" w14:textId="77777777" w:rsidR="00F714E3" w:rsidRPr="00F714E3" w:rsidRDefault="00F714E3" w:rsidP="00D13345">
            <w:pPr>
              <w:numPr>
                <w:ilvl w:val="0"/>
                <w:numId w:val="53"/>
              </w:numPr>
              <w:spacing w:line="240" w:lineRule="auto"/>
              <w:ind w:left="219" w:right="0" w:hanging="219"/>
              <w:jc w:val="left"/>
              <w:rPr>
                <w:rFonts w:ascii="Calibri" w:eastAsiaTheme="minorEastAsia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eastAsiaTheme="minorEastAsia" w:hAnsi="Calibri" w:cs="Calibri"/>
                <w:bCs/>
                <w:sz w:val="19"/>
                <w:szCs w:val="19"/>
              </w:rPr>
              <w:t>Certyfikat zgodny z PN-EN 527-1:2011 ; PN-EN 527-2 + A1: 2019-08</w:t>
            </w:r>
          </w:p>
          <w:p w14:paraId="5A865DB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14:paraId="6FC6010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Kontener mobilny:</w:t>
            </w:r>
          </w:p>
          <w:p w14:paraId="1A21872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Wymiary: </w:t>
            </w:r>
          </w:p>
          <w:p w14:paraId="134B1D38" w14:textId="77777777" w:rsidR="00F714E3" w:rsidRPr="00F714E3" w:rsidRDefault="00F714E3" w:rsidP="00D13345">
            <w:pPr>
              <w:pStyle w:val="Akapitzlist"/>
              <w:numPr>
                <w:ilvl w:val="0"/>
                <w:numId w:val="54"/>
              </w:numPr>
              <w:spacing w:after="200"/>
              <w:ind w:left="219" w:hanging="219"/>
              <w:rPr>
                <w:rFonts w:eastAsia="Times New Roman" w:cs="Calibri"/>
                <w:bCs/>
                <w:sz w:val="19"/>
                <w:szCs w:val="19"/>
              </w:rPr>
            </w:pPr>
            <w:r w:rsidRPr="00F714E3">
              <w:rPr>
                <w:rFonts w:eastAsia="Times New Roman" w:cs="Calibri"/>
                <w:bCs/>
                <w:sz w:val="19"/>
                <w:szCs w:val="19"/>
              </w:rPr>
              <w:t xml:space="preserve">szerokość 432mm, </w:t>
            </w:r>
          </w:p>
          <w:p w14:paraId="43ACA158" w14:textId="77777777" w:rsidR="00F714E3" w:rsidRPr="00F714E3" w:rsidRDefault="00F714E3" w:rsidP="00D13345">
            <w:pPr>
              <w:pStyle w:val="Akapitzlist"/>
              <w:numPr>
                <w:ilvl w:val="0"/>
                <w:numId w:val="54"/>
              </w:numPr>
              <w:spacing w:after="200"/>
              <w:ind w:left="219" w:hanging="219"/>
              <w:rPr>
                <w:rFonts w:eastAsia="Times New Roman" w:cs="Calibri"/>
                <w:bCs/>
                <w:sz w:val="19"/>
                <w:szCs w:val="19"/>
              </w:rPr>
            </w:pPr>
            <w:r w:rsidRPr="00F714E3">
              <w:rPr>
                <w:rFonts w:eastAsia="Times New Roman" w:cs="Calibri"/>
                <w:bCs/>
                <w:sz w:val="19"/>
                <w:szCs w:val="19"/>
              </w:rPr>
              <w:t xml:space="preserve">głębokość:600mm, </w:t>
            </w:r>
          </w:p>
          <w:p w14:paraId="50B6890E" w14:textId="77777777" w:rsidR="00F714E3" w:rsidRPr="00F714E3" w:rsidRDefault="00F714E3" w:rsidP="00D13345">
            <w:pPr>
              <w:pStyle w:val="Akapitzlist"/>
              <w:numPr>
                <w:ilvl w:val="0"/>
                <w:numId w:val="54"/>
              </w:numPr>
              <w:spacing w:after="200"/>
              <w:ind w:left="219" w:hanging="219"/>
              <w:rPr>
                <w:rFonts w:eastAsia="Times New Roman" w:cs="Calibri"/>
                <w:bCs/>
                <w:sz w:val="19"/>
                <w:szCs w:val="19"/>
              </w:rPr>
            </w:pPr>
            <w:r w:rsidRPr="00F714E3">
              <w:rPr>
                <w:rFonts w:eastAsia="Times New Roman" w:cs="Calibri"/>
                <w:bCs/>
                <w:sz w:val="19"/>
                <w:szCs w:val="19"/>
              </w:rPr>
              <w:t xml:space="preserve">wysokość 575mm </w:t>
            </w:r>
          </w:p>
          <w:p w14:paraId="05B4C0F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Budowa:</w:t>
            </w:r>
          </w:p>
          <w:p w14:paraId="025CA120" w14:textId="77777777" w:rsidR="00F714E3" w:rsidRPr="00F714E3" w:rsidRDefault="00F714E3" w:rsidP="00D13345">
            <w:pPr>
              <w:pStyle w:val="Akapitzlist"/>
              <w:numPr>
                <w:ilvl w:val="0"/>
                <w:numId w:val="55"/>
              </w:numPr>
              <w:ind w:left="219" w:hanging="219"/>
              <w:rPr>
                <w:rFonts w:eastAsia="Times New Roman" w:cs="Calibri"/>
                <w:bCs/>
                <w:sz w:val="19"/>
                <w:szCs w:val="19"/>
              </w:rPr>
            </w:pPr>
            <w:r w:rsidRPr="00F714E3">
              <w:rPr>
                <w:rFonts w:eastAsia="Times New Roman" w:cs="Calibri"/>
                <w:bCs/>
                <w:sz w:val="19"/>
                <w:szCs w:val="19"/>
              </w:rPr>
              <w:t xml:space="preserve">kontener powinien być wykonany z płyty wiórowej obustronnie melaminowanej (MFC) o klasie higieniczności E1. Krawędzie, oklejone obrzeżem ABS – obrzeże dobrane pod kolor płyty.  </w:t>
            </w:r>
          </w:p>
          <w:p w14:paraId="369DFBBA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lastRenderedPageBreak/>
              <w:t>Korpus, plecy, front oraz wieniec dolny i górny wykonane z płyty grubości min.18 mm przy założeniu, że wszystkie elementy mają być wykonane z tej samej grubości płyty. </w:t>
            </w:r>
          </w:p>
          <w:p w14:paraId="65CEE3C4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Kontener powinien posiadać  3 szuflady o wkładach metalowych . Szuflady bez uchwytów, funkcję uchwytu ma pełnić min. 15 mm szczelina pomiędzy frontem szuflad a korpusem. Front szuflady powinien nachodzić na top kontenera. Szuflada powinna mieć fabryczne otwory do ewentualnego zamontowania separatorów.</w:t>
            </w:r>
          </w:p>
          <w:p w14:paraId="4D04B4D6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Prowadnice kulkowe zapewniające wysuw szuflad min. 80%. Wytrzymałość prowadnic min. 50 tys. cykli.  </w:t>
            </w:r>
          </w:p>
          <w:p w14:paraId="489A5F64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Zamek centralny z dwoma kluczami łamanymi, zamykający jednocześnie wszystkie szuflady kontenera. Kontener ma mieć możliwość wysunięcia na raz tylko jednej szuflady metalowej. </w:t>
            </w:r>
          </w:p>
          <w:p w14:paraId="654A5D83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W celu zachowania większej wytrzymałości kontenera, 4 kółka muszą być mocowane jednocześnie do boku i wieńca dolnego. Max. średnica kółek fi35mm, </w:t>
            </w:r>
          </w:p>
          <w:p w14:paraId="70F250CA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System Control Plus – możliwość wysunięcia na raz tylko jednej szuflady i niezależnie piórnika. Blokada wszystkich szuflad po przechyleniu kontenera.</w:t>
            </w:r>
          </w:p>
          <w:p w14:paraId="1B124C4C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Korpus kontenera klejony, montowany w fabryce producenta w celu zwiększenia wytrzymałości mebla.</w:t>
            </w:r>
          </w:p>
          <w:p w14:paraId="2805BD47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Kolorystyka:</w:t>
            </w: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 xml:space="preserve"> płyta meblowa - do wyboru min. 12 kolorów z wzornika producenta. </w:t>
            </w:r>
          </w:p>
          <w:p w14:paraId="7F3B1312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Kolorystyka do wyboru przez Zamawiającegona etapie realizacji</w:t>
            </w:r>
          </w:p>
          <w:p w14:paraId="1857A848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Wymagane dodatkowe funkcje użytkowe: </w:t>
            </w:r>
          </w:p>
          <w:p w14:paraId="75DF86AE" w14:textId="77777777" w:rsidR="00F714E3" w:rsidRPr="00F714E3" w:rsidRDefault="00F714E3" w:rsidP="00D13345">
            <w:pPr>
              <w:numPr>
                <w:ilvl w:val="1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Szuflady z cichym domykiem.</w:t>
            </w:r>
          </w:p>
          <w:p w14:paraId="1B3EA7B7" w14:textId="77777777" w:rsidR="00F714E3" w:rsidRPr="00F714E3" w:rsidRDefault="00F714E3" w:rsidP="00D13345">
            <w:pPr>
              <w:numPr>
                <w:ilvl w:val="1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System klucza matki</w:t>
            </w:r>
          </w:p>
          <w:p w14:paraId="4DB4DD8A" w14:textId="77777777" w:rsidR="00F714E3" w:rsidRPr="00F714E3" w:rsidRDefault="00F714E3" w:rsidP="00D13345">
            <w:pPr>
              <w:numPr>
                <w:ilvl w:val="1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Możliwość wymiany samej wkładki zamka</w:t>
            </w:r>
          </w:p>
          <w:p w14:paraId="2EA3CA9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5CA05D1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Wymagane dokumenty:</w:t>
            </w:r>
          </w:p>
          <w:p w14:paraId="0F214CAD" w14:textId="77777777" w:rsidR="00F714E3" w:rsidRPr="00F714E3" w:rsidRDefault="00F714E3" w:rsidP="00D13345">
            <w:pPr>
              <w:pStyle w:val="Akapitzlist"/>
              <w:numPr>
                <w:ilvl w:val="0"/>
                <w:numId w:val="56"/>
              </w:numPr>
              <w:ind w:left="219" w:hanging="219"/>
              <w:contextualSpacing w:val="0"/>
              <w:rPr>
                <w:rFonts w:eastAsia="Times New Roman" w:cs="Calibri"/>
                <w:bCs/>
                <w:sz w:val="19"/>
                <w:szCs w:val="19"/>
              </w:rPr>
            </w:pPr>
            <w:r w:rsidRPr="00F714E3">
              <w:rPr>
                <w:rFonts w:eastAsia="Times New Roman" w:cs="Calibri"/>
                <w:bCs/>
                <w:sz w:val="19"/>
                <w:szCs w:val="19"/>
              </w:rPr>
              <w:t>Certyfikat lub atest wytrzymałościowy wg normy EN 14073-2</w:t>
            </w:r>
          </w:p>
          <w:p w14:paraId="0B87373B" w14:textId="77777777" w:rsidR="00F714E3" w:rsidRPr="00F714E3" w:rsidRDefault="00F714E3" w:rsidP="00D13345">
            <w:pPr>
              <w:pStyle w:val="Akapitzlist"/>
              <w:numPr>
                <w:ilvl w:val="0"/>
                <w:numId w:val="56"/>
              </w:numPr>
              <w:ind w:left="219" w:hanging="219"/>
              <w:contextualSpacing w:val="0"/>
              <w:rPr>
                <w:rFonts w:eastAsia="Times New Roman" w:cs="Calibri"/>
                <w:bCs/>
                <w:sz w:val="19"/>
                <w:szCs w:val="19"/>
              </w:rPr>
            </w:pPr>
            <w:r w:rsidRPr="00F714E3">
              <w:rPr>
                <w:rFonts w:eastAsia="Times New Roman" w:cs="Calibri"/>
                <w:bCs/>
                <w:sz w:val="19"/>
                <w:szCs w:val="19"/>
              </w:rPr>
              <w:t>Atest higieniczny na cały mebel lub daną linię meblową (nie dopuszcza się na atestów na same składowe mebla)</w:t>
            </w:r>
          </w:p>
          <w:p w14:paraId="5D5E969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</w:tcPr>
          <w:p w14:paraId="10C5107B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1</w:t>
            </w:r>
          </w:p>
        </w:tc>
        <w:tc>
          <w:tcPr>
            <w:tcW w:w="1721" w:type="dxa"/>
            <w:shd w:val="clear" w:color="auto" w:fill="auto"/>
          </w:tcPr>
          <w:p w14:paraId="4839A667" w14:textId="0F962C36" w:rsidR="00F714E3" w:rsidRPr="00A65C9B" w:rsidRDefault="00A50072" w:rsidP="003215DC">
            <w:pPr>
              <w:jc w:val="center"/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5A405802" w14:textId="77777777" w:rsidR="00F714E3" w:rsidRPr="00A65C9B" w:rsidRDefault="00F714E3" w:rsidP="00F714E3">
            <w:pPr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3C154832" w14:textId="717D37AA" w:rsidTr="00A65C9B">
        <w:trPr>
          <w:trHeight w:val="402"/>
        </w:trPr>
        <w:tc>
          <w:tcPr>
            <w:tcW w:w="543" w:type="dxa"/>
            <w:noWrap/>
          </w:tcPr>
          <w:p w14:paraId="2C28BE5F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40.</w:t>
            </w:r>
          </w:p>
        </w:tc>
        <w:tc>
          <w:tcPr>
            <w:tcW w:w="1393" w:type="dxa"/>
          </w:tcPr>
          <w:p w14:paraId="321BFC48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Pokój do badań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A31B7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Fotel biurowy</w:t>
            </w:r>
          </w:p>
        </w:tc>
        <w:tc>
          <w:tcPr>
            <w:tcW w:w="4997" w:type="dxa"/>
          </w:tcPr>
          <w:p w14:paraId="7A42385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Fotel obrotowy, biurowy z tapicerowanym siedziskiem, siatkowym oparciem, oraz regulowanymi podłokietnikami</w:t>
            </w:r>
          </w:p>
          <w:p w14:paraId="597802A6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6C0A7830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Wymiary:</w:t>
            </w:r>
          </w:p>
          <w:p w14:paraId="68B1BA21" w14:textId="77777777" w:rsidR="00F714E3" w:rsidRPr="00F714E3" w:rsidRDefault="00F714E3" w:rsidP="00D13345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Szerokość oparcia: 430 mm</w:t>
            </w:r>
          </w:p>
          <w:p w14:paraId="053E6506" w14:textId="77777777" w:rsidR="00F714E3" w:rsidRPr="00F714E3" w:rsidRDefault="00F714E3" w:rsidP="00D13345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Wysokość tarczy oparcia: 520 mm</w:t>
            </w:r>
          </w:p>
          <w:p w14:paraId="45B65346" w14:textId="77777777" w:rsidR="00F714E3" w:rsidRPr="00F714E3" w:rsidRDefault="00F714E3" w:rsidP="00D13345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Wysokość oparcia regulowana w zakresie: 570-640 mm</w:t>
            </w:r>
          </w:p>
          <w:p w14:paraId="7EA571D4" w14:textId="77777777" w:rsidR="00F714E3" w:rsidRPr="00F714E3" w:rsidRDefault="00F714E3" w:rsidP="00D13345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Szerokość siedziska: 460 mm,</w:t>
            </w:r>
          </w:p>
          <w:p w14:paraId="2C0CC435" w14:textId="77777777" w:rsidR="00F714E3" w:rsidRPr="00F714E3" w:rsidRDefault="00F714E3" w:rsidP="00D13345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Głębokość powierzchni siedziska: 450 mm</w:t>
            </w:r>
          </w:p>
          <w:p w14:paraId="00CFF834" w14:textId="77777777" w:rsidR="00F714E3" w:rsidRPr="00F714E3" w:rsidRDefault="00F714E3" w:rsidP="00D13345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Głębokość siedziska: 420-470 mm</w:t>
            </w:r>
          </w:p>
          <w:p w14:paraId="4571994A" w14:textId="77777777" w:rsidR="00F714E3" w:rsidRPr="00F714E3" w:rsidRDefault="00F714E3" w:rsidP="00D13345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Wysokość siedziska regulowana w zakresie: 420-550 mm</w:t>
            </w:r>
          </w:p>
          <w:p w14:paraId="321280C7" w14:textId="77777777" w:rsidR="00F714E3" w:rsidRPr="00F714E3" w:rsidRDefault="00F714E3" w:rsidP="00D13345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Wysokość całkowita regulowana w zakresie: 980-1180 mm</w:t>
            </w:r>
          </w:p>
          <w:p w14:paraId="0AE32FE2" w14:textId="77777777" w:rsidR="00F714E3" w:rsidRPr="00F714E3" w:rsidRDefault="00F714E3" w:rsidP="00D13345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Średnica podstawy: 710 mm</w:t>
            </w:r>
          </w:p>
          <w:p w14:paraId="48B09F8F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3AE5FC1A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Budowa krzesła :</w:t>
            </w:r>
          </w:p>
          <w:p w14:paraId="24055268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Siedzisko tapicerowane</w:t>
            </w:r>
          </w:p>
          <w:p w14:paraId="7B3714E7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Oparcie siatkowe</w:t>
            </w:r>
          </w:p>
          <w:p w14:paraId="0B29D9CF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Oparcie  wykonane na bazie ramki z tworzywa sztucznego (polipropylen) w kolorze czarnym tapicerowane wysokogatunkową siatką poliestrową OP24 oraz siatką Runner3D (RN)</w:t>
            </w:r>
          </w:p>
          <w:p w14:paraId="5F957F4A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Oparcie posiada manualne podparcie lędźwi (LU2) z manualną regulacją wysokości do70mm</w:t>
            </w:r>
          </w:p>
          <w:p w14:paraId="0541105B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Siedzisko: szkielet wykonany z sklejki bukowej 7-warstwowej grubości 10mm pokryty jest pianką wylewaną (FOAM-I) o grubości 50mm i gęstości 60kg/m3</w:t>
            </w:r>
          </w:p>
          <w:p w14:paraId="2C1D17B3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Mechanizm synchroniczny, umożliwiający blokadę oparcia i siedziska w 5 pozycjach</w:t>
            </w:r>
          </w:p>
          <w:p w14:paraId="7323010C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Możliwość swobodnego kołysania się</w:t>
            </w:r>
          </w:p>
          <w:p w14:paraId="20EC0D17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Oparcie odchylające się synchronicznie z siedziskiem.</w:t>
            </w:r>
          </w:p>
          <w:p w14:paraId="1ABEFC35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Kąt pochylenia oparcia 33st. zsynchronizowany z kątem pochylenia siedziska 11st.</w:t>
            </w:r>
          </w:p>
          <w:p w14:paraId="2BDE305B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Regulacja głębokości siedziska – 50 mm i 5 pozycji blokowania</w:t>
            </w:r>
          </w:p>
          <w:p w14:paraId="05F1E842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Anti- Shock – zabezpieczenie przed uderzeniem oparcia w plecy użytkownika po zwolnieniu blokady</w:t>
            </w:r>
          </w:p>
          <w:p w14:paraId="2C67CD3F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Płynna regulacja wysokości krzesła za pomocą podnośnika pneumatycznego</w:t>
            </w:r>
          </w:p>
          <w:p w14:paraId="2539B63E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lastRenderedPageBreak/>
              <w:t>Oparcie regulowane na wysokość do 70 mm z możliwością blokady w 13 pozycjach (system zapadkowy)</w:t>
            </w:r>
          </w:p>
          <w:p w14:paraId="32111F86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Łącznik siedziska i oparcia wykonany jest ze stalowej blachy o grubości 8 mm</w:t>
            </w:r>
          </w:p>
          <w:p w14:paraId="55F31798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Podłokietniki regulowane na wysokość 85 mm i szerokość 25mm w jedna stronę.</w:t>
            </w:r>
          </w:p>
          <w:p w14:paraId="69DCF9BC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Podłokietniki wykonane z poliamidu wzmocnionego włóknem szklanym (PA+GF) w kolorze czarnym. Nakładka podłokietnika wykonana z miękkiego poliuretanu (PU) w kolorze czarnym.</w:t>
            </w:r>
          </w:p>
          <w:p w14:paraId="5D658121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Podstawa pięcioramienna wykonana z czarnego poliamidu (PA)</w:t>
            </w:r>
          </w:p>
          <w:p w14:paraId="1A17B50B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Kółka o średnicy fi 65 mm do miękkich powierzchni,</w:t>
            </w:r>
          </w:p>
          <w:p w14:paraId="1A89299C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Kolorystyka: do wyboru z wzornika producenta.</w:t>
            </w:r>
          </w:p>
          <w:p w14:paraId="1B0E0B82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Kolorystyka do wyboru przez Zamawiającego na etapie realizacji</w:t>
            </w:r>
          </w:p>
          <w:p w14:paraId="04DC38CC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0F7B90ED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Wymagana tkanina tapicerska o parametrach nie gorszych niż:</w:t>
            </w:r>
          </w:p>
          <w:p w14:paraId="12738B06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Siatka tapicerska:</w:t>
            </w:r>
          </w:p>
          <w:p w14:paraId="75A91E1F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Skład: 100 % poliester</w:t>
            </w:r>
          </w:p>
          <w:p w14:paraId="73F58D42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Gramatura: 318 g/m2</w:t>
            </w:r>
          </w:p>
          <w:p w14:paraId="2E3922E0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Odporność na ścieranie: 70 000 cykli Martindale</w:t>
            </w:r>
          </w:p>
          <w:p w14:paraId="60FBB5A1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Odporność na pilling: EN ISO 12945 – 2 (5)</w:t>
            </w:r>
          </w:p>
          <w:p w14:paraId="3373BB8E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Odporność barwy na światło: EN ISO 105-B02 (6)</w:t>
            </w:r>
          </w:p>
          <w:p w14:paraId="79EEF6CC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Odporność barwy na tarcie: EN ISO 105-X12 (wet: 4 – 5/dry: 4 – 5)</w:t>
            </w:r>
          </w:p>
          <w:p w14:paraId="5F7EE37F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  <w:lang w:val="en-AU"/>
              </w:rPr>
            </w:pPr>
            <w:r w:rsidRPr="00F714E3">
              <w:rPr>
                <w:rFonts w:ascii="Calibri" w:hAnsi="Calibri" w:cs="Calibri"/>
                <w:sz w:val="19"/>
                <w:szCs w:val="19"/>
                <w:lang w:val="en-AU"/>
              </w:rPr>
              <w:t>Trudnozapalność: EN 1021 –1, EN 1021 – 2</w:t>
            </w:r>
          </w:p>
          <w:p w14:paraId="21EA74DA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  <w:lang w:val="en-AU"/>
              </w:rPr>
            </w:pPr>
            <w:r w:rsidRPr="00F714E3">
              <w:rPr>
                <w:rFonts w:ascii="Calibri" w:hAnsi="Calibri" w:cs="Calibri"/>
                <w:sz w:val="19"/>
                <w:szCs w:val="19"/>
                <w:lang w:val="en-AU"/>
              </w:rPr>
              <w:t>Oeko-Tex Standard 100 certificate</w:t>
            </w:r>
          </w:p>
          <w:p w14:paraId="3A919062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Tkanina tapicerska:</w:t>
            </w:r>
          </w:p>
          <w:p w14:paraId="7D5CDA7C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Segment siedziska tapicerowany tkaniną o następujących parametrach: możliwość wyboru kolorystyki min. 23 kolorów,do oferty dołączyć wzornik kolorów</w:t>
            </w:r>
          </w:p>
          <w:p w14:paraId="6E36D3E9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Skład: warstwa wierzchnia: 100 % winyl / uretan, podkład: 100 % Hi-Loft poliester</w:t>
            </w:r>
          </w:p>
          <w:p w14:paraId="486C7E11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Gramatura: 650 g / m2</w:t>
            </w:r>
          </w:p>
          <w:p w14:paraId="052D25BA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Odporność na ścieranie: 300 000 cykli Martindale</w:t>
            </w:r>
          </w:p>
          <w:p w14:paraId="300CF1FD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Trudnozapalność: EN 1021 –1, EN 1021 – 2, DIN 4102 B2, NF P 92 – 503 M2, Önorm B 3825, Önorm A 3800 –1 Q1</w:t>
            </w:r>
          </w:p>
          <w:p w14:paraId="7BAC5132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lastRenderedPageBreak/>
              <w:t>Wymagane dokumenty:</w:t>
            </w:r>
          </w:p>
          <w:p w14:paraId="1CB3E6A6" w14:textId="77777777" w:rsidR="00F714E3" w:rsidRPr="00F714E3" w:rsidRDefault="00F714E3" w:rsidP="00D13345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Atest / certyfikat wytrzymałościowy zgodny z:  EN1335</w:t>
            </w:r>
          </w:p>
          <w:p w14:paraId="3CA42EF8" w14:textId="77777777" w:rsidR="00F714E3" w:rsidRPr="00F714E3" w:rsidRDefault="00F714E3" w:rsidP="00D13345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Protokół oceny Ergonomicznej w oparciu o Rozporządzenie Ministra Pracy i Polityki Socjalnej z 1 grudnia 1998 (Dz.U.Nr 148, poz. 973)</w:t>
            </w:r>
          </w:p>
          <w:p w14:paraId="01AAB09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</w:tcPr>
          <w:p w14:paraId="0C4487AA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lastRenderedPageBreak/>
              <w:t>1</w:t>
            </w:r>
          </w:p>
        </w:tc>
        <w:tc>
          <w:tcPr>
            <w:tcW w:w="1721" w:type="dxa"/>
            <w:shd w:val="clear" w:color="auto" w:fill="auto"/>
          </w:tcPr>
          <w:p w14:paraId="447222C1" w14:textId="7558CA14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6BCD6705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403F4174" w14:textId="41F62B2B" w:rsidTr="00A65C9B">
        <w:trPr>
          <w:trHeight w:val="402"/>
        </w:trPr>
        <w:tc>
          <w:tcPr>
            <w:tcW w:w="543" w:type="dxa"/>
            <w:noWrap/>
          </w:tcPr>
          <w:p w14:paraId="177F82EB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41.</w:t>
            </w:r>
          </w:p>
        </w:tc>
        <w:tc>
          <w:tcPr>
            <w:tcW w:w="1393" w:type="dxa"/>
          </w:tcPr>
          <w:p w14:paraId="11CE36FC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Pokój badań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00B35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Kozetka</w:t>
            </w:r>
          </w:p>
        </w:tc>
        <w:tc>
          <w:tcPr>
            <w:tcW w:w="4997" w:type="dxa"/>
          </w:tcPr>
          <w:p w14:paraId="7B5AC9C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Kozetka na stelażu stalowym, malowanym  proszkowo na biało na stopkach</w:t>
            </w:r>
          </w:p>
          <w:p w14:paraId="64FC4CE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Stopki z możliwością poziomowania, wykonanych z elastycznego materiału o bardzo dużej wytrzymałości, zapewniających doskonałe przyleganie do twardych podłoży eliminując efekt poślizgu</w:t>
            </w:r>
          </w:p>
          <w:p w14:paraId="3E1F4A4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Stół o zwiększonej nośności, wyposażony w 5 nóg.</w:t>
            </w:r>
          </w:p>
          <w:p w14:paraId="51726D0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Leże dwusegmentowe, tapicerowane, zagłówek regulowany ręcznie za pomocą mechanizmu zapadkowego w zakresie +45 stopni</w:t>
            </w:r>
          </w:p>
          <w:p w14:paraId="2DCC6A9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1622420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Wymiary:</w:t>
            </w:r>
          </w:p>
          <w:p w14:paraId="3B4AF2B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Leże wyposażone w uchwyt na prześcieradło</w:t>
            </w:r>
          </w:p>
          <w:p w14:paraId="454DFB7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Długość zagłówka: 500 mm (+/- 20 mm)</w:t>
            </w:r>
          </w:p>
          <w:p w14:paraId="5BB606A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Grubość leża: 50 mm (+/- 5 mm)</w:t>
            </w:r>
          </w:p>
          <w:p w14:paraId="71296A5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Wymiary całkowite: 2000x620x600 mm (+/- 20mm)</w:t>
            </w:r>
          </w:p>
          <w:p w14:paraId="5CE15E4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4CE9A49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Wymagane dokumenty:</w:t>
            </w:r>
          </w:p>
          <w:p w14:paraId="3A5B87C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Deklaracja zgodności CE (lub równoważne),</w:t>
            </w:r>
          </w:p>
          <w:p w14:paraId="64739D4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Wpis lub zgłoszenie do URWMiPB (lub równoważne),</w:t>
            </w:r>
          </w:p>
          <w:p w14:paraId="42648B8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Certyfikat producenta wyrobów medycznych PN-EN ISO 13485 (lub równoważne),</w:t>
            </w:r>
          </w:p>
          <w:p w14:paraId="264A57E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Certyfikat PN-EN ISO 9001 - projektowanie, serwis, produkcja sprzętu medycznego (lub równoważne)</w:t>
            </w:r>
          </w:p>
          <w:p w14:paraId="0D1AC47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Rok produkcji min 2024</w:t>
            </w:r>
          </w:p>
        </w:tc>
        <w:tc>
          <w:tcPr>
            <w:tcW w:w="567" w:type="dxa"/>
          </w:tcPr>
          <w:p w14:paraId="56EF954B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FF0000"/>
                <w:sz w:val="19"/>
                <w:szCs w:val="19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14:paraId="0B7AE381" w14:textId="36A3BEB4" w:rsidR="00F714E3" w:rsidRPr="00A65C9B" w:rsidRDefault="00A50072" w:rsidP="003215DC">
            <w:pPr>
              <w:jc w:val="center"/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1BE2F04F" w14:textId="77777777" w:rsidR="00F714E3" w:rsidRPr="00A65C9B" w:rsidRDefault="00F714E3" w:rsidP="00F714E3">
            <w:pPr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404B119A" w14:textId="6C29B873" w:rsidTr="00A65C9B">
        <w:trPr>
          <w:trHeight w:val="402"/>
        </w:trPr>
        <w:tc>
          <w:tcPr>
            <w:tcW w:w="543" w:type="dxa"/>
            <w:noWrap/>
          </w:tcPr>
          <w:p w14:paraId="55BEC57F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42.</w:t>
            </w:r>
          </w:p>
        </w:tc>
        <w:tc>
          <w:tcPr>
            <w:tcW w:w="1393" w:type="dxa"/>
          </w:tcPr>
          <w:p w14:paraId="12AB887C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Pokój badań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FAD60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Taboret regulowany</w:t>
            </w:r>
          </w:p>
        </w:tc>
        <w:tc>
          <w:tcPr>
            <w:tcW w:w="4997" w:type="dxa"/>
          </w:tcPr>
          <w:p w14:paraId="5DCB1BC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Taboret z okrągłym siedziskiem tapicerowanym</w:t>
            </w:r>
          </w:p>
          <w:p w14:paraId="53F5B4A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Materiał nieprzepuszczalnym, zmywalnym i odpornym na dezynfekcję ogólnodostępnymi środkami dezynfekcyjnymi. - możliwość wyboru kolorystyki przez Zamawiającego w minimum 15 kolorach</w:t>
            </w:r>
          </w:p>
          <w:p w14:paraId="142135B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Podstawa stalowa chromowana, pięcioramienna  wyposażona w koła w obudowie z tworzywa sztucznego (czarne) o średnicy 50mm (+/-5mm) , w tym dwa z blokadą</w:t>
            </w:r>
          </w:p>
          <w:p w14:paraId="5916009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Wymiary:</w:t>
            </w:r>
          </w:p>
          <w:p w14:paraId="3C21CEF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Średnica podstawy: 640 mm (+/- 20 mm)</w:t>
            </w:r>
          </w:p>
          <w:p w14:paraId="780E9ED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Regulacja wysokości za pomocą siłownika pneumatycznego sterowanym dźwignią ręczną w zakresie 425-545 mm (+/- 20 mm)</w:t>
            </w:r>
          </w:p>
          <w:p w14:paraId="63F0A3A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Średnica siedziska 350 mm (+/- 20 mm)</w:t>
            </w:r>
          </w:p>
          <w:p w14:paraId="21C2255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Wymagane dokumenty:</w:t>
            </w:r>
          </w:p>
          <w:p w14:paraId="301F49E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Deklaracja zgodności CE (lub równoważne),</w:t>
            </w:r>
          </w:p>
          <w:p w14:paraId="3B621D5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Wpis lub zgłoszenie do URWMiPB (lub równoważne),</w:t>
            </w:r>
          </w:p>
          <w:p w14:paraId="3E0BB1C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Certyfikat producenta wyrobów medycznych PN-EN ISO 13485 (lub równoważne),</w:t>
            </w:r>
          </w:p>
          <w:p w14:paraId="61B0C53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Certyfikat PN-EN ISO 9001 - projektowanie, serwis, produkcja sprzętu medycznego (lub równoważne)</w:t>
            </w:r>
          </w:p>
          <w:p w14:paraId="558B7EB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Rok produkcji min. 2024</w:t>
            </w:r>
          </w:p>
        </w:tc>
        <w:tc>
          <w:tcPr>
            <w:tcW w:w="567" w:type="dxa"/>
          </w:tcPr>
          <w:p w14:paraId="638A00BC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color w:val="FF0000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lastRenderedPageBreak/>
              <w:t>1</w:t>
            </w:r>
          </w:p>
        </w:tc>
        <w:tc>
          <w:tcPr>
            <w:tcW w:w="1721" w:type="dxa"/>
            <w:shd w:val="clear" w:color="auto" w:fill="auto"/>
          </w:tcPr>
          <w:p w14:paraId="53C8DE34" w14:textId="6AD87F15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179604FF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40F19E67" w14:textId="714A6FCB" w:rsidTr="00A65C9B">
        <w:trPr>
          <w:trHeight w:val="402"/>
        </w:trPr>
        <w:tc>
          <w:tcPr>
            <w:tcW w:w="543" w:type="dxa"/>
            <w:noWrap/>
          </w:tcPr>
          <w:p w14:paraId="1AEF0A9A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43.</w:t>
            </w:r>
          </w:p>
        </w:tc>
        <w:tc>
          <w:tcPr>
            <w:tcW w:w="1393" w:type="dxa"/>
          </w:tcPr>
          <w:p w14:paraId="5F767EA0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Pokój badań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4A14E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Parawan</w:t>
            </w:r>
          </w:p>
        </w:tc>
        <w:tc>
          <w:tcPr>
            <w:tcW w:w="4997" w:type="dxa"/>
          </w:tcPr>
          <w:p w14:paraId="610D1DB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Parawan mobilny jednoskrzydłowy</w:t>
            </w:r>
          </w:p>
          <w:p w14:paraId="4F3A541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 xml:space="preserve">WYKONANIE:- stelaż z profilu aluminiowego, lakierowanego proszkowo na kolor biały, wyposażony w koła w obudowie stalowej ocynkowanej o średnicy 50 mm, wszystkie z blokadą'- wypełnienie stanowi biała płyta z tworzywa PC poliwęglan </w:t>
            </w:r>
          </w:p>
          <w:p w14:paraId="0BB8E94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Wymiary: 1000x1700 mm [szerokośćxwysokość]</w:t>
            </w:r>
          </w:p>
          <w:p w14:paraId="4FDAD48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szerokość podstawy - 450 mm</w:t>
            </w:r>
          </w:p>
          <w:p w14:paraId="19177F8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3583508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Wymagane dokumenty:</w:t>
            </w:r>
          </w:p>
          <w:p w14:paraId="09B43A2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Deklaracja zgodności CE (lub równoważne),</w:t>
            </w:r>
          </w:p>
          <w:p w14:paraId="6226F8F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Wpis lub zgłoszenie do URWMiPB  (lub równoważne),</w:t>
            </w:r>
          </w:p>
          <w:p w14:paraId="0C2970E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Certyfikat producenta wyrobów medycznych PN-EN ISO 13485  (lub równoważne),</w:t>
            </w:r>
          </w:p>
          <w:p w14:paraId="2CDBF8C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Certyfikat PN-EN ISO 9001 - projektowanie, serwis, produkcja sprzętu medycznego (lub równoważne)</w:t>
            </w:r>
          </w:p>
          <w:p w14:paraId="0DE29A2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Rok produkcji min.2024</w:t>
            </w:r>
          </w:p>
        </w:tc>
        <w:tc>
          <w:tcPr>
            <w:tcW w:w="567" w:type="dxa"/>
          </w:tcPr>
          <w:p w14:paraId="4940405A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FF0000"/>
                <w:sz w:val="19"/>
                <w:szCs w:val="19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14:paraId="3A9C6296" w14:textId="4CB7AE32" w:rsidR="00F714E3" w:rsidRPr="00A65C9B" w:rsidRDefault="00A50072" w:rsidP="003215DC">
            <w:pPr>
              <w:jc w:val="center"/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4FAFB1AF" w14:textId="77777777" w:rsidR="00F714E3" w:rsidRPr="00A65C9B" w:rsidRDefault="00F714E3" w:rsidP="00F714E3">
            <w:pPr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72D99254" w14:textId="224078FE" w:rsidTr="00A65C9B">
        <w:trPr>
          <w:trHeight w:val="402"/>
        </w:trPr>
        <w:tc>
          <w:tcPr>
            <w:tcW w:w="543" w:type="dxa"/>
            <w:noWrap/>
          </w:tcPr>
          <w:p w14:paraId="1056A9DE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44.</w:t>
            </w:r>
          </w:p>
        </w:tc>
        <w:tc>
          <w:tcPr>
            <w:tcW w:w="1393" w:type="dxa"/>
          </w:tcPr>
          <w:p w14:paraId="67BF51F5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Pokój badań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81991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Stół do badań niemowląt</w:t>
            </w:r>
          </w:p>
        </w:tc>
        <w:tc>
          <w:tcPr>
            <w:tcW w:w="4997" w:type="dxa"/>
          </w:tcPr>
          <w:p w14:paraId="7EB9A94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Stół do badania noworodków:</w:t>
            </w:r>
          </w:p>
          <w:p w14:paraId="33A05F0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Wyposażony w :</w:t>
            </w:r>
          </w:p>
          <w:p w14:paraId="2A69DBE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1xblat, 1xszafka 2-drzwiowa,</w:t>
            </w:r>
          </w:p>
          <w:p w14:paraId="3A269A7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75FFB33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Blat tapicerowany materiałem zmywalnym odpornym na środki dezynfekcyjne,  otoczony z 3 stron tapicerowanymi bandami o wysokości min. 70 mm</w:t>
            </w:r>
          </w:p>
          <w:p w14:paraId="6D8C5BB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 xml:space="preserve">Konstrukcja  - stelaż z profilu aluminiowego lakierowanego proszkowo o grubości 30mm. Profil nośny z 2 kanałami montażowymi po wewnętrznej i zewnętrznej stronie , </w:t>
            </w: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umożliwiający dowolną regulację wysokości wyposażenia dodatkowego oraz przystosowany do rozbudowy stolika w przyszłości  o wyposażenie dodatkowe (np. koszyk na akcesoria, kosz na odpady) wyłącznie za pomocą elementów złącznych, bez konieczności wykonywania otworów. Kanały montażowe zaślepione wyjmowalną uszczelką zabezpieczającą przed gromadzeniem się brudu</w:t>
            </w:r>
          </w:p>
          <w:p w14:paraId="3CA66D0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Podstawa stalowa wyposażona w koła łożyskowane w obudowie z tworzywa sztucznego o średnicy min. 75 mm, w tym dwa z blokadą, bieżnik z elastycznego tworzywa niebrudzący podłoża</w:t>
            </w:r>
          </w:p>
          <w:p w14:paraId="57B20D7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Stolik wyposażony w szafkę umieszczoną pod blatem zabiegowym  z możliwością regulacji wysokości położenia. Szafka z płyty meblowej laminowanej białej, front z płyty meblowej laminowanej - kolor do wyboru wg palety płyt meblowych wzornik producenta min. 7 kolorów</w:t>
            </w:r>
          </w:p>
          <w:p w14:paraId="64BAAF1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Kolorystyka elementów lakierowanych oraz materacyka do wyboru przez Zamawiającego (minimum 15 kolorów)</w:t>
            </w:r>
          </w:p>
          <w:p w14:paraId="68DB2B8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3B2148F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Wymiary:</w:t>
            </w:r>
          </w:p>
          <w:p w14:paraId="06F8CF5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- szerokość: 900 mm (+/- 20mm)</w:t>
            </w:r>
          </w:p>
          <w:p w14:paraId="1236615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- głębokość: 700 mm (+/- 20mm)</w:t>
            </w:r>
          </w:p>
          <w:p w14:paraId="4B413DA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- wysokość od podłoża do blatu: 900 mm (+/- 20mm)</w:t>
            </w:r>
          </w:p>
          <w:p w14:paraId="20E794A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- wysokość całkowita stolika: 970 mm (+/- 20mm)</w:t>
            </w:r>
          </w:p>
          <w:p w14:paraId="6F3E81B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- wymiar powierzchni użytkowej blatu: 800x650 mm (+/- 20mm)</w:t>
            </w:r>
          </w:p>
          <w:p w14:paraId="4C041CE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54D5C3D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Wymagane dokumenty:</w:t>
            </w:r>
          </w:p>
          <w:p w14:paraId="27C663C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Deklaracja zgodności CE (lub równoważne)</w:t>
            </w:r>
          </w:p>
          <w:p w14:paraId="00EF636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Wpis lub zgłoszenie do URWMiPB (lub równoważne)</w:t>
            </w:r>
          </w:p>
          <w:p w14:paraId="7AC5152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Certyfikat producenta wyrobów medycznych PN-EN ISO 13485 (lub równoważne)</w:t>
            </w:r>
          </w:p>
          <w:p w14:paraId="75CA200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Certyfikat PN-EN ISO 9001 - projektowanie, serwis, produkcja sprzętu medycznego (lub równoważne)</w:t>
            </w:r>
          </w:p>
          <w:p w14:paraId="663AEF2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Rok produkcji 2024</w:t>
            </w:r>
          </w:p>
        </w:tc>
        <w:tc>
          <w:tcPr>
            <w:tcW w:w="567" w:type="dxa"/>
          </w:tcPr>
          <w:p w14:paraId="7DF67453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FF0000"/>
                <w:sz w:val="19"/>
                <w:szCs w:val="19"/>
              </w:rPr>
              <w:lastRenderedPageBreak/>
              <w:t>1</w:t>
            </w:r>
          </w:p>
        </w:tc>
        <w:tc>
          <w:tcPr>
            <w:tcW w:w="1721" w:type="dxa"/>
            <w:shd w:val="clear" w:color="auto" w:fill="auto"/>
          </w:tcPr>
          <w:p w14:paraId="4BC68D58" w14:textId="22819344" w:rsidR="00F714E3" w:rsidRPr="00A65C9B" w:rsidRDefault="00A50072" w:rsidP="003215DC">
            <w:pPr>
              <w:jc w:val="center"/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1E6E69C3" w14:textId="77777777" w:rsidR="00F714E3" w:rsidRPr="00A65C9B" w:rsidRDefault="00F714E3" w:rsidP="00F714E3">
            <w:pPr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2F72FA50" w14:textId="0CDC2E3E" w:rsidTr="00A65C9B">
        <w:trPr>
          <w:trHeight w:val="402"/>
        </w:trPr>
        <w:tc>
          <w:tcPr>
            <w:tcW w:w="543" w:type="dxa"/>
            <w:noWrap/>
          </w:tcPr>
          <w:p w14:paraId="1FCF9C39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45.</w:t>
            </w:r>
          </w:p>
        </w:tc>
        <w:tc>
          <w:tcPr>
            <w:tcW w:w="1393" w:type="dxa"/>
          </w:tcPr>
          <w:p w14:paraId="7AA90C59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Pokój szczepień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BA3C6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Stół do badań niemowląt</w:t>
            </w:r>
          </w:p>
        </w:tc>
        <w:tc>
          <w:tcPr>
            <w:tcW w:w="4997" w:type="dxa"/>
          </w:tcPr>
          <w:p w14:paraId="6AD6BD1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Stół do badania noworodków:</w:t>
            </w:r>
          </w:p>
          <w:p w14:paraId="4B2022B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Wyposażony w :</w:t>
            </w:r>
          </w:p>
          <w:p w14:paraId="2AE0DC4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1xblat, 1xszafka 2-drzwiowa,</w:t>
            </w:r>
          </w:p>
          <w:p w14:paraId="0F6ED40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29C7DFC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Blat tapicerowany materiałem zmywalnym odpornym na środki dezynfekcyjne,  otoczony z 3 stron tapicerowanymi bandami o wysokości min. 70 mm</w:t>
            </w:r>
          </w:p>
          <w:p w14:paraId="73E10F6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Konstrukcja  - stelaż z profilu aluminiowego lakierowanego proszkowo o grubości 30mm. Profil nośny z 2 kanałami montażowymi po wewnętrznej i zewnętrznej stronie , umożliwiający dowolną regulację wysokości wyposażenia dodatkowego oraz przystosowany do rozbudowy stolika w przyszłości  o wyposażenie dodatkowe (np. koszyk na akcesoria, kosz na odpady) wyłącznie za pomocą elementów złącznych, bez konieczności wykonywania otworów. Kanały montażowe zaślepione wyjmowalną uszczelką zabezpieczającą przed gromadzeniem się brudu</w:t>
            </w:r>
          </w:p>
          <w:p w14:paraId="1C1936D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Podstawa stalowa wyposażona w koła łożyskowane w obudowie z tworzywa sztucznego o średnicy min. 75 mm, w tym dwa z blokadą, bieżnik z elastycznego tworzywa niebrudzący podłoża</w:t>
            </w:r>
          </w:p>
          <w:p w14:paraId="0E59AE2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Stolik wyposażony w szafkę umieszczoną pod blatem zabiegowym  z możliwością regulacji wysokości położenia. Szafka z płyty meblowej laminowanej białej, front z płyty meblowej laminowanej - kolor do wyboru wg palety płyt meblowych wzornik producenta min. 7 kolorów</w:t>
            </w:r>
          </w:p>
          <w:p w14:paraId="217AABB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Kolorystyka elementów lakierowanych oraz materacyka do wyboru przez Zamawiającego (minimum 15 kolorów)</w:t>
            </w:r>
          </w:p>
          <w:p w14:paraId="7A196E8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3CB1367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Wymiary:</w:t>
            </w:r>
          </w:p>
          <w:p w14:paraId="7583206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- szerokość: 900 mm (+/- 20mm)</w:t>
            </w:r>
          </w:p>
          <w:p w14:paraId="427F4A4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- głębokość: 700 mm (+/- 20mm)</w:t>
            </w:r>
          </w:p>
          <w:p w14:paraId="2851D35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- wysokość od podłoża do blatu: 900 mm (+/- 20mm)</w:t>
            </w:r>
          </w:p>
          <w:p w14:paraId="6624D3D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- wysokość całkowita stolika: 970 mm (+/- 20mm)</w:t>
            </w:r>
          </w:p>
          <w:p w14:paraId="2DDFE44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- wymiar powierzchni użytkowej blatu: 800x650 mm (+/- 20mm)</w:t>
            </w:r>
          </w:p>
          <w:p w14:paraId="014462D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379081B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Wymagane dokumenty:</w:t>
            </w:r>
          </w:p>
          <w:p w14:paraId="3DCBFD8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Deklaracja zgodności CE (lub równoważne)</w:t>
            </w:r>
          </w:p>
          <w:p w14:paraId="55C9F90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Wpis lub zgłoszenie do URWMiPB (lub równoważne)</w:t>
            </w:r>
          </w:p>
          <w:p w14:paraId="4062C12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Certyfikat producenta wyrobów medycznych PN-EN ISO 13485 (lub równoważne)</w:t>
            </w:r>
          </w:p>
          <w:p w14:paraId="2799DA6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Certyfikat PN-EN ISO 9001 - projektowanie, serwis, produkcja sprzętu medycznego (lub równoważne)</w:t>
            </w:r>
          </w:p>
          <w:p w14:paraId="545D63D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Rok produkcji 2024</w:t>
            </w:r>
          </w:p>
        </w:tc>
        <w:tc>
          <w:tcPr>
            <w:tcW w:w="567" w:type="dxa"/>
          </w:tcPr>
          <w:p w14:paraId="1DCBD339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FF0000"/>
                <w:sz w:val="19"/>
                <w:szCs w:val="19"/>
              </w:rPr>
              <w:lastRenderedPageBreak/>
              <w:t>1</w:t>
            </w:r>
          </w:p>
        </w:tc>
        <w:tc>
          <w:tcPr>
            <w:tcW w:w="1721" w:type="dxa"/>
            <w:shd w:val="clear" w:color="auto" w:fill="auto"/>
          </w:tcPr>
          <w:p w14:paraId="1AA3FD7A" w14:textId="4AD2A398" w:rsidR="00F714E3" w:rsidRPr="00A65C9B" w:rsidRDefault="00A50072" w:rsidP="003215DC">
            <w:pPr>
              <w:jc w:val="center"/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75E6B02D" w14:textId="77777777" w:rsidR="00F714E3" w:rsidRPr="00A65C9B" w:rsidRDefault="00F714E3" w:rsidP="00F714E3">
            <w:pPr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2BDF4093" w14:textId="2E019C45" w:rsidTr="00A65C9B">
        <w:trPr>
          <w:trHeight w:val="402"/>
        </w:trPr>
        <w:tc>
          <w:tcPr>
            <w:tcW w:w="543" w:type="dxa"/>
            <w:noWrap/>
          </w:tcPr>
          <w:p w14:paraId="68F9A946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46.</w:t>
            </w:r>
          </w:p>
        </w:tc>
        <w:tc>
          <w:tcPr>
            <w:tcW w:w="1393" w:type="dxa"/>
          </w:tcPr>
          <w:p w14:paraId="4CDFD6F1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Punkt szczepień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45C6B3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Parawan</w:t>
            </w:r>
          </w:p>
        </w:tc>
        <w:tc>
          <w:tcPr>
            <w:tcW w:w="4997" w:type="dxa"/>
          </w:tcPr>
          <w:p w14:paraId="09E4912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Parawan mobilny jednoskrzydłowy</w:t>
            </w:r>
          </w:p>
          <w:p w14:paraId="20A0592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 xml:space="preserve">WYKONANIE:- stelaż z profilu aluminiowego, lakierowanego proszkowo na kolor biały, wyposażony w koła w obudowie stalowej ocynkowanej o średnicy 50 mm, wszystkie z blokadą'- wypełnienie stanowi biała płyta z tworzywa PC poliwęglan </w:t>
            </w:r>
          </w:p>
          <w:p w14:paraId="4288456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Wymiary: 1000x1700 mm [szerokośćxwysokość]</w:t>
            </w:r>
          </w:p>
          <w:p w14:paraId="00DAF79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szerokość podstawy - 450 mm</w:t>
            </w:r>
          </w:p>
          <w:p w14:paraId="6B58B1F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44B062B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Wymagane dokumenty:</w:t>
            </w:r>
          </w:p>
          <w:p w14:paraId="3DC6FF6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Deklaracja zgodności CE (lub równoważne),</w:t>
            </w:r>
          </w:p>
          <w:p w14:paraId="16403FB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Wpis lub zgłoszenie do URWMiPB  (lub równoważne),</w:t>
            </w:r>
          </w:p>
          <w:p w14:paraId="39D87B7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Certyfikat producenta wyrobów medycznych PN-EN ISO 13485  (lub równoważne),</w:t>
            </w:r>
          </w:p>
          <w:p w14:paraId="41062C7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Certyfikat PN-EN ISO 9001 - projektowanie, serwis, produkcja sprzętu medycznego (lub równoważne)</w:t>
            </w:r>
          </w:p>
          <w:p w14:paraId="24E5E5E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Rok produkcji min.2024</w:t>
            </w:r>
          </w:p>
        </w:tc>
        <w:tc>
          <w:tcPr>
            <w:tcW w:w="567" w:type="dxa"/>
          </w:tcPr>
          <w:p w14:paraId="22B243C9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14:paraId="4D81400F" w14:textId="1D804191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0ED4C887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3EAF52EE" w14:textId="141DA522" w:rsidTr="00A65C9B">
        <w:trPr>
          <w:trHeight w:val="402"/>
        </w:trPr>
        <w:tc>
          <w:tcPr>
            <w:tcW w:w="543" w:type="dxa"/>
            <w:noWrap/>
          </w:tcPr>
          <w:p w14:paraId="2EBD16FA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47.</w:t>
            </w:r>
          </w:p>
        </w:tc>
        <w:tc>
          <w:tcPr>
            <w:tcW w:w="1393" w:type="dxa"/>
          </w:tcPr>
          <w:p w14:paraId="27274AEA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Punkt szczepień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71C189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Krzesło</w:t>
            </w:r>
          </w:p>
        </w:tc>
        <w:tc>
          <w:tcPr>
            <w:tcW w:w="4997" w:type="dxa"/>
          </w:tcPr>
          <w:p w14:paraId="0C1A660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Krzesło na czterech nogach</w:t>
            </w:r>
          </w:p>
          <w:p w14:paraId="6BC922C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Wymiary:</w:t>
            </w:r>
          </w:p>
          <w:p w14:paraId="1E477539" w14:textId="77777777" w:rsidR="00F714E3" w:rsidRPr="00F714E3" w:rsidRDefault="00F714E3" w:rsidP="00D13345">
            <w:pPr>
              <w:pStyle w:val="Akapitzlist"/>
              <w:numPr>
                <w:ilvl w:val="0"/>
                <w:numId w:val="33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Wysokość całkowita: 800 mm</w:t>
            </w:r>
          </w:p>
          <w:p w14:paraId="3668D237" w14:textId="77777777" w:rsidR="00F714E3" w:rsidRPr="00F714E3" w:rsidRDefault="00F714E3" w:rsidP="00D13345">
            <w:pPr>
              <w:pStyle w:val="Akapitzlist"/>
              <w:numPr>
                <w:ilvl w:val="0"/>
                <w:numId w:val="33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Wysokość oparcia: 350 mm</w:t>
            </w:r>
          </w:p>
          <w:p w14:paraId="6E555EE5" w14:textId="77777777" w:rsidR="00F714E3" w:rsidRPr="00F714E3" w:rsidRDefault="00F714E3" w:rsidP="00D13345">
            <w:pPr>
              <w:pStyle w:val="Akapitzlist"/>
              <w:numPr>
                <w:ilvl w:val="0"/>
                <w:numId w:val="33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Szerokość krzesła : 590 mm</w:t>
            </w:r>
          </w:p>
          <w:p w14:paraId="5C266C01" w14:textId="77777777" w:rsidR="00F714E3" w:rsidRPr="00F714E3" w:rsidRDefault="00F714E3" w:rsidP="00D13345">
            <w:pPr>
              <w:pStyle w:val="Akapitzlist"/>
              <w:numPr>
                <w:ilvl w:val="0"/>
                <w:numId w:val="33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Głębokość całkowita krzesła: 550 mm</w:t>
            </w:r>
          </w:p>
          <w:p w14:paraId="490A4318" w14:textId="77777777" w:rsidR="00F714E3" w:rsidRPr="00F714E3" w:rsidRDefault="00F714E3" w:rsidP="00D13345">
            <w:pPr>
              <w:pStyle w:val="Akapitzlist"/>
              <w:numPr>
                <w:ilvl w:val="0"/>
                <w:numId w:val="33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Wysokość siedziska: 460 mm</w:t>
            </w:r>
          </w:p>
          <w:p w14:paraId="29BCDCAB" w14:textId="77777777" w:rsidR="00F714E3" w:rsidRPr="00F714E3" w:rsidRDefault="00F714E3" w:rsidP="00D13345">
            <w:pPr>
              <w:pStyle w:val="Akapitzlist"/>
              <w:numPr>
                <w:ilvl w:val="0"/>
                <w:numId w:val="33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Szerokość siedziska: 485 mm</w:t>
            </w:r>
          </w:p>
          <w:p w14:paraId="4D6A43A4" w14:textId="77777777" w:rsidR="00F714E3" w:rsidRPr="00F714E3" w:rsidRDefault="00F714E3" w:rsidP="00D13345">
            <w:pPr>
              <w:pStyle w:val="Akapitzlist"/>
              <w:numPr>
                <w:ilvl w:val="0"/>
                <w:numId w:val="33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Głębokość siedziska: 450 mm</w:t>
            </w:r>
          </w:p>
          <w:p w14:paraId="00B1DB4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Budowa:</w:t>
            </w:r>
          </w:p>
          <w:p w14:paraId="4235C719" w14:textId="77777777" w:rsidR="00F714E3" w:rsidRPr="00F714E3" w:rsidRDefault="00F714E3" w:rsidP="00D13345">
            <w:pPr>
              <w:pStyle w:val="Akapitzlist"/>
              <w:numPr>
                <w:ilvl w:val="0"/>
                <w:numId w:val="34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Stelaż wykonany z rury o przekroju fi22 wykonany w technologii gięcia bez zmiany przekroju w miejscu gięcia.</w:t>
            </w:r>
          </w:p>
          <w:p w14:paraId="2423EC8A" w14:textId="77777777" w:rsidR="00F714E3" w:rsidRPr="00F714E3" w:rsidRDefault="00F714E3" w:rsidP="00D13345">
            <w:pPr>
              <w:pStyle w:val="Akapitzlist"/>
              <w:numPr>
                <w:ilvl w:val="0"/>
                <w:numId w:val="34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Stelaż krzesła malowany proszkowo w kolorze kubełka krzesła wg RAL koloru tworzywa.</w:t>
            </w:r>
          </w:p>
          <w:p w14:paraId="11364300" w14:textId="77777777" w:rsidR="00F714E3" w:rsidRPr="00F714E3" w:rsidRDefault="00F714E3" w:rsidP="00D13345">
            <w:pPr>
              <w:pStyle w:val="Akapitzlist"/>
              <w:numPr>
                <w:ilvl w:val="0"/>
                <w:numId w:val="34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Mocowanie stelaża krzesła do formatki kubełka wzmocnione profilem z blachy 3mm.</w:t>
            </w:r>
          </w:p>
          <w:p w14:paraId="69B51ACF" w14:textId="77777777" w:rsidR="00F714E3" w:rsidRPr="00F714E3" w:rsidRDefault="00F714E3" w:rsidP="00D13345">
            <w:pPr>
              <w:pStyle w:val="Akapitzlist"/>
              <w:numPr>
                <w:ilvl w:val="0"/>
                <w:numId w:val="34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Nogi od spodu zabezpieczone filcem zgrzewanym.</w:t>
            </w:r>
          </w:p>
          <w:p w14:paraId="63D25FCC" w14:textId="77777777" w:rsidR="00F714E3" w:rsidRPr="00F714E3" w:rsidRDefault="00F714E3" w:rsidP="00D13345">
            <w:pPr>
              <w:pStyle w:val="Akapitzlist"/>
              <w:numPr>
                <w:ilvl w:val="0"/>
                <w:numId w:val="34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Od spodu wyprofilowane siedzisko podkreślające estetykę krzesła.</w:t>
            </w:r>
          </w:p>
          <w:p w14:paraId="18B204D5" w14:textId="77777777" w:rsidR="00F714E3" w:rsidRPr="00F714E3" w:rsidRDefault="00F714E3" w:rsidP="00D13345">
            <w:pPr>
              <w:pStyle w:val="Akapitzlist"/>
              <w:numPr>
                <w:ilvl w:val="0"/>
                <w:numId w:val="34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Oparcie, siedzisko oraz podłokietniki tworzą jeden element – wylewana forma kubełka z tworzywa – polipropylen.</w:t>
            </w:r>
          </w:p>
          <w:p w14:paraId="00700C31" w14:textId="77777777" w:rsidR="00F714E3" w:rsidRPr="00F714E3" w:rsidRDefault="00F714E3" w:rsidP="00D13345">
            <w:pPr>
              <w:pStyle w:val="Akapitzlist"/>
              <w:numPr>
                <w:ilvl w:val="0"/>
                <w:numId w:val="34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lastRenderedPageBreak/>
              <w:t>Krzesło wyposażone w podłokietniki ( kolor kubełka) wykonane w całości z tworzywa sztucznego, które są połączone na stałe z profilem oparcia oraz siedziska. Podłokietniki otaczają profil oparcia, ukształtowane  w taki  sposób, aby  wspierać podparcie pleców.</w:t>
            </w:r>
            <w:r w:rsidRPr="00F714E3">
              <w:rPr>
                <w:rFonts w:cs="Calibri"/>
                <w:color w:val="FF0000"/>
                <w:sz w:val="19"/>
                <w:szCs w:val="19"/>
              </w:rPr>
              <w:t>.</w:t>
            </w:r>
          </w:p>
          <w:p w14:paraId="659058BD" w14:textId="77777777" w:rsidR="00F714E3" w:rsidRPr="00F714E3" w:rsidRDefault="00F714E3" w:rsidP="00D13345">
            <w:pPr>
              <w:pStyle w:val="Akapitzlist"/>
              <w:numPr>
                <w:ilvl w:val="0"/>
                <w:numId w:val="34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Dodatkowo krzesło posiada  poręczny uchwyt, wyżłobienie w tylnej części oparcia – przedłużenie konstrukcji podłokietników.</w:t>
            </w:r>
          </w:p>
          <w:p w14:paraId="6DA9398D" w14:textId="77777777" w:rsidR="00F714E3" w:rsidRPr="00F714E3" w:rsidRDefault="00F714E3" w:rsidP="00D13345">
            <w:pPr>
              <w:pStyle w:val="Akapitzlist"/>
              <w:numPr>
                <w:ilvl w:val="0"/>
                <w:numId w:val="34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Wybarwienie kubełka krzesła w 6 pastelowych kolorach – w tym czerwony, niebieski oraz żółty.</w:t>
            </w:r>
          </w:p>
          <w:p w14:paraId="1011DB4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Wymagane dokumenty:</w:t>
            </w:r>
          </w:p>
          <w:p w14:paraId="1816BCDE" w14:textId="77777777" w:rsidR="00F714E3" w:rsidRPr="00F714E3" w:rsidRDefault="00F714E3" w:rsidP="00D13345">
            <w:pPr>
              <w:pStyle w:val="Akapitzlist"/>
              <w:numPr>
                <w:ilvl w:val="0"/>
                <w:numId w:val="35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Zgodność krzesła z normami: PN-EN 16139: 2013, PN-EN 1728:2012/AC:2013, PN-EN 1022:2019  (lub równoważne) wystawiony przez niezależną jednostkę badawcza posiadającą akredytacje PCA lub ILAC (polską lub innego kraju należącego do UE)</w:t>
            </w:r>
          </w:p>
          <w:p w14:paraId="3B584459" w14:textId="77777777" w:rsidR="00F714E3" w:rsidRPr="00F714E3" w:rsidRDefault="00F714E3" w:rsidP="00D13345">
            <w:pPr>
              <w:pStyle w:val="Akapitzlist"/>
              <w:numPr>
                <w:ilvl w:val="0"/>
                <w:numId w:val="35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Wytrzymałość 150 kg potwierdzona atestem.</w:t>
            </w:r>
          </w:p>
          <w:p w14:paraId="4442F0E9" w14:textId="77777777" w:rsidR="00F714E3" w:rsidRPr="00F714E3" w:rsidRDefault="00F714E3" w:rsidP="00D13345">
            <w:pPr>
              <w:pStyle w:val="Akapitzlist"/>
              <w:numPr>
                <w:ilvl w:val="0"/>
                <w:numId w:val="35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Sprawozdanie z badań na odporność powłoki lakierniczej wg. PN-ISO 4211-4:1999 -min. Poziom 4</w:t>
            </w:r>
          </w:p>
          <w:p w14:paraId="5720E7AB" w14:textId="77777777" w:rsidR="00F714E3" w:rsidRPr="00F714E3" w:rsidRDefault="00F714E3" w:rsidP="00D13345">
            <w:pPr>
              <w:pStyle w:val="Akapitzlist"/>
              <w:numPr>
                <w:ilvl w:val="0"/>
                <w:numId w:val="35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certyfikat producenta ISO 9001,  ISO 45001  oraz ISO 14001 wydane przez niezależne jednostki z Akredytacją.</w:t>
            </w:r>
          </w:p>
        </w:tc>
        <w:tc>
          <w:tcPr>
            <w:tcW w:w="567" w:type="dxa"/>
          </w:tcPr>
          <w:p w14:paraId="246480D6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lastRenderedPageBreak/>
              <w:t>2</w:t>
            </w:r>
          </w:p>
        </w:tc>
        <w:tc>
          <w:tcPr>
            <w:tcW w:w="1721" w:type="dxa"/>
            <w:shd w:val="clear" w:color="auto" w:fill="auto"/>
          </w:tcPr>
          <w:p w14:paraId="333C069C" w14:textId="6D44F591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5054C4C5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74188EC0" w14:textId="5F0D94FA" w:rsidTr="00A65C9B">
        <w:trPr>
          <w:trHeight w:val="402"/>
        </w:trPr>
        <w:tc>
          <w:tcPr>
            <w:tcW w:w="543" w:type="dxa"/>
            <w:noWrap/>
          </w:tcPr>
          <w:p w14:paraId="670D4F59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48.</w:t>
            </w:r>
          </w:p>
        </w:tc>
        <w:tc>
          <w:tcPr>
            <w:tcW w:w="1393" w:type="dxa"/>
          </w:tcPr>
          <w:p w14:paraId="04A9EFD6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Punkt szczepień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62AACE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Waga medyczna</w:t>
            </w:r>
          </w:p>
        </w:tc>
        <w:tc>
          <w:tcPr>
            <w:tcW w:w="4997" w:type="dxa"/>
          </w:tcPr>
          <w:p w14:paraId="123F4DF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Waga elektroniczna osobowa z legalizacją.</w:t>
            </w:r>
          </w:p>
          <w:p w14:paraId="219DFDB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Nośność wagi min.200kg</w:t>
            </w:r>
          </w:p>
          <w:p w14:paraId="451BA6F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Ciężar wagi max.4,2 kg netto</w:t>
            </w:r>
          </w:p>
          <w:p w14:paraId="50E1BFE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Podziałka 200g</w:t>
            </w:r>
          </w:p>
          <w:p w14:paraId="7F8CD1A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Wymiary 320 x 60 x 350 mm +/- 10mm</w:t>
            </w:r>
          </w:p>
          <w:p w14:paraId="58538C0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Klasa dokładności min. 3</w:t>
            </w:r>
          </w:p>
          <w:p w14:paraId="182F770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Funkcje: mobilne mierzenie, włączenie przez nastąpnięcie, automatyczne wyłączenie</w:t>
            </w:r>
          </w:p>
          <w:p w14:paraId="6FF53D5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Wymagane dokumenty:</w:t>
            </w:r>
          </w:p>
          <w:p w14:paraId="2E4067D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Certyfikat/atest CE 0109, 0123 lub równoważne</w:t>
            </w:r>
          </w:p>
          <w:p w14:paraId="77DB6B9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Deklaracja zgodności</w:t>
            </w:r>
          </w:p>
          <w:p w14:paraId="37BBF95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Paszport techniczny</w:t>
            </w:r>
          </w:p>
          <w:p w14:paraId="415A5FE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Instrukcja obsługi w j. polskim</w:t>
            </w:r>
          </w:p>
          <w:p w14:paraId="431D986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Rok produkcji min. 2024</w:t>
            </w:r>
          </w:p>
        </w:tc>
        <w:tc>
          <w:tcPr>
            <w:tcW w:w="567" w:type="dxa"/>
          </w:tcPr>
          <w:p w14:paraId="616B7FF4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14:paraId="599FDBDA" w14:textId="1D5399BA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27192BBD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48CF7C13" w14:textId="0BAFC13D" w:rsidTr="00A65C9B">
        <w:trPr>
          <w:trHeight w:val="402"/>
        </w:trPr>
        <w:tc>
          <w:tcPr>
            <w:tcW w:w="543" w:type="dxa"/>
            <w:noWrap/>
          </w:tcPr>
          <w:p w14:paraId="6D295728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49.</w:t>
            </w:r>
          </w:p>
        </w:tc>
        <w:tc>
          <w:tcPr>
            <w:tcW w:w="1393" w:type="dxa"/>
          </w:tcPr>
          <w:p w14:paraId="660179AA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Punkt szczepień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54A65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Waga medyczna dla niemowląt</w:t>
            </w:r>
          </w:p>
        </w:tc>
        <w:tc>
          <w:tcPr>
            <w:tcW w:w="4997" w:type="dxa"/>
          </w:tcPr>
          <w:p w14:paraId="1D23E42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Waga elektroniczna niemowlęca z legalizacją i zdejmowaną szalką</w:t>
            </w:r>
          </w:p>
          <w:p w14:paraId="04F46F6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Nośność wagi min.20kg</w:t>
            </w:r>
          </w:p>
          <w:p w14:paraId="3061B37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Ciężar wagi max.2,5 kg netto</w:t>
            </w:r>
          </w:p>
          <w:p w14:paraId="2F2E537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Podziałka 10 g &lt; 10 kg &gt; 20 g</w:t>
            </w:r>
          </w:p>
          <w:p w14:paraId="1F44CC6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Wymiary  550 x 150 x 340mm +/- 10mm</w:t>
            </w:r>
          </w:p>
          <w:p w14:paraId="2D6272E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Klasa dokładności min. 4</w:t>
            </w:r>
          </w:p>
          <w:p w14:paraId="34DE8F1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Funkcje: mobilne mierzenie, TARA, przełączanie zakresów ważenia, BMIF, HOLD, automatyczne wyłączanie</w:t>
            </w:r>
          </w:p>
          <w:p w14:paraId="59250FC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Wymagane dokumenty:</w:t>
            </w:r>
          </w:p>
          <w:p w14:paraId="7DDBCAC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Certyfikat/atest CE 0109, 0123 lub równoważne</w:t>
            </w:r>
          </w:p>
          <w:p w14:paraId="73FFA4B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Deklaracja zgodności</w:t>
            </w:r>
          </w:p>
          <w:p w14:paraId="315FBC2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Paszport techniczny</w:t>
            </w:r>
          </w:p>
          <w:p w14:paraId="40C207B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Instrukcja obsługi w j. polskim</w:t>
            </w:r>
          </w:p>
          <w:p w14:paraId="6EB0139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Rok produkcji min. 2024</w:t>
            </w:r>
          </w:p>
        </w:tc>
        <w:tc>
          <w:tcPr>
            <w:tcW w:w="567" w:type="dxa"/>
          </w:tcPr>
          <w:p w14:paraId="73EC3C3A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lastRenderedPageBreak/>
              <w:t>1</w:t>
            </w:r>
          </w:p>
        </w:tc>
        <w:tc>
          <w:tcPr>
            <w:tcW w:w="1721" w:type="dxa"/>
            <w:shd w:val="clear" w:color="auto" w:fill="auto"/>
          </w:tcPr>
          <w:p w14:paraId="04DDAB11" w14:textId="660AB0F3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7094F0E3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0CC001A6" w14:textId="1CEA295B" w:rsidTr="00A65C9B">
        <w:trPr>
          <w:trHeight w:val="402"/>
        </w:trPr>
        <w:tc>
          <w:tcPr>
            <w:tcW w:w="543" w:type="dxa"/>
            <w:noWrap/>
          </w:tcPr>
          <w:p w14:paraId="5AD7BA3F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50.</w:t>
            </w:r>
          </w:p>
        </w:tc>
        <w:tc>
          <w:tcPr>
            <w:tcW w:w="1393" w:type="dxa"/>
          </w:tcPr>
          <w:p w14:paraId="2110D875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Punkt szczepień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4CC49E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Biurko</w:t>
            </w:r>
          </w:p>
        </w:tc>
        <w:tc>
          <w:tcPr>
            <w:tcW w:w="4997" w:type="dxa"/>
          </w:tcPr>
          <w:p w14:paraId="021F992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Biurko proste z panelem frontowym i kontenerem mobilnym</w:t>
            </w:r>
            <w:r w:rsidRPr="00F714E3">
              <w:rPr>
                <w:rFonts w:ascii="Calibri" w:hAnsi="Calibri" w:cs="Calibri"/>
                <w:b/>
                <w:sz w:val="19"/>
                <w:szCs w:val="19"/>
              </w:rPr>
              <w:br/>
              <w:t>na 4 nogach – 1 kompl.</w:t>
            </w:r>
          </w:p>
          <w:p w14:paraId="1142FFA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Wymiary</w:t>
            </w:r>
          </w:p>
          <w:p w14:paraId="52576485" w14:textId="77777777" w:rsidR="00F714E3" w:rsidRPr="00F714E3" w:rsidRDefault="00F714E3" w:rsidP="00D13345">
            <w:pPr>
              <w:pStyle w:val="Akapitzlist"/>
              <w:numPr>
                <w:ilvl w:val="0"/>
                <w:numId w:val="50"/>
              </w:numPr>
              <w:ind w:left="219" w:hanging="219"/>
              <w:contextualSpacing w:val="0"/>
              <w:rPr>
                <w:rFonts w:cs="Calibri"/>
                <w:bCs/>
                <w:sz w:val="19"/>
                <w:szCs w:val="19"/>
              </w:rPr>
            </w:pPr>
            <w:r w:rsidRPr="00F714E3">
              <w:rPr>
                <w:rFonts w:cs="Calibri"/>
                <w:bCs/>
                <w:sz w:val="19"/>
                <w:szCs w:val="19"/>
              </w:rPr>
              <w:t xml:space="preserve">1200 x700 mm, </w:t>
            </w:r>
          </w:p>
          <w:p w14:paraId="7DB81688" w14:textId="77777777" w:rsidR="00F714E3" w:rsidRPr="00F714E3" w:rsidRDefault="00F714E3" w:rsidP="00D13345">
            <w:pPr>
              <w:pStyle w:val="Akapitzlist"/>
              <w:numPr>
                <w:ilvl w:val="0"/>
                <w:numId w:val="50"/>
              </w:numPr>
              <w:ind w:left="219" w:hanging="219"/>
              <w:contextualSpacing w:val="0"/>
              <w:rPr>
                <w:rFonts w:cs="Calibri"/>
                <w:bCs/>
                <w:sz w:val="19"/>
                <w:szCs w:val="19"/>
              </w:rPr>
            </w:pPr>
            <w:r w:rsidRPr="00F714E3">
              <w:rPr>
                <w:rFonts w:cs="Calibri"/>
                <w:bCs/>
                <w:sz w:val="19"/>
                <w:szCs w:val="19"/>
              </w:rPr>
              <w:t>wysokość: 750 mm</w:t>
            </w:r>
          </w:p>
          <w:p w14:paraId="1A4565E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Budowa:</w:t>
            </w:r>
          </w:p>
          <w:p w14:paraId="73632A8D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Blat biurka wykonany z płyty obustronnie melaminowanej (MFC) o klasie higieniczności E1, grubości 25 mm, oklejonej obrzeżem ABS grubości 2 mm.</w:t>
            </w:r>
          </w:p>
          <w:p w14:paraId="3E64690C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 xml:space="preserve">Stelaż biurka składający się z dwóch mostów (4 nóg) połączonych ze sobą za pomocą dwóch belek metalowych. Elementy łączone na zasadzie „metal-metal”. </w:t>
            </w:r>
          </w:p>
          <w:p w14:paraId="2D1EB4B9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Każdy most wykonany z jednej belki, odpowiednio giętej i spawanej, wykonany z profilu prostokątnego o przekroju 50x40 mm, malowany proszkowo.</w:t>
            </w:r>
          </w:p>
          <w:p w14:paraId="0E07DC00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Dwie belki, biegnące pod blatem, w odległości około 185 mm od dłuższych krawędzi blatu każda. Belki łączone z blatem za pomocą tworzywowych łączników. Belki wykonane z profili prostokątnych o przekroju min. 30x40 mm, malowane proszkowo.</w:t>
            </w:r>
          </w:p>
          <w:p w14:paraId="5E8FA7B7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Belki z mostem skręcane, umożliwiające łatwy demontaż.</w:t>
            </w:r>
          </w:p>
          <w:p w14:paraId="48220EC4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Między blatem, a podstawą wymagany estetyczny dystans (prześwit) o wysokości 8 ok. mm.</w:t>
            </w:r>
          </w:p>
          <w:p w14:paraId="5D9D55A2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Do każdej z nóg montowane stopki o średnicy Ø40mm pozwalające na regulacje poziomu w zakresie min. +10 mm.</w:t>
            </w:r>
          </w:p>
          <w:p w14:paraId="77EB1F49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 xml:space="preserve">Biurko powinno posiadać możliwość montażu kanałów kablowych poziomych i pionowych jednocześnie, bez </w:t>
            </w:r>
            <w:r w:rsidRPr="00F714E3">
              <w:rPr>
                <w:rFonts w:cs="Calibri"/>
                <w:sz w:val="19"/>
                <w:szCs w:val="19"/>
              </w:rPr>
              <w:lastRenderedPageBreak/>
              <w:t>wykonywania dodatkowych otworów w blacie. Nie dopuszcza się montażu dodatkowych elementów do mostu biurka.</w:t>
            </w:r>
          </w:p>
          <w:p w14:paraId="121C21E4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Kanał kablowy poziomy w kształcie rynienki wykonany z blachy stalowej o grubości 1mm malowanej proszkowo. Montaż za pomocą uchwytów bazowych do ramy biurka. Kanał pionowy modułowy z tworzywa sztucznego.</w:t>
            </w:r>
          </w:p>
          <w:p w14:paraId="5C4CF0BB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 blacie wymagana jest możliwość wyboru przelotki na okablowanie. Przelotka o średnicy Ø70-90 mm. Umiejscowienie ewentualnej przelotki do ustalenia z Zamawiającym, przed podpisaniem umowy.</w:t>
            </w:r>
          </w:p>
          <w:p w14:paraId="0EBC2C06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Kolorystyka: płyta meblowa - do wyboru z wzornika producenta.</w:t>
            </w:r>
          </w:p>
          <w:p w14:paraId="63F19FD8" w14:textId="77777777" w:rsidR="00F714E3" w:rsidRPr="00F714E3" w:rsidRDefault="00F714E3" w:rsidP="00D13345">
            <w:pPr>
              <w:pStyle w:val="Akapitzlist"/>
              <w:numPr>
                <w:ilvl w:val="0"/>
                <w:numId w:val="51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 xml:space="preserve"> Kolorystyka do wyboru przez Zamawiającego na etapie realizacji</w:t>
            </w:r>
          </w:p>
          <w:p w14:paraId="478E0E1D" w14:textId="77777777" w:rsidR="00F714E3" w:rsidRPr="00F714E3" w:rsidRDefault="00F714E3" w:rsidP="00D13345">
            <w:pPr>
              <w:pStyle w:val="Akapitzlist"/>
              <w:ind w:left="219" w:hanging="219"/>
              <w:rPr>
                <w:rFonts w:cs="Calibri"/>
                <w:sz w:val="19"/>
                <w:szCs w:val="19"/>
              </w:rPr>
            </w:pPr>
          </w:p>
          <w:p w14:paraId="2FC056E9" w14:textId="77777777" w:rsidR="00F714E3" w:rsidRPr="00F714E3" w:rsidRDefault="00F714E3" w:rsidP="00D13345">
            <w:pPr>
              <w:ind w:left="219" w:hanging="219"/>
              <w:contextualSpacing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 xml:space="preserve">Wymagane dokumenty: </w:t>
            </w:r>
          </w:p>
          <w:p w14:paraId="00D30376" w14:textId="77777777" w:rsidR="00F714E3" w:rsidRPr="00F714E3" w:rsidRDefault="00F714E3" w:rsidP="00D13345">
            <w:pPr>
              <w:pStyle w:val="Akapitzlist"/>
              <w:numPr>
                <w:ilvl w:val="0"/>
                <w:numId w:val="52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Certyfikat zgodności wg normy: PN-EN 527-1, PN-EN 527-2</w:t>
            </w:r>
          </w:p>
          <w:p w14:paraId="3A387F0A" w14:textId="77777777" w:rsidR="00F714E3" w:rsidRPr="00F714E3" w:rsidRDefault="00F714E3" w:rsidP="00D13345">
            <w:pPr>
              <w:pStyle w:val="Akapitzlist"/>
              <w:numPr>
                <w:ilvl w:val="0"/>
                <w:numId w:val="32"/>
              </w:numPr>
              <w:ind w:left="219" w:hanging="219"/>
              <w:contextualSpacing w:val="0"/>
              <w:rPr>
                <w:rFonts w:cs="Calibri"/>
                <w:color w:val="000000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 xml:space="preserve">Protokół Oceny Ergonomicznej </w:t>
            </w:r>
            <w:r w:rsidRPr="00F714E3">
              <w:rPr>
                <w:rFonts w:cs="Calibri"/>
                <w:color w:val="000000"/>
                <w:sz w:val="19"/>
                <w:szCs w:val="19"/>
              </w:rPr>
              <w:t>zgodnie z Rozporządzeniem MPIPS z 1 grudnia 1998 (Dz.U.Nr 148,poz.973).</w:t>
            </w:r>
          </w:p>
          <w:p w14:paraId="246E6CD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Panel frontowy biurka:</w:t>
            </w:r>
          </w:p>
          <w:p w14:paraId="3B51461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Wymiary</w:t>
            </w:r>
          </w:p>
          <w:p w14:paraId="37FBF5F1" w14:textId="77777777" w:rsidR="00F714E3" w:rsidRPr="00F714E3" w:rsidRDefault="00F714E3" w:rsidP="00D13345">
            <w:pPr>
              <w:numPr>
                <w:ilvl w:val="0"/>
                <w:numId w:val="52"/>
              </w:numPr>
              <w:spacing w:line="240" w:lineRule="auto"/>
              <w:ind w:left="219" w:right="0" w:hanging="219"/>
              <w:jc w:val="left"/>
              <w:rPr>
                <w:rFonts w:ascii="Calibri" w:eastAsiaTheme="minorEastAsia" w:hAnsi="Calibri" w:cs="Calibri"/>
                <w:sz w:val="19"/>
                <w:szCs w:val="19"/>
              </w:rPr>
            </w:pPr>
            <w:r w:rsidRPr="00F714E3">
              <w:rPr>
                <w:rFonts w:ascii="Calibri" w:eastAsiaTheme="minorEastAsia" w:hAnsi="Calibri" w:cs="Calibri"/>
                <w:sz w:val="19"/>
                <w:szCs w:val="19"/>
              </w:rPr>
              <w:t xml:space="preserve">Wysokość całkowita 370mm </w:t>
            </w:r>
          </w:p>
          <w:p w14:paraId="581700D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Budowa:</w:t>
            </w:r>
          </w:p>
          <w:p w14:paraId="0588B764" w14:textId="77777777" w:rsidR="00F714E3" w:rsidRPr="00F714E3" w:rsidRDefault="00F714E3" w:rsidP="00D13345">
            <w:pPr>
              <w:numPr>
                <w:ilvl w:val="0"/>
                <w:numId w:val="52"/>
              </w:numPr>
              <w:spacing w:line="240" w:lineRule="auto"/>
              <w:ind w:left="219" w:right="0" w:hanging="219"/>
              <w:jc w:val="left"/>
              <w:rPr>
                <w:rFonts w:ascii="Calibri" w:eastAsiaTheme="minorEastAsia" w:hAnsi="Calibri" w:cs="Calibri"/>
                <w:sz w:val="19"/>
                <w:szCs w:val="19"/>
              </w:rPr>
            </w:pPr>
            <w:r w:rsidRPr="00F714E3">
              <w:rPr>
                <w:rFonts w:ascii="Calibri" w:eastAsiaTheme="minorEastAsia" w:hAnsi="Calibri" w:cs="Calibri"/>
                <w:sz w:val="19"/>
                <w:szCs w:val="19"/>
              </w:rPr>
              <w:t>Wykonany z płyty obustronnie melaminowanej (MFC) o klasie higieniczności E1, grubości 25 mm, oklejonej obrzeżem ABS grubości 2 mm, w kolorze blatu lub innym wybranym przez Zamawiającego.</w:t>
            </w:r>
          </w:p>
          <w:p w14:paraId="68F02508" w14:textId="77777777" w:rsidR="00F714E3" w:rsidRPr="00F714E3" w:rsidRDefault="00F714E3" w:rsidP="00D13345">
            <w:pPr>
              <w:numPr>
                <w:ilvl w:val="0"/>
                <w:numId w:val="52"/>
              </w:numPr>
              <w:spacing w:line="240" w:lineRule="auto"/>
              <w:ind w:left="219" w:right="0" w:hanging="219"/>
              <w:jc w:val="left"/>
              <w:rPr>
                <w:rFonts w:ascii="Calibri" w:eastAsiaTheme="minorEastAsia" w:hAnsi="Calibri" w:cs="Calibri"/>
                <w:sz w:val="19"/>
                <w:szCs w:val="19"/>
              </w:rPr>
            </w:pPr>
            <w:r w:rsidRPr="00F714E3">
              <w:rPr>
                <w:rFonts w:ascii="Calibri" w:eastAsiaTheme="minorEastAsia" w:hAnsi="Calibri" w:cs="Calibri"/>
                <w:sz w:val="19"/>
                <w:szCs w:val="19"/>
              </w:rPr>
              <w:t>Do integracji z biurkiem 1200 mm</w:t>
            </w:r>
          </w:p>
          <w:p w14:paraId="5FC99C77" w14:textId="77777777" w:rsidR="00F714E3" w:rsidRPr="00F714E3" w:rsidRDefault="00F714E3" w:rsidP="00D13345">
            <w:pPr>
              <w:numPr>
                <w:ilvl w:val="0"/>
                <w:numId w:val="52"/>
              </w:numPr>
              <w:spacing w:line="240" w:lineRule="auto"/>
              <w:ind w:left="219" w:right="0" w:hanging="219"/>
              <w:jc w:val="left"/>
              <w:rPr>
                <w:rFonts w:ascii="Calibri" w:eastAsiaTheme="minorEastAsia" w:hAnsi="Calibri" w:cs="Calibri"/>
                <w:sz w:val="19"/>
                <w:szCs w:val="19"/>
              </w:rPr>
            </w:pPr>
            <w:r w:rsidRPr="00F714E3">
              <w:rPr>
                <w:rFonts w:ascii="Calibri" w:eastAsiaTheme="minorEastAsia" w:hAnsi="Calibri" w:cs="Calibri"/>
                <w:sz w:val="19"/>
                <w:szCs w:val="19"/>
              </w:rPr>
              <w:t>Kolorystyka: płyta meblowa - do wyboru min. 12 kolorów z wzornika producenta.</w:t>
            </w:r>
          </w:p>
          <w:p w14:paraId="54846509" w14:textId="77777777" w:rsidR="00F714E3" w:rsidRPr="00F714E3" w:rsidRDefault="00F714E3" w:rsidP="00D13345">
            <w:pPr>
              <w:numPr>
                <w:ilvl w:val="0"/>
                <w:numId w:val="52"/>
              </w:numPr>
              <w:spacing w:line="240" w:lineRule="auto"/>
              <w:ind w:left="219" w:right="0" w:hanging="219"/>
              <w:jc w:val="left"/>
              <w:rPr>
                <w:rFonts w:ascii="Calibri" w:eastAsiaTheme="minorEastAsia" w:hAnsi="Calibri" w:cs="Calibri"/>
                <w:sz w:val="19"/>
                <w:szCs w:val="19"/>
              </w:rPr>
            </w:pPr>
            <w:r w:rsidRPr="00F714E3">
              <w:rPr>
                <w:rFonts w:ascii="Calibri" w:eastAsiaTheme="minorEastAsia" w:hAnsi="Calibri" w:cs="Calibri"/>
                <w:sz w:val="19"/>
                <w:szCs w:val="19"/>
              </w:rPr>
              <w:t>Kolorystyka do wyboru przez Zamawiającego na etapie realizacji</w:t>
            </w:r>
          </w:p>
          <w:p w14:paraId="7624E20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eastAsiaTheme="minorEastAsia" w:hAnsi="Calibri" w:cs="Calibri"/>
                <w:sz w:val="19"/>
                <w:szCs w:val="19"/>
              </w:rPr>
            </w:pPr>
          </w:p>
          <w:p w14:paraId="7FFF5B7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eastAsiaTheme="minorEastAsia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eastAsiaTheme="minorEastAsia" w:hAnsi="Calibri" w:cs="Calibri"/>
                <w:b/>
                <w:sz w:val="19"/>
                <w:szCs w:val="19"/>
              </w:rPr>
              <w:t>Wymagane dokumenty:</w:t>
            </w:r>
          </w:p>
          <w:p w14:paraId="0264BE13" w14:textId="77777777" w:rsidR="00F714E3" w:rsidRPr="00F714E3" w:rsidRDefault="00F714E3" w:rsidP="00D13345">
            <w:pPr>
              <w:numPr>
                <w:ilvl w:val="0"/>
                <w:numId w:val="53"/>
              </w:numPr>
              <w:spacing w:line="240" w:lineRule="auto"/>
              <w:ind w:left="219" w:right="0" w:hanging="219"/>
              <w:jc w:val="left"/>
              <w:rPr>
                <w:rFonts w:ascii="Calibri" w:eastAsiaTheme="minorEastAsia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eastAsiaTheme="minorEastAsia" w:hAnsi="Calibri" w:cs="Calibri"/>
                <w:bCs/>
                <w:sz w:val="19"/>
                <w:szCs w:val="19"/>
              </w:rPr>
              <w:t>Certyfikat zgodny z PN-EN 527-1:2011 ; PN-EN 527-2 + A1: 2019-08</w:t>
            </w:r>
          </w:p>
          <w:p w14:paraId="6DDC8A4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14:paraId="40B1F2E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Kontener mobilny:</w:t>
            </w:r>
          </w:p>
          <w:p w14:paraId="05BF82E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lastRenderedPageBreak/>
              <w:t xml:space="preserve">Wymiary: </w:t>
            </w:r>
          </w:p>
          <w:p w14:paraId="1F0E61C4" w14:textId="77777777" w:rsidR="00F714E3" w:rsidRPr="00F714E3" w:rsidRDefault="00F714E3" w:rsidP="00D13345">
            <w:pPr>
              <w:pStyle w:val="Akapitzlist"/>
              <w:numPr>
                <w:ilvl w:val="0"/>
                <w:numId w:val="54"/>
              </w:numPr>
              <w:spacing w:after="200"/>
              <w:ind w:left="219" w:hanging="219"/>
              <w:rPr>
                <w:rFonts w:eastAsia="Times New Roman" w:cs="Calibri"/>
                <w:bCs/>
                <w:sz w:val="19"/>
                <w:szCs w:val="19"/>
              </w:rPr>
            </w:pPr>
            <w:r w:rsidRPr="00F714E3">
              <w:rPr>
                <w:rFonts w:eastAsia="Times New Roman" w:cs="Calibri"/>
                <w:bCs/>
                <w:sz w:val="19"/>
                <w:szCs w:val="19"/>
              </w:rPr>
              <w:t xml:space="preserve">szerokość 432mm, </w:t>
            </w:r>
          </w:p>
          <w:p w14:paraId="05C9615E" w14:textId="77777777" w:rsidR="00F714E3" w:rsidRPr="00F714E3" w:rsidRDefault="00F714E3" w:rsidP="00D13345">
            <w:pPr>
              <w:pStyle w:val="Akapitzlist"/>
              <w:numPr>
                <w:ilvl w:val="0"/>
                <w:numId w:val="54"/>
              </w:numPr>
              <w:spacing w:after="200"/>
              <w:ind w:left="219" w:hanging="219"/>
              <w:rPr>
                <w:rFonts w:eastAsia="Times New Roman" w:cs="Calibri"/>
                <w:bCs/>
                <w:sz w:val="19"/>
                <w:szCs w:val="19"/>
              </w:rPr>
            </w:pPr>
            <w:r w:rsidRPr="00F714E3">
              <w:rPr>
                <w:rFonts w:eastAsia="Times New Roman" w:cs="Calibri"/>
                <w:bCs/>
                <w:sz w:val="19"/>
                <w:szCs w:val="19"/>
              </w:rPr>
              <w:t xml:space="preserve">głębokość:600mm, </w:t>
            </w:r>
          </w:p>
          <w:p w14:paraId="19A8F95D" w14:textId="77777777" w:rsidR="00F714E3" w:rsidRPr="00F714E3" w:rsidRDefault="00F714E3" w:rsidP="00D13345">
            <w:pPr>
              <w:pStyle w:val="Akapitzlist"/>
              <w:numPr>
                <w:ilvl w:val="0"/>
                <w:numId w:val="54"/>
              </w:numPr>
              <w:spacing w:after="200"/>
              <w:ind w:left="219" w:hanging="219"/>
              <w:rPr>
                <w:rFonts w:eastAsia="Times New Roman" w:cs="Calibri"/>
                <w:bCs/>
                <w:sz w:val="19"/>
                <w:szCs w:val="19"/>
              </w:rPr>
            </w:pPr>
            <w:r w:rsidRPr="00F714E3">
              <w:rPr>
                <w:rFonts w:eastAsia="Times New Roman" w:cs="Calibri"/>
                <w:bCs/>
                <w:sz w:val="19"/>
                <w:szCs w:val="19"/>
              </w:rPr>
              <w:t xml:space="preserve">wysokość 575mm </w:t>
            </w:r>
          </w:p>
          <w:p w14:paraId="027330B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Budowa:</w:t>
            </w:r>
          </w:p>
          <w:p w14:paraId="181FA9DB" w14:textId="77777777" w:rsidR="00F714E3" w:rsidRPr="00F714E3" w:rsidRDefault="00F714E3" w:rsidP="00D13345">
            <w:pPr>
              <w:pStyle w:val="Akapitzlist"/>
              <w:numPr>
                <w:ilvl w:val="0"/>
                <w:numId w:val="55"/>
              </w:numPr>
              <w:ind w:left="219" w:hanging="219"/>
              <w:rPr>
                <w:rFonts w:eastAsia="Times New Roman" w:cs="Calibri"/>
                <w:bCs/>
                <w:sz w:val="19"/>
                <w:szCs w:val="19"/>
              </w:rPr>
            </w:pPr>
            <w:r w:rsidRPr="00F714E3">
              <w:rPr>
                <w:rFonts w:eastAsia="Times New Roman" w:cs="Calibri"/>
                <w:bCs/>
                <w:sz w:val="19"/>
                <w:szCs w:val="19"/>
              </w:rPr>
              <w:t xml:space="preserve">kontener powinien być wykonany z płyty wiórowej obustronnie melaminowanej (MFC) o klasie higieniczności E1. Krawędzie, oklejone obrzeżem ABS – obrzeże dobrane pod kolor płyty.  </w:t>
            </w:r>
          </w:p>
          <w:p w14:paraId="11C3E8D7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Korpus, plecy, front oraz wieniec dolny i górny wykonane z płyty grubości min.18 mm przy założeniu, że wszystkie elementy mają być wykonane z tej samej grubości płyty. </w:t>
            </w:r>
          </w:p>
          <w:p w14:paraId="23C84604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Kontener powinien posiadać  3 szuflady o wkładach metalowych . Szuflady bez uchwytów, funkcję uchwytu ma pełnić min. 15 mm szczelina pomiędzy frontem szuflad a korpusem. Front szuflady powinien nachodzić na top kontenera. Szuflada powinna mieć fabryczne otwory do ewentualnego zamontowania separatorów.</w:t>
            </w:r>
          </w:p>
          <w:p w14:paraId="5532CCFC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Prowadnice kulkowe zapewniające wysuw szuflad min. 80%. Wytrzymałość prowadnic min. 50 tys. cykli.  </w:t>
            </w:r>
          </w:p>
          <w:p w14:paraId="18EECEF8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Zamek centralny z dwoma kluczami łamanymi, zamykający jednocześnie wszystkie szuflady kontenera. Kontener ma mieć możliwość wysunięcia na raz tylko jednej szuflady metalowej. </w:t>
            </w:r>
          </w:p>
          <w:p w14:paraId="1C86B765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W celu zachowania większej wytrzymałości kontenera, 4 kółka muszą być mocowane jednocześnie do boku i wieńca dolnego. Max. średnica kółek fi35mm, </w:t>
            </w:r>
          </w:p>
          <w:p w14:paraId="7736531D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System Control Plus – możliwość wysunięcia na raz tylko jednej szuflady i niezależnie piórnika. Blokada wszystkich szuflad po przechyleniu kontenera.</w:t>
            </w:r>
          </w:p>
          <w:p w14:paraId="7A1F6CED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Korpus kontenera klejony, montowany w fabryce producenta w celu zwiększenia wytrzymałości mebla.</w:t>
            </w:r>
          </w:p>
          <w:p w14:paraId="22A2C7CB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Kolorystyka:</w:t>
            </w: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 xml:space="preserve"> płyta meblowa - do wyboru min. 12 kolorów z wzornika producenta. </w:t>
            </w:r>
          </w:p>
          <w:p w14:paraId="59D78EC9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Kolorystyka do wyboru przez Zamawiającegona etapie realizacji</w:t>
            </w:r>
          </w:p>
          <w:p w14:paraId="3D8D9F45" w14:textId="77777777" w:rsidR="00F714E3" w:rsidRPr="00F714E3" w:rsidRDefault="00F714E3" w:rsidP="00D13345">
            <w:pPr>
              <w:numPr>
                <w:ilvl w:val="0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Wymagane dodatkowe funkcje użytkowe: </w:t>
            </w:r>
          </w:p>
          <w:p w14:paraId="7D23E345" w14:textId="77777777" w:rsidR="00F714E3" w:rsidRPr="00F714E3" w:rsidRDefault="00F714E3" w:rsidP="00D13345">
            <w:pPr>
              <w:numPr>
                <w:ilvl w:val="1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Szuflady z cichym domykiem.</w:t>
            </w:r>
          </w:p>
          <w:p w14:paraId="64D2B9A9" w14:textId="77777777" w:rsidR="00F714E3" w:rsidRPr="00F714E3" w:rsidRDefault="00F714E3" w:rsidP="00D13345">
            <w:pPr>
              <w:numPr>
                <w:ilvl w:val="1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lastRenderedPageBreak/>
              <w:t>System klucza matki</w:t>
            </w:r>
          </w:p>
          <w:p w14:paraId="0329824F" w14:textId="77777777" w:rsidR="00F714E3" w:rsidRPr="00F714E3" w:rsidRDefault="00F714E3" w:rsidP="00D13345">
            <w:pPr>
              <w:numPr>
                <w:ilvl w:val="1"/>
                <w:numId w:val="55"/>
              </w:numPr>
              <w:spacing w:line="240" w:lineRule="auto"/>
              <w:ind w:left="219" w:right="0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Cs/>
                <w:sz w:val="19"/>
                <w:szCs w:val="19"/>
              </w:rPr>
              <w:t>Możliwość wymiany samej wkładki zamka</w:t>
            </w:r>
          </w:p>
          <w:p w14:paraId="6A78B21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3356033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Wymagane dokumenty:</w:t>
            </w:r>
          </w:p>
          <w:p w14:paraId="05C53490" w14:textId="77777777" w:rsidR="00F714E3" w:rsidRPr="00F714E3" w:rsidRDefault="00F714E3" w:rsidP="00D13345">
            <w:pPr>
              <w:pStyle w:val="Akapitzlist"/>
              <w:numPr>
                <w:ilvl w:val="0"/>
                <w:numId w:val="56"/>
              </w:numPr>
              <w:ind w:left="219" w:hanging="219"/>
              <w:contextualSpacing w:val="0"/>
              <w:rPr>
                <w:rFonts w:eastAsia="Times New Roman" w:cs="Calibri"/>
                <w:bCs/>
                <w:sz w:val="19"/>
                <w:szCs w:val="19"/>
              </w:rPr>
            </w:pPr>
            <w:r w:rsidRPr="00F714E3">
              <w:rPr>
                <w:rFonts w:eastAsia="Times New Roman" w:cs="Calibri"/>
                <w:bCs/>
                <w:sz w:val="19"/>
                <w:szCs w:val="19"/>
              </w:rPr>
              <w:t>Certyfikat lub atest wytrzymałościowy wg normy EN 14073-2</w:t>
            </w:r>
          </w:p>
          <w:p w14:paraId="797E2FE8" w14:textId="77777777" w:rsidR="00F714E3" w:rsidRPr="00F714E3" w:rsidRDefault="00F714E3" w:rsidP="00D13345">
            <w:pPr>
              <w:pStyle w:val="Akapitzlist"/>
              <w:numPr>
                <w:ilvl w:val="0"/>
                <w:numId w:val="56"/>
              </w:numPr>
              <w:ind w:left="219" w:hanging="219"/>
              <w:contextualSpacing w:val="0"/>
              <w:rPr>
                <w:rFonts w:eastAsia="Times New Roman" w:cs="Calibri"/>
                <w:bCs/>
                <w:sz w:val="19"/>
                <w:szCs w:val="19"/>
              </w:rPr>
            </w:pPr>
            <w:r w:rsidRPr="00F714E3">
              <w:rPr>
                <w:rFonts w:eastAsia="Times New Roman" w:cs="Calibri"/>
                <w:bCs/>
                <w:sz w:val="19"/>
                <w:szCs w:val="19"/>
              </w:rPr>
              <w:t>Atest higieniczny na cały mebel lub daną linię meblową (nie dopuszcza się na atestów na same składowe mebla)</w:t>
            </w:r>
          </w:p>
          <w:p w14:paraId="7900CEF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</w:tcPr>
          <w:p w14:paraId="2F0FD08A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1</w:t>
            </w:r>
          </w:p>
        </w:tc>
        <w:tc>
          <w:tcPr>
            <w:tcW w:w="1721" w:type="dxa"/>
            <w:shd w:val="clear" w:color="auto" w:fill="auto"/>
          </w:tcPr>
          <w:p w14:paraId="3FFB0DDC" w14:textId="212374E3" w:rsidR="00F714E3" w:rsidRPr="00A65C9B" w:rsidRDefault="00A50072" w:rsidP="003215DC">
            <w:pPr>
              <w:jc w:val="center"/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5E414952" w14:textId="77777777" w:rsidR="00F714E3" w:rsidRPr="00A65C9B" w:rsidRDefault="00F714E3" w:rsidP="00F714E3">
            <w:pPr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00E62BCB" w14:textId="09A6B0A6" w:rsidTr="00A65C9B">
        <w:trPr>
          <w:trHeight w:val="402"/>
        </w:trPr>
        <w:tc>
          <w:tcPr>
            <w:tcW w:w="543" w:type="dxa"/>
            <w:noWrap/>
          </w:tcPr>
          <w:p w14:paraId="3D0BE3AB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51.</w:t>
            </w:r>
          </w:p>
        </w:tc>
        <w:tc>
          <w:tcPr>
            <w:tcW w:w="1393" w:type="dxa"/>
          </w:tcPr>
          <w:p w14:paraId="0C29F0F7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Punkt szczepień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0DDF0A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Fotel biurowy</w:t>
            </w:r>
          </w:p>
        </w:tc>
        <w:tc>
          <w:tcPr>
            <w:tcW w:w="4997" w:type="dxa"/>
          </w:tcPr>
          <w:p w14:paraId="6F325C0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Fotel obrotowy, biurowy z tapicerowanym siedziskiem, siatkowym oparciem, oraz regulowanymi podłokietnikami</w:t>
            </w:r>
          </w:p>
          <w:p w14:paraId="7A012067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18450189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Wymiary:</w:t>
            </w:r>
          </w:p>
          <w:p w14:paraId="2A58B0D3" w14:textId="77777777" w:rsidR="00F714E3" w:rsidRPr="00F714E3" w:rsidRDefault="00F714E3" w:rsidP="00D13345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Szerokość oparcia: 430 mm</w:t>
            </w:r>
          </w:p>
          <w:p w14:paraId="27845024" w14:textId="77777777" w:rsidR="00F714E3" w:rsidRPr="00F714E3" w:rsidRDefault="00F714E3" w:rsidP="00D13345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Wysokość tarczy oparcia: 520 mm</w:t>
            </w:r>
          </w:p>
          <w:p w14:paraId="1A03457B" w14:textId="77777777" w:rsidR="00F714E3" w:rsidRPr="00F714E3" w:rsidRDefault="00F714E3" w:rsidP="00D13345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Wysokość oparcia regulowana w zakresie: 570-640 mm</w:t>
            </w:r>
          </w:p>
          <w:p w14:paraId="0A8D2F57" w14:textId="77777777" w:rsidR="00F714E3" w:rsidRPr="00F714E3" w:rsidRDefault="00F714E3" w:rsidP="00D13345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Szerokość siedziska: 460 mm,</w:t>
            </w:r>
          </w:p>
          <w:p w14:paraId="655DE429" w14:textId="77777777" w:rsidR="00F714E3" w:rsidRPr="00F714E3" w:rsidRDefault="00F714E3" w:rsidP="00D13345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Głębokość powierzchni siedziska: 450 mm</w:t>
            </w:r>
          </w:p>
          <w:p w14:paraId="5E06E4A4" w14:textId="77777777" w:rsidR="00F714E3" w:rsidRPr="00F714E3" w:rsidRDefault="00F714E3" w:rsidP="00D13345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Głębokość siedziska: 420-470 mm</w:t>
            </w:r>
          </w:p>
          <w:p w14:paraId="497E490F" w14:textId="77777777" w:rsidR="00F714E3" w:rsidRPr="00F714E3" w:rsidRDefault="00F714E3" w:rsidP="00D13345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Wysokość siedziska regulowana w zakresie: 420-550 mm</w:t>
            </w:r>
          </w:p>
          <w:p w14:paraId="0CC5AA5B" w14:textId="77777777" w:rsidR="00F714E3" w:rsidRPr="00F714E3" w:rsidRDefault="00F714E3" w:rsidP="00D13345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Wysokość całkowita regulowana w zakresie: 980-1180 mm</w:t>
            </w:r>
          </w:p>
          <w:p w14:paraId="162519BC" w14:textId="77777777" w:rsidR="00F714E3" w:rsidRPr="00F714E3" w:rsidRDefault="00F714E3" w:rsidP="00D13345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Średnica podstawy: 710 mm</w:t>
            </w:r>
          </w:p>
          <w:p w14:paraId="28590F60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7BAF93B0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Budowa krzesła :</w:t>
            </w:r>
          </w:p>
          <w:p w14:paraId="19C1C186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Siedzisko tapicerowane</w:t>
            </w:r>
          </w:p>
          <w:p w14:paraId="3929EB73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Oparcie siatkowe</w:t>
            </w:r>
          </w:p>
          <w:p w14:paraId="183A7658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Oparcie  wykonane na bazie ramki z tworzywa sztucznego (polipropylen) w kolorze czarnym tapicerowane wysokogatunkową siatką poliestrową OP24 oraz siatką Runner3D (RN)</w:t>
            </w:r>
          </w:p>
          <w:p w14:paraId="15DAC019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Oparcie posiada manualne podparcie lędźwi (LU2) z manualną regulacją wysokości do70mm</w:t>
            </w:r>
          </w:p>
          <w:p w14:paraId="0408466B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Siedzisko: szkielet wykonany z sklejki bukowej 7-warstwowej grubości 10mm pokryty jest pianką wylewaną (FOAM-I) o grubości 50mm i gęstości 60kg/m3</w:t>
            </w:r>
          </w:p>
          <w:p w14:paraId="4C822759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Mechanizm synchroniczny, umożliwiający blokadę oparcia i siedziska w 5 pozycjach</w:t>
            </w:r>
          </w:p>
          <w:p w14:paraId="382C6F2D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Możliwość swobodnego kołysania się</w:t>
            </w:r>
          </w:p>
          <w:p w14:paraId="1BB1F621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Oparcie odchylające się synchronicznie z siedziskiem.</w:t>
            </w:r>
          </w:p>
          <w:p w14:paraId="153C0F3B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lastRenderedPageBreak/>
              <w:t>Kąt pochylenia oparcia 33st. zsynchronizowany z kątem pochylenia siedziska 11st.</w:t>
            </w:r>
          </w:p>
          <w:p w14:paraId="3C210999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Regulacja głębokości siedziska – 50 mm i 5 pozycji blokowania</w:t>
            </w:r>
          </w:p>
          <w:p w14:paraId="5A7A1124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Anti- Shock – zabezpieczenie przed uderzeniem oparcia w plecy użytkownika po zwolnieniu blokady</w:t>
            </w:r>
          </w:p>
          <w:p w14:paraId="17F074C3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Płynna regulacja wysokości krzesła za pomocą podnośnika pneumatycznego</w:t>
            </w:r>
          </w:p>
          <w:p w14:paraId="7EBC18C7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Oparcie regulowane na wysokość do 70 mm z możliwością blokady w 13 pozycjach (system zapadkowy)</w:t>
            </w:r>
          </w:p>
          <w:p w14:paraId="110F967D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Łącznik siedziska i oparcia wykonany jest ze stalowej blachy o grubości 8 mm</w:t>
            </w:r>
          </w:p>
          <w:p w14:paraId="1E0CE732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Podłokietniki regulowane na wysokość 85 mm i szerokość 25mm w jedna stronę.</w:t>
            </w:r>
          </w:p>
          <w:p w14:paraId="700E1BF6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Podłokietniki wykonane z poliamidu wzmocnionego włóknem szklanym (PA+GF) w kolorze czarnym. Nakładka podłokietnika wykonana z miękkiego poliuretanu (PU) w kolorze czarnym.</w:t>
            </w:r>
          </w:p>
          <w:p w14:paraId="6853B269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Podstawa pięcioramienna wykonana z czarnego poliamidu (PA)</w:t>
            </w:r>
          </w:p>
          <w:p w14:paraId="6DF064B2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Kółka o średnicy fi 65 mm do miękkich powierzchni,</w:t>
            </w:r>
          </w:p>
          <w:p w14:paraId="3A53F8DA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Kolorystyka: do wyboru z wzornika producenta.</w:t>
            </w:r>
          </w:p>
          <w:p w14:paraId="427E8429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Kolorystyka do wyboru przez Zamawiającego na etapie realizacji</w:t>
            </w:r>
          </w:p>
          <w:p w14:paraId="0AA0DEE2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58932A3D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Wymagana tkanina tapicerska o parametrach nie gorszych niż:</w:t>
            </w:r>
          </w:p>
          <w:p w14:paraId="20C85176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Siatka tapicerska:</w:t>
            </w:r>
          </w:p>
          <w:p w14:paraId="3FE9D38A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Skład: 100 % poliester</w:t>
            </w:r>
          </w:p>
          <w:p w14:paraId="08652D67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Gramatura: 318 g/m2</w:t>
            </w:r>
          </w:p>
          <w:p w14:paraId="2C8B7AD9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Odporność na ścieranie: 70 000 cykli Martindale</w:t>
            </w:r>
          </w:p>
          <w:p w14:paraId="7DF493AC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Odporność na pilling: EN ISO 12945 – 2 (5)</w:t>
            </w:r>
          </w:p>
          <w:p w14:paraId="2AD21A35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Odporność barwy na światło: EN ISO 105-B02 (6)</w:t>
            </w:r>
          </w:p>
          <w:p w14:paraId="59442C4F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Odporność barwy na tarcie: EN ISO 105-X12 (wet: 4 – 5/dry: 4 – 5)</w:t>
            </w:r>
          </w:p>
          <w:p w14:paraId="2764B05D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  <w:lang w:val="en-AU"/>
              </w:rPr>
            </w:pPr>
            <w:r w:rsidRPr="00F714E3">
              <w:rPr>
                <w:rFonts w:ascii="Calibri" w:hAnsi="Calibri" w:cs="Calibri"/>
                <w:sz w:val="19"/>
                <w:szCs w:val="19"/>
                <w:lang w:val="en-AU"/>
              </w:rPr>
              <w:t>Trudnozapalność: EN 1021 –1, EN 1021 – 2</w:t>
            </w:r>
          </w:p>
          <w:p w14:paraId="5CCE9535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  <w:lang w:val="en-AU"/>
              </w:rPr>
            </w:pPr>
            <w:r w:rsidRPr="00F714E3">
              <w:rPr>
                <w:rFonts w:ascii="Calibri" w:hAnsi="Calibri" w:cs="Calibri"/>
                <w:sz w:val="19"/>
                <w:szCs w:val="19"/>
                <w:lang w:val="en-AU"/>
              </w:rPr>
              <w:t>Oeko-Tex Standard 100 certificate</w:t>
            </w:r>
          </w:p>
          <w:p w14:paraId="7C3EFFA5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Tkanina tapicerska:</w:t>
            </w:r>
          </w:p>
          <w:p w14:paraId="17E264A4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Segment siedziska tapicerowany tkaniną o następujących parametrach: możliwość wyboru kolorystyki min. 23 kolorów,do oferty dołączyć wzornik kolorów</w:t>
            </w:r>
          </w:p>
          <w:p w14:paraId="633B9941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Skład: warstwa wierzchnia: 100 % winyl / uretan, podkład: 100 % Hi-Loft poliester</w:t>
            </w:r>
          </w:p>
          <w:p w14:paraId="00733CDE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Gramatura: 650 g / m2</w:t>
            </w:r>
          </w:p>
          <w:p w14:paraId="5FF2B37D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Odporność na ścieranie: 300 000 cykli Martindale</w:t>
            </w:r>
          </w:p>
          <w:p w14:paraId="7CDCAE01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Trudnozapalność: EN 1021 –1, EN 1021 – 2, DIN 4102 B2, NF P 92 – 503 M2, Önorm B 3825, Önorm A 3800 –1 Q1</w:t>
            </w:r>
          </w:p>
          <w:p w14:paraId="390C61BD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Wymagane dokumenty:</w:t>
            </w:r>
          </w:p>
          <w:p w14:paraId="2B0E4F6D" w14:textId="77777777" w:rsidR="00F714E3" w:rsidRPr="00F714E3" w:rsidRDefault="00F714E3" w:rsidP="00D13345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Atest / certyfikat wytrzymałościowy zgodny z:  EN1335</w:t>
            </w:r>
          </w:p>
          <w:p w14:paraId="5F09D22D" w14:textId="77777777" w:rsidR="00F714E3" w:rsidRPr="00F714E3" w:rsidRDefault="00F714E3" w:rsidP="00D13345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Protokół oceny Ergonomicznej w oparciu o Rozporządzenie Ministra Pracy i Polityki Socjalnej z 1 grudnia 1998 (Dz.U.Nr 148, poz. 973)</w:t>
            </w:r>
          </w:p>
          <w:p w14:paraId="16D0F06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</w:tcPr>
          <w:p w14:paraId="68A44489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lastRenderedPageBreak/>
              <w:t>1</w:t>
            </w:r>
          </w:p>
        </w:tc>
        <w:tc>
          <w:tcPr>
            <w:tcW w:w="1721" w:type="dxa"/>
            <w:shd w:val="clear" w:color="auto" w:fill="auto"/>
          </w:tcPr>
          <w:p w14:paraId="0ED8F489" w14:textId="2BA771DE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5AD38C52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1071FD81" w14:textId="00BB1297" w:rsidTr="00A65C9B">
        <w:trPr>
          <w:trHeight w:val="402"/>
        </w:trPr>
        <w:tc>
          <w:tcPr>
            <w:tcW w:w="543" w:type="dxa"/>
            <w:noWrap/>
          </w:tcPr>
          <w:p w14:paraId="192AAD11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52.</w:t>
            </w:r>
          </w:p>
        </w:tc>
        <w:tc>
          <w:tcPr>
            <w:tcW w:w="1393" w:type="dxa"/>
          </w:tcPr>
          <w:p w14:paraId="153E2000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Punkt szczepień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5E4F2C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Kozetka</w:t>
            </w:r>
          </w:p>
        </w:tc>
        <w:tc>
          <w:tcPr>
            <w:tcW w:w="4997" w:type="dxa"/>
          </w:tcPr>
          <w:p w14:paraId="3C0FF86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Kozetka na stelażu stalowym, malowanym  proszkowo na biało na stopkach</w:t>
            </w:r>
          </w:p>
          <w:p w14:paraId="4BBA60F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Stopki z możliwością poziomowania, wykonanych z elastycznego materiału o bardzo dużej wytrzymałości, zapewniających doskonałe przyleganie do twardych podłoży eliminując efekt poślizgu</w:t>
            </w:r>
          </w:p>
          <w:p w14:paraId="4826294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Stół o zwiększonej nośności, wyposażony w 5 nóg.</w:t>
            </w:r>
          </w:p>
          <w:p w14:paraId="7B0ABBA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Leże dwusegmentowe, tapicerowane, zagłówek regulowany ręcznie za pomocą mechanizmu zapadkowego w zakresie +45 stopni</w:t>
            </w:r>
          </w:p>
          <w:p w14:paraId="65CD98E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1B6EFE5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Wymiary:</w:t>
            </w:r>
          </w:p>
          <w:p w14:paraId="0C1FA96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Leże wyposażone w uchwyt na prześcieradło</w:t>
            </w:r>
          </w:p>
          <w:p w14:paraId="35B2491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Długość zagłówka: 500 mm (+/- 20 mm)</w:t>
            </w:r>
          </w:p>
          <w:p w14:paraId="13AB5A3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Grubość leża: 50 mm (+/- 5 mm)</w:t>
            </w:r>
          </w:p>
          <w:p w14:paraId="2FB1B04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Wymiary całkowite: 2000x620x600 mm (+/- 20mm)</w:t>
            </w:r>
          </w:p>
          <w:p w14:paraId="4EC5412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0061647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Wymagane dokumenty:</w:t>
            </w:r>
          </w:p>
          <w:p w14:paraId="3356EC6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Deklaracja zgodności CE (lub równoważne),</w:t>
            </w:r>
          </w:p>
          <w:p w14:paraId="28B85C2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Wpis lub zgłoszenie do URWMiPB (lub równoważne),</w:t>
            </w:r>
          </w:p>
          <w:p w14:paraId="43B4FF0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Certyfikat producenta wyrobów medycznych PN-EN ISO 13485 (lub równoważne),</w:t>
            </w:r>
          </w:p>
          <w:p w14:paraId="11A8200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Certyfikat PN-EN ISO 9001 - projektowanie, serwis, produkcja sprzętu medycznego (lub równoważne)</w:t>
            </w:r>
          </w:p>
          <w:p w14:paraId="79E1BC1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Rok produkcji min 2024</w:t>
            </w:r>
          </w:p>
        </w:tc>
        <w:tc>
          <w:tcPr>
            <w:tcW w:w="567" w:type="dxa"/>
          </w:tcPr>
          <w:p w14:paraId="63FA328B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14:paraId="4360DCD6" w14:textId="024B44DC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23C4D471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56DCEFF5" w14:textId="5116C59F" w:rsidTr="00A65C9B">
        <w:trPr>
          <w:trHeight w:val="402"/>
        </w:trPr>
        <w:tc>
          <w:tcPr>
            <w:tcW w:w="543" w:type="dxa"/>
            <w:noWrap/>
          </w:tcPr>
          <w:p w14:paraId="0016ECC6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53.</w:t>
            </w:r>
          </w:p>
        </w:tc>
        <w:tc>
          <w:tcPr>
            <w:tcW w:w="1393" w:type="dxa"/>
          </w:tcPr>
          <w:p w14:paraId="0A86102B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Punkt szczepień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2709DA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Szafa medyczna</w:t>
            </w:r>
          </w:p>
        </w:tc>
        <w:tc>
          <w:tcPr>
            <w:tcW w:w="4997" w:type="dxa"/>
          </w:tcPr>
          <w:p w14:paraId="78B1DB9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Szafa lekarska dwudrzwiowa - front</w:t>
            </w:r>
            <w:r w:rsidRPr="00F714E3">
              <w:rPr>
                <w:rFonts w:ascii="Calibri" w:hAnsi="Calibri" w:cs="Calibri"/>
                <w:sz w:val="19"/>
                <w:szCs w:val="19"/>
              </w:rPr>
              <w:t xml:space="preserve">: drzwi przeszklone; </w:t>
            </w:r>
          </w:p>
          <w:p w14:paraId="5A41E6A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Wyposażenie:</w:t>
            </w:r>
            <w:r w:rsidRPr="00F714E3">
              <w:rPr>
                <w:rFonts w:ascii="Calibri" w:hAnsi="Calibri" w:cs="Calibri"/>
                <w:sz w:val="19"/>
                <w:szCs w:val="19"/>
              </w:rPr>
              <w:t xml:space="preserve"> 5x półka z płyty meblowej obustronnie laminowanej</w:t>
            </w:r>
          </w:p>
          <w:p w14:paraId="2D397FF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 xml:space="preserve">Zawiasy typu CLIP TOP lub równoważne, z regulacją w 3 płaszczyznach, zabezpieczone antykorozyjnie Szkielet szafy wypełniony płytą wiórową obustronnie laminowaną </w:t>
            </w:r>
          </w:p>
          <w:p w14:paraId="11EDDEA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Drzwi przeszklone; szyba osadzona w aluminiowej ramce</w:t>
            </w:r>
          </w:p>
          <w:p w14:paraId="6D84471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06A76E8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Szafa lekarska stojąca o wymiarach:</w:t>
            </w:r>
          </w:p>
          <w:p w14:paraId="60482DF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- wysokość: 1950 mm (+/-10 mm)</w:t>
            </w:r>
          </w:p>
          <w:p w14:paraId="4C17954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- szerokość: 900 mm (+/-10 mm)</w:t>
            </w:r>
          </w:p>
          <w:p w14:paraId="3FC5872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- głębokość: 550 mm (+/-10 mm)"</w:t>
            </w:r>
          </w:p>
          <w:p w14:paraId="17DEA0E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Nóżki o wysokości 100 mm z możliwością wypoziomowania</w:t>
            </w:r>
          </w:p>
          <w:p w14:paraId="52CFD7E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Kolor płyty laminowanej do wyboru przez Zamawiającego</w:t>
            </w:r>
          </w:p>
          <w:p w14:paraId="0A9A507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</w:tcPr>
          <w:p w14:paraId="5D0D009A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14:paraId="34AC6B55" w14:textId="5D393407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71A8508B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63F8A6EE" w14:textId="6126DCAE" w:rsidTr="00A65C9B">
        <w:trPr>
          <w:trHeight w:val="402"/>
        </w:trPr>
        <w:tc>
          <w:tcPr>
            <w:tcW w:w="543" w:type="dxa"/>
            <w:noWrap/>
          </w:tcPr>
          <w:p w14:paraId="74EE65F0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54.</w:t>
            </w:r>
          </w:p>
        </w:tc>
        <w:tc>
          <w:tcPr>
            <w:tcW w:w="1393" w:type="dxa"/>
          </w:tcPr>
          <w:p w14:paraId="78C9A384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Punkt szczepień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92FE8E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Taboret regulowany</w:t>
            </w:r>
          </w:p>
        </w:tc>
        <w:tc>
          <w:tcPr>
            <w:tcW w:w="4997" w:type="dxa"/>
          </w:tcPr>
          <w:p w14:paraId="243C745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Taboret z okrągłym siedziskiem tapicerowanym</w:t>
            </w:r>
          </w:p>
          <w:p w14:paraId="3E46FC0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Materiał nieprzepuszczalnym, zmywalnym i odpornym na dezynfekcję ogólnodostępnymi środkami dezynfekcyjnymi. - możliwość wyboru kolorystyki przez Zamawiającego w minimum 15 kolorach</w:t>
            </w:r>
          </w:p>
          <w:p w14:paraId="443F5FA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Podstawa stalowa chromowana, pięcioramienna  wyposażona w koła w obudowie z tworzywa sztucznego (czarne) o średnicy 50mm (+/-5mm) , w tym dwa z blokadą</w:t>
            </w:r>
          </w:p>
          <w:p w14:paraId="4E454B9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Wymiary:</w:t>
            </w:r>
          </w:p>
          <w:p w14:paraId="53724D2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Średnica podstawy: 640 mm (+/- 20 mm)</w:t>
            </w:r>
          </w:p>
          <w:p w14:paraId="6306B4D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Regulacja wysokości za pomocą siłownika pneumatycznego sterowanym dźwignią ręczną w zakresie 425-545 mm (+/- 20 mm)</w:t>
            </w:r>
          </w:p>
          <w:p w14:paraId="1353CC7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Średnica siedziska 350 mm (+/- 20 mm)</w:t>
            </w:r>
          </w:p>
          <w:p w14:paraId="10D77B2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Wymagane dokumenty:</w:t>
            </w:r>
          </w:p>
          <w:p w14:paraId="359B2D3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Deklaracja zgodności CE (lub równoważne),</w:t>
            </w:r>
          </w:p>
          <w:p w14:paraId="1D21EEA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Wpis lub zgłoszenie do URWMiPB (lub równoważne),</w:t>
            </w:r>
          </w:p>
          <w:p w14:paraId="39CDFA9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Certyfikat producenta wyrobów medycznych PN-EN ISO 13485 (lub równoważne),</w:t>
            </w:r>
          </w:p>
          <w:p w14:paraId="2E13AFA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Certyfikat PN-EN ISO 9001 - projektowanie, serwis, produkcja sprzętu medycznego (lub równoważne)</w:t>
            </w:r>
          </w:p>
          <w:p w14:paraId="44474F7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Rok produkcji min. 2024</w:t>
            </w:r>
          </w:p>
        </w:tc>
        <w:tc>
          <w:tcPr>
            <w:tcW w:w="567" w:type="dxa"/>
          </w:tcPr>
          <w:p w14:paraId="7EC19832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14:paraId="3BFCDB2C" w14:textId="3BA7C019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2AECE68A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780779A6" w14:textId="5D55021D" w:rsidTr="00A65C9B">
        <w:trPr>
          <w:trHeight w:val="402"/>
        </w:trPr>
        <w:tc>
          <w:tcPr>
            <w:tcW w:w="543" w:type="dxa"/>
            <w:noWrap/>
          </w:tcPr>
          <w:p w14:paraId="5528E089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55.</w:t>
            </w:r>
          </w:p>
        </w:tc>
        <w:tc>
          <w:tcPr>
            <w:tcW w:w="1393" w:type="dxa"/>
          </w:tcPr>
          <w:p w14:paraId="1C3ACD13" w14:textId="2BE28C9A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Punkt szczepień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DA1B8F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Chłodziarka farmaceutyczna</w:t>
            </w:r>
          </w:p>
        </w:tc>
        <w:tc>
          <w:tcPr>
            <w:tcW w:w="4997" w:type="dxa"/>
          </w:tcPr>
          <w:p w14:paraId="486005A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Chłodziarka farmaceutyczna do przechowywania szczepionek i leków</w:t>
            </w:r>
          </w:p>
          <w:p w14:paraId="26C4D2A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Mininalne parametry:</w:t>
            </w:r>
          </w:p>
          <w:p w14:paraId="67D2DA8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Drzwi pełne </w:t>
            </w:r>
          </w:p>
          <w:p w14:paraId="1F15BF1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Zakres temperatury od 0°C do +10°C </w:t>
            </w:r>
          </w:p>
          <w:p w14:paraId="2051881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Pojemność komory 150 litrów</w:t>
            </w:r>
          </w:p>
          <w:p w14:paraId="72DF8C6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Pojemność użytkowa komory 122 litrów</w:t>
            </w:r>
          </w:p>
          <w:p w14:paraId="051B7E9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Komora zamykana na klucz </w:t>
            </w:r>
          </w:p>
          <w:p w14:paraId="0AD4B29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Prosty w obsłudze mikroprocesorowy sterownik temperatury </w:t>
            </w:r>
          </w:p>
          <w:p w14:paraId="1CD3F9C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Zewnętrzny wyświetlacz (LED) temperatury panującej w komorze </w:t>
            </w:r>
          </w:p>
          <w:p w14:paraId="0B217C7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Otwór do wprowadzenia zewnętrznego czujnika </w:t>
            </w:r>
          </w:p>
          <w:p w14:paraId="1EAFC34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Alarm przekroczenia zadanej temperatury</w:t>
            </w:r>
          </w:p>
          <w:p w14:paraId="57E37EE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Wymuszony obieg powietrza zapewniający równomierny rozkład temperatury w komorze</w:t>
            </w:r>
          </w:p>
          <w:p w14:paraId="4D87D39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Funkcja automatycznego odszraniania podczas pracy chłodziarki</w:t>
            </w:r>
          </w:p>
          <w:p w14:paraId="6ECCE46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Półki druciane zapewniające swobodny przepływ powietrza</w:t>
            </w:r>
          </w:p>
          <w:p w14:paraId="4563252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Wymuszony obieg powietrza</w:t>
            </w:r>
            <w:r w:rsidRPr="00F714E3">
              <w:rPr>
                <w:rFonts w:ascii="Calibri" w:hAnsi="Calibri" w:cs="Calibri"/>
                <w:sz w:val="19"/>
                <w:szCs w:val="19"/>
              </w:rPr>
              <w:tab/>
            </w:r>
          </w:p>
          <w:p w14:paraId="0794111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pojemność komory min. 150 l</w:t>
            </w:r>
          </w:p>
          <w:p w14:paraId="565FAE3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pojemność użytkowa komory min. 120l</w:t>
            </w:r>
          </w:p>
          <w:p w14:paraId="2FAB432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sterownik mikroprocesorowy z wyświetlaczem LED</w:t>
            </w:r>
          </w:p>
          <w:p w14:paraId="583D155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wyswietlacz</w:t>
            </w:r>
            <w:r w:rsidRPr="00F714E3">
              <w:rPr>
                <w:rFonts w:ascii="Calibri" w:hAnsi="Calibri" w:cs="Calibri"/>
                <w:sz w:val="19"/>
                <w:szCs w:val="19"/>
              </w:rPr>
              <w:tab/>
              <w:t>LED</w:t>
            </w:r>
            <w:r w:rsidRPr="00F714E3">
              <w:rPr>
                <w:rFonts w:ascii="Calibri" w:hAnsi="Calibri" w:cs="Calibri"/>
                <w:sz w:val="19"/>
                <w:szCs w:val="19"/>
              </w:rPr>
              <w:tab/>
            </w:r>
          </w:p>
          <w:p w14:paraId="3A67F44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zakres temperatury pracy [°C]</w:t>
            </w:r>
            <w:r w:rsidRPr="00F714E3">
              <w:rPr>
                <w:rFonts w:ascii="Calibri" w:hAnsi="Calibri" w:cs="Calibri"/>
                <w:sz w:val="19"/>
                <w:szCs w:val="19"/>
              </w:rPr>
              <w:tab/>
              <w:t>0…+10</w:t>
            </w:r>
          </w:p>
          <w:p w14:paraId="411353E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regulacja temperatury co ... [°C]</w:t>
            </w:r>
            <w:r w:rsidRPr="00F714E3">
              <w:rPr>
                <w:rFonts w:ascii="Calibri" w:hAnsi="Calibri" w:cs="Calibri"/>
                <w:sz w:val="19"/>
                <w:szCs w:val="19"/>
              </w:rPr>
              <w:tab/>
              <w:t>0,1</w:t>
            </w:r>
          </w:p>
          <w:p w14:paraId="1D86DEC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stabilność temperatury w 4°C [+/-°C]*</w:t>
            </w:r>
            <w:r w:rsidRPr="00F714E3">
              <w:rPr>
                <w:rFonts w:ascii="Calibri" w:hAnsi="Calibri" w:cs="Calibri"/>
                <w:sz w:val="19"/>
                <w:szCs w:val="19"/>
              </w:rPr>
              <w:tab/>
              <w:t>1</w:t>
            </w:r>
          </w:p>
          <w:p w14:paraId="5A1C1BB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jednorodność temperatury w 4°C [+/-°C]*</w:t>
            </w:r>
            <w:r w:rsidRPr="00F714E3">
              <w:rPr>
                <w:rFonts w:ascii="Calibri" w:hAnsi="Calibri" w:cs="Calibri"/>
                <w:sz w:val="19"/>
                <w:szCs w:val="19"/>
              </w:rPr>
              <w:tab/>
              <w:t>2</w:t>
            </w:r>
          </w:p>
          <w:p w14:paraId="035FABD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zabezpieczenie temperaturowe</w:t>
            </w:r>
            <w:r w:rsidRPr="00F714E3">
              <w:rPr>
                <w:rFonts w:ascii="Calibri" w:hAnsi="Calibri" w:cs="Calibri"/>
                <w:sz w:val="19"/>
                <w:szCs w:val="19"/>
              </w:rPr>
              <w:tab/>
              <w:t>klasy 1.0 zgodnie z DIN 12880</w:t>
            </w:r>
            <w:r w:rsidRPr="00F714E3">
              <w:rPr>
                <w:rFonts w:ascii="Calibri" w:hAnsi="Calibri" w:cs="Calibri"/>
                <w:sz w:val="19"/>
                <w:szCs w:val="19"/>
              </w:rPr>
              <w:tab/>
            </w:r>
          </w:p>
          <w:p w14:paraId="084F728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drzwi</w:t>
            </w:r>
            <w:r w:rsidRPr="00F714E3">
              <w:rPr>
                <w:rFonts w:ascii="Calibri" w:hAnsi="Calibri" w:cs="Calibri"/>
                <w:sz w:val="19"/>
                <w:szCs w:val="19"/>
              </w:rPr>
              <w:tab/>
              <w:t>pełne</w:t>
            </w:r>
          </w:p>
          <w:p w14:paraId="6AEA6E3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wymiary zewnętrzne urządzenia:</w:t>
            </w:r>
          </w:p>
          <w:p w14:paraId="3E9298B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 xml:space="preserve">szerokość </w:t>
            </w:r>
            <w:r w:rsidRPr="00F714E3">
              <w:rPr>
                <w:rFonts w:ascii="Calibri" w:hAnsi="Calibri" w:cs="Calibri"/>
                <w:sz w:val="19"/>
                <w:szCs w:val="19"/>
              </w:rPr>
              <w:tab/>
              <w:t>600</w:t>
            </w:r>
          </w:p>
          <w:p w14:paraId="18F92D1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 xml:space="preserve">wysokość </w:t>
            </w:r>
            <w:r w:rsidRPr="00F714E3">
              <w:rPr>
                <w:rFonts w:ascii="Calibri" w:hAnsi="Calibri" w:cs="Calibri"/>
                <w:sz w:val="19"/>
                <w:szCs w:val="19"/>
              </w:rPr>
              <w:tab/>
              <w:t>860</w:t>
            </w:r>
          </w:p>
          <w:p w14:paraId="2A43EDA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 xml:space="preserve">głębokość </w:t>
            </w:r>
            <w:r w:rsidRPr="00F714E3">
              <w:rPr>
                <w:rFonts w:ascii="Calibri" w:hAnsi="Calibri" w:cs="Calibri"/>
                <w:sz w:val="19"/>
                <w:szCs w:val="19"/>
              </w:rPr>
              <w:tab/>
              <w:t>650</w:t>
            </w:r>
          </w:p>
          <w:p w14:paraId="0B00E3C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3C2F2767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  <w:tc>
          <w:tcPr>
            <w:tcW w:w="1721" w:type="dxa"/>
            <w:shd w:val="clear" w:color="auto" w:fill="auto"/>
          </w:tcPr>
          <w:p w14:paraId="7CBE5869" w14:textId="54EFB668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213F0567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06579C77" w14:textId="09BF055B" w:rsidTr="00A65C9B">
        <w:trPr>
          <w:trHeight w:val="402"/>
        </w:trPr>
        <w:tc>
          <w:tcPr>
            <w:tcW w:w="543" w:type="dxa"/>
            <w:noWrap/>
          </w:tcPr>
          <w:p w14:paraId="51D2D056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56.</w:t>
            </w:r>
          </w:p>
        </w:tc>
        <w:tc>
          <w:tcPr>
            <w:tcW w:w="1393" w:type="dxa"/>
          </w:tcPr>
          <w:p w14:paraId="1F8F56F9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Rejestracja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085F3B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Konsola rejestracja</w:t>
            </w:r>
          </w:p>
        </w:tc>
        <w:tc>
          <w:tcPr>
            <w:tcW w:w="4997" w:type="dxa"/>
          </w:tcPr>
          <w:p w14:paraId="313A2CE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Lada w kształcie litery L</w:t>
            </w:r>
          </w:p>
          <w:p w14:paraId="1FDA7FC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 xml:space="preserve">Lada narożna w kształcie litery „L”, długość poszczególnych ramion wynosi odpowiednio: min. 2600mm  i  min 1500 mm x 700 mm głębokość x 820 mm wysokość blatu roboczego. Od frontu dekor typu lamele oraz materiał imitujący marmur. Lamele oświetlone za pomocą oświetlenia w technologii LED z zastosowaniem pasków ledowych z niewidocznymi punktami świetlnymi. Włącznik oświetlenia bezdotykowy lub centralny , temperatura </w:t>
            </w: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 xml:space="preserve">barwowa do wyboru przez użytkownika (2700;3000;4000;5000;7000 K lub zmienna płynna). </w:t>
            </w:r>
          </w:p>
          <w:p w14:paraId="1C64BC8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Lada posiadająca  nadstawkę o wymiarach ok min.2000 mm szer. x 300 mm gł. x 380 mm wys. Ustawiona na blacie z wolną przestrzeą do obsługi pacjenta, nadstawka z blatem górnym na wysokości 1200 mm. Lada wyposażona w min. dwa stanowiska biurowe, osadzona na min. dwóch szafkach wyposażonych w min. trzy szuflady na całej wysokości zamykane zamkiem centralnym.</w:t>
            </w:r>
          </w:p>
          <w:p w14:paraId="5FA23D1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Lada w całości osadzona  na cokole o wys. min. 100 mm</w:t>
            </w:r>
            <w:r w:rsidRPr="00F714E3">
              <w:rPr>
                <w:rFonts w:ascii="Calibri" w:hAnsi="Calibri" w:cs="Calibri"/>
                <w:color w:val="FF0000"/>
                <w:sz w:val="19"/>
                <w:szCs w:val="19"/>
              </w:rPr>
              <w:t xml:space="preserve">. </w:t>
            </w:r>
            <w:r w:rsidRPr="00F714E3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Uchwyt meblowy do ustalenia na etapie realizacji.</w:t>
            </w:r>
            <w:r w:rsidRPr="00F714E3">
              <w:rPr>
                <w:rFonts w:ascii="Calibri" w:hAnsi="Calibri" w:cs="Calibri"/>
                <w:sz w:val="19"/>
                <w:szCs w:val="19"/>
              </w:rPr>
              <w:t xml:space="preserve"> (minimum 3 kolory do wyboru).</w:t>
            </w:r>
          </w:p>
          <w:p w14:paraId="6E0EB3A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i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Wykonana</w:t>
            </w:r>
            <w:r w:rsidRPr="00F714E3">
              <w:rPr>
                <w:rFonts w:ascii="Calibri" w:hAnsi="Calibri" w:cs="Calibri"/>
                <w:sz w:val="19"/>
                <w:szCs w:val="19"/>
              </w:rPr>
              <w:t xml:space="preserve"> w</w:t>
            </w:r>
            <w:r w:rsidRPr="00F714E3">
              <w:rPr>
                <w:rFonts w:ascii="Calibri" w:hAnsi="Calibri" w:cs="Calibri"/>
                <w:iCs/>
                <w:sz w:val="19"/>
                <w:szCs w:val="19"/>
              </w:rPr>
              <w:t xml:space="preserve"> całości z płyty wiórowej trzywarstwowej dwustronnie laminowanej o strukturze antyrefleksyjnej, o gęstości 650-690 kg/m</w:t>
            </w:r>
            <w:r w:rsidRPr="00F714E3">
              <w:rPr>
                <w:rFonts w:ascii="Calibri" w:hAnsi="Calibri" w:cs="Calibri"/>
                <w:iCs/>
                <w:sz w:val="19"/>
                <w:szCs w:val="19"/>
                <w:vertAlign w:val="superscript"/>
              </w:rPr>
              <w:t>3</w:t>
            </w:r>
            <w:r w:rsidRPr="00F714E3">
              <w:rPr>
                <w:rFonts w:ascii="Calibri" w:hAnsi="Calibri" w:cs="Calibri"/>
                <w:iCs/>
                <w:sz w:val="19"/>
                <w:szCs w:val="19"/>
              </w:rPr>
              <w:t>,w klasie higieniczności E1, w jednobarwnym dekorze (minimum pięć kolorów do wyboru na etapie realizacji).</w:t>
            </w:r>
          </w:p>
          <w:p w14:paraId="451024F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Lada do zaakceptowania przez Zamawiającego na etapie realizacji</w:t>
            </w:r>
          </w:p>
          <w:p w14:paraId="5F0BFAD1" w14:textId="77777777" w:rsidR="00F714E3" w:rsidRPr="00F714E3" w:rsidRDefault="00F714E3" w:rsidP="001F7821">
            <w:pPr>
              <w:widowControl w:val="0"/>
              <w:suppressAutoHyphens/>
              <w:overflowPunct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</w:tcPr>
          <w:p w14:paraId="69A1FC44" w14:textId="77777777" w:rsidR="00F714E3" w:rsidRPr="00F714E3" w:rsidRDefault="00F714E3" w:rsidP="003215DC">
            <w:pPr>
              <w:ind w:left="0" w:firstLine="0"/>
              <w:contextualSpacing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lastRenderedPageBreak/>
              <w:t>1</w:t>
            </w:r>
          </w:p>
        </w:tc>
        <w:tc>
          <w:tcPr>
            <w:tcW w:w="1721" w:type="dxa"/>
            <w:shd w:val="clear" w:color="auto" w:fill="auto"/>
          </w:tcPr>
          <w:p w14:paraId="5A86F8F0" w14:textId="231C00B1" w:rsidR="00F714E3" w:rsidRPr="00A65C9B" w:rsidRDefault="00A50072" w:rsidP="003215DC">
            <w:pPr>
              <w:contextualSpacing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003D2BBC" w14:textId="77777777" w:rsidR="00F714E3" w:rsidRPr="00A65C9B" w:rsidRDefault="00F714E3" w:rsidP="00F714E3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113670C0" w14:textId="45C37D33" w:rsidTr="00A65C9B">
        <w:trPr>
          <w:trHeight w:val="402"/>
        </w:trPr>
        <w:tc>
          <w:tcPr>
            <w:tcW w:w="543" w:type="dxa"/>
            <w:noWrap/>
          </w:tcPr>
          <w:p w14:paraId="6A1A39F3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57.</w:t>
            </w:r>
          </w:p>
        </w:tc>
        <w:tc>
          <w:tcPr>
            <w:tcW w:w="1393" w:type="dxa"/>
          </w:tcPr>
          <w:p w14:paraId="0B2E0C60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Rejestracja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9D8456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Krzesło do konsoli</w:t>
            </w:r>
          </w:p>
        </w:tc>
        <w:tc>
          <w:tcPr>
            <w:tcW w:w="4997" w:type="dxa"/>
          </w:tcPr>
          <w:p w14:paraId="35EA995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Fotel obrotowy, biurowy z tapicerowanym siedziskiem, siatkowym oparciem, oraz regulowanymi podłokietnikami</w:t>
            </w:r>
          </w:p>
          <w:p w14:paraId="04090D4D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6A50037C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Wymiary:</w:t>
            </w:r>
          </w:p>
          <w:p w14:paraId="1AA294F3" w14:textId="77777777" w:rsidR="00F714E3" w:rsidRPr="00F714E3" w:rsidRDefault="00F714E3" w:rsidP="00D13345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Szerokość oparcia: 430 mm</w:t>
            </w:r>
          </w:p>
          <w:p w14:paraId="6A38ED24" w14:textId="77777777" w:rsidR="00F714E3" w:rsidRPr="00F714E3" w:rsidRDefault="00F714E3" w:rsidP="00D13345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Wysokość tarczy oparcia: 520 mm</w:t>
            </w:r>
          </w:p>
          <w:p w14:paraId="24EE6721" w14:textId="77777777" w:rsidR="00F714E3" w:rsidRPr="00F714E3" w:rsidRDefault="00F714E3" w:rsidP="00D13345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Wysokość oparcia regulowana w zakresie: 570-640 mm</w:t>
            </w:r>
          </w:p>
          <w:p w14:paraId="68F729CA" w14:textId="77777777" w:rsidR="00F714E3" w:rsidRPr="00F714E3" w:rsidRDefault="00F714E3" w:rsidP="00D13345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Szerokość siedziska: 460 mm,</w:t>
            </w:r>
          </w:p>
          <w:p w14:paraId="6D0B0B30" w14:textId="77777777" w:rsidR="00F714E3" w:rsidRPr="00F714E3" w:rsidRDefault="00F714E3" w:rsidP="00D13345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Głębokość powierzchni siedziska: 450 mm</w:t>
            </w:r>
          </w:p>
          <w:p w14:paraId="5BB9245A" w14:textId="77777777" w:rsidR="00F714E3" w:rsidRPr="00F714E3" w:rsidRDefault="00F714E3" w:rsidP="00D13345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Głębokość siedziska: 420-470 mm</w:t>
            </w:r>
          </w:p>
          <w:p w14:paraId="68B46A88" w14:textId="77777777" w:rsidR="00F714E3" w:rsidRPr="00F714E3" w:rsidRDefault="00F714E3" w:rsidP="00D13345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Wysokość siedziska regulowana w zakresie: 420-550 mm</w:t>
            </w:r>
          </w:p>
          <w:p w14:paraId="6C67DB70" w14:textId="77777777" w:rsidR="00F714E3" w:rsidRPr="00F714E3" w:rsidRDefault="00F714E3" w:rsidP="00D13345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Wysokość całkowita regulowana w zakresie: 980-1180 mm</w:t>
            </w:r>
          </w:p>
          <w:p w14:paraId="675A5770" w14:textId="77777777" w:rsidR="00F714E3" w:rsidRPr="00F714E3" w:rsidRDefault="00F714E3" w:rsidP="00D13345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Średnica podstawy: 710 mm</w:t>
            </w:r>
          </w:p>
          <w:p w14:paraId="0FD9585B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201F476B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Budowa krzesła :</w:t>
            </w:r>
          </w:p>
          <w:p w14:paraId="6B039BBA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Siedzisko tapicerowane</w:t>
            </w:r>
          </w:p>
          <w:p w14:paraId="047A0FD5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Oparcie siatkowe</w:t>
            </w:r>
          </w:p>
          <w:p w14:paraId="59BE0929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 xml:space="preserve">Oparcie  wykonane na bazie ramki z tworzywa sztucznego (polipropylen) w kolorze czarnym tapicerowane </w:t>
            </w:r>
            <w:r w:rsidRPr="00F714E3">
              <w:rPr>
                <w:rFonts w:cs="Calibri"/>
                <w:sz w:val="19"/>
                <w:szCs w:val="19"/>
              </w:rPr>
              <w:lastRenderedPageBreak/>
              <w:t>wysokogatunkową siatką poliestrową OP24 oraz siatką Runner3D (RN)</w:t>
            </w:r>
          </w:p>
          <w:p w14:paraId="6A725F3B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Oparcie posiada manualne podparcie lędźwi (LU2) z manualną regulacją wysokości do70mm</w:t>
            </w:r>
          </w:p>
          <w:p w14:paraId="40BC4582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Siedzisko: szkielet wykonany z sklejki bukowej 7-warstwowej grubości 10mm pokryty jest pianką wylewaną (FOAM-I) o grubości 50mm i gęstości 60kg/m3</w:t>
            </w:r>
          </w:p>
          <w:p w14:paraId="11C3555C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Mechanizm synchroniczny, umożliwiający blokadę oparcia i siedziska w 5 pozycjach</w:t>
            </w:r>
          </w:p>
          <w:p w14:paraId="0DAE68B1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Możliwość swobodnego kołysania się</w:t>
            </w:r>
          </w:p>
          <w:p w14:paraId="76F2FF9A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Oparcie odchylające się synchronicznie z siedziskiem.</w:t>
            </w:r>
          </w:p>
          <w:p w14:paraId="6344A4B7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Kąt pochylenia oparcia 33st. zsynchronizowany z kątem pochylenia siedziska 11st.</w:t>
            </w:r>
          </w:p>
          <w:p w14:paraId="5B6FDE5D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Regulacja głębokości siedziska – 50 mm i 5 pozycji blokowania</w:t>
            </w:r>
          </w:p>
          <w:p w14:paraId="6DB2867A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Anti- Shock – zabezpieczenie przed uderzeniem oparcia w plecy użytkownika po zwolnieniu blokady</w:t>
            </w:r>
          </w:p>
          <w:p w14:paraId="74DDD759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Płynna regulacja wysokości krzesła za pomocą podnośnika pneumatycznego</w:t>
            </w:r>
          </w:p>
          <w:p w14:paraId="7D9B7A39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Oparcie regulowane na wysokość do 70 mm z możliwością blokady w 13 pozycjach (system zapadkowy)</w:t>
            </w:r>
          </w:p>
          <w:p w14:paraId="50ACD784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Łącznik siedziska i oparcia wykonany jest ze stalowej blachy o grubości 8 mm</w:t>
            </w:r>
          </w:p>
          <w:p w14:paraId="11D4B1B5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Podłokietniki regulowane na wysokość 85 mm i szerokość 25mm w jedna stronę.</w:t>
            </w:r>
          </w:p>
          <w:p w14:paraId="27B21C8F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Podłokietniki wykonane z poliamidu wzmocnionego włóknem szklanym (PA+GF) w kolorze czarnym. Nakładka podłokietnika wykonana z miękkiego poliuretanu (PU) w kolorze czarnym.</w:t>
            </w:r>
          </w:p>
          <w:p w14:paraId="76FE6F70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Podstawa pięcioramienna wykonana z czarnego poliamidu (PA)</w:t>
            </w:r>
          </w:p>
          <w:p w14:paraId="1A06258F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Kółka o średnicy fi 65 mm do miękkich powierzchni,</w:t>
            </w:r>
          </w:p>
          <w:p w14:paraId="78DB9AD0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Kolorystyka: do wyboru z wzornika producenta.</w:t>
            </w:r>
          </w:p>
          <w:p w14:paraId="1BCF22CA" w14:textId="77777777" w:rsidR="00F714E3" w:rsidRPr="00F714E3" w:rsidRDefault="00F714E3" w:rsidP="00D1334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Kolorystyka do wyboru przez Zamawiającego na etapie realizacji</w:t>
            </w:r>
          </w:p>
          <w:p w14:paraId="7476515B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7A1C162D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Wymagana tkanina tapicerska o parametrach nie gorszych niż:</w:t>
            </w:r>
          </w:p>
          <w:p w14:paraId="228BC1F2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Siatka tapicerska:</w:t>
            </w:r>
          </w:p>
          <w:p w14:paraId="669C35A8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Skład: 100 % poliester</w:t>
            </w:r>
          </w:p>
          <w:p w14:paraId="11C35895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Gramatura: 318 g/m2</w:t>
            </w:r>
          </w:p>
          <w:p w14:paraId="0E2A0AD9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Odporność na ścieranie: 70 000 cykli Martindale</w:t>
            </w:r>
          </w:p>
          <w:p w14:paraId="7DEEDB94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Odporność na pilling: EN ISO 12945 – 2 (5)</w:t>
            </w:r>
          </w:p>
          <w:p w14:paraId="4F6AB82C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Odporność barwy na światło: EN ISO 105-B02 (6)</w:t>
            </w:r>
          </w:p>
          <w:p w14:paraId="4C28501E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Odporność barwy na tarcie: EN ISO 105-X12 (wet: 4 – 5/dry: 4 – 5)</w:t>
            </w:r>
          </w:p>
          <w:p w14:paraId="41966A76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  <w:lang w:val="en-AU"/>
              </w:rPr>
            </w:pPr>
            <w:r w:rsidRPr="00F714E3">
              <w:rPr>
                <w:rFonts w:ascii="Calibri" w:hAnsi="Calibri" w:cs="Calibri"/>
                <w:sz w:val="19"/>
                <w:szCs w:val="19"/>
                <w:lang w:val="en-AU"/>
              </w:rPr>
              <w:t>Trudnozapalność: EN 1021 –1, EN 1021 – 2</w:t>
            </w:r>
          </w:p>
          <w:p w14:paraId="427F095C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  <w:lang w:val="en-AU"/>
              </w:rPr>
            </w:pPr>
            <w:r w:rsidRPr="00F714E3">
              <w:rPr>
                <w:rFonts w:ascii="Calibri" w:hAnsi="Calibri" w:cs="Calibri"/>
                <w:sz w:val="19"/>
                <w:szCs w:val="19"/>
                <w:lang w:val="en-AU"/>
              </w:rPr>
              <w:t>Oeko-Tex Standard 100 certificate</w:t>
            </w:r>
          </w:p>
          <w:p w14:paraId="1E96D5C2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  <w:lang w:val="en-AU"/>
              </w:rPr>
            </w:pPr>
          </w:p>
          <w:p w14:paraId="1B9323F5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Tkanina tapicerska:</w:t>
            </w:r>
          </w:p>
          <w:p w14:paraId="76D7357C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Segment siedziska tapicerowany tkaniną o następujących parametrach: możliwość wyboru kolorystyki min. 23 kolorów,do oferty dołączyć wzornik kolorów</w:t>
            </w:r>
          </w:p>
          <w:p w14:paraId="392BBAD4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Skład: warstwa wierzchnia: 100 % winyl / uretan, podkład: 100 % Hi-Loft poliester</w:t>
            </w:r>
          </w:p>
          <w:p w14:paraId="5DAB1654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Gramatura: 650 g / m2</w:t>
            </w:r>
          </w:p>
          <w:p w14:paraId="07848104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Odporność na ścieranie: 300 000 cykli Martindale</w:t>
            </w:r>
          </w:p>
          <w:p w14:paraId="01562A88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Trudnozapalność: EN 1021 –1, EN 1021 – 2, DIN 4102 B2, NF P 92 – 503 M2, Önorm B 3825, Önorm A 3800 –1 Q1</w:t>
            </w:r>
          </w:p>
          <w:p w14:paraId="61AA6019" w14:textId="77777777" w:rsidR="00F714E3" w:rsidRPr="00F714E3" w:rsidRDefault="00F714E3" w:rsidP="00D13345">
            <w:pPr>
              <w:autoSpaceDE w:val="0"/>
              <w:autoSpaceDN w:val="0"/>
              <w:adjustRightInd w:val="0"/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Wymagane dokumenty:</w:t>
            </w:r>
          </w:p>
          <w:p w14:paraId="60357DDE" w14:textId="77777777" w:rsidR="00F714E3" w:rsidRPr="00F714E3" w:rsidRDefault="00F714E3" w:rsidP="00D13345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Atest / certyfikat wytrzymałościowy zgodny z:  EN1335</w:t>
            </w:r>
          </w:p>
          <w:p w14:paraId="7F2A8A55" w14:textId="77777777" w:rsidR="00F714E3" w:rsidRPr="00F714E3" w:rsidRDefault="00F714E3" w:rsidP="00D13345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Protokół oceny Ergonomicznej w oparciu o Rozporządzenie Ministra Pracy i Polityki Socjalnej z 1 grudnia 1998 (Dz.U.Nr 148, poz. 973)</w:t>
            </w:r>
          </w:p>
          <w:p w14:paraId="1E09D32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</w:tcPr>
          <w:p w14:paraId="79F6EEDC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  <w:highlight w:val="yellow"/>
              </w:rPr>
            </w:pPr>
            <w:r w:rsidRPr="00F714E3">
              <w:rPr>
                <w:rFonts w:ascii="Calibri" w:hAnsi="Calibri" w:cs="Calibri"/>
                <w:sz w:val="19"/>
                <w:szCs w:val="19"/>
                <w:highlight w:val="yellow"/>
              </w:rPr>
              <w:lastRenderedPageBreak/>
              <w:t>2</w:t>
            </w:r>
          </w:p>
        </w:tc>
        <w:tc>
          <w:tcPr>
            <w:tcW w:w="1721" w:type="dxa"/>
            <w:shd w:val="clear" w:color="auto" w:fill="auto"/>
          </w:tcPr>
          <w:p w14:paraId="7D70113C" w14:textId="097A4658" w:rsidR="00F714E3" w:rsidRPr="00A65C9B" w:rsidRDefault="00A50072" w:rsidP="003215DC">
            <w:pPr>
              <w:jc w:val="center"/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77A6E651" w14:textId="77777777" w:rsidR="00F714E3" w:rsidRPr="00A65C9B" w:rsidRDefault="00F714E3" w:rsidP="00F714E3">
            <w:pPr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1208AE95" w14:textId="58DEA304" w:rsidTr="00A65C9B">
        <w:trPr>
          <w:trHeight w:val="402"/>
        </w:trPr>
        <w:tc>
          <w:tcPr>
            <w:tcW w:w="543" w:type="dxa"/>
            <w:noWrap/>
          </w:tcPr>
          <w:p w14:paraId="70902EEB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58.</w:t>
            </w:r>
          </w:p>
        </w:tc>
        <w:tc>
          <w:tcPr>
            <w:tcW w:w="1393" w:type="dxa"/>
          </w:tcPr>
          <w:p w14:paraId="6664DDE9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Rejestracja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A22D41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Szafa kartotekowa 6-szufladowa</w:t>
            </w:r>
          </w:p>
          <w:p w14:paraId="56AEE8E2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4997" w:type="dxa"/>
          </w:tcPr>
          <w:p w14:paraId="0F2910E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Budowa:</w:t>
            </w:r>
          </w:p>
          <w:p w14:paraId="357934FF" w14:textId="77777777" w:rsidR="00F714E3" w:rsidRPr="00F714E3" w:rsidRDefault="00F714E3" w:rsidP="00D13345">
            <w:pPr>
              <w:pStyle w:val="Akapitzlist"/>
              <w:numPr>
                <w:ilvl w:val="0"/>
                <w:numId w:val="38"/>
              </w:numPr>
              <w:ind w:left="219" w:hanging="219"/>
              <w:contextualSpacing w:val="0"/>
              <w:rPr>
                <w:rFonts w:cs="Calibri"/>
                <w:color w:val="000000" w:themeColor="text1"/>
                <w:sz w:val="19"/>
                <w:szCs w:val="19"/>
              </w:rPr>
            </w:pPr>
            <w:r w:rsidRPr="00F714E3">
              <w:rPr>
                <w:rFonts w:cs="Calibri"/>
                <w:color w:val="000000" w:themeColor="text1"/>
                <w:sz w:val="19"/>
                <w:szCs w:val="19"/>
              </w:rPr>
              <w:t>Korpus szafki wykonany z blachy stalowej gr. min. 0,8-1,5 mm,</w:t>
            </w:r>
          </w:p>
          <w:p w14:paraId="05F2E964" w14:textId="77777777" w:rsidR="00F714E3" w:rsidRPr="00F714E3" w:rsidRDefault="00F714E3" w:rsidP="00D13345">
            <w:pPr>
              <w:pStyle w:val="Akapitzlist"/>
              <w:numPr>
                <w:ilvl w:val="0"/>
                <w:numId w:val="38"/>
              </w:numPr>
              <w:ind w:left="219" w:hanging="219"/>
              <w:contextualSpacing w:val="0"/>
              <w:rPr>
                <w:rFonts w:cs="Calibri"/>
                <w:color w:val="000000" w:themeColor="text1"/>
                <w:sz w:val="19"/>
                <w:szCs w:val="19"/>
              </w:rPr>
            </w:pPr>
            <w:r w:rsidRPr="00F714E3">
              <w:rPr>
                <w:rFonts w:cs="Calibri"/>
                <w:color w:val="000000" w:themeColor="text1"/>
                <w:sz w:val="19"/>
                <w:szCs w:val="19"/>
              </w:rPr>
              <w:t>fronty szuflad z blachy gr. min. 1,0 mm,</w:t>
            </w:r>
          </w:p>
          <w:p w14:paraId="52F05122" w14:textId="77777777" w:rsidR="00F714E3" w:rsidRPr="00F714E3" w:rsidRDefault="00F714E3" w:rsidP="00D13345">
            <w:pPr>
              <w:pStyle w:val="Akapitzlist"/>
              <w:numPr>
                <w:ilvl w:val="0"/>
                <w:numId w:val="38"/>
              </w:numPr>
              <w:ind w:left="219" w:hanging="219"/>
              <w:contextualSpacing w:val="0"/>
              <w:rPr>
                <w:rFonts w:cs="Calibri"/>
                <w:color w:val="000000" w:themeColor="text1"/>
                <w:sz w:val="19"/>
                <w:szCs w:val="19"/>
              </w:rPr>
            </w:pPr>
            <w:r w:rsidRPr="00F714E3">
              <w:rPr>
                <w:rFonts w:cs="Calibri"/>
                <w:color w:val="000000" w:themeColor="text1"/>
                <w:sz w:val="19"/>
                <w:szCs w:val="19"/>
              </w:rPr>
              <w:t>pozostałe części szuflad z blachy gr. min. 0,6 mm.</w:t>
            </w:r>
          </w:p>
          <w:p w14:paraId="68655AD8" w14:textId="77777777" w:rsidR="00F714E3" w:rsidRPr="00F714E3" w:rsidRDefault="00F714E3" w:rsidP="00D13345">
            <w:pPr>
              <w:pStyle w:val="Akapitzlist"/>
              <w:numPr>
                <w:ilvl w:val="0"/>
                <w:numId w:val="38"/>
              </w:numPr>
              <w:ind w:left="219" w:hanging="219"/>
              <w:contextualSpacing w:val="0"/>
              <w:rPr>
                <w:rFonts w:cs="Calibri"/>
                <w:color w:val="000000" w:themeColor="text1"/>
                <w:sz w:val="19"/>
                <w:szCs w:val="19"/>
              </w:rPr>
            </w:pPr>
            <w:r w:rsidRPr="00F714E3">
              <w:rPr>
                <w:rFonts w:cs="Calibri"/>
                <w:color w:val="000000" w:themeColor="text1"/>
                <w:sz w:val="19"/>
                <w:szCs w:val="19"/>
              </w:rPr>
              <w:t>Szuflada na prowadnicach kulkowych o podwójnym wysuwie i z zabezpieczeniem przed wypadaniem.</w:t>
            </w:r>
          </w:p>
          <w:p w14:paraId="135AF3FA" w14:textId="77777777" w:rsidR="00F714E3" w:rsidRPr="00F714E3" w:rsidRDefault="00F714E3" w:rsidP="00D13345">
            <w:pPr>
              <w:pStyle w:val="Akapitzlist"/>
              <w:numPr>
                <w:ilvl w:val="0"/>
                <w:numId w:val="38"/>
              </w:numPr>
              <w:ind w:left="219" w:hanging="219"/>
              <w:contextualSpacing w:val="0"/>
              <w:rPr>
                <w:rFonts w:cs="Calibri"/>
                <w:color w:val="000000" w:themeColor="text1"/>
                <w:sz w:val="19"/>
                <w:szCs w:val="19"/>
              </w:rPr>
            </w:pPr>
            <w:r w:rsidRPr="00F714E3">
              <w:rPr>
                <w:rFonts w:cs="Calibri"/>
                <w:color w:val="000000" w:themeColor="text1"/>
                <w:sz w:val="19"/>
                <w:szCs w:val="19"/>
              </w:rPr>
              <w:t>Centralne ryglowanie szuflad. Nośność prowadnic min. 50 kg.</w:t>
            </w:r>
          </w:p>
          <w:p w14:paraId="234E79B1" w14:textId="77777777" w:rsidR="00F714E3" w:rsidRPr="00F714E3" w:rsidRDefault="00F714E3" w:rsidP="00D13345">
            <w:pPr>
              <w:pStyle w:val="Akapitzlist"/>
              <w:numPr>
                <w:ilvl w:val="0"/>
                <w:numId w:val="38"/>
              </w:numPr>
              <w:ind w:left="219" w:hanging="219"/>
              <w:contextualSpacing w:val="0"/>
              <w:rPr>
                <w:rFonts w:cs="Calibri"/>
                <w:color w:val="000000" w:themeColor="text1"/>
                <w:sz w:val="19"/>
                <w:szCs w:val="19"/>
              </w:rPr>
            </w:pPr>
            <w:r w:rsidRPr="00F714E3">
              <w:rPr>
                <w:rFonts w:cs="Calibri"/>
                <w:color w:val="000000" w:themeColor="text1"/>
                <w:sz w:val="19"/>
                <w:szCs w:val="19"/>
              </w:rPr>
              <w:t>Szafa wyposażona w stopki poziomujące.</w:t>
            </w:r>
          </w:p>
          <w:p w14:paraId="149F33CD" w14:textId="77777777" w:rsidR="00F714E3" w:rsidRPr="00F714E3" w:rsidRDefault="00F714E3" w:rsidP="00D13345">
            <w:pPr>
              <w:pStyle w:val="Akapitzlist"/>
              <w:numPr>
                <w:ilvl w:val="0"/>
                <w:numId w:val="38"/>
              </w:numPr>
              <w:ind w:left="219" w:hanging="219"/>
              <w:contextualSpacing w:val="0"/>
              <w:rPr>
                <w:rFonts w:cs="Calibri"/>
                <w:color w:val="000000" w:themeColor="text1"/>
                <w:sz w:val="19"/>
                <w:szCs w:val="19"/>
              </w:rPr>
            </w:pPr>
            <w:r w:rsidRPr="00F714E3">
              <w:rPr>
                <w:rFonts w:cs="Calibri"/>
                <w:color w:val="000000" w:themeColor="text1"/>
                <w:sz w:val="19"/>
                <w:szCs w:val="19"/>
              </w:rPr>
              <w:t>Szafa z min. 6 szufladami na dwa rzędy kopert B5 poziomo</w:t>
            </w:r>
          </w:p>
          <w:p w14:paraId="3A92F14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color w:val="000000" w:themeColor="text1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color w:val="000000" w:themeColor="text1"/>
                <w:sz w:val="19"/>
                <w:szCs w:val="19"/>
              </w:rPr>
              <w:t>Wymiary:</w:t>
            </w:r>
          </w:p>
          <w:p w14:paraId="323FE8CC" w14:textId="77777777" w:rsidR="00F714E3" w:rsidRPr="00F714E3" w:rsidRDefault="00F714E3" w:rsidP="00D13345">
            <w:pPr>
              <w:pStyle w:val="Akapitzlist"/>
              <w:numPr>
                <w:ilvl w:val="0"/>
                <w:numId w:val="37"/>
              </w:numPr>
              <w:ind w:left="219" w:hanging="219"/>
              <w:contextualSpacing w:val="0"/>
              <w:rPr>
                <w:rFonts w:cs="Calibri"/>
                <w:color w:val="000000" w:themeColor="text1"/>
                <w:sz w:val="19"/>
                <w:szCs w:val="19"/>
              </w:rPr>
            </w:pPr>
            <w:r w:rsidRPr="00F714E3">
              <w:rPr>
                <w:rFonts w:cs="Calibri"/>
                <w:color w:val="000000" w:themeColor="text1"/>
                <w:sz w:val="19"/>
                <w:szCs w:val="19"/>
              </w:rPr>
              <w:t>608 mm szer.</w:t>
            </w:r>
          </w:p>
          <w:p w14:paraId="58D29B12" w14:textId="77777777" w:rsidR="00F714E3" w:rsidRPr="00F714E3" w:rsidRDefault="00F714E3" w:rsidP="00D13345">
            <w:pPr>
              <w:pStyle w:val="Akapitzlist"/>
              <w:numPr>
                <w:ilvl w:val="0"/>
                <w:numId w:val="37"/>
              </w:numPr>
              <w:ind w:left="219" w:hanging="219"/>
              <w:contextualSpacing w:val="0"/>
              <w:rPr>
                <w:rFonts w:cs="Calibri"/>
                <w:color w:val="000000" w:themeColor="text1"/>
                <w:sz w:val="19"/>
                <w:szCs w:val="19"/>
              </w:rPr>
            </w:pPr>
            <w:r w:rsidRPr="00F714E3">
              <w:rPr>
                <w:rFonts w:cs="Calibri"/>
                <w:color w:val="000000" w:themeColor="text1"/>
                <w:sz w:val="19"/>
                <w:szCs w:val="19"/>
              </w:rPr>
              <w:lastRenderedPageBreak/>
              <w:t>633  mm gł.</w:t>
            </w:r>
          </w:p>
          <w:p w14:paraId="2293EDE3" w14:textId="77777777" w:rsidR="00F714E3" w:rsidRPr="00F714E3" w:rsidRDefault="00F714E3" w:rsidP="00D13345">
            <w:pPr>
              <w:pStyle w:val="Akapitzlist"/>
              <w:numPr>
                <w:ilvl w:val="0"/>
                <w:numId w:val="37"/>
              </w:numPr>
              <w:ind w:left="219" w:hanging="219"/>
              <w:contextualSpacing w:val="0"/>
              <w:rPr>
                <w:rFonts w:cs="Calibri"/>
                <w:color w:val="000000" w:themeColor="text1"/>
                <w:sz w:val="19"/>
                <w:szCs w:val="19"/>
              </w:rPr>
            </w:pPr>
            <w:r w:rsidRPr="00F714E3">
              <w:rPr>
                <w:rFonts w:cs="Calibri"/>
                <w:color w:val="000000" w:themeColor="text1"/>
                <w:sz w:val="19"/>
                <w:szCs w:val="19"/>
              </w:rPr>
              <w:t>1518 mm wys.</w:t>
            </w:r>
          </w:p>
          <w:p w14:paraId="2019E9F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</w:tcPr>
          <w:p w14:paraId="1D319408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lastRenderedPageBreak/>
              <w:t>5</w:t>
            </w:r>
          </w:p>
        </w:tc>
        <w:tc>
          <w:tcPr>
            <w:tcW w:w="1721" w:type="dxa"/>
            <w:shd w:val="clear" w:color="auto" w:fill="auto"/>
          </w:tcPr>
          <w:p w14:paraId="1E9BCCEC" w14:textId="3EE2F1B0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7020B860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6A1A84EB" w14:textId="324E389B" w:rsidTr="00A65C9B">
        <w:trPr>
          <w:trHeight w:val="402"/>
        </w:trPr>
        <w:tc>
          <w:tcPr>
            <w:tcW w:w="543" w:type="dxa"/>
            <w:noWrap/>
          </w:tcPr>
          <w:p w14:paraId="721E3C07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59.</w:t>
            </w:r>
          </w:p>
        </w:tc>
        <w:tc>
          <w:tcPr>
            <w:tcW w:w="1393" w:type="dxa"/>
          </w:tcPr>
          <w:p w14:paraId="0CF1D7B3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Rejestracja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ECAAF2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Krzesło</w:t>
            </w:r>
          </w:p>
        </w:tc>
        <w:tc>
          <w:tcPr>
            <w:tcW w:w="4997" w:type="dxa"/>
          </w:tcPr>
          <w:p w14:paraId="7666D33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Krzesło na czterech nogach</w:t>
            </w:r>
          </w:p>
          <w:p w14:paraId="61C2B66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Wymiary:</w:t>
            </w:r>
          </w:p>
          <w:p w14:paraId="05DBA4BF" w14:textId="77777777" w:rsidR="00F714E3" w:rsidRPr="00F714E3" w:rsidRDefault="00F714E3" w:rsidP="00D13345">
            <w:pPr>
              <w:pStyle w:val="Akapitzlist"/>
              <w:numPr>
                <w:ilvl w:val="0"/>
                <w:numId w:val="33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Wysokość całkowita: 800 mm</w:t>
            </w:r>
          </w:p>
          <w:p w14:paraId="564BF061" w14:textId="77777777" w:rsidR="00F714E3" w:rsidRPr="00F714E3" w:rsidRDefault="00F714E3" w:rsidP="00D13345">
            <w:pPr>
              <w:pStyle w:val="Akapitzlist"/>
              <w:numPr>
                <w:ilvl w:val="0"/>
                <w:numId w:val="33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Wysokość oparcia: 350 mm</w:t>
            </w:r>
          </w:p>
          <w:p w14:paraId="3A518D89" w14:textId="77777777" w:rsidR="00F714E3" w:rsidRPr="00F714E3" w:rsidRDefault="00F714E3" w:rsidP="00D13345">
            <w:pPr>
              <w:pStyle w:val="Akapitzlist"/>
              <w:numPr>
                <w:ilvl w:val="0"/>
                <w:numId w:val="33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Szerokość krzesła : 590 mm</w:t>
            </w:r>
          </w:p>
          <w:p w14:paraId="65AF8181" w14:textId="77777777" w:rsidR="00F714E3" w:rsidRPr="00F714E3" w:rsidRDefault="00F714E3" w:rsidP="00D13345">
            <w:pPr>
              <w:pStyle w:val="Akapitzlist"/>
              <w:numPr>
                <w:ilvl w:val="0"/>
                <w:numId w:val="33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Głębokość całkowita krzesła: 550 mm</w:t>
            </w:r>
          </w:p>
          <w:p w14:paraId="19082FAC" w14:textId="77777777" w:rsidR="00F714E3" w:rsidRPr="00F714E3" w:rsidRDefault="00F714E3" w:rsidP="00D13345">
            <w:pPr>
              <w:pStyle w:val="Akapitzlist"/>
              <w:numPr>
                <w:ilvl w:val="0"/>
                <w:numId w:val="33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Wysokość siedziska: 460 mm</w:t>
            </w:r>
          </w:p>
          <w:p w14:paraId="6A198BFC" w14:textId="77777777" w:rsidR="00F714E3" w:rsidRPr="00F714E3" w:rsidRDefault="00F714E3" w:rsidP="00D13345">
            <w:pPr>
              <w:pStyle w:val="Akapitzlist"/>
              <w:numPr>
                <w:ilvl w:val="0"/>
                <w:numId w:val="33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Szerokość siedziska: 485 mm</w:t>
            </w:r>
          </w:p>
          <w:p w14:paraId="711C2CB8" w14:textId="77777777" w:rsidR="00F714E3" w:rsidRPr="00F714E3" w:rsidRDefault="00F714E3" w:rsidP="00D13345">
            <w:pPr>
              <w:pStyle w:val="Akapitzlist"/>
              <w:numPr>
                <w:ilvl w:val="0"/>
                <w:numId w:val="33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Głębokość siedziska: 450 mm</w:t>
            </w:r>
          </w:p>
          <w:p w14:paraId="60EC777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Budowa:</w:t>
            </w:r>
          </w:p>
          <w:p w14:paraId="6AAF19C4" w14:textId="77777777" w:rsidR="00F714E3" w:rsidRPr="00F714E3" w:rsidRDefault="00F714E3" w:rsidP="00D13345">
            <w:pPr>
              <w:pStyle w:val="Akapitzlist"/>
              <w:numPr>
                <w:ilvl w:val="0"/>
                <w:numId w:val="34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Stelaż wykonany z rury o przekroju fi22 wykonany w technologii gięcia bez zmiany przekroju w miejscu gięcia.</w:t>
            </w:r>
          </w:p>
          <w:p w14:paraId="5A7C6DBC" w14:textId="77777777" w:rsidR="00F714E3" w:rsidRPr="00F714E3" w:rsidRDefault="00F714E3" w:rsidP="00D13345">
            <w:pPr>
              <w:pStyle w:val="Akapitzlist"/>
              <w:numPr>
                <w:ilvl w:val="0"/>
                <w:numId w:val="34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Stelaż krzesła malowany proszkowo w kolorze kubełka krzesła wg RAL koloru tworzywa.</w:t>
            </w:r>
          </w:p>
          <w:p w14:paraId="728AB6F6" w14:textId="77777777" w:rsidR="00F714E3" w:rsidRPr="00F714E3" w:rsidRDefault="00F714E3" w:rsidP="00D13345">
            <w:pPr>
              <w:pStyle w:val="Akapitzlist"/>
              <w:numPr>
                <w:ilvl w:val="0"/>
                <w:numId w:val="34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Mocowanie stelaża krzesła do formatki kubełka wzmocnione profilem z blachy 3mm.</w:t>
            </w:r>
          </w:p>
          <w:p w14:paraId="4E99EA43" w14:textId="77777777" w:rsidR="00F714E3" w:rsidRPr="00F714E3" w:rsidRDefault="00F714E3" w:rsidP="00D13345">
            <w:pPr>
              <w:pStyle w:val="Akapitzlist"/>
              <w:numPr>
                <w:ilvl w:val="0"/>
                <w:numId w:val="34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Nogi od spodu zabezpieczone filcem zgrzewanym.</w:t>
            </w:r>
          </w:p>
          <w:p w14:paraId="01BCDF97" w14:textId="77777777" w:rsidR="00F714E3" w:rsidRPr="00F714E3" w:rsidRDefault="00F714E3" w:rsidP="00D13345">
            <w:pPr>
              <w:pStyle w:val="Akapitzlist"/>
              <w:numPr>
                <w:ilvl w:val="0"/>
                <w:numId w:val="34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Od spodu wyprofilowane siedzisko podkreślające estetykę krzesła.</w:t>
            </w:r>
          </w:p>
          <w:p w14:paraId="45DA4FC3" w14:textId="77777777" w:rsidR="00F714E3" w:rsidRPr="00F714E3" w:rsidRDefault="00F714E3" w:rsidP="00D13345">
            <w:pPr>
              <w:pStyle w:val="Akapitzlist"/>
              <w:numPr>
                <w:ilvl w:val="0"/>
                <w:numId w:val="34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Oparcie, siedzisko oraz podłokietniki tworzą jeden element – wylewana forma kubełka z tworzywa – polipropylen.</w:t>
            </w:r>
          </w:p>
          <w:p w14:paraId="6332D69D" w14:textId="77777777" w:rsidR="00F714E3" w:rsidRPr="00F714E3" w:rsidRDefault="00F714E3" w:rsidP="00D13345">
            <w:pPr>
              <w:pStyle w:val="Akapitzlist"/>
              <w:numPr>
                <w:ilvl w:val="0"/>
                <w:numId w:val="34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Krzesło wyposażone w podłokietniki ( kolor kubełka) wykonane w całości z tworzywa sztucznego, które są połączone na stałe z profilem oparcia oraz siedziska. Podłokietniki otaczają profil oparcia, ukształtowane  w taki  sposób, aby  wspierać podparcie pleców.</w:t>
            </w:r>
            <w:r w:rsidRPr="00F714E3">
              <w:rPr>
                <w:rFonts w:cs="Calibri"/>
                <w:color w:val="FF0000"/>
                <w:sz w:val="19"/>
                <w:szCs w:val="19"/>
              </w:rPr>
              <w:t>.</w:t>
            </w:r>
          </w:p>
          <w:p w14:paraId="30602FA9" w14:textId="77777777" w:rsidR="00F714E3" w:rsidRPr="00F714E3" w:rsidRDefault="00F714E3" w:rsidP="00D13345">
            <w:pPr>
              <w:pStyle w:val="Akapitzlist"/>
              <w:numPr>
                <w:ilvl w:val="0"/>
                <w:numId w:val="34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Dodatkowo krzesło posiada  poręczny uchwyt, wyżłobienie w tylnej części oparcia – przedłużenie konstrukcji podłokietników.</w:t>
            </w:r>
          </w:p>
          <w:p w14:paraId="75112C13" w14:textId="77777777" w:rsidR="00F714E3" w:rsidRPr="00F714E3" w:rsidRDefault="00F714E3" w:rsidP="00D13345">
            <w:pPr>
              <w:pStyle w:val="Akapitzlist"/>
              <w:numPr>
                <w:ilvl w:val="0"/>
                <w:numId w:val="34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Wybarwienie kubełka krzesła w 6 pastelowych kolorach – w tym czerwony, niebieski oraz żółty.</w:t>
            </w:r>
          </w:p>
          <w:p w14:paraId="2ED4D24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Wymagane dokumenty:</w:t>
            </w:r>
          </w:p>
          <w:p w14:paraId="35930379" w14:textId="77777777" w:rsidR="00F714E3" w:rsidRPr="00F714E3" w:rsidRDefault="00F714E3" w:rsidP="00D13345">
            <w:pPr>
              <w:pStyle w:val="Akapitzlist"/>
              <w:numPr>
                <w:ilvl w:val="0"/>
                <w:numId w:val="35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 xml:space="preserve">Zgodność krzesła z normami: PN-EN 16139: 2013, PN-EN 1728:2012/AC:2013, PN-EN 1022:2019  (lub równoważne) wystawiony przez niezależną jednostkę badawcza </w:t>
            </w:r>
            <w:r w:rsidRPr="00F714E3">
              <w:rPr>
                <w:rFonts w:cs="Calibri"/>
                <w:sz w:val="19"/>
                <w:szCs w:val="19"/>
              </w:rPr>
              <w:lastRenderedPageBreak/>
              <w:t>posiadającą akredytacje PCA lub ILAC (polską lub innego kraju należącego do UE)</w:t>
            </w:r>
          </w:p>
          <w:p w14:paraId="63F8F619" w14:textId="77777777" w:rsidR="00F714E3" w:rsidRPr="00F714E3" w:rsidRDefault="00F714E3" w:rsidP="00D13345">
            <w:pPr>
              <w:pStyle w:val="Akapitzlist"/>
              <w:numPr>
                <w:ilvl w:val="0"/>
                <w:numId w:val="35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Wytrzymałość 150 kg potwierdzona atestem.</w:t>
            </w:r>
          </w:p>
          <w:p w14:paraId="6105FF50" w14:textId="77777777" w:rsidR="00F714E3" w:rsidRPr="00F714E3" w:rsidRDefault="00F714E3" w:rsidP="00D13345">
            <w:pPr>
              <w:pStyle w:val="Akapitzlist"/>
              <w:numPr>
                <w:ilvl w:val="0"/>
                <w:numId w:val="35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Sprawozdanie z badań na odporność powłoki lakierniczej wg. PN-ISO 4211-4:1999 -min. Poziom 4</w:t>
            </w:r>
          </w:p>
          <w:p w14:paraId="3E207EEC" w14:textId="77777777" w:rsidR="00F714E3" w:rsidRPr="00F714E3" w:rsidRDefault="00F714E3" w:rsidP="00D13345">
            <w:pPr>
              <w:pStyle w:val="Akapitzlist"/>
              <w:numPr>
                <w:ilvl w:val="0"/>
                <w:numId w:val="35"/>
              </w:numPr>
              <w:spacing w:after="20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certyfikat producenta ISO 9001,  ISO 45001  oraz ISO 14001 wydane przez niezależne jednostki z Akredytacją.</w:t>
            </w:r>
          </w:p>
        </w:tc>
        <w:tc>
          <w:tcPr>
            <w:tcW w:w="567" w:type="dxa"/>
          </w:tcPr>
          <w:p w14:paraId="7FB1FBEC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lastRenderedPageBreak/>
              <w:t>2</w:t>
            </w:r>
          </w:p>
        </w:tc>
        <w:tc>
          <w:tcPr>
            <w:tcW w:w="1721" w:type="dxa"/>
            <w:shd w:val="clear" w:color="auto" w:fill="auto"/>
          </w:tcPr>
          <w:p w14:paraId="6505287A" w14:textId="029E38C4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7DDE645A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6DFAF158" w14:textId="57BCCCED" w:rsidTr="00A65C9B">
        <w:trPr>
          <w:trHeight w:val="402"/>
        </w:trPr>
        <w:tc>
          <w:tcPr>
            <w:tcW w:w="543" w:type="dxa"/>
            <w:noWrap/>
          </w:tcPr>
          <w:p w14:paraId="166A12B3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60.</w:t>
            </w:r>
          </w:p>
        </w:tc>
        <w:tc>
          <w:tcPr>
            <w:tcW w:w="1393" w:type="dxa"/>
          </w:tcPr>
          <w:p w14:paraId="7E5C2302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Rejestracja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B7F698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Szafa ubraniowa</w:t>
            </w:r>
          </w:p>
        </w:tc>
        <w:tc>
          <w:tcPr>
            <w:tcW w:w="4997" w:type="dxa"/>
          </w:tcPr>
          <w:p w14:paraId="3F7BEA3A" w14:textId="77777777" w:rsidR="00F714E3" w:rsidRPr="00F714E3" w:rsidRDefault="00F714E3" w:rsidP="00D13345">
            <w:pPr>
              <w:pStyle w:val="Bezodstpw"/>
              <w:ind w:left="219" w:hanging="219"/>
              <w:rPr>
                <w:rFonts w:cs="Calibri"/>
                <w:b/>
                <w:bCs/>
                <w:sz w:val="19"/>
                <w:szCs w:val="19"/>
              </w:rPr>
            </w:pPr>
            <w:r w:rsidRPr="00F714E3">
              <w:rPr>
                <w:rFonts w:cs="Calibri"/>
                <w:b/>
                <w:bCs/>
                <w:sz w:val="19"/>
                <w:szCs w:val="19"/>
              </w:rPr>
              <w:t>Szafa ubraniowa jednodrzwiowa</w:t>
            </w:r>
          </w:p>
          <w:p w14:paraId="0FD5981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Wymiary: </w:t>
            </w:r>
          </w:p>
          <w:p w14:paraId="1037E50D" w14:textId="77777777" w:rsidR="00F714E3" w:rsidRPr="00F714E3" w:rsidRDefault="00F714E3" w:rsidP="00D13345">
            <w:pPr>
              <w:pStyle w:val="Akapitzlist"/>
              <w:numPr>
                <w:ilvl w:val="0"/>
                <w:numId w:val="64"/>
              </w:numPr>
              <w:ind w:left="219" w:hanging="219"/>
              <w:contextualSpacing w:val="0"/>
              <w:rPr>
                <w:rFonts w:cs="Calibri"/>
                <w:bCs/>
                <w:sz w:val="19"/>
                <w:szCs w:val="19"/>
              </w:rPr>
            </w:pPr>
            <w:r w:rsidRPr="00F714E3">
              <w:rPr>
                <w:rFonts w:cs="Calibri"/>
                <w:bCs/>
                <w:sz w:val="19"/>
                <w:szCs w:val="19"/>
              </w:rPr>
              <w:t xml:space="preserve">Szerokość min.400 mm, </w:t>
            </w:r>
          </w:p>
          <w:p w14:paraId="4B5AD686" w14:textId="77777777" w:rsidR="00F714E3" w:rsidRPr="00F714E3" w:rsidRDefault="00F714E3" w:rsidP="00D13345">
            <w:pPr>
              <w:pStyle w:val="Akapitzlist"/>
              <w:numPr>
                <w:ilvl w:val="0"/>
                <w:numId w:val="64"/>
              </w:numPr>
              <w:ind w:left="219" w:hanging="219"/>
              <w:contextualSpacing w:val="0"/>
              <w:rPr>
                <w:rFonts w:cs="Calibri"/>
                <w:bCs/>
                <w:sz w:val="19"/>
                <w:szCs w:val="19"/>
              </w:rPr>
            </w:pPr>
            <w:r w:rsidRPr="00F714E3">
              <w:rPr>
                <w:rFonts w:cs="Calibri"/>
                <w:bCs/>
                <w:sz w:val="19"/>
                <w:szCs w:val="19"/>
              </w:rPr>
              <w:t xml:space="preserve">głębokość min.600mm, </w:t>
            </w:r>
          </w:p>
          <w:p w14:paraId="76E4B25C" w14:textId="77777777" w:rsidR="00F714E3" w:rsidRPr="00F714E3" w:rsidRDefault="00F714E3" w:rsidP="00D13345">
            <w:pPr>
              <w:pStyle w:val="Akapitzlist"/>
              <w:numPr>
                <w:ilvl w:val="0"/>
                <w:numId w:val="64"/>
              </w:numPr>
              <w:ind w:left="219" w:hanging="219"/>
              <w:contextualSpacing w:val="0"/>
              <w:rPr>
                <w:rFonts w:cs="Calibri"/>
                <w:bCs/>
                <w:sz w:val="19"/>
                <w:szCs w:val="19"/>
              </w:rPr>
            </w:pPr>
            <w:r w:rsidRPr="00F714E3">
              <w:rPr>
                <w:rFonts w:cs="Calibri"/>
                <w:bCs/>
                <w:sz w:val="19"/>
                <w:szCs w:val="19"/>
              </w:rPr>
              <w:t>wysokość min. 1895 mm</w:t>
            </w:r>
          </w:p>
          <w:p w14:paraId="3E9B71E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Budowa: </w:t>
            </w:r>
          </w:p>
          <w:p w14:paraId="6C6D75C5" w14:textId="77777777" w:rsidR="00F714E3" w:rsidRPr="00F714E3" w:rsidRDefault="00F714E3" w:rsidP="00D13345">
            <w:pPr>
              <w:pStyle w:val="Akapitzlist"/>
              <w:numPr>
                <w:ilvl w:val="0"/>
                <w:numId w:val="64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Szafa powinna być wykonana z płyty wiórowej obustronnie melaminowanej o klasie higieniczności E1, krawędzie oklejone obrzeżem ABS dobranym pod kolor płyty.</w:t>
            </w:r>
          </w:p>
          <w:p w14:paraId="3E4BF204" w14:textId="77777777" w:rsidR="00F714E3" w:rsidRPr="00F714E3" w:rsidRDefault="00F714E3" w:rsidP="00D13345">
            <w:pPr>
              <w:pStyle w:val="Akapitzlist"/>
              <w:numPr>
                <w:ilvl w:val="0"/>
                <w:numId w:val="64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Korpus, front mają być wykonane z płyty grubości min. 18 mm, przy założeniu, że wszystkie elementy mają być wykonane z tej samej grubości płyty. Wieniec górny wykonany z płyty grubości min. 18 mm, plecy z wiórowej o grubości min.12mm.  Plecy wykonane z płyty obustronnie melaminowanej o grubości  min.12mm muszą być wpuszczane w nafrezowane rowki na bokach i wieńcu. Top i korpus mają być ze sobą skręcone (nie klejone), umożliwiające wymianę każdego z elementów szafy.</w:t>
            </w:r>
          </w:p>
          <w:p w14:paraId="02904937" w14:textId="77777777" w:rsidR="00F714E3" w:rsidRPr="00F714E3" w:rsidRDefault="00F714E3" w:rsidP="00D13345">
            <w:pPr>
              <w:pStyle w:val="Akapitzlist"/>
              <w:numPr>
                <w:ilvl w:val="0"/>
                <w:numId w:val="65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Front ma być wyposażona w min. 2 zawiasy na skrzydło drzwi posiadające kąt rozwarcia do 110st.</w:t>
            </w:r>
          </w:p>
          <w:p w14:paraId="74557A93" w14:textId="77777777" w:rsidR="00F714E3" w:rsidRPr="00F714E3" w:rsidRDefault="00F714E3" w:rsidP="00D13345">
            <w:pPr>
              <w:pStyle w:val="Akapitzlist"/>
              <w:numPr>
                <w:ilvl w:val="0"/>
                <w:numId w:val="65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System cichego domyku.</w:t>
            </w:r>
          </w:p>
          <w:p w14:paraId="0E4C5112" w14:textId="77777777" w:rsidR="00F714E3" w:rsidRPr="00F714E3" w:rsidRDefault="00F714E3" w:rsidP="00D13345">
            <w:pPr>
              <w:pStyle w:val="Akapitzlist"/>
              <w:numPr>
                <w:ilvl w:val="0"/>
                <w:numId w:val="65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Drzwi wyposażone w metalowy uchwyt, zabezpieczony galwanicznie lub malowany proszkowo, minimalna długość uchwytu 120mm, mocowany na 2 śrubach.</w:t>
            </w:r>
          </w:p>
          <w:p w14:paraId="20CEC6BB" w14:textId="77777777" w:rsidR="00F714E3" w:rsidRPr="00F714E3" w:rsidRDefault="00F714E3" w:rsidP="00D13345">
            <w:pPr>
              <w:pStyle w:val="Akapitzlist"/>
              <w:numPr>
                <w:ilvl w:val="0"/>
                <w:numId w:val="65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 xml:space="preserve">Zamek </w:t>
            </w:r>
            <w:r w:rsidRPr="00F714E3">
              <w:rPr>
                <w:rFonts w:cs="Calibri"/>
                <w:sz w:val="19"/>
                <w:szCs w:val="19"/>
              </w:rPr>
              <w:t>: Cylindryczny z wymienną wkładką na klucz</w:t>
            </w:r>
          </w:p>
          <w:p w14:paraId="37AAA756" w14:textId="77777777" w:rsidR="00F714E3" w:rsidRPr="00F714E3" w:rsidRDefault="00F714E3" w:rsidP="00D13345">
            <w:pPr>
              <w:pStyle w:val="Akapitzlist"/>
              <w:numPr>
                <w:ilvl w:val="0"/>
                <w:numId w:val="65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 xml:space="preserve">Szafa na cokole wykonanym z płyty meblowej obustronnie melaminowanej o grubości min. 18 mm, o wysokości  zawartej w przedziale 50-60 mm. </w:t>
            </w:r>
          </w:p>
          <w:p w14:paraId="28E258F3" w14:textId="77777777" w:rsidR="00F714E3" w:rsidRPr="00F714E3" w:rsidRDefault="00F714E3" w:rsidP="00D13345">
            <w:pPr>
              <w:pStyle w:val="Akapitzlist"/>
              <w:numPr>
                <w:ilvl w:val="0"/>
                <w:numId w:val="65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Szafa wyposażona w metalowe stopki z możliwością regulacji poziomu od wewnątrz w zakresie minimum +15mm.</w:t>
            </w:r>
          </w:p>
          <w:p w14:paraId="0E7B196E" w14:textId="77777777" w:rsidR="00F714E3" w:rsidRPr="00F714E3" w:rsidRDefault="00F714E3" w:rsidP="00D13345">
            <w:pPr>
              <w:pStyle w:val="Akapitzlist"/>
              <w:numPr>
                <w:ilvl w:val="0"/>
                <w:numId w:val="65"/>
              </w:numPr>
              <w:ind w:left="219" w:hanging="219"/>
              <w:contextualSpacing w:val="0"/>
              <w:rPr>
                <w:rFonts w:eastAsia="Times New Roman" w:cs="Calibri"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lastRenderedPageBreak/>
              <w:t xml:space="preserve">Kolorystyka do wyboru przez Zamawiającego </w:t>
            </w:r>
            <w:r w:rsidRPr="00F714E3">
              <w:rPr>
                <w:rFonts w:cs="Calibri"/>
                <w:sz w:val="19"/>
                <w:szCs w:val="19"/>
              </w:rPr>
              <w:t>na etapie realizacji</w:t>
            </w:r>
          </w:p>
          <w:p w14:paraId="238B387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2F01630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6341CA4E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1</w:t>
            </w:r>
          </w:p>
        </w:tc>
        <w:tc>
          <w:tcPr>
            <w:tcW w:w="1721" w:type="dxa"/>
            <w:shd w:val="clear" w:color="auto" w:fill="auto"/>
          </w:tcPr>
          <w:p w14:paraId="1197584B" w14:textId="5EE998A8" w:rsidR="00F714E3" w:rsidRPr="00A65C9B" w:rsidRDefault="00A50072" w:rsidP="003215DC">
            <w:pPr>
              <w:jc w:val="center"/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010E803C" w14:textId="77777777" w:rsidR="00F714E3" w:rsidRPr="00A65C9B" w:rsidRDefault="00F714E3" w:rsidP="00F714E3">
            <w:pPr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16C9C000" w14:textId="245A32FF" w:rsidTr="00A65C9B">
        <w:trPr>
          <w:trHeight w:val="402"/>
        </w:trPr>
        <w:tc>
          <w:tcPr>
            <w:tcW w:w="543" w:type="dxa"/>
            <w:noWrap/>
          </w:tcPr>
          <w:p w14:paraId="4F09A318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61.</w:t>
            </w:r>
          </w:p>
        </w:tc>
        <w:tc>
          <w:tcPr>
            <w:tcW w:w="1393" w:type="dxa"/>
          </w:tcPr>
          <w:p w14:paraId="3FC2BFBD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Rejestracja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427E58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Telefon</w:t>
            </w:r>
          </w:p>
        </w:tc>
        <w:tc>
          <w:tcPr>
            <w:tcW w:w="4997" w:type="dxa"/>
          </w:tcPr>
          <w:p w14:paraId="6AF5B0C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Telefon bezprzewodowy z blokowaną i  podświetlaną klawiaturą</w:t>
            </w:r>
          </w:p>
          <w:p w14:paraId="6E8BFF6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Analogowa współpraca z linią telefoniczną</w:t>
            </w:r>
          </w:p>
          <w:p w14:paraId="0BD24AA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Identyfikacja numeru przychodzącego</w:t>
            </w:r>
          </w:p>
          <w:p w14:paraId="1D874EC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Wyświetlacz  podświetlany LCD monochromatyczny</w:t>
            </w:r>
          </w:p>
          <w:p w14:paraId="6AE5D4C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Wbudowana książka telefoniczna</w:t>
            </w:r>
          </w:p>
          <w:p w14:paraId="0E21924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Tryb głośnomówiący</w:t>
            </w:r>
          </w:p>
          <w:p w14:paraId="38F513C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Czas czuwania min. 165 h</w:t>
            </w:r>
          </w:p>
          <w:p w14:paraId="2D052B7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Czas rozmowy min. 15h</w:t>
            </w:r>
          </w:p>
          <w:p w14:paraId="3A612A1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Wyposażenie  zestawu min. Baza ładująca, Kabel, Słuchawka, Zasilacz</w:t>
            </w:r>
          </w:p>
          <w:p w14:paraId="3C99184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Liczba wpisów w książce telefonicznej min. 120 pozycji</w:t>
            </w:r>
          </w:p>
          <w:p w14:paraId="5845977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Opcja wyłączania mikrofonu</w:t>
            </w:r>
          </w:p>
          <w:p w14:paraId="00D170A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Min. 30 rodzai melodii dzwonka</w:t>
            </w:r>
          </w:p>
          <w:p w14:paraId="7DDA784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Funkcje dodatkowe: Blokada klawiatury, Budzik, Klawisz nawigacyjny, Możliwość rozmów między słuchawkami, Odbieranie dowolnym przyciskiem, Połączenia konferencyjne, Regulacja głośności, Świetlna sygnalizacja dzwonka, Tryb Eco, Tryb nocny, Wyciszenie dzwonka, Tryb głośnomówiący</w:t>
            </w:r>
          </w:p>
          <w:p w14:paraId="4145009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Blokada połączeń wychodzących, Przywołanie słuchawki, Jednoprzyciskowe wybieranie</w:t>
            </w:r>
          </w:p>
          <w:p w14:paraId="0F34096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Maksymalna liczba słuchawek do współpracy min. 6</w:t>
            </w:r>
          </w:p>
          <w:p w14:paraId="5A5993E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Menu w języku polskim</w:t>
            </w:r>
          </w:p>
          <w:p w14:paraId="398AE1F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Współpraca ze słuchawkami innych producentów</w:t>
            </w:r>
          </w:p>
          <w:p w14:paraId="200AFE7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Rejestr połączeń</w:t>
            </w:r>
          </w:p>
          <w:p w14:paraId="60D2121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Wymagane dokumenty:</w:t>
            </w:r>
          </w:p>
          <w:p w14:paraId="760D194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Instrukcja obsługi w języku polskim, Karta gwarancyjna</w:t>
            </w:r>
          </w:p>
          <w:p w14:paraId="6F8EBA1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Gwarancja min.12 miesięcy</w:t>
            </w:r>
          </w:p>
        </w:tc>
        <w:tc>
          <w:tcPr>
            <w:tcW w:w="567" w:type="dxa"/>
          </w:tcPr>
          <w:p w14:paraId="5185D859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14:paraId="37B94B2D" w14:textId="03F1D398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33633921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1977AA06" w14:textId="009379D3" w:rsidTr="00A65C9B">
        <w:trPr>
          <w:trHeight w:val="402"/>
        </w:trPr>
        <w:tc>
          <w:tcPr>
            <w:tcW w:w="543" w:type="dxa"/>
            <w:noWrap/>
          </w:tcPr>
          <w:p w14:paraId="54D78888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62.</w:t>
            </w:r>
          </w:p>
        </w:tc>
        <w:tc>
          <w:tcPr>
            <w:tcW w:w="1393" w:type="dxa"/>
          </w:tcPr>
          <w:p w14:paraId="6B9D9CA6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Poczekalnia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8F84F1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Wieszak na ubrania</w:t>
            </w:r>
          </w:p>
        </w:tc>
        <w:tc>
          <w:tcPr>
            <w:tcW w:w="4997" w:type="dxa"/>
          </w:tcPr>
          <w:p w14:paraId="54EBD61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Cs/>
                <w:color w:val="000000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Wieszak z ociekaczem</w:t>
            </w: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:</w:t>
            </w:r>
          </w:p>
          <w:p w14:paraId="7681D1BA" w14:textId="77777777" w:rsidR="00F714E3" w:rsidRPr="00F714E3" w:rsidRDefault="00F714E3" w:rsidP="00D13345">
            <w:pPr>
              <w:pStyle w:val="Akapitzlist"/>
              <w:numPr>
                <w:ilvl w:val="0"/>
                <w:numId w:val="57"/>
              </w:numPr>
              <w:ind w:left="219" w:hanging="219"/>
              <w:rPr>
                <w:rFonts w:eastAsia="Times New Roman" w:cs="Calibri"/>
                <w:bCs/>
                <w:color w:val="000000"/>
                <w:sz w:val="19"/>
                <w:szCs w:val="19"/>
                <w:lang w:eastAsia="pl-PL"/>
              </w:rPr>
            </w:pPr>
            <w:r w:rsidRPr="00F714E3">
              <w:rPr>
                <w:rFonts w:cs="Calibri"/>
                <w:color w:val="000000"/>
                <w:sz w:val="19"/>
                <w:szCs w:val="19"/>
              </w:rPr>
              <w:t>Wieszak stalowy, wykonany z rury malowanej o średnicy min. 35 mm i grubości min. 1,5 mm.</w:t>
            </w:r>
          </w:p>
          <w:p w14:paraId="6D57B970" w14:textId="77777777" w:rsidR="00F714E3" w:rsidRPr="00F714E3" w:rsidRDefault="00F714E3" w:rsidP="00D13345">
            <w:pPr>
              <w:pStyle w:val="Akapitzlist"/>
              <w:numPr>
                <w:ilvl w:val="0"/>
                <w:numId w:val="57"/>
              </w:numPr>
              <w:ind w:left="219" w:hanging="219"/>
              <w:rPr>
                <w:rFonts w:cs="Calibri"/>
                <w:color w:val="000000"/>
                <w:sz w:val="19"/>
                <w:szCs w:val="19"/>
              </w:rPr>
            </w:pPr>
            <w:r w:rsidRPr="00F714E3">
              <w:rPr>
                <w:rFonts w:eastAsia="Times New Roman" w:cs="Calibri"/>
                <w:color w:val="000000"/>
                <w:sz w:val="19"/>
                <w:szCs w:val="19"/>
                <w:lang w:eastAsia="pl-PL"/>
              </w:rPr>
              <w:t xml:space="preserve">wysokość 187 cm (± 1 cm) i średnicy (rozstaw nóg) </w:t>
            </w:r>
            <w:r w:rsidRPr="00F714E3">
              <w:rPr>
                <w:rFonts w:cs="Calibri"/>
                <w:color w:val="000000"/>
                <w:sz w:val="19"/>
                <w:szCs w:val="19"/>
              </w:rPr>
              <w:t>podstawy dolnej</w:t>
            </w:r>
            <w:r w:rsidRPr="00F714E3">
              <w:rPr>
                <w:rFonts w:eastAsia="Times New Roman" w:cs="Calibri"/>
                <w:color w:val="000000"/>
                <w:sz w:val="19"/>
                <w:szCs w:val="19"/>
                <w:lang w:eastAsia="pl-PL"/>
              </w:rPr>
              <w:t xml:space="preserve">  63 cm (± 1 cm).</w:t>
            </w:r>
            <w:r w:rsidRPr="00F714E3">
              <w:rPr>
                <w:rFonts w:cs="Calibri"/>
                <w:color w:val="000000"/>
                <w:sz w:val="19"/>
                <w:szCs w:val="19"/>
              </w:rPr>
              <w:t xml:space="preserve"> Podstawę wieszaka stanowią 4 nogi zakończone stopkami.</w:t>
            </w:r>
          </w:p>
          <w:p w14:paraId="5971FB0B" w14:textId="77777777" w:rsidR="00F714E3" w:rsidRPr="00F714E3" w:rsidRDefault="00F714E3" w:rsidP="00D13345">
            <w:pPr>
              <w:pStyle w:val="Akapitzlist"/>
              <w:numPr>
                <w:ilvl w:val="0"/>
                <w:numId w:val="57"/>
              </w:numPr>
              <w:ind w:left="219" w:hanging="219"/>
              <w:rPr>
                <w:rFonts w:eastAsia="Times New Roman" w:cs="Calibri"/>
                <w:bCs/>
                <w:color w:val="000000"/>
                <w:sz w:val="19"/>
                <w:szCs w:val="19"/>
                <w:lang w:eastAsia="pl-PL"/>
              </w:rPr>
            </w:pPr>
            <w:r w:rsidRPr="00F714E3">
              <w:rPr>
                <w:rFonts w:cs="Calibri"/>
                <w:color w:val="000000"/>
                <w:sz w:val="19"/>
                <w:szCs w:val="19"/>
              </w:rPr>
              <w:lastRenderedPageBreak/>
              <w:t>Wyposażony w min. 4 dłuższe wieszaki (wysunięte na samej górze) oraz min. 4 krótsze wieszaczki.</w:t>
            </w:r>
          </w:p>
          <w:p w14:paraId="04B8AA7E" w14:textId="77777777" w:rsidR="00F714E3" w:rsidRPr="00F714E3" w:rsidRDefault="00F714E3" w:rsidP="00D13345">
            <w:pPr>
              <w:pStyle w:val="Akapitzlist"/>
              <w:numPr>
                <w:ilvl w:val="0"/>
                <w:numId w:val="57"/>
              </w:numPr>
              <w:ind w:left="219" w:hanging="219"/>
              <w:rPr>
                <w:rFonts w:cs="Calibri"/>
                <w:color w:val="000000"/>
                <w:sz w:val="19"/>
                <w:szCs w:val="19"/>
              </w:rPr>
            </w:pPr>
            <w:r w:rsidRPr="00F714E3">
              <w:rPr>
                <w:rFonts w:cs="Calibri"/>
                <w:color w:val="000000"/>
                <w:sz w:val="19"/>
                <w:szCs w:val="19"/>
              </w:rPr>
              <w:t xml:space="preserve">miejsce na parasolki tj.: chromowanym pierścieniem znajdującym się w około 1/3 wysokości wieszaka oraz w dolnej części wieszaka pojemnikiem z tworzywa, który zbiera wodę. </w:t>
            </w:r>
          </w:p>
          <w:p w14:paraId="3B7160EA" w14:textId="77777777" w:rsidR="00F714E3" w:rsidRPr="00F714E3" w:rsidRDefault="00F714E3" w:rsidP="00D13345">
            <w:pPr>
              <w:pStyle w:val="Akapitzlist"/>
              <w:numPr>
                <w:ilvl w:val="0"/>
                <w:numId w:val="57"/>
              </w:numPr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color w:val="000000"/>
                <w:sz w:val="19"/>
                <w:szCs w:val="19"/>
              </w:rPr>
              <w:t>Wieszak pokryty warstwą lakieru proszkowego, w kolorze Alu (RAL 9006).</w:t>
            </w:r>
          </w:p>
        </w:tc>
        <w:tc>
          <w:tcPr>
            <w:tcW w:w="567" w:type="dxa"/>
          </w:tcPr>
          <w:p w14:paraId="079FD33E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3</w:t>
            </w:r>
          </w:p>
        </w:tc>
        <w:tc>
          <w:tcPr>
            <w:tcW w:w="1721" w:type="dxa"/>
            <w:shd w:val="clear" w:color="auto" w:fill="auto"/>
          </w:tcPr>
          <w:p w14:paraId="5BAE5D55" w14:textId="46EF7C50" w:rsidR="00F714E3" w:rsidRPr="00A65C9B" w:rsidRDefault="00A50072" w:rsidP="003215DC">
            <w:pPr>
              <w:jc w:val="center"/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34B552C8" w14:textId="77777777" w:rsidR="00F714E3" w:rsidRPr="00A65C9B" w:rsidRDefault="00F714E3" w:rsidP="00F714E3">
            <w:pPr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37191D92" w14:textId="2B358A8D" w:rsidTr="00A65C9B">
        <w:trPr>
          <w:trHeight w:val="402"/>
        </w:trPr>
        <w:tc>
          <w:tcPr>
            <w:tcW w:w="543" w:type="dxa"/>
            <w:noWrap/>
          </w:tcPr>
          <w:p w14:paraId="1EC25A02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63.</w:t>
            </w:r>
          </w:p>
        </w:tc>
        <w:tc>
          <w:tcPr>
            <w:tcW w:w="1393" w:type="dxa"/>
          </w:tcPr>
          <w:p w14:paraId="2103D08D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Poczekalnia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647230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Ławka do poczekalni 5-osobowa</w:t>
            </w:r>
          </w:p>
        </w:tc>
        <w:tc>
          <w:tcPr>
            <w:tcW w:w="4997" w:type="dxa"/>
          </w:tcPr>
          <w:p w14:paraId="6A7D616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Ławka do poczekalni 5-osobowa</w:t>
            </w:r>
          </w:p>
          <w:p w14:paraId="670F38B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Budowa:</w:t>
            </w:r>
          </w:p>
          <w:p w14:paraId="4E006F98" w14:textId="77777777" w:rsidR="00F714E3" w:rsidRPr="00F714E3" w:rsidRDefault="00F714E3" w:rsidP="00D13345">
            <w:pPr>
              <w:pStyle w:val="Akapitzlist"/>
              <w:numPr>
                <w:ilvl w:val="0"/>
                <w:numId w:val="36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Ławka z 5 siedziskami na szynie  z profilu 80x30 gr 3mm – nogi zestawu w kształcie litery V wykonane z ceownika oraz zwężające  się profilem ku dołowi. Stopy dolne wykonane z wysokiej jakości tworzywa z możliwością poziomowania na stopkach . Łączenie dwóch profili nogi ławki w postaci wypalonego zamka bez spawania elementów ( schemat poniżej i wzór nogi). Siedziska oraz konstrukcja nośna stanowią osobne elementy, które można w łatwy sposób zmontować i zdemontować podczas eksploatacji.</w:t>
            </w:r>
          </w:p>
          <w:p w14:paraId="01C5F84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noProof/>
                <w:sz w:val="19"/>
                <w:szCs w:val="19"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525281BB" wp14:editId="4247C2EB">
                  <wp:simplePos x="0" y="0"/>
                  <wp:positionH relativeFrom="margin">
                    <wp:posOffset>157480</wp:posOffset>
                  </wp:positionH>
                  <wp:positionV relativeFrom="paragraph">
                    <wp:posOffset>10795</wp:posOffset>
                  </wp:positionV>
                  <wp:extent cx="2362200" cy="1492885"/>
                  <wp:effectExtent l="0" t="0" r="0" b="0"/>
                  <wp:wrapSquare wrapText="bothSides"/>
                  <wp:docPr id="1467495377" name="Obraz 3" descr="Obraz zawierający zrzut ekranu, linia, krąg, design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495377" name="Obraz 3" descr="Obraz zawierający zrzut ekranu, linia, krąg, design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492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D1ADE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6108698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1AC55A4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20242CE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26DB8A1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4F4D449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624DED9C" w14:textId="77777777" w:rsidR="00F714E3" w:rsidRPr="00F714E3" w:rsidRDefault="00F714E3" w:rsidP="00D13345">
            <w:pPr>
              <w:pStyle w:val="Akapitzlist"/>
              <w:numPr>
                <w:ilvl w:val="0"/>
                <w:numId w:val="36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Zakres regulacji podstaw ławki min 15 mm.</w:t>
            </w:r>
          </w:p>
          <w:p w14:paraId="62A16AD0" w14:textId="77777777" w:rsidR="00F714E3" w:rsidRPr="00F714E3" w:rsidRDefault="00F714E3" w:rsidP="00D13345">
            <w:pPr>
              <w:pStyle w:val="Akapitzlist"/>
              <w:numPr>
                <w:ilvl w:val="0"/>
                <w:numId w:val="36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Mocowanie stelaża krzesła do formatki kubełka wzmocnione profilem z blachy 3mm.  Konstrukcja zestawu siedziskowego lakierowany proszkowo w kolorze siedzisk zestawu. Konstrukcja stalowa w całości malowana proszkowo farbami z certyfikatem QUALICOAT nanoszona na fosforanowaną powierzchnie poprawiającą jakość i odporność powłoki lakierniczej.</w:t>
            </w:r>
          </w:p>
          <w:p w14:paraId="658B920A" w14:textId="77777777" w:rsidR="00F714E3" w:rsidRPr="00F714E3" w:rsidRDefault="00F714E3" w:rsidP="00D13345">
            <w:pPr>
              <w:pStyle w:val="Akapitzlist"/>
              <w:numPr>
                <w:ilvl w:val="0"/>
                <w:numId w:val="36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lastRenderedPageBreak/>
              <w:t>Oparcie, siedzisko oraz podłokietniki tworzą jeden element – wylewana forma kubełka z tworzywa – polipropylen. Krzesło wyposażone w podłokietniki ( kolor kubełka) wykonane w całości z tworzywa sztucznego, które są połączone na stałe z profilem oparcia oraz siedziska. Podłokietniki otaczają profil oparcia, ukształtowane  w taki  sposób, aby  wspierać podparcie pleców. Dodatkowo krzesło posiada  poręczny uchwyt, wyżłobienie w tylnej części oparcia – przedłużenie konstrukcji podłokietników. Wybarwienie kubełka krzesła w 6 pastelowych kolorach.</w:t>
            </w:r>
          </w:p>
          <w:p w14:paraId="366E79BA" w14:textId="77777777" w:rsidR="00F714E3" w:rsidRPr="00F714E3" w:rsidRDefault="00F714E3" w:rsidP="00D13345">
            <w:pPr>
              <w:pStyle w:val="Akapitzlist"/>
              <w:numPr>
                <w:ilvl w:val="0"/>
                <w:numId w:val="36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Dostępne 6  pastelowych kolorów  tworzywa w tym : niebieski, brązowy, szary, ciemny żółty. Wszystkie elementy z tworzywa zastosowane w siedziskach są  jednolitym kolorze.</w:t>
            </w:r>
          </w:p>
          <w:p w14:paraId="4740A438" w14:textId="77777777" w:rsidR="00F714E3" w:rsidRPr="00F714E3" w:rsidRDefault="00F714E3" w:rsidP="00D13345">
            <w:pPr>
              <w:pStyle w:val="Akapitzlist"/>
              <w:numPr>
                <w:ilvl w:val="0"/>
                <w:numId w:val="36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Wszystkie połączenia śrubowe niewidoczne oraz zaślepki profilu z matowego tworzywa.</w:t>
            </w:r>
          </w:p>
          <w:p w14:paraId="15E8D56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Wymiary:</w:t>
            </w:r>
          </w:p>
          <w:p w14:paraId="204FC13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Zestaw 5 osobowy ,długość całkowita: 2470mm,</w:t>
            </w:r>
          </w:p>
          <w:p w14:paraId="2EB31013" w14:textId="77777777" w:rsidR="00F714E3" w:rsidRPr="00F714E3" w:rsidRDefault="00F714E3" w:rsidP="00D13345">
            <w:pPr>
              <w:pStyle w:val="Akapitzlist"/>
              <w:numPr>
                <w:ilvl w:val="0"/>
                <w:numId w:val="36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 xml:space="preserve">Głębokość  całkowita: </w:t>
            </w:r>
            <w:r w:rsidRPr="00F714E3">
              <w:rPr>
                <w:rFonts w:cs="Calibri"/>
                <w:sz w:val="19"/>
                <w:szCs w:val="19"/>
              </w:rPr>
              <w:tab/>
              <w:t>690 mm (rozstaw między dolnymi stopami)</w:t>
            </w:r>
          </w:p>
          <w:p w14:paraId="267C873D" w14:textId="77777777" w:rsidR="00F714E3" w:rsidRPr="00F714E3" w:rsidRDefault="00F714E3" w:rsidP="00D13345">
            <w:pPr>
              <w:pStyle w:val="Akapitzlist"/>
              <w:numPr>
                <w:ilvl w:val="0"/>
                <w:numId w:val="36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 xml:space="preserve">Wysokość siedziska: </w:t>
            </w:r>
            <w:r w:rsidRPr="00F714E3">
              <w:rPr>
                <w:rFonts w:cs="Calibri"/>
                <w:sz w:val="19"/>
                <w:szCs w:val="19"/>
              </w:rPr>
              <w:tab/>
              <w:t>420 mm</w:t>
            </w:r>
          </w:p>
          <w:p w14:paraId="125CFCF0" w14:textId="77777777" w:rsidR="00F714E3" w:rsidRPr="00F714E3" w:rsidRDefault="00F714E3" w:rsidP="00D13345">
            <w:pPr>
              <w:pStyle w:val="Akapitzlist"/>
              <w:numPr>
                <w:ilvl w:val="0"/>
                <w:numId w:val="36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Wysokość całkowita:</w:t>
            </w:r>
            <w:r w:rsidRPr="00F714E3">
              <w:rPr>
                <w:rFonts w:cs="Calibri"/>
                <w:sz w:val="19"/>
                <w:szCs w:val="19"/>
              </w:rPr>
              <w:tab/>
              <w:t>790 mm</w:t>
            </w:r>
          </w:p>
          <w:p w14:paraId="14604B7F" w14:textId="77777777" w:rsidR="00F714E3" w:rsidRPr="00F714E3" w:rsidRDefault="00F714E3" w:rsidP="00D13345">
            <w:pPr>
              <w:pStyle w:val="Akapitzlist"/>
              <w:numPr>
                <w:ilvl w:val="0"/>
                <w:numId w:val="36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 xml:space="preserve">Szerokość siedziska: </w:t>
            </w:r>
            <w:r w:rsidRPr="00F714E3">
              <w:rPr>
                <w:rFonts w:cs="Calibri"/>
                <w:sz w:val="19"/>
                <w:szCs w:val="19"/>
              </w:rPr>
              <w:tab/>
              <w:t>485 mm</w:t>
            </w:r>
          </w:p>
          <w:p w14:paraId="4D3D057A" w14:textId="77777777" w:rsidR="00F714E3" w:rsidRPr="00F714E3" w:rsidRDefault="00F714E3" w:rsidP="00D13345">
            <w:pPr>
              <w:pStyle w:val="Akapitzlist"/>
              <w:numPr>
                <w:ilvl w:val="0"/>
                <w:numId w:val="36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 xml:space="preserve">Głębokość siedziska: </w:t>
            </w:r>
            <w:r w:rsidRPr="00F714E3">
              <w:rPr>
                <w:rFonts w:cs="Calibri"/>
                <w:sz w:val="19"/>
                <w:szCs w:val="19"/>
              </w:rPr>
              <w:tab/>
              <w:t>450 mm</w:t>
            </w:r>
          </w:p>
          <w:p w14:paraId="3907F7F5" w14:textId="77777777" w:rsidR="00F714E3" w:rsidRPr="00F714E3" w:rsidRDefault="00F714E3" w:rsidP="00D13345">
            <w:pPr>
              <w:pStyle w:val="Akapitzlist"/>
              <w:numPr>
                <w:ilvl w:val="0"/>
                <w:numId w:val="36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Rozstaw między podłokietnikami:  480 mm</w:t>
            </w:r>
          </w:p>
          <w:p w14:paraId="01C0354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F714E3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  <w:shd w:val="clear" w:color="auto" w:fill="FFFFFF"/>
              </w:rPr>
              <w:t>Wymagane dokumenty:</w:t>
            </w:r>
          </w:p>
          <w:p w14:paraId="45C93611" w14:textId="77777777" w:rsidR="00F714E3" w:rsidRPr="00F714E3" w:rsidRDefault="00F714E3" w:rsidP="00D13345">
            <w:pPr>
              <w:pStyle w:val="Akapitzlist"/>
              <w:numPr>
                <w:ilvl w:val="0"/>
                <w:numId w:val="48"/>
              </w:numPr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Sprawozdanie z badań potwierdzające zgodność z normami PN-EN 16139:2013-07, PN-EN 1022:2019-03 wystawione przez niezależne laboratorium certyfikujące posiadające PCA (Polskie Centrum Akredytacji).</w:t>
            </w:r>
          </w:p>
          <w:p w14:paraId="532C1061" w14:textId="77777777" w:rsidR="00F714E3" w:rsidRPr="00F714E3" w:rsidRDefault="00F714E3" w:rsidP="00D13345">
            <w:pPr>
              <w:pStyle w:val="group-wrapper-ul-processed-processed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ind w:left="219" w:hanging="219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Sprawozdanie z badań na odporność powłoki lakierniczej wg. PN-ISO 4211-4:1999 -min. Poziom 4.</w:t>
            </w:r>
          </w:p>
          <w:p w14:paraId="5C7D40CA" w14:textId="77777777" w:rsidR="00F714E3" w:rsidRPr="00F714E3" w:rsidRDefault="00F714E3" w:rsidP="00D13345">
            <w:pPr>
              <w:pStyle w:val="Akapitzlist"/>
              <w:numPr>
                <w:ilvl w:val="0"/>
                <w:numId w:val="48"/>
              </w:numPr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Na produkty oferowane w postępowaniu należy przedstawić aktualne certyfikaty producenta ISO 9001,  ISO 45001  oraz ISO 14001 wydane przez niezależne jednostki z Akredytacją.</w:t>
            </w:r>
          </w:p>
        </w:tc>
        <w:tc>
          <w:tcPr>
            <w:tcW w:w="567" w:type="dxa"/>
          </w:tcPr>
          <w:p w14:paraId="4C2B6045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lastRenderedPageBreak/>
              <w:t>2</w:t>
            </w:r>
          </w:p>
        </w:tc>
        <w:tc>
          <w:tcPr>
            <w:tcW w:w="1721" w:type="dxa"/>
            <w:shd w:val="clear" w:color="auto" w:fill="auto"/>
          </w:tcPr>
          <w:p w14:paraId="5B41D0C1" w14:textId="29C0F03E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40112049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64CB2613" w14:textId="6C105AEC" w:rsidTr="00A65C9B">
        <w:trPr>
          <w:trHeight w:val="402"/>
        </w:trPr>
        <w:tc>
          <w:tcPr>
            <w:tcW w:w="543" w:type="dxa"/>
            <w:noWrap/>
          </w:tcPr>
          <w:p w14:paraId="59903019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64.</w:t>
            </w:r>
          </w:p>
        </w:tc>
        <w:tc>
          <w:tcPr>
            <w:tcW w:w="1393" w:type="dxa"/>
          </w:tcPr>
          <w:p w14:paraId="0B92028E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Poczekalnia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78C265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Ławka do poczekalni 4-osobowa</w:t>
            </w:r>
          </w:p>
        </w:tc>
        <w:tc>
          <w:tcPr>
            <w:tcW w:w="4997" w:type="dxa"/>
          </w:tcPr>
          <w:p w14:paraId="62C6A17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Ławka do poczekalni 4-osobowa</w:t>
            </w:r>
          </w:p>
          <w:p w14:paraId="792D26F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Budowa:</w:t>
            </w:r>
          </w:p>
          <w:p w14:paraId="543D0901" w14:textId="77777777" w:rsidR="00F714E3" w:rsidRPr="00F714E3" w:rsidRDefault="00F714E3" w:rsidP="00D13345">
            <w:pPr>
              <w:pStyle w:val="Akapitzlist"/>
              <w:numPr>
                <w:ilvl w:val="0"/>
                <w:numId w:val="36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lastRenderedPageBreak/>
              <w:t>Ławka z 4 siedziskami na szynie  z profilu 80x30 gr 3mm – nogi zestawu w kształcie litery V wykonane z ceownika oraz zwężające  się profilem ku dołowi. Stopy dolne wykonane z wysokiej jakości tworzywa z możliwością poziomowania na stopkach . Łączenie dwóch profili nogi ławki w postaci wypalonego zamka bez spawania elementów ( schemat poniżej i wzór nogi). Siedziska oraz konstrukcja nośna stanowią osobne elementy, które można w łatwy sposób zmontować i zdemontować podczas eksploatacji.</w:t>
            </w:r>
          </w:p>
          <w:p w14:paraId="448F509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noProof/>
                <w:sz w:val="19"/>
                <w:szCs w:val="19"/>
                <w:lang w:val="en-US"/>
              </w:rPr>
              <w:drawing>
                <wp:anchor distT="0" distB="0" distL="114300" distR="114300" simplePos="0" relativeHeight="251669504" behindDoc="0" locked="0" layoutInCell="1" allowOverlap="1" wp14:anchorId="560D7EFF" wp14:editId="5ECDDD5E">
                  <wp:simplePos x="0" y="0"/>
                  <wp:positionH relativeFrom="margin">
                    <wp:posOffset>323850</wp:posOffset>
                  </wp:positionH>
                  <wp:positionV relativeFrom="paragraph">
                    <wp:posOffset>88265</wp:posOffset>
                  </wp:positionV>
                  <wp:extent cx="1988820" cy="1257300"/>
                  <wp:effectExtent l="0" t="0" r="0" b="0"/>
                  <wp:wrapSquare wrapText="bothSides"/>
                  <wp:docPr id="1746838966" name="Obraz 3" descr="Obraz zawierający zrzut ekranu, linia, krąg, design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495377" name="Obraz 3" descr="Obraz zawierający zrzut ekranu, linia, krąg, design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1257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1399E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1004261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0A35D47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4E239A3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46E0EFE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3E6121C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2F5A92FC" w14:textId="77777777" w:rsidR="00F714E3" w:rsidRPr="00F714E3" w:rsidRDefault="00F714E3" w:rsidP="00D13345">
            <w:pPr>
              <w:pStyle w:val="Akapitzlist"/>
              <w:numPr>
                <w:ilvl w:val="0"/>
                <w:numId w:val="36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Zakres regulacji podstaw ławki min 15 mm.</w:t>
            </w:r>
          </w:p>
          <w:p w14:paraId="40C59B66" w14:textId="77777777" w:rsidR="00F714E3" w:rsidRPr="00F714E3" w:rsidRDefault="00F714E3" w:rsidP="00D13345">
            <w:pPr>
              <w:pStyle w:val="Akapitzlist"/>
              <w:numPr>
                <w:ilvl w:val="0"/>
                <w:numId w:val="36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Mocowanie stelaża krzesła do formatki kubełka wzmocnione profilem z blachy 3mm.  Konstrukcja zestawu siedziskowego lakierowany proszkowo w kolorze siedzisk zestawu. Konstrukcja stalowa w całości malowana proszkowo farbami z certyfikatem QUALICOAT nanoszona na fosforanowaną powierzchnie poprawiającą jakość i odporność powłoki lakierniczej.</w:t>
            </w:r>
          </w:p>
          <w:p w14:paraId="77E76753" w14:textId="77777777" w:rsidR="00F714E3" w:rsidRPr="00F714E3" w:rsidRDefault="00F714E3" w:rsidP="00D13345">
            <w:pPr>
              <w:pStyle w:val="Akapitzlist"/>
              <w:numPr>
                <w:ilvl w:val="0"/>
                <w:numId w:val="36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Oparcie, siedzisko oraz podłokietniki tworzą jeden element – wylewana forma kubełka z tworzywa – polipropylen. Krzesło wyposażone w podłokietniki ( kolor kubełka) wykonane w całości z tworzywa sztucznego, które są połączone na stałe z profilem oparcia oraz siedziska. Podłokietniki otaczają profil oparcia, ukształtowane  w taki  sposób, aby  wspierać podparcie pleców. Dodatkowo krzesło posiada  poręczny uchwyt, wyżłobienie w tylnej części oparcia – przedłużenie konstrukcji podłokietników. Wybarwienie kubełka krzesła w 6 pastelowych kolorach.</w:t>
            </w:r>
          </w:p>
          <w:p w14:paraId="0373E21A" w14:textId="77777777" w:rsidR="00F714E3" w:rsidRPr="00F714E3" w:rsidRDefault="00F714E3" w:rsidP="00D13345">
            <w:pPr>
              <w:pStyle w:val="Akapitzlist"/>
              <w:numPr>
                <w:ilvl w:val="0"/>
                <w:numId w:val="36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lastRenderedPageBreak/>
              <w:t>Dostępne 6  pastelowych kolorów  tworzywa w tym : niebieski, brązowy, szary, ciemny żółty. Wszystkie elementy z tworzywa zastosowane w siedziskach są  jednolitym kolorze.</w:t>
            </w:r>
          </w:p>
          <w:p w14:paraId="0FB5B82B" w14:textId="77777777" w:rsidR="00F714E3" w:rsidRPr="00F714E3" w:rsidRDefault="00F714E3" w:rsidP="00D13345">
            <w:pPr>
              <w:pStyle w:val="Akapitzlist"/>
              <w:numPr>
                <w:ilvl w:val="0"/>
                <w:numId w:val="36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Wszystkie połączenia śrubowe niewidoczne oraz zaślepki profilu z matowego tworzywa.</w:t>
            </w:r>
          </w:p>
          <w:p w14:paraId="4967105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sz w:val="19"/>
                <w:szCs w:val="19"/>
              </w:rPr>
              <w:t>Wymiary:</w:t>
            </w:r>
          </w:p>
          <w:p w14:paraId="11EB388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Zestaw 4 osobowy ,długość całkowita: 2470mm,</w:t>
            </w:r>
          </w:p>
          <w:p w14:paraId="07E40868" w14:textId="77777777" w:rsidR="00F714E3" w:rsidRPr="00F714E3" w:rsidRDefault="00F714E3" w:rsidP="00D13345">
            <w:pPr>
              <w:pStyle w:val="Akapitzlist"/>
              <w:numPr>
                <w:ilvl w:val="0"/>
                <w:numId w:val="36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Głębokość  całkowita: 690 mm (rozstaw między dolnymi stopami)</w:t>
            </w:r>
          </w:p>
          <w:p w14:paraId="52233933" w14:textId="77777777" w:rsidR="00F714E3" w:rsidRPr="00F714E3" w:rsidRDefault="00F714E3" w:rsidP="00D13345">
            <w:pPr>
              <w:pStyle w:val="Akapitzlist"/>
              <w:numPr>
                <w:ilvl w:val="0"/>
                <w:numId w:val="36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 xml:space="preserve">Wysokość siedziska: </w:t>
            </w:r>
            <w:r w:rsidRPr="00F714E3">
              <w:rPr>
                <w:rFonts w:cs="Calibri"/>
                <w:sz w:val="19"/>
                <w:szCs w:val="19"/>
              </w:rPr>
              <w:tab/>
              <w:t>420 mm</w:t>
            </w:r>
          </w:p>
          <w:p w14:paraId="2C5634F1" w14:textId="77777777" w:rsidR="00F714E3" w:rsidRPr="00F714E3" w:rsidRDefault="00F714E3" w:rsidP="00D13345">
            <w:pPr>
              <w:pStyle w:val="Akapitzlist"/>
              <w:numPr>
                <w:ilvl w:val="0"/>
                <w:numId w:val="36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Wysokość całkowita:</w:t>
            </w:r>
            <w:r w:rsidRPr="00F714E3">
              <w:rPr>
                <w:rFonts w:cs="Calibri"/>
                <w:sz w:val="19"/>
                <w:szCs w:val="19"/>
              </w:rPr>
              <w:tab/>
              <w:t>790 mm</w:t>
            </w:r>
          </w:p>
          <w:p w14:paraId="0239CC1C" w14:textId="77777777" w:rsidR="00F714E3" w:rsidRPr="00F714E3" w:rsidRDefault="00F714E3" w:rsidP="00D13345">
            <w:pPr>
              <w:pStyle w:val="Akapitzlist"/>
              <w:numPr>
                <w:ilvl w:val="0"/>
                <w:numId w:val="36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 xml:space="preserve">Szerokość siedziska: </w:t>
            </w:r>
            <w:r w:rsidRPr="00F714E3">
              <w:rPr>
                <w:rFonts w:cs="Calibri"/>
                <w:sz w:val="19"/>
                <w:szCs w:val="19"/>
              </w:rPr>
              <w:tab/>
              <w:t>485 mm</w:t>
            </w:r>
          </w:p>
          <w:p w14:paraId="7E57F761" w14:textId="77777777" w:rsidR="00F714E3" w:rsidRPr="00F714E3" w:rsidRDefault="00F714E3" w:rsidP="00D13345">
            <w:pPr>
              <w:pStyle w:val="Akapitzlist"/>
              <w:numPr>
                <w:ilvl w:val="0"/>
                <w:numId w:val="36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 xml:space="preserve">Głębokość siedziska: </w:t>
            </w:r>
            <w:r w:rsidRPr="00F714E3">
              <w:rPr>
                <w:rFonts w:cs="Calibri"/>
                <w:sz w:val="19"/>
                <w:szCs w:val="19"/>
              </w:rPr>
              <w:tab/>
              <w:t>450 mm</w:t>
            </w:r>
          </w:p>
          <w:p w14:paraId="0FBA40B3" w14:textId="77777777" w:rsidR="00F714E3" w:rsidRPr="00F714E3" w:rsidRDefault="00F714E3" w:rsidP="00D13345">
            <w:pPr>
              <w:pStyle w:val="Akapitzlist"/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Rozstaw między podłokietnikami:  480 mm</w:t>
            </w:r>
          </w:p>
          <w:p w14:paraId="7750D23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F714E3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  <w:shd w:val="clear" w:color="auto" w:fill="FFFFFF"/>
              </w:rPr>
              <w:t>Wymagane dokumenty:</w:t>
            </w:r>
          </w:p>
          <w:p w14:paraId="729C805C" w14:textId="77777777" w:rsidR="00F714E3" w:rsidRPr="00F714E3" w:rsidRDefault="00F714E3" w:rsidP="00D13345">
            <w:pPr>
              <w:pStyle w:val="Akapitzlist"/>
              <w:numPr>
                <w:ilvl w:val="0"/>
                <w:numId w:val="49"/>
              </w:numPr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Sprawozdanie z badań potwierdzające zgodność z normami PN-EN 16139:2013-07, PN-EN 1022:2019-03 wystawione przez niezależne laboratorium certyfikujące posiadające PCA (Polskie Centrum Akredytacji).</w:t>
            </w:r>
          </w:p>
          <w:p w14:paraId="78F52C40" w14:textId="77777777" w:rsidR="00F714E3" w:rsidRPr="00F714E3" w:rsidRDefault="00F714E3" w:rsidP="00D13345">
            <w:pPr>
              <w:pStyle w:val="group-wrapper-ul-processed-processed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ind w:left="219" w:hanging="219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Sprawozdanie z badań na odporność powłoki lakierniczej wg. PN-ISO 4211-4:1999 -min. Poziom 4.</w:t>
            </w:r>
          </w:p>
          <w:p w14:paraId="70AF8391" w14:textId="77777777" w:rsidR="00F714E3" w:rsidRPr="00F714E3" w:rsidRDefault="00F714E3" w:rsidP="00D13345">
            <w:pPr>
              <w:pStyle w:val="Akapitzlist"/>
              <w:numPr>
                <w:ilvl w:val="0"/>
                <w:numId w:val="49"/>
              </w:numPr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Na produkty oferowane w postępowaniu należy przedstawić aktualne certyfikaty producenta ISO 9001,  ISO 45001  oraz ISO 14001 wydane przez niezależne jednostki z Akredytacją.</w:t>
            </w:r>
          </w:p>
        </w:tc>
        <w:tc>
          <w:tcPr>
            <w:tcW w:w="567" w:type="dxa"/>
          </w:tcPr>
          <w:p w14:paraId="1857364F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lastRenderedPageBreak/>
              <w:t>6</w:t>
            </w:r>
          </w:p>
        </w:tc>
        <w:tc>
          <w:tcPr>
            <w:tcW w:w="1721" w:type="dxa"/>
            <w:shd w:val="clear" w:color="auto" w:fill="auto"/>
          </w:tcPr>
          <w:p w14:paraId="1A50FDE2" w14:textId="04CE4999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4A7CF7BC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4733C045" w14:textId="3738C5A2" w:rsidTr="00A65C9B">
        <w:trPr>
          <w:trHeight w:val="402"/>
        </w:trPr>
        <w:tc>
          <w:tcPr>
            <w:tcW w:w="543" w:type="dxa"/>
            <w:noWrap/>
          </w:tcPr>
          <w:p w14:paraId="60809BA4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65.</w:t>
            </w:r>
          </w:p>
        </w:tc>
        <w:tc>
          <w:tcPr>
            <w:tcW w:w="1393" w:type="dxa"/>
          </w:tcPr>
          <w:p w14:paraId="40DFBC44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Poczekalnia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4666CD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Stolik dziecięcy z krzesełkami</w:t>
            </w:r>
          </w:p>
          <w:p w14:paraId="41E2A81B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4997" w:type="dxa"/>
          </w:tcPr>
          <w:p w14:paraId="2F57E14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Stolik dziecięcy z krzesełkami wykonany z tworzywa polipropylenowego.</w:t>
            </w:r>
          </w:p>
          <w:p w14:paraId="596A805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Wymiary:</w:t>
            </w:r>
          </w:p>
          <w:p w14:paraId="65C97240" w14:textId="77777777" w:rsidR="00F714E3" w:rsidRPr="00F714E3" w:rsidRDefault="00F714E3" w:rsidP="00D13345">
            <w:pPr>
              <w:pStyle w:val="Akapitzlist"/>
              <w:numPr>
                <w:ilvl w:val="0"/>
                <w:numId w:val="62"/>
              </w:numPr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Stolik 770 mm x 550 mm x 480 mm – 1 szt.</w:t>
            </w:r>
          </w:p>
          <w:p w14:paraId="7C30DE62" w14:textId="77777777" w:rsidR="00F714E3" w:rsidRPr="00F714E3" w:rsidRDefault="00F714E3" w:rsidP="00D13345">
            <w:pPr>
              <w:pStyle w:val="Akapitzlist"/>
              <w:numPr>
                <w:ilvl w:val="0"/>
                <w:numId w:val="62"/>
              </w:numPr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Krzesełko 390 szer. x 360 mm gł. x mm 670 wys. – 4 szt.</w:t>
            </w:r>
          </w:p>
        </w:tc>
        <w:tc>
          <w:tcPr>
            <w:tcW w:w="567" w:type="dxa"/>
          </w:tcPr>
          <w:p w14:paraId="79D04D55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14:paraId="1EB0B1E2" w14:textId="4C3582ED" w:rsidR="00F714E3" w:rsidRPr="00A65C9B" w:rsidRDefault="00A50072" w:rsidP="003215DC">
            <w:pPr>
              <w:jc w:val="center"/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1802A5A1" w14:textId="77777777" w:rsidR="00F714E3" w:rsidRPr="00A65C9B" w:rsidRDefault="00F714E3" w:rsidP="00F714E3">
            <w:pPr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02E6CE24" w14:textId="3898D9CB" w:rsidTr="00A65C9B">
        <w:trPr>
          <w:trHeight w:val="402"/>
        </w:trPr>
        <w:tc>
          <w:tcPr>
            <w:tcW w:w="543" w:type="dxa"/>
            <w:noWrap/>
          </w:tcPr>
          <w:p w14:paraId="276403CA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66.</w:t>
            </w:r>
          </w:p>
        </w:tc>
        <w:tc>
          <w:tcPr>
            <w:tcW w:w="1393" w:type="dxa"/>
          </w:tcPr>
          <w:p w14:paraId="42F2255D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Poczekalnia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90377A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Stolik (przewijak) dla niemowląt</w:t>
            </w:r>
          </w:p>
        </w:tc>
        <w:tc>
          <w:tcPr>
            <w:tcW w:w="4997" w:type="dxa"/>
          </w:tcPr>
          <w:p w14:paraId="5DAD233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Stolik/ przewijak dla niemowląt:</w:t>
            </w:r>
          </w:p>
          <w:p w14:paraId="562D551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Wyposażony w 1xblat,</w:t>
            </w:r>
          </w:p>
          <w:p w14:paraId="2426383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Blat z tworzywa ABS w kolorze białym, wyposażony w materacyk i otoczony z trzech stron bandami z tworzywa ABS o wysokości min. 70mm</w:t>
            </w:r>
          </w:p>
          <w:p w14:paraId="694735D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 xml:space="preserve">Konstrukcja na stelażu z profilu aluminiowego lakierowanego proszkowo. Profil nośny z 2 kanałami montażowymi po wewnętrznej i zewnętrznej stronie , umożliwiający dowolną </w:t>
            </w: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regulację wysokości wyposażenia dodatkowego oraz przystosowany do rozbudowy stolika w przyszłości  o wyposażenie dodatkowe wyłącznie za pomocą elementów złącznych, bez konieczności wykonywania otworów. Kanały montażowe zaślepione elastyczną , wyjmowaną uszczelką  zabezpieczającą przed gromadzeniem się brudu dostępną w min. 8 kolorach</w:t>
            </w:r>
          </w:p>
          <w:p w14:paraId="6BE8C10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Podstawa stalowa z osłoną z tworzywa ABS w kolorze białym, wyposażona w kółka w obudowie z tworzywa sztucznego o średnicy 75 mm (białe), wszystkie z blokadą</w:t>
            </w:r>
          </w:p>
          <w:p w14:paraId="5B433B6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Kolorystyka elementów lakierowanych oraz materacyka do wyboru przez Zamawiającego (minimum 15 kolorów)</w:t>
            </w:r>
          </w:p>
          <w:p w14:paraId="3D49FDD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5A9BCF6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Wymiary:</w:t>
            </w:r>
          </w:p>
          <w:p w14:paraId="2670D2B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- szerokość: 900 mm (+/- 20mm)</w:t>
            </w:r>
          </w:p>
          <w:p w14:paraId="5150EC6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- głębokość: 700 mm (+/- 20mm)</w:t>
            </w:r>
          </w:p>
          <w:p w14:paraId="288A2C8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- wysokość od podłoża do blatu: 900 mm (+/- 20mm)</w:t>
            </w:r>
          </w:p>
          <w:p w14:paraId="57DAC2E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- wysokość całkowita stolika: 970 mm (+/- 20mm)</w:t>
            </w:r>
          </w:p>
          <w:p w14:paraId="7E73266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- wymiar powierzchni użytkowej blatu: 800x645 mm (+/- 20mm)</w:t>
            </w:r>
          </w:p>
          <w:p w14:paraId="2295102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4B98FCE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Wymagane dokumenty:</w:t>
            </w:r>
          </w:p>
          <w:p w14:paraId="472C3E1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Deklaracja zgodności CE (lub równoważne),</w:t>
            </w:r>
          </w:p>
          <w:p w14:paraId="07567CA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Wpis lub zgłoszenie do URWMiPB (lub równoważne),</w:t>
            </w:r>
          </w:p>
          <w:p w14:paraId="1BF7ED8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Certyfikat producenta dla Systemu Zarządzania wg. PN-EN ISO 13485 (lub równoważne),</w:t>
            </w:r>
          </w:p>
          <w:p w14:paraId="116020F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Certyfikat producenta dla Systemu Zarządzania wg. PN-EN ISO 9001 (lub równoważne)</w:t>
            </w:r>
          </w:p>
          <w:p w14:paraId="2FDE9F0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Rok produkcji min. 2024</w:t>
            </w:r>
          </w:p>
        </w:tc>
        <w:tc>
          <w:tcPr>
            <w:tcW w:w="567" w:type="dxa"/>
            <w:shd w:val="clear" w:color="auto" w:fill="auto"/>
          </w:tcPr>
          <w:p w14:paraId="0A874821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lastRenderedPageBreak/>
              <w:t>1</w:t>
            </w:r>
          </w:p>
        </w:tc>
        <w:tc>
          <w:tcPr>
            <w:tcW w:w="1721" w:type="dxa"/>
            <w:shd w:val="clear" w:color="auto" w:fill="auto"/>
          </w:tcPr>
          <w:p w14:paraId="0373B1F8" w14:textId="01D4FE1A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5AE82573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01B45973" w14:textId="16F18B6A" w:rsidTr="00A65C9B">
        <w:trPr>
          <w:trHeight w:val="402"/>
        </w:trPr>
        <w:tc>
          <w:tcPr>
            <w:tcW w:w="543" w:type="dxa"/>
            <w:noWrap/>
          </w:tcPr>
          <w:p w14:paraId="6B7EFEBC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67.</w:t>
            </w:r>
          </w:p>
        </w:tc>
        <w:tc>
          <w:tcPr>
            <w:tcW w:w="1393" w:type="dxa"/>
          </w:tcPr>
          <w:p w14:paraId="01FF7354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Pokój socjalny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F81FD4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Kanapa rozkładana</w:t>
            </w:r>
          </w:p>
        </w:tc>
        <w:tc>
          <w:tcPr>
            <w:tcW w:w="4997" w:type="dxa"/>
          </w:tcPr>
          <w:p w14:paraId="2CE9D858" w14:textId="77777777" w:rsidR="00F714E3" w:rsidRPr="00F714E3" w:rsidRDefault="00F714E3" w:rsidP="00D13345">
            <w:pPr>
              <w:pStyle w:val="Zwykytekst"/>
              <w:ind w:left="219" w:hanging="219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Kanapa rozkładana z funkcją spania</w:t>
            </w:r>
          </w:p>
          <w:p w14:paraId="221D67A9" w14:textId="77777777" w:rsidR="00F714E3" w:rsidRPr="00F714E3" w:rsidRDefault="00F714E3" w:rsidP="00D13345">
            <w:pPr>
              <w:pStyle w:val="Zwykytekst"/>
              <w:ind w:left="219" w:hanging="219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Wyposażona w sprężyny typu bonel i piankę wysoko elastyczną. Skrzynia wykonana z płyty wiórowej, sklejki i płyty pilśniowej. tapicerowana materiałem zmywalnym, hydrofobowym.</w:t>
            </w:r>
          </w:p>
          <w:p w14:paraId="5D1E8101" w14:textId="77777777" w:rsidR="00F714E3" w:rsidRPr="00F714E3" w:rsidRDefault="00F714E3" w:rsidP="00D13345">
            <w:pPr>
              <w:pStyle w:val="Zwykytekst"/>
              <w:ind w:left="219" w:hanging="219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Materiał o gramaturze nie mniejszej niż 300 g/m2.</w:t>
            </w:r>
          </w:p>
          <w:p w14:paraId="7647EF8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Wymiary: 1970 mm dł. x 850 mm szer. x 900 mm wys. wysokość siedziska 430 mm. Wersalka z powierzchnią spania 1920x1180 mm.</w:t>
            </w:r>
          </w:p>
          <w:p w14:paraId="40BE25E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59BFF5F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</w:tcPr>
          <w:p w14:paraId="344CCF2A" w14:textId="77777777" w:rsidR="00F714E3" w:rsidRPr="00F714E3" w:rsidRDefault="00F714E3" w:rsidP="003215DC">
            <w:pPr>
              <w:pStyle w:val="Zwykytekst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14:paraId="12E9E532" w14:textId="165B2E80" w:rsidR="00F714E3" w:rsidRPr="00A65C9B" w:rsidRDefault="00A50072" w:rsidP="003215DC">
            <w:pPr>
              <w:pStyle w:val="Zwykytekst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4B7E24CB" w14:textId="77777777" w:rsidR="00F714E3" w:rsidRPr="00A65C9B" w:rsidRDefault="00F714E3" w:rsidP="00F714E3">
            <w:pPr>
              <w:pStyle w:val="Zwykytekst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65740CB1" w14:textId="41565DEE" w:rsidTr="00A65C9B">
        <w:trPr>
          <w:trHeight w:val="402"/>
        </w:trPr>
        <w:tc>
          <w:tcPr>
            <w:tcW w:w="543" w:type="dxa"/>
            <w:noWrap/>
          </w:tcPr>
          <w:p w14:paraId="7ED8466C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68.</w:t>
            </w:r>
          </w:p>
        </w:tc>
        <w:tc>
          <w:tcPr>
            <w:tcW w:w="1393" w:type="dxa"/>
          </w:tcPr>
          <w:p w14:paraId="4A129F89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Pokój socjalny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7F36BE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Telefon bezprzewodowy</w:t>
            </w:r>
          </w:p>
        </w:tc>
        <w:tc>
          <w:tcPr>
            <w:tcW w:w="4997" w:type="dxa"/>
          </w:tcPr>
          <w:p w14:paraId="7663E70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Telefon bezprzewodowy z blokowaną i  podświetlaną klawiaturą</w:t>
            </w:r>
          </w:p>
          <w:p w14:paraId="71A390E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Analogowa współpraca z linią telefoniczną</w:t>
            </w:r>
          </w:p>
          <w:p w14:paraId="2AFAA3C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Identyfikacja numeru przychodzącego</w:t>
            </w:r>
          </w:p>
          <w:p w14:paraId="6C6A6D4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Wyświetlacz  podświetlany LCD monochromatyczny</w:t>
            </w:r>
          </w:p>
          <w:p w14:paraId="49EFF28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Wbudowana książka telefoniczna</w:t>
            </w:r>
          </w:p>
          <w:p w14:paraId="1538BB1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Tryb głośnomówiący</w:t>
            </w:r>
          </w:p>
          <w:p w14:paraId="3C6EB0E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Czas czuwania min. 165 h</w:t>
            </w:r>
          </w:p>
          <w:p w14:paraId="7D8593A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Czas rozmowy min. 15h</w:t>
            </w:r>
          </w:p>
          <w:p w14:paraId="087EC35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Wyposażenie  zestawu min. Baza ładująca, Kabel, Słuchawka, Zasilacz</w:t>
            </w:r>
          </w:p>
          <w:p w14:paraId="0219A22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Liczba wpisów w książce telefonicznej min. 120 pozycji</w:t>
            </w:r>
          </w:p>
          <w:p w14:paraId="2C6D693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Opcja wyłączania mikrofonu</w:t>
            </w:r>
          </w:p>
          <w:p w14:paraId="7C6A105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Min. 30 rodzai melodii dzwonka</w:t>
            </w:r>
          </w:p>
          <w:p w14:paraId="0C00B9C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Funkcje dodatkowe: Blokada klawiatury, Budzik, Klawisz nawigacyjny, Możliwość rozmów między słuchawkami, Odbieranie dowolnym przyciskiem, Połączenia konferencyjne, Regulacja głośności, Świetlna sygnalizacja dzwonka, Tryb Eco, Tryb nocny, Wyciszenie dzwonka, Tryb głośnomówiący</w:t>
            </w:r>
          </w:p>
          <w:p w14:paraId="12E41D1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Blokada połączeń wychodzących, Przywołanie słuchawki, Jednoprzyciskowe wybieranie</w:t>
            </w:r>
          </w:p>
          <w:p w14:paraId="543C3F9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Maksymalna liczba słuchawek do współpracy min. 6</w:t>
            </w:r>
          </w:p>
          <w:p w14:paraId="265F531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Menu w języku polskim</w:t>
            </w:r>
          </w:p>
          <w:p w14:paraId="3203D37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Współpraca ze słuchawkami innych producentów</w:t>
            </w:r>
          </w:p>
          <w:p w14:paraId="57D4D0A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Rejestr połączeń</w:t>
            </w:r>
          </w:p>
          <w:p w14:paraId="1A556EA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5A82202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Wymagane dokumenty:</w:t>
            </w:r>
          </w:p>
          <w:p w14:paraId="4D1785A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Instrukcja obsługi w języku polskim, Karta gwarancyjna</w:t>
            </w:r>
          </w:p>
          <w:p w14:paraId="1A70291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Gwarancja min.12 miesięcy</w:t>
            </w:r>
          </w:p>
        </w:tc>
        <w:tc>
          <w:tcPr>
            <w:tcW w:w="567" w:type="dxa"/>
          </w:tcPr>
          <w:p w14:paraId="5BE46E9B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14:paraId="5406B8C8" w14:textId="642FA72B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295E59AA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5A1AEB8E" w14:textId="23A29F4F" w:rsidTr="00A65C9B">
        <w:trPr>
          <w:trHeight w:val="402"/>
        </w:trPr>
        <w:tc>
          <w:tcPr>
            <w:tcW w:w="543" w:type="dxa"/>
            <w:noWrap/>
          </w:tcPr>
          <w:p w14:paraId="3017E115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69.</w:t>
            </w:r>
          </w:p>
        </w:tc>
        <w:tc>
          <w:tcPr>
            <w:tcW w:w="1393" w:type="dxa"/>
          </w:tcPr>
          <w:p w14:paraId="1F22A2FF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Pokój socjalny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D3C53D" w14:textId="2D38C896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Zabudowa socjalna z okładziną ścienną PVC</w:t>
            </w:r>
          </w:p>
        </w:tc>
        <w:tc>
          <w:tcPr>
            <w:tcW w:w="4997" w:type="dxa"/>
          </w:tcPr>
          <w:p w14:paraId="6D427C4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Zabudowa socjalne z szafa ubraniową 1 kpl.</w:t>
            </w:r>
          </w:p>
          <w:p w14:paraId="2AA6250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Wymiary</w:t>
            </w:r>
            <w:r w:rsidRPr="00F714E3">
              <w:rPr>
                <w:rFonts w:ascii="Calibri" w:hAnsi="Calibri" w:cs="Calibri"/>
                <w:sz w:val="19"/>
                <w:szCs w:val="19"/>
              </w:rPr>
              <w:t xml:space="preserve">: </w:t>
            </w:r>
          </w:p>
          <w:p w14:paraId="42E66B35" w14:textId="77777777" w:rsidR="00F714E3" w:rsidRPr="00F714E3" w:rsidRDefault="00F714E3" w:rsidP="00D13345">
            <w:pPr>
              <w:pStyle w:val="Akapitzlist"/>
              <w:numPr>
                <w:ilvl w:val="0"/>
                <w:numId w:val="61"/>
              </w:numPr>
              <w:ind w:left="219" w:hanging="219"/>
              <w:contextualSpacing w:val="0"/>
              <w:rPr>
                <w:rFonts w:cs="Calibri"/>
                <w:strike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Wymiary zabudowy dolnej: 1500 mm szer. x 600 mm gł. x 860  mm wys</w:t>
            </w:r>
            <w:r w:rsidRPr="00F714E3">
              <w:rPr>
                <w:rFonts w:cs="Calibri"/>
                <w:strike/>
                <w:sz w:val="19"/>
                <w:szCs w:val="19"/>
              </w:rPr>
              <w:t xml:space="preserve"> </w:t>
            </w:r>
          </w:p>
          <w:p w14:paraId="1CABB3E9" w14:textId="77777777" w:rsidR="00F714E3" w:rsidRPr="00F714E3" w:rsidRDefault="00F714E3" w:rsidP="00D13345">
            <w:pPr>
              <w:pStyle w:val="Akapitzlist"/>
              <w:numPr>
                <w:ilvl w:val="0"/>
                <w:numId w:val="61"/>
              </w:numPr>
              <w:ind w:left="219" w:hanging="219"/>
              <w:contextualSpacing w:val="0"/>
              <w:rPr>
                <w:rFonts w:cs="Calibri"/>
                <w:b/>
                <w:bCs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Wymiary zabudowy górnej  1500 mm dł. x 350 mm gł. x 720 mm wys</w:t>
            </w:r>
          </w:p>
          <w:p w14:paraId="0221BB7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 xml:space="preserve">Budowa: </w:t>
            </w:r>
          </w:p>
          <w:p w14:paraId="6321016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•</w:t>
            </w:r>
            <w:r w:rsidRPr="00F714E3">
              <w:rPr>
                <w:rFonts w:ascii="Calibri" w:hAnsi="Calibri" w:cs="Calibri"/>
                <w:sz w:val="19"/>
                <w:szCs w:val="19"/>
              </w:rPr>
              <w:tab/>
              <w:t>Zabudowa szafkowa składająca się z szafek stojących i wiszących.</w:t>
            </w:r>
          </w:p>
          <w:p w14:paraId="043F58A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•</w:t>
            </w:r>
            <w:r w:rsidRPr="00F714E3">
              <w:rPr>
                <w:rFonts w:ascii="Calibri" w:hAnsi="Calibri" w:cs="Calibri"/>
                <w:sz w:val="19"/>
                <w:szCs w:val="19"/>
              </w:rPr>
              <w:tab/>
              <w:t>Zabudowa w całości wykończona listwami maskującymi, uwzględniająca zabezpieczenie ścian przed uderzeniem</w:t>
            </w:r>
          </w:p>
          <w:p w14:paraId="0D3820A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•</w:t>
            </w:r>
            <w:r w:rsidRPr="00F714E3">
              <w:rPr>
                <w:rFonts w:ascii="Calibri" w:hAnsi="Calibri" w:cs="Calibri"/>
                <w:sz w:val="19"/>
                <w:szCs w:val="19"/>
              </w:rPr>
              <w:tab/>
              <w:t>Szafki dolne pod jednym blatem jednokomorowe  z frontami uchylnymi, szafkę zlewozmywakową wyposażoną w zlewozmywak oraz baterię łokciową oraz szafkę do zabudowy lodówki podblatowej wraz z lodówką.</w:t>
            </w:r>
          </w:p>
          <w:p w14:paraId="3D48C24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•</w:t>
            </w:r>
            <w:r w:rsidRPr="00F714E3">
              <w:rPr>
                <w:rFonts w:ascii="Calibri" w:hAnsi="Calibri" w:cs="Calibri"/>
                <w:sz w:val="19"/>
                <w:szCs w:val="19"/>
              </w:rPr>
              <w:tab/>
              <w:t>Zabudowa dolna osadzona na nóżkach z tworzywa sztucznego z regulacją wysokości o wys. 100 mm. cokół dolny w dekorze szafek, łatwy do samodzielnego zdjęcia i ponownego montażu.</w:t>
            </w:r>
          </w:p>
          <w:p w14:paraId="2B51754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•</w:t>
            </w:r>
            <w:r w:rsidRPr="00F714E3">
              <w:rPr>
                <w:rFonts w:ascii="Calibri" w:hAnsi="Calibri" w:cs="Calibri"/>
                <w:sz w:val="19"/>
                <w:szCs w:val="19"/>
              </w:rPr>
              <w:tab/>
              <w:t>Szafki wiszące jednokomorowe zamykane frontami uchylnymi wyposażone w min. 1 półkę z płyty meblowej o grubości min. 18 mm ilość komór dostosowana do ilości szafek dolnych</w:t>
            </w:r>
          </w:p>
          <w:p w14:paraId="6F0C348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•</w:t>
            </w:r>
            <w:r w:rsidRPr="00F714E3">
              <w:rPr>
                <w:rFonts w:ascii="Calibri" w:hAnsi="Calibri" w:cs="Calibri"/>
                <w:sz w:val="19"/>
                <w:szCs w:val="19"/>
              </w:rPr>
              <w:tab/>
              <w:t>Uchwyt meblowy ( do wyboru co najmniej : uchwyt krawędziowy lub dwupunktowy, min. 3 kolory do wyboru oraz  min.3 długości) ,do ustalenia na etapie realizacji przedmiotu zamówienia.</w:t>
            </w:r>
          </w:p>
          <w:p w14:paraId="4248DB5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•</w:t>
            </w:r>
            <w:r w:rsidRPr="00F714E3">
              <w:rPr>
                <w:rFonts w:ascii="Calibri" w:hAnsi="Calibri" w:cs="Calibri"/>
                <w:sz w:val="19"/>
                <w:szCs w:val="19"/>
              </w:rPr>
              <w:tab/>
              <w:t xml:space="preserve">Pod szafkami oświetlenie stanowiące oświetlenie blatu roboczego wykonane w technologii LED z zastosowaniem pasków ledowych z niewidocznymi punktami świetlnymi. Włącznik oświetlenia bezdotykowy lub centralny , temperatura barwowa do wyboru przez użytkownika (2700;3000;4000;5000;7000 K lub zmienna płynna). </w:t>
            </w:r>
          </w:p>
          <w:p w14:paraId="0012810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•</w:t>
            </w:r>
            <w:r w:rsidRPr="00F714E3">
              <w:rPr>
                <w:rFonts w:ascii="Calibri" w:hAnsi="Calibri" w:cs="Calibri"/>
                <w:sz w:val="19"/>
                <w:szCs w:val="19"/>
              </w:rPr>
              <w:tab/>
              <w:t>Podział szafek do akceptacji przez Zamawiającego na etapie realizacji</w:t>
            </w:r>
          </w:p>
          <w:p w14:paraId="60ECB1C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•</w:t>
            </w:r>
            <w:r w:rsidRPr="00F714E3">
              <w:rPr>
                <w:rFonts w:ascii="Calibri" w:hAnsi="Calibri" w:cs="Calibri"/>
                <w:sz w:val="19"/>
                <w:szCs w:val="19"/>
              </w:rPr>
              <w:tab/>
              <w:t xml:space="preserve">Korpus, półki,  oraz fronty szafek wykonane z płyt o grubości 18 mm, wąskie krawędzie oklejone obrzeżem ABS w kolorze płyty. </w:t>
            </w:r>
          </w:p>
          <w:p w14:paraId="736CD6A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•</w:t>
            </w:r>
            <w:r w:rsidRPr="00F714E3">
              <w:rPr>
                <w:rFonts w:ascii="Calibri" w:hAnsi="Calibri" w:cs="Calibri"/>
                <w:sz w:val="19"/>
                <w:szCs w:val="19"/>
              </w:rPr>
              <w:tab/>
              <w:t xml:space="preserve">Wszystkie wąskie krawędzie, krawędzie frontów szufladowych, drzwi uchylnych, półek, blatów oraz inne elementy konstrukcyjne nie osłonięte, zabezpieczone minimum przez okleinowanie obrzeżem ABS o min gr. 2,0 mm. Wszystkie półki oklejone na całym obwodzie. </w:t>
            </w:r>
          </w:p>
          <w:p w14:paraId="3174282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•</w:t>
            </w:r>
            <w:r w:rsidRPr="00F714E3">
              <w:rPr>
                <w:rFonts w:ascii="Calibri" w:hAnsi="Calibri" w:cs="Calibri"/>
                <w:sz w:val="19"/>
                <w:szCs w:val="19"/>
              </w:rPr>
              <w:tab/>
              <w:t>Do połączeń korpusów mebli zastosować złącza mimośrodowe. Otwory widoczne po montażu mebli, łby śrub i wkrętów maskowane zaślepkami PCV w kolorze płyty meblowej (Nie dopuszcza się użycie zaślepek samoprzylepnych).</w:t>
            </w:r>
          </w:p>
          <w:p w14:paraId="5035255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•</w:t>
            </w:r>
            <w:r w:rsidRPr="00F714E3">
              <w:rPr>
                <w:rFonts w:ascii="Calibri" w:hAnsi="Calibri" w:cs="Calibri"/>
                <w:sz w:val="19"/>
                <w:szCs w:val="19"/>
              </w:rPr>
              <w:tab/>
              <w:t>Blat postformingowy o gr. min 38 mm płyta wiórowa laminowana laminatem wysokociśnieniowym HPL – powinien odznaczać się dużą odpornością na ścieranie, uderzenia, zarysowania, działanie detergentów, podwyższoną temperaturę i wilgoć. Uchwyt meblowy do ustalenia na etapie realizacji. (minimum 3 kolory do wyboru). Pomiędzy blatem a szafkami dolnymi okleina typu PVC z możliwością wyboru dekoru z co najmniej 12 wzorów na etapie realizacji zamówienia przez Zamawiającego</w:t>
            </w:r>
          </w:p>
          <w:p w14:paraId="21E5D41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•</w:t>
            </w:r>
            <w:r w:rsidRPr="00F714E3">
              <w:rPr>
                <w:rFonts w:ascii="Calibri" w:hAnsi="Calibri" w:cs="Calibri"/>
                <w:sz w:val="19"/>
                <w:szCs w:val="19"/>
              </w:rPr>
              <w:tab/>
              <w:t>Zawiasy do drzwi wysokiej jakości, pozwalające na regulację elementów frontowych we wszystkich kierunkach wyposażone w mechanizm samodomykania z cichym domykiem</w:t>
            </w:r>
          </w:p>
          <w:p w14:paraId="090668A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•</w:t>
            </w:r>
            <w:r w:rsidRPr="00F714E3">
              <w:rPr>
                <w:rFonts w:ascii="Calibri" w:hAnsi="Calibri" w:cs="Calibri"/>
                <w:sz w:val="19"/>
                <w:szCs w:val="19"/>
              </w:rPr>
              <w:tab/>
              <w:t xml:space="preserve">Półki w szafkach z regulacją skokową max. co 40 mm na wspornikach metalowych z ogranicznikiem powodującym unieruchomienie półki.  </w:t>
            </w:r>
          </w:p>
          <w:p w14:paraId="55E875A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Całość do zaakceptowania przez Zamawiającego na etapie realizacji.</w:t>
            </w:r>
          </w:p>
          <w:p w14:paraId="51F7467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Wymiary podane przez Zamawiającego należy sprawdzić przed rozpoczęciem realizacji</w:t>
            </w:r>
          </w:p>
          <w:p w14:paraId="1657FEAE" w14:textId="77777777" w:rsidR="00F714E3" w:rsidRPr="00F714E3" w:rsidRDefault="00F714E3" w:rsidP="00D13345">
            <w:pPr>
              <w:ind w:left="219" w:hanging="219"/>
              <w:contextualSpacing/>
              <w:jc w:val="left"/>
              <w:rPr>
                <w:rFonts w:ascii="Calibri" w:hAnsi="Calibri" w:cs="Calibri"/>
                <w:bCs/>
                <w:i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 xml:space="preserve">Wykonana </w:t>
            </w:r>
            <w:r w:rsidRPr="00F714E3">
              <w:rPr>
                <w:rFonts w:ascii="Calibri" w:hAnsi="Calibri" w:cs="Calibri"/>
                <w:bCs/>
                <w:iCs/>
                <w:sz w:val="19"/>
                <w:szCs w:val="19"/>
              </w:rPr>
              <w:t>w całości z płyty wiórowej trzywarstwowej dwustronnie laminowanej o strukturze antyrefleksyjnej, o gęstości 650-690 kg/m</w:t>
            </w:r>
            <w:r w:rsidRPr="00F714E3">
              <w:rPr>
                <w:rFonts w:ascii="Calibri" w:hAnsi="Calibri" w:cs="Calibri"/>
                <w:bCs/>
                <w:iCs/>
                <w:sz w:val="19"/>
                <w:szCs w:val="19"/>
                <w:vertAlign w:val="superscript"/>
              </w:rPr>
              <w:t>3</w:t>
            </w:r>
            <w:r w:rsidRPr="00F714E3">
              <w:rPr>
                <w:rFonts w:ascii="Calibri" w:hAnsi="Calibri" w:cs="Calibri"/>
                <w:bCs/>
                <w:iCs/>
                <w:sz w:val="19"/>
                <w:szCs w:val="19"/>
              </w:rPr>
              <w:t>, w klasie higieniczności E1, w jednobarwnym dekorze (minimum pięć kolorów do wyboru na etapie realizacji).</w:t>
            </w:r>
          </w:p>
          <w:p w14:paraId="48D227C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14:paraId="414E1EC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Wymiary podane przez Zamawiającego należy sprawdzić przed rozpoczęciem realizacji</w:t>
            </w:r>
          </w:p>
          <w:p w14:paraId="6D002F7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</w:p>
          <w:p w14:paraId="2EA7E0AA" w14:textId="77777777" w:rsidR="00F714E3" w:rsidRPr="00F714E3" w:rsidRDefault="00F714E3" w:rsidP="001F7821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</w:tcPr>
          <w:p w14:paraId="7962B086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1</w:t>
            </w:r>
          </w:p>
        </w:tc>
        <w:tc>
          <w:tcPr>
            <w:tcW w:w="1721" w:type="dxa"/>
            <w:shd w:val="clear" w:color="auto" w:fill="auto"/>
          </w:tcPr>
          <w:p w14:paraId="0F84F2F2" w14:textId="41A11FE4" w:rsidR="00F714E3" w:rsidRPr="00A65C9B" w:rsidRDefault="00A50072" w:rsidP="003215DC">
            <w:pPr>
              <w:jc w:val="center"/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shd w:val="clear" w:color="auto" w:fill="auto"/>
          </w:tcPr>
          <w:p w14:paraId="30C6574B" w14:textId="77777777" w:rsidR="00F714E3" w:rsidRPr="00A65C9B" w:rsidRDefault="00F714E3" w:rsidP="00F714E3">
            <w:pPr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59EAD127" w14:textId="440F9790" w:rsidTr="00A65C9B">
        <w:trPr>
          <w:trHeight w:val="402"/>
        </w:trPr>
        <w:tc>
          <w:tcPr>
            <w:tcW w:w="543" w:type="dxa"/>
            <w:tcBorders>
              <w:bottom w:val="single" w:sz="4" w:space="0" w:color="auto"/>
            </w:tcBorders>
            <w:noWrap/>
          </w:tcPr>
          <w:p w14:paraId="55CB8F8F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70.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7D4F4D24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Nocna i świąteczna opieka medyczna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4F695E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Aparat EKG</w:t>
            </w:r>
          </w:p>
        </w:tc>
        <w:tc>
          <w:tcPr>
            <w:tcW w:w="4997" w:type="dxa"/>
            <w:tcBorders>
              <w:bottom w:val="single" w:sz="4" w:space="0" w:color="auto"/>
            </w:tcBorders>
          </w:tcPr>
          <w:p w14:paraId="0F8A2EC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Aparat EKG 3 kanałowy - 12 odprowadzeniowy z klawiaturą funkcyjną</w:t>
            </w:r>
          </w:p>
          <w:p w14:paraId="4330D31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kolorowy (24 bitowy) duży wyświetlacz graficzny LCD TFT - 5”</w:t>
            </w:r>
          </w:p>
          <w:p w14:paraId="431F1AE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o wysokiej rozdzielczości min.800 x 480 z podświetleniem LED (ekran bezdotykowy)</w:t>
            </w:r>
          </w:p>
          <w:p w14:paraId="1B58124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prezentacja na ekranie przebiegów z 12 odprowadzeń EKG;</w:t>
            </w:r>
          </w:p>
          <w:p w14:paraId="1CC2A33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analiza sygnału z 12 odprowadzeń standardowych oraz Cabrera – wydruk w formacie 3 kanałowym</w:t>
            </w:r>
          </w:p>
          <w:p w14:paraId="71FB170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czułość: 2,5/5/10/20 mm/mV, AUTO</w:t>
            </w:r>
          </w:p>
          <w:p w14:paraId="48AFDA1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prędkość zapisu: 5/12,5/25/50 mm/s</w:t>
            </w:r>
          </w:p>
          <w:p w14:paraId="1D4E56C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prezentacja krzywej ekg, parametrów i menu na ekranie</w:t>
            </w:r>
          </w:p>
          <w:p w14:paraId="616419D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zakres pomiaru częstości pracy serca 30-300 ud./min.</w:t>
            </w:r>
          </w:p>
          <w:p w14:paraId="5840F9A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Impedancja wejściowa &gt;50 [MΩ]</w:t>
            </w:r>
          </w:p>
          <w:p w14:paraId="4FB5F7E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CMRR &gt;110 dB</w:t>
            </w:r>
          </w:p>
          <w:p w14:paraId="12F4EF6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Częstotliwość próbkowania min.1000 [Hz] / kanał</w:t>
            </w:r>
          </w:p>
          <w:p w14:paraId="59920881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praca w trybie Auto lub Manual</w:t>
            </w:r>
          </w:p>
          <w:p w14:paraId="525D29E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automatyczna analiza i interpretacja (dorośli, dzieci, noworodki) krzywych EKG w języku</w:t>
            </w:r>
          </w:p>
          <w:p w14:paraId="5B1CA7F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polskim. Zastosowany algorytm zaawansowany Glasgow</w:t>
            </w:r>
          </w:p>
          <w:p w14:paraId="7564283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wydruk w trybie monitorowania rytmu na papierze 80 mm+/- 10mm w formacie 3 kanałowym</w:t>
            </w:r>
          </w:p>
          <w:p w14:paraId="1E67810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możliwość przeglądania i oceny badania przed wydrukiem na ekranie urządzenia</w:t>
            </w:r>
          </w:p>
          <w:p w14:paraId="03CDA21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proste zakładanie papieru: do wyboru rolka lub papier składany</w:t>
            </w:r>
          </w:p>
          <w:p w14:paraId="02D111B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głowica drukująca z automatyczną regulacją linii izotermicznej</w:t>
            </w:r>
          </w:p>
          <w:p w14:paraId="29A0A75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baza pacjentów i badań</w:t>
            </w:r>
          </w:p>
          <w:p w14:paraId="1341827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wewnętrzna pamięć 800 badań</w:t>
            </w:r>
          </w:p>
          <w:p w14:paraId="5337CEE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Przeglądanie i wydruk badania z archiwum urządzenia</w:t>
            </w:r>
          </w:p>
          <w:p w14:paraId="1F083C9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eksport badania do pamięci USB (np. PenDrive) min. w formacie PDF, XML</w:t>
            </w:r>
          </w:p>
          <w:p w14:paraId="1A0874A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przegląd badań w formacie w pliku PDF</w:t>
            </w:r>
          </w:p>
          <w:p w14:paraId="5170B6D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sygnalizacja braku kontaktu elektrod i odłączenia przewodu ekg</w:t>
            </w:r>
          </w:p>
          <w:p w14:paraId="6C230D1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detekcja stymulatora serca (detekcja pików rozrusznika serca): Próbkowanie 16000</w:t>
            </w:r>
          </w:p>
          <w:p w14:paraId="17BA84B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[Hz]/kanał</w:t>
            </w:r>
          </w:p>
          <w:p w14:paraId="698284C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ciągły pomiar częstości akcji serca (HR) i jego prezentacja na wyświetlaczu</w:t>
            </w:r>
          </w:p>
          <w:p w14:paraId="4F2D6CE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dźwiękowa sygnalizacja wykrytych pobudzeń</w:t>
            </w:r>
          </w:p>
          <w:p w14:paraId="1CB8089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cyfrowa filtracja zakłóceń sieciowych i zakłóceń pochodzenia mięśniowego</w:t>
            </w:r>
          </w:p>
          <w:p w14:paraId="5B2DD8C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cyfrowy filtr pływania izolinii - filtr anty-dryftowy</w:t>
            </w:r>
          </w:p>
          <w:p w14:paraId="08E1266E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interfejs komunikacyjny przez porty USB</w:t>
            </w:r>
          </w:p>
          <w:p w14:paraId="408BF3E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możliwość przesłania raportu bezpośrednio na serwer FTP</w:t>
            </w:r>
          </w:p>
          <w:p w14:paraId="541973C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Wydruk badania na zewnętrznej drukarce laserowej</w:t>
            </w:r>
          </w:p>
          <w:p w14:paraId="6F7BB1B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zasilanie sieciowo-akumulatorowe</w:t>
            </w:r>
          </w:p>
          <w:p w14:paraId="775CE50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sygnalizacja stanu naładowania akumulatora</w:t>
            </w:r>
          </w:p>
          <w:p w14:paraId="41CB6F5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zasilanie sieciowe 230 V /50 Hz</w:t>
            </w:r>
          </w:p>
          <w:p w14:paraId="347B848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ochrona przed impulsem defibrylacji CF</w:t>
            </w:r>
          </w:p>
          <w:p w14:paraId="0197BE5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Funkcja uśpienia (standby) umożliwiająca szybki start aparatu</w:t>
            </w:r>
          </w:p>
          <w:p w14:paraId="356D787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wbudowany akumulatory umożliwiające min. 6 godz. ciągłego monitorowania oraz min. 2 godz.</w:t>
            </w:r>
          </w:p>
          <w:p w14:paraId="43B2CF1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ciągłego wydruku</w:t>
            </w:r>
          </w:p>
          <w:p w14:paraId="3DC049B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szybkość ładowania akumulatorów do 100% pojemności – max. 3,5 godz.</w:t>
            </w:r>
          </w:p>
          <w:p w14:paraId="14D93545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wymiary (D x S x W): 260x190x50 mm +/- 20mm</w:t>
            </w:r>
          </w:p>
          <w:p w14:paraId="6BDD6397" w14:textId="77777777" w:rsidR="00F714E3" w:rsidRPr="00F37E26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37E26">
              <w:rPr>
                <w:rFonts w:ascii="Calibri" w:hAnsi="Calibri" w:cs="Calibri"/>
                <w:sz w:val="19"/>
                <w:szCs w:val="19"/>
              </w:rPr>
              <w:t>waga max. 1,5 kg (z wbudowanym zasilaczem i akumulatorem)</w:t>
            </w:r>
          </w:p>
          <w:p w14:paraId="27429BA8" w14:textId="77777777" w:rsidR="00F714E3" w:rsidRPr="00F37E26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37E26">
              <w:rPr>
                <w:rFonts w:ascii="Calibri" w:hAnsi="Calibri" w:cs="Calibri"/>
                <w:sz w:val="19"/>
                <w:szCs w:val="19"/>
              </w:rPr>
              <w:t>komunikacja w jęz. polskim</w:t>
            </w:r>
          </w:p>
          <w:p w14:paraId="415A42FD" w14:textId="77777777" w:rsidR="00F714E3" w:rsidRPr="00F37E26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37E26">
              <w:rPr>
                <w:rFonts w:ascii="Calibri" w:hAnsi="Calibri" w:cs="Calibri"/>
                <w:b/>
                <w:bCs/>
                <w:sz w:val="19"/>
                <w:szCs w:val="19"/>
              </w:rPr>
              <w:t>Wyposażenie</w:t>
            </w:r>
            <w:r w:rsidRPr="00F37E26">
              <w:rPr>
                <w:rFonts w:ascii="Calibri" w:hAnsi="Calibri" w:cs="Calibri"/>
                <w:sz w:val="19"/>
                <w:szCs w:val="19"/>
              </w:rPr>
              <w:t>:</w:t>
            </w:r>
          </w:p>
          <w:p w14:paraId="3EC8BE46" w14:textId="77777777" w:rsidR="00F714E3" w:rsidRPr="00F37E26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37E26">
              <w:rPr>
                <w:rFonts w:ascii="Calibri" w:hAnsi="Calibri" w:cs="Calibri"/>
                <w:sz w:val="19"/>
                <w:szCs w:val="19"/>
              </w:rPr>
              <w:t>przewód pacjenta, elektrody przyssawkowe oraz klipsowe, mobilny wózek na pięciu kółkach, wszystkie kółka wyposażone w blokadę.</w:t>
            </w:r>
          </w:p>
          <w:p w14:paraId="36385F84" w14:textId="77777777" w:rsidR="00F714E3" w:rsidRPr="00F37E26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37E26">
              <w:rPr>
                <w:rFonts w:ascii="Calibri" w:hAnsi="Calibri" w:cs="Calibri"/>
                <w:b/>
                <w:bCs/>
                <w:sz w:val="19"/>
                <w:szCs w:val="19"/>
              </w:rPr>
              <w:t>Wymagane dokumenty:</w:t>
            </w:r>
          </w:p>
          <w:p w14:paraId="2BB52DDC" w14:textId="77777777" w:rsidR="00F714E3" w:rsidRPr="00F37E26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37E26">
              <w:rPr>
                <w:rFonts w:ascii="Calibri" w:hAnsi="Calibri" w:cs="Calibri"/>
                <w:sz w:val="19"/>
                <w:szCs w:val="19"/>
              </w:rPr>
              <w:t>Gwarancja min. 24 miesiące</w:t>
            </w:r>
          </w:p>
          <w:p w14:paraId="60AD21C5" w14:textId="77777777" w:rsidR="00F714E3" w:rsidRPr="00F37E26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37E26">
              <w:rPr>
                <w:rFonts w:ascii="Calibri" w:hAnsi="Calibri" w:cs="Calibri"/>
                <w:sz w:val="19"/>
                <w:szCs w:val="19"/>
              </w:rPr>
              <w:t>Rok produkcji min. 2024</w:t>
            </w:r>
          </w:p>
          <w:p w14:paraId="7B91E63D" w14:textId="0177B228" w:rsidR="00861E49" w:rsidRPr="00F37E26" w:rsidRDefault="00861E49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37E26">
              <w:rPr>
                <w:rFonts w:ascii="Calibri" w:hAnsi="Calibri" w:cs="Calibri"/>
                <w:sz w:val="19"/>
                <w:szCs w:val="19"/>
              </w:rPr>
              <w:t>Instrukcja obsługi w języku polskim</w:t>
            </w:r>
          </w:p>
          <w:p w14:paraId="54706213" w14:textId="13DAD224" w:rsidR="003C6134" w:rsidRDefault="003C6134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37E26">
              <w:rPr>
                <w:rFonts w:ascii="Calibri" w:hAnsi="Calibri" w:cs="Calibri"/>
                <w:sz w:val="19"/>
                <w:szCs w:val="19"/>
              </w:rPr>
              <w:t>Paszport techniczny</w:t>
            </w:r>
          </w:p>
          <w:p w14:paraId="6CF55C07" w14:textId="77777777" w:rsidR="00F714E3" w:rsidRPr="00F714E3" w:rsidRDefault="00F714E3" w:rsidP="002D466A">
            <w:pPr>
              <w:ind w:left="0" w:firstLine="0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BD8741A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lastRenderedPageBreak/>
              <w:t>1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</w:tcPr>
          <w:p w14:paraId="24DAC828" w14:textId="0F827BF7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tcBorders>
              <w:bottom w:val="single" w:sz="4" w:space="0" w:color="auto"/>
            </w:tcBorders>
            <w:shd w:val="clear" w:color="auto" w:fill="auto"/>
          </w:tcPr>
          <w:p w14:paraId="25363573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3B8CF8B5" w14:textId="2BAD30DB" w:rsidTr="00A65C9B">
        <w:trPr>
          <w:trHeight w:val="402"/>
        </w:trPr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066987E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bookmarkStart w:id="16" w:name="_Hlk168946946"/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71.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1AF4CCA7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Pokój lekarski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5BE2F5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Szafka nocna mobilna</w:t>
            </w:r>
          </w:p>
        </w:tc>
        <w:tc>
          <w:tcPr>
            <w:tcW w:w="4997" w:type="dxa"/>
            <w:tcBorders>
              <w:top w:val="single" w:sz="4" w:space="0" w:color="auto"/>
              <w:bottom w:val="single" w:sz="4" w:space="0" w:color="auto"/>
            </w:tcBorders>
          </w:tcPr>
          <w:p w14:paraId="2C1EA500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Szafka nocna mobilna</w:t>
            </w:r>
            <w:r w:rsidRPr="00F714E3">
              <w:rPr>
                <w:rFonts w:ascii="Calibri" w:hAnsi="Calibri" w:cs="Calibri"/>
                <w:sz w:val="19"/>
                <w:szCs w:val="19"/>
              </w:rPr>
              <w:t xml:space="preserve"> wyposażona w szufladę w części górnej , oraz szafkę z pojedynczym frontem uchylnym w części dolnej. Korpus i fronty kontenera mobilnego wykonany z płyty o gr 18 mm.</w:t>
            </w:r>
          </w:p>
          <w:p w14:paraId="2EACBC3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 xml:space="preserve">Wąskie krawędzie zabezpieczono obrzeżem ABS 2 mm. Kółka Ø50 mm wykonane z tworzywa sztucznego, dwa kółka wyposażone w hamulec. Szuflady płytowe wyposażone w prowadnice kulkowe. Dno szuflady wykonane z płyty HDF jednostronnie lakierowanej. </w:t>
            </w:r>
            <w:r w:rsidRPr="00F714E3">
              <w:rPr>
                <w:rFonts w:ascii="Calibri" w:hAnsi="Calibri" w:cs="Calibri"/>
                <w:bCs/>
                <w:iCs/>
                <w:sz w:val="19"/>
                <w:szCs w:val="19"/>
              </w:rPr>
              <w:t xml:space="preserve">Wszystkie fronty wyposażone w </w:t>
            </w:r>
            <w:r w:rsidRPr="00F714E3">
              <w:rPr>
                <w:rFonts w:ascii="Calibri" w:hAnsi="Calibri" w:cs="Calibri"/>
                <w:sz w:val="19"/>
                <w:szCs w:val="19"/>
              </w:rPr>
              <w:t>uchwyty meblowe 2-punktowe o rozstawie 160 mm.</w:t>
            </w:r>
          </w:p>
          <w:p w14:paraId="33BDE4F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Wymiary: 450 x 500 x 610 mm</w:t>
            </w:r>
          </w:p>
          <w:p w14:paraId="1706E202" w14:textId="77777777" w:rsidR="00F714E3" w:rsidRPr="00F714E3" w:rsidRDefault="00F714E3" w:rsidP="00D13345">
            <w:pPr>
              <w:ind w:left="219" w:hanging="219"/>
              <w:contextualSpacing/>
              <w:jc w:val="left"/>
              <w:rPr>
                <w:rFonts w:ascii="Calibri" w:hAnsi="Calibri" w:cs="Calibri"/>
                <w:bCs/>
                <w:i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 xml:space="preserve">Wykonana </w:t>
            </w:r>
            <w:r w:rsidRPr="00F714E3">
              <w:rPr>
                <w:rFonts w:ascii="Calibri" w:hAnsi="Calibri" w:cs="Calibri"/>
                <w:bCs/>
                <w:iCs/>
                <w:sz w:val="19"/>
                <w:szCs w:val="19"/>
              </w:rPr>
              <w:t>w całości z płyty wiórowej trzywarstwowej dwustronnie laminowanej o strukturze antyrefleksyjnej, o gęstości 650-690 kg/m</w:t>
            </w:r>
            <w:r w:rsidRPr="00F714E3">
              <w:rPr>
                <w:rFonts w:ascii="Calibri" w:hAnsi="Calibri" w:cs="Calibri"/>
                <w:bCs/>
                <w:iCs/>
                <w:sz w:val="19"/>
                <w:szCs w:val="19"/>
                <w:vertAlign w:val="superscript"/>
              </w:rPr>
              <w:t>3</w:t>
            </w:r>
            <w:r w:rsidRPr="00F714E3">
              <w:rPr>
                <w:rFonts w:ascii="Calibri" w:hAnsi="Calibri" w:cs="Calibri"/>
                <w:bCs/>
                <w:iCs/>
                <w:sz w:val="19"/>
                <w:szCs w:val="19"/>
              </w:rPr>
              <w:t>, w klasie higieniczności E1, w jednobarwnym dekorze (minimum pięć kolorów do wyboru na etapie realizacji).</w:t>
            </w:r>
          </w:p>
          <w:p w14:paraId="77FD46F3" w14:textId="77777777" w:rsidR="00F714E3" w:rsidRPr="00F714E3" w:rsidRDefault="00F714E3" w:rsidP="001F7821">
            <w:pPr>
              <w:ind w:left="0" w:firstLine="0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A97C5D2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4AA703" w14:textId="23DAB913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37FE40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bookmarkEnd w:id="16"/>
      <w:tr w:rsidR="003215DC" w:rsidRPr="00F714E3" w14:paraId="39B44C49" w14:textId="3521BC09" w:rsidTr="00A65C9B">
        <w:trPr>
          <w:trHeight w:val="402"/>
        </w:trPr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A2E156A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72.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44F85F4C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Pokój lekarski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6CADA5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Zabudowa socjalna z </w:t>
            </w:r>
            <w:r w:rsidRPr="00F714E3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okładziną ścienną PVC</w:t>
            </w:r>
          </w:p>
        </w:tc>
        <w:tc>
          <w:tcPr>
            <w:tcW w:w="4997" w:type="dxa"/>
            <w:tcBorders>
              <w:top w:val="single" w:sz="4" w:space="0" w:color="auto"/>
              <w:bottom w:val="single" w:sz="4" w:space="0" w:color="auto"/>
            </w:tcBorders>
          </w:tcPr>
          <w:p w14:paraId="6F4E4DE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Zabudowa socjalna-1kpl.</w:t>
            </w:r>
          </w:p>
          <w:p w14:paraId="2A0FBB9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Wymiary: </w:t>
            </w:r>
          </w:p>
          <w:p w14:paraId="389D331A" w14:textId="77777777" w:rsidR="00F714E3" w:rsidRPr="00F714E3" w:rsidRDefault="00F714E3" w:rsidP="00D13345">
            <w:pPr>
              <w:pStyle w:val="Akapitzlist"/>
              <w:numPr>
                <w:ilvl w:val="0"/>
                <w:numId w:val="63"/>
              </w:numPr>
              <w:ind w:left="219" w:hanging="219"/>
              <w:contextualSpacing w:val="0"/>
              <w:rPr>
                <w:rFonts w:cs="Calibri"/>
                <w:strike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lastRenderedPageBreak/>
              <w:t xml:space="preserve">Wymiary zabudowy dolnej: min 900 mm szer. x 600 mm gł. x 860  mm wys. </w:t>
            </w:r>
          </w:p>
          <w:p w14:paraId="01BE47B6" w14:textId="77777777" w:rsidR="00F714E3" w:rsidRPr="00F714E3" w:rsidRDefault="00F714E3" w:rsidP="00D13345">
            <w:pPr>
              <w:pStyle w:val="Akapitzlist"/>
              <w:numPr>
                <w:ilvl w:val="0"/>
                <w:numId w:val="63"/>
              </w:numPr>
              <w:ind w:left="219" w:hanging="219"/>
              <w:contextualSpacing w:val="0"/>
              <w:rPr>
                <w:rFonts w:cs="Calibri"/>
                <w:b/>
                <w:bCs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Wymiary zabudowy górnej min 900 mm dł. x 350 mm gł. x 720 mm wys</w:t>
            </w:r>
          </w:p>
          <w:p w14:paraId="7BD1CDB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Budowa: </w:t>
            </w:r>
          </w:p>
          <w:p w14:paraId="3ACE7D1E" w14:textId="77777777" w:rsidR="00F714E3" w:rsidRPr="00F714E3" w:rsidRDefault="00F714E3" w:rsidP="00D13345">
            <w:pPr>
              <w:pStyle w:val="Akapitzlist"/>
              <w:numPr>
                <w:ilvl w:val="0"/>
                <w:numId w:val="63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Zabudowa szafkowa składająca się z szafek stojących i wiszących.</w:t>
            </w:r>
          </w:p>
          <w:p w14:paraId="1EA2ADF5" w14:textId="77777777" w:rsidR="00F714E3" w:rsidRPr="00F714E3" w:rsidRDefault="00F714E3" w:rsidP="00D13345">
            <w:pPr>
              <w:pStyle w:val="Akapitzlist"/>
              <w:numPr>
                <w:ilvl w:val="0"/>
                <w:numId w:val="63"/>
              </w:numPr>
              <w:ind w:left="219" w:hanging="219"/>
              <w:contextualSpacing w:val="0"/>
              <w:rPr>
                <w:rStyle w:val="markedcontent"/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Zabudowa w całości wykończona listwami maskującymi, uwzględniająca zabezpieczenie ścian przed uderzeniem</w:t>
            </w:r>
          </w:p>
          <w:p w14:paraId="61F86379" w14:textId="77777777" w:rsidR="00F714E3" w:rsidRPr="00F714E3" w:rsidRDefault="00F714E3" w:rsidP="00D13345">
            <w:pPr>
              <w:pStyle w:val="Akapitzlist"/>
              <w:numPr>
                <w:ilvl w:val="0"/>
                <w:numId w:val="63"/>
              </w:numPr>
              <w:ind w:left="219" w:hanging="219"/>
              <w:contextualSpacing w:val="0"/>
              <w:rPr>
                <w:rFonts w:eastAsia="Times New Roman"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Szafka dolna zlewozmywakowa z jednym blatem ,wyposażona w zlew oraz baterię</w:t>
            </w:r>
          </w:p>
          <w:p w14:paraId="110D0023" w14:textId="77777777" w:rsidR="00F714E3" w:rsidRPr="00F714E3" w:rsidRDefault="00F714E3" w:rsidP="00D13345">
            <w:pPr>
              <w:pStyle w:val="Akapitzlist"/>
              <w:numPr>
                <w:ilvl w:val="0"/>
                <w:numId w:val="63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Zabudowa dolna osadzona na nóżkach z tworzywa sztucznego z regulacją wysokości o wys. 100 mm. cokół dolny w dekorze szafek, łatwy do samodzielnego zdjęcia i ponownego montażu.</w:t>
            </w:r>
          </w:p>
          <w:p w14:paraId="3ACAF6C3" w14:textId="77777777" w:rsidR="00F714E3" w:rsidRPr="00F714E3" w:rsidRDefault="00F714E3" w:rsidP="00D13345">
            <w:pPr>
              <w:pStyle w:val="Akapitzlist"/>
              <w:numPr>
                <w:ilvl w:val="0"/>
                <w:numId w:val="63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Szafka wisząca jednokomorowe zamykana frontami uchylnymi wyposażona w min. 1 półkę z płyty meblowej o grubości min. 18 mm ilość komór dostosowana do ilości szafek dolnych</w:t>
            </w:r>
          </w:p>
          <w:p w14:paraId="17696B96" w14:textId="77777777" w:rsidR="00F714E3" w:rsidRPr="00F714E3" w:rsidRDefault="00F714E3" w:rsidP="00D13345">
            <w:pPr>
              <w:pStyle w:val="Akapitzlist"/>
              <w:numPr>
                <w:ilvl w:val="0"/>
                <w:numId w:val="63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U</w:t>
            </w:r>
            <w:r w:rsidRPr="00F714E3">
              <w:rPr>
                <w:rFonts w:eastAsia="Times New Roman" w:cs="Calibri"/>
                <w:sz w:val="19"/>
                <w:szCs w:val="19"/>
              </w:rPr>
              <w:t>chwyt meblowy ( do wyboru co najmniej : uchwyt krawędziowy lub dwupunktowy, min. 3 kolory do wyboru oraz  min.3 długości) ,do ustalenia na etapie realizacji przedmiotu zamówienia.</w:t>
            </w:r>
          </w:p>
          <w:p w14:paraId="42511DAD" w14:textId="77777777" w:rsidR="00F714E3" w:rsidRPr="00F714E3" w:rsidRDefault="00F714E3" w:rsidP="00D13345">
            <w:pPr>
              <w:pStyle w:val="Akapitzlist"/>
              <w:numPr>
                <w:ilvl w:val="0"/>
                <w:numId w:val="63"/>
              </w:numPr>
              <w:ind w:left="219" w:hanging="219"/>
              <w:rPr>
                <w:rFonts w:eastAsia="Times New Roman" w:cs="Calibri"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 xml:space="preserve">Pod szafkami oświetlenie stanowiące oświetlenie blatu roboczego wykonane w technologii LED z zastosowaniem pasków ledowych z niewidocznymi punktami świetlnymi. Włącznik oświetlenia bezdotykowy lub centralny , temperatura barwowa do wyboru przez użytkownika (2700;3000;4000;5000;7000 K lub zmienna płynna). </w:t>
            </w:r>
          </w:p>
          <w:p w14:paraId="3CEC5AED" w14:textId="77777777" w:rsidR="00F714E3" w:rsidRPr="00F714E3" w:rsidRDefault="00F714E3" w:rsidP="00D13345">
            <w:pPr>
              <w:pStyle w:val="Akapitzlist"/>
              <w:numPr>
                <w:ilvl w:val="0"/>
                <w:numId w:val="63"/>
              </w:numPr>
              <w:ind w:left="219" w:hanging="219"/>
              <w:rPr>
                <w:rFonts w:eastAsia="Times New Roman" w:cs="Calibri"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Podział szafek do akceptacji przez Zamawiającego na etapie realizacji</w:t>
            </w:r>
          </w:p>
          <w:p w14:paraId="52691136" w14:textId="77777777" w:rsidR="00F714E3" w:rsidRPr="00F714E3" w:rsidRDefault="00F714E3" w:rsidP="00D13345">
            <w:pPr>
              <w:pStyle w:val="Akapitzlist"/>
              <w:numPr>
                <w:ilvl w:val="0"/>
                <w:numId w:val="63"/>
              </w:numPr>
              <w:ind w:left="219" w:hanging="219"/>
              <w:contextualSpacing w:val="0"/>
              <w:rPr>
                <w:rFonts w:eastAsia="Times New Roman" w:cs="Calibri"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 xml:space="preserve">Kolorystyka do wyboru przez Zamawiającego </w:t>
            </w:r>
            <w:r w:rsidRPr="00F714E3">
              <w:rPr>
                <w:rFonts w:cs="Calibri"/>
                <w:sz w:val="19"/>
                <w:szCs w:val="19"/>
              </w:rPr>
              <w:t>na etapie realizacji</w:t>
            </w:r>
          </w:p>
          <w:p w14:paraId="23C619AA" w14:textId="77777777" w:rsidR="00F714E3" w:rsidRPr="00F714E3" w:rsidRDefault="00F714E3" w:rsidP="00D13345">
            <w:pPr>
              <w:pStyle w:val="Bezodstpw"/>
              <w:numPr>
                <w:ilvl w:val="0"/>
                <w:numId w:val="63"/>
              </w:numPr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Meble wykonane z płyty wiórowej trzywarstwowej dwustronnie laminowanej o strukturze antyrefleksyjnej, o gęstości 650-690 kg/m</w:t>
            </w:r>
            <w:r w:rsidRPr="00F714E3">
              <w:rPr>
                <w:rFonts w:cs="Calibri"/>
                <w:sz w:val="19"/>
                <w:szCs w:val="19"/>
                <w:vertAlign w:val="superscript"/>
              </w:rPr>
              <w:t>3</w:t>
            </w:r>
            <w:r w:rsidRPr="00F714E3">
              <w:rPr>
                <w:rFonts w:cs="Calibri"/>
                <w:sz w:val="19"/>
                <w:szCs w:val="19"/>
              </w:rPr>
              <w:t xml:space="preserve">, w klasie higieniczności E1 potwierdzony atestem higienicznym </w:t>
            </w:r>
          </w:p>
          <w:p w14:paraId="01D34875" w14:textId="77777777" w:rsidR="00F714E3" w:rsidRPr="00F714E3" w:rsidRDefault="00F714E3" w:rsidP="00D13345">
            <w:pPr>
              <w:pStyle w:val="Bezodstpw"/>
              <w:numPr>
                <w:ilvl w:val="0"/>
                <w:numId w:val="63"/>
              </w:numPr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 xml:space="preserve">Odporność na ścieranie zgodnie z normą EN 14323 ≥3, </w:t>
            </w:r>
          </w:p>
          <w:p w14:paraId="218F5EBD" w14:textId="77777777" w:rsidR="00F714E3" w:rsidRPr="00F714E3" w:rsidRDefault="00F714E3" w:rsidP="00D13345">
            <w:pPr>
              <w:pStyle w:val="Bezodstpw"/>
              <w:numPr>
                <w:ilvl w:val="0"/>
                <w:numId w:val="63"/>
              </w:numPr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Odporność na światło zgodnie z normą EN 14323 ≥4 w skali szarości,</w:t>
            </w:r>
          </w:p>
          <w:p w14:paraId="14322EEA" w14:textId="77777777" w:rsidR="00F714E3" w:rsidRPr="00F714E3" w:rsidRDefault="00F714E3" w:rsidP="00D13345">
            <w:pPr>
              <w:pStyle w:val="Bezodstpw"/>
              <w:numPr>
                <w:ilvl w:val="0"/>
                <w:numId w:val="63"/>
              </w:numPr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lastRenderedPageBreak/>
              <w:t xml:space="preserve">Korpus, półki,  oraz fronty szafek wykonane z płyt o grubości 18 mm, wąskie krawędzie oklejone obrzeżem ABS w kolorze płyty. </w:t>
            </w:r>
          </w:p>
          <w:p w14:paraId="643E7E9A" w14:textId="77777777" w:rsidR="00F714E3" w:rsidRPr="00F714E3" w:rsidRDefault="00F714E3" w:rsidP="00D13345">
            <w:pPr>
              <w:pStyle w:val="Bezodstpw"/>
              <w:numPr>
                <w:ilvl w:val="0"/>
                <w:numId w:val="63"/>
              </w:numPr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 xml:space="preserve">Wszystkie wąskie krawędzie, krawędzie frontów szufladowych, drzwi uchylnych, półek, blatów oraz inne elementy konstrukcyjne nie osłonięte, zabezpieczone minimum przez okleinowanie obrzeżem ABS o min gr. 2,0 mm. Wszystkie półki oklejone na całym obwodzie. </w:t>
            </w:r>
          </w:p>
          <w:p w14:paraId="4C8BD19B" w14:textId="77777777" w:rsidR="00F714E3" w:rsidRPr="00F714E3" w:rsidRDefault="00F714E3" w:rsidP="00D13345">
            <w:pPr>
              <w:pStyle w:val="Bezodstpw"/>
              <w:numPr>
                <w:ilvl w:val="0"/>
                <w:numId w:val="63"/>
              </w:numPr>
              <w:ind w:left="219" w:hanging="219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Do połączeń korpusów mebli zastosować złącza mimośrodowe. Otwory widoczne po montażu mebli, łby śrub i wkrętów maskowane zaślepkami PCV w kolorze płyty meblowej (</w:t>
            </w:r>
            <w:r w:rsidRPr="00F714E3">
              <w:rPr>
                <w:rFonts w:cs="Calibri"/>
                <w:b/>
                <w:sz w:val="19"/>
                <w:szCs w:val="19"/>
              </w:rPr>
              <w:t>Nie dopuszcza się użycie zaślepek samoprzylepnych</w:t>
            </w:r>
            <w:r w:rsidRPr="00F714E3">
              <w:rPr>
                <w:rFonts w:cs="Calibri"/>
                <w:sz w:val="19"/>
                <w:szCs w:val="19"/>
              </w:rPr>
              <w:t>).</w:t>
            </w:r>
          </w:p>
          <w:p w14:paraId="2AF50439" w14:textId="77777777" w:rsidR="00F714E3" w:rsidRPr="00F714E3" w:rsidRDefault="00F714E3" w:rsidP="00D13345">
            <w:pPr>
              <w:pStyle w:val="Akapitzlist"/>
              <w:numPr>
                <w:ilvl w:val="0"/>
                <w:numId w:val="63"/>
              </w:numPr>
              <w:ind w:left="219" w:hanging="219"/>
              <w:rPr>
                <w:rFonts w:cs="Calibri"/>
                <w:bCs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B</w:t>
            </w:r>
            <w:r w:rsidRPr="00F714E3">
              <w:rPr>
                <w:rStyle w:val="markedcontent"/>
                <w:rFonts w:cs="Calibri"/>
                <w:sz w:val="19"/>
                <w:szCs w:val="19"/>
              </w:rPr>
              <w:t>lat postformingowy o gr. min 38 mm płyta wiórowa laminowana</w:t>
            </w:r>
            <w:r w:rsidRPr="00F714E3">
              <w:rPr>
                <w:rFonts w:cs="Calibri"/>
                <w:sz w:val="19"/>
                <w:szCs w:val="19"/>
              </w:rPr>
              <w:t xml:space="preserve"> </w:t>
            </w:r>
            <w:r w:rsidRPr="00F714E3">
              <w:rPr>
                <w:rStyle w:val="markedcontent"/>
                <w:rFonts w:cs="Calibri"/>
                <w:sz w:val="19"/>
                <w:szCs w:val="19"/>
              </w:rPr>
              <w:t>laminatem wysokociśnieniowym HPL – powinien</w:t>
            </w:r>
            <w:r w:rsidRPr="00F714E3">
              <w:rPr>
                <w:rFonts w:cs="Calibri"/>
                <w:sz w:val="19"/>
                <w:szCs w:val="19"/>
              </w:rPr>
              <w:t xml:space="preserve"> </w:t>
            </w:r>
            <w:r w:rsidRPr="00F714E3">
              <w:rPr>
                <w:rStyle w:val="markedcontent"/>
                <w:rFonts w:cs="Calibri"/>
                <w:sz w:val="19"/>
                <w:szCs w:val="19"/>
              </w:rPr>
              <w:t>odznaczać się dużą odpornością na ścieranie, uderzenia, zarysowania, działanie detergentów, podwyższoną temperaturę i wilgoć.</w:t>
            </w:r>
            <w:r w:rsidRPr="00F714E3">
              <w:rPr>
                <w:rFonts w:cs="Calibri"/>
                <w:sz w:val="19"/>
                <w:szCs w:val="19"/>
              </w:rPr>
              <w:t xml:space="preserve"> U</w:t>
            </w:r>
            <w:r w:rsidRPr="00F714E3">
              <w:rPr>
                <w:rFonts w:eastAsia="Times New Roman" w:cs="Calibri"/>
                <w:sz w:val="19"/>
                <w:szCs w:val="19"/>
                <w:lang w:eastAsia="pl-PL"/>
              </w:rPr>
              <w:t>chwyt meblowy do ustalenia na etapie realizacji.</w:t>
            </w:r>
            <w:r w:rsidRPr="00F714E3">
              <w:rPr>
                <w:rFonts w:cs="Calibri"/>
                <w:sz w:val="19"/>
                <w:szCs w:val="19"/>
              </w:rPr>
              <w:t xml:space="preserve"> </w:t>
            </w:r>
            <w:r w:rsidRPr="00F714E3">
              <w:rPr>
                <w:rFonts w:cs="Calibri"/>
                <w:bCs/>
                <w:sz w:val="19"/>
                <w:szCs w:val="19"/>
              </w:rPr>
              <w:t>(minimum 3 kolory do wyboru).</w:t>
            </w:r>
            <w:r w:rsidRPr="00F714E3">
              <w:rPr>
                <w:rFonts w:cs="Calibri"/>
                <w:sz w:val="19"/>
                <w:szCs w:val="19"/>
              </w:rPr>
              <w:t xml:space="preserve"> Pomiędzy blatem a szafkami dolnymi okleina typu PVC z możliwością wyboru dekoru z co najmniej 12 wzorów na etapie realizacji zamówienia przez Zamawiajacego</w:t>
            </w:r>
          </w:p>
          <w:p w14:paraId="14AFBB2D" w14:textId="77777777" w:rsidR="00F714E3" w:rsidRPr="00F714E3" w:rsidRDefault="00F714E3" w:rsidP="00D13345">
            <w:pPr>
              <w:pStyle w:val="Bezodstpw"/>
              <w:numPr>
                <w:ilvl w:val="0"/>
                <w:numId w:val="63"/>
              </w:numPr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Szuflady osadzone na prowadnicach kulkowych z domykaniem typu mechanicznego i tłumieniem domknięcia. Szuflady o zróżnicowanej szerokości i głębokości z możliwością dostosowania do różnych indywidualnych potrzeb Użytkownika</w:t>
            </w:r>
          </w:p>
          <w:p w14:paraId="34AC773A" w14:textId="77777777" w:rsidR="00F714E3" w:rsidRPr="00F714E3" w:rsidRDefault="00F714E3" w:rsidP="00D13345">
            <w:pPr>
              <w:pStyle w:val="Bezodstpw"/>
              <w:numPr>
                <w:ilvl w:val="0"/>
                <w:numId w:val="63"/>
              </w:numPr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Zawiasy do drzwi wysokiej jakości, pozwalające na regulację elementów frontowych we wszystkich kierunkach wyposażone w mechanizm samodomykania z cichym domykiem</w:t>
            </w:r>
          </w:p>
          <w:p w14:paraId="5766C9A8" w14:textId="77777777" w:rsidR="00F714E3" w:rsidRPr="00F714E3" w:rsidRDefault="00F714E3" w:rsidP="00D13345">
            <w:pPr>
              <w:pStyle w:val="Bezodstpw"/>
              <w:numPr>
                <w:ilvl w:val="0"/>
                <w:numId w:val="63"/>
              </w:numPr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 xml:space="preserve">Półki w szafkach z regulacją skokową max. co 40 mm na wspornikach metalowych z ogranicznikiem powodującym unieruchomienie półki.  </w:t>
            </w:r>
          </w:p>
          <w:p w14:paraId="1D5306DA" w14:textId="77777777" w:rsidR="00F714E3" w:rsidRPr="00F714E3" w:rsidRDefault="00F714E3" w:rsidP="00D13345">
            <w:pPr>
              <w:pStyle w:val="Bezodstpw"/>
              <w:ind w:left="219" w:hanging="219"/>
              <w:rPr>
                <w:rFonts w:cs="Calibri"/>
                <w:sz w:val="19"/>
                <w:szCs w:val="19"/>
              </w:rPr>
            </w:pPr>
          </w:p>
          <w:p w14:paraId="153AA45A" w14:textId="77777777" w:rsidR="00F714E3" w:rsidRPr="00F714E3" w:rsidRDefault="00F714E3" w:rsidP="00D13345">
            <w:pPr>
              <w:ind w:left="219" w:hanging="219"/>
              <w:contextualSpacing/>
              <w:jc w:val="left"/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 xml:space="preserve">Całość do </w:t>
            </w:r>
            <w:r w:rsidRPr="00F714E3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zaakceptowania przez Zamawiającego na etapie realizacji.</w:t>
            </w:r>
          </w:p>
          <w:p w14:paraId="05BFCB4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Wymiary podane przez Zamawiającego należy sprawdzić przed rozpoczęciem realizacji</w:t>
            </w:r>
          </w:p>
          <w:p w14:paraId="29E6B15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</w:p>
          <w:p w14:paraId="122F5B09" w14:textId="77777777" w:rsidR="00F714E3" w:rsidRPr="00F714E3" w:rsidRDefault="00F714E3" w:rsidP="00D13345">
            <w:pPr>
              <w:ind w:left="219" w:hanging="219"/>
              <w:contextualSpacing/>
              <w:jc w:val="left"/>
              <w:rPr>
                <w:rFonts w:ascii="Calibri" w:hAnsi="Calibri" w:cs="Calibri"/>
                <w:bCs/>
                <w:i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 xml:space="preserve">Wykonana </w:t>
            </w:r>
            <w:r w:rsidRPr="00F714E3">
              <w:rPr>
                <w:rFonts w:ascii="Calibri" w:hAnsi="Calibri" w:cs="Calibri"/>
                <w:bCs/>
                <w:iCs/>
                <w:sz w:val="19"/>
                <w:szCs w:val="19"/>
              </w:rPr>
              <w:t>w całości z płyty wiórowej trzywarstwowej dwustronnie laminowanej o strukturze antyrefleksyjnej, o gęstości 650-690 kg/m</w:t>
            </w:r>
            <w:r w:rsidRPr="00F714E3">
              <w:rPr>
                <w:rFonts w:ascii="Calibri" w:hAnsi="Calibri" w:cs="Calibri"/>
                <w:bCs/>
                <w:iCs/>
                <w:sz w:val="19"/>
                <w:szCs w:val="19"/>
                <w:vertAlign w:val="superscript"/>
              </w:rPr>
              <w:t>3</w:t>
            </w:r>
            <w:r w:rsidRPr="00F714E3">
              <w:rPr>
                <w:rFonts w:ascii="Calibri" w:hAnsi="Calibri" w:cs="Calibri"/>
                <w:bCs/>
                <w:iCs/>
                <w:sz w:val="19"/>
                <w:szCs w:val="19"/>
              </w:rPr>
              <w:t>, w klasie higieniczności E1, w jednobarwnym dekorze (minimum pięć kolorów do wyboru na etapie realizacji).</w:t>
            </w:r>
          </w:p>
          <w:p w14:paraId="6AEF8AE3" w14:textId="77777777" w:rsidR="00F714E3" w:rsidRPr="00F714E3" w:rsidRDefault="00F714E3" w:rsidP="001F7821">
            <w:pPr>
              <w:widowControl w:val="0"/>
              <w:suppressAutoHyphens/>
              <w:overflowPunct w:val="0"/>
              <w:ind w:left="0" w:firstLine="0"/>
              <w:jc w:val="left"/>
              <w:rPr>
                <w:rFonts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2B01F7A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lastRenderedPageBreak/>
              <w:t>1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18E45" w14:textId="6B31E5DC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7767D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4E8F1CB6" w14:textId="6CC995B7" w:rsidTr="00A65C9B">
        <w:trPr>
          <w:trHeight w:val="402"/>
        </w:trPr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4DF5281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73.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166D025F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Pokój lekarski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00B260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Szafa ubraniowa jednodrzwiowa</w:t>
            </w:r>
          </w:p>
        </w:tc>
        <w:tc>
          <w:tcPr>
            <w:tcW w:w="4997" w:type="dxa"/>
            <w:tcBorders>
              <w:top w:val="single" w:sz="4" w:space="0" w:color="auto"/>
              <w:bottom w:val="single" w:sz="4" w:space="0" w:color="auto"/>
            </w:tcBorders>
          </w:tcPr>
          <w:p w14:paraId="08C8121A" w14:textId="77777777" w:rsidR="00F714E3" w:rsidRPr="00F714E3" w:rsidRDefault="00F714E3" w:rsidP="00D13345">
            <w:pPr>
              <w:pStyle w:val="Bezodstpw"/>
              <w:ind w:left="219" w:hanging="219"/>
              <w:rPr>
                <w:rFonts w:cs="Calibri"/>
                <w:b/>
                <w:bCs/>
                <w:sz w:val="19"/>
                <w:szCs w:val="19"/>
              </w:rPr>
            </w:pPr>
            <w:r w:rsidRPr="00F714E3">
              <w:rPr>
                <w:rFonts w:cs="Calibri"/>
                <w:b/>
                <w:bCs/>
                <w:sz w:val="19"/>
                <w:szCs w:val="19"/>
              </w:rPr>
              <w:t>Szafa ubraniowa jednodrzwiowa</w:t>
            </w:r>
          </w:p>
          <w:p w14:paraId="7E6B216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Wymiary: </w:t>
            </w:r>
          </w:p>
          <w:p w14:paraId="6EEE0BFD" w14:textId="77777777" w:rsidR="00F714E3" w:rsidRPr="00F714E3" w:rsidRDefault="00F714E3" w:rsidP="00D13345">
            <w:pPr>
              <w:pStyle w:val="Akapitzlist"/>
              <w:numPr>
                <w:ilvl w:val="0"/>
                <w:numId w:val="64"/>
              </w:numPr>
              <w:ind w:left="219" w:hanging="219"/>
              <w:contextualSpacing w:val="0"/>
              <w:rPr>
                <w:rFonts w:cs="Calibri"/>
                <w:bCs/>
                <w:sz w:val="19"/>
                <w:szCs w:val="19"/>
              </w:rPr>
            </w:pPr>
            <w:r w:rsidRPr="00F714E3">
              <w:rPr>
                <w:rFonts w:cs="Calibri"/>
                <w:bCs/>
                <w:sz w:val="19"/>
                <w:szCs w:val="19"/>
              </w:rPr>
              <w:t xml:space="preserve">Szerokość min.400 mm, </w:t>
            </w:r>
          </w:p>
          <w:p w14:paraId="3D4EEE82" w14:textId="77777777" w:rsidR="00F714E3" w:rsidRPr="00F714E3" w:rsidRDefault="00F714E3" w:rsidP="00D13345">
            <w:pPr>
              <w:pStyle w:val="Akapitzlist"/>
              <w:numPr>
                <w:ilvl w:val="0"/>
                <w:numId w:val="64"/>
              </w:numPr>
              <w:ind w:left="219" w:hanging="219"/>
              <w:contextualSpacing w:val="0"/>
              <w:rPr>
                <w:rFonts w:cs="Calibri"/>
                <w:bCs/>
                <w:sz w:val="19"/>
                <w:szCs w:val="19"/>
              </w:rPr>
            </w:pPr>
            <w:r w:rsidRPr="00F714E3">
              <w:rPr>
                <w:rFonts w:cs="Calibri"/>
                <w:bCs/>
                <w:sz w:val="19"/>
                <w:szCs w:val="19"/>
              </w:rPr>
              <w:t xml:space="preserve">głębokość min.600mm, </w:t>
            </w:r>
          </w:p>
          <w:p w14:paraId="1820C5F9" w14:textId="77777777" w:rsidR="00F714E3" w:rsidRPr="00F714E3" w:rsidRDefault="00F714E3" w:rsidP="00D13345">
            <w:pPr>
              <w:pStyle w:val="Akapitzlist"/>
              <w:numPr>
                <w:ilvl w:val="0"/>
                <w:numId w:val="64"/>
              </w:numPr>
              <w:ind w:left="219" w:hanging="219"/>
              <w:contextualSpacing w:val="0"/>
              <w:rPr>
                <w:rFonts w:cs="Calibri"/>
                <w:bCs/>
                <w:sz w:val="19"/>
                <w:szCs w:val="19"/>
              </w:rPr>
            </w:pPr>
            <w:r w:rsidRPr="00F714E3">
              <w:rPr>
                <w:rFonts w:cs="Calibri"/>
                <w:bCs/>
                <w:sz w:val="19"/>
                <w:szCs w:val="19"/>
              </w:rPr>
              <w:t>wysokość min. 1895 mm</w:t>
            </w:r>
          </w:p>
          <w:p w14:paraId="3C57A5A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Budowa: </w:t>
            </w:r>
          </w:p>
          <w:p w14:paraId="097A69A9" w14:textId="77777777" w:rsidR="00F714E3" w:rsidRPr="00F714E3" w:rsidRDefault="00F714E3" w:rsidP="00D13345">
            <w:pPr>
              <w:pStyle w:val="Akapitzlist"/>
              <w:numPr>
                <w:ilvl w:val="0"/>
                <w:numId w:val="64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Szafa powinna być wykonana z płyty wiórowej obustronnie melaminowanej o klasie higieniczności E1, krawędzie oklejone obrzeżem ABS dobranym pod kolor płyty.</w:t>
            </w:r>
          </w:p>
          <w:p w14:paraId="38342D25" w14:textId="77777777" w:rsidR="00F714E3" w:rsidRPr="00F714E3" w:rsidRDefault="00F714E3" w:rsidP="00D13345">
            <w:pPr>
              <w:pStyle w:val="Akapitzlist"/>
              <w:numPr>
                <w:ilvl w:val="0"/>
                <w:numId w:val="64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Korpus, front mają być wykonane z płyty grubości min. 18 mm, przy założeniu, że wszystkie elementy mają być wykonane z tej samej grubości płyty. Wieniec górny wykonany z płyty grubości min. 18 mm, plecy z wiórowej o grubości min.12mm.  Plecy wykonane z płyty obustronnie melaminowanej o grubości  min.12mm muszą być wpuszczane w nafrezowane rowki na bokach i wieńcu. Top i korpus mają być ze sobą skręcone (nie klejone), umożliwiające wymianę każdego z elementów szafy.</w:t>
            </w:r>
          </w:p>
          <w:p w14:paraId="44B4B97C" w14:textId="77777777" w:rsidR="00F714E3" w:rsidRPr="00F714E3" w:rsidRDefault="00F714E3" w:rsidP="00D13345">
            <w:pPr>
              <w:pStyle w:val="Akapitzlist"/>
              <w:numPr>
                <w:ilvl w:val="0"/>
                <w:numId w:val="65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Front ma być wyposażona w min. 2 zawiasy na skrzydło drzwi posiadające kąt rozwarcia do 110st.</w:t>
            </w:r>
          </w:p>
          <w:p w14:paraId="643CAA1A" w14:textId="77777777" w:rsidR="00F714E3" w:rsidRPr="00F714E3" w:rsidRDefault="00F714E3" w:rsidP="00D13345">
            <w:pPr>
              <w:pStyle w:val="Akapitzlist"/>
              <w:numPr>
                <w:ilvl w:val="0"/>
                <w:numId w:val="65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System cichego domyku.</w:t>
            </w:r>
          </w:p>
          <w:p w14:paraId="0656A268" w14:textId="77777777" w:rsidR="00F714E3" w:rsidRPr="00F714E3" w:rsidRDefault="00F714E3" w:rsidP="00D13345">
            <w:pPr>
              <w:pStyle w:val="Akapitzlist"/>
              <w:numPr>
                <w:ilvl w:val="0"/>
                <w:numId w:val="65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Drzwi wyposażone w metalowy uchwyt, zabezpieczony galwanicznie lub malowany proszkowo, minimalna długość uchwytu 120mm, mocowany na 2 śrubach.</w:t>
            </w:r>
          </w:p>
          <w:p w14:paraId="44A12608" w14:textId="77777777" w:rsidR="00F714E3" w:rsidRPr="00F714E3" w:rsidRDefault="00F714E3" w:rsidP="00D13345">
            <w:pPr>
              <w:pStyle w:val="Akapitzlist"/>
              <w:numPr>
                <w:ilvl w:val="0"/>
                <w:numId w:val="65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 xml:space="preserve">Zamek </w:t>
            </w:r>
            <w:r w:rsidRPr="00F714E3">
              <w:rPr>
                <w:rFonts w:cs="Calibri"/>
                <w:sz w:val="19"/>
                <w:szCs w:val="19"/>
              </w:rPr>
              <w:t>: Cylindryczny z wymienną wkładką na klucz</w:t>
            </w:r>
          </w:p>
          <w:p w14:paraId="753CC7DC" w14:textId="77777777" w:rsidR="00F714E3" w:rsidRPr="00F714E3" w:rsidRDefault="00F714E3" w:rsidP="00D13345">
            <w:pPr>
              <w:pStyle w:val="Akapitzlist"/>
              <w:numPr>
                <w:ilvl w:val="0"/>
                <w:numId w:val="65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 xml:space="preserve">Szafa na cokole wykonanym z płyty meblowej obustronnie melaminowanej o grubości min. 18 mm, o wysokości  zawartej w przedziale 50-60 mm. </w:t>
            </w:r>
          </w:p>
          <w:p w14:paraId="37CC43A6" w14:textId="77777777" w:rsidR="00F714E3" w:rsidRPr="00F714E3" w:rsidRDefault="00F714E3" w:rsidP="00D13345">
            <w:pPr>
              <w:pStyle w:val="Akapitzlist"/>
              <w:numPr>
                <w:ilvl w:val="0"/>
                <w:numId w:val="65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Szafa wyposażona w metalowe stopki z możliwością regulacji poziomu od wewnątrz w zakresie minimum +15mm.</w:t>
            </w:r>
          </w:p>
          <w:p w14:paraId="324C138B" w14:textId="77777777" w:rsidR="00F714E3" w:rsidRPr="00F714E3" w:rsidRDefault="00F714E3" w:rsidP="00D13345">
            <w:pPr>
              <w:pStyle w:val="Akapitzlist"/>
              <w:numPr>
                <w:ilvl w:val="0"/>
                <w:numId w:val="65"/>
              </w:numPr>
              <w:ind w:left="219" w:hanging="219"/>
              <w:contextualSpacing w:val="0"/>
              <w:rPr>
                <w:rFonts w:eastAsia="Times New Roman" w:cs="Calibri"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lastRenderedPageBreak/>
              <w:t xml:space="preserve">Kolorystyka do wyboru przez Zamawiającego </w:t>
            </w:r>
            <w:r w:rsidRPr="00F714E3">
              <w:rPr>
                <w:rFonts w:cs="Calibri"/>
                <w:sz w:val="19"/>
                <w:szCs w:val="19"/>
              </w:rPr>
              <w:t>na etapie realizacji</w:t>
            </w:r>
          </w:p>
          <w:p w14:paraId="2B9685F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489E906D" w14:textId="77777777" w:rsidR="00F714E3" w:rsidRPr="00F714E3" w:rsidRDefault="00F714E3" w:rsidP="00D13345">
            <w:pPr>
              <w:pStyle w:val="Bezodstpw"/>
              <w:ind w:left="219" w:hanging="219"/>
              <w:rPr>
                <w:rFonts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6177FD1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lastRenderedPageBreak/>
              <w:t>1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A0352" w14:textId="257708F8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81746F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0084BBA3" w14:textId="5D5C8FFA" w:rsidTr="00A65C9B">
        <w:trPr>
          <w:trHeight w:val="402"/>
        </w:trPr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34D5D43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74.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29FFC9CE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Pokój lekarski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ED9DFB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Kanapa rozkładana</w:t>
            </w:r>
          </w:p>
        </w:tc>
        <w:tc>
          <w:tcPr>
            <w:tcW w:w="4997" w:type="dxa"/>
            <w:tcBorders>
              <w:top w:val="single" w:sz="4" w:space="0" w:color="auto"/>
              <w:bottom w:val="single" w:sz="4" w:space="0" w:color="auto"/>
            </w:tcBorders>
          </w:tcPr>
          <w:p w14:paraId="3AD27E3A" w14:textId="77777777" w:rsidR="00F714E3" w:rsidRPr="00F714E3" w:rsidRDefault="00F714E3" w:rsidP="00D13345">
            <w:pPr>
              <w:pStyle w:val="Zwykytekst"/>
              <w:ind w:left="219" w:hanging="219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Kanapa rozkładana z funkcją spania</w:t>
            </w:r>
          </w:p>
          <w:p w14:paraId="38413AF5" w14:textId="77777777" w:rsidR="00F714E3" w:rsidRPr="00F714E3" w:rsidRDefault="00F714E3" w:rsidP="00D13345">
            <w:pPr>
              <w:pStyle w:val="Zwykytekst"/>
              <w:ind w:left="219" w:hanging="219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Wyposażona w sprężyny typu bonel i piankę wysoko elastyczną. Skrzynia wykonana z płyty wiórowej, sklejki i płyty pilśniowej. tapicerowana materiałem zmywalnym, hydrofobowym.</w:t>
            </w:r>
          </w:p>
          <w:p w14:paraId="397F9236" w14:textId="77777777" w:rsidR="00F714E3" w:rsidRPr="00F714E3" w:rsidRDefault="00F714E3" w:rsidP="00D13345">
            <w:pPr>
              <w:pStyle w:val="Zwykytekst"/>
              <w:ind w:left="219" w:hanging="219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Materiał o gramaturze nie mniejszej niż 300 g/m2.</w:t>
            </w:r>
          </w:p>
          <w:p w14:paraId="6E18E6D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Wymiary: 1970 mm dł. x 850 mm szer. x 900 mm wys. wysokość siedziska 430 mm. Wersalka z powierzchnią spania min. 1920x1180 mm.</w:t>
            </w:r>
          </w:p>
          <w:p w14:paraId="4C5D0CB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28BE9CE2" w14:textId="77777777" w:rsidR="00F714E3" w:rsidRPr="00F714E3" w:rsidRDefault="00F714E3" w:rsidP="00D13345">
            <w:pPr>
              <w:pStyle w:val="Bezodstpw"/>
              <w:ind w:left="219" w:hanging="219"/>
              <w:rPr>
                <w:rFonts w:cs="Calibri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39544FF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3DAD9" w14:textId="270C3C78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C58DD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15D8BA91" w14:textId="4BB9F777" w:rsidTr="00A65C9B">
        <w:trPr>
          <w:trHeight w:val="402"/>
        </w:trPr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F1F1D40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75.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67B21390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Pokój lekarski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A575AC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Szafka nocna mobilna</w:t>
            </w:r>
          </w:p>
        </w:tc>
        <w:tc>
          <w:tcPr>
            <w:tcW w:w="4997" w:type="dxa"/>
            <w:tcBorders>
              <w:top w:val="single" w:sz="4" w:space="0" w:color="auto"/>
              <w:bottom w:val="single" w:sz="4" w:space="0" w:color="auto"/>
            </w:tcBorders>
          </w:tcPr>
          <w:p w14:paraId="27A012B7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Szafka nocna mobilna wyposażona w szufladę w części górnej , oraz szafkę z pojedynczym frontem uchylnym w części dolnej. Korpus i fronty kontenera mobilnego wykonany z płyty o gr 18 mm.</w:t>
            </w:r>
          </w:p>
          <w:p w14:paraId="42FAB80B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 xml:space="preserve">Wąskie krawędzie zabezpieczono obrzeżem ABS 2 mm. Kółka Ø50 mm wykonane z tworzywa sztucznego, dwa kółka wyposażone w hamulec. Szuflady płytowe wyposażone w prowadnice kulkowe. Dno szuflady wykonane z płyty HDF jednostronnie lakierowanej. </w:t>
            </w:r>
            <w:r w:rsidRPr="00F714E3">
              <w:rPr>
                <w:rFonts w:ascii="Calibri" w:hAnsi="Calibri" w:cs="Calibri"/>
                <w:bCs/>
                <w:iCs/>
                <w:sz w:val="19"/>
                <w:szCs w:val="19"/>
              </w:rPr>
              <w:t xml:space="preserve">Wszystkie fronty wyposażone w </w:t>
            </w:r>
            <w:r w:rsidRPr="00F714E3">
              <w:rPr>
                <w:rFonts w:ascii="Calibri" w:hAnsi="Calibri" w:cs="Calibri"/>
                <w:sz w:val="19"/>
                <w:szCs w:val="19"/>
              </w:rPr>
              <w:t>uchwyty meblowe 2-punktowe o rozstawie 160 mm.</w:t>
            </w:r>
          </w:p>
          <w:p w14:paraId="2773555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Wymiary: 450 x 500 x 610 mm</w:t>
            </w:r>
          </w:p>
          <w:p w14:paraId="0E9EA2A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65BECA0D" w14:textId="0A6FBB1B" w:rsidR="00F714E3" w:rsidRPr="001F7821" w:rsidRDefault="00F714E3" w:rsidP="001F7821">
            <w:pPr>
              <w:ind w:left="219" w:hanging="219"/>
              <w:contextualSpacing/>
              <w:jc w:val="left"/>
              <w:rPr>
                <w:rFonts w:ascii="Calibri" w:hAnsi="Calibri" w:cs="Calibri"/>
                <w:bCs/>
                <w:i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 xml:space="preserve">Wykonana </w:t>
            </w:r>
            <w:r w:rsidRPr="00F714E3">
              <w:rPr>
                <w:rFonts w:ascii="Calibri" w:hAnsi="Calibri" w:cs="Calibri"/>
                <w:bCs/>
                <w:iCs/>
                <w:sz w:val="19"/>
                <w:szCs w:val="19"/>
              </w:rPr>
              <w:t>w całości z płyty wiórowej trzywarstwowej dwustronnie laminowanej o strukturze antyrefleksyjnej, o gęstości 650-690 kg/m</w:t>
            </w:r>
            <w:r w:rsidRPr="00F714E3">
              <w:rPr>
                <w:rFonts w:ascii="Calibri" w:hAnsi="Calibri" w:cs="Calibri"/>
                <w:bCs/>
                <w:iCs/>
                <w:sz w:val="19"/>
                <w:szCs w:val="19"/>
                <w:vertAlign w:val="superscript"/>
              </w:rPr>
              <w:t>3</w:t>
            </w:r>
            <w:r w:rsidRPr="00F714E3">
              <w:rPr>
                <w:rFonts w:ascii="Calibri" w:hAnsi="Calibri" w:cs="Calibri"/>
                <w:bCs/>
                <w:iCs/>
                <w:sz w:val="19"/>
                <w:szCs w:val="19"/>
              </w:rPr>
              <w:t>, w klasie higieniczności E1, w jednobarwnym dekorze (minimum pięć kolorów do wyboru na etapie realizacji).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35A2F62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FD384" w14:textId="7DADB2CE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780A0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793C0057" w14:textId="0FEE3F49" w:rsidTr="00A65C9B">
        <w:trPr>
          <w:trHeight w:val="402"/>
        </w:trPr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679F8BC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76.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004816A6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Pokój lekarski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998351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Zabudowa socjalna z </w:t>
            </w:r>
            <w:r w:rsidRPr="00F714E3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okładziną ścienną PVC</w:t>
            </w:r>
          </w:p>
        </w:tc>
        <w:tc>
          <w:tcPr>
            <w:tcW w:w="4997" w:type="dxa"/>
            <w:tcBorders>
              <w:top w:val="single" w:sz="4" w:space="0" w:color="auto"/>
              <w:bottom w:val="single" w:sz="4" w:space="0" w:color="auto"/>
            </w:tcBorders>
          </w:tcPr>
          <w:p w14:paraId="644FB04A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Zabudowa socjalna-1kpl.</w:t>
            </w:r>
          </w:p>
          <w:p w14:paraId="602AE464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Wymiary: </w:t>
            </w:r>
          </w:p>
          <w:p w14:paraId="6888C48A" w14:textId="77777777" w:rsidR="00F714E3" w:rsidRPr="00F714E3" w:rsidRDefault="00F714E3" w:rsidP="00D13345">
            <w:pPr>
              <w:pStyle w:val="Akapitzlist"/>
              <w:numPr>
                <w:ilvl w:val="0"/>
                <w:numId w:val="63"/>
              </w:numPr>
              <w:ind w:left="219" w:hanging="219"/>
              <w:contextualSpacing w:val="0"/>
              <w:rPr>
                <w:rFonts w:cs="Calibri"/>
                <w:strike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 xml:space="preserve">Wymiary zabudowy dolnej: min 900 mm szer. x 600 mm gł. x 860  mm wys. </w:t>
            </w:r>
          </w:p>
          <w:p w14:paraId="61E8D7C5" w14:textId="77777777" w:rsidR="00F714E3" w:rsidRPr="00F714E3" w:rsidRDefault="00F714E3" w:rsidP="00D13345">
            <w:pPr>
              <w:pStyle w:val="Akapitzlist"/>
              <w:numPr>
                <w:ilvl w:val="0"/>
                <w:numId w:val="63"/>
              </w:numPr>
              <w:ind w:left="219" w:hanging="219"/>
              <w:contextualSpacing w:val="0"/>
              <w:rPr>
                <w:rFonts w:cs="Calibri"/>
                <w:b/>
                <w:bCs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Wymiary zabudowy górnej min 900 mm dł. x 350 mm gł. x 720 mm wys</w:t>
            </w:r>
          </w:p>
          <w:p w14:paraId="3CAA812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Budowa: </w:t>
            </w:r>
          </w:p>
          <w:p w14:paraId="74296DD0" w14:textId="77777777" w:rsidR="00F714E3" w:rsidRPr="00F714E3" w:rsidRDefault="00F714E3" w:rsidP="00D13345">
            <w:pPr>
              <w:pStyle w:val="Akapitzlist"/>
              <w:numPr>
                <w:ilvl w:val="0"/>
                <w:numId w:val="63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lastRenderedPageBreak/>
              <w:t>Zabudowa szafkowa składająca się z szafek stojących i wiszących.</w:t>
            </w:r>
          </w:p>
          <w:p w14:paraId="7466AAB0" w14:textId="77777777" w:rsidR="00F714E3" w:rsidRPr="00F714E3" w:rsidRDefault="00F714E3" w:rsidP="00D13345">
            <w:pPr>
              <w:pStyle w:val="Akapitzlist"/>
              <w:numPr>
                <w:ilvl w:val="0"/>
                <w:numId w:val="63"/>
              </w:numPr>
              <w:ind w:left="219" w:hanging="219"/>
              <w:contextualSpacing w:val="0"/>
              <w:rPr>
                <w:rStyle w:val="markedcontent"/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Zabudowa w całości wykończona listwami maskującymi, uwzględniająca zabezpieczenie ścian przed uderzeniem</w:t>
            </w:r>
          </w:p>
          <w:p w14:paraId="21AF11F5" w14:textId="77777777" w:rsidR="00F714E3" w:rsidRPr="00F714E3" w:rsidRDefault="00F714E3" w:rsidP="00D13345">
            <w:pPr>
              <w:pStyle w:val="Akapitzlist"/>
              <w:numPr>
                <w:ilvl w:val="0"/>
                <w:numId w:val="63"/>
              </w:numPr>
              <w:ind w:left="219" w:hanging="219"/>
              <w:contextualSpacing w:val="0"/>
              <w:rPr>
                <w:rFonts w:eastAsia="Times New Roman"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Szafka dolna zlewozmywakowa z jednym blatem , wyposażona w zlew oraz baterię</w:t>
            </w:r>
          </w:p>
          <w:p w14:paraId="5450ACC2" w14:textId="77777777" w:rsidR="00F714E3" w:rsidRPr="00F714E3" w:rsidRDefault="00F714E3" w:rsidP="00D13345">
            <w:pPr>
              <w:pStyle w:val="Akapitzlist"/>
              <w:numPr>
                <w:ilvl w:val="0"/>
                <w:numId w:val="63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Zabudowa dolna osadzona na nóżkach z tworzywa sztucznego z regulacją wysokości o wys. 100 mm. cokół dolny w dekorze szafek, łatwy do samodzielnego zdjęcia i ponownego montażu.</w:t>
            </w:r>
          </w:p>
          <w:p w14:paraId="360076A1" w14:textId="77777777" w:rsidR="00F714E3" w:rsidRPr="00F714E3" w:rsidRDefault="00F714E3" w:rsidP="00D13345">
            <w:pPr>
              <w:pStyle w:val="Akapitzlist"/>
              <w:numPr>
                <w:ilvl w:val="0"/>
                <w:numId w:val="63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Szafka wisząca jednokomorowe zamykana frontami uchylnymi wyposażona w min. 1 półkę z płyty meblowej o grubości min. 18 mm ilość komór dostosowana do ilości szafek dolnych</w:t>
            </w:r>
          </w:p>
          <w:p w14:paraId="4AD3C465" w14:textId="77777777" w:rsidR="00F714E3" w:rsidRPr="00F714E3" w:rsidRDefault="00F714E3" w:rsidP="00D13345">
            <w:pPr>
              <w:pStyle w:val="Akapitzlist"/>
              <w:numPr>
                <w:ilvl w:val="0"/>
                <w:numId w:val="63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U</w:t>
            </w:r>
            <w:r w:rsidRPr="00F714E3">
              <w:rPr>
                <w:rFonts w:eastAsia="Times New Roman" w:cs="Calibri"/>
                <w:sz w:val="19"/>
                <w:szCs w:val="19"/>
              </w:rPr>
              <w:t>chwyt meblowy ( do wyboru co najmniej : uchwyt krawędziowy lub dwupunktowy, min. 3 kolory do wyboru oraz  min.3 długości) ,do ustalenia na etapie realizacji przedmiotu zamówienia.</w:t>
            </w:r>
          </w:p>
          <w:p w14:paraId="39224297" w14:textId="77777777" w:rsidR="00F714E3" w:rsidRPr="00F714E3" w:rsidRDefault="00F714E3" w:rsidP="00D13345">
            <w:pPr>
              <w:pStyle w:val="Akapitzlist"/>
              <w:numPr>
                <w:ilvl w:val="0"/>
                <w:numId w:val="63"/>
              </w:numPr>
              <w:ind w:left="219" w:hanging="219"/>
              <w:rPr>
                <w:rFonts w:eastAsia="Times New Roman" w:cs="Calibri"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 xml:space="preserve">Pod szafkami oświetlenie stanowiące oświetlenie blatu roboczego wykonane w technologii LED z zastosowaniem pasków ledowych z niewidocznymi punktami świetlnymi. Włącznik oświetlenia bezdotykowy lub centralny , temperatura barwowa do wyboru przez użytkownika (2700;3000;4000;5000;7000 K lub zmienna płynna). </w:t>
            </w:r>
          </w:p>
          <w:p w14:paraId="726163E8" w14:textId="77777777" w:rsidR="00F714E3" w:rsidRPr="00F714E3" w:rsidRDefault="00F714E3" w:rsidP="00D13345">
            <w:pPr>
              <w:pStyle w:val="Akapitzlist"/>
              <w:numPr>
                <w:ilvl w:val="0"/>
                <w:numId w:val="63"/>
              </w:numPr>
              <w:ind w:left="219" w:hanging="219"/>
              <w:rPr>
                <w:rFonts w:eastAsia="Times New Roman" w:cs="Calibri"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Podział szafek do akceptacji przez Zamawiającego na etapie realizacji</w:t>
            </w:r>
          </w:p>
          <w:p w14:paraId="1D42BF4F" w14:textId="77777777" w:rsidR="00F714E3" w:rsidRPr="00F714E3" w:rsidRDefault="00F714E3" w:rsidP="00D13345">
            <w:pPr>
              <w:pStyle w:val="Akapitzlist"/>
              <w:numPr>
                <w:ilvl w:val="0"/>
                <w:numId w:val="63"/>
              </w:numPr>
              <w:ind w:left="219" w:hanging="219"/>
              <w:contextualSpacing w:val="0"/>
              <w:rPr>
                <w:rFonts w:eastAsia="Times New Roman" w:cs="Calibri"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 xml:space="preserve">Kolorystyka do wyboru przez Zamawiającego </w:t>
            </w:r>
            <w:r w:rsidRPr="00F714E3">
              <w:rPr>
                <w:rFonts w:cs="Calibri"/>
                <w:sz w:val="19"/>
                <w:szCs w:val="19"/>
              </w:rPr>
              <w:t>na etapie realizacji</w:t>
            </w:r>
          </w:p>
          <w:p w14:paraId="24B1EF46" w14:textId="77777777" w:rsidR="00F714E3" w:rsidRPr="00F714E3" w:rsidRDefault="00F714E3" w:rsidP="00D13345">
            <w:pPr>
              <w:pStyle w:val="Bezodstpw"/>
              <w:numPr>
                <w:ilvl w:val="0"/>
                <w:numId w:val="63"/>
              </w:numPr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Meble wykonane z płyty wiórowej trzywarstwowej dwustronnie laminowanej o strukturze antyrefleksyjnej, o gęstości 650-690 kg/m</w:t>
            </w:r>
            <w:r w:rsidRPr="00F714E3">
              <w:rPr>
                <w:rFonts w:cs="Calibri"/>
                <w:sz w:val="19"/>
                <w:szCs w:val="19"/>
                <w:vertAlign w:val="superscript"/>
              </w:rPr>
              <w:t>3</w:t>
            </w:r>
            <w:r w:rsidRPr="00F714E3">
              <w:rPr>
                <w:rFonts w:cs="Calibri"/>
                <w:sz w:val="19"/>
                <w:szCs w:val="19"/>
              </w:rPr>
              <w:t xml:space="preserve">, w klasie higieniczności E1 potwierdzony atestem higienicznym </w:t>
            </w:r>
          </w:p>
          <w:p w14:paraId="59352566" w14:textId="77777777" w:rsidR="00F714E3" w:rsidRPr="00F714E3" w:rsidRDefault="00F714E3" w:rsidP="00D13345">
            <w:pPr>
              <w:pStyle w:val="Bezodstpw"/>
              <w:numPr>
                <w:ilvl w:val="0"/>
                <w:numId w:val="63"/>
              </w:numPr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 xml:space="preserve">Odporność na ścieranie zgodnie z normą EN 14323 ≥3, </w:t>
            </w:r>
          </w:p>
          <w:p w14:paraId="66E89324" w14:textId="77777777" w:rsidR="00F714E3" w:rsidRPr="00F714E3" w:rsidRDefault="00F714E3" w:rsidP="00D13345">
            <w:pPr>
              <w:pStyle w:val="Bezodstpw"/>
              <w:numPr>
                <w:ilvl w:val="0"/>
                <w:numId w:val="63"/>
              </w:numPr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Odporność na światło zgodnie z normą EN 14323 ≥4 w skali szarości,</w:t>
            </w:r>
          </w:p>
          <w:p w14:paraId="0361CB29" w14:textId="77777777" w:rsidR="00F714E3" w:rsidRPr="00F714E3" w:rsidRDefault="00F714E3" w:rsidP="00D13345">
            <w:pPr>
              <w:pStyle w:val="Bezodstpw"/>
              <w:numPr>
                <w:ilvl w:val="0"/>
                <w:numId w:val="63"/>
              </w:numPr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 xml:space="preserve">Korpus, półki,  oraz fronty szafek wykonane z płyt o grubości 18 mm, wąskie krawędzie oklejone obrzeżem ABS w kolorze płyty. </w:t>
            </w:r>
          </w:p>
          <w:p w14:paraId="59BB99C4" w14:textId="77777777" w:rsidR="00F714E3" w:rsidRPr="00F714E3" w:rsidRDefault="00F714E3" w:rsidP="00D13345">
            <w:pPr>
              <w:pStyle w:val="Bezodstpw"/>
              <w:numPr>
                <w:ilvl w:val="0"/>
                <w:numId w:val="63"/>
              </w:numPr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 xml:space="preserve">Wszystkie wąskie krawędzie, krawędzie frontów szufladowych, drzwi uchylnych, półek, blatów oraz inne </w:t>
            </w:r>
            <w:r w:rsidRPr="00F714E3">
              <w:rPr>
                <w:rFonts w:cs="Calibri"/>
                <w:sz w:val="19"/>
                <w:szCs w:val="19"/>
              </w:rPr>
              <w:lastRenderedPageBreak/>
              <w:t xml:space="preserve">elementy konstrukcyjne nie osłonięte, zabezpieczone minimum przez okleinowanie obrzeżem ABS o min gr. 2,0 mm. Wszystkie półki oklejone na całym obwodzie. </w:t>
            </w:r>
          </w:p>
          <w:p w14:paraId="0D06E50C" w14:textId="77777777" w:rsidR="00F714E3" w:rsidRPr="00F714E3" w:rsidRDefault="00F714E3" w:rsidP="00D13345">
            <w:pPr>
              <w:pStyle w:val="Bezodstpw"/>
              <w:numPr>
                <w:ilvl w:val="0"/>
                <w:numId w:val="63"/>
              </w:numPr>
              <w:ind w:left="219" w:hanging="219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Do połączeń korpusów mebli zastosować złącza mimośrodowe. Otwory widoczne po montażu mebli, łby śrub i wkrętów maskowane zaślepkami PCV w kolorze płyty meblowej (</w:t>
            </w:r>
            <w:r w:rsidRPr="00F714E3">
              <w:rPr>
                <w:rFonts w:cs="Calibri"/>
                <w:b/>
                <w:sz w:val="19"/>
                <w:szCs w:val="19"/>
              </w:rPr>
              <w:t>Nie dopuszcza się użycie zaślepek samoprzylepnych</w:t>
            </w:r>
            <w:r w:rsidRPr="00F714E3">
              <w:rPr>
                <w:rFonts w:cs="Calibri"/>
                <w:sz w:val="19"/>
                <w:szCs w:val="19"/>
              </w:rPr>
              <w:t>).</w:t>
            </w:r>
          </w:p>
          <w:p w14:paraId="5C8DC5F7" w14:textId="77777777" w:rsidR="00F714E3" w:rsidRPr="00F714E3" w:rsidRDefault="00F714E3" w:rsidP="00D13345">
            <w:pPr>
              <w:pStyle w:val="Akapitzlist"/>
              <w:numPr>
                <w:ilvl w:val="0"/>
                <w:numId w:val="63"/>
              </w:numPr>
              <w:ind w:left="219" w:hanging="219"/>
              <w:rPr>
                <w:rFonts w:cs="Calibri"/>
                <w:bCs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B</w:t>
            </w:r>
            <w:r w:rsidRPr="00F714E3">
              <w:rPr>
                <w:rStyle w:val="markedcontent"/>
                <w:rFonts w:cs="Calibri"/>
                <w:sz w:val="19"/>
                <w:szCs w:val="19"/>
              </w:rPr>
              <w:t>lat postformingowy o gr. min 38 mm płyta wiórowa laminowana</w:t>
            </w:r>
            <w:r w:rsidRPr="00F714E3">
              <w:rPr>
                <w:rFonts w:cs="Calibri"/>
                <w:sz w:val="19"/>
                <w:szCs w:val="19"/>
              </w:rPr>
              <w:t xml:space="preserve"> </w:t>
            </w:r>
            <w:r w:rsidRPr="00F714E3">
              <w:rPr>
                <w:rStyle w:val="markedcontent"/>
                <w:rFonts w:cs="Calibri"/>
                <w:sz w:val="19"/>
                <w:szCs w:val="19"/>
              </w:rPr>
              <w:t>laminatem wysokociśnieniowym HPL – powinien</w:t>
            </w:r>
            <w:r w:rsidRPr="00F714E3">
              <w:rPr>
                <w:rFonts w:cs="Calibri"/>
                <w:sz w:val="19"/>
                <w:szCs w:val="19"/>
              </w:rPr>
              <w:t xml:space="preserve"> </w:t>
            </w:r>
            <w:r w:rsidRPr="00F714E3">
              <w:rPr>
                <w:rStyle w:val="markedcontent"/>
                <w:rFonts w:cs="Calibri"/>
                <w:sz w:val="19"/>
                <w:szCs w:val="19"/>
              </w:rPr>
              <w:t>odznaczać się dużą odpornością na ścieranie, uderzenia, zarysowania, działanie detergentów, podwyższoną temperaturę i wilgoć.</w:t>
            </w:r>
            <w:r w:rsidRPr="00F714E3">
              <w:rPr>
                <w:rFonts w:cs="Calibri"/>
                <w:sz w:val="19"/>
                <w:szCs w:val="19"/>
              </w:rPr>
              <w:t xml:space="preserve"> U</w:t>
            </w:r>
            <w:r w:rsidRPr="00F714E3">
              <w:rPr>
                <w:rFonts w:eastAsia="Times New Roman" w:cs="Calibri"/>
                <w:sz w:val="19"/>
                <w:szCs w:val="19"/>
                <w:lang w:eastAsia="pl-PL"/>
              </w:rPr>
              <w:t>chwyt meblowy do ustalenia na etapie realizacji.</w:t>
            </w:r>
            <w:r w:rsidRPr="00F714E3">
              <w:rPr>
                <w:rFonts w:cs="Calibri"/>
                <w:sz w:val="19"/>
                <w:szCs w:val="19"/>
              </w:rPr>
              <w:t xml:space="preserve"> </w:t>
            </w:r>
            <w:r w:rsidRPr="00F714E3">
              <w:rPr>
                <w:rFonts w:cs="Calibri"/>
                <w:bCs/>
                <w:sz w:val="19"/>
                <w:szCs w:val="19"/>
              </w:rPr>
              <w:t>(minimum 3 kolory do wyboru).</w:t>
            </w:r>
            <w:r w:rsidRPr="00F714E3">
              <w:rPr>
                <w:rFonts w:cs="Calibri"/>
                <w:sz w:val="19"/>
                <w:szCs w:val="19"/>
              </w:rPr>
              <w:t xml:space="preserve"> Pomiędzy blatem a szafkami dolnymi okleina typu PVC z możliwością wyboru dekoru z co najmniej 12 wzorów na etapie realizacji zamówienia przez Zamawiajacego</w:t>
            </w:r>
          </w:p>
          <w:p w14:paraId="45F06EF2" w14:textId="77777777" w:rsidR="00F714E3" w:rsidRPr="00F714E3" w:rsidRDefault="00F714E3" w:rsidP="00D13345">
            <w:pPr>
              <w:pStyle w:val="Bezodstpw"/>
              <w:numPr>
                <w:ilvl w:val="0"/>
                <w:numId w:val="63"/>
              </w:numPr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Szuflady osadzone na prowadnicach kulkowych z domykaniem typu mechanicznego i tłumieniem domknięcia. Szuflady o zróżnicowanej szerokości i głębokości z możliwością dostosowania do różnych indywidualnych potrzeb Użytkownika</w:t>
            </w:r>
          </w:p>
          <w:p w14:paraId="33DD0811" w14:textId="77777777" w:rsidR="00F714E3" w:rsidRPr="00F714E3" w:rsidRDefault="00F714E3" w:rsidP="00D13345">
            <w:pPr>
              <w:pStyle w:val="Bezodstpw"/>
              <w:numPr>
                <w:ilvl w:val="0"/>
                <w:numId w:val="63"/>
              </w:numPr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Zawiasy do drzwi wysokiej jakości, pozwalające na regulację elementów frontowych we wszystkich kierunkach wyposażone w mechanizm samodomykania z cichym domykiem</w:t>
            </w:r>
          </w:p>
          <w:p w14:paraId="418B38F6" w14:textId="77777777" w:rsidR="00F714E3" w:rsidRPr="00F714E3" w:rsidRDefault="00F714E3" w:rsidP="00D13345">
            <w:pPr>
              <w:pStyle w:val="Bezodstpw"/>
              <w:numPr>
                <w:ilvl w:val="0"/>
                <w:numId w:val="63"/>
              </w:numPr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 xml:space="preserve">Półki w szafkach z regulacją skokową max. co 40 mm na wspornikach metalowych z ogranicznikiem powodującym unieruchomienie półki.  </w:t>
            </w:r>
          </w:p>
          <w:p w14:paraId="15150578" w14:textId="77777777" w:rsidR="00F714E3" w:rsidRPr="00F714E3" w:rsidRDefault="00F714E3" w:rsidP="00D13345">
            <w:pPr>
              <w:pStyle w:val="Bezodstpw"/>
              <w:ind w:left="219" w:hanging="219"/>
              <w:rPr>
                <w:rFonts w:cs="Calibri"/>
                <w:sz w:val="19"/>
                <w:szCs w:val="19"/>
              </w:rPr>
            </w:pPr>
          </w:p>
          <w:p w14:paraId="627F86BD" w14:textId="77777777" w:rsidR="00F714E3" w:rsidRPr="00F714E3" w:rsidRDefault="00F714E3" w:rsidP="00D13345">
            <w:pPr>
              <w:ind w:left="219" w:hanging="219"/>
              <w:contextualSpacing/>
              <w:jc w:val="left"/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 xml:space="preserve">Całość do </w:t>
            </w:r>
            <w:r w:rsidRPr="00F714E3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zaakceptowania przez Zamawiającego na etapie realizacji.</w:t>
            </w:r>
          </w:p>
          <w:p w14:paraId="5160D8B3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Wymiary podane przez Zamawiającego należy sprawdzić przed rozpoczęciem realizacji</w:t>
            </w:r>
          </w:p>
          <w:p w14:paraId="0B663547" w14:textId="77777777" w:rsidR="00F714E3" w:rsidRPr="00F714E3" w:rsidRDefault="00F714E3" w:rsidP="00D13345">
            <w:pPr>
              <w:ind w:left="219" w:hanging="219"/>
              <w:contextualSpacing/>
              <w:jc w:val="left"/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</w:p>
          <w:p w14:paraId="6B16ADF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01DFB3B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lastRenderedPageBreak/>
              <w:t>1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8F17C" w14:textId="31F7B801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FEA019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1CD987A8" w14:textId="6050AAFC" w:rsidTr="00A65C9B">
        <w:trPr>
          <w:trHeight w:val="402"/>
        </w:trPr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DE5F7C1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77.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4A5E5B30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Pokój lekarski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DD237F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Szafa ubraniowa</w:t>
            </w:r>
          </w:p>
        </w:tc>
        <w:tc>
          <w:tcPr>
            <w:tcW w:w="4997" w:type="dxa"/>
            <w:tcBorders>
              <w:top w:val="single" w:sz="4" w:space="0" w:color="auto"/>
              <w:bottom w:val="single" w:sz="4" w:space="0" w:color="auto"/>
            </w:tcBorders>
          </w:tcPr>
          <w:p w14:paraId="5EA7778E" w14:textId="77777777" w:rsidR="00F714E3" w:rsidRPr="00F714E3" w:rsidRDefault="00F714E3" w:rsidP="00D13345">
            <w:pPr>
              <w:pStyle w:val="Bezodstpw"/>
              <w:ind w:left="219" w:hanging="219"/>
              <w:rPr>
                <w:rFonts w:cs="Calibri"/>
                <w:b/>
                <w:bCs/>
                <w:sz w:val="19"/>
                <w:szCs w:val="19"/>
              </w:rPr>
            </w:pPr>
            <w:r w:rsidRPr="00F714E3">
              <w:rPr>
                <w:rFonts w:cs="Calibri"/>
                <w:b/>
                <w:bCs/>
                <w:sz w:val="19"/>
                <w:szCs w:val="19"/>
              </w:rPr>
              <w:t>Szafa ubraniowa jednodrzwiowa</w:t>
            </w:r>
          </w:p>
          <w:p w14:paraId="59A27A2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Wymiary: </w:t>
            </w:r>
          </w:p>
          <w:p w14:paraId="4935BFED" w14:textId="77777777" w:rsidR="00F714E3" w:rsidRPr="00F714E3" w:rsidRDefault="00F714E3" w:rsidP="00D13345">
            <w:pPr>
              <w:pStyle w:val="Akapitzlist"/>
              <w:numPr>
                <w:ilvl w:val="0"/>
                <w:numId w:val="64"/>
              </w:numPr>
              <w:ind w:left="219" w:hanging="219"/>
              <w:contextualSpacing w:val="0"/>
              <w:rPr>
                <w:rFonts w:cs="Calibri"/>
                <w:bCs/>
                <w:sz w:val="19"/>
                <w:szCs w:val="19"/>
              </w:rPr>
            </w:pPr>
            <w:r w:rsidRPr="00F714E3">
              <w:rPr>
                <w:rFonts w:cs="Calibri"/>
                <w:bCs/>
                <w:sz w:val="19"/>
                <w:szCs w:val="19"/>
              </w:rPr>
              <w:t xml:space="preserve">Szerokość min.400 mm, </w:t>
            </w:r>
          </w:p>
          <w:p w14:paraId="2E10CE0D" w14:textId="77777777" w:rsidR="00F714E3" w:rsidRPr="00F714E3" w:rsidRDefault="00F714E3" w:rsidP="00D13345">
            <w:pPr>
              <w:pStyle w:val="Akapitzlist"/>
              <w:numPr>
                <w:ilvl w:val="0"/>
                <w:numId w:val="64"/>
              </w:numPr>
              <w:ind w:left="219" w:hanging="219"/>
              <w:contextualSpacing w:val="0"/>
              <w:rPr>
                <w:rFonts w:cs="Calibri"/>
                <w:bCs/>
                <w:sz w:val="19"/>
                <w:szCs w:val="19"/>
              </w:rPr>
            </w:pPr>
            <w:r w:rsidRPr="00F714E3">
              <w:rPr>
                <w:rFonts w:cs="Calibri"/>
                <w:bCs/>
                <w:sz w:val="19"/>
                <w:szCs w:val="19"/>
              </w:rPr>
              <w:lastRenderedPageBreak/>
              <w:t xml:space="preserve">głębokość min.600mm, </w:t>
            </w:r>
          </w:p>
          <w:p w14:paraId="55BD923A" w14:textId="77777777" w:rsidR="00F714E3" w:rsidRPr="00F714E3" w:rsidRDefault="00F714E3" w:rsidP="00D13345">
            <w:pPr>
              <w:pStyle w:val="Akapitzlist"/>
              <w:numPr>
                <w:ilvl w:val="0"/>
                <w:numId w:val="64"/>
              </w:numPr>
              <w:ind w:left="219" w:hanging="219"/>
              <w:contextualSpacing w:val="0"/>
              <w:rPr>
                <w:rFonts w:cs="Calibri"/>
                <w:bCs/>
                <w:sz w:val="19"/>
                <w:szCs w:val="19"/>
              </w:rPr>
            </w:pPr>
            <w:r w:rsidRPr="00F714E3">
              <w:rPr>
                <w:rFonts w:cs="Calibri"/>
                <w:bCs/>
                <w:sz w:val="19"/>
                <w:szCs w:val="19"/>
              </w:rPr>
              <w:t>wysokość min. 1895 mm</w:t>
            </w:r>
          </w:p>
          <w:p w14:paraId="649F9C2D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Budowa: </w:t>
            </w:r>
          </w:p>
          <w:p w14:paraId="5A3753C5" w14:textId="77777777" w:rsidR="00F714E3" w:rsidRPr="00F714E3" w:rsidRDefault="00F714E3" w:rsidP="00D13345">
            <w:pPr>
              <w:pStyle w:val="Akapitzlist"/>
              <w:numPr>
                <w:ilvl w:val="0"/>
                <w:numId w:val="64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Szafa powinna być wykonana z płyty wiórowej obustronnie melaminowanej o klasie higieniczności E1, krawędzie oklejone obrzeżem ABS dobranym pod kolor płyty.</w:t>
            </w:r>
          </w:p>
          <w:p w14:paraId="17959C36" w14:textId="77777777" w:rsidR="00F714E3" w:rsidRPr="00F714E3" w:rsidRDefault="00F714E3" w:rsidP="00D13345">
            <w:pPr>
              <w:pStyle w:val="Akapitzlist"/>
              <w:numPr>
                <w:ilvl w:val="0"/>
                <w:numId w:val="64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Korpus, front mają być wykonane z płyty grubości min. 18 mm, przy założeniu, że wszystkie elementy mają być wykonane z tej samej grubości płyty. Wieniec górny wykonany z płyty grubości min. 18 mm, plecy z wiórowej o grubości min.12mm.  Plecy wykonane z płyty obustronnie melaminowanej o grubości  min.12mm muszą być wpuszczane w nafrezowane rowki na bokach i wieńcu. Top i korpus mają być ze sobą skręcone (nie klejone), umożliwiające wymianę każdego z elementów szafy.</w:t>
            </w:r>
          </w:p>
          <w:p w14:paraId="61968FD1" w14:textId="77777777" w:rsidR="00F714E3" w:rsidRPr="00F714E3" w:rsidRDefault="00F714E3" w:rsidP="00D13345">
            <w:pPr>
              <w:pStyle w:val="Akapitzlist"/>
              <w:numPr>
                <w:ilvl w:val="0"/>
                <w:numId w:val="65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Front ma być wyposażona w min. 2 zawiasy na skrzydło drzwi posiadające kąt rozwarcia do 110st.</w:t>
            </w:r>
          </w:p>
          <w:p w14:paraId="68183AB6" w14:textId="77777777" w:rsidR="00F714E3" w:rsidRPr="00F714E3" w:rsidRDefault="00F714E3" w:rsidP="00D13345">
            <w:pPr>
              <w:pStyle w:val="Akapitzlist"/>
              <w:numPr>
                <w:ilvl w:val="0"/>
                <w:numId w:val="65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System cichego domyku.</w:t>
            </w:r>
          </w:p>
          <w:p w14:paraId="049146A4" w14:textId="77777777" w:rsidR="00F714E3" w:rsidRPr="00F714E3" w:rsidRDefault="00F714E3" w:rsidP="00D13345">
            <w:pPr>
              <w:pStyle w:val="Akapitzlist"/>
              <w:numPr>
                <w:ilvl w:val="0"/>
                <w:numId w:val="65"/>
              </w:numPr>
              <w:ind w:left="219" w:hanging="219"/>
              <w:contextualSpacing w:val="0"/>
              <w:rPr>
                <w:rFonts w:cs="Calibri"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Drzwi wyposażone w metalowy uchwyt, zabezpieczony galwanicznie lub malowany proszkowo, minimalna długość uchwytu 120mm, mocowany na 2 śrubach.</w:t>
            </w:r>
          </w:p>
          <w:p w14:paraId="544FB1FB" w14:textId="77777777" w:rsidR="00F714E3" w:rsidRPr="00F714E3" w:rsidRDefault="00F714E3" w:rsidP="00D13345">
            <w:pPr>
              <w:pStyle w:val="Akapitzlist"/>
              <w:numPr>
                <w:ilvl w:val="0"/>
                <w:numId w:val="65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 xml:space="preserve">Zamek </w:t>
            </w:r>
            <w:r w:rsidRPr="00F714E3">
              <w:rPr>
                <w:rFonts w:cs="Calibri"/>
                <w:sz w:val="19"/>
                <w:szCs w:val="19"/>
              </w:rPr>
              <w:t>: Cylindryczny z wymienną wkładką na klucz</w:t>
            </w:r>
          </w:p>
          <w:p w14:paraId="106BD110" w14:textId="77777777" w:rsidR="00F714E3" w:rsidRPr="00F714E3" w:rsidRDefault="00F714E3" w:rsidP="00D13345">
            <w:pPr>
              <w:pStyle w:val="Akapitzlist"/>
              <w:numPr>
                <w:ilvl w:val="0"/>
                <w:numId w:val="65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 xml:space="preserve">Szafa na cokole wykonanym z płyty meblowej obustronnie melaminowanej o grubości min. 18 mm, o wysokości  zawartej w przedziale 50-60 mm. </w:t>
            </w:r>
          </w:p>
          <w:p w14:paraId="1340155A" w14:textId="77777777" w:rsidR="00F714E3" w:rsidRPr="00F714E3" w:rsidRDefault="00F714E3" w:rsidP="00D13345">
            <w:pPr>
              <w:pStyle w:val="Akapitzlist"/>
              <w:numPr>
                <w:ilvl w:val="0"/>
                <w:numId w:val="65"/>
              </w:numPr>
              <w:ind w:left="219" w:hanging="219"/>
              <w:contextualSpacing w:val="0"/>
              <w:rPr>
                <w:rFonts w:cs="Calibri"/>
                <w:b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>Szafa wyposażona w metalowe stopki z możliwością regulacji poziomu od wewnątrz w zakresie minimum +15mm.</w:t>
            </w:r>
          </w:p>
          <w:p w14:paraId="1C7FDC90" w14:textId="77777777" w:rsidR="00F714E3" w:rsidRPr="00F714E3" w:rsidRDefault="00F714E3" w:rsidP="00D13345">
            <w:pPr>
              <w:pStyle w:val="Akapitzlist"/>
              <w:numPr>
                <w:ilvl w:val="0"/>
                <w:numId w:val="65"/>
              </w:numPr>
              <w:ind w:left="219" w:hanging="219"/>
              <w:contextualSpacing w:val="0"/>
              <w:rPr>
                <w:rFonts w:eastAsia="Times New Roman" w:cs="Calibri"/>
                <w:sz w:val="19"/>
                <w:szCs w:val="19"/>
              </w:rPr>
            </w:pPr>
            <w:r w:rsidRPr="00F714E3">
              <w:rPr>
                <w:rFonts w:eastAsia="Times New Roman" w:cs="Calibri"/>
                <w:sz w:val="19"/>
                <w:szCs w:val="19"/>
              </w:rPr>
              <w:t xml:space="preserve">Kolorystyka do wyboru przez Zamawiającego </w:t>
            </w:r>
            <w:r w:rsidRPr="00F714E3">
              <w:rPr>
                <w:rFonts w:cs="Calibri"/>
                <w:sz w:val="19"/>
                <w:szCs w:val="19"/>
              </w:rPr>
              <w:t>na etapie realizacji</w:t>
            </w:r>
          </w:p>
          <w:p w14:paraId="703D42FF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794023C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CAA505B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lastRenderedPageBreak/>
              <w:t>1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027307" w14:textId="43B7ADF8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BC5F77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0D2210BF" w14:textId="02A70A83" w:rsidTr="00A65C9B">
        <w:trPr>
          <w:trHeight w:val="402"/>
        </w:trPr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035EE47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78.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1003071E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Pokój lekarski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34BDE6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Kanapa rozkładana</w:t>
            </w:r>
          </w:p>
        </w:tc>
        <w:tc>
          <w:tcPr>
            <w:tcW w:w="4997" w:type="dxa"/>
            <w:tcBorders>
              <w:top w:val="single" w:sz="4" w:space="0" w:color="auto"/>
              <w:bottom w:val="single" w:sz="4" w:space="0" w:color="auto"/>
            </w:tcBorders>
          </w:tcPr>
          <w:p w14:paraId="0565FCA5" w14:textId="77777777" w:rsidR="00F714E3" w:rsidRPr="00F714E3" w:rsidRDefault="00F714E3" w:rsidP="00D13345">
            <w:pPr>
              <w:pStyle w:val="Zwykytekst"/>
              <w:ind w:left="219" w:hanging="219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Kanapa rozkładana z funkcją spania</w:t>
            </w:r>
          </w:p>
          <w:p w14:paraId="349A027C" w14:textId="77777777" w:rsidR="00F714E3" w:rsidRPr="00F714E3" w:rsidRDefault="00F714E3" w:rsidP="00D13345">
            <w:pPr>
              <w:pStyle w:val="Zwykytekst"/>
              <w:ind w:left="219" w:hanging="219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Wyposażona w sprężyny typu bonel i piankę wysoko elastyczną. Skrzynia wykonana z płyty wiórowej, sklejki i płyty pilśniowej. tapicerowana materiałem zmywalnym, hydrofobowym.</w:t>
            </w:r>
          </w:p>
          <w:p w14:paraId="135E1FE6" w14:textId="77777777" w:rsidR="00F714E3" w:rsidRPr="00F714E3" w:rsidRDefault="00F714E3" w:rsidP="00D13345">
            <w:pPr>
              <w:pStyle w:val="Zwykytekst"/>
              <w:ind w:left="219" w:hanging="219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Materiał o gramaturze nie mniejszej niż 300 g/m2.</w:t>
            </w:r>
          </w:p>
          <w:p w14:paraId="1CFA6DA9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Wymiary:  min.1970 mm dł. x 850 mm szer. x 900 mm wys. wysokość siedziska 430 mm. Wersalka z powierzchnią spania 1920x1180 mm.</w:t>
            </w:r>
          </w:p>
          <w:p w14:paraId="4E4D9B39" w14:textId="77777777" w:rsidR="00F714E3" w:rsidRPr="00F714E3" w:rsidRDefault="00F714E3" w:rsidP="00D13345">
            <w:pPr>
              <w:pStyle w:val="Bezodstpw"/>
              <w:ind w:left="219" w:hanging="219"/>
              <w:rPr>
                <w:rFonts w:cs="Calibri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248C7B4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lastRenderedPageBreak/>
              <w:t>1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45B7E" w14:textId="3EEC0EF5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4AF27E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761CDD11" w14:textId="1F45C0BE" w:rsidTr="00A65C9B">
        <w:trPr>
          <w:trHeight w:val="402"/>
        </w:trPr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EE92662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79.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017263E2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Komunikacja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6E8655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Szafa do zabudowy</w:t>
            </w:r>
          </w:p>
        </w:tc>
        <w:tc>
          <w:tcPr>
            <w:tcW w:w="4997" w:type="dxa"/>
            <w:tcBorders>
              <w:top w:val="single" w:sz="4" w:space="0" w:color="auto"/>
              <w:bottom w:val="single" w:sz="4" w:space="0" w:color="auto"/>
            </w:tcBorders>
          </w:tcPr>
          <w:p w14:paraId="57242B51" w14:textId="77777777" w:rsidR="00F714E3" w:rsidRPr="00F714E3" w:rsidRDefault="00F714E3" w:rsidP="00D13345">
            <w:pPr>
              <w:ind w:left="219" w:hanging="219"/>
              <w:contextualSpacing/>
              <w:jc w:val="left"/>
              <w:rPr>
                <w:rFonts w:ascii="Calibri" w:hAnsi="Calibri" w:cs="Calibri"/>
                <w:b/>
                <w:bCs/>
                <w:i/>
                <w:i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i/>
                <w:iCs/>
                <w:sz w:val="19"/>
                <w:szCs w:val="19"/>
              </w:rPr>
              <w:t>Szafa wnękowa dwustronna</w:t>
            </w:r>
          </w:p>
          <w:p w14:paraId="219EAFDC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Szafa we wnęce, wykończona listwami maskującymi, uwzględniająca zabezpieczenie ścian przed uderzeniem</w:t>
            </w:r>
          </w:p>
          <w:p w14:paraId="5FCD5C98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 xml:space="preserve">Szafa ubraniowa dwukomorowa zamykana. Każda ze stron zamykana dwoma pojedynczymi frontami. Jeden front uchylny, drugi zamknięty na stałe jako blenda imitujący front szafy , wyposażona w min. 4 haczyki na ubrania. Szafa osadzona na nóżkach wykonanych z tworzywa sztucznego z regulatorem wysokości o wys. 100 mm, cokół dolny w dekorze szafy. </w:t>
            </w:r>
          </w:p>
          <w:p w14:paraId="64660C9B" w14:textId="77777777" w:rsidR="00F714E3" w:rsidRPr="00F714E3" w:rsidRDefault="00F714E3" w:rsidP="00D13345">
            <w:pPr>
              <w:pStyle w:val="Akapitzlist"/>
              <w:numPr>
                <w:ilvl w:val="0"/>
                <w:numId w:val="66"/>
              </w:numPr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bCs/>
                <w:iCs/>
                <w:sz w:val="19"/>
                <w:szCs w:val="19"/>
              </w:rPr>
              <w:t xml:space="preserve">Wszystkie fronty wyposażone w </w:t>
            </w:r>
            <w:r w:rsidRPr="00F714E3">
              <w:rPr>
                <w:rFonts w:cs="Calibri"/>
                <w:sz w:val="19"/>
                <w:szCs w:val="19"/>
              </w:rPr>
              <w:t>uchwyty meblowe 2-punktowe o rozstawie 160 mm.</w:t>
            </w:r>
          </w:p>
          <w:p w14:paraId="39FE8AE6" w14:textId="77777777" w:rsidR="00F714E3" w:rsidRPr="00F714E3" w:rsidRDefault="00F714E3" w:rsidP="00D13345">
            <w:pPr>
              <w:pStyle w:val="Akapitzlist"/>
              <w:numPr>
                <w:ilvl w:val="0"/>
                <w:numId w:val="66"/>
              </w:numPr>
              <w:ind w:left="219" w:hanging="219"/>
              <w:rPr>
                <w:rFonts w:cs="Calibri"/>
                <w:bCs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 xml:space="preserve">Wykonana </w:t>
            </w:r>
            <w:r w:rsidRPr="00F714E3">
              <w:rPr>
                <w:rFonts w:cs="Calibri"/>
                <w:bCs/>
                <w:iCs/>
                <w:sz w:val="19"/>
                <w:szCs w:val="19"/>
              </w:rPr>
              <w:t>w jednobarwnym dekorze (minimum pięć kolorów do wyboru na etapie realizacji).</w:t>
            </w:r>
          </w:p>
          <w:p w14:paraId="7523654E" w14:textId="77777777" w:rsidR="00F714E3" w:rsidRPr="00F714E3" w:rsidRDefault="00F714E3" w:rsidP="00D13345">
            <w:pPr>
              <w:pStyle w:val="Akapitzlist"/>
              <w:widowControl w:val="0"/>
              <w:numPr>
                <w:ilvl w:val="0"/>
                <w:numId w:val="66"/>
              </w:numPr>
              <w:suppressAutoHyphens/>
              <w:overflowPunct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Korpus i drzwi wykonane z płyty wiórowej dwustronnie melaminowanej w klasie higieniczności E1 o podwyższonej trwałości o grubości 18mm. Płyta w klasie odporności na ścieranie 3A zgodnie z normą DIN EN 14322</w:t>
            </w:r>
            <w:r w:rsidRPr="00F714E3">
              <w:rPr>
                <w:rFonts w:cs="Calibri"/>
                <w:sz w:val="19"/>
                <w:szCs w:val="19"/>
                <w:lang w:eastAsia="pl-PL"/>
              </w:rPr>
              <w:t xml:space="preserve"> lub równoważną</w:t>
            </w:r>
            <w:r w:rsidRPr="00F714E3">
              <w:rPr>
                <w:rFonts w:cs="Calibri"/>
                <w:sz w:val="19"/>
                <w:szCs w:val="19"/>
              </w:rPr>
              <w:t>.</w:t>
            </w:r>
          </w:p>
          <w:p w14:paraId="69F253AD" w14:textId="77777777" w:rsidR="00F714E3" w:rsidRPr="00F714E3" w:rsidRDefault="00F714E3" w:rsidP="00D13345">
            <w:pPr>
              <w:pStyle w:val="Akapitzlist"/>
              <w:widowControl w:val="0"/>
              <w:numPr>
                <w:ilvl w:val="0"/>
                <w:numId w:val="66"/>
              </w:numPr>
              <w:suppressAutoHyphens/>
              <w:overflowPunct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Ściana tylna szafy wykonana z płyty wiórowej dwustronnie melaminowanej w kolorze korpusu szafy o grubości 8 mm co umożliwia wykorzystanie szaf jako wolnostojące.</w:t>
            </w:r>
          </w:p>
          <w:p w14:paraId="1080F4E2" w14:textId="77777777" w:rsidR="00F714E3" w:rsidRPr="00F714E3" w:rsidRDefault="00F714E3" w:rsidP="00D13345">
            <w:pPr>
              <w:pStyle w:val="Akapitzlist"/>
              <w:widowControl w:val="0"/>
              <w:numPr>
                <w:ilvl w:val="0"/>
                <w:numId w:val="66"/>
              </w:numPr>
              <w:suppressAutoHyphens/>
              <w:overflowPunct w:val="0"/>
              <w:spacing w:after="240"/>
              <w:ind w:left="219" w:hanging="219"/>
              <w:rPr>
                <w:rFonts w:cs="Calibri"/>
                <w:sz w:val="19"/>
                <w:szCs w:val="19"/>
                <w:lang w:eastAsia="pl-PL"/>
              </w:rPr>
            </w:pPr>
            <w:r w:rsidRPr="00F714E3">
              <w:rPr>
                <w:rFonts w:cs="Calibri"/>
                <w:sz w:val="19"/>
                <w:szCs w:val="19"/>
              </w:rPr>
              <w:t>Ściana tylna wpuszczana w rowek pomiędzy boki szafy wykonana z płyty wiórowej dwustronnie melaminowanej w kolorze korpusu szafy o grubości 8 mm .</w:t>
            </w:r>
            <w:r w:rsidRPr="00F714E3">
              <w:rPr>
                <w:rFonts w:cs="Calibri"/>
                <w:sz w:val="19"/>
                <w:szCs w:val="19"/>
                <w:lang w:eastAsia="pl-PL"/>
              </w:rPr>
              <w:t xml:space="preserve"> </w:t>
            </w:r>
          </w:p>
          <w:p w14:paraId="3E3F3E32" w14:textId="77777777" w:rsidR="00F714E3" w:rsidRPr="00F714E3" w:rsidRDefault="00F714E3" w:rsidP="00D13345">
            <w:pPr>
              <w:pStyle w:val="Akapitzlist"/>
              <w:widowControl w:val="0"/>
              <w:numPr>
                <w:ilvl w:val="0"/>
                <w:numId w:val="66"/>
              </w:numPr>
              <w:suppressAutoHyphens/>
              <w:overflowPunct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 xml:space="preserve">Wszystkie krawędzie zabezpieczone przez okleinowanie obrzeżem ABS o min. Grubości 2,0mm. </w:t>
            </w:r>
          </w:p>
          <w:p w14:paraId="1B41D191" w14:textId="77777777" w:rsidR="00F714E3" w:rsidRPr="00F714E3" w:rsidRDefault="00F714E3" w:rsidP="00D13345">
            <w:pPr>
              <w:pStyle w:val="Akapitzlist"/>
              <w:widowControl w:val="0"/>
              <w:numPr>
                <w:ilvl w:val="0"/>
                <w:numId w:val="66"/>
              </w:numPr>
              <w:suppressAutoHyphens/>
              <w:overflowPunct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Korpusy szaf fabrycznie sklejone, zmontowane i dostarczane w całości.</w:t>
            </w:r>
          </w:p>
          <w:p w14:paraId="47117381" w14:textId="77777777" w:rsidR="00F714E3" w:rsidRPr="00F714E3" w:rsidRDefault="00F714E3" w:rsidP="00D13345">
            <w:pPr>
              <w:pStyle w:val="Akapitzlist"/>
              <w:widowControl w:val="0"/>
              <w:numPr>
                <w:ilvl w:val="0"/>
                <w:numId w:val="66"/>
              </w:numPr>
              <w:suppressAutoHyphens/>
              <w:overflowPunct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>Nie dopuszcza się montażu/ sklejania szafy na miejscu.</w:t>
            </w:r>
          </w:p>
          <w:p w14:paraId="0388EED0" w14:textId="77777777" w:rsidR="00F714E3" w:rsidRPr="00F714E3" w:rsidRDefault="00F714E3" w:rsidP="00D13345">
            <w:pPr>
              <w:pStyle w:val="Akapitzlist"/>
              <w:widowControl w:val="0"/>
              <w:numPr>
                <w:ilvl w:val="0"/>
                <w:numId w:val="66"/>
              </w:numPr>
              <w:suppressAutoHyphens/>
              <w:overflowPunct w:val="0"/>
              <w:ind w:left="219" w:hanging="219"/>
              <w:rPr>
                <w:rFonts w:cs="Calibri"/>
                <w:sz w:val="19"/>
                <w:szCs w:val="19"/>
              </w:rPr>
            </w:pPr>
            <w:r w:rsidRPr="00F714E3">
              <w:rPr>
                <w:rFonts w:cs="Calibri"/>
                <w:sz w:val="19"/>
                <w:szCs w:val="19"/>
              </w:rPr>
              <w:t xml:space="preserve">Nie dopuszcza się montażu elementów korpusu na złącza meblowe. </w:t>
            </w:r>
          </w:p>
          <w:p w14:paraId="373E57F6" w14:textId="77777777" w:rsidR="00F714E3" w:rsidRPr="00F714E3" w:rsidRDefault="00F714E3" w:rsidP="00D13345">
            <w:pPr>
              <w:pStyle w:val="Akapitzlist"/>
              <w:widowControl w:val="0"/>
              <w:numPr>
                <w:ilvl w:val="0"/>
                <w:numId w:val="66"/>
              </w:numPr>
              <w:suppressAutoHyphens/>
              <w:overflowPunct w:val="0"/>
              <w:ind w:left="219" w:hanging="219"/>
              <w:rPr>
                <w:rFonts w:cs="Calibri"/>
                <w:color w:val="202124"/>
                <w:sz w:val="19"/>
                <w:szCs w:val="19"/>
                <w:shd w:val="clear" w:color="auto" w:fill="FFFFFF"/>
              </w:rPr>
            </w:pPr>
            <w:r w:rsidRPr="00F714E3">
              <w:rPr>
                <w:rFonts w:cs="Calibri"/>
                <w:sz w:val="19"/>
                <w:szCs w:val="19"/>
              </w:rPr>
              <w:t>Drzwi płytowe zamontowane do boku korpusu za pomocą zawiasów puszkowych o kącie otwarcia 110</w:t>
            </w:r>
            <w:r w:rsidRPr="00F714E3">
              <w:rPr>
                <w:rFonts w:cs="Calibri"/>
                <w:color w:val="202124"/>
                <w:sz w:val="19"/>
                <w:szCs w:val="19"/>
                <w:shd w:val="clear" w:color="auto" w:fill="FFFFFF"/>
              </w:rPr>
              <w:t>°. Drzwi zachodzące na wieńce.</w:t>
            </w:r>
          </w:p>
          <w:p w14:paraId="6DC14D42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bCs/>
                <w:i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lastRenderedPageBreak/>
              <w:t>Wymiary szafy: min. 1000 mm dł. x 450 mm gł. x 2100 mm wys.</w:t>
            </w:r>
          </w:p>
          <w:p w14:paraId="2BBDD576" w14:textId="77777777" w:rsidR="00F714E3" w:rsidRPr="00F714E3" w:rsidRDefault="00F714E3" w:rsidP="00D13345">
            <w:pPr>
              <w:ind w:left="219" w:hanging="219"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4CAF392D" w14:textId="0976A895" w:rsidR="00F714E3" w:rsidRPr="001F7821" w:rsidRDefault="00F714E3" w:rsidP="001F7821">
            <w:pPr>
              <w:ind w:left="219" w:hanging="219"/>
              <w:contextualSpacing/>
              <w:jc w:val="left"/>
              <w:rPr>
                <w:rFonts w:ascii="Calibri" w:hAnsi="Calibri" w:cs="Calibri"/>
                <w:bCs/>
                <w:i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 xml:space="preserve">Wykonana </w:t>
            </w:r>
            <w:r w:rsidRPr="00F714E3">
              <w:rPr>
                <w:rFonts w:ascii="Calibri" w:hAnsi="Calibri" w:cs="Calibri"/>
                <w:bCs/>
                <w:iCs/>
                <w:sz w:val="19"/>
                <w:szCs w:val="19"/>
              </w:rPr>
              <w:t>w całości z płyty wiórowej trzywarstwowej dwustronnie laminowanej o strukturze antyrefleksyjnej, o gęstości 650-690 kg/m</w:t>
            </w:r>
            <w:r w:rsidRPr="00F714E3">
              <w:rPr>
                <w:rFonts w:ascii="Calibri" w:hAnsi="Calibri" w:cs="Calibri"/>
                <w:bCs/>
                <w:iCs/>
                <w:sz w:val="19"/>
                <w:szCs w:val="19"/>
                <w:vertAlign w:val="superscript"/>
              </w:rPr>
              <w:t>3</w:t>
            </w:r>
            <w:r w:rsidRPr="00F714E3">
              <w:rPr>
                <w:rFonts w:ascii="Calibri" w:hAnsi="Calibri" w:cs="Calibri"/>
                <w:bCs/>
                <w:iCs/>
                <w:sz w:val="19"/>
                <w:szCs w:val="19"/>
              </w:rPr>
              <w:t>, w klasie higieniczności E1, w jednobarwnym dekorze (minimum pięć kolorów do wyboru na etapie realizacji).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9315F2B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lastRenderedPageBreak/>
              <w:t>1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A0DAF4" w14:textId="77777777" w:rsidR="00F714E3" w:rsidRPr="00A65C9B" w:rsidRDefault="00F714E3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FFF1E5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3E8D6D98" w14:textId="62EFB2DC" w:rsidTr="00A65C9B">
        <w:trPr>
          <w:trHeight w:val="402"/>
        </w:trPr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C59DD78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80.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2E922E05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Komunikacja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FC3F19" w14:textId="7673F7C2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Okładzina ścienna</w:t>
            </w:r>
          </w:p>
        </w:tc>
        <w:tc>
          <w:tcPr>
            <w:tcW w:w="4997" w:type="dxa"/>
            <w:tcBorders>
              <w:top w:val="single" w:sz="4" w:space="0" w:color="auto"/>
              <w:bottom w:val="single" w:sz="4" w:space="0" w:color="auto"/>
            </w:tcBorders>
          </w:tcPr>
          <w:p w14:paraId="400D6E49" w14:textId="77777777" w:rsidR="00F714E3" w:rsidRPr="00F714E3" w:rsidRDefault="00F714E3" w:rsidP="00D13345">
            <w:pPr>
              <w:ind w:left="219" w:hanging="219"/>
              <w:contextualSpacing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 xml:space="preserve">Okładzina ścienna w formie trudnopalnych paneli z  lamelami. Lamele dekoracyjne mdf pokryte laminatem </w:t>
            </w:r>
          </w:p>
          <w:p w14:paraId="5E4CB5F1" w14:textId="77777777" w:rsidR="00F714E3" w:rsidRPr="00F714E3" w:rsidRDefault="00F714E3" w:rsidP="00D13345">
            <w:pPr>
              <w:ind w:left="219" w:hanging="219"/>
              <w:contextualSpacing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Wymiary lameli 16 x 30 x 2750 .</w:t>
            </w:r>
          </w:p>
          <w:p w14:paraId="3FECCD12" w14:textId="77777777" w:rsidR="00F714E3" w:rsidRPr="00F714E3" w:rsidRDefault="00F714E3" w:rsidP="00D13345">
            <w:pPr>
              <w:ind w:left="219" w:hanging="219"/>
              <w:contextualSpacing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Odległość pomiędzy lamelami 20 .</w:t>
            </w:r>
          </w:p>
          <w:p w14:paraId="7A84024E" w14:textId="77777777" w:rsidR="00F714E3" w:rsidRPr="00F714E3" w:rsidRDefault="00F714E3" w:rsidP="00D13345">
            <w:pPr>
              <w:ind w:left="219" w:hanging="219"/>
              <w:contextualSpacing/>
              <w:jc w:val="left"/>
              <w:rPr>
                <w:rFonts w:ascii="Calibri" w:hAnsi="Calibri" w:cs="Calibri"/>
                <w:b/>
                <w:bCs/>
                <w:i/>
                <w:i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Ilość lameli na panelu 6 szt. Podkład płyta laminowana trudnopalna.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5595137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16 mb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7A2C81" w14:textId="76F6813E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D8581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15DC" w:rsidRPr="00F714E3" w14:paraId="3F484381" w14:textId="3BE768B3" w:rsidTr="00A65C9B">
        <w:trPr>
          <w:trHeight w:val="402"/>
        </w:trPr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2B2260D" w14:textId="77777777" w:rsidR="00F714E3" w:rsidRPr="00F714E3" w:rsidRDefault="00F714E3" w:rsidP="00F714E3">
            <w:pPr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81.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176AA5A7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Punkty wodne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61C4D7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714E3">
              <w:rPr>
                <w:rFonts w:ascii="Calibri" w:hAnsi="Calibri" w:cs="Calibri"/>
                <w:color w:val="000000"/>
                <w:sz w:val="19"/>
                <w:szCs w:val="19"/>
              </w:rPr>
              <w:t>Okładzina ścienna zmywalna typu pcv</w:t>
            </w:r>
          </w:p>
        </w:tc>
        <w:tc>
          <w:tcPr>
            <w:tcW w:w="4997" w:type="dxa"/>
            <w:tcBorders>
              <w:top w:val="single" w:sz="4" w:space="0" w:color="auto"/>
              <w:bottom w:val="single" w:sz="4" w:space="0" w:color="auto"/>
            </w:tcBorders>
          </w:tcPr>
          <w:p w14:paraId="4EC96FC1" w14:textId="77777777" w:rsidR="00F714E3" w:rsidRPr="00F714E3" w:rsidRDefault="00F714E3" w:rsidP="00D13345">
            <w:pPr>
              <w:ind w:left="219" w:hanging="219"/>
              <w:contextualSpacing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 xml:space="preserve">Wielowarstwowa okładzina ścienna winylowa, zwarta, elastyczna o minimalnych parametrach: </w:t>
            </w:r>
          </w:p>
          <w:p w14:paraId="20D11E80" w14:textId="77777777" w:rsidR="00F714E3" w:rsidRPr="00F714E3" w:rsidRDefault="00F714E3" w:rsidP="00D13345">
            <w:pPr>
              <w:ind w:left="219" w:hanging="219"/>
              <w:contextualSpacing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Grubość całkowita: 1,50 mm</w:t>
            </w:r>
          </w:p>
          <w:p w14:paraId="118BD0BF" w14:textId="77777777" w:rsidR="00F714E3" w:rsidRPr="00F714E3" w:rsidRDefault="00F714E3" w:rsidP="00D13345">
            <w:pPr>
              <w:ind w:left="219" w:hanging="219"/>
              <w:contextualSpacing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Waga całkowita: 2400 g/m²</w:t>
            </w:r>
          </w:p>
          <w:p w14:paraId="3BD3E45D" w14:textId="77777777" w:rsidR="00F714E3" w:rsidRPr="00F714E3" w:rsidRDefault="00F714E3" w:rsidP="00D13345">
            <w:pPr>
              <w:ind w:left="219" w:hanging="219"/>
              <w:contextualSpacing/>
              <w:jc w:val="left"/>
              <w:rPr>
                <w:rFonts w:ascii="Calibri" w:hAnsi="Calibri" w:cs="Calibri"/>
                <w:sz w:val="19"/>
                <w:szCs w:val="19"/>
              </w:rPr>
            </w:pPr>
            <w:r w:rsidRPr="00F714E3">
              <w:rPr>
                <w:rFonts w:ascii="Calibri" w:hAnsi="Calibri" w:cs="Calibri"/>
                <w:sz w:val="19"/>
                <w:szCs w:val="19"/>
              </w:rPr>
              <w:t>Grubość warstwy użytkowej: 0,15 mm</w:t>
            </w:r>
          </w:p>
          <w:p w14:paraId="4AEC875F" w14:textId="77777777" w:rsidR="00F714E3" w:rsidRPr="00F714E3" w:rsidRDefault="00F714E3" w:rsidP="00D13345">
            <w:pPr>
              <w:ind w:left="219" w:hanging="219"/>
              <w:contextualSpacing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  <w:p w14:paraId="6F121B34" w14:textId="77777777" w:rsidR="00F714E3" w:rsidRPr="00F714E3" w:rsidRDefault="00F714E3" w:rsidP="00D13345">
            <w:pPr>
              <w:ind w:left="219" w:hanging="219"/>
              <w:contextualSpacing/>
              <w:jc w:val="lef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4AA95F9" w14:textId="77777777" w:rsidR="00F714E3" w:rsidRPr="00F714E3" w:rsidRDefault="00F714E3" w:rsidP="003215D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F714E3">
              <w:rPr>
                <w:rFonts w:ascii="Calibri" w:hAnsi="Calibri" w:cs="Calibri"/>
                <w:b/>
                <w:bCs/>
                <w:sz w:val="19"/>
                <w:szCs w:val="19"/>
              </w:rPr>
              <w:t>32 m2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E1FD6F" w14:textId="6287C491" w:rsidR="00F714E3" w:rsidRPr="00A65C9B" w:rsidRDefault="00A50072" w:rsidP="003215D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A65C9B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Spełnia/nie spełnia</w:t>
            </w: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875C4" w14:textId="77777777" w:rsidR="00F714E3" w:rsidRPr="00A65C9B" w:rsidRDefault="00F714E3" w:rsidP="00F714E3">
            <w:pP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</w:tbl>
    <w:p w14:paraId="1E428ADD" w14:textId="77777777" w:rsidR="00F714E3" w:rsidRPr="008D04DD" w:rsidRDefault="00F714E3" w:rsidP="00F714E3">
      <w:pPr>
        <w:rPr>
          <w:color w:val="000000" w:themeColor="text1"/>
        </w:rPr>
      </w:pPr>
    </w:p>
    <w:p w14:paraId="61B0D0A5" w14:textId="77777777" w:rsidR="00EC03D3" w:rsidRPr="008D04DD" w:rsidRDefault="00EC03D3" w:rsidP="00F714E3">
      <w:pPr>
        <w:rPr>
          <w:color w:val="000000" w:themeColor="text1"/>
        </w:rPr>
      </w:pPr>
    </w:p>
    <w:p w14:paraId="4C3868C9" w14:textId="77777777" w:rsidR="00EC03D3" w:rsidRPr="008D04DD" w:rsidRDefault="00EC03D3" w:rsidP="00EC03D3">
      <w:pPr>
        <w:pStyle w:val="Standard"/>
        <w:spacing w:line="240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8D04DD">
        <w:rPr>
          <w:rFonts w:ascii="Calibri" w:hAnsi="Calibri" w:cs="Calibri"/>
          <w:color w:val="000000" w:themeColor="text1"/>
          <w:sz w:val="18"/>
          <w:szCs w:val="18"/>
        </w:rPr>
        <w:t>UWAGA: Wszystkie parametry i wartości podane w zestawieniu muszą dotyczyć oferowanej konfiguracji.</w:t>
      </w:r>
    </w:p>
    <w:p w14:paraId="2B18D3E4" w14:textId="4F772E38" w:rsidR="00EC03D3" w:rsidRPr="008D04DD" w:rsidRDefault="00EC03D3" w:rsidP="00EC03D3">
      <w:pPr>
        <w:pStyle w:val="Standard"/>
        <w:spacing w:line="240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8D04DD">
        <w:rPr>
          <w:rFonts w:ascii="Calibri" w:hAnsi="Calibri" w:cs="Calibri"/>
          <w:color w:val="000000" w:themeColor="text1"/>
          <w:sz w:val="18"/>
          <w:szCs w:val="18"/>
        </w:rPr>
        <w:t>1.</w:t>
      </w:r>
      <w:r w:rsidRPr="008D04DD">
        <w:rPr>
          <w:rFonts w:ascii="Calibri" w:hAnsi="Calibri" w:cs="Calibri"/>
          <w:color w:val="000000" w:themeColor="text1"/>
          <w:sz w:val="18"/>
          <w:szCs w:val="18"/>
        </w:rPr>
        <w:tab/>
        <w:t>Wszystkie parametry i wartości podane w zestawieniu muszą być poparte i wskazane/zaznaczone w poświadczonym przez Wykonawcę katalogiem lub prospektem lub ulotką producenta, załączonym do tabeli. Informacje dotyczące przedmiotowych środków dowodowych zawarte są w Instrukcji dla Wykonawców pkt 8.</w:t>
      </w:r>
      <w:r w:rsidR="001F7821" w:rsidRPr="008D04DD">
        <w:rPr>
          <w:rFonts w:ascii="Calibri" w:hAnsi="Calibri" w:cs="Calibri"/>
          <w:color w:val="000000" w:themeColor="text1"/>
          <w:sz w:val="18"/>
          <w:szCs w:val="18"/>
        </w:rPr>
        <w:t>8.2</w:t>
      </w:r>
      <w:r w:rsidRPr="008D04DD">
        <w:rPr>
          <w:rFonts w:ascii="Calibri" w:hAnsi="Calibri" w:cs="Calibri"/>
          <w:color w:val="000000" w:themeColor="text1"/>
          <w:sz w:val="18"/>
          <w:szCs w:val="18"/>
        </w:rPr>
        <w:t>.</w:t>
      </w:r>
    </w:p>
    <w:p w14:paraId="7B176987" w14:textId="7B69A54A" w:rsidR="00EC03D3" w:rsidRPr="008D04DD" w:rsidRDefault="00EC03D3" w:rsidP="00EC03D3">
      <w:pPr>
        <w:rPr>
          <w:strike/>
          <w:color w:val="000000" w:themeColor="text1"/>
        </w:rPr>
      </w:pPr>
    </w:p>
    <w:tbl>
      <w:tblPr>
        <w:tblW w:w="151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600"/>
        <w:gridCol w:w="4678"/>
      </w:tblGrid>
      <w:tr w:rsidR="008D04DD" w:rsidRPr="008D04DD" w14:paraId="502CB1DB" w14:textId="77777777" w:rsidTr="007D69E2">
        <w:tc>
          <w:tcPr>
            <w:tcW w:w="4890" w:type="dxa"/>
          </w:tcPr>
          <w:p w14:paraId="16CA5818" w14:textId="77777777" w:rsidR="007D69E2" w:rsidRPr="008D04DD" w:rsidRDefault="007D69E2" w:rsidP="00F86419">
            <w:pPr>
              <w:spacing w:line="240" w:lineRule="auto"/>
              <w:ind w:left="71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00" w:type="dxa"/>
          </w:tcPr>
          <w:p w14:paraId="6BA25640" w14:textId="77777777" w:rsidR="007D69E2" w:rsidRPr="008D04DD" w:rsidRDefault="007D69E2" w:rsidP="00F86419">
            <w:pPr>
              <w:spacing w:line="240" w:lineRule="auto"/>
              <w:ind w:left="71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678" w:type="dxa"/>
          </w:tcPr>
          <w:p w14:paraId="4DD3C4AB" w14:textId="77777777" w:rsidR="007D69E2" w:rsidRPr="008D04DD" w:rsidRDefault="007D69E2" w:rsidP="00F86419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04DD">
              <w:rPr>
                <w:rFonts w:asciiTheme="minorHAnsi" w:hAnsiTheme="minorHAnsi" w:cstheme="minorHAnsi"/>
                <w:color w:val="000000" w:themeColor="text1"/>
              </w:rPr>
              <w:t>Podpisano:</w:t>
            </w:r>
          </w:p>
        </w:tc>
      </w:tr>
      <w:tr w:rsidR="008D04DD" w:rsidRPr="008D04DD" w14:paraId="4E7340E2" w14:textId="77777777" w:rsidTr="007D69E2">
        <w:tc>
          <w:tcPr>
            <w:tcW w:w="4890" w:type="dxa"/>
          </w:tcPr>
          <w:p w14:paraId="5DB00150" w14:textId="77777777" w:rsidR="007D69E2" w:rsidRPr="008D04DD" w:rsidRDefault="007D69E2" w:rsidP="00F86419">
            <w:pPr>
              <w:spacing w:line="240" w:lineRule="auto"/>
              <w:ind w:left="710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5600" w:type="dxa"/>
          </w:tcPr>
          <w:p w14:paraId="442F4356" w14:textId="77777777" w:rsidR="007D69E2" w:rsidRPr="008D04DD" w:rsidRDefault="007D69E2" w:rsidP="00F86419">
            <w:pPr>
              <w:spacing w:line="240" w:lineRule="auto"/>
              <w:ind w:left="710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4678" w:type="dxa"/>
          </w:tcPr>
          <w:p w14:paraId="64371BF2" w14:textId="77777777" w:rsidR="007D69E2" w:rsidRPr="008D04DD" w:rsidRDefault="007D69E2" w:rsidP="00F86419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  <w:p w14:paraId="31380DB9" w14:textId="77777777" w:rsidR="007D69E2" w:rsidRPr="008D04DD" w:rsidRDefault="007D69E2" w:rsidP="00F86419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</w:tr>
      <w:tr w:rsidR="008D04DD" w:rsidRPr="008D04DD" w14:paraId="1FBD78DA" w14:textId="77777777" w:rsidTr="007D69E2">
        <w:tc>
          <w:tcPr>
            <w:tcW w:w="4890" w:type="dxa"/>
          </w:tcPr>
          <w:p w14:paraId="368CED4D" w14:textId="77777777" w:rsidR="007D69E2" w:rsidRPr="008D04DD" w:rsidRDefault="007D69E2" w:rsidP="00F86419">
            <w:pPr>
              <w:spacing w:line="240" w:lineRule="auto"/>
              <w:ind w:left="710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 w:rsidRPr="008D04DD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________________ dn. ________________ </w:t>
            </w:r>
          </w:p>
          <w:p w14:paraId="57787C96" w14:textId="77777777" w:rsidR="007D69E2" w:rsidRPr="008D04DD" w:rsidRDefault="007D69E2" w:rsidP="00F86419">
            <w:pPr>
              <w:spacing w:line="240" w:lineRule="auto"/>
              <w:ind w:left="710"/>
              <w:rPr>
                <w:rFonts w:asciiTheme="minorHAnsi" w:hAnsiTheme="minorHAnsi" w:cstheme="minorHAnsi"/>
                <w:i/>
                <w:color w:val="000000" w:themeColor="text1"/>
                <w:sz w:val="19"/>
                <w:szCs w:val="19"/>
              </w:rPr>
            </w:pPr>
            <w:r w:rsidRPr="008D04DD">
              <w:rPr>
                <w:rFonts w:asciiTheme="minorHAnsi" w:hAnsiTheme="minorHAnsi" w:cstheme="minorHAnsi"/>
                <w:i/>
                <w:color w:val="000000" w:themeColor="text1"/>
                <w:sz w:val="19"/>
                <w:szCs w:val="19"/>
              </w:rPr>
              <w:t xml:space="preserve">               (Miejscowość)</w:t>
            </w:r>
          </w:p>
        </w:tc>
        <w:tc>
          <w:tcPr>
            <w:tcW w:w="5600" w:type="dxa"/>
          </w:tcPr>
          <w:p w14:paraId="4450699F" w14:textId="77777777" w:rsidR="007D69E2" w:rsidRPr="008D04DD" w:rsidRDefault="007D69E2" w:rsidP="00F86419">
            <w:pPr>
              <w:spacing w:line="240" w:lineRule="auto"/>
              <w:ind w:left="1" w:firstLine="0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4678" w:type="dxa"/>
          </w:tcPr>
          <w:p w14:paraId="5BF0DE83" w14:textId="77777777" w:rsidR="007D69E2" w:rsidRPr="008D04DD" w:rsidRDefault="007D69E2" w:rsidP="00F86419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 w:rsidRPr="008D04DD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___________________________________</w:t>
            </w:r>
          </w:p>
          <w:p w14:paraId="42953B0E" w14:textId="77777777" w:rsidR="007D69E2" w:rsidRPr="008D04DD" w:rsidRDefault="007D69E2" w:rsidP="00F86419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 w:rsidRPr="008D04DD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Podpis(y) osoby(osób) upoważnionej(ych) </w:t>
            </w:r>
          </w:p>
          <w:p w14:paraId="72075E67" w14:textId="77777777" w:rsidR="007D69E2" w:rsidRPr="008D04DD" w:rsidRDefault="007D69E2" w:rsidP="00F86419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19"/>
                <w:szCs w:val="19"/>
              </w:rPr>
            </w:pPr>
            <w:r w:rsidRPr="008D04DD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19"/>
                <w:szCs w:val="19"/>
              </w:rPr>
              <w:t xml:space="preserve">(należy podpisać </w:t>
            </w:r>
            <w:r w:rsidRPr="008D04DD">
              <w:rPr>
                <w:rStyle w:val="highlight"/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19"/>
                <w:szCs w:val="19"/>
              </w:rPr>
              <w:t>kwalifiko</w:t>
            </w:r>
            <w:r w:rsidRPr="008D04DD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19"/>
                <w:szCs w:val="19"/>
              </w:rPr>
              <w:t>wanym podpisem elektronicznym lub podpisem zaufanym lub podpisem osobistym)</w:t>
            </w:r>
          </w:p>
        </w:tc>
      </w:tr>
    </w:tbl>
    <w:p w14:paraId="43E4199C" w14:textId="4BEE79FA" w:rsidR="00574503" w:rsidRPr="00B554B5" w:rsidRDefault="00574503" w:rsidP="00574503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 xml:space="preserve"> </w:t>
      </w:r>
    </w:p>
    <w:p w14:paraId="20B7440D" w14:textId="77777777" w:rsidR="00574503" w:rsidRPr="00B554B5" w:rsidRDefault="00574503" w:rsidP="00CE09CA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574503" w:rsidRPr="00B554B5" w:rsidSect="00574503">
          <w:headerReference w:type="even" r:id="rId22"/>
          <w:footerReference w:type="even" r:id="rId23"/>
          <w:footerReference w:type="default" r:id="rId24"/>
          <w:headerReference w:type="first" r:id="rId25"/>
          <w:footerReference w:type="first" r:id="rId26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367C9006" w14:textId="77777777" w:rsidR="00AC35E4" w:rsidRDefault="00AC35E4" w:rsidP="00AC35E4"/>
    <w:p w14:paraId="63ADFF3C" w14:textId="5418F271" w:rsidR="00AC35E4" w:rsidRDefault="00AC35E4" w:rsidP="00AC35E4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 xml:space="preserve">Załącznik nr </w:t>
      </w:r>
      <w:r>
        <w:rPr>
          <w:rFonts w:ascii="Calibri" w:hAnsi="Calibri"/>
          <w:b/>
          <w:bCs/>
          <w:sz w:val="20"/>
          <w:szCs w:val="20"/>
        </w:rPr>
        <w:t>2</w:t>
      </w:r>
    </w:p>
    <w:p w14:paraId="3AD13EA7" w14:textId="77777777" w:rsidR="00CD7B63" w:rsidRDefault="00CD7B63" w:rsidP="00CD7B63">
      <w:pPr>
        <w:tabs>
          <w:tab w:val="left" w:pos="837"/>
        </w:tabs>
        <w:rPr>
          <w:rFonts w:ascii="Calibri" w:hAnsi="Calibri" w:cs="Calibri"/>
          <w:b/>
          <w:bCs/>
        </w:rPr>
      </w:pPr>
    </w:p>
    <w:p w14:paraId="085D64F0" w14:textId="77777777" w:rsidR="00CD7B63" w:rsidRPr="00AB73D7" w:rsidRDefault="00CD7B63" w:rsidP="00CD7B63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638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638"/>
      </w:tblGrid>
      <w:tr w:rsidR="00CD7B63" w:rsidRPr="0063215C" w14:paraId="550F533D" w14:textId="77777777" w:rsidTr="005C1806">
        <w:tc>
          <w:tcPr>
            <w:tcW w:w="9638" w:type="dxa"/>
            <w:vAlign w:val="center"/>
          </w:tcPr>
          <w:p w14:paraId="01F5FD9E" w14:textId="77777777" w:rsidR="00CD7B63" w:rsidRPr="00AB73D7" w:rsidRDefault="00CD7B63" w:rsidP="005C1806">
            <w:pPr>
              <w:pStyle w:val="Stopka"/>
              <w:ind w:left="37" w:hanging="37"/>
              <w:jc w:val="center"/>
              <w:rPr>
                <w:rFonts w:ascii="Calibri" w:hAnsi="Calibri" w:cs="Calibri"/>
              </w:rPr>
            </w:pPr>
            <w:r w:rsidRPr="00187639">
              <w:rPr>
                <w:rStyle w:val="FontStyle33"/>
                <w:rFonts w:ascii="Calibri" w:hAnsi="Calibri" w:cs="Calibri"/>
                <w:sz w:val="19"/>
                <w:szCs w:val="19"/>
              </w:rPr>
              <w:t>Nad Biebrzą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 xml:space="preserve"> Sp. z o.o., z siedzibą w Sokółce, przy ul. Torowej 12,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 xml:space="preserve"> 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>16-100 Sokółka, wpisanym do Krajowego Rejestru Sądowego prowadzonego przez Sąd Rejonowy w Białymstoku, XII Wydział Gospodarczy Krajowego Rejestru Sądowego pod nr 000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>1022373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>, REGON: 524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>609050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>, NIP: 545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>1826503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 xml:space="preserve">, kapitał zakładowy: 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>5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 xml:space="preserve"> 000,00zł</w:t>
            </w:r>
          </w:p>
        </w:tc>
      </w:tr>
    </w:tbl>
    <w:p w14:paraId="47F937E2" w14:textId="6975694B" w:rsidR="00CD7B63" w:rsidRPr="002C4F2F" w:rsidRDefault="00CD7B63" w:rsidP="00CD7B63">
      <w:pPr>
        <w:pStyle w:val="Nagwek"/>
        <w:pBdr>
          <w:bottom w:val="double" w:sz="4" w:space="1" w:color="auto"/>
        </w:pBdr>
        <w:tabs>
          <w:tab w:val="clear" w:pos="4536"/>
          <w:tab w:val="left" w:pos="709"/>
        </w:tabs>
        <w:spacing w:line="240" w:lineRule="auto"/>
        <w:ind w:right="-142"/>
        <w:rPr>
          <w:rFonts w:ascii="Calibri" w:hAnsi="Calibri" w:cs="Calibri"/>
          <w:i/>
          <w:sz w:val="16"/>
          <w:szCs w:val="16"/>
          <w:lang w:val="de-DE"/>
        </w:rPr>
      </w:pPr>
      <w:r w:rsidRPr="000960C2">
        <w:rPr>
          <w:rFonts w:ascii="Calibri" w:hAnsi="Calibri" w:cs="Calibri"/>
          <w:i/>
          <w:sz w:val="16"/>
          <w:szCs w:val="16"/>
        </w:rPr>
        <w:t>Znak sprawy</w:t>
      </w:r>
      <w:r w:rsidRPr="000960C2">
        <w:rPr>
          <w:rFonts w:ascii="Calibri" w:hAnsi="Calibri" w:cs="Calibri"/>
          <w:i/>
          <w:sz w:val="16"/>
          <w:szCs w:val="16"/>
          <w:lang w:val="de-DE"/>
        </w:rPr>
        <w:t xml:space="preserve">: </w:t>
      </w:r>
      <w:r w:rsidR="000960C2" w:rsidRPr="000960C2">
        <w:rPr>
          <w:rFonts w:ascii="Calibri" w:hAnsi="Calibri" w:cs="Calibri"/>
          <w:i/>
          <w:sz w:val="16"/>
          <w:szCs w:val="16"/>
          <w:lang w:val="de-DE"/>
        </w:rPr>
        <w:t>NB.DZ-DK.Db.263.1</w:t>
      </w:r>
      <w:r w:rsidR="00782EF7">
        <w:rPr>
          <w:rFonts w:ascii="Calibri" w:hAnsi="Calibri" w:cs="Calibri"/>
          <w:i/>
          <w:sz w:val="16"/>
          <w:szCs w:val="16"/>
          <w:lang w:val="de-DE"/>
        </w:rPr>
        <w:t>4</w:t>
      </w:r>
      <w:r w:rsidR="000960C2" w:rsidRPr="000960C2">
        <w:rPr>
          <w:rFonts w:ascii="Calibri" w:hAnsi="Calibri" w:cs="Calibri"/>
          <w:i/>
          <w:sz w:val="16"/>
          <w:szCs w:val="16"/>
          <w:lang w:val="de-DE"/>
        </w:rPr>
        <w:t>.2024</w:t>
      </w:r>
    </w:p>
    <w:p w14:paraId="53BEA456" w14:textId="3313AE27" w:rsidR="00CD7B63" w:rsidRDefault="00CD7B63" w:rsidP="007D69E2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right="-142" w:hanging="1418"/>
        <w:jc w:val="left"/>
        <w:rPr>
          <w:rFonts w:ascii="Calibri" w:hAnsi="Calibri" w:cs="Calibri"/>
          <w:b/>
          <w:bCs/>
        </w:rPr>
      </w:pPr>
      <w:r w:rsidRPr="0024324E">
        <w:rPr>
          <w:rFonts w:ascii="Calibri" w:hAnsi="Calibri" w:cs="Calibri"/>
          <w:i/>
          <w:sz w:val="16"/>
          <w:szCs w:val="16"/>
        </w:rPr>
        <w:t xml:space="preserve">Nazwa zamówienia: </w:t>
      </w:r>
      <w:r w:rsidR="005C7704">
        <w:rPr>
          <w:rFonts w:ascii="Calibri" w:hAnsi="Calibri" w:cs="Calibri"/>
          <w:i/>
          <w:sz w:val="16"/>
          <w:szCs w:val="16"/>
        </w:rPr>
        <w:t>Dostawa wyposażenia poradni POZ w SP ZOZ w Sokółce</w:t>
      </w:r>
      <w:r w:rsidRPr="0024324E">
        <w:rPr>
          <w:rStyle w:val="FontStyle49"/>
          <w:i/>
          <w:sz w:val="16"/>
          <w:szCs w:val="16"/>
        </w:rPr>
        <w:t>.</w:t>
      </w:r>
    </w:p>
    <w:p w14:paraId="700F9F91" w14:textId="77777777" w:rsidR="007D69E2" w:rsidRDefault="007D69E2" w:rsidP="00135398">
      <w:pPr>
        <w:widowControl w:val="0"/>
        <w:tabs>
          <w:tab w:val="center" w:pos="4536"/>
          <w:tab w:val="right" w:pos="9072"/>
        </w:tabs>
        <w:suppressAutoHyphens/>
        <w:spacing w:line="240" w:lineRule="auto"/>
        <w:ind w:left="0" w:right="0" w:firstLine="0"/>
        <w:jc w:val="left"/>
        <w:rPr>
          <w:rFonts w:eastAsia="Lucida Sans Unicode" w:cs="Mangal"/>
          <w:kern w:val="2"/>
          <w:sz w:val="16"/>
          <w:szCs w:val="16"/>
          <w:lang w:eastAsia="zh-CN" w:bidi="hi-IN"/>
        </w:rPr>
      </w:pPr>
    </w:p>
    <w:p w14:paraId="40F2B662" w14:textId="77777777" w:rsidR="007D69E2" w:rsidRDefault="007D69E2" w:rsidP="00135398">
      <w:pPr>
        <w:widowControl w:val="0"/>
        <w:tabs>
          <w:tab w:val="center" w:pos="4536"/>
          <w:tab w:val="right" w:pos="9072"/>
        </w:tabs>
        <w:suppressAutoHyphens/>
        <w:spacing w:line="240" w:lineRule="auto"/>
        <w:ind w:left="0" w:right="0" w:firstLine="0"/>
        <w:jc w:val="left"/>
        <w:rPr>
          <w:rFonts w:eastAsia="Lucida Sans Unicode" w:cs="Mangal"/>
          <w:kern w:val="2"/>
          <w:sz w:val="16"/>
          <w:szCs w:val="16"/>
          <w:lang w:eastAsia="zh-CN" w:bidi="hi-IN"/>
        </w:rPr>
      </w:pPr>
    </w:p>
    <w:p w14:paraId="5DA0A360" w14:textId="77777777" w:rsidR="007D69E2" w:rsidRDefault="007D69E2" w:rsidP="007D69E2">
      <w:pPr>
        <w:tabs>
          <w:tab w:val="left" w:pos="3585"/>
        </w:tabs>
        <w:spacing w:line="240" w:lineRule="auto"/>
        <w:ind w:left="710"/>
        <w:jc w:val="right"/>
        <w:rPr>
          <w:rFonts w:eastAsia="Lucida Sans Unicode" w:cs="Mangal"/>
          <w:kern w:val="2"/>
          <w:sz w:val="16"/>
          <w:szCs w:val="16"/>
          <w:lang w:eastAsia="zh-CN" w:bidi="hi-IN"/>
        </w:rPr>
      </w:pPr>
    </w:p>
    <w:p w14:paraId="23D6898F" w14:textId="77777777" w:rsidR="00D21D1D" w:rsidRPr="00B554B5" w:rsidRDefault="00D21D1D" w:rsidP="00D21D1D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 xml:space="preserve">Załącznik nr </w:t>
      </w:r>
      <w:r>
        <w:rPr>
          <w:rFonts w:ascii="Calibri" w:hAnsi="Calibri"/>
          <w:b/>
          <w:bCs/>
          <w:sz w:val="20"/>
          <w:szCs w:val="20"/>
        </w:rPr>
        <w:t>2</w:t>
      </w:r>
    </w:p>
    <w:p w14:paraId="7867E9F2" w14:textId="77777777" w:rsidR="00D21D1D" w:rsidRPr="00B554B5" w:rsidRDefault="00D21D1D" w:rsidP="00D21D1D">
      <w:pPr>
        <w:spacing w:line="240" w:lineRule="auto"/>
        <w:ind w:left="1" w:right="0" w:firstLine="0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D21D1D" w14:paraId="128C9944" w14:textId="77777777" w:rsidTr="00F86419">
        <w:trPr>
          <w:trHeight w:val="1183"/>
          <w:jc w:val="right"/>
        </w:trPr>
        <w:tc>
          <w:tcPr>
            <w:tcW w:w="5695" w:type="dxa"/>
          </w:tcPr>
          <w:p w14:paraId="4586CF31" w14:textId="77777777" w:rsidR="00D21D1D" w:rsidRPr="00BE4FF6" w:rsidRDefault="00D21D1D" w:rsidP="00F8641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WYKONAWCA/</w:t>
            </w:r>
            <w:r w:rsidRPr="00BE4FF6">
              <w:rPr>
                <w:rFonts w:ascii="Calibri" w:eastAsia="Calibri" w:hAnsi="Calibri" w:cs="Calibri"/>
                <w:b/>
                <w:caps/>
              </w:rPr>
              <w:t>Wykonawca wspólnie ubiegając</w:t>
            </w:r>
            <w:r>
              <w:rPr>
                <w:rFonts w:ascii="Calibri" w:eastAsia="Calibri" w:hAnsi="Calibri" w:cs="Calibri"/>
                <w:b/>
                <w:caps/>
              </w:rPr>
              <w:t>Y</w:t>
            </w:r>
            <w:r w:rsidRPr="00BE4FF6">
              <w:rPr>
                <w:rFonts w:ascii="Calibri" w:eastAsia="Calibri" w:hAnsi="Calibri" w:cs="Calibri"/>
                <w:b/>
                <w:caps/>
              </w:rPr>
              <w:t xml:space="preserve"> się o udzielenie zamówienia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5FC76264" w14:textId="77777777" w:rsidR="00D21D1D" w:rsidRDefault="00D21D1D" w:rsidP="00F8641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F167D20" w14:textId="77777777" w:rsidR="00D21D1D" w:rsidRDefault="00D21D1D" w:rsidP="00F8641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1CCB3CEC" w14:textId="77777777" w:rsidR="00D21D1D" w:rsidRDefault="00D21D1D" w:rsidP="00F8641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BECECCC" w14:textId="77777777" w:rsidR="00D21D1D" w:rsidRDefault="00D21D1D" w:rsidP="00F8641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0B451765" w14:textId="77777777" w:rsidR="00D21D1D" w:rsidRDefault="00D21D1D" w:rsidP="00F8641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749F2387" w14:textId="77777777" w:rsidR="00D21D1D" w:rsidRDefault="00D21D1D" w:rsidP="00F8641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1822E7D5" w14:textId="77777777" w:rsidR="00D21D1D" w:rsidRDefault="00D21D1D" w:rsidP="00F8641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KRS/CEiDG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0E249E8A" w14:textId="77777777" w:rsidR="00D21D1D" w:rsidRDefault="00D21D1D" w:rsidP="00F86419">
            <w:pPr>
              <w:rPr>
                <w:rFonts w:ascii="Calibri" w:eastAsia="Calibri" w:hAnsi="Calibri" w:cs="Calibri"/>
                <w:lang w:eastAsia="en-US"/>
              </w:rPr>
            </w:pPr>
          </w:p>
          <w:p w14:paraId="2DE2C48A" w14:textId="77777777" w:rsidR="00D21D1D" w:rsidRDefault="00D21D1D" w:rsidP="00F8641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6F9AA2A5" w14:textId="77777777" w:rsidR="00D21D1D" w:rsidRDefault="00D21D1D" w:rsidP="00F8641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1A5E7CD8" w14:textId="77777777" w:rsidR="00D21D1D" w:rsidRDefault="00D21D1D" w:rsidP="00F8641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35E82956" w14:textId="77777777" w:rsidR="00D21D1D" w:rsidRDefault="00D21D1D" w:rsidP="00F8641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4158" w:type="dxa"/>
            <w:vAlign w:val="center"/>
          </w:tcPr>
          <w:p w14:paraId="26868AEE" w14:textId="77777777" w:rsidR="00D21D1D" w:rsidRDefault="00D21D1D" w:rsidP="00F8641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36E08026" w14:textId="77777777" w:rsidR="00D21D1D" w:rsidRDefault="00D21D1D" w:rsidP="00D21D1D">
      <w:pPr>
        <w:pStyle w:val="Nagwek2"/>
        <w:spacing w:before="60" w:after="0" w:line="240" w:lineRule="auto"/>
        <w:ind w:left="0" w:firstLine="1"/>
        <w:jc w:val="center"/>
        <w:rPr>
          <w:rFonts w:eastAsia="Calibri"/>
          <w:vertAlign w:val="superscript"/>
          <w:lang w:eastAsia="en-US"/>
        </w:rPr>
      </w:pPr>
      <w:bookmarkStart w:id="17" w:name="_Toc131678922"/>
      <w:bookmarkStart w:id="18" w:name="_Toc159313975"/>
      <w:bookmarkStart w:id="19" w:name="_Toc175131392"/>
      <w:r>
        <w:rPr>
          <w:rFonts w:cs="Calibri"/>
          <w:i w:val="0"/>
          <w:iCs w:val="0"/>
          <w:color w:val="FFFFFF"/>
          <w:sz w:val="20"/>
          <w:szCs w:val="20"/>
        </w:rPr>
        <w:t xml:space="preserve">Zał. nr </w:t>
      </w:r>
      <w:bookmarkStart w:id="20" w:name="_Toc117588602"/>
      <w:bookmarkEnd w:id="17"/>
      <w:r>
        <w:rPr>
          <w:rFonts w:cs="Calibri"/>
          <w:i w:val="0"/>
          <w:iCs w:val="0"/>
          <w:color w:val="FFFFFF"/>
          <w:sz w:val="20"/>
          <w:szCs w:val="20"/>
        </w:rPr>
        <w:t xml:space="preserve">2. </w:t>
      </w:r>
      <w:bookmarkEnd w:id="20"/>
      <w:r>
        <w:rPr>
          <w:rFonts w:eastAsia="Calibri"/>
          <w:i w:val="0"/>
          <w:caps/>
          <w:sz w:val="32"/>
          <w:szCs w:val="32"/>
          <w:lang w:eastAsia="en-US"/>
        </w:rPr>
        <w:t>OŚWIADCZENIE WYKONAWCY</w:t>
      </w:r>
      <w:bookmarkEnd w:id="18"/>
      <w:bookmarkEnd w:id="19"/>
      <w:r>
        <w:rPr>
          <w:rFonts w:eastAsia="Calibri"/>
          <w:i w:val="0"/>
          <w:caps/>
          <w:sz w:val="32"/>
          <w:szCs w:val="32"/>
          <w:lang w:eastAsia="en-US"/>
        </w:rPr>
        <w:t xml:space="preserve"> </w:t>
      </w:r>
    </w:p>
    <w:p w14:paraId="5DA0FF5B" w14:textId="77777777" w:rsidR="00D21D1D" w:rsidRPr="00BE4FF6" w:rsidRDefault="00D21D1D" w:rsidP="00D21D1D">
      <w:pPr>
        <w:spacing w:line="240" w:lineRule="auto"/>
        <w:jc w:val="center"/>
        <w:rPr>
          <w:rFonts w:ascii="Calibri" w:eastAsia="Calibri" w:hAnsi="Calibri" w:cs="Calibri"/>
          <w:b/>
          <w:bCs/>
          <w:iCs/>
          <w:caps/>
          <w:sz w:val="24"/>
          <w:szCs w:val="24"/>
        </w:rPr>
      </w:pPr>
      <w:r>
        <w:rPr>
          <w:rFonts w:ascii="Calibri" w:eastAsia="Calibri" w:hAnsi="Calibri" w:cs="Calibri"/>
          <w:b/>
          <w:bCs/>
          <w:iCs/>
          <w:caps/>
          <w:sz w:val="24"/>
          <w:szCs w:val="24"/>
        </w:rPr>
        <w:t>/</w:t>
      </w:r>
      <w:r w:rsidRPr="00BE4FF6">
        <w:rPr>
          <w:rFonts w:ascii="Calibri" w:eastAsia="Calibri" w:hAnsi="Calibri" w:cs="Calibri"/>
          <w:b/>
          <w:bCs/>
          <w:iCs/>
          <w:caps/>
          <w:sz w:val="24"/>
          <w:szCs w:val="24"/>
        </w:rPr>
        <w:t>Wykonawcy wspólnie ubiegającego się o udzielenie zamówienia</w:t>
      </w:r>
      <w:r>
        <w:rPr>
          <w:rFonts w:ascii="Calibri" w:eastAsia="Calibri" w:hAnsi="Calibri" w:cs="Calibri"/>
          <w:b/>
          <w:bCs/>
          <w:iCs/>
          <w:caps/>
          <w:sz w:val="24"/>
          <w:szCs w:val="24"/>
        </w:rPr>
        <w:t>/</w:t>
      </w:r>
    </w:p>
    <w:p w14:paraId="04711FD4" w14:textId="77777777" w:rsidR="00D21D1D" w:rsidRPr="006157E4" w:rsidRDefault="00D21D1D" w:rsidP="00D21D1D">
      <w:pPr>
        <w:spacing w:line="240" w:lineRule="auto"/>
        <w:jc w:val="center"/>
        <w:rPr>
          <w:rFonts w:ascii="Calibri" w:eastAsia="Calibri" w:hAnsi="Calibri" w:cs="Calibri"/>
          <w:bCs/>
          <w:sz w:val="18"/>
          <w:szCs w:val="18"/>
        </w:rPr>
      </w:pPr>
      <w:r w:rsidRPr="006157E4">
        <w:rPr>
          <w:rFonts w:ascii="Calibri" w:eastAsia="Calibri" w:hAnsi="Calibri" w:cs="Calibri"/>
          <w:bCs/>
          <w:sz w:val="18"/>
          <w:szCs w:val="18"/>
        </w:rPr>
        <w:t xml:space="preserve">składane na podstawie art. 125 ust. 1 </w:t>
      </w:r>
    </w:p>
    <w:p w14:paraId="02DEAC5C" w14:textId="77777777" w:rsidR="00D21D1D" w:rsidRPr="006157E4" w:rsidRDefault="00D21D1D" w:rsidP="00D21D1D">
      <w:pPr>
        <w:spacing w:line="240" w:lineRule="auto"/>
        <w:jc w:val="center"/>
        <w:rPr>
          <w:rFonts w:ascii="Calibri" w:eastAsia="Calibri" w:hAnsi="Calibri" w:cs="Calibri"/>
          <w:bCs/>
          <w:sz w:val="18"/>
          <w:szCs w:val="18"/>
        </w:rPr>
      </w:pPr>
      <w:r w:rsidRPr="006157E4">
        <w:rPr>
          <w:rFonts w:ascii="Calibri" w:hAnsi="Calibri" w:cs="Calibri"/>
          <w:bCs/>
          <w:sz w:val="18"/>
          <w:szCs w:val="18"/>
        </w:rPr>
        <w:t xml:space="preserve">Ustawy z dnia 11 września 2019r. - Prawo zamówień publicznych (t.j. Dz.U.2023r. poz. 1605 ze zm.) </w:t>
      </w:r>
      <w:r w:rsidRPr="006157E4">
        <w:rPr>
          <w:rFonts w:ascii="Calibri" w:eastAsia="Calibri" w:hAnsi="Calibri" w:cs="Calibri"/>
          <w:bCs/>
          <w:sz w:val="18"/>
          <w:szCs w:val="18"/>
        </w:rPr>
        <w:t xml:space="preserve"> </w:t>
      </w:r>
    </w:p>
    <w:p w14:paraId="3386FC92" w14:textId="77777777" w:rsidR="00D21D1D" w:rsidRDefault="00D21D1D" w:rsidP="00D21D1D">
      <w:pPr>
        <w:jc w:val="center"/>
        <w:rPr>
          <w:rFonts w:ascii="Calibri" w:eastAsia="Calibri" w:hAnsi="Calibri" w:cs="Calibri"/>
          <w:bCs/>
          <w:sz w:val="18"/>
          <w:szCs w:val="18"/>
        </w:rPr>
      </w:pPr>
      <w:r w:rsidRPr="006157E4">
        <w:rPr>
          <w:rFonts w:ascii="Calibri" w:eastAsia="Calibri" w:hAnsi="Calibri" w:cs="Calibri"/>
          <w:bCs/>
          <w:sz w:val="18"/>
          <w:szCs w:val="18"/>
        </w:rPr>
        <w:t xml:space="preserve">(dalej jako: ustawa Pzp), </w:t>
      </w:r>
    </w:p>
    <w:p w14:paraId="5C943AE4" w14:textId="77777777" w:rsidR="00D21D1D" w:rsidRPr="00BB6D1A" w:rsidRDefault="00D21D1D" w:rsidP="00D21D1D">
      <w:pPr>
        <w:jc w:val="center"/>
        <w:rPr>
          <w:rStyle w:val="Pogrubienie"/>
          <w:rFonts w:ascii="Calibri" w:hAnsi="Calibri" w:cs="Calibri"/>
          <w:b w:val="0"/>
          <w:sz w:val="18"/>
          <w:szCs w:val="18"/>
        </w:rPr>
      </w:pPr>
      <w:r w:rsidRPr="00BB6D1A">
        <w:rPr>
          <w:rFonts w:ascii="Calibri" w:hAnsi="Calibri" w:cs="Calibri"/>
          <w:bCs/>
          <w:sz w:val="18"/>
          <w:szCs w:val="18"/>
        </w:rPr>
        <w:t>stanowiące stosownie do treści art. 125 ust. 3</w:t>
      </w:r>
      <w:r w:rsidRPr="00BB6D1A">
        <w:rPr>
          <w:rStyle w:val="Pogrubienie"/>
          <w:rFonts w:ascii="Calibri" w:hAnsi="Calibri" w:cs="Calibri"/>
          <w:bCs w:val="0"/>
          <w:sz w:val="18"/>
          <w:szCs w:val="18"/>
        </w:rPr>
        <w:t xml:space="preserve"> </w:t>
      </w:r>
      <w:r w:rsidRPr="00BB6D1A">
        <w:rPr>
          <w:rStyle w:val="Pogrubienie"/>
          <w:rFonts w:ascii="Calibri" w:hAnsi="Calibri" w:cs="Calibri"/>
          <w:b w:val="0"/>
          <w:sz w:val="18"/>
          <w:szCs w:val="18"/>
        </w:rPr>
        <w:t xml:space="preserve">Pzp dowód potwierdzający brak podstaw wykluczenia, </w:t>
      </w:r>
    </w:p>
    <w:p w14:paraId="3DA4231B" w14:textId="77777777" w:rsidR="00D21D1D" w:rsidRPr="00BB6D1A" w:rsidRDefault="00D21D1D" w:rsidP="00D21D1D">
      <w:pPr>
        <w:jc w:val="center"/>
        <w:rPr>
          <w:rStyle w:val="Pogrubienie"/>
          <w:rFonts w:ascii="Calibri" w:hAnsi="Calibri" w:cs="Calibri"/>
          <w:b w:val="0"/>
          <w:sz w:val="18"/>
          <w:szCs w:val="18"/>
        </w:rPr>
      </w:pPr>
      <w:r w:rsidRPr="00BB6D1A">
        <w:rPr>
          <w:rStyle w:val="Pogrubienie"/>
          <w:rFonts w:ascii="Calibri" w:hAnsi="Calibri" w:cs="Calibri"/>
          <w:b w:val="0"/>
          <w:sz w:val="18"/>
          <w:szCs w:val="18"/>
        </w:rPr>
        <w:t xml:space="preserve">spełnianie warunków udziału w postępowaniu, na dzień składania ofert, </w:t>
      </w:r>
    </w:p>
    <w:p w14:paraId="5CE39A53" w14:textId="77777777" w:rsidR="00D21D1D" w:rsidRPr="00BB6D1A" w:rsidRDefault="00D21D1D" w:rsidP="00D21D1D">
      <w:pPr>
        <w:jc w:val="center"/>
        <w:rPr>
          <w:rFonts w:ascii="Calibri" w:eastAsia="Calibri" w:hAnsi="Calibri" w:cs="Calibri"/>
          <w:bCs/>
          <w:sz w:val="18"/>
          <w:szCs w:val="18"/>
          <w:lang w:eastAsia="en-US"/>
        </w:rPr>
      </w:pPr>
      <w:r w:rsidRPr="00BB6D1A">
        <w:rPr>
          <w:rStyle w:val="Pogrubienie"/>
          <w:rFonts w:ascii="Calibri" w:hAnsi="Calibri" w:cs="Calibri"/>
          <w:b w:val="0"/>
          <w:sz w:val="18"/>
          <w:szCs w:val="18"/>
        </w:rPr>
        <w:t>tymczasowo zastępujące wymagane przez zamawiającego podmiotowe środki dowodowe</w:t>
      </w:r>
      <w:r w:rsidRPr="00BB6D1A">
        <w:rPr>
          <w:rFonts w:ascii="Calibri" w:eastAsia="Calibri" w:hAnsi="Calibri" w:cs="Calibri"/>
          <w:bCs/>
          <w:sz w:val="18"/>
          <w:szCs w:val="18"/>
          <w:lang w:eastAsia="en-US"/>
        </w:rPr>
        <w:t>.</w:t>
      </w:r>
    </w:p>
    <w:p w14:paraId="22A441FD" w14:textId="77777777" w:rsidR="00D21D1D" w:rsidRPr="006157E4" w:rsidRDefault="00D21D1D" w:rsidP="00D21D1D">
      <w:pPr>
        <w:jc w:val="center"/>
        <w:rPr>
          <w:rFonts w:ascii="Calibri" w:eastAsia="Calibri" w:hAnsi="Calibri" w:cs="Calibri"/>
          <w:bCs/>
          <w:sz w:val="18"/>
          <w:szCs w:val="18"/>
          <w:lang w:eastAsia="en-US"/>
        </w:rPr>
      </w:pPr>
    </w:p>
    <w:p w14:paraId="1284469A" w14:textId="77777777" w:rsidR="00D21D1D" w:rsidRDefault="00D21D1D" w:rsidP="00D21D1D">
      <w:pPr>
        <w:ind w:left="1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</w:p>
    <w:p w14:paraId="7795448E" w14:textId="77777777" w:rsidR="00D21D1D" w:rsidRDefault="00D21D1D" w:rsidP="00A1556D">
      <w:pPr>
        <w:pStyle w:val="Akapitzlist"/>
        <w:numPr>
          <w:ilvl w:val="0"/>
          <w:numId w:val="77"/>
        </w:numPr>
        <w:ind w:left="284" w:hanging="284"/>
        <w:contextualSpacing w:val="0"/>
        <w:jc w:val="center"/>
        <w:rPr>
          <w:rFonts w:eastAsia="Lucida Sans Unicode" w:cs="Calibri"/>
          <w:b/>
          <w:sz w:val="20"/>
          <w:szCs w:val="20"/>
          <w:lang w:eastAsia="zh-CN"/>
        </w:rPr>
      </w:pPr>
      <w:r>
        <w:rPr>
          <w:rFonts w:cs="Calibri"/>
          <w:b/>
          <w:sz w:val="20"/>
          <w:szCs w:val="20"/>
        </w:rPr>
        <w:t xml:space="preserve">OŚWIADCZENIE DOTYCZĄCE SPEŁNIANIA WARUNKÓW UDZIAŁU W POSTĘPOWANIU </w:t>
      </w:r>
    </w:p>
    <w:p w14:paraId="3473E7C9" w14:textId="77777777" w:rsidR="00D21D1D" w:rsidRDefault="00D21D1D" w:rsidP="00D21D1D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br/>
      </w: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29ED7F9F" w14:textId="77777777" w:rsidR="00D21D1D" w:rsidRDefault="00D21D1D" w:rsidP="00D21D1D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5D8FC895" w14:textId="297B59EE" w:rsidR="00D21D1D" w:rsidRPr="00D21D1D" w:rsidRDefault="005C7704" w:rsidP="00D21D1D">
      <w:pPr>
        <w:ind w:left="1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i/>
          <w:sz w:val="22"/>
          <w:szCs w:val="22"/>
        </w:rPr>
        <w:t>Dostawa wyposażenia poradni POZ w SP ZOZ w Sokółce</w:t>
      </w:r>
    </w:p>
    <w:p w14:paraId="700EEFAA" w14:textId="32BECF7E" w:rsidR="00D21D1D" w:rsidRDefault="00A1556D" w:rsidP="00D21D1D">
      <w:pPr>
        <w:jc w:val="center"/>
        <w:rPr>
          <w:rFonts w:ascii="Calibri" w:eastAsia="Calibri" w:hAnsi="Calibri" w:cs="Calibri"/>
          <w:b/>
          <w:bCs/>
          <w:i/>
          <w:lang w:eastAsia="en-US"/>
        </w:rPr>
      </w:pPr>
      <w:r>
        <w:rPr>
          <w:rFonts w:ascii="Calibri" w:hAnsi="Calibri" w:cs="Calibri"/>
          <w:b/>
          <w:bCs/>
          <w:i/>
        </w:rPr>
        <w:t>__________</w:t>
      </w:r>
      <w:r w:rsidR="00D21D1D">
        <w:rPr>
          <w:rFonts w:ascii="Calibri" w:hAnsi="Calibri" w:cs="Calibri"/>
          <w:b/>
          <w:bCs/>
          <w:i/>
        </w:rPr>
        <w:t>___________________________________________________________________</w:t>
      </w:r>
      <w:r w:rsidR="00D21D1D">
        <w:rPr>
          <w:rFonts w:ascii="Calibri" w:eastAsia="Calibri" w:hAnsi="Calibri" w:cs="Calibri"/>
          <w:b/>
          <w:bCs/>
          <w:i/>
          <w:lang w:eastAsia="en-US"/>
        </w:rPr>
        <w:t xml:space="preserve"> </w:t>
      </w:r>
    </w:p>
    <w:p w14:paraId="080D5069" w14:textId="77777777" w:rsidR="00D21D1D" w:rsidRDefault="00D21D1D" w:rsidP="00D21D1D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01D2852B" w14:textId="17515B02" w:rsidR="00D21D1D" w:rsidRDefault="00D21D1D" w:rsidP="00D21D1D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prowadzonego przez: </w:t>
      </w:r>
      <w:r>
        <w:rPr>
          <w:rFonts w:ascii="Calibri" w:hAnsi="Calibri" w:cs="Calibri"/>
          <w:b/>
          <w:bCs/>
          <w:i/>
        </w:rPr>
        <w:t>Nad Biebrzą Sp. z o.o., z siedzibą w Sokółce, przy ul. Torowej 12, 16-100 Sokółka</w:t>
      </w:r>
    </w:p>
    <w:p w14:paraId="044B7EDE" w14:textId="77777777" w:rsidR="00D21D1D" w:rsidRDefault="00D21D1D" w:rsidP="00D21D1D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5F4EBFA0" w14:textId="77777777" w:rsidR="00D21D1D" w:rsidRDefault="00D21D1D" w:rsidP="00D21D1D">
      <w:pPr>
        <w:ind w:left="1"/>
        <w:rPr>
          <w:rFonts w:ascii="Calibri" w:eastAsia="Calibri" w:hAnsi="Calibri" w:cs="Calibri"/>
          <w:lang w:eastAsia="en-US"/>
        </w:rPr>
      </w:pPr>
    </w:p>
    <w:p w14:paraId="6B1A37B4" w14:textId="77777777" w:rsidR="00D21D1D" w:rsidRDefault="00D21D1D" w:rsidP="00D21D1D">
      <w:pPr>
        <w:ind w:left="1" w:hanging="1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oświadczam, co następuje:</w:t>
      </w:r>
    </w:p>
    <w:p w14:paraId="67D7D618" w14:textId="77777777" w:rsidR="00D21D1D" w:rsidRDefault="00D21D1D" w:rsidP="00D21D1D">
      <w:pPr>
        <w:ind w:left="1"/>
        <w:rPr>
          <w:rFonts w:ascii="Calibri" w:eastAsia="Calibri" w:hAnsi="Calibri" w:cs="Calibri"/>
          <w:sz w:val="18"/>
          <w:szCs w:val="18"/>
          <w:lang w:eastAsia="en-US"/>
        </w:rPr>
      </w:pPr>
    </w:p>
    <w:p w14:paraId="5E3D5186" w14:textId="77777777" w:rsidR="00D21D1D" w:rsidRDefault="00D21D1D" w:rsidP="00A1556D">
      <w:pPr>
        <w:pStyle w:val="Akapitzlist"/>
        <w:numPr>
          <w:ilvl w:val="3"/>
          <w:numId w:val="78"/>
        </w:numPr>
        <w:spacing w:before="60"/>
        <w:ind w:left="426" w:hanging="426"/>
        <w:contextualSpacing w:val="0"/>
        <w:jc w:val="both"/>
        <w:rPr>
          <w:rFonts w:eastAsia="Lucida Sans Unicode" w:cs="Calibri"/>
          <w:sz w:val="20"/>
          <w:szCs w:val="20"/>
          <w:lang w:eastAsia="zh-CN"/>
        </w:rPr>
      </w:pPr>
      <w:r>
        <w:rPr>
          <w:rFonts w:cs="Calibri"/>
          <w:sz w:val="20"/>
          <w:szCs w:val="20"/>
        </w:rPr>
        <w:t>Oświadczam, że spełniam warunki udziału w postępowaniu określone przez Zamawiającego w </w:t>
      </w:r>
      <w:r>
        <w:rPr>
          <w:rFonts w:cs="Calibri"/>
          <w:b/>
          <w:i/>
          <w:sz w:val="20"/>
          <w:szCs w:val="20"/>
        </w:rPr>
        <w:t xml:space="preserve">Specyfikacji Warunków Zamówienia - Instrukcji dla Wykonawców </w:t>
      </w:r>
    </w:p>
    <w:p w14:paraId="716D76B7" w14:textId="77777777" w:rsidR="00D21D1D" w:rsidRDefault="00D21D1D" w:rsidP="00D21D1D">
      <w:pPr>
        <w:pStyle w:val="Akapitzlist"/>
        <w:spacing w:before="60"/>
        <w:ind w:left="426" w:hanging="426"/>
        <w:jc w:val="center"/>
        <w:rPr>
          <w:rFonts w:cs="Calibri"/>
          <w:b/>
          <w:iCs/>
          <w:sz w:val="20"/>
          <w:szCs w:val="20"/>
        </w:rPr>
      </w:pPr>
      <w:r>
        <w:rPr>
          <w:rFonts w:cs="Calibri"/>
          <w:b/>
          <w:iCs/>
          <w:sz w:val="20"/>
          <w:szCs w:val="20"/>
        </w:rPr>
        <w:t xml:space="preserve">w pkt  </w:t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t>____________</w:t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  <w:t>_________7__________________________</w:t>
      </w:r>
    </w:p>
    <w:p w14:paraId="0F70400C" w14:textId="77777777" w:rsidR="00D21D1D" w:rsidRDefault="00D21D1D" w:rsidP="00D21D1D">
      <w:pPr>
        <w:pStyle w:val="Akapitzlist"/>
        <w:ind w:left="426"/>
        <w:jc w:val="center"/>
        <w:rPr>
          <w:rFonts w:cs="Calibri"/>
          <w:bCs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(wskazać dokument i właściwą jednostkę redakcyjną dokumentu,</w:t>
      </w:r>
    </w:p>
    <w:p w14:paraId="6055BFAF" w14:textId="77777777" w:rsidR="00D21D1D" w:rsidRDefault="00D21D1D" w:rsidP="00D21D1D">
      <w:pPr>
        <w:pStyle w:val="Akapitzlist"/>
        <w:ind w:left="426"/>
        <w:jc w:val="center"/>
        <w:rPr>
          <w:rFonts w:cs="Calibri"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w której określono warunki udziału w postępowaniu)</w:t>
      </w:r>
    </w:p>
    <w:p w14:paraId="54A786AC" w14:textId="77777777" w:rsidR="00D21D1D" w:rsidRDefault="00D21D1D" w:rsidP="00D21D1D">
      <w:pPr>
        <w:pStyle w:val="Akapitzlist"/>
        <w:tabs>
          <w:tab w:val="left" w:pos="426"/>
        </w:tabs>
        <w:ind w:left="425"/>
        <w:jc w:val="both"/>
        <w:rPr>
          <w:rFonts w:cs="Calibri"/>
          <w:sz w:val="18"/>
          <w:szCs w:val="18"/>
        </w:rPr>
      </w:pPr>
    </w:p>
    <w:p w14:paraId="39E6561E" w14:textId="77777777" w:rsidR="00D21D1D" w:rsidRDefault="00D21D1D" w:rsidP="00A1556D">
      <w:pPr>
        <w:pStyle w:val="Akapitzlist"/>
        <w:numPr>
          <w:ilvl w:val="0"/>
          <w:numId w:val="79"/>
        </w:numPr>
        <w:tabs>
          <w:tab w:val="left" w:pos="426"/>
        </w:tabs>
        <w:spacing w:before="60"/>
        <w:ind w:left="426" w:hanging="426"/>
        <w:contextualSpacing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Oświadczam, że w celu wykazania spełniania warunków udziału w postępowaniu, określonych przez Zamawiającego w </w:t>
      </w:r>
      <w:r>
        <w:rPr>
          <w:rFonts w:cs="Calibri"/>
          <w:b/>
          <w:i/>
          <w:sz w:val="20"/>
          <w:szCs w:val="20"/>
        </w:rPr>
        <w:t xml:space="preserve">Specyfikacji Warunków Zamówienia - Instrukcji dla Wykonawców </w:t>
      </w:r>
    </w:p>
    <w:p w14:paraId="54828A60" w14:textId="77777777" w:rsidR="00D21D1D" w:rsidRDefault="00D21D1D" w:rsidP="00D21D1D">
      <w:pPr>
        <w:pStyle w:val="Akapitzlist"/>
        <w:tabs>
          <w:tab w:val="left" w:pos="426"/>
        </w:tabs>
        <w:spacing w:before="60"/>
        <w:ind w:left="340"/>
        <w:jc w:val="center"/>
        <w:rPr>
          <w:rFonts w:cs="Calibri"/>
          <w:b/>
          <w:iCs/>
          <w:sz w:val="20"/>
          <w:szCs w:val="20"/>
        </w:rPr>
      </w:pPr>
      <w:r>
        <w:rPr>
          <w:rFonts w:cs="Calibri"/>
          <w:b/>
          <w:iCs/>
          <w:sz w:val="20"/>
          <w:szCs w:val="20"/>
        </w:rPr>
        <w:t xml:space="preserve">w pkt  </w:t>
      </w:r>
      <w:r>
        <w:rPr>
          <w:rFonts w:cs="Calibri"/>
          <w:bCs/>
          <w:iCs/>
          <w:sz w:val="20"/>
          <w:szCs w:val="20"/>
        </w:rPr>
        <w:t>____________</w:t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  <w:t>_________7__________________________</w:t>
      </w:r>
    </w:p>
    <w:p w14:paraId="2F0357AC" w14:textId="77777777" w:rsidR="00D21D1D" w:rsidRDefault="00D21D1D" w:rsidP="00D21D1D">
      <w:pPr>
        <w:pStyle w:val="Akapitzlist"/>
        <w:tabs>
          <w:tab w:val="left" w:pos="426"/>
        </w:tabs>
        <w:spacing w:before="60"/>
        <w:ind w:left="426"/>
        <w:jc w:val="center"/>
        <w:rPr>
          <w:rFonts w:cs="Calibri"/>
          <w:bCs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(wskazać dokument i właściwą jednostkę redakcyjną dokumentu,</w:t>
      </w:r>
    </w:p>
    <w:p w14:paraId="2E47304F" w14:textId="77777777" w:rsidR="00D21D1D" w:rsidRDefault="00D21D1D" w:rsidP="00D21D1D">
      <w:pPr>
        <w:pStyle w:val="Akapitzlist"/>
        <w:tabs>
          <w:tab w:val="left" w:pos="426"/>
        </w:tabs>
        <w:spacing w:before="60"/>
        <w:ind w:left="426"/>
        <w:jc w:val="center"/>
        <w:rPr>
          <w:rFonts w:cs="Calibri"/>
          <w:bCs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w której określono warunki udziału w postępowaniu)</w:t>
      </w:r>
    </w:p>
    <w:p w14:paraId="7C1523D5" w14:textId="77777777" w:rsidR="00D21D1D" w:rsidRDefault="00D21D1D" w:rsidP="00D21D1D">
      <w:pPr>
        <w:pStyle w:val="Akapitzlist"/>
        <w:tabs>
          <w:tab w:val="left" w:pos="426"/>
        </w:tabs>
        <w:spacing w:before="60"/>
        <w:ind w:left="425"/>
        <w:jc w:val="both"/>
        <w:rPr>
          <w:rFonts w:cs="Calibri"/>
          <w:sz w:val="20"/>
          <w:szCs w:val="20"/>
        </w:rPr>
      </w:pPr>
    </w:p>
    <w:p w14:paraId="520C9A1D" w14:textId="77777777" w:rsidR="00D21D1D" w:rsidRDefault="00D21D1D" w:rsidP="00D21D1D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  <w:r>
        <w:rPr>
          <w:rFonts w:cs="Calibri"/>
          <w:sz w:val="20"/>
          <w:szCs w:val="20"/>
        </w:rPr>
        <w:lastRenderedPageBreak/>
        <w:t xml:space="preserve">polegam na zasobach następującego/ych podmiotu/ów: </w:t>
      </w:r>
      <w:r>
        <w:rPr>
          <w:sz w:val="19"/>
          <w:szCs w:val="19"/>
        </w:rPr>
        <w:t>_________________________________________________________________________________________________</w:t>
      </w:r>
    </w:p>
    <w:p w14:paraId="48812E90" w14:textId="77777777" w:rsidR="00D21D1D" w:rsidRDefault="00D21D1D" w:rsidP="00D21D1D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</w:t>
      </w:r>
    </w:p>
    <w:p w14:paraId="1EE436F6" w14:textId="77777777" w:rsidR="00D21D1D" w:rsidRDefault="00D21D1D" w:rsidP="00D21D1D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</w:p>
    <w:p w14:paraId="341D3D61" w14:textId="77777777" w:rsidR="00D21D1D" w:rsidRDefault="00D21D1D" w:rsidP="00D21D1D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</w:p>
    <w:p w14:paraId="60C88D0D" w14:textId="77777777" w:rsidR="00D21D1D" w:rsidRDefault="00D21D1D" w:rsidP="00D21D1D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  <w:r>
        <w:rPr>
          <w:rFonts w:cs="Arial"/>
          <w:sz w:val="20"/>
          <w:szCs w:val="20"/>
        </w:rPr>
        <w:t xml:space="preserve">w następującym zakresie: </w:t>
      </w:r>
      <w:r>
        <w:rPr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</w:t>
      </w:r>
    </w:p>
    <w:p w14:paraId="08D80B43" w14:textId="77777777" w:rsidR="00D21D1D" w:rsidRDefault="00D21D1D" w:rsidP="00D21D1D">
      <w:pPr>
        <w:spacing w:before="60"/>
        <w:ind w:left="1"/>
        <w:jc w:val="center"/>
        <w:rPr>
          <w:rFonts w:ascii="Calibri" w:eastAsia="Calibri" w:hAnsi="Calibri" w:cs="Arial"/>
          <w:i/>
          <w:sz w:val="16"/>
          <w:szCs w:val="16"/>
          <w:lang w:eastAsia="en-US"/>
        </w:rPr>
      </w:pPr>
      <w:r>
        <w:rPr>
          <w:rFonts w:ascii="Calibri" w:eastAsia="Calibri" w:hAnsi="Calibri" w:cs="Arial"/>
          <w:i/>
          <w:sz w:val="16"/>
          <w:szCs w:val="16"/>
          <w:lang w:eastAsia="en-US"/>
        </w:rPr>
        <w:t>(wskazać podmiot i określić odpowiedni zakres dla wskazanego podmiotu).</w:t>
      </w:r>
    </w:p>
    <w:p w14:paraId="6334AD27" w14:textId="77777777" w:rsidR="00D21D1D" w:rsidRDefault="00D21D1D" w:rsidP="00485E95">
      <w:pPr>
        <w:spacing w:before="60"/>
        <w:ind w:left="1" w:hanging="1"/>
        <w:rPr>
          <w:rFonts w:ascii="Calibri" w:eastAsia="Calibri" w:hAnsi="Calibri" w:cs="Arial"/>
          <w:sz w:val="21"/>
          <w:szCs w:val="21"/>
          <w:lang w:eastAsia="en-US"/>
        </w:rPr>
      </w:pPr>
    </w:p>
    <w:p w14:paraId="76E3AAA0" w14:textId="77777777" w:rsidR="00D21D1D" w:rsidRDefault="00D21D1D" w:rsidP="00D21D1D">
      <w:pPr>
        <w:pStyle w:val="Akapitzlist"/>
        <w:numPr>
          <w:ilvl w:val="0"/>
          <w:numId w:val="14"/>
        </w:numPr>
        <w:spacing w:before="60"/>
        <w:contextualSpacing w:val="0"/>
        <w:jc w:val="both"/>
        <w:rPr>
          <w:rFonts w:eastAsia="Lucida Sans Unicode" w:cs="Calibri"/>
          <w:sz w:val="20"/>
          <w:szCs w:val="20"/>
          <w:lang w:eastAsia="zh-CN"/>
        </w:rPr>
      </w:pPr>
      <w:r>
        <w:rPr>
          <w:rFonts w:cs="Calibri"/>
          <w:sz w:val="20"/>
          <w:szCs w:val="20"/>
        </w:rPr>
        <w:t xml:space="preserve">Oświadczam, że wszystkie informacje podane w powyższych oświadczeniach są aktualne </w:t>
      </w:r>
      <w:r>
        <w:rPr>
          <w:rFonts w:cs="Calibr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715A6D3" w14:textId="77777777" w:rsidR="00D21D1D" w:rsidRDefault="00D21D1D" w:rsidP="00485E95">
      <w:pPr>
        <w:spacing w:before="60"/>
        <w:ind w:left="1" w:hanging="1"/>
        <w:rPr>
          <w:rFonts w:ascii="Calibri" w:eastAsia="Calibri" w:hAnsi="Calibri" w:cs="Calibri"/>
          <w:sz w:val="24"/>
          <w:szCs w:val="24"/>
          <w:lang w:eastAsia="en-US"/>
        </w:rPr>
      </w:pPr>
    </w:p>
    <w:p w14:paraId="34ADB94E" w14:textId="77777777" w:rsidR="00D21D1D" w:rsidRDefault="00D21D1D" w:rsidP="00485E95">
      <w:pPr>
        <w:ind w:left="1" w:hanging="1"/>
        <w:rPr>
          <w:rFonts w:ascii="Calibri" w:eastAsia="Calibri" w:hAnsi="Calibri" w:cs="Calibri"/>
          <w:lang w:eastAsia="en-US"/>
        </w:rPr>
      </w:pPr>
    </w:p>
    <w:p w14:paraId="07AAB836" w14:textId="77777777" w:rsidR="00D21D1D" w:rsidRDefault="00D21D1D" w:rsidP="00485E95">
      <w:pPr>
        <w:ind w:left="1" w:hanging="1"/>
        <w:rPr>
          <w:rFonts w:ascii="Calibri" w:eastAsia="Calibri" w:hAnsi="Calibri" w:cs="Calibri"/>
          <w:lang w:eastAsia="en-US"/>
        </w:rPr>
      </w:pPr>
    </w:p>
    <w:p w14:paraId="3B699F0C" w14:textId="77777777" w:rsidR="00D21D1D" w:rsidRDefault="00D21D1D" w:rsidP="00A1556D">
      <w:pPr>
        <w:pStyle w:val="Akapitzlist"/>
        <w:numPr>
          <w:ilvl w:val="0"/>
          <w:numId w:val="77"/>
        </w:numPr>
        <w:ind w:left="284" w:hanging="284"/>
        <w:contextualSpacing w:val="0"/>
        <w:rPr>
          <w:rFonts w:eastAsia="Lucida Sans Unicode" w:cs="Calibri"/>
          <w:b/>
          <w:sz w:val="20"/>
          <w:szCs w:val="20"/>
          <w:lang w:eastAsia="zh-CN"/>
        </w:rPr>
      </w:pPr>
      <w:r>
        <w:rPr>
          <w:rFonts w:cs="Calibri"/>
          <w:b/>
          <w:sz w:val="20"/>
          <w:szCs w:val="20"/>
        </w:rPr>
        <w:t>OŚWIADCZENIE DOTYCZĄCE PRZESŁANEK WYKLUCZENIA Z POSTĘPOWANIA</w:t>
      </w:r>
    </w:p>
    <w:p w14:paraId="5E07685F" w14:textId="77777777" w:rsidR="00D21D1D" w:rsidRDefault="00D21D1D" w:rsidP="00D21D1D">
      <w:pPr>
        <w:jc w:val="center"/>
        <w:rPr>
          <w:rFonts w:ascii="Calibri" w:eastAsia="Calibri" w:hAnsi="Calibri" w:cs="Calibri"/>
          <w:i/>
          <w:sz w:val="24"/>
          <w:szCs w:val="24"/>
          <w:lang w:eastAsia="en-US"/>
        </w:rPr>
      </w:pPr>
    </w:p>
    <w:p w14:paraId="1C5CD635" w14:textId="77777777" w:rsidR="00A1556D" w:rsidRDefault="00D21D1D" w:rsidP="00D21D1D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składane na potrzeby postępowania o udzielenie zamówienia publicznego pn.</w:t>
      </w:r>
    </w:p>
    <w:p w14:paraId="33E0506E" w14:textId="76AB154B" w:rsidR="00D21D1D" w:rsidRDefault="00D21D1D" w:rsidP="00D21D1D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 </w:t>
      </w:r>
    </w:p>
    <w:p w14:paraId="49E0FFDA" w14:textId="34520506" w:rsidR="00A1556D" w:rsidRPr="00D21D1D" w:rsidRDefault="005C7704" w:rsidP="00A1556D">
      <w:pPr>
        <w:ind w:left="1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i/>
          <w:sz w:val="22"/>
          <w:szCs w:val="22"/>
        </w:rPr>
        <w:t>Dostawa wyposażenia poradni POZ w SP ZOZ w Sokółce</w:t>
      </w:r>
    </w:p>
    <w:p w14:paraId="57C43C7D" w14:textId="77777777" w:rsidR="00A1556D" w:rsidRDefault="00A1556D" w:rsidP="00A1556D">
      <w:pPr>
        <w:jc w:val="center"/>
        <w:rPr>
          <w:rFonts w:ascii="Calibri" w:eastAsia="Calibri" w:hAnsi="Calibri" w:cs="Calibri"/>
          <w:b/>
          <w:bCs/>
          <w:i/>
          <w:lang w:eastAsia="en-US"/>
        </w:rPr>
      </w:pPr>
      <w:r>
        <w:rPr>
          <w:rFonts w:ascii="Calibri" w:hAnsi="Calibri" w:cs="Calibri"/>
          <w:b/>
          <w:bCs/>
          <w:i/>
        </w:rPr>
        <w:t>_____________________________________________________________________________</w:t>
      </w:r>
      <w:r>
        <w:rPr>
          <w:rFonts w:ascii="Calibri" w:eastAsia="Calibri" w:hAnsi="Calibri" w:cs="Calibri"/>
          <w:b/>
          <w:bCs/>
          <w:i/>
          <w:lang w:eastAsia="en-US"/>
        </w:rPr>
        <w:t xml:space="preserve"> </w:t>
      </w:r>
    </w:p>
    <w:p w14:paraId="1EAB7547" w14:textId="35348D18" w:rsidR="00D21D1D" w:rsidRDefault="00A1556D" w:rsidP="00A1556D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32BEED40" w14:textId="25271E29" w:rsidR="00D21D1D" w:rsidRDefault="00D21D1D" w:rsidP="00D21D1D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prowadzonego przez: </w:t>
      </w:r>
      <w:r>
        <w:rPr>
          <w:rFonts w:ascii="Calibri" w:hAnsi="Calibri" w:cs="Calibri"/>
          <w:b/>
          <w:bCs/>
          <w:i/>
        </w:rPr>
        <w:t>Nad Biebrzą Sp. z o.o., z siedzibą w Sokółce, przy ul. Torowej 12, 16-100 Sokółka</w:t>
      </w:r>
    </w:p>
    <w:p w14:paraId="61A07C86" w14:textId="77777777" w:rsidR="00D21D1D" w:rsidRDefault="00D21D1D" w:rsidP="00D21D1D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64D61D6F" w14:textId="77777777" w:rsidR="00D21D1D" w:rsidRDefault="00D21D1D" w:rsidP="00485E95">
      <w:pPr>
        <w:ind w:left="1" w:hanging="1"/>
        <w:rPr>
          <w:rFonts w:ascii="Calibri" w:eastAsia="Calibri" w:hAnsi="Calibri" w:cs="Calibri"/>
          <w:lang w:eastAsia="en-US"/>
        </w:rPr>
      </w:pPr>
    </w:p>
    <w:p w14:paraId="053415BA" w14:textId="77777777" w:rsidR="00D21D1D" w:rsidRDefault="00D21D1D" w:rsidP="00D21D1D">
      <w:pPr>
        <w:ind w:left="1" w:hanging="1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oświadczam, co następuje:</w:t>
      </w:r>
    </w:p>
    <w:p w14:paraId="3A323159" w14:textId="77777777" w:rsidR="00D21D1D" w:rsidRDefault="00D21D1D" w:rsidP="00D21D1D">
      <w:pPr>
        <w:jc w:val="center"/>
        <w:rPr>
          <w:rFonts w:ascii="Calibri" w:eastAsia="Calibri" w:hAnsi="Calibri" w:cs="Calibri"/>
          <w:i/>
          <w:sz w:val="24"/>
          <w:szCs w:val="24"/>
          <w:lang w:eastAsia="en-US"/>
        </w:rPr>
      </w:pPr>
    </w:p>
    <w:p w14:paraId="329C06B0" w14:textId="77777777" w:rsidR="00D21D1D" w:rsidRDefault="00D21D1D" w:rsidP="00D21D1D">
      <w:pPr>
        <w:ind w:left="1"/>
        <w:jc w:val="center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OŚWIADCZENIA DOTYCZĄCE WYKONAWCY:</w:t>
      </w:r>
    </w:p>
    <w:p w14:paraId="26B9623C" w14:textId="77777777" w:rsidR="00D21D1D" w:rsidRPr="00F37E26" w:rsidRDefault="00D21D1D" w:rsidP="00A1556D">
      <w:pPr>
        <w:numPr>
          <w:ilvl w:val="0"/>
          <w:numId w:val="80"/>
        </w:numPr>
        <w:spacing w:before="60" w:line="240" w:lineRule="auto"/>
        <w:ind w:left="426" w:right="139" w:hanging="426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Oświadczam, że nie podlegam wykluczeniu z postępowania na podstawie </w:t>
      </w:r>
      <w:r w:rsidRPr="00F37E26">
        <w:rPr>
          <w:rFonts w:ascii="Calibri" w:eastAsia="Calibri" w:hAnsi="Calibri" w:cs="Calibri"/>
          <w:lang w:eastAsia="en-US"/>
        </w:rPr>
        <w:t>art. 108 ust. 1 Ustawy Pzp.</w:t>
      </w:r>
    </w:p>
    <w:p w14:paraId="30FA5889" w14:textId="2B095E7F" w:rsidR="00D21D1D" w:rsidRPr="00F37E26" w:rsidRDefault="00D21D1D" w:rsidP="00A1556D">
      <w:pPr>
        <w:numPr>
          <w:ilvl w:val="0"/>
          <w:numId w:val="80"/>
        </w:numPr>
        <w:spacing w:before="60" w:line="240" w:lineRule="auto"/>
        <w:ind w:left="426" w:right="139" w:hanging="426"/>
        <w:rPr>
          <w:rFonts w:ascii="Calibri" w:eastAsia="Calibri" w:hAnsi="Calibri" w:cs="Calibri"/>
          <w:lang w:eastAsia="en-US"/>
        </w:rPr>
      </w:pPr>
      <w:r w:rsidRPr="00F37E26">
        <w:rPr>
          <w:rFonts w:ascii="Calibri" w:eastAsia="Calibri" w:hAnsi="Calibri" w:cs="Calibri"/>
          <w:lang w:eastAsia="en-US"/>
        </w:rPr>
        <w:t xml:space="preserve">Oświadczam, że nie podlegam wykluczeniu z postępowania na podstawie art. 109 </w:t>
      </w:r>
      <w:r w:rsidRPr="00F37E26">
        <w:rPr>
          <w:rFonts w:ascii="Calibri" w:hAnsi="Calibri" w:cs="Calibri"/>
        </w:rPr>
        <w:t>ust. 1 pkt 4);</w:t>
      </w:r>
      <w:r w:rsidRPr="00F37E26">
        <w:rPr>
          <w:rFonts w:ascii="Calibri" w:eastAsia="Calibri" w:hAnsi="Calibri" w:cs="Calibri"/>
          <w:lang w:eastAsia="en-US"/>
        </w:rPr>
        <w:t xml:space="preserve"> Ustawy Pzp.</w:t>
      </w:r>
    </w:p>
    <w:p w14:paraId="0F235737" w14:textId="266CD1EC" w:rsidR="00D21D1D" w:rsidRDefault="00D21D1D" w:rsidP="00A1556D">
      <w:pPr>
        <w:numPr>
          <w:ilvl w:val="0"/>
          <w:numId w:val="80"/>
        </w:numPr>
        <w:spacing w:before="60" w:line="240" w:lineRule="auto"/>
        <w:ind w:left="426" w:right="139" w:hanging="426"/>
        <w:rPr>
          <w:rFonts w:ascii="Calibri" w:eastAsia="Calibri" w:hAnsi="Calibri" w:cs="Calibri"/>
          <w:lang w:eastAsia="en-US"/>
        </w:rPr>
      </w:pPr>
      <w:r w:rsidRPr="00F37E26">
        <w:rPr>
          <w:rFonts w:ascii="Calibri" w:eastAsia="Calibri" w:hAnsi="Calibri" w:cs="Calibri"/>
          <w:lang w:eastAsia="en-US"/>
        </w:rPr>
        <w:t>Oświadczam, że zachodzą w stosunku do mnie podstawy wykluczenia z postępowania na podstawie art. ________________________________________________________________________________ Ustawy</w:t>
      </w:r>
      <w:r>
        <w:rPr>
          <w:rFonts w:ascii="Calibri" w:eastAsia="Calibri" w:hAnsi="Calibri" w:cs="Calibri"/>
          <w:lang w:eastAsia="en-US"/>
        </w:rPr>
        <w:t xml:space="preserve"> Pzp.</w:t>
      </w:r>
    </w:p>
    <w:p w14:paraId="59D58B7B" w14:textId="743EDB27" w:rsidR="00D21D1D" w:rsidRDefault="00B74C13" w:rsidP="00D21D1D">
      <w:pPr>
        <w:spacing w:before="60"/>
        <w:ind w:left="426" w:right="139" w:firstLine="0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 xml:space="preserve">                                                                                      </w:t>
      </w:r>
      <w:r w:rsidR="00D21D1D">
        <w:rPr>
          <w:rFonts w:ascii="Calibri" w:eastAsia="Calibri" w:hAnsi="Calibri" w:cs="Calibri"/>
          <w:i/>
          <w:sz w:val="16"/>
          <w:szCs w:val="16"/>
          <w:lang w:eastAsia="en-US"/>
        </w:rPr>
        <w:t>(podać mającą zastosowanie podstawę wykluczenia).</w:t>
      </w:r>
    </w:p>
    <w:p w14:paraId="7054D7DB" w14:textId="77777777" w:rsidR="00D21D1D" w:rsidRDefault="00D21D1D" w:rsidP="00D21D1D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Jednocześnie oświadczam, że w związku z ww. okolicznością/okolicznościami, na podstawie art. 110 ust. 2 Ustawy Pzp podjąłem następujące środki naprawcze: </w:t>
      </w:r>
    </w:p>
    <w:p w14:paraId="01E9D52A" w14:textId="77777777" w:rsidR="00D21D1D" w:rsidRDefault="00D21D1D" w:rsidP="00D21D1D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___________________________________________________________________________________________</w:t>
      </w:r>
    </w:p>
    <w:p w14:paraId="02A34F41" w14:textId="77777777" w:rsidR="00D21D1D" w:rsidRDefault="00D21D1D" w:rsidP="00D21D1D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___________________________________________________________________________________________</w:t>
      </w:r>
    </w:p>
    <w:p w14:paraId="4E241D6C" w14:textId="77777777" w:rsidR="00D21D1D" w:rsidRDefault="00D21D1D" w:rsidP="00D21D1D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___________________________________________________________________________________________</w:t>
      </w:r>
    </w:p>
    <w:p w14:paraId="5A899A89" w14:textId="77777777" w:rsidR="00D21D1D" w:rsidRDefault="00D21D1D" w:rsidP="00485E95">
      <w:pPr>
        <w:spacing w:before="60"/>
        <w:ind w:left="425" w:right="139" w:hanging="425"/>
        <w:rPr>
          <w:rFonts w:ascii="Calibri" w:eastAsia="Calibri" w:hAnsi="Calibri" w:cs="Calibri"/>
          <w:lang w:eastAsia="en-US"/>
        </w:rPr>
      </w:pPr>
    </w:p>
    <w:p w14:paraId="6BFA57F4" w14:textId="77777777" w:rsidR="00D21D1D" w:rsidRDefault="00D21D1D" w:rsidP="00A1556D">
      <w:pPr>
        <w:pStyle w:val="Styl"/>
        <w:numPr>
          <w:ilvl w:val="0"/>
          <w:numId w:val="80"/>
        </w:numPr>
        <w:spacing w:before="60" w:line="240" w:lineRule="auto"/>
        <w:ind w:left="425" w:right="139" w:hanging="426"/>
        <w:rPr>
          <w:rFonts w:ascii="Calibri" w:hAnsi="Calibri" w:cs="Calibri"/>
          <w:sz w:val="20"/>
          <w:szCs w:val="20"/>
        </w:rPr>
      </w:pPr>
      <w:bookmarkStart w:id="21" w:name="_Hlk106002004"/>
      <w:bookmarkStart w:id="22" w:name="_Hlk106001852"/>
      <w:bookmarkStart w:id="23" w:name="_Hlk101864008"/>
      <w:r>
        <w:rPr>
          <w:rFonts w:ascii="Calibri" w:hAnsi="Calibri" w:cs="Calibri"/>
          <w:sz w:val="20"/>
          <w:szCs w:val="20"/>
        </w:rPr>
        <w:t xml:space="preserve">Oświadczam, że nie zachodzą w stosunku do mnie przesłanki wykluczenia z postępowania na podstawie art.  7 ust. 1 ustawy z dnia 13 kwietnia 2022r. o szczególnych rozwiązaniach w zakresie przeciwdziałania wspieraniu agresji na Ukrainę oraz służących ochronie bezpieczeństwa narodowego </w:t>
      </w:r>
      <w:bookmarkEnd w:id="21"/>
      <w:r>
        <w:rPr>
          <w:rFonts w:ascii="Calibri" w:hAnsi="Calibri" w:cs="Calibri"/>
          <w:sz w:val="20"/>
          <w:szCs w:val="20"/>
        </w:rPr>
        <w:t>(t.j. Dz. U. z 2023 r. poz. 129 z późn. zm.).</w:t>
      </w:r>
      <w:bookmarkEnd w:id="22"/>
    </w:p>
    <w:p w14:paraId="7E0D11D7" w14:textId="77777777" w:rsidR="00D21D1D" w:rsidRDefault="00D21D1D" w:rsidP="00A1556D">
      <w:pPr>
        <w:pStyle w:val="Styl"/>
        <w:numPr>
          <w:ilvl w:val="0"/>
          <w:numId w:val="80"/>
        </w:numPr>
        <w:spacing w:before="60" w:line="240" w:lineRule="auto"/>
        <w:ind w:left="425" w:right="139" w:hanging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23"/>
    <w:p w14:paraId="56725C04" w14:textId="77777777" w:rsidR="00D21D1D" w:rsidRDefault="00D21D1D" w:rsidP="00485E95">
      <w:pPr>
        <w:spacing w:before="60"/>
        <w:ind w:left="1" w:right="139" w:hanging="1"/>
        <w:rPr>
          <w:rFonts w:ascii="Calibri" w:eastAsia="Calibri" w:hAnsi="Calibri" w:cs="Calibri"/>
          <w:i/>
          <w:color w:val="FF0000"/>
          <w:lang w:eastAsia="en-US"/>
        </w:rPr>
      </w:pPr>
    </w:p>
    <w:p w14:paraId="7C40E97B" w14:textId="77777777" w:rsidR="00D21D1D" w:rsidRDefault="00D21D1D" w:rsidP="00485E95">
      <w:pPr>
        <w:spacing w:before="60"/>
        <w:ind w:left="1" w:right="139" w:hanging="1"/>
        <w:rPr>
          <w:rFonts w:ascii="Calibri" w:eastAsia="Calibri" w:hAnsi="Calibri" w:cs="Calibri"/>
          <w:i/>
          <w:color w:val="FF0000"/>
          <w:lang w:eastAsia="en-US"/>
        </w:rPr>
      </w:pPr>
    </w:p>
    <w:p w14:paraId="614A0054" w14:textId="77777777" w:rsidR="00D21D1D" w:rsidRDefault="00D21D1D" w:rsidP="00485E95">
      <w:pPr>
        <w:pStyle w:val="Styl"/>
        <w:numPr>
          <w:ilvl w:val="0"/>
          <w:numId w:val="77"/>
        </w:numPr>
        <w:tabs>
          <w:tab w:val="left" w:pos="426"/>
        </w:tabs>
        <w:spacing w:before="60" w:line="240" w:lineRule="auto"/>
        <w:ind w:left="426" w:right="139" w:hanging="1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OŚWIADCZENIE DOTYCZĄCE PODMIOTU/PODMIOTÓW UDOSTĘPNIAJĄCEGO/UDOSTĘPNIAJĄCYCH ZASOBY:</w:t>
      </w:r>
    </w:p>
    <w:p w14:paraId="6EFB7F0A" w14:textId="77777777" w:rsidR="00D21D1D" w:rsidRDefault="00D21D1D" w:rsidP="00485E95">
      <w:pPr>
        <w:spacing w:before="60"/>
        <w:ind w:left="1" w:right="139" w:hanging="1"/>
        <w:rPr>
          <w:rFonts w:ascii="Calibri" w:eastAsia="Calibri" w:hAnsi="Calibri" w:cs="Calibri"/>
          <w:b/>
          <w:lang w:eastAsia="en-US"/>
        </w:rPr>
      </w:pPr>
    </w:p>
    <w:p w14:paraId="41458B62" w14:textId="77777777" w:rsidR="00D21D1D" w:rsidRDefault="00D21D1D" w:rsidP="00A1556D">
      <w:pPr>
        <w:pStyle w:val="Styl"/>
        <w:numPr>
          <w:ilvl w:val="3"/>
          <w:numId w:val="81"/>
        </w:numPr>
        <w:tabs>
          <w:tab w:val="left" w:pos="426"/>
        </w:tabs>
        <w:spacing w:before="60" w:line="240" w:lineRule="auto"/>
        <w:ind w:left="426" w:right="139" w:hanging="426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Oświadczam, że polegamy w niniejszym postępowaniu na zdolnościach następujących podmiotów  udostępniających mi/nam swoje zasoby, tj.:</w:t>
      </w:r>
    </w:p>
    <w:p w14:paraId="2401060B" w14:textId="77777777" w:rsidR="00D21D1D" w:rsidRDefault="00D21D1D" w:rsidP="00D21D1D">
      <w:pPr>
        <w:spacing w:before="60"/>
        <w:ind w:left="426" w:right="139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>_______________________________________________________________________________________________</w:t>
      </w:r>
    </w:p>
    <w:p w14:paraId="5651ACDC" w14:textId="77777777" w:rsidR="00D21D1D" w:rsidRDefault="00D21D1D" w:rsidP="00D21D1D">
      <w:pPr>
        <w:spacing w:before="60"/>
        <w:ind w:left="426" w:right="139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>_______________________________________________________________________________________________</w:t>
      </w:r>
    </w:p>
    <w:p w14:paraId="16615E19" w14:textId="77777777" w:rsidR="00D21D1D" w:rsidRDefault="00D21D1D" w:rsidP="00D21D1D">
      <w:pPr>
        <w:spacing w:before="60"/>
        <w:ind w:left="426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>_______________________________________________________________________________________________</w:t>
      </w:r>
    </w:p>
    <w:p w14:paraId="3063A752" w14:textId="77777777" w:rsidR="00D21D1D" w:rsidRDefault="00D21D1D" w:rsidP="00D21D1D">
      <w:pPr>
        <w:spacing w:before="60"/>
        <w:ind w:left="426" w:hanging="426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lastRenderedPageBreak/>
        <w:t>(podać pełną nazwę/firmę, adres, a także w zależności od podmiotu: NIP/PESEL, KRS/CEiDG)</w:t>
      </w:r>
    </w:p>
    <w:p w14:paraId="7A16BE24" w14:textId="77777777" w:rsidR="00D21D1D" w:rsidRDefault="00D21D1D" w:rsidP="00D21D1D">
      <w:pPr>
        <w:spacing w:before="60"/>
        <w:ind w:left="426" w:hanging="426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</w:p>
    <w:p w14:paraId="5589649C" w14:textId="77777777" w:rsidR="00D21D1D" w:rsidRDefault="00D21D1D" w:rsidP="00D21D1D">
      <w:pPr>
        <w:spacing w:before="60"/>
        <w:ind w:left="426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 xml:space="preserve">oraz stosownie do art. 125 ust. 5 Ustawy Pzp. przedstawiam/y także oświadczenie/a podmiotu/ów udostępniających zasoby </w:t>
      </w:r>
      <w:r>
        <w:rPr>
          <w:rFonts w:ascii="Calibri" w:hAnsi="Calibri" w:cs="Calibri"/>
          <w:sz w:val="19"/>
          <w:szCs w:val="19"/>
        </w:rPr>
        <w:t>potwierdzające brak podstaw wykluczenia tego/tych podmiotu oraz odpowiednio spełnianie warunków udziału w postępowaniu w zakresie, w jakim Wykonawca powołuje się na jego/ich zasoby.</w:t>
      </w:r>
    </w:p>
    <w:p w14:paraId="12E5A67E" w14:textId="77777777" w:rsidR="00D21D1D" w:rsidRDefault="00D21D1D" w:rsidP="00D21D1D">
      <w:pPr>
        <w:spacing w:before="60"/>
        <w:ind w:left="1"/>
        <w:rPr>
          <w:rFonts w:ascii="Calibri" w:eastAsia="Calibri" w:hAnsi="Calibri" w:cs="Calibri"/>
          <w:i/>
          <w:sz w:val="19"/>
          <w:szCs w:val="19"/>
          <w:lang w:eastAsia="en-US"/>
        </w:rPr>
      </w:pPr>
    </w:p>
    <w:p w14:paraId="0F30DFE1" w14:textId="77777777" w:rsidR="00D21D1D" w:rsidRDefault="00D21D1D" w:rsidP="00A1556D">
      <w:pPr>
        <w:pStyle w:val="Styl"/>
        <w:numPr>
          <w:ilvl w:val="0"/>
          <w:numId w:val="82"/>
        </w:numPr>
        <w:tabs>
          <w:tab w:val="left" w:pos="426"/>
        </w:tabs>
        <w:spacing w:before="60" w:line="240" w:lineRule="auto"/>
        <w:ind w:left="426" w:hanging="426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10985BD" w14:textId="77777777" w:rsidR="00D21D1D" w:rsidRDefault="00D21D1D" w:rsidP="00D21D1D">
      <w:pPr>
        <w:spacing w:before="60"/>
        <w:rPr>
          <w:rFonts w:ascii="Calibri" w:hAnsi="Calibri" w:cs="Calibri"/>
          <w:sz w:val="19"/>
          <w:szCs w:val="19"/>
        </w:rPr>
      </w:pPr>
    </w:p>
    <w:p w14:paraId="455C9D0B" w14:textId="77777777" w:rsidR="00D21D1D" w:rsidRDefault="00D21D1D" w:rsidP="00A1556D">
      <w:pPr>
        <w:pStyle w:val="Akapitzlist"/>
        <w:numPr>
          <w:ilvl w:val="0"/>
          <w:numId w:val="77"/>
        </w:numPr>
        <w:ind w:left="284" w:hanging="284"/>
        <w:contextualSpacing w:val="0"/>
        <w:jc w:val="center"/>
        <w:rPr>
          <w:rFonts w:cs="Calibri"/>
          <w:b/>
          <w:caps/>
          <w:sz w:val="20"/>
          <w:szCs w:val="20"/>
        </w:rPr>
      </w:pPr>
      <w:r>
        <w:rPr>
          <w:rFonts w:cs="Calibri"/>
          <w:b/>
          <w:caps/>
          <w:sz w:val="20"/>
          <w:szCs w:val="20"/>
        </w:rPr>
        <w:t>INFORMACJA  DOTYCZĄCA DOSTĘPNOŚCI DO podmiotowych środków dowodowych, KTÓRE MOŻNA UZYSKAĆ ZA POMOCĄ bezpłatnych i ogólnodostępnych baz danych, w szczególności rejestrów publicznych w rozumieniu Ustawy z dnia 17 lutego 2005r. o informatyzacji działalności podmiotów realizujących zadania publiczne</w:t>
      </w:r>
    </w:p>
    <w:p w14:paraId="0D0192BB" w14:textId="77777777" w:rsidR="00D21D1D" w:rsidRDefault="00D21D1D" w:rsidP="00D21D1D">
      <w:pPr>
        <w:pStyle w:val="Akapitzlist"/>
        <w:ind w:left="426"/>
        <w:jc w:val="both"/>
        <w:rPr>
          <w:rFonts w:cs="Calibri"/>
          <w:sz w:val="20"/>
          <w:szCs w:val="20"/>
        </w:rPr>
      </w:pPr>
    </w:p>
    <w:p w14:paraId="1066BA59" w14:textId="77777777" w:rsidR="00D21D1D" w:rsidRDefault="00D21D1D" w:rsidP="00A1556D">
      <w:pPr>
        <w:pStyle w:val="Zwykytekst"/>
        <w:numPr>
          <w:ilvl w:val="0"/>
          <w:numId w:val="8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Informacje dotyczące dostępności do podmiotowych środków dowodowych</w:t>
      </w:r>
      <w:r>
        <w:rPr>
          <w:rFonts w:ascii="Calibri" w:hAnsi="Calibri" w:cs="Calibri"/>
        </w:rPr>
        <w:t xml:space="preserve"> (np. adresy baz danych, rejestrów publicznych):</w:t>
      </w:r>
    </w:p>
    <w:p w14:paraId="50079477" w14:textId="77777777" w:rsidR="00D21D1D" w:rsidRDefault="00D21D1D" w:rsidP="00A1556D">
      <w:pPr>
        <w:pStyle w:val="Zwykytekst"/>
        <w:numPr>
          <w:ilvl w:val="0"/>
          <w:numId w:val="84"/>
        </w:numPr>
        <w:tabs>
          <w:tab w:val="num" w:pos="710"/>
        </w:tabs>
        <w:ind w:left="710" w:hanging="283"/>
        <w:jc w:val="both"/>
        <w:rPr>
          <w:rFonts w:ascii="Calibri" w:hAnsi="Calibri" w:cs="Calibri"/>
          <w:lang w:val="en-US"/>
        </w:rPr>
      </w:pPr>
      <w:bookmarkStart w:id="24" w:name="_Hlk67304542"/>
      <w:r>
        <w:rPr>
          <w:rFonts w:ascii="Calibri" w:hAnsi="Calibri" w:cs="Calibri"/>
          <w:lang w:val="en-US"/>
        </w:rPr>
        <w:t>KRS __________________________https://ems.ms.gov.pl/_______________________________________</w:t>
      </w:r>
    </w:p>
    <w:p w14:paraId="4DD7728B" w14:textId="77777777" w:rsidR="00D21D1D" w:rsidRDefault="00D21D1D" w:rsidP="00A1556D">
      <w:pPr>
        <w:pStyle w:val="Zwykytekst"/>
        <w:numPr>
          <w:ilvl w:val="0"/>
          <w:numId w:val="84"/>
        </w:numPr>
        <w:tabs>
          <w:tab w:val="num" w:pos="710"/>
        </w:tabs>
        <w:ind w:left="710" w:hanging="283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CEIDG ________________________https://prod.ceidg.gov.pl_____________________________________</w:t>
      </w:r>
    </w:p>
    <w:p w14:paraId="5D522C1D" w14:textId="77777777" w:rsidR="00D21D1D" w:rsidRDefault="00D21D1D" w:rsidP="00A1556D">
      <w:pPr>
        <w:pStyle w:val="Zwykytekst"/>
        <w:numPr>
          <w:ilvl w:val="0"/>
          <w:numId w:val="84"/>
        </w:numPr>
        <w:tabs>
          <w:tab w:val="num" w:pos="71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</w:t>
      </w:r>
    </w:p>
    <w:p w14:paraId="34734AC6" w14:textId="77777777" w:rsidR="00D21D1D" w:rsidRDefault="00D21D1D" w:rsidP="00A1556D">
      <w:pPr>
        <w:pStyle w:val="Zwykytekst"/>
        <w:numPr>
          <w:ilvl w:val="0"/>
          <w:numId w:val="84"/>
        </w:numPr>
        <w:tabs>
          <w:tab w:val="num" w:pos="71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</w:t>
      </w:r>
    </w:p>
    <w:p w14:paraId="46085988" w14:textId="77777777" w:rsidR="00D21D1D" w:rsidRDefault="00D21D1D" w:rsidP="00D21D1D">
      <w:pPr>
        <w:rPr>
          <w:rFonts w:ascii="Calibri" w:eastAsia="Calibri" w:hAnsi="Calibri" w:cs="Calibri"/>
          <w:i/>
          <w:lang w:eastAsia="en-US"/>
        </w:rPr>
      </w:pPr>
    </w:p>
    <w:bookmarkEnd w:id="24"/>
    <w:p w14:paraId="495F9ACF" w14:textId="77777777" w:rsidR="00D21D1D" w:rsidRDefault="00D21D1D" w:rsidP="00A1556D">
      <w:pPr>
        <w:pStyle w:val="Akapitzlist"/>
        <w:numPr>
          <w:ilvl w:val="0"/>
          <w:numId w:val="85"/>
        </w:numPr>
        <w:ind w:left="284" w:hanging="284"/>
        <w:contextualSpacing w:val="0"/>
        <w:jc w:val="both"/>
        <w:rPr>
          <w:rFonts w:eastAsia="Lucida Sans Unicode" w:cs="Calibri"/>
          <w:sz w:val="20"/>
          <w:szCs w:val="20"/>
          <w:lang w:eastAsia="zh-CN"/>
        </w:rPr>
      </w:pPr>
      <w:r>
        <w:rPr>
          <w:rFonts w:cs="Calibri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3C2E052" w14:textId="77777777" w:rsidR="00D21D1D" w:rsidRDefault="00D21D1D" w:rsidP="00D21D1D">
      <w:pPr>
        <w:rPr>
          <w:rFonts w:ascii="Calibri" w:hAnsi="Calibri" w:cs="Calibri"/>
          <w:sz w:val="24"/>
          <w:szCs w:val="24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D21D1D" w14:paraId="46064098" w14:textId="77777777" w:rsidTr="00F86419">
        <w:trPr>
          <w:trHeight w:val="1176"/>
        </w:trPr>
        <w:tc>
          <w:tcPr>
            <w:tcW w:w="4850" w:type="dxa"/>
            <w:vAlign w:val="center"/>
          </w:tcPr>
          <w:p w14:paraId="1624A3ED" w14:textId="77777777" w:rsidR="00D21D1D" w:rsidRPr="006F5992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16B17193" w14:textId="77777777" w:rsidR="00D21D1D" w:rsidRPr="006F5992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305EC9E7" w14:textId="77777777" w:rsidR="00D21D1D" w:rsidRPr="006F5992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3F7470EB" w14:textId="77777777" w:rsidR="00D21D1D" w:rsidRPr="006F5992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6F5992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711CC494" w14:textId="77777777" w:rsidR="00D21D1D" w:rsidRPr="006F5992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6F5992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77AE6077" w14:textId="77777777" w:rsidR="00D21D1D" w:rsidRPr="006F5992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77B7BB6D" w14:textId="77777777" w:rsidR="00D21D1D" w:rsidRPr="006F5992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E9E2AB9" w14:textId="77777777" w:rsidR="00D21D1D" w:rsidRPr="006F5992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74D9EB39" w14:textId="77777777" w:rsidR="00D21D1D" w:rsidRPr="006F5992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6F5992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6721D8C0" w14:textId="77777777" w:rsidR="00D21D1D" w:rsidRPr="006F5992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6F5992">
              <w:rPr>
                <w:rFonts w:ascii="Calibri" w:hAnsi="Calibri" w:cs="Calibri"/>
                <w:sz w:val="14"/>
                <w:szCs w:val="14"/>
              </w:rPr>
              <w:t>Podpis(y) osoby(osób) upoważnionej(ych)</w:t>
            </w:r>
          </w:p>
          <w:p w14:paraId="18851F16" w14:textId="77777777" w:rsidR="00D21D1D" w:rsidRPr="006F5992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78E8EA7F" w14:textId="77777777" w:rsidR="00D21D1D" w:rsidRDefault="00D21D1D" w:rsidP="00D21D1D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</w:p>
    <w:p w14:paraId="1A78FDD4" w14:textId="77777777" w:rsidR="00D21D1D" w:rsidRDefault="00D21D1D" w:rsidP="00D21D1D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2EAE72E0" w14:textId="77777777" w:rsidR="00D21D1D" w:rsidRPr="00BE4FF6" w:rsidRDefault="00D21D1D" w:rsidP="00D21D1D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 opatrzonej podpisem osobistym lub podpisem zaufanym</w:t>
      </w:r>
    </w:p>
    <w:p w14:paraId="7579D270" w14:textId="77777777" w:rsidR="00D21D1D" w:rsidRPr="00BE4FF6" w:rsidRDefault="00D21D1D" w:rsidP="00D21D1D">
      <w:pPr>
        <w:pStyle w:val="pkt"/>
        <w:spacing w:before="120" w:after="0"/>
        <w:ind w:left="0" w:firstLine="1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W przypadku Wykonawców wspólnie ubiegających się o udzielenie zamówienia, oświadczenia o spełnianiu warunków udziału w postępowaniu oraz braku podstaw do wykluczenia z postępowania, składa każdy z wykonawców. Oświadczenia te potwierdzają brak podstaw wykluczenia oraz spełnianie warunków udziału w zakresie, w jakim każdy z wykonawców wykazuje spełnianie warunków udziału w postępowaniu.</w:t>
      </w:r>
    </w:p>
    <w:p w14:paraId="5D8B1570" w14:textId="77777777" w:rsidR="00D21D1D" w:rsidRPr="00BE4FF6" w:rsidRDefault="00D21D1D" w:rsidP="00D21D1D">
      <w:pPr>
        <w:spacing w:before="60" w:line="240" w:lineRule="auto"/>
        <w:ind w:left="0" w:firstLine="1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Oświadczenia i dokumenty potwierdzające brak podstaw do wykluczenia z postępowania składa każdy z Wykonawców wspólnie ubiegających się o zamówienie.</w:t>
      </w:r>
    </w:p>
    <w:p w14:paraId="3BC2422E" w14:textId="77777777" w:rsidR="00D21D1D" w:rsidRPr="00BE4FF6" w:rsidRDefault="00D21D1D" w:rsidP="00D21D1D">
      <w:pPr>
        <w:spacing w:before="60" w:line="240" w:lineRule="auto"/>
        <w:ind w:left="0" w:firstLine="1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 xml:space="preserve">Wykonawców prowadzących działalność w formie spółki cywilnej należy traktować jak Wykonawców wspólnie ubiegających się o udzielenie zamówienia. </w:t>
      </w:r>
    </w:p>
    <w:p w14:paraId="2671A60B" w14:textId="77777777" w:rsidR="00D21D1D" w:rsidRPr="00B554B5" w:rsidRDefault="00D21D1D" w:rsidP="00D21D1D">
      <w:pPr>
        <w:spacing w:before="60" w:line="240" w:lineRule="auto"/>
        <w:ind w:left="710"/>
        <w:jc w:val="left"/>
        <w:rPr>
          <w:rFonts w:ascii="Calibri" w:hAnsi="Calibri"/>
          <w:sz w:val="18"/>
          <w:szCs w:val="18"/>
        </w:rPr>
        <w:sectPr w:rsidR="00D21D1D" w:rsidRPr="00B554B5" w:rsidSect="00D21D1D">
          <w:headerReference w:type="even" r:id="rId27"/>
          <w:headerReference w:type="first" r:id="rId28"/>
          <w:pgSz w:w="11906" w:h="16838" w:code="9"/>
          <w:pgMar w:top="851" w:right="851" w:bottom="851" w:left="1418" w:header="397" w:footer="397" w:gutter="0"/>
          <w:cols w:space="720"/>
        </w:sectPr>
      </w:pPr>
    </w:p>
    <w:p w14:paraId="7E9E4E2D" w14:textId="77777777" w:rsidR="00D21D1D" w:rsidRPr="00AB73D7" w:rsidRDefault="00D21D1D" w:rsidP="00D21D1D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638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638"/>
      </w:tblGrid>
      <w:tr w:rsidR="00D21D1D" w:rsidRPr="0063215C" w14:paraId="5A9CDFF7" w14:textId="77777777" w:rsidTr="00F86419">
        <w:tc>
          <w:tcPr>
            <w:tcW w:w="9638" w:type="dxa"/>
            <w:vAlign w:val="center"/>
          </w:tcPr>
          <w:p w14:paraId="1A2A0F62" w14:textId="77777777" w:rsidR="00D21D1D" w:rsidRPr="00AB73D7" w:rsidRDefault="00D21D1D" w:rsidP="00F86419">
            <w:pPr>
              <w:pStyle w:val="Stopka"/>
              <w:ind w:left="37" w:hanging="37"/>
              <w:jc w:val="center"/>
              <w:rPr>
                <w:rFonts w:ascii="Calibri" w:hAnsi="Calibri" w:cs="Calibri"/>
              </w:rPr>
            </w:pPr>
            <w:r w:rsidRPr="00187639">
              <w:rPr>
                <w:rStyle w:val="FontStyle33"/>
                <w:rFonts w:ascii="Calibri" w:hAnsi="Calibri" w:cs="Calibri"/>
                <w:sz w:val="19"/>
                <w:szCs w:val="19"/>
              </w:rPr>
              <w:t>Nad Biebrzą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 xml:space="preserve"> Sp. z o.o., z siedzibą w Sokółce, przy ul. Torowej 12,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 xml:space="preserve"> 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>16-100 Sokółka, wpisanym do Krajowego Rejestru Sądowego prowadzonego przez Sąd Rejonowy w Białymstoku, XII Wydział Gospodarczy Krajowego Rejestru Sądowego pod nr 000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>1022373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>, REGON: 524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>609050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>, NIP: 545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>1826503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 xml:space="preserve">, kapitał zakładowy: 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>5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 xml:space="preserve"> 000,00zł</w:t>
            </w:r>
          </w:p>
        </w:tc>
      </w:tr>
    </w:tbl>
    <w:p w14:paraId="4F48FDDE" w14:textId="28707CD9" w:rsidR="00D21D1D" w:rsidRPr="002C4F2F" w:rsidRDefault="00D21D1D" w:rsidP="00D21D1D">
      <w:pPr>
        <w:pStyle w:val="Nagwek"/>
        <w:pBdr>
          <w:bottom w:val="double" w:sz="4" w:space="1" w:color="auto"/>
        </w:pBdr>
        <w:tabs>
          <w:tab w:val="clear" w:pos="4536"/>
          <w:tab w:val="left" w:pos="709"/>
        </w:tabs>
        <w:spacing w:line="240" w:lineRule="auto"/>
        <w:ind w:right="-142"/>
        <w:rPr>
          <w:rFonts w:ascii="Calibri" w:hAnsi="Calibri" w:cs="Calibri"/>
          <w:i/>
          <w:sz w:val="16"/>
          <w:szCs w:val="16"/>
          <w:lang w:val="de-DE"/>
        </w:rPr>
      </w:pPr>
      <w:r w:rsidRPr="000960C2">
        <w:rPr>
          <w:rFonts w:ascii="Calibri" w:hAnsi="Calibri" w:cs="Calibri"/>
          <w:i/>
          <w:sz w:val="16"/>
          <w:szCs w:val="16"/>
        </w:rPr>
        <w:t>Znak sprawy</w:t>
      </w:r>
      <w:r w:rsidRPr="000960C2">
        <w:rPr>
          <w:rFonts w:ascii="Calibri" w:hAnsi="Calibri" w:cs="Calibri"/>
          <w:i/>
          <w:sz w:val="16"/>
          <w:szCs w:val="16"/>
          <w:lang w:val="de-DE"/>
        </w:rPr>
        <w:t>: NB.DZ-DK.Db.263.1</w:t>
      </w:r>
      <w:r w:rsidR="00782EF7">
        <w:rPr>
          <w:rFonts w:ascii="Calibri" w:hAnsi="Calibri" w:cs="Calibri"/>
          <w:i/>
          <w:sz w:val="16"/>
          <w:szCs w:val="16"/>
          <w:lang w:val="de-DE"/>
        </w:rPr>
        <w:t>4</w:t>
      </w:r>
      <w:r w:rsidRPr="000960C2">
        <w:rPr>
          <w:rFonts w:ascii="Calibri" w:hAnsi="Calibri" w:cs="Calibri"/>
          <w:i/>
          <w:sz w:val="16"/>
          <w:szCs w:val="16"/>
          <w:lang w:val="de-DE"/>
        </w:rPr>
        <w:t>.2024</w:t>
      </w:r>
    </w:p>
    <w:p w14:paraId="3E400025" w14:textId="53BD9FDA" w:rsidR="00D21D1D" w:rsidRDefault="00D21D1D" w:rsidP="00D21D1D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right="-142" w:hanging="1418"/>
        <w:jc w:val="left"/>
        <w:rPr>
          <w:rFonts w:ascii="Calibri" w:hAnsi="Calibri" w:cs="Calibri"/>
          <w:b/>
          <w:bCs/>
        </w:rPr>
      </w:pPr>
      <w:r w:rsidRPr="0024324E">
        <w:rPr>
          <w:rFonts w:ascii="Calibri" w:hAnsi="Calibri" w:cs="Calibri"/>
          <w:i/>
          <w:sz w:val="16"/>
          <w:szCs w:val="16"/>
        </w:rPr>
        <w:t xml:space="preserve">Nazwa zamówienia: </w:t>
      </w:r>
      <w:r w:rsidR="005C7704">
        <w:rPr>
          <w:rFonts w:ascii="Calibri" w:hAnsi="Calibri" w:cs="Calibri"/>
          <w:i/>
          <w:sz w:val="16"/>
          <w:szCs w:val="16"/>
        </w:rPr>
        <w:t>Dostawa wyposażenia poradni POZ w SP ZOZ w Sokółce</w:t>
      </w:r>
      <w:r w:rsidRPr="0024324E">
        <w:rPr>
          <w:rStyle w:val="FontStyle49"/>
          <w:i/>
          <w:sz w:val="16"/>
          <w:szCs w:val="16"/>
        </w:rPr>
        <w:t>.</w:t>
      </w:r>
    </w:p>
    <w:p w14:paraId="385264C2" w14:textId="77777777" w:rsidR="00D21D1D" w:rsidRDefault="00D21D1D" w:rsidP="00D21D1D">
      <w:pPr>
        <w:widowControl w:val="0"/>
        <w:tabs>
          <w:tab w:val="center" w:pos="4536"/>
          <w:tab w:val="right" w:pos="9072"/>
        </w:tabs>
        <w:suppressAutoHyphens/>
        <w:spacing w:line="240" w:lineRule="auto"/>
        <w:ind w:left="0" w:right="0" w:firstLine="0"/>
        <w:jc w:val="left"/>
        <w:rPr>
          <w:rFonts w:eastAsia="Lucida Sans Unicode" w:cs="Mangal"/>
          <w:kern w:val="2"/>
          <w:sz w:val="16"/>
          <w:szCs w:val="16"/>
          <w:lang w:eastAsia="zh-CN" w:bidi="hi-IN"/>
        </w:rPr>
      </w:pPr>
    </w:p>
    <w:p w14:paraId="763A992D" w14:textId="77777777" w:rsidR="00D21D1D" w:rsidRDefault="00D21D1D" w:rsidP="00D21D1D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p w14:paraId="03AE63BF" w14:textId="25959324" w:rsidR="00D21D1D" w:rsidRPr="00B554B5" w:rsidRDefault="00D21D1D" w:rsidP="00D21D1D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 xml:space="preserve">Załącznik nr </w:t>
      </w:r>
      <w:r>
        <w:rPr>
          <w:rFonts w:ascii="Calibri" w:hAnsi="Calibri"/>
          <w:b/>
          <w:bCs/>
          <w:sz w:val="20"/>
          <w:szCs w:val="20"/>
        </w:rPr>
        <w:t>3</w:t>
      </w:r>
    </w:p>
    <w:p w14:paraId="54355A7F" w14:textId="77777777" w:rsidR="00D21D1D" w:rsidRPr="00B554B5" w:rsidRDefault="00D21D1D" w:rsidP="00D21D1D">
      <w:pPr>
        <w:spacing w:line="240" w:lineRule="auto"/>
        <w:ind w:left="1" w:right="0" w:firstLine="0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D21D1D" w14:paraId="361DF5CD" w14:textId="77777777" w:rsidTr="00F86419">
        <w:trPr>
          <w:trHeight w:val="1183"/>
          <w:jc w:val="right"/>
        </w:trPr>
        <w:tc>
          <w:tcPr>
            <w:tcW w:w="5695" w:type="dxa"/>
          </w:tcPr>
          <w:p w14:paraId="1DDD9840" w14:textId="77777777" w:rsidR="00D21D1D" w:rsidRPr="00BE4FF6" w:rsidRDefault="00D21D1D" w:rsidP="00F8641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>
              <w:rPr>
                <w:rFonts w:ascii="Calibri" w:eastAsia="Calibri" w:hAnsi="Calibri" w:cs="Calibri"/>
                <w:b/>
                <w:caps/>
                <w:lang w:eastAsia="en-US"/>
              </w:rPr>
              <w:t>PODMIOT UDOSTĘPNIAJĄCY ZASOBY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5926881F" w14:textId="77777777" w:rsidR="00D21D1D" w:rsidRDefault="00D21D1D" w:rsidP="00F8641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640E1EE" w14:textId="77777777" w:rsidR="00D21D1D" w:rsidRDefault="00D21D1D" w:rsidP="00F8641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2284B0A" w14:textId="77777777" w:rsidR="00D21D1D" w:rsidRDefault="00D21D1D" w:rsidP="00F8641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0ED3A7D6" w14:textId="77777777" w:rsidR="00D21D1D" w:rsidRDefault="00D21D1D" w:rsidP="00F8641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68DA711D" w14:textId="77777777" w:rsidR="00D21D1D" w:rsidRDefault="00D21D1D" w:rsidP="00F8641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1F326477" w14:textId="77777777" w:rsidR="00D21D1D" w:rsidRDefault="00D21D1D" w:rsidP="00F8641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6B44F787" w14:textId="77777777" w:rsidR="00D21D1D" w:rsidRDefault="00D21D1D" w:rsidP="00F8641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KRS/CEiDG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4FD8EF20" w14:textId="77777777" w:rsidR="00D21D1D" w:rsidRDefault="00D21D1D" w:rsidP="00F86419">
            <w:pPr>
              <w:rPr>
                <w:rFonts w:ascii="Calibri" w:eastAsia="Calibri" w:hAnsi="Calibri" w:cs="Calibri"/>
                <w:lang w:eastAsia="en-US"/>
              </w:rPr>
            </w:pPr>
          </w:p>
          <w:p w14:paraId="505A8CD8" w14:textId="77777777" w:rsidR="00D21D1D" w:rsidRDefault="00D21D1D" w:rsidP="00F8641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3CDA1BBA" w14:textId="77777777" w:rsidR="00D21D1D" w:rsidRDefault="00D21D1D" w:rsidP="00F8641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16667F92" w14:textId="77777777" w:rsidR="00D21D1D" w:rsidRDefault="00D21D1D" w:rsidP="00F8641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7538C513" w14:textId="77777777" w:rsidR="00D21D1D" w:rsidRDefault="00D21D1D" w:rsidP="00F8641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3942" w:type="dxa"/>
            <w:vAlign w:val="center"/>
          </w:tcPr>
          <w:p w14:paraId="1DED5D38" w14:textId="77777777" w:rsidR="00D21D1D" w:rsidRDefault="00D21D1D" w:rsidP="00F8641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366B85C0" w14:textId="3009C062" w:rsidR="00D21D1D" w:rsidRPr="00B554B5" w:rsidRDefault="00D21D1D" w:rsidP="00D21D1D">
      <w:pPr>
        <w:pStyle w:val="Nagwek2"/>
        <w:spacing w:before="60" w:after="0" w:line="240" w:lineRule="auto"/>
        <w:ind w:left="710"/>
        <w:jc w:val="center"/>
        <w:rPr>
          <w:rFonts w:cs="Times New Roman"/>
          <w:i w:val="0"/>
          <w:caps/>
          <w:sz w:val="22"/>
          <w:szCs w:val="22"/>
        </w:rPr>
      </w:pPr>
      <w:bookmarkStart w:id="25" w:name="_Toc481471812"/>
      <w:bookmarkStart w:id="26" w:name="_Toc93901999"/>
      <w:bookmarkStart w:id="27" w:name="_Toc159313976"/>
      <w:bookmarkStart w:id="28" w:name="_Toc175131393"/>
      <w:r w:rsidRPr="00B554B5">
        <w:rPr>
          <w:rFonts w:cs="Times New Roman"/>
          <w:i w:val="0"/>
          <w:color w:val="FFFFFF" w:themeColor="background1"/>
          <w:sz w:val="22"/>
          <w:szCs w:val="22"/>
        </w:rPr>
        <w:t>Zał. nr 3</w:t>
      </w:r>
      <w:bookmarkEnd w:id="25"/>
      <w:bookmarkEnd w:id="26"/>
      <w:r w:rsidR="00B91087">
        <w:rPr>
          <w:rFonts w:cs="Times New Roman"/>
          <w:i w:val="0"/>
          <w:caps/>
          <w:sz w:val="22"/>
          <w:szCs w:val="22"/>
        </w:rPr>
        <w:t xml:space="preserve">. </w:t>
      </w:r>
      <w:r>
        <w:rPr>
          <w:rFonts w:cs="Times New Roman"/>
          <w:i w:val="0"/>
          <w:caps/>
          <w:sz w:val="22"/>
          <w:szCs w:val="22"/>
        </w:rPr>
        <w:t>ZOBOWIĄZANIE PODMIOTU UDOSTĘPNIAJĄCEGO ZASOBY</w:t>
      </w:r>
      <w:bookmarkEnd w:id="27"/>
      <w:bookmarkEnd w:id="28"/>
    </w:p>
    <w:p w14:paraId="55F6ED24" w14:textId="77777777" w:rsidR="00D21D1D" w:rsidRPr="00B554B5" w:rsidRDefault="00D21D1D" w:rsidP="00D21D1D">
      <w:pPr>
        <w:spacing w:before="60" w:line="240" w:lineRule="auto"/>
        <w:ind w:left="710"/>
        <w:jc w:val="center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 xml:space="preserve">do oddania do dyspozycji Wykonawcy niezbędnych zasobów na potrzeby realizacji zamówienia </w:t>
      </w:r>
    </w:p>
    <w:p w14:paraId="7CF46879" w14:textId="77777777" w:rsidR="00D21D1D" w:rsidRDefault="00D21D1D" w:rsidP="00D21D1D">
      <w:pPr>
        <w:spacing w:before="60" w:line="240" w:lineRule="auto"/>
        <w:ind w:left="710"/>
        <w:jc w:val="center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pn.:</w:t>
      </w:r>
    </w:p>
    <w:p w14:paraId="1F6198E5" w14:textId="77777777" w:rsidR="00A1556D" w:rsidRPr="00B554B5" w:rsidRDefault="00A1556D" w:rsidP="00D21D1D">
      <w:pPr>
        <w:spacing w:before="60" w:line="240" w:lineRule="auto"/>
        <w:ind w:left="710"/>
        <w:jc w:val="center"/>
        <w:rPr>
          <w:rFonts w:ascii="Calibri" w:hAnsi="Calibri"/>
          <w:sz w:val="19"/>
          <w:szCs w:val="19"/>
        </w:rPr>
      </w:pPr>
    </w:p>
    <w:p w14:paraId="22BA48C9" w14:textId="1FA52463" w:rsidR="00A1556D" w:rsidRPr="00D21D1D" w:rsidRDefault="005C7704" w:rsidP="00A1556D">
      <w:pPr>
        <w:ind w:left="1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i/>
          <w:sz w:val="22"/>
          <w:szCs w:val="22"/>
        </w:rPr>
        <w:t>Dostawa wyposażenia poradni POZ w SP ZOZ w Sokółce</w:t>
      </w:r>
    </w:p>
    <w:p w14:paraId="5F86FACB" w14:textId="77777777" w:rsidR="00A1556D" w:rsidRDefault="00A1556D" w:rsidP="00A1556D">
      <w:pPr>
        <w:jc w:val="center"/>
        <w:rPr>
          <w:rFonts w:ascii="Calibri" w:eastAsia="Calibri" w:hAnsi="Calibri" w:cs="Calibri"/>
          <w:b/>
          <w:bCs/>
          <w:i/>
          <w:lang w:eastAsia="en-US"/>
        </w:rPr>
      </w:pPr>
      <w:r>
        <w:rPr>
          <w:rFonts w:ascii="Calibri" w:hAnsi="Calibri" w:cs="Calibri"/>
          <w:b/>
          <w:bCs/>
          <w:i/>
        </w:rPr>
        <w:t>_____________________________________________________________________________</w:t>
      </w:r>
      <w:r>
        <w:rPr>
          <w:rFonts w:ascii="Calibri" w:eastAsia="Calibri" w:hAnsi="Calibri" w:cs="Calibri"/>
          <w:b/>
          <w:bCs/>
          <w:i/>
          <w:lang w:eastAsia="en-US"/>
        </w:rPr>
        <w:t xml:space="preserve"> </w:t>
      </w:r>
    </w:p>
    <w:p w14:paraId="38B47D4C" w14:textId="58502B4A" w:rsidR="00D21D1D" w:rsidRDefault="00A1556D" w:rsidP="00A1556D">
      <w:pPr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10322C35" w14:textId="77777777" w:rsidR="00A1556D" w:rsidRDefault="00A1556D" w:rsidP="00A1556D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</w:p>
    <w:p w14:paraId="7F37A7DE" w14:textId="315AD513" w:rsidR="00D21D1D" w:rsidRDefault="00D21D1D" w:rsidP="00D21D1D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prowadzonego przez: </w:t>
      </w:r>
      <w:r>
        <w:rPr>
          <w:rFonts w:ascii="Calibri" w:hAnsi="Calibri" w:cs="Calibri"/>
          <w:b/>
          <w:bCs/>
          <w:i/>
        </w:rPr>
        <w:t>Nad Biebrzą Sp. z o.o., z siedzibą w Sokółce, przy ul. Torowej 12, 16-100 Sokółka</w:t>
      </w:r>
    </w:p>
    <w:p w14:paraId="152FF8FF" w14:textId="77777777" w:rsidR="00D21D1D" w:rsidRDefault="00D21D1D" w:rsidP="00D21D1D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6C700029" w14:textId="77777777" w:rsidR="00D21D1D" w:rsidRDefault="00D21D1D" w:rsidP="00D21D1D">
      <w:pPr>
        <w:ind w:left="1"/>
        <w:rPr>
          <w:rFonts w:ascii="Calibri" w:eastAsia="Calibri" w:hAnsi="Calibri" w:cs="Calibri"/>
          <w:lang w:eastAsia="en-US"/>
        </w:rPr>
      </w:pPr>
    </w:p>
    <w:p w14:paraId="1FC32792" w14:textId="77777777" w:rsidR="00D21D1D" w:rsidRPr="00B554B5" w:rsidRDefault="00D21D1D" w:rsidP="00D21D1D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</w:p>
    <w:p w14:paraId="1CD1DD7D" w14:textId="77777777" w:rsidR="00D21D1D" w:rsidRPr="00B554B5" w:rsidRDefault="00D21D1D" w:rsidP="00D21D1D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Ja (My) niżej podpisany(ni):</w:t>
      </w:r>
    </w:p>
    <w:p w14:paraId="3A2AC8E5" w14:textId="77777777" w:rsidR="00D21D1D" w:rsidRPr="00B554B5" w:rsidRDefault="00D21D1D" w:rsidP="00D21D1D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1669D3C8" w14:textId="77777777" w:rsidR="00D21D1D" w:rsidRPr="00B554B5" w:rsidRDefault="00D21D1D" w:rsidP="00D21D1D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74EE6A48" w14:textId="77777777" w:rsidR="00D21D1D" w:rsidRPr="00B554B5" w:rsidRDefault="00D21D1D" w:rsidP="00D21D1D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7970490F" w14:textId="77777777" w:rsidR="00D21D1D" w:rsidRPr="00B554B5" w:rsidRDefault="00D21D1D" w:rsidP="00D21D1D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63AFBCDB" w14:textId="77777777" w:rsidR="00D21D1D" w:rsidRPr="00B554B5" w:rsidRDefault="00D21D1D" w:rsidP="00D21D1D">
      <w:pPr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>(imię i nazwisko osoby upoważnionej do reprezentowania Podmiotu, stanowisko (właściciel, prezes zarządu, członek zarządu, prokurent, upełnomocniony reprezentant itp.))</w:t>
      </w:r>
    </w:p>
    <w:p w14:paraId="67ED19DD" w14:textId="77777777" w:rsidR="00D21D1D" w:rsidRPr="00B554B5" w:rsidRDefault="00D21D1D" w:rsidP="00D21D1D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0E061A3D" w14:textId="77777777" w:rsidR="00D21D1D" w:rsidRPr="00B554B5" w:rsidRDefault="00D21D1D" w:rsidP="00D21D1D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działając w imieniu i na rzecz:</w:t>
      </w:r>
    </w:p>
    <w:p w14:paraId="1B295FAB" w14:textId="77777777" w:rsidR="00D21D1D" w:rsidRPr="00B554B5" w:rsidRDefault="00D21D1D" w:rsidP="00D21D1D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1D47DDDE" w14:textId="77777777" w:rsidR="00D21D1D" w:rsidRPr="00B554B5" w:rsidRDefault="00D21D1D" w:rsidP="00D21D1D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691750B5" w14:textId="77777777" w:rsidR="00D21D1D" w:rsidRPr="00B554B5" w:rsidRDefault="00D21D1D" w:rsidP="00D21D1D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3E801F66" w14:textId="77777777" w:rsidR="00D21D1D" w:rsidRPr="00B554B5" w:rsidRDefault="00D21D1D" w:rsidP="00D21D1D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 xml:space="preserve"> (Nazwa i adres podmiotu oddającego do dyspozycji niezbędnych zasobów na potrzeby realizacji zamówienia)</w:t>
      </w:r>
    </w:p>
    <w:p w14:paraId="54415841" w14:textId="77777777" w:rsidR="00D21D1D" w:rsidRPr="00B554B5" w:rsidRDefault="00D21D1D" w:rsidP="00D21D1D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9"/>
          <w:szCs w:val="19"/>
        </w:rPr>
      </w:pPr>
    </w:p>
    <w:p w14:paraId="69E3AB66" w14:textId="77777777" w:rsidR="00D21D1D" w:rsidRPr="0099104C" w:rsidRDefault="00D21D1D" w:rsidP="00D21D1D">
      <w:pPr>
        <w:pStyle w:val="Akapitzlist"/>
        <w:autoSpaceDE w:val="0"/>
        <w:autoSpaceDN w:val="0"/>
        <w:adjustRightInd w:val="0"/>
        <w:spacing w:before="60"/>
        <w:ind w:left="0"/>
        <w:contextualSpacing w:val="0"/>
        <w:jc w:val="both"/>
        <w:rPr>
          <w:i/>
          <w:sz w:val="18"/>
          <w:szCs w:val="18"/>
        </w:rPr>
      </w:pPr>
      <w:r w:rsidRPr="00B554B5">
        <w:rPr>
          <w:sz w:val="19"/>
          <w:szCs w:val="19"/>
        </w:rPr>
        <w:t xml:space="preserve">oświadczam(y), że w postępowaniu o udzielenie </w:t>
      </w:r>
      <w:r>
        <w:rPr>
          <w:sz w:val="19"/>
          <w:szCs w:val="19"/>
        </w:rPr>
        <w:t xml:space="preserve">ww. </w:t>
      </w:r>
      <w:r w:rsidRPr="00B554B5">
        <w:rPr>
          <w:sz w:val="19"/>
          <w:szCs w:val="19"/>
        </w:rPr>
        <w:t>zamówienia publicznego zobowiązuję(emy) się do udostępnienia Wykonawcy</w:t>
      </w:r>
    </w:p>
    <w:p w14:paraId="5E335693" w14:textId="77777777" w:rsidR="00D21D1D" w:rsidRPr="00B554B5" w:rsidRDefault="00D21D1D" w:rsidP="00D21D1D">
      <w:pPr>
        <w:tabs>
          <w:tab w:val="left" w:pos="426"/>
        </w:tabs>
        <w:spacing w:before="60" w:line="240" w:lineRule="auto"/>
        <w:ind w:left="0" w:firstLine="0"/>
        <w:rPr>
          <w:rFonts w:ascii="Calibri" w:hAnsi="Calibri"/>
          <w:sz w:val="19"/>
          <w:szCs w:val="19"/>
        </w:rPr>
      </w:pPr>
    </w:p>
    <w:p w14:paraId="728D1C2B" w14:textId="77777777" w:rsidR="00D21D1D" w:rsidRPr="00B554B5" w:rsidRDefault="00D21D1D" w:rsidP="00D21D1D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2A7E8480" w14:textId="77777777" w:rsidR="00D21D1D" w:rsidRPr="00B554B5" w:rsidRDefault="00D21D1D" w:rsidP="00D21D1D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52ADE51C" w14:textId="77777777" w:rsidR="00D21D1D" w:rsidRPr="00B554B5" w:rsidRDefault="00D21D1D" w:rsidP="00D21D1D">
      <w:pPr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743B4F5E" w14:textId="77777777" w:rsidR="00D21D1D" w:rsidRPr="00B554B5" w:rsidRDefault="00D21D1D" w:rsidP="00D21D1D">
      <w:pPr>
        <w:tabs>
          <w:tab w:val="left" w:pos="426"/>
        </w:tabs>
        <w:spacing w:before="60" w:line="240" w:lineRule="auto"/>
        <w:ind w:left="1" w:firstLine="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 xml:space="preserve"> (Nazwa i adres Wykonawcy)</w:t>
      </w:r>
    </w:p>
    <w:p w14:paraId="2260AE14" w14:textId="77777777" w:rsidR="00D21D1D" w:rsidRPr="00B554B5" w:rsidRDefault="00D21D1D" w:rsidP="00D21D1D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</w:p>
    <w:p w14:paraId="72030284" w14:textId="77777777" w:rsidR="00D21D1D" w:rsidRPr="00B554B5" w:rsidRDefault="00D21D1D" w:rsidP="00D21D1D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lastRenderedPageBreak/>
        <w:t>do dyspozycji niezbędnych zasobów</w:t>
      </w:r>
    </w:p>
    <w:p w14:paraId="78846634" w14:textId="77777777" w:rsidR="00D21D1D" w:rsidRPr="00B554B5" w:rsidRDefault="00D21D1D" w:rsidP="00D21D1D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</w:p>
    <w:p w14:paraId="0A51DA98" w14:textId="77777777" w:rsidR="00D21D1D" w:rsidRPr="00B554B5" w:rsidRDefault="00D21D1D" w:rsidP="00D21D1D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013BBCE2" w14:textId="77777777" w:rsidR="00D21D1D" w:rsidRPr="00B554B5" w:rsidRDefault="00D21D1D" w:rsidP="00D21D1D">
      <w:pPr>
        <w:spacing w:before="60" w:line="240" w:lineRule="auto"/>
        <w:ind w:left="1" w:firstLine="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>(określenie zasobu – zdolności techniczne lub zawodowe lub sytuacja finansowa lub ekonomiczna)</w:t>
      </w:r>
    </w:p>
    <w:p w14:paraId="6BC9DE66" w14:textId="77777777" w:rsidR="00D21D1D" w:rsidRPr="00B554B5" w:rsidRDefault="00D21D1D" w:rsidP="00D21D1D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</w:p>
    <w:p w14:paraId="3A65E704" w14:textId="77777777" w:rsidR="00D21D1D" w:rsidRPr="00B554B5" w:rsidRDefault="00D21D1D" w:rsidP="00D21D1D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na potrzeby realizacji zamówienia.</w:t>
      </w:r>
    </w:p>
    <w:p w14:paraId="725C627C" w14:textId="77777777" w:rsidR="00D21D1D" w:rsidRPr="00B554B5" w:rsidRDefault="00D21D1D" w:rsidP="00D21D1D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</w:p>
    <w:p w14:paraId="5D3B2DAD" w14:textId="77777777" w:rsidR="00D21D1D" w:rsidRPr="00B554B5" w:rsidRDefault="00D21D1D" w:rsidP="00D21D1D">
      <w:pPr>
        <w:spacing w:before="60" w:line="240" w:lineRule="auto"/>
        <w:ind w:left="1" w:firstLine="0"/>
        <w:rPr>
          <w:rFonts w:ascii="Calibri" w:hAnsi="Calibri"/>
          <w:i/>
          <w:sz w:val="19"/>
          <w:szCs w:val="19"/>
        </w:rPr>
      </w:pPr>
      <w:r w:rsidRPr="00B554B5">
        <w:rPr>
          <w:rFonts w:ascii="Calibri" w:hAnsi="Calibri"/>
          <w:i/>
          <w:sz w:val="19"/>
          <w:szCs w:val="19"/>
        </w:rPr>
        <w:t xml:space="preserve">W związku z poleganiem wyżej wymienionego Wykonawcy na moich (naszych) zdolnościach, o których mowa w art. 118  </w:t>
      </w:r>
      <w:r w:rsidRPr="00B554B5">
        <w:rPr>
          <w:rFonts w:asciiTheme="minorHAnsi" w:hAnsiTheme="minorHAnsi" w:cstheme="minorHAnsi"/>
          <w:sz w:val="19"/>
          <w:szCs w:val="19"/>
        </w:rPr>
        <w:t>Ustawy z dnia 11 września 2019r. - Prawo zamówień publicznych (</w:t>
      </w:r>
      <w:r w:rsidRPr="00B554B5">
        <w:rPr>
          <w:rFonts w:asciiTheme="minorHAnsi" w:hAnsiTheme="minorHAnsi" w:cstheme="minorHAnsi"/>
          <w:i/>
          <w:sz w:val="19"/>
          <w:szCs w:val="19"/>
        </w:rPr>
        <w:t>t</w:t>
      </w:r>
      <w:r>
        <w:rPr>
          <w:rFonts w:asciiTheme="minorHAnsi" w:hAnsiTheme="minorHAnsi" w:cstheme="minorHAnsi"/>
          <w:i/>
          <w:sz w:val="19"/>
          <w:szCs w:val="19"/>
        </w:rPr>
        <w:t>.</w:t>
      </w:r>
      <w:r w:rsidRPr="00B554B5">
        <w:rPr>
          <w:rFonts w:asciiTheme="minorHAnsi" w:hAnsiTheme="minorHAnsi" w:cstheme="minorHAnsi"/>
          <w:i/>
          <w:sz w:val="19"/>
          <w:szCs w:val="19"/>
        </w:rPr>
        <w:t>j. Dz.U. z 202</w:t>
      </w:r>
      <w:r>
        <w:rPr>
          <w:rFonts w:asciiTheme="minorHAnsi" w:hAnsiTheme="minorHAnsi" w:cstheme="minorHAnsi"/>
          <w:i/>
          <w:sz w:val="19"/>
          <w:szCs w:val="19"/>
        </w:rPr>
        <w:t>3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r. poz. </w:t>
      </w:r>
      <w:r>
        <w:rPr>
          <w:rFonts w:asciiTheme="minorHAnsi" w:hAnsiTheme="minorHAnsi" w:cstheme="minorHAnsi"/>
          <w:i/>
          <w:sz w:val="19"/>
          <w:szCs w:val="19"/>
        </w:rPr>
        <w:t>1605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 z późn. zm.</w:t>
      </w:r>
      <w:r w:rsidRPr="00B554B5">
        <w:rPr>
          <w:rFonts w:asciiTheme="minorHAnsi" w:hAnsiTheme="minorHAnsi" w:cstheme="minorHAnsi"/>
          <w:sz w:val="19"/>
          <w:szCs w:val="19"/>
        </w:rPr>
        <w:t xml:space="preserve">) </w:t>
      </w:r>
      <w:r w:rsidRPr="00B554B5">
        <w:rPr>
          <w:rFonts w:ascii="Calibri" w:hAnsi="Calibri"/>
          <w:i/>
          <w:sz w:val="19"/>
          <w:szCs w:val="19"/>
        </w:rPr>
        <w:t>oświadczam(amy) iż:</w:t>
      </w:r>
    </w:p>
    <w:p w14:paraId="42541ECA" w14:textId="77777777" w:rsidR="00D21D1D" w:rsidRPr="00B554B5" w:rsidRDefault="00D21D1D" w:rsidP="00D21D1D">
      <w:pPr>
        <w:spacing w:before="60" w:line="240" w:lineRule="auto"/>
        <w:ind w:left="1" w:firstLine="0"/>
        <w:rPr>
          <w:rFonts w:ascii="Calibri" w:hAnsi="Calibri"/>
          <w:i/>
          <w:sz w:val="19"/>
          <w:szCs w:val="19"/>
        </w:rPr>
      </w:pPr>
    </w:p>
    <w:p w14:paraId="302DF62A" w14:textId="77777777" w:rsidR="00D21D1D" w:rsidRPr="00B554B5" w:rsidRDefault="00D21D1D" w:rsidP="00D21D1D">
      <w:pPr>
        <w:numPr>
          <w:ilvl w:val="0"/>
          <w:numId w:val="2"/>
        </w:numPr>
        <w:tabs>
          <w:tab w:val="clear" w:pos="9858"/>
          <w:tab w:val="left" w:pos="284"/>
          <w:tab w:val="num" w:pos="360"/>
        </w:tabs>
        <w:spacing w:before="60" w:line="240" w:lineRule="auto"/>
        <w:ind w:left="1" w:firstLine="0"/>
        <w:jc w:val="left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zakres dostępnych Wykonawcy moich (naszych) zasobów to:</w:t>
      </w:r>
    </w:p>
    <w:p w14:paraId="6E49675F" w14:textId="77777777" w:rsidR="00D21D1D" w:rsidRPr="00B554B5" w:rsidRDefault="00D21D1D" w:rsidP="00D21D1D">
      <w:pPr>
        <w:spacing w:before="60" w:line="240" w:lineRule="auto"/>
        <w:ind w:left="1" w:firstLine="0"/>
        <w:jc w:val="left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______________________________________________________________________________________________________</w:t>
      </w:r>
    </w:p>
    <w:p w14:paraId="110F979C" w14:textId="77777777" w:rsidR="00D21D1D" w:rsidRPr="00B554B5" w:rsidRDefault="00D21D1D" w:rsidP="00D21D1D">
      <w:pPr>
        <w:spacing w:before="60" w:line="240" w:lineRule="auto"/>
        <w:ind w:left="1" w:firstLine="0"/>
        <w:jc w:val="left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______________________________________________________________________________________________________</w:t>
      </w:r>
    </w:p>
    <w:p w14:paraId="1E37E4F6" w14:textId="77777777" w:rsidR="00D21D1D" w:rsidRPr="00B554B5" w:rsidRDefault="00D21D1D" w:rsidP="00D21D1D">
      <w:pPr>
        <w:spacing w:before="60" w:line="240" w:lineRule="auto"/>
        <w:ind w:left="1" w:firstLine="0"/>
        <w:jc w:val="left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______________________________________________________________________________________________________</w:t>
      </w:r>
    </w:p>
    <w:p w14:paraId="61576810" w14:textId="77777777" w:rsidR="00D21D1D" w:rsidRPr="00B554B5" w:rsidRDefault="00D21D1D" w:rsidP="00D21D1D">
      <w:pPr>
        <w:spacing w:before="60" w:line="240" w:lineRule="auto"/>
        <w:ind w:left="1" w:firstLine="0"/>
        <w:jc w:val="left"/>
        <w:rPr>
          <w:rFonts w:ascii="Calibri" w:hAnsi="Calibri"/>
          <w:sz w:val="19"/>
          <w:szCs w:val="19"/>
        </w:rPr>
      </w:pPr>
    </w:p>
    <w:p w14:paraId="71401E94" w14:textId="77777777" w:rsidR="00D21D1D" w:rsidRPr="00B554B5" w:rsidRDefault="00D21D1D" w:rsidP="00D21D1D">
      <w:pPr>
        <w:numPr>
          <w:ilvl w:val="0"/>
          <w:numId w:val="2"/>
        </w:numPr>
        <w:tabs>
          <w:tab w:val="clear" w:pos="9858"/>
          <w:tab w:val="left" w:pos="284"/>
          <w:tab w:val="num" w:pos="360"/>
        </w:tabs>
        <w:spacing w:before="60" w:line="240" w:lineRule="auto"/>
        <w:ind w:left="285" w:hanging="284"/>
        <w:jc w:val="left"/>
        <w:rPr>
          <w:rFonts w:ascii="Calibri" w:hAnsi="Calibri"/>
          <w:sz w:val="19"/>
          <w:szCs w:val="19"/>
        </w:rPr>
      </w:pPr>
      <w:r w:rsidRPr="00B554B5">
        <w:rPr>
          <w:rFonts w:asciiTheme="minorHAnsi" w:hAnsiTheme="minorHAnsi" w:cstheme="minorHAnsi"/>
          <w:sz w:val="19"/>
          <w:szCs w:val="19"/>
        </w:rPr>
        <w:t xml:space="preserve">sposób i okres udostępnienia Wykonawcy i wykorzystania przez niego </w:t>
      </w:r>
      <w:r w:rsidRPr="00B554B5">
        <w:rPr>
          <w:rFonts w:ascii="Calibri" w:hAnsi="Calibri"/>
          <w:sz w:val="19"/>
          <w:szCs w:val="19"/>
        </w:rPr>
        <w:t>moich (naszych) zasobów przy wykonywaniu zamówienia będzie następujący:</w:t>
      </w:r>
    </w:p>
    <w:p w14:paraId="43E1FBC4" w14:textId="77777777" w:rsidR="00D21D1D" w:rsidRPr="00B554B5" w:rsidRDefault="00D21D1D" w:rsidP="00A1556D">
      <w:pPr>
        <w:pStyle w:val="Akapitzlist"/>
        <w:numPr>
          <w:ilvl w:val="0"/>
          <w:numId w:val="69"/>
        </w:numPr>
        <w:tabs>
          <w:tab w:val="left" w:pos="709"/>
        </w:tabs>
        <w:spacing w:before="60"/>
        <w:ind w:left="709" w:hanging="425"/>
        <w:rPr>
          <w:sz w:val="19"/>
          <w:szCs w:val="19"/>
        </w:rPr>
      </w:pPr>
      <w:r w:rsidRPr="00B554B5">
        <w:rPr>
          <w:rFonts w:asciiTheme="minorHAnsi" w:hAnsiTheme="minorHAnsi" w:cstheme="minorHAnsi"/>
          <w:sz w:val="19"/>
          <w:szCs w:val="19"/>
        </w:rPr>
        <w:t>sposób</w:t>
      </w:r>
      <w:r w:rsidRPr="00B554B5">
        <w:rPr>
          <w:sz w:val="19"/>
          <w:szCs w:val="19"/>
        </w:rPr>
        <w:t xml:space="preserve"> </w:t>
      </w:r>
      <w:r w:rsidRPr="00B554B5">
        <w:rPr>
          <w:rFonts w:asciiTheme="minorHAnsi" w:hAnsiTheme="minorHAnsi" w:cstheme="minorHAnsi"/>
          <w:sz w:val="19"/>
          <w:szCs w:val="19"/>
        </w:rPr>
        <w:t xml:space="preserve">udostępnienia i wykorzystania: </w:t>
      </w:r>
    </w:p>
    <w:p w14:paraId="4F846C8A" w14:textId="77777777" w:rsidR="00D21D1D" w:rsidRPr="00B554B5" w:rsidRDefault="00D21D1D" w:rsidP="00D21D1D">
      <w:pPr>
        <w:pStyle w:val="Akapitzlist"/>
        <w:tabs>
          <w:tab w:val="left" w:pos="284"/>
        </w:tabs>
        <w:spacing w:before="60"/>
        <w:ind w:left="284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__________________________________________________________________________________________________</w:t>
      </w:r>
    </w:p>
    <w:p w14:paraId="2644B7E9" w14:textId="77777777" w:rsidR="00D21D1D" w:rsidRPr="00B554B5" w:rsidRDefault="00D21D1D" w:rsidP="00D21D1D">
      <w:pPr>
        <w:pStyle w:val="Akapitzlist"/>
        <w:tabs>
          <w:tab w:val="left" w:pos="284"/>
        </w:tabs>
        <w:spacing w:before="60"/>
        <w:ind w:left="284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__________________________________________________________________________________________________</w:t>
      </w:r>
    </w:p>
    <w:p w14:paraId="35502DF4" w14:textId="77777777" w:rsidR="00D21D1D" w:rsidRPr="00B554B5" w:rsidRDefault="00D21D1D" w:rsidP="00D21D1D">
      <w:pPr>
        <w:pStyle w:val="Akapitzlist"/>
        <w:tabs>
          <w:tab w:val="left" w:pos="284"/>
        </w:tabs>
        <w:spacing w:before="60"/>
        <w:ind w:left="284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__________________________________________________________________________________________________</w:t>
      </w:r>
    </w:p>
    <w:p w14:paraId="5FFFA7FB" w14:textId="77777777" w:rsidR="00D21D1D" w:rsidRPr="00B554B5" w:rsidRDefault="00D21D1D" w:rsidP="00D21D1D">
      <w:pPr>
        <w:pStyle w:val="Akapitzlist"/>
        <w:tabs>
          <w:tab w:val="left" w:pos="284"/>
        </w:tabs>
        <w:spacing w:before="60"/>
        <w:ind w:left="284"/>
        <w:rPr>
          <w:sz w:val="19"/>
          <w:szCs w:val="19"/>
        </w:rPr>
      </w:pPr>
    </w:p>
    <w:p w14:paraId="6DDC26D1" w14:textId="77777777" w:rsidR="00D21D1D" w:rsidRPr="00B554B5" w:rsidRDefault="00D21D1D" w:rsidP="00A1556D">
      <w:pPr>
        <w:pStyle w:val="Akapitzlist"/>
        <w:numPr>
          <w:ilvl w:val="0"/>
          <w:numId w:val="69"/>
        </w:numPr>
        <w:tabs>
          <w:tab w:val="left" w:pos="709"/>
        </w:tabs>
        <w:spacing w:before="60"/>
        <w:ind w:left="709" w:hanging="425"/>
        <w:rPr>
          <w:sz w:val="19"/>
          <w:szCs w:val="19"/>
        </w:rPr>
      </w:pPr>
      <w:r w:rsidRPr="00B554B5">
        <w:rPr>
          <w:rFonts w:asciiTheme="minorHAnsi" w:hAnsiTheme="minorHAnsi" w:cstheme="minorHAnsi"/>
          <w:sz w:val="19"/>
          <w:szCs w:val="19"/>
        </w:rPr>
        <w:t>okres udostępnienia i wykorzystania:</w:t>
      </w:r>
    </w:p>
    <w:p w14:paraId="31CA0993" w14:textId="77777777" w:rsidR="00D21D1D" w:rsidRPr="0099104C" w:rsidRDefault="00D21D1D" w:rsidP="00D21D1D">
      <w:pPr>
        <w:tabs>
          <w:tab w:val="left" w:pos="284"/>
        </w:tabs>
        <w:spacing w:before="60"/>
        <w:ind w:hanging="425"/>
        <w:rPr>
          <w:sz w:val="19"/>
          <w:szCs w:val="19"/>
        </w:rPr>
      </w:pPr>
      <w:r w:rsidRPr="0099104C">
        <w:rPr>
          <w:sz w:val="19"/>
          <w:szCs w:val="19"/>
        </w:rPr>
        <w:t>__________________________________________________________________________________________________</w:t>
      </w:r>
    </w:p>
    <w:p w14:paraId="2EDE2ABD" w14:textId="77777777" w:rsidR="00D21D1D" w:rsidRPr="0099104C" w:rsidRDefault="00D21D1D" w:rsidP="00D21D1D">
      <w:pPr>
        <w:tabs>
          <w:tab w:val="left" w:pos="284"/>
        </w:tabs>
        <w:spacing w:before="60"/>
        <w:ind w:hanging="425"/>
        <w:rPr>
          <w:sz w:val="19"/>
          <w:szCs w:val="19"/>
        </w:rPr>
      </w:pPr>
      <w:r w:rsidRPr="0099104C">
        <w:rPr>
          <w:sz w:val="19"/>
          <w:szCs w:val="19"/>
        </w:rPr>
        <w:t>__________________________________________________________________________________________________</w:t>
      </w:r>
    </w:p>
    <w:p w14:paraId="1C1A6270" w14:textId="77777777" w:rsidR="00D21D1D" w:rsidRPr="00B554B5" w:rsidRDefault="00D21D1D" w:rsidP="00D21D1D">
      <w:pPr>
        <w:pStyle w:val="Akapitzlist"/>
        <w:tabs>
          <w:tab w:val="left" w:pos="709"/>
        </w:tabs>
        <w:spacing w:before="60"/>
        <w:ind w:left="709"/>
        <w:rPr>
          <w:sz w:val="19"/>
          <w:szCs w:val="19"/>
        </w:rPr>
      </w:pPr>
    </w:p>
    <w:p w14:paraId="3B3F2AFE" w14:textId="77777777" w:rsidR="00D21D1D" w:rsidRPr="00B554B5" w:rsidRDefault="00D21D1D" w:rsidP="00D21D1D">
      <w:pPr>
        <w:numPr>
          <w:ilvl w:val="0"/>
          <w:numId w:val="2"/>
        </w:numPr>
        <w:tabs>
          <w:tab w:val="clear" w:pos="9858"/>
          <w:tab w:val="left" w:pos="284"/>
          <w:tab w:val="num" w:pos="360"/>
        </w:tabs>
        <w:spacing w:before="60" w:line="240" w:lineRule="auto"/>
        <w:ind w:left="284" w:hanging="283"/>
        <w:rPr>
          <w:rFonts w:asciiTheme="minorHAnsi" w:hAnsiTheme="minorHAnsi" w:cstheme="minorHAnsi"/>
          <w:sz w:val="19"/>
          <w:szCs w:val="19"/>
        </w:rPr>
      </w:pPr>
      <w:r w:rsidRPr="00B554B5">
        <w:rPr>
          <w:rFonts w:asciiTheme="minorHAnsi" w:hAnsiTheme="minorHAnsi" w:cstheme="minorHAnsi"/>
          <w:sz w:val="19"/>
          <w:szCs w:val="19"/>
        </w:rPr>
        <w:t xml:space="preserve">ja(my) jako podmiot udostępniający zasoby, na zdolnościach którego Wykonawca polega w odniesieniu do warunków udziału w postępowaniu dotyczących wykształcenia, kwalifikacji zawodowych lub doświadczenia, </w:t>
      </w:r>
      <w:r w:rsidRPr="00B554B5">
        <w:rPr>
          <w:rFonts w:asciiTheme="minorHAnsi" w:hAnsiTheme="minorHAnsi" w:cstheme="minorHAnsi"/>
          <w:b/>
          <w:bCs/>
          <w:sz w:val="19"/>
          <w:szCs w:val="19"/>
        </w:rPr>
        <w:t>zrealizuję (zrealizujemy)/nie zrealizuję (zrealizujemy)*</w:t>
      </w:r>
      <w:r w:rsidRPr="00B554B5">
        <w:rPr>
          <w:rFonts w:asciiTheme="minorHAnsi" w:hAnsiTheme="minorHAnsi" w:cstheme="minorHAnsi"/>
          <w:sz w:val="19"/>
          <w:szCs w:val="19"/>
        </w:rPr>
        <w:t xml:space="preserve"> roboty budowlane lub usługi, których wskazane zdolności dotyczą w następującym zakresie:</w:t>
      </w:r>
    </w:p>
    <w:p w14:paraId="016136FB" w14:textId="77777777" w:rsidR="00D21D1D" w:rsidRPr="0099104C" w:rsidRDefault="00D21D1D" w:rsidP="00D21D1D">
      <w:pPr>
        <w:tabs>
          <w:tab w:val="left" w:pos="284"/>
        </w:tabs>
        <w:spacing w:before="60"/>
        <w:ind w:hanging="425"/>
        <w:rPr>
          <w:sz w:val="19"/>
          <w:szCs w:val="19"/>
        </w:rPr>
      </w:pPr>
      <w:r w:rsidRPr="0099104C">
        <w:rPr>
          <w:sz w:val="19"/>
          <w:szCs w:val="19"/>
        </w:rPr>
        <w:t>__________________________________________________________________________________________________</w:t>
      </w:r>
    </w:p>
    <w:p w14:paraId="0986F375" w14:textId="77777777" w:rsidR="00D21D1D" w:rsidRPr="0099104C" w:rsidRDefault="00D21D1D" w:rsidP="00D21D1D">
      <w:pPr>
        <w:tabs>
          <w:tab w:val="left" w:pos="284"/>
        </w:tabs>
        <w:spacing w:before="60"/>
        <w:ind w:hanging="425"/>
        <w:rPr>
          <w:sz w:val="19"/>
          <w:szCs w:val="19"/>
        </w:rPr>
      </w:pPr>
      <w:r w:rsidRPr="0099104C">
        <w:rPr>
          <w:sz w:val="19"/>
          <w:szCs w:val="19"/>
        </w:rPr>
        <w:t>__________________________________________________________________________________________________</w:t>
      </w:r>
    </w:p>
    <w:p w14:paraId="193692CB" w14:textId="77777777" w:rsidR="00D21D1D" w:rsidRPr="00B554B5" w:rsidRDefault="00D21D1D" w:rsidP="00D21D1D">
      <w:pPr>
        <w:spacing w:before="60" w:line="240" w:lineRule="auto"/>
        <w:ind w:left="1" w:firstLine="0"/>
        <w:jc w:val="left"/>
        <w:rPr>
          <w:rFonts w:ascii="Calibri" w:hAnsi="Calibri"/>
          <w:sz w:val="19"/>
          <w:szCs w:val="19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"/>
        <w:gridCol w:w="4850"/>
        <w:gridCol w:w="1628"/>
        <w:gridCol w:w="3259"/>
        <w:gridCol w:w="358"/>
      </w:tblGrid>
      <w:tr w:rsidR="00D21D1D" w14:paraId="58759873" w14:textId="77777777" w:rsidTr="00F86419">
        <w:trPr>
          <w:gridBefore w:val="1"/>
          <w:wBefore w:w="40" w:type="dxa"/>
          <w:trHeight w:val="1176"/>
        </w:trPr>
        <w:tc>
          <w:tcPr>
            <w:tcW w:w="4850" w:type="dxa"/>
            <w:vAlign w:val="center"/>
          </w:tcPr>
          <w:p w14:paraId="5DAA3911" w14:textId="77777777" w:rsidR="00D21D1D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65C3606" w14:textId="77777777" w:rsidR="00D21D1D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A917B76" w14:textId="77777777" w:rsidR="00D21D1D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A3A64AA" w14:textId="77777777" w:rsidR="00D21D1D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 dn. _______________________</w:t>
            </w:r>
          </w:p>
          <w:p w14:paraId="6D349EE7" w14:textId="77777777" w:rsidR="00D21D1D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gridSpan w:val="3"/>
            <w:vAlign w:val="center"/>
          </w:tcPr>
          <w:p w14:paraId="16C0F942" w14:textId="77777777" w:rsidR="00D21D1D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4271DD7" w14:textId="77777777" w:rsidR="00D21D1D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BB071CE" w14:textId="77777777" w:rsidR="00D21D1D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B0AEE95" w14:textId="77777777" w:rsidR="00D21D1D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1D6FC8FC" w14:textId="77777777" w:rsidR="00D21D1D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Podpis(y) osoby(osób) upoważnionej(ych)</w:t>
            </w:r>
          </w:p>
          <w:p w14:paraId="647E32F4" w14:textId="77777777" w:rsidR="00D21D1D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1D1D" w:rsidRPr="00B554B5" w14:paraId="5B3C9AAC" w14:textId="77777777" w:rsidTr="00F86419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4890" w:type="dxa"/>
            <w:gridSpan w:val="2"/>
          </w:tcPr>
          <w:p w14:paraId="32665D81" w14:textId="77777777" w:rsidR="00D21D1D" w:rsidRPr="00B554B5" w:rsidRDefault="00D21D1D" w:rsidP="00F86419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628" w:type="dxa"/>
          </w:tcPr>
          <w:p w14:paraId="1C1DDCA8" w14:textId="77777777" w:rsidR="00D21D1D" w:rsidRPr="00B554B5" w:rsidRDefault="00D21D1D" w:rsidP="00F86419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259" w:type="dxa"/>
          </w:tcPr>
          <w:p w14:paraId="40A6D4C0" w14:textId="77777777" w:rsidR="00D21D1D" w:rsidRPr="00B554B5" w:rsidRDefault="00D21D1D" w:rsidP="00F86419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  <w:r w:rsidRPr="00B554B5">
              <w:rPr>
                <w:rFonts w:ascii="Calibri" w:hAnsi="Calibri"/>
                <w:sz w:val="19"/>
                <w:szCs w:val="19"/>
              </w:rPr>
              <w:t>Podpisano:</w:t>
            </w:r>
          </w:p>
        </w:tc>
      </w:tr>
      <w:tr w:rsidR="00D21D1D" w:rsidRPr="00B554B5" w14:paraId="3CBE11CD" w14:textId="77777777" w:rsidTr="00F86419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4890" w:type="dxa"/>
            <w:gridSpan w:val="2"/>
          </w:tcPr>
          <w:p w14:paraId="3F0698EB" w14:textId="77777777" w:rsidR="00D21D1D" w:rsidRPr="00B554B5" w:rsidRDefault="00D21D1D" w:rsidP="00F86419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628" w:type="dxa"/>
          </w:tcPr>
          <w:p w14:paraId="7B254071" w14:textId="77777777" w:rsidR="00D21D1D" w:rsidRPr="00B554B5" w:rsidRDefault="00D21D1D" w:rsidP="00F86419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259" w:type="dxa"/>
          </w:tcPr>
          <w:p w14:paraId="5F261D6B" w14:textId="77777777" w:rsidR="00D21D1D" w:rsidRPr="00B554B5" w:rsidRDefault="00D21D1D" w:rsidP="00F86419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</w:p>
          <w:p w14:paraId="54438124" w14:textId="77777777" w:rsidR="00D21D1D" w:rsidRPr="00B554B5" w:rsidRDefault="00D21D1D" w:rsidP="00F86419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</w:tbl>
    <w:p w14:paraId="62BDC980" w14:textId="77777777" w:rsidR="00D21D1D" w:rsidRPr="00B554B5" w:rsidRDefault="00D21D1D" w:rsidP="00D21D1D">
      <w:pPr>
        <w:spacing w:before="60" w:line="240" w:lineRule="auto"/>
        <w:ind w:left="710"/>
        <w:rPr>
          <w:rFonts w:ascii="Calibri" w:hAnsi="Calibri"/>
          <w:i/>
          <w:sz w:val="19"/>
          <w:szCs w:val="19"/>
        </w:rPr>
      </w:pPr>
    </w:p>
    <w:p w14:paraId="25E82026" w14:textId="77777777" w:rsidR="00D21D1D" w:rsidRPr="00B554B5" w:rsidRDefault="00D21D1D" w:rsidP="00D21D1D">
      <w:pPr>
        <w:overflowPunct w:val="0"/>
        <w:autoSpaceDE w:val="0"/>
        <w:autoSpaceDN w:val="0"/>
        <w:adjustRightInd w:val="0"/>
        <w:spacing w:before="60" w:line="240" w:lineRule="auto"/>
        <w:ind w:left="1" w:hanging="1"/>
        <w:textAlignment w:val="baseline"/>
        <w:rPr>
          <w:rFonts w:ascii="Calibri" w:hAnsi="Calibri"/>
          <w:b/>
          <w:bCs/>
          <w:sz w:val="16"/>
          <w:szCs w:val="16"/>
        </w:rPr>
      </w:pPr>
      <w:r w:rsidRPr="00B554B5">
        <w:rPr>
          <w:rFonts w:ascii="Calibri" w:hAnsi="Calibri"/>
          <w:b/>
          <w:bCs/>
          <w:sz w:val="16"/>
          <w:szCs w:val="16"/>
        </w:rPr>
        <w:t>*niepotrzebne skreślić</w:t>
      </w:r>
    </w:p>
    <w:p w14:paraId="552613D1" w14:textId="77777777" w:rsidR="00D21D1D" w:rsidRPr="00B554B5" w:rsidRDefault="00D21D1D" w:rsidP="00D21D1D">
      <w:pPr>
        <w:spacing w:before="60" w:line="240" w:lineRule="auto"/>
        <w:ind w:left="710"/>
        <w:rPr>
          <w:rFonts w:ascii="Calibri" w:hAnsi="Calibri"/>
          <w:i/>
          <w:sz w:val="19"/>
          <w:szCs w:val="19"/>
        </w:rPr>
      </w:pPr>
    </w:p>
    <w:p w14:paraId="30D313BD" w14:textId="77777777" w:rsidR="00D21D1D" w:rsidRDefault="00D21D1D" w:rsidP="00D21D1D">
      <w:pPr>
        <w:pStyle w:val="Standard"/>
        <w:pBdr>
          <w:top w:val="single" w:sz="4" w:space="1" w:color="auto"/>
        </w:pBdr>
        <w:spacing w:before="60" w:line="240" w:lineRule="auto"/>
        <w:ind w:left="1" w:right="-144" w:firstLine="0"/>
        <w:rPr>
          <w:rFonts w:ascii="Calibri" w:hAnsi="Calibri"/>
          <w:i/>
          <w:sz w:val="16"/>
          <w:szCs w:val="16"/>
        </w:rPr>
      </w:pPr>
      <w:r w:rsidRPr="0099104C">
        <w:rPr>
          <w:rFonts w:ascii="Calibri" w:hAnsi="Calibri"/>
          <w:i/>
          <w:sz w:val="16"/>
          <w:szCs w:val="16"/>
        </w:rPr>
        <w:t>UWAGA:</w:t>
      </w:r>
      <w:r w:rsidRPr="0099104C">
        <w:rPr>
          <w:rFonts w:ascii="Calibri" w:hAnsi="Calibri"/>
          <w:b/>
          <w:i/>
          <w:sz w:val="16"/>
          <w:szCs w:val="16"/>
        </w:rPr>
        <w:t xml:space="preserve"> </w:t>
      </w:r>
      <w:r w:rsidRPr="0099104C">
        <w:rPr>
          <w:rFonts w:ascii="Calibri" w:hAnsi="Calibri"/>
          <w:i/>
          <w:sz w:val="16"/>
          <w:szCs w:val="16"/>
        </w:rPr>
        <w:t>(poniższy zapis zamieszczony we wzorze formularza w celach informacyjnych – do usunięcia przez Wykonawcę)</w:t>
      </w:r>
    </w:p>
    <w:p w14:paraId="2CA91932" w14:textId="77777777" w:rsidR="00D21D1D" w:rsidRPr="0099104C" w:rsidRDefault="00D21D1D" w:rsidP="00D21D1D">
      <w:pPr>
        <w:pStyle w:val="Standard"/>
        <w:pBdr>
          <w:top w:val="single" w:sz="4" w:space="1" w:color="auto"/>
        </w:pBdr>
        <w:spacing w:before="60" w:line="240" w:lineRule="auto"/>
        <w:ind w:left="1" w:right="-144" w:firstLine="0"/>
        <w:rPr>
          <w:rFonts w:ascii="Calibri" w:hAnsi="Calibri"/>
          <w:i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 opatrzonej podpisem osobistym lub podpisem zaufanym</w:t>
      </w:r>
    </w:p>
    <w:p w14:paraId="6E385D57" w14:textId="77777777" w:rsidR="00D21D1D" w:rsidRPr="00B554B5" w:rsidRDefault="00D21D1D" w:rsidP="00D21D1D">
      <w:pPr>
        <w:pStyle w:val="Standard"/>
        <w:spacing w:line="240" w:lineRule="auto"/>
        <w:ind w:left="1" w:right="-144" w:firstLine="0"/>
        <w:rPr>
          <w:rFonts w:asciiTheme="minorHAnsi" w:hAnsiTheme="minorHAnsi" w:cstheme="minorHAnsi"/>
          <w:i/>
          <w:sz w:val="18"/>
          <w:szCs w:val="18"/>
        </w:rPr>
      </w:pPr>
      <w:r w:rsidRPr="0099104C">
        <w:rPr>
          <w:rFonts w:asciiTheme="minorHAnsi" w:hAnsiTheme="minorHAnsi" w:cstheme="minorHAnsi"/>
          <w:i/>
          <w:sz w:val="16"/>
          <w:szCs w:val="16"/>
        </w:rPr>
        <w:t>PRZYKŁAD treści zobowiązania do oddania do dyspozycji Wykonawcy niezbędnych zasobów na potrzeby wykonania zamówienia złożone przez podmiot na zasadach określonych w art. 118 Ustawy z dnia 11 września 2019r. - Prawo zamówień publicznych (tj. Dz.U. z 2023r. poz. 1605 z późn. zm.) zwanej dalej Ustawą.</w:t>
      </w:r>
      <w:r w:rsidRPr="00B554B5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0361CC11" w14:textId="77777777" w:rsidR="00D21D1D" w:rsidRPr="00B554B5" w:rsidRDefault="00D21D1D" w:rsidP="00A1556D">
      <w:pPr>
        <w:pStyle w:val="Akapitzlist"/>
        <w:numPr>
          <w:ilvl w:val="0"/>
          <w:numId w:val="68"/>
        </w:numPr>
        <w:ind w:left="285" w:hanging="284"/>
        <w:contextualSpacing w:val="0"/>
        <w:jc w:val="both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 xml:space="preserve">Zamiast niniejszego Formularza można przedstawić inny środek dowodowy potwierdzający, że Wykonawca realizując zamówienie, będzie dysponował niezbędnymi zasobami podmiotów udostępniających swoje zasoby. </w:t>
      </w:r>
    </w:p>
    <w:p w14:paraId="59DE6C96" w14:textId="77777777" w:rsidR="00D21D1D" w:rsidRPr="00B554B5" w:rsidRDefault="00D21D1D" w:rsidP="00A1556D">
      <w:pPr>
        <w:pStyle w:val="Akapitzlist"/>
        <w:numPr>
          <w:ilvl w:val="0"/>
          <w:numId w:val="68"/>
        </w:numPr>
        <w:ind w:left="285" w:hanging="284"/>
        <w:contextualSpacing w:val="0"/>
        <w:jc w:val="both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>Zobowiązanie podmiotu udostępniającego zasoby, o którym mowa w</w:t>
      </w:r>
      <w:r w:rsidRPr="00B554B5">
        <w:rPr>
          <w:rFonts w:asciiTheme="minorHAnsi" w:hAnsiTheme="minorHAnsi" w:cstheme="minorHAnsi"/>
          <w:i/>
          <w:sz w:val="18"/>
          <w:szCs w:val="18"/>
        </w:rPr>
        <w:t xml:space="preserve"> art. 118 </w:t>
      </w:r>
      <w:r w:rsidRPr="00B554B5">
        <w:rPr>
          <w:i/>
          <w:sz w:val="18"/>
          <w:szCs w:val="18"/>
        </w:rPr>
        <w:t>ust. 3 Ustawy, potwierdza, że stosunek łączący Wykonawcę z podmiotami udostępniającymi zasoby gwarantuje rzeczywisty dostęp do tych zasobów oraz określa, w szczególności:</w:t>
      </w:r>
    </w:p>
    <w:p w14:paraId="44F88A1D" w14:textId="77777777" w:rsidR="00D21D1D" w:rsidRPr="00B554B5" w:rsidRDefault="00D21D1D" w:rsidP="00A1556D">
      <w:pPr>
        <w:pStyle w:val="Akapitzlist"/>
        <w:widowControl w:val="0"/>
        <w:numPr>
          <w:ilvl w:val="0"/>
          <w:numId w:val="70"/>
        </w:numPr>
        <w:tabs>
          <w:tab w:val="left" w:pos="709"/>
        </w:tabs>
        <w:autoSpaceDE w:val="0"/>
        <w:autoSpaceDN w:val="0"/>
        <w:ind w:left="709" w:hanging="425"/>
        <w:contextualSpacing w:val="0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>zakres dostępnych Wykonawcy zasobów podmiotu udostępniającego zasoby;</w:t>
      </w:r>
    </w:p>
    <w:p w14:paraId="0DD7494A" w14:textId="77777777" w:rsidR="00D21D1D" w:rsidRPr="00B554B5" w:rsidRDefault="00D21D1D" w:rsidP="00A1556D">
      <w:pPr>
        <w:pStyle w:val="Akapitzlist"/>
        <w:widowControl w:val="0"/>
        <w:numPr>
          <w:ilvl w:val="0"/>
          <w:numId w:val="70"/>
        </w:numPr>
        <w:tabs>
          <w:tab w:val="left" w:pos="709"/>
        </w:tabs>
        <w:autoSpaceDE w:val="0"/>
        <w:autoSpaceDN w:val="0"/>
        <w:ind w:left="709" w:right="115" w:hanging="425"/>
        <w:contextualSpacing w:val="0"/>
        <w:jc w:val="both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lastRenderedPageBreak/>
        <w:t>sposób i okres udostępnienia Wykonawcy i wykorzystania przez niego zasobów podmiotu udostępniającego te zasoby przy wykonywaniu</w:t>
      </w:r>
      <w:r w:rsidRPr="00B554B5">
        <w:rPr>
          <w:i/>
          <w:spacing w:val="-6"/>
          <w:sz w:val="18"/>
          <w:szCs w:val="18"/>
        </w:rPr>
        <w:t xml:space="preserve"> </w:t>
      </w:r>
      <w:r w:rsidRPr="00B554B5">
        <w:rPr>
          <w:i/>
          <w:sz w:val="18"/>
          <w:szCs w:val="18"/>
        </w:rPr>
        <w:t>zamówienia;</w:t>
      </w:r>
    </w:p>
    <w:p w14:paraId="17234BB1" w14:textId="77777777" w:rsidR="00D21D1D" w:rsidRPr="00B554B5" w:rsidRDefault="00D21D1D" w:rsidP="00A1556D">
      <w:pPr>
        <w:pStyle w:val="Akapitzlist"/>
        <w:widowControl w:val="0"/>
        <w:numPr>
          <w:ilvl w:val="0"/>
          <w:numId w:val="70"/>
        </w:numPr>
        <w:tabs>
          <w:tab w:val="left" w:pos="709"/>
        </w:tabs>
        <w:autoSpaceDE w:val="0"/>
        <w:autoSpaceDN w:val="0"/>
        <w:ind w:left="709" w:right="115" w:hanging="425"/>
        <w:contextualSpacing w:val="0"/>
        <w:jc w:val="both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</w:t>
      </w:r>
    </w:p>
    <w:p w14:paraId="401B746E" w14:textId="77777777" w:rsidR="00D21D1D" w:rsidRPr="00B554B5" w:rsidRDefault="00D21D1D" w:rsidP="00A1556D">
      <w:pPr>
        <w:pStyle w:val="Akapitzlist"/>
        <w:numPr>
          <w:ilvl w:val="0"/>
          <w:numId w:val="68"/>
        </w:numPr>
        <w:spacing w:before="60"/>
        <w:ind w:left="285" w:hanging="284"/>
        <w:contextualSpacing w:val="0"/>
        <w:jc w:val="both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>Dokument, z którego będzie wynikać zobowiązanie podmiotu powinien wyrażać w sposób wyraźny i jednoznaczny wolę udostępnienia Wykonawcy ubiegającemu się o zamówienie odpowiedniego zasobu.</w:t>
      </w:r>
    </w:p>
    <w:p w14:paraId="784E8376" w14:textId="77777777" w:rsidR="00D21D1D" w:rsidRPr="00B554B5" w:rsidRDefault="00D21D1D" w:rsidP="00D21D1D">
      <w:pPr>
        <w:spacing w:before="60"/>
        <w:rPr>
          <w:i/>
          <w:sz w:val="18"/>
          <w:szCs w:val="18"/>
        </w:rPr>
      </w:pPr>
    </w:p>
    <w:p w14:paraId="77164E75" w14:textId="77777777" w:rsidR="00D21D1D" w:rsidRPr="00B554B5" w:rsidRDefault="00D21D1D" w:rsidP="00D21D1D">
      <w:pPr>
        <w:spacing w:before="60" w:line="240" w:lineRule="auto"/>
        <w:ind w:left="710"/>
        <w:rPr>
          <w:rFonts w:ascii="Calibri" w:hAnsi="Calibri"/>
        </w:rPr>
      </w:pPr>
    </w:p>
    <w:p w14:paraId="2DCCE3CE" w14:textId="77777777" w:rsidR="00D21D1D" w:rsidRPr="00B554B5" w:rsidRDefault="00D21D1D" w:rsidP="00D21D1D">
      <w:pPr>
        <w:spacing w:before="60" w:line="240" w:lineRule="auto"/>
        <w:ind w:left="710"/>
        <w:rPr>
          <w:rFonts w:ascii="Calibri" w:hAnsi="Calibri"/>
          <w:sz w:val="18"/>
          <w:szCs w:val="18"/>
        </w:rPr>
        <w:sectPr w:rsidR="00D21D1D" w:rsidRPr="00B554B5" w:rsidSect="00D21D1D">
          <w:pgSz w:w="11906" w:h="16838" w:code="9"/>
          <w:pgMar w:top="851" w:right="851" w:bottom="851" w:left="1418" w:header="397" w:footer="397" w:gutter="0"/>
          <w:cols w:space="720"/>
        </w:sectPr>
      </w:pPr>
    </w:p>
    <w:p w14:paraId="5817552B" w14:textId="77777777" w:rsidR="00D21D1D" w:rsidRPr="00AB73D7" w:rsidRDefault="00D21D1D" w:rsidP="00D21D1D">
      <w:pPr>
        <w:tabs>
          <w:tab w:val="left" w:pos="837"/>
        </w:tabs>
        <w:rPr>
          <w:rFonts w:ascii="Calibri" w:hAnsi="Calibri" w:cs="Calibri"/>
          <w:b/>
          <w:bCs/>
        </w:rPr>
      </w:pPr>
      <w:bookmarkStart w:id="29" w:name="_Toc481471811"/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638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638"/>
      </w:tblGrid>
      <w:tr w:rsidR="00D21D1D" w:rsidRPr="0063215C" w14:paraId="20F312E6" w14:textId="77777777" w:rsidTr="00F86419">
        <w:tc>
          <w:tcPr>
            <w:tcW w:w="9638" w:type="dxa"/>
            <w:vAlign w:val="center"/>
          </w:tcPr>
          <w:p w14:paraId="122B4497" w14:textId="77777777" w:rsidR="00D21D1D" w:rsidRPr="00AB73D7" w:rsidRDefault="00D21D1D" w:rsidP="00F86419">
            <w:pPr>
              <w:pStyle w:val="Stopka"/>
              <w:ind w:left="37" w:hanging="37"/>
              <w:jc w:val="center"/>
              <w:rPr>
                <w:rFonts w:ascii="Calibri" w:hAnsi="Calibri" w:cs="Calibri"/>
              </w:rPr>
            </w:pPr>
            <w:r w:rsidRPr="00187639">
              <w:rPr>
                <w:rStyle w:val="FontStyle33"/>
                <w:rFonts w:ascii="Calibri" w:hAnsi="Calibri" w:cs="Calibri"/>
                <w:sz w:val="19"/>
                <w:szCs w:val="19"/>
              </w:rPr>
              <w:t>Nad Biebrzą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 xml:space="preserve"> Sp. z o.o., z siedzibą w Sokółce, przy ul. Torowej 12,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 xml:space="preserve"> 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>16-100 Sokółka, wpisanym do Krajowego Rejestru Sądowego prowadzonego przez Sąd Rejonowy w Białymstoku, XII Wydział Gospodarczy Krajowego Rejestru Sądowego pod nr 000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>1022373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>, REGON: 524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>609050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>, NIP: 545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>1826503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 xml:space="preserve">, kapitał zakładowy: 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>5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 xml:space="preserve"> 000,00zł</w:t>
            </w:r>
          </w:p>
        </w:tc>
      </w:tr>
    </w:tbl>
    <w:p w14:paraId="2828C451" w14:textId="0598A3FD" w:rsidR="00D21D1D" w:rsidRPr="002C4F2F" w:rsidRDefault="00D21D1D" w:rsidP="00D21D1D">
      <w:pPr>
        <w:pStyle w:val="Nagwek"/>
        <w:pBdr>
          <w:bottom w:val="double" w:sz="4" w:space="1" w:color="auto"/>
        </w:pBdr>
        <w:tabs>
          <w:tab w:val="clear" w:pos="4536"/>
          <w:tab w:val="left" w:pos="709"/>
        </w:tabs>
        <w:spacing w:line="240" w:lineRule="auto"/>
        <w:ind w:right="-142"/>
        <w:rPr>
          <w:rFonts w:ascii="Calibri" w:hAnsi="Calibri" w:cs="Calibri"/>
          <w:i/>
          <w:sz w:val="16"/>
          <w:szCs w:val="16"/>
          <w:lang w:val="de-DE"/>
        </w:rPr>
      </w:pPr>
      <w:r w:rsidRPr="000960C2">
        <w:rPr>
          <w:rFonts w:ascii="Calibri" w:hAnsi="Calibri" w:cs="Calibri"/>
          <w:i/>
          <w:sz w:val="16"/>
          <w:szCs w:val="16"/>
        </w:rPr>
        <w:t>Znak sprawy</w:t>
      </w:r>
      <w:r w:rsidRPr="000960C2">
        <w:rPr>
          <w:rFonts w:ascii="Calibri" w:hAnsi="Calibri" w:cs="Calibri"/>
          <w:i/>
          <w:sz w:val="16"/>
          <w:szCs w:val="16"/>
          <w:lang w:val="de-DE"/>
        </w:rPr>
        <w:t>: NB.DZ-DK.Db.263.1</w:t>
      </w:r>
      <w:r w:rsidR="00782EF7">
        <w:rPr>
          <w:rFonts w:ascii="Calibri" w:hAnsi="Calibri" w:cs="Calibri"/>
          <w:i/>
          <w:sz w:val="16"/>
          <w:szCs w:val="16"/>
          <w:lang w:val="de-DE"/>
        </w:rPr>
        <w:t>4</w:t>
      </w:r>
      <w:r w:rsidRPr="000960C2">
        <w:rPr>
          <w:rFonts w:ascii="Calibri" w:hAnsi="Calibri" w:cs="Calibri"/>
          <w:i/>
          <w:sz w:val="16"/>
          <w:szCs w:val="16"/>
          <w:lang w:val="de-DE"/>
        </w:rPr>
        <w:t>.2024</w:t>
      </w:r>
    </w:p>
    <w:p w14:paraId="3F002B32" w14:textId="2C8374C6" w:rsidR="00D21D1D" w:rsidRDefault="00D21D1D" w:rsidP="00D21D1D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right="-142" w:hanging="1418"/>
        <w:jc w:val="left"/>
        <w:rPr>
          <w:rFonts w:ascii="Calibri" w:hAnsi="Calibri" w:cs="Calibri"/>
          <w:b/>
          <w:bCs/>
        </w:rPr>
      </w:pPr>
      <w:r w:rsidRPr="0024324E">
        <w:rPr>
          <w:rFonts w:ascii="Calibri" w:hAnsi="Calibri" w:cs="Calibri"/>
          <w:i/>
          <w:sz w:val="16"/>
          <w:szCs w:val="16"/>
        </w:rPr>
        <w:t xml:space="preserve">Nazwa zamówienia: </w:t>
      </w:r>
      <w:r w:rsidR="005C7704">
        <w:rPr>
          <w:rFonts w:ascii="Calibri" w:hAnsi="Calibri" w:cs="Calibri"/>
          <w:i/>
          <w:sz w:val="16"/>
          <w:szCs w:val="16"/>
        </w:rPr>
        <w:t>Dostawa wyposażenia poradni POZ w SP ZOZ w Sokółce</w:t>
      </w:r>
      <w:r w:rsidRPr="0024324E">
        <w:rPr>
          <w:rStyle w:val="FontStyle49"/>
          <w:i/>
          <w:sz w:val="16"/>
          <w:szCs w:val="16"/>
        </w:rPr>
        <w:t>.</w:t>
      </w:r>
    </w:p>
    <w:p w14:paraId="0485F9DB" w14:textId="77777777" w:rsidR="00D21D1D" w:rsidRDefault="00D21D1D" w:rsidP="00D21D1D">
      <w:pPr>
        <w:widowControl w:val="0"/>
        <w:tabs>
          <w:tab w:val="center" w:pos="4536"/>
          <w:tab w:val="right" w:pos="9072"/>
        </w:tabs>
        <w:suppressAutoHyphens/>
        <w:spacing w:line="240" w:lineRule="auto"/>
        <w:ind w:left="0" w:right="0" w:firstLine="0"/>
        <w:jc w:val="left"/>
        <w:rPr>
          <w:rFonts w:eastAsia="Lucida Sans Unicode" w:cs="Mangal"/>
          <w:kern w:val="2"/>
          <w:sz w:val="16"/>
          <w:szCs w:val="16"/>
          <w:lang w:eastAsia="zh-CN" w:bidi="hi-IN"/>
        </w:rPr>
      </w:pPr>
    </w:p>
    <w:p w14:paraId="22CEEE1F" w14:textId="77777777" w:rsidR="00D21D1D" w:rsidRDefault="00D21D1D" w:rsidP="00D21D1D">
      <w:pPr>
        <w:widowControl w:val="0"/>
        <w:tabs>
          <w:tab w:val="center" w:pos="4536"/>
          <w:tab w:val="right" w:pos="9072"/>
        </w:tabs>
        <w:suppressAutoHyphens/>
        <w:spacing w:line="240" w:lineRule="auto"/>
        <w:ind w:left="0" w:right="0" w:firstLine="0"/>
        <w:jc w:val="left"/>
        <w:rPr>
          <w:rFonts w:eastAsia="Lucida Sans Unicode" w:cs="Mangal"/>
          <w:kern w:val="2"/>
          <w:sz w:val="16"/>
          <w:szCs w:val="16"/>
          <w:lang w:eastAsia="zh-CN" w:bidi="hi-IN"/>
        </w:rPr>
      </w:pPr>
    </w:p>
    <w:p w14:paraId="4E9B1517" w14:textId="77777777" w:rsidR="00D21D1D" w:rsidRPr="00B554B5" w:rsidRDefault="00D21D1D" w:rsidP="00D21D1D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4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D21D1D" w14:paraId="719D2369" w14:textId="77777777" w:rsidTr="00F86419">
        <w:trPr>
          <w:trHeight w:val="1183"/>
          <w:jc w:val="right"/>
        </w:trPr>
        <w:tc>
          <w:tcPr>
            <w:tcW w:w="5695" w:type="dxa"/>
          </w:tcPr>
          <w:p w14:paraId="2E84FAC2" w14:textId="77777777" w:rsidR="00D21D1D" w:rsidRPr="00BE4FF6" w:rsidRDefault="00D21D1D" w:rsidP="00F8641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>
              <w:rPr>
                <w:rFonts w:ascii="Calibri" w:eastAsia="Calibri" w:hAnsi="Calibri" w:cs="Calibri"/>
                <w:b/>
                <w:caps/>
                <w:lang w:eastAsia="en-US"/>
              </w:rPr>
              <w:t>PODMIOT UDOSTĘPNIAJĄCY ZASOBY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3E94B16E" w14:textId="77777777" w:rsidR="00D21D1D" w:rsidRDefault="00D21D1D" w:rsidP="00F8641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69679157" w14:textId="77777777" w:rsidR="00D21D1D" w:rsidRDefault="00D21D1D" w:rsidP="00F8641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453FA247" w14:textId="77777777" w:rsidR="00D21D1D" w:rsidRDefault="00D21D1D" w:rsidP="00F8641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541584F" w14:textId="77777777" w:rsidR="00D21D1D" w:rsidRDefault="00D21D1D" w:rsidP="00F8641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26E5925C" w14:textId="77777777" w:rsidR="00D21D1D" w:rsidRDefault="00D21D1D" w:rsidP="00F8641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502CAE16" w14:textId="77777777" w:rsidR="00D21D1D" w:rsidRDefault="00D21D1D" w:rsidP="00F8641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5D1F5396" w14:textId="77777777" w:rsidR="00D21D1D" w:rsidRDefault="00D21D1D" w:rsidP="00F8641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KRS/CEiDG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15D69A48" w14:textId="77777777" w:rsidR="00D21D1D" w:rsidRDefault="00D21D1D" w:rsidP="00F86419">
            <w:pPr>
              <w:rPr>
                <w:rFonts w:ascii="Calibri" w:eastAsia="Calibri" w:hAnsi="Calibri" w:cs="Calibri"/>
                <w:lang w:eastAsia="en-US"/>
              </w:rPr>
            </w:pPr>
          </w:p>
          <w:p w14:paraId="64E96823" w14:textId="77777777" w:rsidR="00D21D1D" w:rsidRDefault="00D21D1D" w:rsidP="00F8641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694CF874" w14:textId="77777777" w:rsidR="00D21D1D" w:rsidRDefault="00D21D1D" w:rsidP="00F8641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48E47001" w14:textId="77777777" w:rsidR="00D21D1D" w:rsidRDefault="00D21D1D" w:rsidP="00F8641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7EA9A57C" w14:textId="77777777" w:rsidR="00D21D1D" w:rsidRDefault="00D21D1D" w:rsidP="00F8641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4158" w:type="dxa"/>
            <w:vAlign w:val="center"/>
          </w:tcPr>
          <w:p w14:paraId="4D3E7F0E" w14:textId="77777777" w:rsidR="00D21D1D" w:rsidRDefault="00D21D1D" w:rsidP="00F8641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34645F7E" w14:textId="77777777" w:rsidR="00D21D1D" w:rsidRPr="00B554B5" w:rsidRDefault="00D21D1D" w:rsidP="00D21D1D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p w14:paraId="09B0316E" w14:textId="394A182E" w:rsidR="00D21D1D" w:rsidRPr="00B554B5" w:rsidRDefault="00D21D1D" w:rsidP="00D21D1D">
      <w:pPr>
        <w:pStyle w:val="Nagwek2"/>
        <w:spacing w:before="60" w:after="0" w:line="240" w:lineRule="auto"/>
        <w:ind w:left="710"/>
        <w:jc w:val="center"/>
        <w:rPr>
          <w:rFonts w:eastAsia="Calibri"/>
          <w:i w:val="0"/>
          <w:sz w:val="32"/>
          <w:szCs w:val="32"/>
          <w:lang w:eastAsia="en-US"/>
        </w:rPr>
      </w:pPr>
      <w:bookmarkStart w:id="30" w:name="_Toc93902000"/>
      <w:bookmarkStart w:id="31" w:name="_Toc159313977"/>
      <w:bookmarkStart w:id="32" w:name="_Toc175131394"/>
      <w:r w:rsidRPr="00B554B5">
        <w:rPr>
          <w:rFonts w:eastAsia="Calibri"/>
          <w:i w:val="0"/>
          <w:color w:val="FFFFFF" w:themeColor="background1"/>
          <w:sz w:val="32"/>
          <w:szCs w:val="32"/>
          <w:lang w:eastAsia="en-US"/>
        </w:rPr>
        <w:t>Zał. nr 4</w:t>
      </w:r>
      <w:bookmarkEnd w:id="29"/>
      <w:bookmarkEnd w:id="30"/>
      <w:r w:rsidR="00B91087">
        <w:rPr>
          <w:rFonts w:eastAsia="Calibri"/>
          <w:i w:val="0"/>
          <w:sz w:val="32"/>
          <w:szCs w:val="32"/>
          <w:lang w:eastAsia="en-US"/>
        </w:rPr>
        <w:t xml:space="preserve">. </w:t>
      </w:r>
      <w:r>
        <w:rPr>
          <w:rFonts w:eastAsia="Calibri"/>
          <w:i w:val="0"/>
          <w:caps/>
          <w:sz w:val="32"/>
          <w:szCs w:val="32"/>
          <w:lang w:eastAsia="en-US"/>
        </w:rPr>
        <w:t>OŚWIADCZENIE PODMIOTU UDOSTĘPNIAJĄCEGO ZASOBY</w:t>
      </w:r>
      <w:bookmarkEnd w:id="31"/>
      <w:bookmarkEnd w:id="32"/>
    </w:p>
    <w:p w14:paraId="4764F578" w14:textId="77777777" w:rsidR="00D21D1D" w:rsidRPr="00DF3A17" w:rsidRDefault="00D21D1D" w:rsidP="00D21D1D">
      <w:pPr>
        <w:spacing w:line="240" w:lineRule="auto"/>
        <w:jc w:val="center"/>
        <w:rPr>
          <w:rFonts w:ascii="Calibri" w:eastAsia="Calibri" w:hAnsi="Calibri" w:cs="Calibri"/>
          <w:bCs/>
        </w:rPr>
      </w:pPr>
      <w:r w:rsidRPr="00DF3A17">
        <w:rPr>
          <w:rFonts w:ascii="Calibri" w:eastAsia="Calibri" w:hAnsi="Calibri" w:cs="Calibri"/>
          <w:bCs/>
        </w:rPr>
        <w:t xml:space="preserve">składane na podstawie art. 125 ust. 1 i 5 </w:t>
      </w:r>
    </w:p>
    <w:p w14:paraId="0729D264" w14:textId="77777777" w:rsidR="00D21D1D" w:rsidRPr="00DF3A17" w:rsidRDefault="00D21D1D" w:rsidP="00D21D1D">
      <w:pPr>
        <w:spacing w:line="240" w:lineRule="auto"/>
        <w:jc w:val="center"/>
        <w:rPr>
          <w:rFonts w:ascii="Calibri" w:hAnsi="Calibri" w:cs="Calibri"/>
          <w:bCs/>
        </w:rPr>
      </w:pPr>
      <w:r w:rsidRPr="00DF3A17">
        <w:rPr>
          <w:rFonts w:ascii="Calibri" w:hAnsi="Calibri" w:cs="Calibri"/>
          <w:bCs/>
        </w:rPr>
        <w:t xml:space="preserve">Ustawy z dnia 11 września 2019r. - Prawo zamówień publicznych (t.j. Dz.U.2023r. poz. 1605 ze zm.) </w:t>
      </w:r>
      <w:r w:rsidRPr="00DF3A17">
        <w:rPr>
          <w:rFonts w:ascii="Calibri" w:eastAsia="Calibri" w:hAnsi="Calibri" w:cs="Calibri"/>
          <w:bCs/>
        </w:rPr>
        <w:t xml:space="preserve"> </w:t>
      </w:r>
    </w:p>
    <w:p w14:paraId="6A78F8FA" w14:textId="77777777" w:rsidR="00D21D1D" w:rsidRPr="00DF3A17" w:rsidRDefault="00D21D1D" w:rsidP="00D21D1D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Cs/>
        </w:rPr>
      </w:pPr>
      <w:r w:rsidRPr="00DF3A17">
        <w:rPr>
          <w:rFonts w:ascii="Calibri" w:eastAsia="Calibri" w:hAnsi="Calibri" w:cs="Calibri"/>
          <w:bCs/>
        </w:rPr>
        <w:t xml:space="preserve">(dalej jako: ustawa Pzp), </w:t>
      </w:r>
    </w:p>
    <w:p w14:paraId="3DF486EE" w14:textId="77777777" w:rsidR="00D21D1D" w:rsidRPr="00DF3A17" w:rsidRDefault="00D21D1D" w:rsidP="00D21D1D">
      <w:pPr>
        <w:spacing w:line="240" w:lineRule="auto"/>
        <w:ind w:left="0" w:right="0" w:firstLine="0"/>
        <w:jc w:val="center"/>
        <w:rPr>
          <w:rStyle w:val="Pogrubienie"/>
          <w:rFonts w:ascii="Calibri" w:hAnsi="Calibri" w:cs="Calibri"/>
          <w:b w:val="0"/>
        </w:rPr>
      </w:pPr>
      <w:r w:rsidRPr="00DF3A17">
        <w:rPr>
          <w:rFonts w:ascii="Calibri" w:hAnsi="Calibri" w:cs="Calibri"/>
          <w:bCs/>
        </w:rPr>
        <w:t>stanowiące stosownie do treści art. 125 ust. 3</w:t>
      </w:r>
      <w:r w:rsidRPr="00DF3A17">
        <w:rPr>
          <w:rStyle w:val="Pogrubienie"/>
          <w:rFonts w:ascii="Calibri" w:hAnsi="Calibri" w:cs="Calibri"/>
          <w:b w:val="0"/>
        </w:rPr>
        <w:t xml:space="preserve"> Pzp dowód potwierdzający brak podstaw wykluczenia, </w:t>
      </w:r>
    </w:p>
    <w:p w14:paraId="68E938D1" w14:textId="77777777" w:rsidR="00D21D1D" w:rsidRPr="00DF3A17" w:rsidRDefault="00D21D1D" w:rsidP="00D21D1D">
      <w:pPr>
        <w:spacing w:line="240" w:lineRule="auto"/>
        <w:ind w:left="0" w:right="0" w:firstLine="0"/>
        <w:jc w:val="center"/>
        <w:rPr>
          <w:rStyle w:val="Pogrubienie"/>
          <w:rFonts w:ascii="Calibri" w:hAnsi="Calibri" w:cs="Calibri"/>
          <w:b w:val="0"/>
        </w:rPr>
      </w:pPr>
      <w:r w:rsidRPr="00DF3A17">
        <w:rPr>
          <w:rStyle w:val="Pogrubienie"/>
          <w:rFonts w:ascii="Calibri" w:hAnsi="Calibri" w:cs="Calibri"/>
          <w:b w:val="0"/>
        </w:rPr>
        <w:t xml:space="preserve">spełnianie warunków udziału w postępowaniu, w zakresie, w jakim Wykonawca powołuje się na jego zasoby, </w:t>
      </w:r>
    </w:p>
    <w:p w14:paraId="56359A64" w14:textId="77777777" w:rsidR="00D21D1D" w:rsidRPr="00DF3A17" w:rsidRDefault="00D21D1D" w:rsidP="00D21D1D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Cs/>
          <w:sz w:val="18"/>
          <w:szCs w:val="18"/>
          <w:lang w:eastAsia="en-US"/>
        </w:rPr>
      </w:pPr>
      <w:r w:rsidRPr="00DF3A17">
        <w:rPr>
          <w:rStyle w:val="Pogrubienie"/>
          <w:rFonts w:ascii="Calibri" w:hAnsi="Calibri" w:cs="Calibri"/>
          <w:b w:val="0"/>
        </w:rPr>
        <w:t>na dzień składania ofert, tymczasowo zastępujący wymagane przez zamawiającego podmiotowe środki dowodowe.</w:t>
      </w:r>
      <w:r w:rsidRPr="00DF3A17">
        <w:rPr>
          <w:rFonts w:ascii="Calibri" w:eastAsia="Calibri" w:hAnsi="Calibri" w:cs="Calibri"/>
          <w:bCs/>
          <w:sz w:val="18"/>
          <w:szCs w:val="18"/>
          <w:lang w:eastAsia="en-US"/>
        </w:rPr>
        <w:t xml:space="preserve"> </w:t>
      </w:r>
    </w:p>
    <w:p w14:paraId="6170E0D1" w14:textId="77777777" w:rsidR="00D21D1D" w:rsidRPr="00B554B5" w:rsidRDefault="00D21D1D" w:rsidP="00D21D1D">
      <w:pPr>
        <w:spacing w:before="60" w:line="240" w:lineRule="auto"/>
        <w:ind w:left="0" w:right="0" w:firstLine="0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</w:p>
    <w:p w14:paraId="426DA0BF" w14:textId="77777777" w:rsidR="00D21D1D" w:rsidRPr="00B554B5" w:rsidRDefault="00D21D1D" w:rsidP="00A1556D">
      <w:pPr>
        <w:pStyle w:val="Akapitzlist"/>
        <w:numPr>
          <w:ilvl w:val="0"/>
          <w:numId w:val="71"/>
        </w:numPr>
        <w:ind w:left="284" w:hanging="284"/>
        <w:jc w:val="center"/>
        <w:rPr>
          <w:rFonts w:cs="Arial"/>
          <w:b/>
          <w:sz w:val="24"/>
          <w:szCs w:val="24"/>
        </w:rPr>
      </w:pPr>
      <w:r w:rsidRPr="00B554B5">
        <w:rPr>
          <w:rFonts w:cs="Arial"/>
          <w:b/>
          <w:sz w:val="24"/>
          <w:szCs w:val="24"/>
        </w:rPr>
        <w:t xml:space="preserve">OŚWIADCZENIE DOTYCZĄCE SPEŁNIANIA WARUNKÓW UDZIAŁU W POSTĘPOWANIU </w:t>
      </w:r>
    </w:p>
    <w:p w14:paraId="02BC8BAB" w14:textId="77777777" w:rsidR="00D21D1D" w:rsidRDefault="00D21D1D" w:rsidP="00D21D1D">
      <w:pPr>
        <w:ind w:left="1"/>
        <w:jc w:val="center"/>
        <w:rPr>
          <w:rFonts w:ascii="Calibri" w:eastAsia="Calibri" w:hAnsi="Calibri" w:cs="Calibri"/>
          <w:lang w:eastAsia="en-US"/>
        </w:rPr>
      </w:pPr>
      <w:r w:rsidRPr="00B554B5">
        <w:rPr>
          <w:rFonts w:ascii="Calibri" w:eastAsia="Calibri" w:hAnsi="Calibri" w:cs="Arial"/>
          <w:b/>
          <w:sz w:val="24"/>
          <w:szCs w:val="24"/>
          <w:lang w:eastAsia="en-US"/>
        </w:rPr>
        <w:br/>
      </w: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1646CF27" w14:textId="77777777" w:rsidR="00D21D1D" w:rsidRDefault="00D21D1D" w:rsidP="00D21D1D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1C9CAFB2" w14:textId="52D357A8" w:rsidR="00A1556D" w:rsidRPr="00D21D1D" w:rsidRDefault="005C7704" w:rsidP="00A1556D">
      <w:pPr>
        <w:ind w:left="1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i/>
          <w:sz w:val="22"/>
          <w:szCs w:val="22"/>
        </w:rPr>
        <w:t>Dostawa wyposażenia poradni POZ w SP ZOZ w Sokółce</w:t>
      </w:r>
    </w:p>
    <w:p w14:paraId="420CF6F6" w14:textId="77777777" w:rsidR="00A1556D" w:rsidRDefault="00A1556D" w:rsidP="00A1556D">
      <w:pPr>
        <w:jc w:val="center"/>
        <w:rPr>
          <w:rFonts w:ascii="Calibri" w:eastAsia="Calibri" w:hAnsi="Calibri" w:cs="Calibri"/>
          <w:b/>
          <w:bCs/>
          <w:i/>
          <w:lang w:eastAsia="en-US"/>
        </w:rPr>
      </w:pPr>
      <w:r>
        <w:rPr>
          <w:rFonts w:ascii="Calibri" w:hAnsi="Calibri" w:cs="Calibri"/>
          <w:b/>
          <w:bCs/>
          <w:i/>
        </w:rPr>
        <w:t>_____________________________________________________________________________</w:t>
      </w:r>
      <w:r>
        <w:rPr>
          <w:rFonts w:ascii="Calibri" w:eastAsia="Calibri" w:hAnsi="Calibri" w:cs="Calibri"/>
          <w:b/>
          <w:bCs/>
          <w:i/>
          <w:lang w:eastAsia="en-US"/>
        </w:rPr>
        <w:t xml:space="preserve"> </w:t>
      </w:r>
    </w:p>
    <w:p w14:paraId="696AEC08" w14:textId="066B1728" w:rsidR="00D21D1D" w:rsidRDefault="00A1556D" w:rsidP="00A1556D">
      <w:pPr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7D4215A4" w14:textId="77777777" w:rsidR="00A1556D" w:rsidRDefault="00A1556D" w:rsidP="00A1556D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</w:p>
    <w:p w14:paraId="45EDEF8F" w14:textId="7C5D0E67" w:rsidR="00D21D1D" w:rsidRDefault="00D21D1D" w:rsidP="00D21D1D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prowadzonego przez: </w:t>
      </w:r>
      <w:r>
        <w:rPr>
          <w:rFonts w:ascii="Calibri" w:hAnsi="Calibri" w:cs="Calibri"/>
          <w:b/>
          <w:bCs/>
          <w:i/>
        </w:rPr>
        <w:t>Nad Biebrzą Sp. z o.o., z siedzibą w Sokółce, przy ul. Torowej 12, 16-100 Sokółka</w:t>
      </w:r>
    </w:p>
    <w:p w14:paraId="540C1611" w14:textId="77777777" w:rsidR="00D21D1D" w:rsidRDefault="00D21D1D" w:rsidP="00D21D1D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6EB77133" w14:textId="77777777" w:rsidR="00D21D1D" w:rsidRDefault="00D21D1D" w:rsidP="00D21D1D">
      <w:pPr>
        <w:ind w:left="1"/>
        <w:rPr>
          <w:rFonts w:ascii="Calibri" w:eastAsia="Calibri" w:hAnsi="Calibri" w:cs="Calibri"/>
          <w:lang w:eastAsia="en-US"/>
        </w:rPr>
      </w:pPr>
    </w:p>
    <w:p w14:paraId="0E7EA85E" w14:textId="77777777" w:rsidR="00D21D1D" w:rsidRDefault="00D21D1D" w:rsidP="00D21D1D">
      <w:pPr>
        <w:spacing w:line="240" w:lineRule="auto"/>
        <w:ind w:left="1" w:right="0" w:firstLine="0"/>
        <w:jc w:val="left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Calibri"/>
          <w:lang w:eastAsia="en-US"/>
        </w:rPr>
        <w:t>oświadczam, co następuje</w:t>
      </w:r>
      <w:r w:rsidRPr="00B554B5">
        <w:rPr>
          <w:rFonts w:ascii="Calibri" w:eastAsia="Calibri" w:hAnsi="Calibri" w:cs="Arial"/>
          <w:lang w:eastAsia="en-US"/>
        </w:rPr>
        <w:t>:</w:t>
      </w:r>
    </w:p>
    <w:p w14:paraId="2C0DD4EC" w14:textId="77777777" w:rsidR="00D21D1D" w:rsidRPr="00B554B5" w:rsidRDefault="00D21D1D" w:rsidP="00D21D1D">
      <w:pPr>
        <w:spacing w:line="240" w:lineRule="auto"/>
        <w:ind w:left="1" w:right="0" w:firstLine="0"/>
        <w:jc w:val="left"/>
        <w:rPr>
          <w:rFonts w:ascii="Calibri" w:eastAsia="Calibri" w:hAnsi="Calibri" w:cs="Arial"/>
          <w:lang w:eastAsia="en-US"/>
        </w:rPr>
      </w:pPr>
    </w:p>
    <w:p w14:paraId="29AE331C" w14:textId="77777777" w:rsidR="00D21D1D" w:rsidRPr="00B554B5" w:rsidRDefault="00D21D1D" w:rsidP="00D21D1D">
      <w:pPr>
        <w:pStyle w:val="Akapitzlist"/>
        <w:numPr>
          <w:ilvl w:val="0"/>
          <w:numId w:val="7"/>
        </w:numPr>
        <w:tabs>
          <w:tab w:val="num" w:pos="426"/>
        </w:tabs>
        <w:spacing w:before="60"/>
        <w:ind w:left="426" w:hanging="426"/>
        <w:contextualSpacing w:val="0"/>
        <w:jc w:val="both"/>
        <w:rPr>
          <w:rFonts w:cs="Arial"/>
          <w:sz w:val="19"/>
          <w:szCs w:val="19"/>
        </w:rPr>
      </w:pPr>
      <w:r w:rsidRPr="00B554B5">
        <w:rPr>
          <w:rFonts w:cs="Arial"/>
          <w:sz w:val="19"/>
          <w:szCs w:val="19"/>
        </w:rPr>
        <w:t>Oświadczam, że spełniam warunki udziału w postępowaniu określone przez Zamawiającego w </w:t>
      </w:r>
      <w:r w:rsidRPr="00B554B5">
        <w:rPr>
          <w:b/>
          <w:i/>
          <w:sz w:val="19"/>
          <w:szCs w:val="19"/>
        </w:rPr>
        <w:t xml:space="preserve">Specyfikacji Warunków Zamówienia - Instrukcji dla Wykonawców </w:t>
      </w:r>
    </w:p>
    <w:p w14:paraId="1AEB76B1" w14:textId="77777777" w:rsidR="00D21D1D" w:rsidRPr="00B554B5" w:rsidRDefault="00D21D1D" w:rsidP="00D21D1D">
      <w:pPr>
        <w:pStyle w:val="Akapitzlist"/>
        <w:spacing w:before="60"/>
        <w:ind w:left="426"/>
        <w:contextualSpacing w:val="0"/>
        <w:jc w:val="center"/>
        <w:rPr>
          <w:b/>
          <w:i/>
          <w:sz w:val="19"/>
          <w:szCs w:val="19"/>
        </w:rPr>
      </w:pPr>
      <w:r w:rsidRPr="00B554B5">
        <w:rPr>
          <w:b/>
          <w:i/>
          <w:sz w:val="19"/>
          <w:szCs w:val="19"/>
        </w:rPr>
        <w:t xml:space="preserve">w pkt  </w:t>
      </w:r>
      <w:r>
        <w:rPr>
          <w:b/>
          <w:i/>
          <w:sz w:val="19"/>
          <w:szCs w:val="19"/>
        </w:rPr>
        <w:t>_______________________</w:t>
      </w:r>
    </w:p>
    <w:p w14:paraId="56351CA5" w14:textId="77777777" w:rsidR="00D21D1D" w:rsidRPr="00B554B5" w:rsidRDefault="00D21D1D" w:rsidP="00D21D1D">
      <w:pPr>
        <w:pStyle w:val="Akapitzlist"/>
        <w:spacing w:before="60"/>
        <w:ind w:left="426"/>
        <w:contextualSpacing w:val="0"/>
        <w:jc w:val="center"/>
        <w:rPr>
          <w:rFonts w:asciiTheme="minorHAnsi" w:hAnsiTheme="minorHAnsi" w:cstheme="minorHAnsi"/>
          <w:sz w:val="16"/>
          <w:szCs w:val="16"/>
        </w:rPr>
      </w:pPr>
      <w:r w:rsidRPr="00B554B5">
        <w:rPr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B554B5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4E98D68F" w14:textId="77777777" w:rsidR="00D21D1D" w:rsidRDefault="00D21D1D" w:rsidP="00D21D1D">
      <w:pPr>
        <w:pStyle w:val="Akapitzlist"/>
        <w:spacing w:before="60"/>
        <w:ind w:left="426"/>
        <w:contextualSpacing w:val="0"/>
        <w:rPr>
          <w:sz w:val="19"/>
          <w:szCs w:val="19"/>
        </w:rPr>
      </w:pPr>
      <w:r w:rsidRPr="00B554B5">
        <w:rPr>
          <w:rFonts w:asciiTheme="minorHAnsi" w:hAnsiTheme="minorHAnsi" w:cstheme="minorHAnsi"/>
          <w:sz w:val="16"/>
          <w:szCs w:val="16"/>
        </w:rPr>
        <w:t>w</w:t>
      </w:r>
      <w:r w:rsidRPr="00B554B5">
        <w:rPr>
          <w:sz w:val="19"/>
          <w:szCs w:val="19"/>
        </w:rPr>
        <w:t xml:space="preserve"> zakresie, w jakim Wykonawca powołuje się na moje/nasze</w:t>
      </w:r>
      <w:r w:rsidRPr="00B554B5">
        <w:rPr>
          <w:spacing w:val="-3"/>
          <w:sz w:val="19"/>
          <w:szCs w:val="19"/>
        </w:rPr>
        <w:t xml:space="preserve"> </w:t>
      </w:r>
      <w:r w:rsidRPr="00B554B5">
        <w:rPr>
          <w:sz w:val="19"/>
          <w:szCs w:val="19"/>
        </w:rPr>
        <w:t>zasoby.</w:t>
      </w:r>
    </w:p>
    <w:p w14:paraId="586C0603" w14:textId="77777777" w:rsidR="00D21D1D" w:rsidRPr="00B554B5" w:rsidRDefault="00D21D1D" w:rsidP="00D21D1D">
      <w:pPr>
        <w:pStyle w:val="Akapitzlist"/>
        <w:spacing w:before="60"/>
        <w:ind w:left="426"/>
        <w:contextualSpacing w:val="0"/>
        <w:rPr>
          <w:rFonts w:cs="Arial"/>
          <w:sz w:val="19"/>
          <w:szCs w:val="19"/>
        </w:rPr>
      </w:pPr>
    </w:p>
    <w:p w14:paraId="432F87AB" w14:textId="77777777" w:rsidR="00D21D1D" w:rsidRPr="00B554B5" w:rsidRDefault="00D21D1D" w:rsidP="00D21D1D">
      <w:pPr>
        <w:pStyle w:val="Akapitzlist"/>
        <w:numPr>
          <w:ilvl w:val="0"/>
          <w:numId w:val="7"/>
        </w:numPr>
        <w:tabs>
          <w:tab w:val="num" w:pos="426"/>
        </w:tabs>
        <w:spacing w:before="60"/>
        <w:ind w:left="426" w:hanging="426"/>
        <w:contextualSpacing w:val="0"/>
        <w:jc w:val="both"/>
        <w:rPr>
          <w:rFonts w:cs="Arial"/>
          <w:sz w:val="19"/>
          <w:szCs w:val="19"/>
        </w:rPr>
      </w:pPr>
      <w:r w:rsidRPr="00B554B5">
        <w:rPr>
          <w:rFonts w:cs="Arial"/>
          <w:sz w:val="19"/>
          <w:szCs w:val="19"/>
        </w:rPr>
        <w:t>Oświadczam, że informacje podane w powyższym oświadczeniu są aktualne i zgodne z prawdą oraz zostały przedstawione z pełną świadomością konsekwencji wprowadzenia Zamawiającego w błąd przy przedstawianiu informacji.</w:t>
      </w:r>
    </w:p>
    <w:p w14:paraId="11747827" w14:textId="77777777" w:rsidR="00D21D1D" w:rsidRDefault="00D21D1D" w:rsidP="00D21D1D">
      <w:pPr>
        <w:spacing w:before="60" w:line="240" w:lineRule="auto"/>
        <w:ind w:left="1" w:right="0" w:firstLine="0"/>
        <w:rPr>
          <w:rFonts w:ascii="Calibri" w:eastAsia="Calibri" w:hAnsi="Calibri" w:cs="Arial"/>
          <w:lang w:eastAsia="en-US"/>
        </w:rPr>
      </w:pPr>
    </w:p>
    <w:p w14:paraId="3C321928" w14:textId="77777777" w:rsidR="00D21D1D" w:rsidRPr="00B554B5" w:rsidRDefault="00D21D1D" w:rsidP="00A1556D">
      <w:pPr>
        <w:pStyle w:val="Akapitzlist"/>
        <w:numPr>
          <w:ilvl w:val="0"/>
          <w:numId w:val="71"/>
        </w:numPr>
        <w:spacing w:before="60"/>
        <w:ind w:left="284" w:hanging="284"/>
        <w:jc w:val="center"/>
        <w:rPr>
          <w:rFonts w:cs="Arial"/>
          <w:b/>
          <w:sz w:val="24"/>
          <w:szCs w:val="24"/>
        </w:rPr>
      </w:pPr>
      <w:r w:rsidRPr="00B554B5">
        <w:rPr>
          <w:rFonts w:cs="Arial"/>
          <w:b/>
          <w:sz w:val="24"/>
          <w:szCs w:val="24"/>
        </w:rPr>
        <w:t>OŚWIADCZENIE DOTYCZĄCE PRZESŁANEK WYKLUCZENIA Z POSTĘPOWANIA</w:t>
      </w:r>
    </w:p>
    <w:p w14:paraId="68FBD4B7" w14:textId="77777777" w:rsidR="00D21D1D" w:rsidRPr="00B554B5" w:rsidRDefault="00D21D1D" w:rsidP="00D21D1D">
      <w:pPr>
        <w:spacing w:before="60" w:line="240" w:lineRule="auto"/>
        <w:ind w:left="0" w:right="0" w:firstLine="0"/>
        <w:jc w:val="center"/>
        <w:rPr>
          <w:rFonts w:ascii="Calibri" w:hAnsi="Calibri"/>
          <w:b/>
          <w:bCs/>
          <w:i/>
          <w:sz w:val="18"/>
          <w:szCs w:val="18"/>
        </w:rPr>
      </w:pPr>
    </w:p>
    <w:p w14:paraId="201C71BC" w14:textId="77777777" w:rsidR="00D21D1D" w:rsidRDefault="00D21D1D" w:rsidP="00D21D1D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1DEB1264" w14:textId="77777777" w:rsidR="00FE26FB" w:rsidRDefault="00FE26FB" w:rsidP="00D21D1D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2EECBEAF" w14:textId="13AE0977" w:rsidR="00FE26FB" w:rsidRPr="00D21D1D" w:rsidRDefault="005C7704" w:rsidP="00FE26FB">
      <w:pPr>
        <w:ind w:left="1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i/>
          <w:sz w:val="22"/>
          <w:szCs w:val="22"/>
        </w:rPr>
        <w:t>Dostawa wyposażenia poradni POZ w SP ZOZ w Sokółce</w:t>
      </w:r>
    </w:p>
    <w:p w14:paraId="10C503C0" w14:textId="0A6AFEE4" w:rsidR="00D21D1D" w:rsidRDefault="00FE26FB" w:rsidP="00D21D1D">
      <w:pPr>
        <w:jc w:val="center"/>
        <w:rPr>
          <w:rFonts w:ascii="Calibri" w:eastAsia="Calibri" w:hAnsi="Calibri" w:cs="Calibri"/>
          <w:b/>
          <w:bCs/>
          <w:i/>
          <w:lang w:eastAsia="en-US"/>
        </w:rPr>
      </w:pPr>
      <w:r>
        <w:rPr>
          <w:rFonts w:ascii="Calibri" w:hAnsi="Calibri" w:cs="Calibri"/>
          <w:b/>
          <w:bCs/>
          <w:i/>
        </w:rPr>
        <w:lastRenderedPageBreak/>
        <w:t>____________</w:t>
      </w:r>
      <w:r w:rsidR="00D21D1D">
        <w:rPr>
          <w:rFonts w:ascii="Calibri" w:hAnsi="Calibri" w:cs="Calibri"/>
          <w:b/>
          <w:bCs/>
          <w:i/>
        </w:rPr>
        <w:t>______________________________________________________________________</w:t>
      </w:r>
      <w:r w:rsidR="00D21D1D">
        <w:rPr>
          <w:rFonts w:ascii="Calibri" w:eastAsia="Calibri" w:hAnsi="Calibri" w:cs="Calibri"/>
          <w:b/>
          <w:bCs/>
          <w:i/>
          <w:lang w:eastAsia="en-US"/>
        </w:rPr>
        <w:t xml:space="preserve"> </w:t>
      </w:r>
    </w:p>
    <w:p w14:paraId="712D89EE" w14:textId="77777777" w:rsidR="00D21D1D" w:rsidRDefault="00D21D1D" w:rsidP="00D21D1D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7B115D9A" w14:textId="7667815E" w:rsidR="00D21D1D" w:rsidRDefault="00D21D1D" w:rsidP="00D21D1D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prowadzonego przez: </w:t>
      </w:r>
      <w:r>
        <w:rPr>
          <w:rFonts w:ascii="Calibri" w:hAnsi="Calibri" w:cs="Calibri"/>
          <w:b/>
          <w:bCs/>
          <w:i/>
        </w:rPr>
        <w:t>Nad Biebrzą Sp. z o.o., z siedzibą w Sokółce, przy ul. Torowej 12, 16-100 Sokółka</w:t>
      </w:r>
    </w:p>
    <w:p w14:paraId="6440DDBF" w14:textId="77777777" w:rsidR="00D21D1D" w:rsidRDefault="00D21D1D" w:rsidP="00D21D1D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2787CB85" w14:textId="77777777" w:rsidR="00D21D1D" w:rsidRPr="00B554B5" w:rsidRDefault="00D21D1D" w:rsidP="00D21D1D">
      <w:pPr>
        <w:spacing w:before="60" w:line="240" w:lineRule="auto"/>
        <w:ind w:left="1" w:right="0" w:firstLine="0"/>
        <w:rPr>
          <w:rFonts w:ascii="Calibri" w:eastAsia="Calibri" w:hAnsi="Calibri" w:cs="Arial"/>
          <w:sz w:val="19"/>
          <w:szCs w:val="19"/>
          <w:lang w:eastAsia="en-US"/>
        </w:rPr>
      </w:pPr>
      <w:r>
        <w:rPr>
          <w:rFonts w:ascii="Calibri" w:eastAsia="Calibri" w:hAnsi="Calibri" w:cs="Calibri"/>
          <w:lang w:eastAsia="en-US"/>
        </w:rPr>
        <w:t>oświadczam, co następuje</w:t>
      </w:r>
      <w:r w:rsidRPr="00B554B5">
        <w:rPr>
          <w:rFonts w:ascii="Calibri" w:eastAsia="Calibri" w:hAnsi="Calibri" w:cs="Arial"/>
          <w:sz w:val="19"/>
          <w:szCs w:val="19"/>
          <w:lang w:eastAsia="en-US"/>
        </w:rPr>
        <w:t>:</w:t>
      </w:r>
    </w:p>
    <w:p w14:paraId="1F976CB5" w14:textId="77777777" w:rsidR="00D21D1D" w:rsidRPr="00B554B5" w:rsidRDefault="00D21D1D" w:rsidP="00D21D1D">
      <w:pPr>
        <w:spacing w:before="60" w:line="240" w:lineRule="auto"/>
        <w:ind w:left="284" w:right="0" w:hanging="284"/>
        <w:jc w:val="center"/>
        <w:rPr>
          <w:rFonts w:asciiTheme="minorHAnsi" w:eastAsia="Calibri" w:hAnsiTheme="minorHAnsi" w:cstheme="minorHAnsi"/>
          <w:b/>
          <w:sz w:val="19"/>
          <w:szCs w:val="19"/>
          <w:lang w:eastAsia="en-US"/>
        </w:rPr>
      </w:pPr>
      <w:r w:rsidRPr="00B554B5">
        <w:rPr>
          <w:rFonts w:asciiTheme="minorHAnsi" w:eastAsia="Calibri" w:hAnsiTheme="minorHAnsi" w:cstheme="minorHAnsi"/>
          <w:b/>
          <w:sz w:val="19"/>
          <w:szCs w:val="19"/>
          <w:lang w:eastAsia="en-US"/>
        </w:rPr>
        <w:t xml:space="preserve">OŚWIADCZENIA </w:t>
      </w:r>
      <w:r w:rsidRPr="00B554B5">
        <w:rPr>
          <w:rFonts w:asciiTheme="minorHAnsi" w:eastAsia="Calibri" w:hAnsiTheme="minorHAnsi" w:cstheme="minorHAnsi"/>
          <w:b/>
          <w:caps/>
          <w:sz w:val="19"/>
          <w:szCs w:val="19"/>
          <w:lang w:eastAsia="en-US"/>
        </w:rPr>
        <w:t>podmiotu udostępniającego zasoby</w:t>
      </w:r>
      <w:r w:rsidRPr="00B554B5">
        <w:rPr>
          <w:rFonts w:asciiTheme="minorHAnsi" w:eastAsia="Calibri" w:hAnsiTheme="minorHAnsi" w:cstheme="minorHAnsi"/>
          <w:b/>
          <w:sz w:val="19"/>
          <w:szCs w:val="19"/>
          <w:lang w:eastAsia="en-US"/>
        </w:rPr>
        <w:t>:</w:t>
      </w:r>
    </w:p>
    <w:p w14:paraId="0F3228DC" w14:textId="77777777" w:rsidR="00D21D1D" w:rsidRPr="00BC3E4A" w:rsidRDefault="00D21D1D" w:rsidP="00A1556D">
      <w:pPr>
        <w:numPr>
          <w:ilvl w:val="0"/>
          <w:numId w:val="72"/>
        </w:numPr>
        <w:spacing w:before="60" w:line="240" w:lineRule="auto"/>
        <w:ind w:left="426" w:right="0" w:hanging="426"/>
        <w:rPr>
          <w:rFonts w:ascii="Calibri" w:eastAsia="Calibri" w:hAnsi="Calibri" w:cs="Arial"/>
          <w:lang w:eastAsia="en-US"/>
        </w:rPr>
      </w:pPr>
      <w:r w:rsidRPr="00BC3E4A">
        <w:rPr>
          <w:rFonts w:ascii="Calibri" w:eastAsia="Calibri" w:hAnsi="Calibri" w:cs="Arial"/>
          <w:lang w:eastAsia="en-US"/>
        </w:rPr>
        <w:t>Oświadczam, że nie podlegam wykluczeniu z postępowania na podstawie art. 108 ust 1 Ustawy Pzp.</w:t>
      </w:r>
    </w:p>
    <w:p w14:paraId="12562FE1" w14:textId="793FCE16" w:rsidR="00D21D1D" w:rsidRPr="00BC3E4A" w:rsidRDefault="00D21D1D" w:rsidP="00A1556D">
      <w:pPr>
        <w:numPr>
          <w:ilvl w:val="0"/>
          <w:numId w:val="72"/>
        </w:numPr>
        <w:spacing w:before="60" w:line="240" w:lineRule="auto"/>
        <w:ind w:left="426" w:right="0" w:hanging="426"/>
        <w:rPr>
          <w:rFonts w:ascii="Calibri" w:eastAsia="Calibri" w:hAnsi="Calibri" w:cs="Arial"/>
          <w:lang w:eastAsia="en-US"/>
        </w:rPr>
      </w:pPr>
      <w:r w:rsidRPr="00BC3E4A">
        <w:rPr>
          <w:rFonts w:ascii="Calibri" w:eastAsia="Calibri" w:hAnsi="Calibri" w:cs="Arial"/>
          <w:lang w:eastAsia="en-US"/>
        </w:rPr>
        <w:t xml:space="preserve">Oświadczam, że nie podlegam wykluczeniu z postępowania na podstawie art. 109 ust. </w:t>
      </w:r>
      <w:r w:rsidRPr="00BC3E4A">
        <w:rPr>
          <w:rFonts w:asciiTheme="minorHAnsi" w:hAnsiTheme="minorHAnsi" w:cstheme="minorHAnsi"/>
        </w:rPr>
        <w:t xml:space="preserve">1 pkt 4) </w:t>
      </w:r>
      <w:r w:rsidRPr="00BC3E4A">
        <w:rPr>
          <w:rFonts w:ascii="Calibri" w:eastAsia="Calibri" w:hAnsi="Calibri" w:cs="Arial"/>
          <w:lang w:eastAsia="en-US"/>
        </w:rPr>
        <w:t>Ustawy Pzp.</w:t>
      </w:r>
    </w:p>
    <w:p w14:paraId="0F7787CF" w14:textId="77777777" w:rsidR="00D21D1D" w:rsidRPr="00BC3E4A" w:rsidRDefault="00D21D1D" w:rsidP="00A1556D">
      <w:pPr>
        <w:numPr>
          <w:ilvl w:val="0"/>
          <w:numId w:val="73"/>
        </w:numPr>
        <w:spacing w:before="60" w:line="240" w:lineRule="auto"/>
        <w:ind w:left="426" w:right="0" w:hanging="426"/>
        <w:rPr>
          <w:rFonts w:ascii="Calibri" w:eastAsia="Calibri" w:hAnsi="Calibri" w:cs="Arial"/>
          <w:lang w:eastAsia="en-US"/>
        </w:rPr>
      </w:pPr>
      <w:r w:rsidRPr="00BC3E4A">
        <w:rPr>
          <w:rFonts w:ascii="Calibri" w:eastAsia="Calibri" w:hAnsi="Calibri" w:cs="Arial"/>
          <w:lang w:eastAsia="en-US"/>
        </w:rPr>
        <w:t>Oświadczam, że zachodzą w stosunku do mnie podstawy wykluczenia z postępowania na podstawie art. __________________________________________________________________________________ Ustawy Pzp</w:t>
      </w:r>
    </w:p>
    <w:p w14:paraId="77A1C518" w14:textId="6679737E" w:rsidR="00D21D1D" w:rsidRPr="00BC3E4A" w:rsidRDefault="00D21D1D" w:rsidP="00D21D1D">
      <w:pPr>
        <w:spacing w:before="60" w:line="240" w:lineRule="auto"/>
        <w:ind w:left="426" w:right="0" w:firstLine="0"/>
        <w:jc w:val="center"/>
        <w:rPr>
          <w:rFonts w:ascii="Calibri" w:eastAsia="Calibri" w:hAnsi="Calibri" w:cs="Arial"/>
          <w:lang w:eastAsia="en-US"/>
        </w:rPr>
      </w:pPr>
      <w:r w:rsidRPr="00BC3E4A">
        <w:rPr>
          <w:rFonts w:ascii="Calibri" w:eastAsia="Calibri" w:hAnsi="Calibri" w:cs="Arial"/>
          <w:i/>
          <w:lang w:eastAsia="en-US"/>
        </w:rPr>
        <w:t>(podać mającą zastosowanie podstawę wykluczenia).</w:t>
      </w:r>
    </w:p>
    <w:p w14:paraId="14133311" w14:textId="77777777" w:rsidR="00D21D1D" w:rsidRPr="007512FA" w:rsidRDefault="00D21D1D" w:rsidP="00D21D1D">
      <w:pPr>
        <w:spacing w:before="60" w:line="240" w:lineRule="auto"/>
        <w:ind w:left="426" w:right="0" w:firstLine="0"/>
        <w:rPr>
          <w:rFonts w:ascii="Calibri" w:eastAsia="Calibri" w:hAnsi="Calibri" w:cs="Arial"/>
          <w:lang w:eastAsia="en-US"/>
        </w:rPr>
      </w:pPr>
      <w:r w:rsidRPr="00BC3E4A">
        <w:rPr>
          <w:rFonts w:ascii="Calibri" w:eastAsia="Calibri" w:hAnsi="Calibri" w:cs="Arial"/>
          <w:lang w:eastAsia="en-US"/>
        </w:rPr>
        <w:t>Jednocześnie oświadczam, że w związku z ww. okolicznością, na podstawie art. 110 ust. 2 Ustawy Pzp podjąłem następujące środki naprawcze:</w:t>
      </w:r>
      <w:r w:rsidRPr="007512FA">
        <w:rPr>
          <w:rFonts w:ascii="Calibri" w:eastAsia="Calibri" w:hAnsi="Calibri" w:cs="Arial"/>
          <w:lang w:eastAsia="en-US"/>
        </w:rPr>
        <w:t xml:space="preserve"> </w:t>
      </w:r>
    </w:p>
    <w:p w14:paraId="3F9AC4B4" w14:textId="77777777" w:rsidR="00D21D1D" w:rsidRPr="007512FA" w:rsidRDefault="00D21D1D" w:rsidP="00D21D1D">
      <w:pPr>
        <w:spacing w:before="60" w:line="240" w:lineRule="auto"/>
        <w:ind w:left="426" w:right="0" w:firstLine="0"/>
        <w:rPr>
          <w:rFonts w:ascii="Calibri" w:eastAsia="Calibri" w:hAnsi="Calibri" w:cs="Arial"/>
          <w:lang w:eastAsia="en-US"/>
        </w:rPr>
      </w:pPr>
      <w:r w:rsidRPr="007512FA">
        <w:rPr>
          <w:rFonts w:ascii="Calibri" w:eastAsia="Calibri" w:hAnsi="Calibri" w:cs="Arial"/>
          <w:lang w:eastAsia="en-US"/>
        </w:rPr>
        <w:t>_______________________________________________________</w:t>
      </w:r>
      <w:r>
        <w:rPr>
          <w:rFonts w:ascii="Calibri" w:eastAsia="Calibri" w:hAnsi="Calibri" w:cs="Arial"/>
          <w:lang w:eastAsia="en-US"/>
        </w:rPr>
        <w:t>____</w:t>
      </w:r>
      <w:r w:rsidRPr="007512FA">
        <w:rPr>
          <w:rFonts w:ascii="Calibri" w:eastAsia="Calibri" w:hAnsi="Calibri" w:cs="Arial"/>
          <w:lang w:eastAsia="en-US"/>
        </w:rPr>
        <w:t>_________________________________</w:t>
      </w:r>
    </w:p>
    <w:p w14:paraId="2F7909B4" w14:textId="77777777" w:rsidR="00D21D1D" w:rsidRPr="007512FA" w:rsidRDefault="00D21D1D" w:rsidP="00D21D1D">
      <w:pPr>
        <w:pStyle w:val="Akapitzlist"/>
        <w:numPr>
          <w:ilvl w:val="0"/>
          <w:numId w:val="8"/>
        </w:numPr>
        <w:spacing w:before="60"/>
        <w:ind w:left="426" w:hanging="426"/>
        <w:rPr>
          <w:rFonts w:cs="Arial"/>
          <w:sz w:val="20"/>
          <w:szCs w:val="20"/>
        </w:rPr>
      </w:pPr>
      <w:r w:rsidRPr="007512FA">
        <w:rPr>
          <w:rFonts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 </w:t>
      </w:r>
    </w:p>
    <w:p w14:paraId="51760FD6" w14:textId="77777777" w:rsidR="00D21D1D" w:rsidRPr="007512FA" w:rsidRDefault="00D21D1D" w:rsidP="00D21D1D">
      <w:pPr>
        <w:spacing w:before="60"/>
        <w:rPr>
          <w:rFonts w:eastAsia="Calibri" w:cs="Arial"/>
        </w:rPr>
      </w:pPr>
    </w:p>
    <w:p w14:paraId="394A6F97" w14:textId="77777777" w:rsidR="00D21D1D" w:rsidRPr="00B554B5" w:rsidRDefault="00D21D1D" w:rsidP="00A1556D">
      <w:pPr>
        <w:pStyle w:val="Akapitzlist"/>
        <w:numPr>
          <w:ilvl w:val="0"/>
          <w:numId w:val="71"/>
        </w:numPr>
        <w:spacing w:before="60"/>
        <w:jc w:val="center"/>
        <w:rPr>
          <w:rFonts w:cs="Arial"/>
          <w:b/>
          <w:caps/>
          <w:sz w:val="21"/>
          <w:szCs w:val="21"/>
        </w:rPr>
      </w:pPr>
      <w:r w:rsidRPr="00B554B5">
        <w:rPr>
          <w:rFonts w:cs="Arial"/>
          <w:b/>
          <w:caps/>
          <w:sz w:val="21"/>
          <w:szCs w:val="21"/>
        </w:rPr>
        <w:t xml:space="preserve">INFORMACJA  DOTYCZĄCA DOSTĘPNOŚCI DO </w:t>
      </w:r>
      <w:r w:rsidRPr="00B554B5">
        <w:rPr>
          <w:b/>
          <w:caps/>
          <w:sz w:val="21"/>
          <w:szCs w:val="21"/>
        </w:rPr>
        <w:t>podmiotowych środków dowodowych, KTÓRE MOŻNA UZYSKAĆ ZA POMOCĄ bezpłatnych i ogólnodostępnych baz danych, w szczególności rejestrów publicznych w rozumieniu Ustawy z dnia 17 lutego 2005r. o informatyzacji działalności podmiotów realizujących zadania publiczne</w:t>
      </w:r>
    </w:p>
    <w:p w14:paraId="77A7CE71" w14:textId="77777777" w:rsidR="00D21D1D" w:rsidRPr="00B554B5" w:rsidRDefault="00D21D1D" w:rsidP="00D21D1D">
      <w:pPr>
        <w:pStyle w:val="Akapitzlist"/>
        <w:spacing w:before="60"/>
        <w:ind w:left="426"/>
        <w:jc w:val="both"/>
        <w:rPr>
          <w:rFonts w:cs="Arial"/>
          <w:sz w:val="21"/>
          <w:szCs w:val="21"/>
        </w:rPr>
      </w:pPr>
    </w:p>
    <w:p w14:paraId="7BA7B60A" w14:textId="77777777" w:rsidR="00D21D1D" w:rsidRPr="00B554B5" w:rsidRDefault="00D21D1D" w:rsidP="00A1556D">
      <w:pPr>
        <w:pStyle w:val="Zwykytekst"/>
        <w:numPr>
          <w:ilvl w:val="0"/>
          <w:numId w:val="74"/>
        </w:numPr>
        <w:spacing w:before="60"/>
        <w:jc w:val="both"/>
        <w:rPr>
          <w:rFonts w:ascii="Calibri" w:hAnsi="Calibri" w:cs="Verdana"/>
          <w:sz w:val="19"/>
          <w:szCs w:val="19"/>
        </w:rPr>
      </w:pPr>
      <w:r w:rsidRPr="00B554B5">
        <w:rPr>
          <w:rFonts w:ascii="Calibri" w:hAnsi="Calibri" w:cs="Verdana"/>
          <w:bCs/>
          <w:sz w:val="19"/>
          <w:szCs w:val="19"/>
        </w:rPr>
        <w:t>Informacje dotyczące dostępności do podmiotowych środków dowodowych</w:t>
      </w:r>
      <w:r w:rsidRPr="00B554B5">
        <w:rPr>
          <w:rFonts w:ascii="Calibri" w:hAnsi="Calibri" w:cs="Verdana"/>
          <w:sz w:val="19"/>
          <w:szCs w:val="19"/>
        </w:rPr>
        <w:t xml:space="preserve"> (np. adresy baz danych, rejestrów publicznych):</w:t>
      </w:r>
    </w:p>
    <w:p w14:paraId="6BFF9A89" w14:textId="77777777" w:rsidR="00D21D1D" w:rsidRPr="009D16C8" w:rsidRDefault="00D21D1D" w:rsidP="00D21D1D">
      <w:pPr>
        <w:pStyle w:val="Zwykytekst"/>
        <w:spacing w:before="60"/>
        <w:ind w:left="851"/>
        <w:jc w:val="both"/>
        <w:rPr>
          <w:rFonts w:ascii="Calibri" w:hAnsi="Calibri" w:cs="Verdana"/>
          <w:sz w:val="19"/>
          <w:szCs w:val="19"/>
        </w:rPr>
      </w:pPr>
    </w:p>
    <w:p w14:paraId="47D8722E" w14:textId="77777777" w:rsidR="00D21D1D" w:rsidRDefault="00D21D1D" w:rsidP="00A1556D">
      <w:pPr>
        <w:pStyle w:val="Zwykytekst"/>
        <w:numPr>
          <w:ilvl w:val="0"/>
          <w:numId w:val="84"/>
        </w:numPr>
        <w:tabs>
          <w:tab w:val="num" w:pos="710"/>
        </w:tabs>
        <w:ind w:left="710" w:hanging="283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KRS __________________________https://ems.ms.gov.pl/_________________________________________</w:t>
      </w:r>
    </w:p>
    <w:p w14:paraId="55A124A7" w14:textId="77777777" w:rsidR="00D21D1D" w:rsidRDefault="00D21D1D" w:rsidP="00A1556D">
      <w:pPr>
        <w:pStyle w:val="Zwykytekst"/>
        <w:numPr>
          <w:ilvl w:val="0"/>
          <w:numId w:val="84"/>
        </w:numPr>
        <w:tabs>
          <w:tab w:val="num" w:pos="710"/>
        </w:tabs>
        <w:ind w:left="710" w:hanging="283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CEIDG ________________________https://prod.ceidg.gov.pl_______________________________________</w:t>
      </w:r>
    </w:p>
    <w:p w14:paraId="2208019F" w14:textId="77777777" w:rsidR="00D21D1D" w:rsidRDefault="00D21D1D" w:rsidP="00A1556D">
      <w:pPr>
        <w:pStyle w:val="Zwykytekst"/>
        <w:numPr>
          <w:ilvl w:val="0"/>
          <w:numId w:val="84"/>
        </w:numPr>
        <w:tabs>
          <w:tab w:val="num" w:pos="71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</w:t>
      </w:r>
    </w:p>
    <w:p w14:paraId="2832FA45" w14:textId="77777777" w:rsidR="00D21D1D" w:rsidRPr="007512FA" w:rsidRDefault="00D21D1D" w:rsidP="00A1556D">
      <w:pPr>
        <w:pStyle w:val="Zwykytekst"/>
        <w:numPr>
          <w:ilvl w:val="0"/>
          <w:numId w:val="84"/>
        </w:numPr>
        <w:tabs>
          <w:tab w:val="num" w:pos="710"/>
        </w:tabs>
        <w:ind w:left="709" w:hanging="283"/>
        <w:jc w:val="both"/>
        <w:rPr>
          <w:rFonts w:ascii="Calibri" w:hAnsi="Calibri" w:cs="Calibri"/>
        </w:rPr>
      </w:pPr>
      <w:r w:rsidRPr="007512FA">
        <w:rPr>
          <w:rFonts w:ascii="Calibri" w:hAnsi="Calibri" w:cs="Calibri"/>
        </w:rPr>
        <w:t>______________________________________________________________________</w:t>
      </w:r>
      <w:r>
        <w:rPr>
          <w:rFonts w:ascii="Calibri" w:hAnsi="Calibri" w:cs="Calibri"/>
        </w:rPr>
        <w:t>______</w:t>
      </w:r>
      <w:r w:rsidRPr="007512FA">
        <w:rPr>
          <w:rFonts w:ascii="Calibri" w:hAnsi="Calibri" w:cs="Calibri"/>
        </w:rPr>
        <w:t>_____________</w:t>
      </w:r>
    </w:p>
    <w:p w14:paraId="46B7E3CF" w14:textId="77777777" w:rsidR="00D21D1D" w:rsidRPr="00B554B5" w:rsidRDefault="00D21D1D" w:rsidP="00D21D1D">
      <w:pPr>
        <w:pStyle w:val="Zwykytekst"/>
        <w:spacing w:before="60"/>
        <w:jc w:val="both"/>
        <w:rPr>
          <w:rFonts w:ascii="Calibri" w:hAnsi="Calibri" w:cs="Verdana"/>
          <w:sz w:val="19"/>
          <w:szCs w:val="19"/>
        </w:rPr>
      </w:pPr>
    </w:p>
    <w:p w14:paraId="17AB65A0" w14:textId="77777777" w:rsidR="00D21D1D" w:rsidRPr="00B554B5" w:rsidRDefault="00D21D1D" w:rsidP="00A1556D">
      <w:pPr>
        <w:pStyle w:val="Akapitzlist"/>
        <w:numPr>
          <w:ilvl w:val="0"/>
          <w:numId w:val="75"/>
        </w:numPr>
        <w:spacing w:before="60"/>
        <w:ind w:left="284" w:hanging="284"/>
        <w:jc w:val="both"/>
        <w:rPr>
          <w:rFonts w:cs="Arial"/>
          <w:sz w:val="21"/>
          <w:szCs w:val="21"/>
        </w:rPr>
      </w:pPr>
      <w:r w:rsidRPr="00B554B5">
        <w:rPr>
          <w:rFonts w:cs="Arial"/>
          <w:sz w:val="21"/>
          <w:szCs w:val="21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5667468" w14:textId="77777777" w:rsidR="00D21D1D" w:rsidRPr="00B554B5" w:rsidRDefault="00D21D1D" w:rsidP="00D21D1D">
      <w:pPr>
        <w:spacing w:before="60" w:line="240" w:lineRule="auto"/>
        <w:ind w:left="710"/>
        <w:rPr>
          <w:rFonts w:ascii="Calibri" w:hAnsi="Calibri"/>
          <w:sz w:val="18"/>
          <w:szCs w:val="18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D21D1D" w14:paraId="053648E4" w14:textId="77777777" w:rsidTr="00F86419">
        <w:trPr>
          <w:trHeight w:val="1176"/>
        </w:trPr>
        <w:tc>
          <w:tcPr>
            <w:tcW w:w="4850" w:type="dxa"/>
            <w:vAlign w:val="center"/>
          </w:tcPr>
          <w:p w14:paraId="668C85FB" w14:textId="77777777" w:rsidR="00D21D1D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7FCE3F9" w14:textId="77777777" w:rsidR="00D21D1D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BC28F9C" w14:textId="77777777" w:rsidR="00D21D1D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20C50CD" w14:textId="77777777" w:rsidR="00D21D1D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 dn. _______________________</w:t>
            </w:r>
          </w:p>
          <w:p w14:paraId="5D84AF7F" w14:textId="77777777" w:rsidR="00D21D1D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464D920C" w14:textId="77777777" w:rsidR="00D21D1D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8E8BA51" w14:textId="77777777" w:rsidR="00D21D1D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34074BF" w14:textId="77777777" w:rsidR="00D21D1D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ACB6328" w14:textId="77777777" w:rsidR="00D21D1D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47A7CFF9" w14:textId="77777777" w:rsidR="00D21D1D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Podpis(y) osoby(osób) upoważnionej(ych)</w:t>
            </w:r>
          </w:p>
          <w:p w14:paraId="0BE25728" w14:textId="77777777" w:rsidR="00D21D1D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E96FE84" w14:textId="77777777" w:rsidR="00D21D1D" w:rsidRDefault="00D21D1D" w:rsidP="00D21D1D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</w:p>
    <w:p w14:paraId="51AEBD75" w14:textId="77777777" w:rsidR="00D21D1D" w:rsidRDefault="00D21D1D" w:rsidP="00D21D1D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37A7117D" w14:textId="77777777" w:rsidR="00D21D1D" w:rsidRPr="00B554B5" w:rsidRDefault="00D21D1D" w:rsidP="00D21D1D">
      <w:pPr>
        <w:spacing w:before="60" w:line="240" w:lineRule="auto"/>
        <w:ind w:left="0" w:firstLine="1"/>
        <w:rPr>
          <w:rFonts w:ascii="Calibri" w:hAnsi="Calibri"/>
          <w:sz w:val="18"/>
          <w:szCs w:val="18"/>
        </w:rPr>
        <w:sectPr w:rsidR="00D21D1D" w:rsidRPr="00B554B5" w:rsidSect="00D21D1D">
          <w:pgSz w:w="11906" w:h="16838" w:code="9"/>
          <w:pgMar w:top="851" w:right="851" w:bottom="851" w:left="1418" w:header="397" w:footer="397" w:gutter="0"/>
          <w:cols w:space="720"/>
        </w:sect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p w14:paraId="7791F180" w14:textId="77777777" w:rsidR="00D21D1D" w:rsidRPr="00AB73D7" w:rsidRDefault="00D21D1D" w:rsidP="00D21D1D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638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638"/>
      </w:tblGrid>
      <w:tr w:rsidR="00D21D1D" w:rsidRPr="0063215C" w14:paraId="2C9455B0" w14:textId="77777777" w:rsidTr="00F86419">
        <w:tc>
          <w:tcPr>
            <w:tcW w:w="9638" w:type="dxa"/>
            <w:vAlign w:val="center"/>
          </w:tcPr>
          <w:p w14:paraId="34EABE53" w14:textId="77777777" w:rsidR="00D21D1D" w:rsidRPr="00AB73D7" w:rsidRDefault="00D21D1D" w:rsidP="00F86419">
            <w:pPr>
              <w:pStyle w:val="Stopka"/>
              <w:ind w:left="37" w:hanging="37"/>
              <w:jc w:val="center"/>
              <w:rPr>
                <w:rFonts w:ascii="Calibri" w:hAnsi="Calibri" w:cs="Calibri"/>
              </w:rPr>
            </w:pPr>
            <w:r w:rsidRPr="00187639">
              <w:rPr>
                <w:rStyle w:val="FontStyle33"/>
                <w:rFonts w:ascii="Calibri" w:hAnsi="Calibri" w:cs="Calibri"/>
                <w:sz w:val="19"/>
                <w:szCs w:val="19"/>
              </w:rPr>
              <w:t>Nad Biebrzą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 xml:space="preserve"> Sp. z o.o., z siedzibą w Sokółce, przy ul. Torowej 12,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 xml:space="preserve"> 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>16-100 Sokółka, wpisanym do Krajowego Rejestru Sądowego prowadzonego przez Sąd Rejonowy w Białymstoku, XII Wydział Gospodarczy Krajowego Rejestru Sądowego pod nr 000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>1022373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>, REGON: 524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>609050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>, NIP: 545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>1826503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 xml:space="preserve">, kapitał zakładowy: 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>5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 xml:space="preserve"> 000,00zł</w:t>
            </w:r>
          </w:p>
        </w:tc>
      </w:tr>
    </w:tbl>
    <w:p w14:paraId="51A80B1E" w14:textId="32E1A14B" w:rsidR="00D21D1D" w:rsidRPr="002C4F2F" w:rsidRDefault="00D21D1D" w:rsidP="00D21D1D">
      <w:pPr>
        <w:pStyle w:val="Nagwek"/>
        <w:pBdr>
          <w:bottom w:val="double" w:sz="4" w:space="1" w:color="auto"/>
        </w:pBdr>
        <w:tabs>
          <w:tab w:val="clear" w:pos="4536"/>
          <w:tab w:val="left" w:pos="709"/>
        </w:tabs>
        <w:spacing w:line="240" w:lineRule="auto"/>
        <w:ind w:right="-142"/>
        <w:rPr>
          <w:rFonts w:ascii="Calibri" w:hAnsi="Calibri" w:cs="Calibri"/>
          <w:i/>
          <w:sz w:val="16"/>
          <w:szCs w:val="16"/>
          <w:lang w:val="de-DE"/>
        </w:rPr>
      </w:pPr>
      <w:r w:rsidRPr="000960C2">
        <w:rPr>
          <w:rFonts w:ascii="Calibri" w:hAnsi="Calibri" w:cs="Calibri"/>
          <w:i/>
          <w:sz w:val="16"/>
          <w:szCs w:val="16"/>
        </w:rPr>
        <w:t>Znak sprawy</w:t>
      </w:r>
      <w:r w:rsidRPr="000960C2">
        <w:rPr>
          <w:rFonts w:ascii="Calibri" w:hAnsi="Calibri" w:cs="Calibri"/>
          <w:i/>
          <w:sz w:val="16"/>
          <w:szCs w:val="16"/>
          <w:lang w:val="de-DE"/>
        </w:rPr>
        <w:t>: NB.DZ-DK.Db.263.1</w:t>
      </w:r>
      <w:r w:rsidR="00782EF7">
        <w:rPr>
          <w:rFonts w:ascii="Calibri" w:hAnsi="Calibri" w:cs="Calibri"/>
          <w:i/>
          <w:sz w:val="16"/>
          <w:szCs w:val="16"/>
          <w:lang w:val="de-DE"/>
        </w:rPr>
        <w:t>4</w:t>
      </w:r>
      <w:r w:rsidRPr="000960C2">
        <w:rPr>
          <w:rFonts w:ascii="Calibri" w:hAnsi="Calibri" w:cs="Calibri"/>
          <w:i/>
          <w:sz w:val="16"/>
          <w:szCs w:val="16"/>
          <w:lang w:val="de-DE"/>
        </w:rPr>
        <w:t>.2024</w:t>
      </w:r>
    </w:p>
    <w:p w14:paraId="36BF50FF" w14:textId="25436438" w:rsidR="00D21D1D" w:rsidRDefault="00D21D1D" w:rsidP="00D21D1D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right="-142" w:hanging="1418"/>
        <w:jc w:val="left"/>
        <w:rPr>
          <w:rFonts w:ascii="Calibri" w:hAnsi="Calibri" w:cs="Calibri"/>
          <w:b/>
          <w:bCs/>
        </w:rPr>
      </w:pPr>
      <w:r w:rsidRPr="0024324E">
        <w:rPr>
          <w:rFonts w:ascii="Calibri" w:hAnsi="Calibri" w:cs="Calibri"/>
          <w:i/>
          <w:sz w:val="16"/>
          <w:szCs w:val="16"/>
        </w:rPr>
        <w:t xml:space="preserve">Nazwa zamówienia: </w:t>
      </w:r>
      <w:r w:rsidR="005C7704">
        <w:rPr>
          <w:rFonts w:ascii="Calibri" w:hAnsi="Calibri" w:cs="Calibri"/>
          <w:i/>
          <w:sz w:val="16"/>
          <w:szCs w:val="16"/>
        </w:rPr>
        <w:t>Dostawa wyposażenia poradni POZ w SP ZOZ w Sokółce</w:t>
      </w:r>
      <w:r w:rsidRPr="0024324E">
        <w:rPr>
          <w:rStyle w:val="FontStyle49"/>
          <w:i/>
          <w:sz w:val="16"/>
          <w:szCs w:val="16"/>
        </w:rPr>
        <w:t>.</w:t>
      </w:r>
    </w:p>
    <w:p w14:paraId="64930AF8" w14:textId="77777777" w:rsidR="00D21D1D" w:rsidRDefault="00D21D1D" w:rsidP="00D21D1D">
      <w:pPr>
        <w:widowControl w:val="0"/>
        <w:tabs>
          <w:tab w:val="center" w:pos="4536"/>
          <w:tab w:val="right" w:pos="9072"/>
        </w:tabs>
        <w:suppressAutoHyphens/>
        <w:spacing w:line="240" w:lineRule="auto"/>
        <w:ind w:left="0" w:right="0" w:firstLine="0"/>
        <w:jc w:val="left"/>
        <w:rPr>
          <w:rFonts w:eastAsia="Lucida Sans Unicode" w:cs="Mangal"/>
          <w:kern w:val="2"/>
          <w:sz w:val="16"/>
          <w:szCs w:val="16"/>
          <w:lang w:eastAsia="zh-CN" w:bidi="hi-IN"/>
        </w:rPr>
      </w:pPr>
    </w:p>
    <w:p w14:paraId="7818BF1B" w14:textId="77777777" w:rsidR="00D21D1D" w:rsidRDefault="00D21D1D" w:rsidP="00D21D1D">
      <w:pPr>
        <w:widowControl w:val="0"/>
        <w:tabs>
          <w:tab w:val="center" w:pos="4536"/>
          <w:tab w:val="right" w:pos="9072"/>
        </w:tabs>
        <w:suppressAutoHyphens/>
        <w:spacing w:line="240" w:lineRule="auto"/>
        <w:ind w:left="0" w:right="0" w:firstLine="0"/>
        <w:jc w:val="left"/>
        <w:rPr>
          <w:rFonts w:eastAsia="Lucida Sans Unicode" w:cs="Mangal"/>
          <w:kern w:val="2"/>
          <w:sz w:val="16"/>
          <w:szCs w:val="16"/>
          <w:lang w:eastAsia="zh-CN" w:bidi="hi-IN"/>
        </w:rPr>
      </w:pPr>
    </w:p>
    <w:p w14:paraId="45C7CCCF" w14:textId="77777777" w:rsidR="00D21D1D" w:rsidRPr="00B554B5" w:rsidRDefault="00D21D1D" w:rsidP="00D21D1D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5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D21D1D" w14:paraId="54520D92" w14:textId="77777777" w:rsidTr="00F86419">
        <w:trPr>
          <w:trHeight w:val="1183"/>
          <w:jc w:val="right"/>
        </w:trPr>
        <w:tc>
          <w:tcPr>
            <w:tcW w:w="5695" w:type="dxa"/>
          </w:tcPr>
          <w:p w14:paraId="1D08FF63" w14:textId="77777777" w:rsidR="00D21D1D" w:rsidRPr="00BE4FF6" w:rsidRDefault="00D21D1D" w:rsidP="00F8641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WYKONAWCA/</w:t>
            </w:r>
            <w:r w:rsidRPr="00BE4FF6">
              <w:rPr>
                <w:rFonts w:ascii="Calibri" w:eastAsia="Calibri" w:hAnsi="Calibri" w:cs="Calibri"/>
                <w:b/>
                <w:caps/>
              </w:rPr>
              <w:t>Wykonawca wspólnie ubiegając</w:t>
            </w:r>
            <w:r>
              <w:rPr>
                <w:rFonts w:ascii="Calibri" w:eastAsia="Calibri" w:hAnsi="Calibri" w:cs="Calibri"/>
                <w:b/>
                <w:caps/>
              </w:rPr>
              <w:t>Y</w:t>
            </w:r>
            <w:r w:rsidRPr="00BE4FF6">
              <w:rPr>
                <w:rFonts w:ascii="Calibri" w:eastAsia="Calibri" w:hAnsi="Calibri" w:cs="Calibri"/>
                <w:b/>
                <w:caps/>
              </w:rPr>
              <w:t xml:space="preserve"> się o udzielenie zamówienia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7D3A38CD" w14:textId="77777777" w:rsidR="00D21D1D" w:rsidRDefault="00D21D1D" w:rsidP="00F8641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DA20762" w14:textId="77777777" w:rsidR="00D21D1D" w:rsidRDefault="00D21D1D" w:rsidP="00F8641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0C021EA2" w14:textId="77777777" w:rsidR="00D21D1D" w:rsidRDefault="00D21D1D" w:rsidP="00F8641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485DF322" w14:textId="77777777" w:rsidR="00D21D1D" w:rsidRDefault="00D21D1D" w:rsidP="00F8641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574547BA" w14:textId="77777777" w:rsidR="00D21D1D" w:rsidRDefault="00D21D1D" w:rsidP="00F8641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17DD8563" w14:textId="77777777" w:rsidR="00D21D1D" w:rsidRDefault="00D21D1D" w:rsidP="00F8641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2852E023" w14:textId="77777777" w:rsidR="00D21D1D" w:rsidRDefault="00D21D1D" w:rsidP="00F8641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KRS/CEiDG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0E6D68E6" w14:textId="77777777" w:rsidR="00D21D1D" w:rsidRDefault="00D21D1D" w:rsidP="00F86419">
            <w:pPr>
              <w:rPr>
                <w:rFonts w:ascii="Calibri" w:eastAsia="Calibri" w:hAnsi="Calibri" w:cs="Calibri"/>
                <w:lang w:eastAsia="en-US"/>
              </w:rPr>
            </w:pPr>
          </w:p>
          <w:p w14:paraId="165DEC4A" w14:textId="77777777" w:rsidR="00D21D1D" w:rsidRDefault="00D21D1D" w:rsidP="00F8641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2C3E9738" w14:textId="77777777" w:rsidR="00D21D1D" w:rsidRDefault="00D21D1D" w:rsidP="00F8641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83C0BFE" w14:textId="77777777" w:rsidR="00D21D1D" w:rsidRDefault="00D21D1D" w:rsidP="00F8641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32A50882" w14:textId="77777777" w:rsidR="00D21D1D" w:rsidRDefault="00D21D1D" w:rsidP="00F8641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3942" w:type="dxa"/>
            <w:vAlign w:val="center"/>
          </w:tcPr>
          <w:p w14:paraId="0044392C" w14:textId="77777777" w:rsidR="00D21D1D" w:rsidRDefault="00D21D1D" w:rsidP="00F8641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6ADF89E8" w14:textId="77777777" w:rsidR="00D21D1D" w:rsidRPr="00B554B5" w:rsidRDefault="00D21D1D" w:rsidP="00D21D1D">
      <w:pPr>
        <w:pStyle w:val="Standard"/>
        <w:spacing w:before="60" w:line="240" w:lineRule="auto"/>
        <w:ind w:left="710"/>
        <w:jc w:val="right"/>
        <w:rPr>
          <w:rFonts w:ascii="Calibri" w:hAnsi="Calibri"/>
          <w:sz w:val="20"/>
          <w:szCs w:val="20"/>
        </w:rPr>
      </w:pPr>
    </w:p>
    <w:p w14:paraId="1CBA78C7" w14:textId="6FD22DA4" w:rsidR="00D21D1D" w:rsidRPr="00B554B5" w:rsidRDefault="00D21D1D" w:rsidP="00D21D1D">
      <w:pPr>
        <w:pStyle w:val="Nagwek2"/>
        <w:spacing w:before="60" w:after="0" w:line="240" w:lineRule="auto"/>
        <w:ind w:left="0" w:firstLine="1"/>
        <w:jc w:val="center"/>
        <w:rPr>
          <w:rFonts w:cs="Times New Roman"/>
          <w:i w:val="0"/>
          <w:caps/>
          <w:sz w:val="22"/>
          <w:szCs w:val="22"/>
        </w:rPr>
      </w:pPr>
      <w:bookmarkStart w:id="33" w:name="_Toc93902001"/>
      <w:bookmarkStart w:id="34" w:name="_Toc159313978"/>
      <w:bookmarkStart w:id="35" w:name="_Toc175131395"/>
      <w:r w:rsidRPr="00B554B5">
        <w:rPr>
          <w:rFonts w:cs="Times New Roman"/>
          <w:i w:val="0"/>
          <w:color w:val="FFFFFF" w:themeColor="background1"/>
          <w:sz w:val="22"/>
          <w:szCs w:val="22"/>
        </w:rPr>
        <w:t>Zał. nr 5</w:t>
      </w:r>
      <w:r w:rsidR="00B91087">
        <w:rPr>
          <w:rFonts w:cs="Times New Roman"/>
          <w:i w:val="0"/>
          <w:caps/>
          <w:sz w:val="22"/>
          <w:szCs w:val="22"/>
        </w:rPr>
        <w:t xml:space="preserve">. </w:t>
      </w:r>
      <w:r>
        <w:rPr>
          <w:rFonts w:cs="Times New Roman"/>
          <w:i w:val="0"/>
          <w:caps/>
          <w:sz w:val="22"/>
          <w:szCs w:val="22"/>
        </w:rPr>
        <w:t>OŚWIADCZENIE WYKONAWCÓW</w:t>
      </w:r>
      <w:r w:rsidRPr="00B554B5">
        <w:rPr>
          <w:rFonts w:cs="Times New Roman"/>
          <w:i w:val="0"/>
          <w:caps/>
          <w:sz w:val="22"/>
          <w:szCs w:val="22"/>
        </w:rPr>
        <w:t xml:space="preserve"> wspólnie ubiegających się o zamówieniE Z Art. 117 ust. 4 USTAWY Z DNIA 11 WRZEŚNIA 2019R. PRAWO ZAMÓWIEŃ PUBLICZNYCH</w:t>
      </w:r>
      <w:bookmarkEnd w:id="33"/>
      <w:bookmarkEnd w:id="34"/>
      <w:bookmarkEnd w:id="35"/>
    </w:p>
    <w:p w14:paraId="38B8288F" w14:textId="77777777" w:rsidR="00D21D1D" w:rsidRPr="00B554B5" w:rsidRDefault="00D21D1D" w:rsidP="00D21D1D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0BF8CD9E" w14:textId="77777777" w:rsidR="00D21D1D" w:rsidRDefault="00D21D1D" w:rsidP="00D21D1D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62F4EDCE" w14:textId="77777777" w:rsidR="00D21D1D" w:rsidRDefault="00D21D1D" w:rsidP="00D21D1D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58BED1B6" w14:textId="36C5B1DE" w:rsidR="00A1556D" w:rsidRPr="00D21D1D" w:rsidRDefault="005C7704" w:rsidP="00A1556D">
      <w:pPr>
        <w:ind w:left="1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i/>
          <w:sz w:val="22"/>
          <w:szCs w:val="22"/>
        </w:rPr>
        <w:t>Dostawa wyposażenia poradni POZ w SP ZOZ w Sokółce</w:t>
      </w:r>
    </w:p>
    <w:p w14:paraId="2B800E75" w14:textId="77777777" w:rsidR="00A1556D" w:rsidRDefault="00A1556D" w:rsidP="00A1556D">
      <w:pPr>
        <w:jc w:val="center"/>
        <w:rPr>
          <w:rFonts w:ascii="Calibri" w:eastAsia="Calibri" w:hAnsi="Calibri" w:cs="Calibri"/>
          <w:b/>
          <w:bCs/>
          <w:i/>
          <w:lang w:eastAsia="en-US"/>
        </w:rPr>
      </w:pPr>
      <w:r>
        <w:rPr>
          <w:rFonts w:ascii="Calibri" w:hAnsi="Calibri" w:cs="Calibri"/>
          <w:b/>
          <w:bCs/>
          <w:i/>
        </w:rPr>
        <w:t>_____________________________________________________________________________</w:t>
      </w:r>
      <w:r>
        <w:rPr>
          <w:rFonts w:ascii="Calibri" w:eastAsia="Calibri" w:hAnsi="Calibri" w:cs="Calibri"/>
          <w:b/>
          <w:bCs/>
          <w:i/>
          <w:lang w:eastAsia="en-US"/>
        </w:rPr>
        <w:t xml:space="preserve"> </w:t>
      </w:r>
    </w:p>
    <w:p w14:paraId="503804AA" w14:textId="6AB76216" w:rsidR="00D21D1D" w:rsidRDefault="00A1556D" w:rsidP="00A1556D">
      <w:pPr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25B22871" w14:textId="77777777" w:rsidR="00A1556D" w:rsidRDefault="00A1556D" w:rsidP="00A1556D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</w:p>
    <w:p w14:paraId="1017D2EA" w14:textId="1AD328B7" w:rsidR="00D21D1D" w:rsidRDefault="00D21D1D" w:rsidP="00D21D1D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prowadzonego przez: </w:t>
      </w:r>
      <w:r>
        <w:rPr>
          <w:rFonts w:ascii="Calibri" w:hAnsi="Calibri" w:cs="Calibri"/>
          <w:b/>
          <w:bCs/>
          <w:i/>
        </w:rPr>
        <w:t>Nad Biebrzą Sp. z o.o., z siedzibą w Sokółce, przy ul. Torowej 12, 16-100 Sokółka</w:t>
      </w:r>
    </w:p>
    <w:p w14:paraId="7D0316B9" w14:textId="77777777" w:rsidR="00D21D1D" w:rsidRPr="00B554B5" w:rsidRDefault="00D21D1D" w:rsidP="00D21D1D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7A8BAE7D" w14:textId="77777777" w:rsidR="00D21D1D" w:rsidRPr="00B554B5" w:rsidRDefault="00D21D1D" w:rsidP="00D21D1D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Ja (My) niżej podpisany(ni):</w:t>
      </w:r>
    </w:p>
    <w:p w14:paraId="5BB1F834" w14:textId="77777777" w:rsidR="00D21D1D" w:rsidRPr="00B554B5" w:rsidRDefault="00D21D1D" w:rsidP="00D21D1D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558BDA66" w14:textId="77777777" w:rsidR="00D21D1D" w:rsidRPr="00B554B5" w:rsidRDefault="00D21D1D" w:rsidP="00D21D1D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71467064" w14:textId="77777777" w:rsidR="00D21D1D" w:rsidRPr="00B554B5" w:rsidRDefault="00D21D1D" w:rsidP="00D21D1D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36529767" w14:textId="77777777" w:rsidR="00D21D1D" w:rsidRPr="00B554B5" w:rsidRDefault="00D21D1D" w:rsidP="00D21D1D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198713A0" w14:textId="77777777" w:rsidR="00D21D1D" w:rsidRPr="00B554B5" w:rsidRDefault="00D21D1D" w:rsidP="00D21D1D">
      <w:pPr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>(imię i nazwisko osoby upoważnionej do reprezentowania Wykonawców wspólnie ubiegających się o udzielenie zamówienia)</w:t>
      </w:r>
    </w:p>
    <w:p w14:paraId="6E08A65B" w14:textId="77777777" w:rsidR="00D21D1D" w:rsidRPr="00B554B5" w:rsidRDefault="00D21D1D" w:rsidP="00D21D1D">
      <w:pPr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</w:p>
    <w:p w14:paraId="5CE2EAF7" w14:textId="77777777" w:rsidR="00D21D1D" w:rsidRPr="00B554B5" w:rsidRDefault="00D21D1D" w:rsidP="00D21D1D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działając w imieniu i na rzecz:</w:t>
      </w:r>
    </w:p>
    <w:p w14:paraId="085CF3F4" w14:textId="77777777" w:rsidR="00D21D1D" w:rsidRPr="00B554B5" w:rsidRDefault="00D21D1D" w:rsidP="00D21D1D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45"/>
        <w:gridCol w:w="1806"/>
        <w:gridCol w:w="1925"/>
        <w:gridCol w:w="2085"/>
        <w:gridCol w:w="1766"/>
      </w:tblGrid>
      <w:tr w:rsidR="00D21D1D" w:rsidRPr="00B554B5" w14:paraId="3ABDF7B8" w14:textId="77777777" w:rsidTr="00F86419">
        <w:trPr>
          <w:trHeight w:val="496"/>
        </w:trPr>
        <w:tc>
          <w:tcPr>
            <w:tcW w:w="1062" w:type="pct"/>
            <w:vAlign w:val="center"/>
          </w:tcPr>
          <w:p w14:paraId="71079288" w14:textId="77777777" w:rsidR="00D21D1D" w:rsidRPr="00B554B5" w:rsidRDefault="00D21D1D" w:rsidP="00F86419">
            <w:pPr>
              <w:spacing w:line="240" w:lineRule="auto"/>
              <w:ind w:left="0" w:right="39" w:firstLine="0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938" w:type="pct"/>
            <w:vAlign w:val="center"/>
          </w:tcPr>
          <w:p w14:paraId="4A8D62C4" w14:textId="77777777" w:rsidR="00D21D1D" w:rsidRPr="00B554B5" w:rsidRDefault="00D21D1D" w:rsidP="00F86419">
            <w:pPr>
              <w:spacing w:line="240" w:lineRule="auto"/>
              <w:ind w:left="0" w:right="35" w:firstLine="0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eastAsia="Arial Unicode MS" w:hAnsiTheme="minorHAnsi" w:cstheme="minorHAnsi"/>
                <w:b/>
                <w:bCs/>
                <w:i/>
                <w:iCs/>
                <w:noProof/>
                <w:sz w:val="19"/>
                <w:szCs w:val="19"/>
              </w:rPr>
              <w:t>Nazwa / Firma Wykonawcy</w:t>
            </w:r>
          </w:p>
        </w:tc>
        <w:tc>
          <w:tcPr>
            <w:tcW w:w="1000" w:type="pct"/>
            <w:vAlign w:val="center"/>
          </w:tcPr>
          <w:p w14:paraId="2D12E0AE" w14:textId="77777777" w:rsidR="00D21D1D" w:rsidRPr="00B554B5" w:rsidRDefault="00D21D1D" w:rsidP="00F86419">
            <w:pPr>
              <w:spacing w:line="240" w:lineRule="auto"/>
              <w:ind w:left="0" w:right="90" w:firstLine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</w:pPr>
            <w:r w:rsidRPr="00B554B5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Adres</w:t>
            </w:r>
          </w:p>
        </w:tc>
        <w:tc>
          <w:tcPr>
            <w:tcW w:w="1083" w:type="pct"/>
            <w:vAlign w:val="center"/>
          </w:tcPr>
          <w:p w14:paraId="48424721" w14:textId="77777777" w:rsidR="00D21D1D" w:rsidRPr="00B554B5" w:rsidRDefault="00D21D1D" w:rsidP="00F86419">
            <w:pPr>
              <w:spacing w:line="240" w:lineRule="auto"/>
              <w:ind w:left="43" w:right="37" w:firstLine="0"/>
              <w:jc w:val="left"/>
              <w:rPr>
                <w:rFonts w:asciiTheme="minorHAnsi" w:eastAsia="Arial Unicode MS" w:hAnsiTheme="minorHAnsi" w:cstheme="minorHAnsi"/>
                <w:b/>
                <w:bCs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/>
                <w:bCs/>
                <w:i/>
                <w:sz w:val="19"/>
                <w:szCs w:val="19"/>
              </w:rPr>
              <w:t>NIP/REGON</w:t>
            </w:r>
          </w:p>
        </w:tc>
        <w:tc>
          <w:tcPr>
            <w:tcW w:w="917" w:type="pct"/>
            <w:vAlign w:val="center"/>
          </w:tcPr>
          <w:p w14:paraId="31AFA79D" w14:textId="77777777" w:rsidR="00D21D1D" w:rsidRPr="00B554B5" w:rsidRDefault="00D21D1D" w:rsidP="00F86419">
            <w:pPr>
              <w:spacing w:line="240" w:lineRule="auto"/>
              <w:ind w:left="38" w:right="0" w:firstLine="0"/>
              <w:jc w:val="center"/>
              <w:rPr>
                <w:rFonts w:asciiTheme="minorHAnsi" w:hAnsiTheme="minorHAnsi" w:cs="Arial"/>
                <w:b/>
                <w:bCs/>
                <w:i/>
                <w:sz w:val="19"/>
                <w:szCs w:val="19"/>
              </w:rPr>
            </w:pPr>
            <w:r w:rsidRPr="00B554B5">
              <w:rPr>
                <w:rFonts w:ascii="Calibri" w:hAnsi="Calibri" w:cs="Arial"/>
                <w:b/>
                <w:bCs/>
                <w:i/>
                <w:sz w:val="19"/>
                <w:szCs w:val="19"/>
              </w:rPr>
              <w:t>KRS/CEiDG</w:t>
            </w:r>
          </w:p>
        </w:tc>
      </w:tr>
      <w:tr w:rsidR="00D21D1D" w:rsidRPr="00B554B5" w14:paraId="41B89DF8" w14:textId="77777777" w:rsidTr="00F86419">
        <w:trPr>
          <w:trHeight w:val="496"/>
        </w:trPr>
        <w:tc>
          <w:tcPr>
            <w:tcW w:w="1062" w:type="pct"/>
            <w:vAlign w:val="center"/>
          </w:tcPr>
          <w:p w14:paraId="24D524D6" w14:textId="77777777" w:rsidR="00D21D1D" w:rsidRPr="00B554B5" w:rsidRDefault="00D21D1D" w:rsidP="00F86419">
            <w:pPr>
              <w:spacing w:line="240" w:lineRule="auto"/>
              <w:ind w:left="0" w:right="39" w:firstLine="0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  <w:t>Wykonawca 1/ Lider:</w:t>
            </w:r>
          </w:p>
        </w:tc>
        <w:tc>
          <w:tcPr>
            <w:tcW w:w="938" w:type="pct"/>
            <w:vAlign w:val="center"/>
          </w:tcPr>
          <w:p w14:paraId="1FF2FB2A" w14:textId="77777777" w:rsidR="00D21D1D" w:rsidRPr="00B554B5" w:rsidRDefault="00D21D1D" w:rsidP="00F86419">
            <w:pPr>
              <w:spacing w:line="240" w:lineRule="auto"/>
              <w:ind w:left="0" w:right="35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00" w:type="pct"/>
            <w:vAlign w:val="center"/>
          </w:tcPr>
          <w:p w14:paraId="479A306E" w14:textId="77777777" w:rsidR="00D21D1D" w:rsidRPr="00B554B5" w:rsidRDefault="00D21D1D" w:rsidP="00F86419">
            <w:pPr>
              <w:spacing w:line="240" w:lineRule="auto"/>
              <w:ind w:left="0" w:right="9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83" w:type="pct"/>
            <w:vAlign w:val="bottom"/>
          </w:tcPr>
          <w:p w14:paraId="0140D251" w14:textId="77777777" w:rsidR="00D21D1D" w:rsidRPr="00B554B5" w:rsidRDefault="00D21D1D" w:rsidP="00F86419">
            <w:pPr>
              <w:spacing w:line="240" w:lineRule="auto"/>
              <w:ind w:left="43" w:right="37" w:firstLine="0"/>
              <w:jc w:val="left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NIP:</w:t>
            </w:r>
          </w:p>
          <w:p w14:paraId="2ED1258C" w14:textId="77777777" w:rsidR="00D21D1D" w:rsidRPr="00B554B5" w:rsidRDefault="00D21D1D" w:rsidP="00F86419">
            <w:pPr>
              <w:spacing w:line="240" w:lineRule="auto"/>
              <w:ind w:left="43" w:right="37" w:firstLine="0"/>
              <w:jc w:val="left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REGON:</w:t>
            </w:r>
          </w:p>
        </w:tc>
        <w:tc>
          <w:tcPr>
            <w:tcW w:w="917" w:type="pct"/>
          </w:tcPr>
          <w:p w14:paraId="289A4793" w14:textId="77777777" w:rsidR="00D21D1D" w:rsidRPr="00B554B5" w:rsidRDefault="00D21D1D" w:rsidP="00F86419">
            <w:pPr>
              <w:spacing w:line="240" w:lineRule="auto"/>
              <w:ind w:left="38" w:right="0" w:firstLine="0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</w:p>
        </w:tc>
      </w:tr>
      <w:tr w:rsidR="00D21D1D" w:rsidRPr="00B554B5" w14:paraId="0C2C7165" w14:textId="77777777" w:rsidTr="00F86419">
        <w:trPr>
          <w:trHeight w:val="496"/>
        </w:trPr>
        <w:tc>
          <w:tcPr>
            <w:tcW w:w="1062" w:type="pct"/>
            <w:vAlign w:val="center"/>
          </w:tcPr>
          <w:p w14:paraId="629100D4" w14:textId="77777777" w:rsidR="00D21D1D" w:rsidRPr="00B554B5" w:rsidRDefault="00D21D1D" w:rsidP="00F86419">
            <w:pPr>
              <w:spacing w:line="240" w:lineRule="auto"/>
              <w:ind w:left="0" w:right="39" w:firstLine="0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  <w:t>Wykonawca 2/Partner:</w:t>
            </w:r>
          </w:p>
        </w:tc>
        <w:tc>
          <w:tcPr>
            <w:tcW w:w="938" w:type="pct"/>
            <w:vAlign w:val="center"/>
          </w:tcPr>
          <w:p w14:paraId="6FD9C358" w14:textId="77777777" w:rsidR="00D21D1D" w:rsidRPr="00B554B5" w:rsidRDefault="00D21D1D" w:rsidP="00F86419">
            <w:pPr>
              <w:spacing w:line="240" w:lineRule="auto"/>
              <w:ind w:left="0" w:right="35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00" w:type="pct"/>
            <w:vAlign w:val="center"/>
          </w:tcPr>
          <w:p w14:paraId="1027EA41" w14:textId="77777777" w:rsidR="00D21D1D" w:rsidRPr="00B554B5" w:rsidRDefault="00D21D1D" w:rsidP="00F86419">
            <w:pPr>
              <w:spacing w:line="240" w:lineRule="auto"/>
              <w:ind w:left="0" w:right="9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83" w:type="pct"/>
            <w:vAlign w:val="bottom"/>
          </w:tcPr>
          <w:p w14:paraId="665266A6" w14:textId="77777777" w:rsidR="00D21D1D" w:rsidRPr="00B554B5" w:rsidRDefault="00D21D1D" w:rsidP="00F86419">
            <w:pPr>
              <w:spacing w:line="240" w:lineRule="auto"/>
              <w:ind w:left="43" w:right="37" w:firstLine="0"/>
              <w:jc w:val="left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NIP:</w:t>
            </w:r>
          </w:p>
          <w:p w14:paraId="0238E080" w14:textId="77777777" w:rsidR="00D21D1D" w:rsidRPr="00B554B5" w:rsidRDefault="00D21D1D" w:rsidP="00F86419">
            <w:pPr>
              <w:spacing w:line="240" w:lineRule="auto"/>
              <w:ind w:left="43" w:right="37" w:firstLine="0"/>
              <w:jc w:val="left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REGON:</w:t>
            </w:r>
          </w:p>
        </w:tc>
        <w:tc>
          <w:tcPr>
            <w:tcW w:w="917" w:type="pct"/>
          </w:tcPr>
          <w:p w14:paraId="5B093B15" w14:textId="77777777" w:rsidR="00D21D1D" w:rsidRPr="00B554B5" w:rsidRDefault="00D21D1D" w:rsidP="00F86419">
            <w:pPr>
              <w:spacing w:line="240" w:lineRule="auto"/>
              <w:ind w:left="38" w:right="0" w:firstLine="0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</w:p>
        </w:tc>
      </w:tr>
      <w:tr w:rsidR="00D21D1D" w:rsidRPr="00B554B5" w14:paraId="0CF20CAC" w14:textId="77777777" w:rsidTr="00F86419">
        <w:trPr>
          <w:trHeight w:val="496"/>
        </w:trPr>
        <w:tc>
          <w:tcPr>
            <w:tcW w:w="1062" w:type="pct"/>
            <w:vAlign w:val="center"/>
          </w:tcPr>
          <w:p w14:paraId="2006F53A" w14:textId="77777777" w:rsidR="00D21D1D" w:rsidRPr="00B554B5" w:rsidRDefault="00D21D1D" w:rsidP="00F86419">
            <w:pPr>
              <w:spacing w:line="240" w:lineRule="auto"/>
              <w:ind w:left="0" w:right="39" w:firstLine="0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  <w:t>Wykonawca 3/Partner:</w:t>
            </w:r>
          </w:p>
        </w:tc>
        <w:tc>
          <w:tcPr>
            <w:tcW w:w="938" w:type="pct"/>
            <w:vAlign w:val="center"/>
          </w:tcPr>
          <w:p w14:paraId="45FA7B20" w14:textId="77777777" w:rsidR="00D21D1D" w:rsidRPr="00B554B5" w:rsidRDefault="00D21D1D" w:rsidP="00F86419">
            <w:pPr>
              <w:spacing w:line="240" w:lineRule="auto"/>
              <w:ind w:left="0" w:right="35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00" w:type="pct"/>
            <w:vAlign w:val="center"/>
          </w:tcPr>
          <w:p w14:paraId="35525849" w14:textId="77777777" w:rsidR="00D21D1D" w:rsidRPr="00B554B5" w:rsidRDefault="00D21D1D" w:rsidP="00F86419">
            <w:pPr>
              <w:spacing w:line="240" w:lineRule="auto"/>
              <w:ind w:left="0" w:right="9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83" w:type="pct"/>
            <w:vAlign w:val="bottom"/>
          </w:tcPr>
          <w:p w14:paraId="3311C44F" w14:textId="77777777" w:rsidR="00D21D1D" w:rsidRPr="00B554B5" w:rsidRDefault="00D21D1D" w:rsidP="00F86419">
            <w:pPr>
              <w:spacing w:line="240" w:lineRule="auto"/>
              <w:ind w:left="43" w:right="37" w:firstLine="0"/>
              <w:jc w:val="left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NIP:</w:t>
            </w:r>
          </w:p>
          <w:p w14:paraId="4BA4D1BB" w14:textId="77777777" w:rsidR="00D21D1D" w:rsidRPr="00B554B5" w:rsidRDefault="00D21D1D" w:rsidP="00F86419">
            <w:pPr>
              <w:spacing w:line="240" w:lineRule="auto"/>
              <w:ind w:left="43" w:right="37" w:firstLine="0"/>
              <w:jc w:val="left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REGON:</w:t>
            </w:r>
          </w:p>
        </w:tc>
        <w:tc>
          <w:tcPr>
            <w:tcW w:w="917" w:type="pct"/>
          </w:tcPr>
          <w:p w14:paraId="0D0ED445" w14:textId="77777777" w:rsidR="00D21D1D" w:rsidRPr="00B554B5" w:rsidRDefault="00D21D1D" w:rsidP="00F86419">
            <w:pPr>
              <w:spacing w:line="240" w:lineRule="auto"/>
              <w:ind w:left="38" w:right="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</w:tr>
      <w:tr w:rsidR="00D21D1D" w:rsidRPr="00B554B5" w14:paraId="3855AA01" w14:textId="77777777" w:rsidTr="00F86419">
        <w:trPr>
          <w:trHeight w:val="496"/>
        </w:trPr>
        <w:tc>
          <w:tcPr>
            <w:tcW w:w="1062" w:type="pct"/>
            <w:vAlign w:val="center"/>
          </w:tcPr>
          <w:p w14:paraId="3CDCDF67" w14:textId="77777777" w:rsidR="00D21D1D" w:rsidRPr="00B554B5" w:rsidRDefault="00D21D1D" w:rsidP="00F86419">
            <w:pPr>
              <w:spacing w:line="240" w:lineRule="auto"/>
              <w:ind w:left="0" w:right="39" w:firstLine="0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  <w:t>Wykonawca …:</w:t>
            </w:r>
          </w:p>
        </w:tc>
        <w:tc>
          <w:tcPr>
            <w:tcW w:w="938" w:type="pct"/>
            <w:vAlign w:val="center"/>
          </w:tcPr>
          <w:p w14:paraId="00733FC0" w14:textId="77777777" w:rsidR="00D21D1D" w:rsidRPr="00B554B5" w:rsidRDefault="00D21D1D" w:rsidP="00F86419">
            <w:pPr>
              <w:spacing w:line="240" w:lineRule="auto"/>
              <w:ind w:left="0" w:right="35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00" w:type="pct"/>
            <w:vAlign w:val="center"/>
          </w:tcPr>
          <w:p w14:paraId="6061473F" w14:textId="77777777" w:rsidR="00D21D1D" w:rsidRPr="00B554B5" w:rsidRDefault="00D21D1D" w:rsidP="00F86419">
            <w:pPr>
              <w:spacing w:line="240" w:lineRule="auto"/>
              <w:ind w:left="0" w:right="9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83" w:type="pct"/>
            <w:vAlign w:val="bottom"/>
          </w:tcPr>
          <w:p w14:paraId="0EF712F5" w14:textId="77777777" w:rsidR="00D21D1D" w:rsidRPr="00B554B5" w:rsidRDefault="00D21D1D" w:rsidP="00F86419">
            <w:pPr>
              <w:spacing w:line="240" w:lineRule="auto"/>
              <w:ind w:left="43" w:right="37" w:firstLine="0"/>
              <w:jc w:val="left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NIP:</w:t>
            </w:r>
          </w:p>
          <w:p w14:paraId="379F027E" w14:textId="77777777" w:rsidR="00D21D1D" w:rsidRPr="00B554B5" w:rsidRDefault="00D21D1D" w:rsidP="00F86419">
            <w:pPr>
              <w:spacing w:line="240" w:lineRule="auto"/>
              <w:ind w:left="43" w:right="37" w:firstLine="0"/>
              <w:jc w:val="left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REGON:</w:t>
            </w:r>
          </w:p>
        </w:tc>
        <w:tc>
          <w:tcPr>
            <w:tcW w:w="917" w:type="pct"/>
          </w:tcPr>
          <w:p w14:paraId="6A2F6C2B" w14:textId="77777777" w:rsidR="00D21D1D" w:rsidRPr="00B554B5" w:rsidRDefault="00D21D1D" w:rsidP="00F86419">
            <w:pPr>
              <w:spacing w:line="240" w:lineRule="auto"/>
              <w:ind w:left="38" w:right="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</w:tr>
    </w:tbl>
    <w:p w14:paraId="4967AFEB" w14:textId="77777777" w:rsidR="00D21D1D" w:rsidRPr="00B554B5" w:rsidRDefault="00D21D1D" w:rsidP="00D21D1D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>(Wpisać nazwy (firmy) Wykonawców wspólnie ubiegających się o udzielenie zamówienia)</w:t>
      </w:r>
    </w:p>
    <w:p w14:paraId="29D4B61F" w14:textId="77777777" w:rsidR="00D21D1D" w:rsidRPr="00B554B5" w:rsidRDefault="00D21D1D" w:rsidP="00D21D1D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</w:p>
    <w:p w14:paraId="605B7E61" w14:textId="77777777" w:rsidR="00D21D1D" w:rsidRPr="00B554B5" w:rsidRDefault="00D21D1D" w:rsidP="00D21D1D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</w:p>
    <w:p w14:paraId="310C3524" w14:textId="77777777" w:rsidR="00D21D1D" w:rsidRPr="00B554B5" w:rsidRDefault="00D21D1D" w:rsidP="00A1556D">
      <w:pPr>
        <w:pStyle w:val="Akapitzlist"/>
        <w:numPr>
          <w:ilvl w:val="0"/>
          <w:numId w:val="76"/>
        </w:numPr>
        <w:ind w:left="426" w:right="220" w:hanging="426"/>
        <w:contextualSpacing w:val="0"/>
        <w:jc w:val="both"/>
        <w:rPr>
          <w:rFonts w:eastAsia="Arial Unicode MS"/>
          <w:i/>
          <w:iCs/>
          <w:noProof/>
          <w:sz w:val="20"/>
          <w:szCs w:val="20"/>
        </w:rPr>
      </w:pPr>
      <w:r w:rsidRPr="00B554B5">
        <w:rPr>
          <w:rFonts w:eastAsia="Arial Unicode MS"/>
          <w:i/>
          <w:iCs/>
          <w:noProof/>
          <w:sz w:val="20"/>
          <w:szCs w:val="20"/>
        </w:rPr>
        <w:t xml:space="preserve">Oświadczam(amy), że warunek dotyczący uprawnień do prowadzenia określonej działalności gospodarczej lub zawodowej określony w pkt. </w:t>
      </w:r>
      <w:r>
        <w:rPr>
          <w:rFonts w:eastAsia="Arial Unicode MS"/>
          <w:i/>
          <w:iCs/>
          <w:noProof/>
          <w:sz w:val="20"/>
          <w:szCs w:val="20"/>
        </w:rPr>
        <w:t>____</w:t>
      </w:r>
      <w:r w:rsidRPr="00B554B5">
        <w:rPr>
          <w:rFonts w:eastAsia="Arial Unicode MS"/>
          <w:i/>
          <w:iCs/>
          <w:noProof/>
          <w:sz w:val="20"/>
          <w:szCs w:val="20"/>
        </w:rPr>
        <w:t xml:space="preserve"> SWZ* spełnia(ją) w naszym imieniu nw. wykonawca(y):</w:t>
      </w:r>
    </w:p>
    <w:tbl>
      <w:tblPr>
        <w:tblStyle w:val="Tabela-Siatka"/>
        <w:tblW w:w="5036" w:type="pct"/>
        <w:tblInd w:w="-34" w:type="dxa"/>
        <w:tblLook w:val="04A0" w:firstRow="1" w:lastRow="0" w:firstColumn="1" w:lastColumn="0" w:noHBand="0" w:noVBand="1"/>
      </w:tblPr>
      <w:tblGrid>
        <w:gridCol w:w="3475"/>
        <w:gridCol w:w="3037"/>
        <w:gridCol w:w="3184"/>
      </w:tblGrid>
      <w:tr w:rsidR="00D21D1D" w:rsidRPr="00B554B5" w14:paraId="4770566F" w14:textId="77777777" w:rsidTr="00F86419">
        <w:tc>
          <w:tcPr>
            <w:tcW w:w="1792" w:type="pct"/>
            <w:vAlign w:val="center"/>
          </w:tcPr>
          <w:p w14:paraId="3C5F811E" w14:textId="77777777" w:rsidR="00D21D1D" w:rsidRPr="00B554B5" w:rsidRDefault="00D21D1D" w:rsidP="00F86419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lastRenderedPageBreak/>
              <w:t>Nazwa / Firma Wykonawcy</w:t>
            </w:r>
          </w:p>
        </w:tc>
        <w:tc>
          <w:tcPr>
            <w:tcW w:w="1566" w:type="pct"/>
            <w:vAlign w:val="center"/>
          </w:tcPr>
          <w:p w14:paraId="36E929F9" w14:textId="77777777" w:rsidR="00D21D1D" w:rsidRPr="00B554B5" w:rsidRDefault="00D21D1D" w:rsidP="00F86419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Wymagane uprawnienia</w:t>
            </w:r>
          </w:p>
        </w:tc>
        <w:tc>
          <w:tcPr>
            <w:tcW w:w="1642" w:type="pct"/>
            <w:vAlign w:val="center"/>
          </w:tcPr>
          <w:p w14:paraId="29FC19A3" w14:textId="77777777" w:rsidR="00D21D1D" w:rsidRPr="00B554B5" w:rsidRDefault="00D21D1D" w:rsidP="00F86419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Zakres robót budowlanych, dostaw lub usług, które będą realizowane przez tego wykonawcę</w:t>
            </w:r>
          </w:p>
        </w:tc>
      </w:tr>
      <w:tr w:rsidR="00D21D1D" w:rsidRPr="00B554B5" w14:paraId="0FB9FF75" w14:textId="77777777" w:rsidTr="00F86419">
        <w:tc>
          <w:tcPr>
            <w:tcW w:w="1792" w:type="pct"/>
          </w:tcPr>
          <w:p w14:paraId="3BB0C075" w14:textId="77777777" w:rsidR="00D21D1D" w:rsidRPr="00B554B5" w:rsidRDefault="00D21D1D" w:rsidP="00F86419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566" w:type="pct"/>
          </w:tcPr>
          <w:p w14:paraId="06D42412" w14:textId="77777777" w:rsidR="00D21D1D" w:rsidRPr="00B554B5" w:rsidRDefault="00D21D1D" w:rsidP="00F86419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642" w:type="pct"/>
          </w:tcPr>
          <w:p w14:paraId="137878AB" w14:textId="77777777" w:rsidR="00D21D1D" w:rsidRPr="00B554B5" w:rsidRDefault="00D21D1D" w:rsidP="00F86419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  <w:tr w:rsidR="00D21D1D" w:rsidRPr="00B554B5" w14:paraId="390CE622" w14:textId="77777777" w:rsidTr="00F86419">
        <w:tc>
          <w:tcPr>
            <w:tcW w:w="1792" w:type="pct"/>
          </w:tcPr>
          <w:p w14:paraId="6D89DBFB" w14:textId="77777777" w:rsidR="00D21D1D" w:rsidRPr="00B554B5" w:rsidRDefault="00D21D1D" w:rsidP="00F86419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566" w:type="pct"/>
          </w:tcPr>
          <w:p w14:paraId="5CC91A07" w14:textId="77777777" w:rsidR="00D21D1D" w:rsidRPr="00B554B5" w:rsidRDefault="00D21D1D" w:rsidP="00F86419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642" w:type="pct"/>
          </w:tcPr>
          <w:p w14:paraId="29F86379" w14:textId="77777777" w:rsidR="00D21D1D" w:rsidRPr="00B554B5" w:rsidRDefault="00D21D1D" w:rsidP="00F86419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</w:tbl>
    <w:p w14:paraId="3EE583A3" w14:textId="77777777" w:rsidR="00D21D1D" w:rsidRPr="00B554B5" w:rsidRDefault="00D21D1D" w:rsidP="00D21D1D">
      <w:pPr>
        <w:pStyle w:val="Akapitzlist"/>
        <w:ind w:right="220"/>
        <w:jc w:val="both"/>
        <w:rPr>
          <w:rFonts w:eastAsia="Arial Unicode MS"/>
          <w:i/>
          <w:iCs/>
          <w:noProof/>
          <w:sz w:val="20"/>
          <w:szCs w:val="20"/>
        </w:rPr>
      </w:pPr>
    </w:p>
    <w:p w14:paraId="05F7E387" w14:textId="77777777" w:rsidR="00D21D1D" w:rsidRPr="00B554B5" w:rsidRDefault="00D21D1D" w:rsidP="00A1556D">
      <w:pPr>
        <w:pStyle w:val="Akapitzlist"/>
        <w:numPr>
          <w:ilvl w:val="0"/>
          <w:numId w:val="76"/>
        </w:numPr>
        <w:ind w:left="426" w:right="220" w:hanging="426"/>
        <w:contextualSpacing w:val="0"/>
        <w:jc w:val="both"/>
        <w:rPr>
          <w:rFonts w:eastAsia="Arial Unicode MS"/>
          <w:i/>
          <w:iCs/>
          <w:noProof/>
          <w:sz w:val="20"/>
          <w:szCs w:val="20"/>
        </w:rPr>
      </w:pPr>
      <w:r w:rsidRPr="00B554B5">
        <w:rPr>
          <w:rFonts w:eastAsia="Arial Unicode MS"/>
          <w:i/>
          <w:iCs/>
          <w:noProof/>
          <w:sz w:val="20"/>
          <w:szCs w:val="20"/>
        </w:rPr>
        <w:t>Oświadczam(amy), że warunek  dotyczący wykształcenia określony w pkt. ….. SWZ* spełnia(ją) w naszym imieniu nw. wykonawca(y):</w:t>
      </w:r>
    </w:p>
    <w:tbl>
      <w:tblPr>
        <w:tblStyle w:val="Tabela-Siatka"/>
        <w:tblW w:w="5036" w:type="pct"/>
        <w:tblInd w:w="-34" w:type="dxa"/>
        <w:tblLook w:val="04A0" w:firstRow="1" w:lastRow="0" w:firstColumn="1" w:lastColumn="0" w:noHBand="0" w:noVBand="1"/>
      </w:tblPr>
      <w:tblGrid>
        <w:gridCol w:w="4644"/>
        <w:gridCol w:w="5052"/>
      </w:tblGrid>
      <w:tr w:rsidR="00D21D1D" w:rsidRPr="00B554B5" w14:paraId="37CC60AD" w14:textId="77777777" w:rsidTr="00F86419">
        <w:tc>
          <w:tcPr>
            <w:tcW w:w="2395" w:type="pct"/>
            <w:vAlign w:val="center"/>
          </w:tcPr>
          <w:p w14:paraId="11E06752" w14:textId="77777777" w:rsidR="00D21D1D" w:rsidRPr="00B554B5" w:rsidRDefault="00D21D1D" w:rsidP="00F86419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Nazwa / Firma Wykonawcy</w:t>
            </w:r>
          </w:p>
        </w:tc>
        <w:tc>
          <w:tcPr>
            <w:tcW w:w="2605" w:type="pct"/>
            <w:vAlign w:val="center"/>
          </w:tcPr>
          <w:p w14:paraId="68E86DE2" w14:textId="77777777" w:rsidR="00D21D1D" w:rsidRPr="00B554B5" w:rsidRDefault="00D21D1D" w:rsidP="00F86419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D21D1D" w:rsidRPr="00B554B5" w14:paraId="43A3E2E3" w14:textId="77777777" w:rsidTr="00F86419">
        <w:tc>
          <w:tcPr>
            <w:tcW w:w="2395" w:type="pct"/>
          </w:tcPr>
          <w:p w14:paraId="36A5A411" w14:textId="77777777" w:rsidR="00D21D1D" w:rsidRPr="00B554B5" w:rsidRDefault="00D21D1D" w:rsidP="00F86419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605" w:type="pct"/>
          </w:tcPr>
          <w:p w14:paraId="0B93E424" w14:textId="77777777" w:rsidR="00D21D1D" w:rsidRPr="00B554B5" w:rsidRDefault="00D21D1D" w:rsidP="00F86419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  <w:tr w:rsidR="00D21D1D" w:rsidRPr="00B554B5" w14:paraId="30C56038" w14:textId="77777777" w:rsidTr="00F86419">
        <w:tc>
          <w:tcPr>
            <w:tcW w:w="2395" w:type="pct"/>
          </w:tcPr>
          <w:p w14:paraId="014405F2" w14:textId="77777777" w:rsidR="00D21D1D" w:rsidRPr="00B554B5" w:rsidRDefault="00D21D1D" w:rsidP="00F86419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605" w:type="pct"/>
          </w:tcPr>
          <w:p w14:paraId="29A4C279" w14:textId="77777777" w:rsidR="00D21D1D" w:rsidRPr="00B554B5" w:rsidRDefault="00D21D1D" w:rsidP="00F86419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</w:tbl>
    <w:p w14:paraId="1F091588" w14:textId="77777777" w:rsidR="00D21D1D" w:rsidRPr="00B554B5" w:rsidRDefault="00D21D1D" w:rsidP="00D21D1D">
      <w:pPr>
        <w:pStyle w:val="Akapitzlist"/>
        <w:ind w:right="220"/>
        <w:jc w:val="both"/>
        <w:rPr>
          <w:rFonts w:eastAsia="Arial Unicode MS"/>
          <w:i/>
          <w:iCs/>
          <w:noProof/>
          <w:sz w:val="20"/>
          <w:szCs w:val="20"/>
        </w:rPr>
      </w:pPr>
    </w:p>
    <w:p w14:paraId="3A8BC1AF" w14:textId="77777777" w:rsidR="00D21D1D" w:rsidRPr="00B554B5" w:rsidRDefault="00D21D1D" w:rsidP="00A1556D">
      <w:pPr>
        <w:pStyle w:val="Akapitzlist"/>
        <w:numPr>
          <w:ilvl w:val="0"/>
          <w:numId w:val="76"/>
        </w:numPr>
        <w:ind w:left="426" w:right="220" w:hanging="426"/>
        <w:contextualSpacing w:val="0"/>
        <w:jc w:val="both"/>
        <w:rPr>
          <w:rFonts w:eastAsia="Arial Unicode MS"/>
          <w:i/>
          <w:iCs/>
          <w:noProof/>
          <w:sz w:val="20"/>
          <w:szCs w:val="20"/>
        </w:rPr>
      </w:pPr>
      <w:r w:rsidRPr="00B554B5">
        <w:rPr>
          <w:rFonts w:eastAsia="Arial Unicode MS"/>
          <w:i/>
          <w:iCs/>
          <w:noProof/>
          <w:sz w:val="20"/>
          <w:szCs w:val="20"/>
        </w:rPr>
        <w:t xml:space="preserve">Oświadczam(amy), że warunek  dotyczący kwalifikacji zawodowych określony w pkt. </w:t>
      </w:r>
      <w:r>
        <w:rPr>
          <w:rFonts w:eastAsia="Arial Unicode MS"/>
          <w:i/>
          <w:iCs/>
          <w:noProof/>
          <w:sz w:val="20"/>
          <w:szCs w:val="20"/>
        </w:rPr>
        <w:t>____</w:t>
      </w:r>
      <w:r w:rsidRPr="00B554B5">
        <w:rPr>
          <w:rFonts w:eastAsia="Arial Unicode MS"/>
          <w:i/>
          <w:iCs/>
          <w:noProof/>
          <w:sz w:val="20"/>
          <w:szCs w:val="20"/>
        </w:rPr>
        <w:t xml:space="preserve"> SWZ* spełnia(ją) w naszym imieniu nw. wykonawca(y):</w:t>
      </w:r>
    </w:p>
    <w:tbl>
      <w:tblPr>
        <w:tblStyle w:val="Tabela-Siatka"/>
        <w:tblW w:w="5000" w:type="pct"/>
        <w:tblInd w:w="-34" w:type="dxa"/>
        <w:tblLook w:val="04A0" w:firstRow="1" w:lastRow="0" w:firstColumn="1" w:lastColumn="0" w:noHBand="0" w:noVBand="1"/>
      </w:tblPr>
      <w:tblGrid>
        <w:gridCol w:w="4644"/>
        <w:gridCol w:w="4983"/>
      </w:tblGrid>
      <w:tr w:rsidR="00D21D1D" w:rsidRPr="00B554B5" w14:paraId="69B84103" w14:textId="77777777" w:rsidTr="00F86419">
        <w:tc>
          <w:tcPr>
            <w:tcW w:w="2412" w:type="pct"/>
            <w:vAlign w:val="center"/>
          </w:tcPr>
          <w:p w14:paraId="1E922C68" w14:textId="77777777" w:rsidR="00D21D1D" w:rsidRPr="00B554B5" w:rsidRDefault="00D21D1D" w:rsidP="00F86419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Nazwa / Firma Wykonawcy</w:t>
            </w:r>
          </w:p>
        </w:tc>
        <w:tc>
          <w:tcPr>
            <w:tcW w:w="2588" w:type="pct"/>
            <w:vAlign w:val="center"/>
          </w:tcPr>
          <w:p w14:paraId="68BE5B0F" w14:textId="77777777" w:rsidR="00D21D1D" w:rsidRPr="00B554B5" w:rsidRDefault="00D21D1D" w:rsidP="00F86419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D21D1D" w:rsidRPr="00B554B5" w14:paraId="339D37F6" w14:textId="77777777" w:rsidTr="00F86419">
        <w:tc>
          <w:tcPr>
            <w:tcW w:w="2412" w:type="pct"/>
          </w:tcPr>
          <w:p w14:paraId="5CA305E0" w14:textId="77777777" w:rsidR="00D21D1D" w:rsidRPr="00B554B5" w:rsidRDefault="00D21D1D" w:rsidP="00F86419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588" w:type="pct"/>
          </w:tcPr>
          <w:p w14:paraId="752550E4" w14:textId="77777777" w:rsidR="00D21D1D" w:rsidRPr="00B554B5" w:rsidRDefault="00D21D1D" w:rsidP="00F86419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  <w:tr w:rsidR="00D21D1D" w:rsidRPr="00B554B5" w14:paraId="0B499E3A" w14:textId="77777777" w:rsidTr="00F86419">
        <w:tc>
          <w:tcPr>
            <w:tcW w:w="2412" w:type="pct"/>
          </w:tcPr>
          <w:p w14:paraId="31789908" w14:textId="77777777" w:rsidR="00D21D1D" w:rsidRPr="00B554B5" w:rsidRDefault="00D21D1D" w:rsidP="00F86419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588" w:type="pct"/>
          </w:tcPr>
          <w:p w14:paraId="7A939860" w14:textId="77777777" w:rsidR="00D21D1D" w:rsidRPr="00B554B5" w:rsidRDefault="00D21D1D" w:rsidP="00F86419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</w:tbl>
    <w:p w14:paraId="2247DA95" w14:textId="77777777" w:rsidR="00D21D1D" w:rsidRPr="00B554B5" w:rsidRDefault="00D21D1D" w:rsidP="00D21D1D">
      <w:pPr>
        <w:pStyle w:val="Akapitzlist"/>
        <w:ind w:right="220"/>
        <w:jc w:val="both"/>
        <w:rPr>
          <w:rFonts w:eastAsia="Arial Unicode MS"/>
          <w:i/>
          <w:iCs/>
          <w:noProof/>
          <w:sz w:val="20"/>
          <w:szCs w:val="20"/>
        </w:rPr>
      </w:pPr>
    </w:p>
    <w:p w14:paraId="399952DB" w14:textId="77777777" w:rsidR="00D21D1D" w:rsidRPr="00B554B5" w:rsidRDefault="00D21D1D" w:rsidP="00A1556D">
      <w:pPr>
        <w:pStyle w:val="Akapitzlist"/>
        <w:numPr>
          <w:ilvl w:val="0"/>
          <w:numId w:val="76"/>
        </w:numPr>
        <w:ind w:left="426" w:right="220" w:hanging="426"/>
        <w:contextualSpacing w:val="0"/>
        <w:jc w:val="both"/>
        <w:rPr>
          <w:rFonts w:eastAsia="Arial Unicode MS"/>
          <w:i/>
          <w:iCs/>
          <w:noProof/>
          <w:sz w:val="20"/>
          <w:szCs w:val="20"/>
        </w:rPr>
      </w:pPr>
      <w:r w:rsidRPr="00B554B5">
        <w:rPr>
          <w:rFonts w:eastAsia="Arial Unicode MS"/>
          <w:i/>
          <w:iCs/>
          <w:noProof/>
          <w:sz w:val="20"/>
          <w:szCs w:val="20"/>
        </w:rPr>
        <w:t xml:space="preserve">Oświadczam(amy), że warunek  dotyczący doświadczenia wykonawcy określony w pkt. </w:t>
      </w:r>
      <w:r>
        <w:rPr>
          <w:rFonts w:eastAsia="Arial Unicode MS"/>
          <w:i/>
          <w:iCs/>
          <w:noProof/>
          <w:sz w:val="20"/>
          <w:szCs w:val="20"/>
        </w:rPr>
        <w:t>____</w:t>
      </w:r>
      <w:r w:rsidRPr="00B554B5">
        <w:rPr>
          <w:rFonts w:eastAsia="Arial Unicode MS"/>
          <w:i/>
          <w:iCs/>
          <w:noProof/>
          <w:sz w:val="20"/>
          <w:szCs w:val="20"/>
        </w:rPr>
        <w:t xml:space="preserve"> SWZ* spełnia(ją) w naszym imieniu nw. wykonawca(y):</w:t>
      </w:r>
    </w:p>
    <w:tbl>
      <w:tblPr>
        <w:tblStyle w:val="Tabela-Siatka"/>
        <w:tblW w:w="5000" w:type="pct"/>
        <w:tblInd w:w="-34" w:type="dxa"/>
        <w:tblLook w:val="04A0" w:firstRow="1" w:lastRow="0" w:firstColumn="1" w:lastColumn="0" w:noHBand="0" w:noVBand="1"/>
      </w:tblPr>
      <w:tblGrid>
        <w:gridCol w:w="4644"/>
        <w:gridCol w:w="4983"/>
      </w:tblGrid>
      <w:tr w:rsidR="00D21D1D" w:rsidRPr="00B554B5" w14:paraId="416307F6" w14:textId="77777777" w:rsidTr="00F86419">
        <w:tc>
          <w:tcPr>
            <w:tcW w:w="2412" w:type="pct"/>
            <w:vAlign w:val="center"/>
          </w:tcPr>
          <w:p w14:paraId="4A0C7566" w14:textId="77777777" w:rsidR="00D21D1D" w:rsidRPr="00B554B5" w:rsidRDefault="00D21D1D" w:rsidP="00F86419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Nazwa / Firma Wykonawcy</w:t>
            </w:r>
          </w:p>
        </w:tc>
        <w:tc>
          <w:tcPr>
            <w:tcW w:w="2588" w:type="pct"/>
            <w:vAlign w:val="center"/>
          </w:tcPr>
          <w:p w14:paraId="5B009BBA" w14:textId="77777777" w:rsidR="00D21D1D" w:rsidRPr="00B554B5" w:rsidRDefault="00D21D1D" w:rsidP="00F86419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D21D1D" w:rsidRPr="00B554B5" w14:paraId="426F8C6F" w14:textId="77777777" w:rsidTr="00F86419">
        <w:tc>
          <w:tcPr>
            <w:tcW w:w="2412" w:type="pct"/>
          </w:tcPr>
          <w:p w14:paraId="0F353698" w14:textId="77777777" w:rsidR="00D21D1D" w:rsidRPr="00B554B5" w:rsidRDefault="00D21D1D" w:rsidP="00F86419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588" w:type="pct"/>
          </w:tcPr>
          <w:p w14:paraId="077C30FA" w14:textId="77777777" w:rsidR="00D21D1D" w:rsidRPr="00B554B5" w:rsidRDefault="00D21D1D" w:rsidP="00F86419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  <w:tr w:rsidR="00D21D1D" w:rsidRPr="00B554B5" w14:paraId="2D64A993" w14:textId="77777777" w:rsidTr="00F86419">
        <w:tc>
          <w:tcPr>
            <w:tcW w:w="2412" w:type="pct"/>
          </w:tcPr>
          <w:p w14:paraId="4C6B5F35" w14:textId="77777777" w:rsidR="00D21D1D" w:rsidRPr="00B554B5" w:rsidRDefault="00D21D1D" w:rsidP="00F86419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588" w:type="pct"/>
          </w:tcPr>
          <w:p w14:paraId="4E3048C6" w14:textId="77777777" w:rsidR="00D21D1D" w:rsidRPr="00B554B5" w:rsidRDefault="00D21D1D" w:rsidP="00F86419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</w:tbl>
    <w:p w14:paraId="09CA377C" w14:textId="77777777" w:rsidR="00D21D1D" w:rsidRPr="00B554B5" w:rsidRDefault="00D21D1D" w:rsidP="00D21D1D">
      <w:pPr>
        <w:pStyle w:val="Akapitzlist"/>
        <w:ind w:right="220"/>
        <w:jc w:val="both"/>
        <w:rPr>
          <w:rFonts w:eastAsia="Arial Unicode MS"/>
          <w:i/>
          <w:iCs/>
          <w:noProof/>
          <w:sz w:val="20"/>
          <w:szCs w:val="20"/>
        </w:rPr>
      </w:pPr>
    </w:p>
    <w:p w14:paraId="2DBF43AD" w14:textId="77777777" w:rsidR="00D21D1D" w:rsidRPr="00B554B5" w:rsidRDefault="00D21D1D" w:rsidP="00A1556D">
      <w:pPr>
        <w:pStyle w:val="Akapitzlist"/>
        <w:numPr>
          <w:ilvl w:val="0"/>
          <w:numId w:val="76"/>
        </w:numPr>
        <w:ind w:left="426" w:right="220" w:hanging="426"/>
        <w:contextualSpacing w:val="0"/>
        <w:jc w:val="both"/>
        <w:rPr>
          <w:rFonts w:eastAsia="Arial Unicode MS"/>
          <w:i/>
          <w:iCs/>
          <w:noProof/>
          <w:sz w:val="20"/>
          <w:szCs w:val="20"/>
        </w:rPr>
      </w:pPr>
      <w:r w:rsidRPr="00B554B5">
        <w:rPr>
          <w:rFonts w:eastAsia="Arial Unicode MS"/>
          <w:i/>
          <w:iCs/>
          <w:noProof/>
          <w:sz w:val="20"/>
          <w:szCs w:val="2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93FD18" w14:textId="77777777" w:rsidR="00D21D1D" w:rsidRPr="00B554B5" w:rsidRDefault="00D21D1D" w:rsidP="00D21D1D">
      <w:pPr>
        <w:tabs>
          <w:tab w:val="left" w:pos="2030"/>
        </w:tabs>
        <w:rPr>
          <w:i/>
          <w:iCs/>
        </w:rPr>
      </w:pPr>
    </w:p>
    <w:p w14:paraId="516152DE" w14:textId="77777777" w:rsidR="00D21D1D" w:rsidRPr="00B554B5" w:rsidRDefault="00D21D1D" w:rsidP="00D21D1D">
      <w:pPr>
        <w:pStyle w:val="Akapitzlist"/>
        <w:tabs>
          <w:tab w:val="left" w:pos="426"/>
        </w:tabs>
        <w:spacing w:before="120" w:after="120"/>
        <w:ind w:left="426" w:hanging="426"/>
        <w:jc w:val="both"/>
        <w:rPr>
          <w:rFonts w:ascii="Verdana" w:hAnsi="Verdana"/>
          <w:i/>
          <w:sz w:val="16"/>
          <w:szCs w:val="16"/>
        </w:rPr>
      </w:pPr>
      <w:r w:rsidRPr="00B554B5">
        <w:rPr>
          <w:b/>
          <w:i/>
          <w:iCs/>
          <w:sz w:val="16"/>
          <w:szCs w:val="16"/>
        </w:rPr>
        <w:t>* Wskazać jednostkę redakcyjną SWZ lub innego z dokumentów zamówienia, w którym określono (sprecyzowano) dany warunek udziału w postępowaniu</w:t>
      </w:r>
    </w:p>
    <w:p w14:paraId="1DB4DDA0" w14:textId="77777777" w:rsidR="00D21D1D" w:rsidRPr="00B554B5" w:rsidRDefault="00D21D1D" w:rsidP="00D21D1D">
      <w:pPr>
        <w:pStyle w:val="Akapitzlist"/>
        <w:tabs>
          <w:tab w:val="left" w:pos="426"/>
        </w:tabs>
        <w:spacing w:before="120" w:after="120"/>
        <w:ind w:left="426" w:hanging="426"/>
        <w:jc w:val="both"/>
        <w:rPr>
          <w:rFonts w:ascii="Verdana" w:hAnsi="Verdana"/>
          <w:i/>
          <w:sz w:val="16"/>
          <w:szCs w:val="16"/>
        </w:rPr>
      </w:pPr>
    </w:p>
    <w:p w14:paraId="3EA707D6" w14:textId="77777777" w:rsidR="00D21D1D" w:rsidRPr="00B554B5" w:rsidRDefault="00D21D1D" w:rsidP="00D21D1D">
      <w:pPr>
        <w:spacing w:before="60" w:line="240" w:lineRule="auto"/>
        <w:ind w:left="710"/>
        <w:rPr>
          <w:rFonts w:ascii="Calibri" w:hAnsi="Calibri"/>
          <w:sz w:val="18"/>
          <w:szCs w:val="18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D21D1D" w14:paraId="253040DE" w14:textId="77777777" w:rsidTr="00F86419">
        <w:trPr>
          <w:trHeight w:val="1176"/>
        </w:trPr>
        <w:tc>
          <w:tcPr>
            <w:tcW w:w="4850" w:type="dxa"/>
            <w:vAlign w:val="center"/>
          </w:tcPr>
          <w:p w14:paraId="28E465E0" w14:textId="77777777" w:rsidR="00D21D1D" w:rsidRPr="00CE6907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D2500A4" w14:textId="77777777" w:rsidR="00D21D1D" w:rsidRPr="00CE6907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F966B3E" w14:textId="77777777" w:rsidR="00D21D1D" w:rsidRPr="00CE6907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789D174A" w14:textId="77777777" w:rsidR="00D21D1D" w:rsidRPr="00CE6907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E6907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3D937622" w14:textId="77777777" w:rsidR="00D21D1D" w:rsidRPr="00CE6907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E6907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5D27C0C1" w14:textId="77777777" w:rsidR="00D21D1D" w:rsidRPr="00CE6907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91A941D" w14:textId="77777777" w:rsidR="00D21D1D" w:rsidRPr="00CE6907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BB0FADE" w14:textId="77777777" w:rsidR="00D21D1D" w:rsidRPr="00CE6907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7F950AC9" w14:textId="77777777" w:rsidR="00D21D1D" w:rsidRPr="00CE6907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E6907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13CBAFD7" w14:textId="77777777" w:rsidR="00D21D1D" w:rsidRPr="00CE6907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E6907">
              <w:rPr>
                <w:rFonts w:ascii="Calibri" w:hAnsi="Calibri" w:cs="Calibri"/>
                <w:sz w:val="14"/>
                <w:szCs w:val="14"/>
              </w:rPr>
              <w:t>Podpis(y) osoby(osób) upoważnionej(ych)</w:t>
            </w:r>
          </w:p>
          <w:p w14:paraId="08259776" w14:textId="77777777" w:rsidR="00D21D1D" w:rsidRPr="00CE6907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47354490" w14:textId="77777777" w:rsidR="00D21D1D" w:rsidRDefault="00D21D1D" w:rsidP="00D21D1D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</w:p>
    <w:p w14:paraId="61941FD4" w14:textId="77777777" w:rsidR="00D21D1D" w:rsidRDefault="00D21D1D" w:rsidP="00D21D1D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0A95E7DA" w14:textId="77777777" w:rsidR="00D21D1D" w:rsidRPr="00B554B5" w:rsidRDefault="00D21D1D" w:rsidP="00D21D1D">
      <w:pPr>
        <w:spacing w:before="60" w:line="240" w:lineRule="auto"/>
        <w:ind w:left="0" w:firstLine="1"/>
        <w:rPr>
          <w:rFonts w:ascii="Calibri" w:hAnsi="Calibri"/>
          <w:sz w:val="18"/>
          <w:szCs w:val="18"/>
        </w:rPr>
        <w:sectPr w:rsidR="00D21D1D" w:rsidRPr="00B554B5" w:rsidSect="00D21D1D">
          <w:pgSz w:w="11906" w:h="16838" w:code="9"/>
          <w:pgMar w:top="851" w:right="851" w:bottom="851" w:left="1418" w:header="397" w:footer="397" w:gutter="0"/>
          <w:cols w:space="720"/>
        </w:sect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p w14:paraId="33EC55E3" w14:textId="77777777" w:rsidR="00D21D1D" w:rsidRPr="00B554B5" w:rsidRDefault="00D21D1D" w:rsidP="00D21D1D">
      <w:pPr>
        <w:spacing w:before="60" w:line="240" w:lineRule="auto"/>
        <w:ind w:left="710"/>
        <w:rPr>
          <w:rFonts w:ascii="Calibri" w:hAnsi="Calibri"/>
          <w:i/>
          <w:sz w:val="19"/>
          <w:szCs w:val="19"/>
        </w:rPr>
      </w:pPr>
    </w:p>
    <w:p w14:paraId="0CA7A814" w14:textId="77777777" w:rsidR="00D21D1D" w:rsidRPr="00B554B5" w:rsidRDefault="00D21D1D" w:rsidP="00D21D1D">
      <w:pPr>
        <w:pBdr>
          <w:top w:val="single" w:sz="4" w:space="1" w:color="auto"/>
        </w:pBdr>
        <w:spacing w:before="60" w:line="240" w:lineRule="auto"/>
        <w:ind w:left="1" w:firstLine="0"/>
        <w:rPr>
          <w:rFonts w:ascii="Calibri" w:hAnsi="Calibri"/>
          <w:b/>
          <w:i/>
          <w:sz w:val="18"/>
          <w:szCs w:val="18"/>
        </w:rPr>
      </w:pPr>
      <w:r w:rsidRPr="00B554B5">
        <w:rPr>
          <w:rFonts w:ascii="Calibri" w:hAnsi="Calibri"/>
          <w:b/>
          <w:i/>
          <w:sz w:val="18"/>
          <w:szCs w:val="18"/>
        </w:rPr>
        <w:t>Uwaga</w:t>
      </w:r>
      <w:r w:rsidRPr="00B554B5">
        <w:rPr>
          <w:rFonts w:ascii="Calibri" w:hAnsi="Calibri"/>
          <w:i/>
          <w:sz w:val="18"/>
          <w:szCs w:val="18"/>
        </w:rPr>
        <w:t xml:space="preserve"> (poniższy zapis zamieszczony we wzorze formularza w celach informacyjnych – do usunięcia przez Wykonawcę)</w:t>
      </w:r>
      <w:r w:rsidRPr="00B554B5">
        <w:rPr>
          <w:rFonts w:ascii="Calibri" w:hAnsi="Calibri"/>
          <w:b/>
          <w:i/>
          <w:sz w:val="18"/>
          <w:szCs w:val="18"/>
        </w:rPr>
        <w:t>:</w:t>
      </w:r>
    </w:p>
    <w:p w14:paraId="16E7CD1A" w14:textId="77777777" w:rsidR="00D21D1D" w:rsidRPr="00B554B5" w:rsidRDefault="00D21D1D" w:rsidP="00D21D1D">
      <w:pPr>
        <w:pBdr>
          <w:top w:val="single" w:sz="4" w:space="1" w:color="auto"/>
        </w:pBdr>
        <w:spacing w:before="60" w:line="240" w:lineRule="auto"/>
        <w:ind w:left="1" w:firstLine="0"/>
        <w:rPr>
          <w:rFonts w:ascii="Calibri" w:hAnsi="Calibri"/>
          <w:b/>
          <w:i/>
          <w:sz w:val="18"/>
          <w:szCs w:val="18"/>
        </w:rPr>
      </w:pPr>
      <w:r w:rsidRPr="00B554B5">
        <w:rPr>
          <w:rFonts w:ascii="Calibri" w:hAnsi="Calibri"/>
          <w:b/>
          <w:i/>
          <w:sz w:val="18"/>
          <w:szCs w:val="18"/>
        </w:rPr>
        <w:t>Oświadczenie odnosi się do warunków udziału w postępowaniu określonych w niniejszej Instrukcji dla Wykonawców w pkt 7</w:t>
      </w:r>
      <w:r>
        <w:rPr>
          <w:rFonts w:ascii="Calibri" w:hAnsi="Calibri"/>
          <w:b/>
          <w:i/>
          <w:sz w:val="18"/>
          <w:szCs w:val="18"/>
        </w:rPr>
        <w:t>.</w:t>
      </w:r>
    </w:p>
    <w:p w14:paraId="55B41D02" w14:textId="77777777" w:rsidR="00D21D1D" w:rsidRPr="00B554B5" w:rsidRDefault="00D21D1D" w:rsidP="00A1556D">
      <w:pPr>
        <w:pStyle w:val="pkt"/>
        <w:numPr>
          <w:ilvl w:val="0"/>
          <w:numId w:val="67"/>
        </w:numPr>
        <w:spacing w:before="120" w:after="0"/>
        <w:ind w:left="714" w:hanging="357"/>
        <w:rPr>
          <w:rFonts w:asciiTheme="minorHAnsi" w:hAnsiTheme="minorHAnsi" w:cstheme="minorHAnsi"/>
          <w:i/>
          <w:iCs/>
          <w:sz w:val="18"/>
          <w:szCs w:val="18"/>
        </w:rPr>
      </w:pPr>
      <w:r w:rsidRPr="00B554B5">
        <w:rPr>
          <w:rFonts w:asciiTheme="minorHAnsi" w:hAnsiTheme="minorHAnsi"/>
          <w:i/>
          <w:iCs/>
          <w:sz w:val="18"/>
          <w:szCs w:val="18"/>
        </w:rPr>
        <w:t xml:space="preserve">Stosownie do treści art. 117 ust. 2 Ustawy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>warunek dotyczący uprawnień do prowadzenia określonej działalności gospodarczej lub zawodowej, o którym mowa w art. 112 ust. 2 pkt 2 Ustawy,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</w:t>
      </w:r>
      <w:r w:rsidRPr="00B554B5">
        <w:rPr>
          <w:rFonts w:asciiTheme="minorHAnsi" w:hAnsiTheme="minorHAnsi"/>
          <w:b/>
          <w:bCs/>
          <w:i/>
          <w:iCs/>
          <w:spacing w:val="-13"/>
          <w:sz w:val="18"/>
          <w:szCs w:val="18"/>
        </w:rPr>
        <w:t xml:space="preserve">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>wymagane</w:t>
      </w:r>
      <w:r w:rsidRPr="00B554B5">
        <w:rPr>
          <w:rFonts w:asciiTheme="minorHAnsi" w:hAnsiTheme="minorHAnsi"/>
          <w:i/>
          <w:iCs/>
          <w:sz w:val="18"/>
          <w:szCs w:val="18"/>
        </w:rPr>
        <w:t>.</w:t>
      </w:r>
    </w:p>
    <w:p w14:paraId="79C9C943" w14:textId="77777777" w:rsidR="00D21D1D" w:rsidRPr="00B554B5" w:rsidRDefault="00D21D1D" w:rsidP="00A1556D">
      <w:pPr>
        <w:pStyle w:val="pkt"/>
        <w:numPr>
          <w:ilvl w:val="0"/>
          <w:numId w:val="67"/>
        </w:numPr>
        <w:spacing w:before="120" w:after="0"/>
        <w:ind w:left="714" w:hanging="357"/>
        <w:rPr>
          <w:rFonts w:asciiTheme="minorHAnsi" w:hAnsiTheme="minorHAnsi" w:cstheme="minorHAnsi"/>
          <w:i/>
          <w:iCs/>
          <w:sz w:val="18"/>
          <w:szCs w:val="18"/>
        </w:rPr>
      </w:pPr>
      <w:r w:rsidRPr="00B554B5">
        <w:rPr>
          <w:rFonts w:asciiTheme="minorHAnsi" w:hAnsiTheme="minorHAnsi"/>
          <w:i/>
          <w:iCs/>
          <w:sz w:val="18"/>
          <w:szCs w:val="18"/>
        </w:rPr>
        <w:t xml:space="preserve">Stosownie do treści art. 117 ust. 3 Ustawy w odniesieniu do warunków dotyczących wykształcenia, kwalifikacji zawodowych lub doświadczenia, Wykonawcy wspólnie ubiegający się o udzielenie zamówienia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>mogą polegać na zdolnościach tych z wykonawców, którzy wykonają roboty budowlane lub usługi, do realizacji których te zdolności są</w:t>
      </w:r>
      <w:r w:rsidRPr="00B554B5">
        <w:rPr>
          <w:rFonts w:asciiTheme="minorHAnsi" w:hAnsiTheme="minorHAnsi"/>
          <w:b/>
          <w:bCs/>
          <w:i/>
          <w:iCs/>
          <w:spacing w:val="-1"/>
          <w:sz w:val="18"/>
          <w:szCs w:val="18"/>
        </w:rPr>
        <w:t xml:space="preserve">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>wymagane</w:t>
      </w:r>
      <w:r w:rsidRPr="00B554B5">
        <w:rPr>
          <w:rFonts w:asciiTheme="minorHAnsi" w:hAnsiTheme="minorHAnsi"/>
          <w:i/>
          <w:iCs/>
          <w:sz w:val="18"/>
          <w:szCs w:val="18"/>
        </w:rPr>
        <w:t>.</w:t>
      </w:r>
    </w:p>
    <w:p w14:paraId="4D3B12FD" w14:textId="77777777" w:rsidR="00D21D1D" w:rsidRPr="00B554B5" w:rsidRDefault="00D21D1D" w:rsidP="00A1556D">
      <w:pPr>
        <w:pStyle w:val="Akapitzlist"/>
        <w:numPr>
          <w:ilvl w:val="0"/>
          <w:numId w:val="67"/>
        </w:numPr>
        <w:spacing w:before="120"/>
        <w:ind w:left="714" w:hanging="357"/>
        <w:contextualSpacing w:val="0"/>
        <w:jc w:val="both"/>
        <w:rPr>
          <w:i/>
          <w:iCs/>
          <w:sz w:val="18"/>
          <w:szCs w:val="18"/>
        </w:rPr>
      </w:pPr>
      <w:r w:rsidRPr="00B554B5">
        <w:rPr>
          <w:rFonts w:asciiTheme="minorHAnsi" w:hAnsiTheme="minorHAnsi"/>
          <w:i/>
          <w:iCs/>
          <w:sz w:val="18"/>
          <w:szCs w:val="18"/>
        </w:rPr>
        <w:t xml:space="preserve">Stosownie do treści art. 117 ust. 4 Ustawy w przypadku, o którym mowa w ust. 2 i 3, Wykonawcy wspólnie ubiegający się o udzielenie zamówienia dołączają odpowiednio do wniosku o dopuszczenie do udziału w postępowaniu albo do oferty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>oświadczenie, z którego wynika, które roboty budowlane, dostawy lub usługi wykonają poszczególni</w:t>
      </w:r>
      <w:r w:rsidRPr="00B554B5">
        <w:rPr>
          <w:rFonts w:asciiTheme="minorHAnsi" w:hAnsiTheme="minorHAnsi"/>
          <w:b/>
          <w:bCs/>
          <w:i/>
          <w:iCs/>
          <w:spacing w:val="-2"/>
          <w:sz w:val="18"/>
          <w:szCs w:val="18"/>
        </w:rPr>
        <w:t xml:space="preserve">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>Wykonawcy.</w:t>
      </w:r>
    </w:p>
    <w:p w14:paraId="6E54534B" w14:textId="77777777" w:rsidR="00D21D1D" w:rsidRPr="00B554B5" w:rsidRDefault="00D21D1D" w:rsidP="00A1556D">
      <w:pPr>
        <w:pStyle w:val="Akapitzlist"/>
        <w:numPr>
          <w:ilvl w:val="0"/>
          <w:numId w:val="67"/>
        </w:numPr>
        <w:spacing w:before="120"/>
        <w:ind w:left="714" w:hanging="357"/>
        <w:contextualSpacing w:val="0"/>
        <w:jc w:val="both"/>
        <w:rPr>
          <w:i/>
          <w:iCs/>
          <w:sz w:val="18"/>
          <w:szCs w:val="18"/>
        </w:rPr>
      </w:pPr>
      <w:r w:rsidRPr="00B554B5">
        <w:rPr>
          <w:rFonts w:asciiTheme="minorHAnsi" w:hAnsiTheme="minorHAnsi" w:cstheme="minorHAnsi"/>
          <w:i/>
          <w:iCs/>
          <w:sz w:val="18"/>
          <w:szCs w:val="18"/>
        </w:rPr>
        <w:t>Wykonawców prowadzących działalność w formie spółki cywilnej należy traktować jak Wykonawców wspólnie ubiegających się o udzielenie zamówienia. Obowiązek złożenia oświadczenia, o którym mowa w art. 117 ust. 4 Ustawy, odnosić należy również do tych Wykonawców. W konsekwencji Wykonawcy ci, w okolicznościach o których mowa w art. 117 ust. 2 i 3 Ustawy, zobowiązani są dołączyć do oferty oświadczenie, o którym mowa w art. 117 ust. 4 Ustawy.</w:t>
      </w:r>
    </w:p>
    <w:p w14:paraId="340C46DA" w14:textId="77777777" w:rsidR="00D21D1D" w:rsidRPr="00B554B5" w:rsidRDefault="00D21D1D" w:rsidP="00D21D1D">
      <w:pPr>
        <w:spacing w:before="60"/>
        <w:ind w:left="0"/>
        <w:rPr>
          <w:sz w:val="18"/>
          <w:szCs w:val="18"/>
        </w:rPr>
      </w:pPr>
    </w:p>
    <w:p w14:paraId="5606F488" w14:textId="77777777" w:rsidR="00D21D1D" w:rsidRPr="00B554B5" w:rsidRDefault="00D21D1D" w:rsidP="00D21D1D">
      <w:pPr>
        <w:spacing w:before="60" w:line="240" w:lineRule="auto"/>
        <w:ind w:left="710"/>
        <w:rPr>
          <w:rFonts w:ascii="Calibri" w:hAnsi="Calibri"/>
          <w:i/>
          <w:sz w:val="19"/>
          <w:szCs w:val="19"/>
        </w:rPr>
      </w:pPr>
    </w:p>
    <w:p w14:paraId="63DFEF5A" w14:textId="77777777" w:rsidR="00D21D1D" w:rsidRPr="00B554B5" w:rsidRDefault="00D21D1D" w:rsidP="00D21D1D">
      <w:pPr>
        <w:spacing w:before="60"/>
        <w:ind w:left="0"/>
        <w:rPr>
          <w:sz w:val="18"/>
          <w:szCs w:val="18"/>
        </w:rPr>
      </w:pPr>
    </w:p>
    <w:p w14:paraId="20EE49C1" w14:textId="77777777" w:rsidR="00D21D1D" w:rsidRPr="00B554B5" w:rsidRDefault="00D21D1D" w:rsidP="00A1556D">
      <w:pPr>
        <w:pStyle w:val="Akapitzlist"/>
        <w:numPr>
          <w:ilvl w:val="0"/>
          <w:numId w:val="68"/>
        </w:numPr>
        <w:spacing w:before="60"/>
        <w:rPr>
          <w:sz w:val="18"/>
          <w:szCs w:val="18"/>
        </w:rPr>
        <w:sectPr w:rsidR="00D21D1D" w:rsidRPr="00B554B5" w:rsidSect="00D21D1D">
          <w:pgSz w:w="11906" w:h="16838" w:code="9"/>
          <w:pgMar w:top="851" w:right="851" w:bottom="851" w:left="1418" w:header="397" w:footer="397" w:gutter="0"/>
          <w:cols w:space="720"/>
        </w:sectPr>
      </w:pPr>
    </w:p>
    <w:p w14:paraId="6868680A" w14:textId="77777777" w:rsidR="00D21D1D" w:rsidRPr="00D21D1D" w:rsidRDefault="00D21D1D" w:rsidP="00782EF7">
      <w:pPr>
        <w:pStyle w:val="Akapitzlist"/>
        <w:tabs>
          <w:tab w:val="left" w:pos="837"/>
        </w:tabs>
        <w:ind w:left="775"/>
        <w:rPr>
          <w:rFonts w:cs="Calibri"/>
          <w:b/>
          <w:bCs/>
        </w:rPr>
      </w:pPr>
      <w:r w:rsidRPr="00D21D1D">
        <w:rPr>
          <w:rFonts w:cs="Calibri"/>
          <w:b/>
          <w:bCs/>
        </w:rPr>
        <w:lastRenderedPageBreak/>
        <w:t>ZAMAWIAJĄCY:</w:t>
      </w:r>
      <w:r w:rsidRPr="00D21D1D">
        <w:rPr>
          <w:rFonts w:cs="Calibri"/>
          <w:b/>
          <w:bCs/>
        </w:rPr>
        <w:tab/>
      </w:r>
    </w:p>
    <w:tbl>
      <w:tblPr>
        <w:tblW w:w="9638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638"/>
      </w:tblGrid>
      <w:tr w:rsidR="00D21D1D" w:rsidRPr="0063215C" w14:paraId="3C773524" w14:textId="77777777" w:rsidTr="00F86419">
        <w:tc>
          <w:tcPr>
            <w:tcW w:w="9638" w:type="dxa"/>
            <w:vAlign w:val="center"/>
          </w:tcPr>
          <w:p w14:paraId="086C43F1" w14:textId="77777777" w:rsidR="00D21D1D" w:rsidRPr="00AB73D7" w:rsidRDefault="00D21D1D" w:rsidP="00F86419">
            <w:pPr>
              <w:pStyle w:val="Stopka"/>
              <w:ind w:left="37" w:hanging="37"/>
              <w:jc w:val="center"/>
              <w:rPr>
                <w:rFonts w:ascii="Calibri" w:hAnsi="Calibri" w:cs="Calibri"/>
              </w:rPr>
            </w:pPr>
            <w:r w:rsidRPr="00187639">
              <w:rPr>
                <w:rStyle w:val="FontStyle33"/>
                <w:rFonts w:ascii="Calibri" w:hAnsi="Calibri" w:cs="Calibri"/>
                <w:sz w:val="19"/>
                <w:szCs w:val="19"/>
              </w:rPr>
              <w:t>Nad Biebrzą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 xml:space="preserve"> Sp. z o.o., z siedzibą w Sokółce, przy ul. Torowej 12,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 xml:space="preserve"> 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>16-100 Sokółka, wpisanym do Krajowego Rejestru Sądowego prowadzonego przez Sąd Rejonowy w Białymstoku, XII Wydział Gospodarczy Krajowego Rejestru Sądowego pod nr 000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>1022373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>, REGON: 524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>609050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>, NIP: 545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>1826503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 xml:space="preserve">, kapitał zakładowy: 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>5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 xml:space="preserve"> 000,00zł</w:t>
            </w:r>
          </w:p>
        </w:tc>
      </w:tr>
    </w:tbl>
    <w:p w14:paraId="443E6F95" w14:textId="3A300AFC" w:rsidR="00D21D1D" w:rsidRPr="002C4F2F" w:rsidRDefault="00D21D1D" w:rsidP="00782EF7">
      <w:pPr>
        <w:pStyle w:val="Nagwek"/>
        <w:pBdr>
          <w:bottom w:val="double" w:sz="4" w:space="1" w:color="auto"/>
        </w:pBdr>
        <w:tabs>
          <w:tab w:val="clear" w:pos="4536"/>
        </w:tabs>
        <w:spacing w:line="240" w:lineRule="auto"/>
        <w:ind w:left="567" w:right="-142" w:hanging="567"/>
        <w:rPr>
          <w:rFonts w:ascii="Calibri" w:hAnsi="Calibri" w:cs="Calibri"/>
          <w:i/>
          <w:sz w:val="16"/>
          <w:szCs w:val="16"/>
          <w:lang w:val="de-DE"/>
        </w:rPr>
      </w:pPr>
      <w:r w:rsidRPr="000960C2">
        <w:rPr>
          <w:rFonts w:ascii="Calibri" w:hAnsi="Calibri" w:cs="Calibri"/>
          <w:i/>
          <w:sz w:val="16"/>
          <w:szCs w:val="16"/>
        </w:rPr>
        <w:t>Znak sprawy</w:t>
      </w:r>
      <w:r w:rsidRPr="000960C2">
        <w:rPr>
          <w:rFonts w:ascii="Calibri" w:hAnsi="Calibri" w:cs="Calibri"/>
          <w:i/>
          <w:sz w:val="16"/>
          <w:szCs w:val="16"/>
          <w:lang w:val="de-DE"/>
        </w:rPr>
        <w:t>: NB.DZ-DK.Db.263.1</w:t>
      </w:r>
      <w:r w:rsidR="00782EF7">
        <w:rPr>
          <w:rFonts w:ascii="Calibri" w:hAnsi="Calibri" w:cs="Calibri"/>
          <w:i/>
          <w:sz w:val="16"/>
          <w:szCs w:val="16"/>
          <w:lang w:val="de-DE"/>
        </w:rPr>
        <w:t>4</w:t>
      </w:r>
      <w:r w:rsidRPr="000960C2">
        <w:rPr>
          <w:rFonts w:ascii="Calibri" w:hAnsi="Calibri" w:cs="Calibri"/>
          <w:i/>
          <w:sz w:val="16"/>
          <w:szCs w:val="16"/>
          <w:lang w:val="de-DE"/>
        </w:rPr>
        <w:t>.2024</w:t>
      </w:r>
    </w:p>
    <w:p w14:paraId="2A4B883D" w14:textId="5886DD14" w:rsidR="00D21D1D" w:rsidRPr="00D21D1D" w:rsidRDefault="00D21D1D" w:rsidP="00782EF7">
      <w:pPr>
        <w:pStyle w:val="Akapitzlist"/>
        <w:pBdr>
          <w:bottom w:val="double" w:sz="4" w:space="1" w:color="auto"/>
        </w:pBdr>
        <w:ind w:left="0" w:right="-142"/>
        <w:rPr>
          <w:rFonts w:cs="Calibri"/>
          <w:b/>
          <w:bCs/>
        </w:rPr>
      </w:pPr>
      <w:r w:rsidRPr="00D21D1D">
        <w:rPr>
          <w:rFonts w:cs="Calibri"/>
          <w:i/>
          <w:sz w:val="16"/>
          <w:szCs w:val="16"/>
        </w:rPr>
        <w:t xml:space="preserve">Nazwa zamówienia: </w:t>
      </w:r>
      <w:r w:rsidR="005C7704">
        <w:rPr>
          <w:rFonts w:cs="Calibri"/>
          <w:i/>
          <w:sz w:val="16"/>
          <w:szCs w:val="16"/>
        </w:rPr>
        <w:t>Dostawa wyposażenia poradni POZ w SP ZOZ w Sokółce</w:t>
      </w:r>
      <w:r w:rsidRPr="00D21D1D">
        <w:rPr>
          <w:rStyle w:val="FontStyle49"/>
          <w:i/>
          <w:sz w:val="16"/>
          <w:szCs w:val="16"/>
        </w:rPr>
        <w:t>.</w:t>
      </w:r>
    </w:p>
    <w:p w14:paraId="2EB64F39" w14:textId="77777777" w:rsidR="00D21D1D" w:rsidRPr="00D21D1D" w:rsidRDefault="00D21D1D" w:rsidP="00782EF7">
      <w:pPr>
        <w:pStyle w:val="Akapitzlist"/>
        <w:widowControl w:val="0"/>
        <w:tabs>
          <w:tab w:val="center" w:pos="4536"/>
          <w:tab w:val="right" w:pos="9072"/>
        </w:tabs>
        <w:suppressAutoHyphens/>
        <w:ind w:left="775"/>
        <w:rPr>
          <w:rFonts w:eastAsia="Lucida Sans Unicode" w:cs="Mangal"/>
          <w:kern w:val="2"/>
          <w:sz w:val="16"/>
          <w:szCs w:val="16"/>
          <w:lang w:eastAsia="zh-CN" w:bidi="hi-IN"/>
        </w:rPr>
      </w:pPr>
    </w:p>
    <w:p w14:paraId="230A06FD" w14:textId="77777777" w:rsidR="00D21D1D" w:rsidRPr="00D21D1D" w:rsidRDefault="00D21D1D" w:rsidP="00782EF7">
      <w:pPr>
        <w:pStyle w:val="Akapitzlist"/>
        <w:widowControl w:val="0"/>
        <w:tabs>
          <w:tab w:val="center" w:pos="4536"/>
          <w:tab w:val="right" w:pos="9072"/>
        </w:tabs>
        <w:suppressAutoHyphens/>
        <w:ind w:left="775"/>
        <w:rPr>
          <w:rFonts w:eastAsia="Lucida Sans Unicode" w:cs="Mangal"/>
          <w:kern w:val="2"/>
          <w:sz w:val="16"/>
          <w:szCs w:val="16"/>
          <w:lang w:eastAsia="zh-CN" w:bidi="hi-IN"/>
        </w:rPr>
      </w:pPr>
    </w:p>
    <w:p w14:paraId="7B2018A4" w14:textId="77777777" w:rsidR="00D21D1D" w:rsidRDefault="00D21D1D" w:rsidP="00D21D1D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6</w:t>
      </w:r>
    </w:p>
    <w:p w14:paraId="195E3275" w14:textId="77777777" w:rsidR="00D21D1D" w:rsidRDefault="00D21D1D" w:rsidP="00D21D1D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D21D1D" w14:paraId="77D46C5B" w14:textId="77777777" w:rsidTr="00F86419">
        <w:trPr>
          <w:trHeight w:val="1183"/>
          <w:jc w:val="right"/>
        </w:trPr>
        <w:tc>
          <w:tcPr>
            <w:tcW w:w="5695" w:type="dxa"/>
          </w:tcPr>
          <w:p w14:paraId="4DC2751D" w14:textId="77777777" w:rsidR="00D21D1D" w:rsidRPr="00BE4FF6" w:rsidRDefault="00D21D1D" w:rsidP="00F8641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WYKONAWCA/</w:t>
            </w:r>
            <w:r w:rsidRPr="00BE4FF6">
              <w:rPr>
                <w:rFonts w:ascii="Calibri" w:eastAsia="Calibri" w:hAnsi="Calibri" w:cs="Calibri"/>
                <w:b/>
                <w:caps/>
              </w:rPr>
              <w:t>Wykonawca wspólnie ubiegając</w:t>
            </w:r>
            <w:r>
              <w:rPr>
                <w:rFonts w:ascii="Calibri" w:eastAsia="Calibri" w:hAnsi="Calibri" w:cs="Calibri"/>
                <w:b/>
                <w:caps/>
              </w:rPr>
              <w:t>Y</w:t>
            </w:r>
            <w:r w:rsidRPr="00BE4FF6">
              <w:rPr>
                <w:rFonts w:ascii="Calibri" w:eastAsia="Calibri" w:hAnsi="Calibri" w:cs="Calibri"/>
                <w:b/>
                <w:caps/>
              </w:rPr>
              <w:t xml:space="preserve"> się o udzielenie zamówienia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3813C5BB" w14:textId="77777777" w:rsidR="00D21D1D" w:rsidRDefault="00D21D1D" w:rsidP="00F8641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69957BDC" w14:textId="77777777" w:rsidR="00D21D1D" w:rsidRDefault="00D21D1D" w:rsidP="00F8641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26BD9A77" w14:textId="77777777" w:rsidR="00D21D1D" w:rsidRDefault="00D21D1D" w:rsidP="00F8641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52DB7E27" w14:textId="77777777" w:rsidR="00D21D1D" w:rsidRDefault="00D21D1D" w:rsidP="00F8641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49837D7A" w14:textId="77777777" w:rsidR="00D21D1D" w:rsidRDefault="00D21D1D" w:rsidP="00F8641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54718CF5" w14:textId="77777777" w:rsidR="00D21D1D" w:rsidRDefault="00D21D1D" w:rsidP="00F8641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23397277" w14:textId="77777777" w:rsidR="00D21D1D" w:rsidRDefault="00D21D1D" w:rsidP="00F8641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KRS/CEiDG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6DE90270" w14:textId="77777777" w:rsidR="00D21D1D" w:rsidRDefault="00D21D1D" w:rsidP="00F86419">
            <w:pPr>
              <w:rPr>
                <w:rFonts w:ascii="Calibri" w:eastAsia="Calibri" w:hAnsi="Calibri" w:cs="Calibri"/>
                <w:lang w:eastAsia="en-US"/>
              </w:rPr>
            </w:pPr>
          </w:p>
          <w:p w14:paraId="1F0F8045" w14:textId="77777777" w:rsidR="00D21D1D" w:rsidRDefault="00D21D1D" w:rsidP="00F8641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30B89B07" w14:textId="77777777" w:rsidR="00D21D1D" w:rsidRDefault="00D21D1D" w:rsidP="00F8641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5202BB8" w14:textId="77777777" w:rsidR="00D21D1D" w:rsidRDefault="00D21D1D" w:rsidP="00F8641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2E39F2F5" w14:textId="77777777" w:rsidR="00D21D1D" w:rsidRDefault="00D21D1D" w:rsidP="00F8641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3942" w:type="dxa"/>
            <w:vAlign w:val="center"/>
          </w:tcPr>
          <w:p w14:paraId="002A74EE" w14:textId="77777777" w:rsidR="00D21D1D" w:rsidRDefault="00D21D1D" w:rsidP="00F8641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2B4DCB1C" w14:textId="514DC2BE" w:rsidR="00D21D1D" w:rsidRPr="00B554B5" w:rsidRDefault="00D21D1D" w:rsidP="00D21D1D">
      <w:pPr>
        <w:pStyle w:val="Nagwek2"/>
        <w:spacing w:before="60" w:after="0" w:line="240" w:lineRule="auto"/>
        <w:ind w:left="1" w:firstLine="0"/>
        <w:jc w:val="center"/>
        <w:rPr>
          <w:rFonts w:cs="Times New Roman"/>
          <w:i w:val="0"/>
          <w:iCs w:val="0"/>
          <w:caps/>
          <w:sz w:val="22"/>
          <w:szCs w:val="22"/>
        </w:rPr>
      </w:pPr>
      <w:bookmarkStart w:id="36" w:name="_Toc481471813"/>
      <w:bookmarkStart w:id="37" w:name="_Toc93902002"/>
      <w:bookmarkStart w:id="38" w:name="_Toc159313979"/>
      <w:bookmarkStart w:id="39" w:name="_Toc175131396"/>
      <w:r w:rsidRPr="00B554B5">
        <w:rPr>
          <w:rFonts w:cs="Times New Roman"/>
          <w:i w:val="0"/>
          <w:iCs w:val="0"/>
          <w:color w:val="FFFFFF" w:themeColor="background1"/>
          <w:sz w:val="22"/>
          <w:szCs w:val="22"/>
        </w:rPr>
        <w:t>Zał. nr 6</w:t>
      </w:r>
      <w:bookmarkEnd w:id="36"/>
      <w:r w:rsidR="00B91087">
        <w:rPr>
          <w:rFonts w:cs="Times New Roman"/>
          <w:i w:val="0"/>
          <w:iCs w:val="0"/>
          <w:sz w:val="22"/>
          <w:szCs w:val="22"/>
        </w:rPr>
        <w:t xml:space="preserve">. </w:t>
      </w:r>
      <w:r>
        <w:rPr>
          <w:rFonts w:cs="Times New Roman"/>
          <w:i w:val="0"/>
          <w:iCs w:val="0"/>
          <w:caps/>
          <w:sz w:val="22"/>
          <w:szCs w:val="22"/>
        </w:rPr>
        <w:t>OŚWIADCZENIE WYKONAWCY</w:t>
      </w:r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o aktualności informacji</w:t>
      </w:r>
      <w:bookmarkEnd w:id="37"/>
      <w:bookmarkEnd w:id="38"/>
      <w:bookmarkEnd w:id="39"/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</w:t>
      </w:r>
    </w:p>
    <w:p w14:paraId="6275B02F" w14:textId="77777777" w:rsidR="00D21D1D" w:rsidRPr="00204F44" w:rsidRDefault="00D21D1D" w:rsidP="00D21D1D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Cs/>
          <w:lang w:eastAsia="en-US"/>
        </w:rPr>
      </w:pPr>
      <w:r w:rsidRPr="00204F44">
        <w:rPr>
          <w:rFonts w:ascii="Calibri" w:eastAsia="Calibri" w:hAnsi="Calibri" w:cs="Calibri"/>
          <w:bCs/>
          <w:caps/>
        </w:rPr>
        <w:t>/OŚWIADCZENIE Wykonawcy wspólnie ubiegającęo  się o udzielenie zamówienia</w:t>
      </w:r>
      <w:r w:rsidRPr="00204F44">
        <w:rPr>
          <w:rFonts w:ascii="Calibri" w:hAnsi="Calibri" w:cs="Calibri"/>
          <w:bCs/>
          <w:caps/>
        </w:rPr>
        <w:t xml:space="preserve"> o aktualności/informacji/</w:t>
      </w:r>
    </w:p>
    <w:p w14:paraId="57F4F20F" w14:textId="77777777" w:rsidR="00D21D1D" w:rsidRPr="00204F44" w:rsidRDefault="00D21D1D" w:rsidP="00D21D1D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i/>
          <w:iCs/>
          <w:color w:val="FF0000"/>
          <w:sz w:val="16"/>
          <w:szCs w:val="16"/>
        </w:rPr>
      </w:pPr>
      <w:r w:rsidRPr="00204F44">
        <w:rPr>
          <w:rFonts w:cs="Arial"/>
          <w:i/>
          <w:iCs/>
          <w:color w:val="FF0000"/>
          <w:sz w:val="16"/>
          <w:szCs w:val="16"/>
        </w:rPr>
        <w:t>/ składane na wezwanie</w:t>
      </w:r>
      <w:r>
        <w:rPr>
          <w:rFonts w:cs="Arial"/>
          <w:i/>
          <w:iCs/>
          <w:color w:val="FF0000"/>
          <w:sz w:val="16"/>
          <w:szCs w:val="16"/>
        </w:rPr>
        <w:t>;</w:t>
      </w:r>
      <w:r w:rsidRPr="00204F44">
        <w:rPr>
          <w:rFonts w:cs="Arial"/>
          <w:i/>
          <w:iCs/>
          <w:color w:val="FF0000"/>
          <w:sz w:val="16"/>
          <w:szCs w:val="16"/>
        </w:rPr>
        <w:t xml:space="preserve"> </w:t>
      </w:r>
      <w:r w:rsidRPr="00204F44"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  <w:t>dotyczy Wykonawcy/Wykonawców wspólnie ubiegających się o zamówienia/</w:t>
      </w:r>
    </w:p>
    <w:p w14:paraId="6AF7145F" w14:textId="77777777" w:rsidR="00D21D1D" w:rsidRPr="00B554B5" w:rsidRDefault="00D21D1D" w:rsidP="00D21D1D">
      <w:pPr>
        <w:spacing w:line="240" w:lineRule="auto"/>
        <w:ind w:left="0" w:right="0" w:firstLine="0"/>
        <w:jc w:val="center"/>
        <w:rPr>
          <w:rFonts w:ascii="Calibri" w:eastAsia="Calibri" w:hAnsi="Calibri" w:cs="Arial"/>
          <w:color w:val="FF0000"/>
          <w:sz w:val="16"/>
          <w:szCs w:val="16"/>
          <w:lang w:eastAsia="en-US"/>
        </w:rPr>
      </w:pPr>
    </w:p>
    <w:p w14:paraId="23D56212" w14:textId="77777777" w:rsidR="00D21D1D" w:rsidRDefault="00D21D1D" w:rsidP="00D21D1D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4C201332" w14:textId="77777777" w:rsidR="00D21D1D" w:rsidRDefault="00D21D1D" w:rsidP="00D21D1D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57EF19F3" w14:textId="431D5490" w:rsidR="00A1556D" w:rsidRPr="00D21D1D" w:rsidRDefault="005C7704" w:rsidP="00A1556D">
      <w:pPr>
        <w:ind w:left="1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i/>
          <w:sz w:val="22"/>
          <w:szCs w:val="22"/>
        </w:rPr>
        <w:t>Dostawa wyposażenia poradni POZ w SP ZOZ w Sokółce</w:t>
      </w:r>
    </w:p>
    <w:p w14:paraId="0AC35F44" w14:textId="77777777" w:rsidR="00A1556D" w:rsidRDefault="00A1556D" w:rsidP="00A1556D">
      <w:pPr>
        <w:jc w:val="center"/>
        <w:rPr>
          <w:rFonts w:ascii="Calibri" w:eastAsia="Calibri" w:hAnsi="Calibri" w:cs="Calibri"/>
          <w:b/>
          <w:bCs/>
          <w:i/>
          <w:lang w:eastAsia="en-US"/>
        </w:rPr>
      </w:pPr>
      <w:r>
        <w:rPr>
          <w:rFonts w:ascii="Calibri" w:hAnsi="Calibri" w:cs="Calibri"/>
          <w:b/>
          <w:bCs/>
          <w:i/>
        </w:rPr>
        <w:t>_____________________________________________________________________________</w:t>
      </w:r>
      <w:r>
        <w:rPr>
          <w:rFonts w:ascii="Calibri" w:eastAsia="Calibri" w:hAnsi="Calibri" w:cs="Calibri"/>
          <w:b/>
          <w:bCs/>
          <w:i/>
          <w:lang w:eastAsia="en-US"/>
        </w:rPr>
        <w:t xml:space="preserve"> </w:t>
      </w:r>
    </w:p>
    <w:p w14:paraId="185D6807" w14:textId="042A5AF8" w:rsidR="00D21D1D" w:rsidRDefault="00A1556D" w:rsidP="00A1556D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6C7C228F" w14:textId="77777777" w:rsidR="00A1556D" w:rsidRDefault="00D21D1D" w:rsidP="00D21D1D">
      <w:pPr>
        <w:ind w:left="1" w:hanging="1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prowadzonego przez: </w:t>
      </w:r>
    </w:p>
    <w:p w14:paraId="526C8F96" w14:textId="128AA8D8" w:rsidR="00D21D1D" w:rsidRDefault="00D21D1D" w:rsidP="00A1556D">
      <w:pPr>
        <w:ind w:left="1" w:firstLine="0"/>
        <w:jc w:val="center"/>
        <w:rPr>
          <w:rFonts w:ascii="Calibri" w:eastAsia="Calibri" w:hAnsi="Calibri" w:cs="Calibri"/>
          <w:i/>
          <w:lang w:eastAsia="en-US"/>
        </w:rPr>
      </w:pPr>
      <w:r>
        <w:rPr>
          <w:rFonts w:ascii="Calibri" w:hAnsi="Calibri" w:cs="Calibri"/>
          <w:b/>
          <w:bCs/>
          <w:i/>
        </w:rPr>
        <w:t>Nad Biebrzą Sp. z o.o., z siedzibą w Sokółce, przy ul. Torowej 12, 16-100 Sokółka</w:t>
      </w:r>
    </w:p>
    <w:p w14:paraId="29CD4C6E" w14:textId="77777777" w:rsidR="00D21D1D" w:rsidRPr="00B554B5" w:rsidRDefault="00D21D1D" w:rsidP="00D21D1D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43F9D0C2" w14:textId="77777777" w:rsidR="00D21D1D" w:rsidRPr="00B554B5" w:rsidRDefault="00D21D1D" w:rsidP="00D21D1D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Ja (My) niżej podpisany(ni):</w:t>
      </w:r>
    </w:p>
    <w:p w14:paraId="61CA702D" w14:textId="77777777" w:rsidR="00D21D1D" w:rsidRPr="00B554B5" w:rsidRDefault="00D21D1D" w:rsidP="00D21D1D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2E3E560D" w14:textId="77777777" w:rsidR="00D21D1D" w:rsidRPr="00B554B5" w:rsidRDefault="00D21D1D" w:rsidP="00D21D1D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2877F330" w14:textId="77777777" w:rsidR="00D21D1D" w:rsidRPr="00B554B5" w:rsidRDefault="00D21D1D" w:rsidP="00D21D1D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1CB93056" w14:textId="77777777" w:rsidR="00D21D1D" w:rsidRPr="00B554B5" w:rsidRDefault="00D21D1D" w:rsidP="00D21D1D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07801A0E" w14:textId="77777777" w:rsidR="00D21D1D" w:rsidRPr="00B554B5" w:rsidRDefault="00D21D1D" w:rsidP="00D21D1D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działając w imieniu i na rzecz</w:t>
      </w:r>
    </w:p>
    <w:p w14:paraId="58743126" w14:textId="77777777" w:rsidR="00D21D1D" w:rsidRPr="00B554B5" w:rsidRDefault="00D21D1D" w:rsidP="00D21D1D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7C8E6321" w14:textId="77777777" w:rsidR="00D21D1D" w:rsidRPr="00B554B5" w:rsidRDefault="00D21D1D" w:rsidP="00D21D1D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7D7DF181" w14:textId="77777777" w:rsidR="00D21D1D" w:rsidRPr="00B554B5" w:rsidRDefault="00D21D1D" w:rsidP="00D21D1D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63A6E044" w14:textId="77777777" w:rsidR="00D21D1D" w:rsidRPr="00B554B5" w:rsidRDefault="00D21D1D" w:rsidP="00D21D1D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>(Nazwa i adres Wykonawcy)</w:t>
      </w:r>
    </w:p>
    <w:p w14:paraId="13F67B08" w14:textId="77777777" w:rsidR="00D21D1D" w:rsidRPr="00204F44" w:rsidRDefault="00D21D1D" w:rsidP="00D21D1D">
      <w:pPr>
        <w:spacing w:before="60" w:line="240" w:lineRule="auto"/>
        <w:ind w:left="0" w:right="0" w:firstLine="0"/>
        <w:rPr>
          <w:b/>
          <w:sz w:val="19"/>
          <w:szCs w:val="19"/>
        </w:rPr>
      </w:pPr>
      <w:r w:rsidRPr="00B554B5">
        <w:rPr>
          <w:rFonts w:ascii="Calibri" w:hAnsi="Calibri"/>
          <w:bCs/>
          <w:sz w:val="19"/>
          <w:szCs w:val="19"/>
        </w:rPr>
        <w:t xml:space="preserve">biorącego udział w </w:t>
      </w:r>
      <w:r>
        <w:rPr>
          <w:rFonts w:ascii="Calibri" w:hAnsi="Calibri"/>
          <w:bCs/>
          <w:sz w:val="19"/>
          <w:szCs w:val="19"/>
        </w:rPr>
        <w:t xml:space="preserve">ww. </w:t>
      </w:r>
      <w:r w:rsidRPr="00B554B5">
        <w:rPr>
          <w:rFonts w:ascii="Calibri" w:hAnsi="Calibri"/>
          <w:bCs/>
          <w:sz w:val="19"/>
          <w:szCs w:val="19"/>
        </w:rPr>
        <w:t>postępowaniu o udzielenie zamówienia publicznego</w:t>
      </w:r>
      <w:r>
        <w:rPr>
          <w:rFonts w:ascii="Calibri" w:hAnsi="Calibri"/>
          <w:bCs/>
          <w:sz w:val="19"/>
          <w:szCs w:val="19"/>
        </w:rPr>
        <w:t xml:space="preserve"> </w:t>
      </w:r>
      <w:r w:rsidRPr="00B554B5">
        <w:rPr>
          <w:rFonts w:asciiTheme="minorHAnsi" w:hAnsiTheme="minorHAnsi" w:cstheme="minorHAnsi"/>
          <w:b/>
          <w:bCs/>
          <w:sz w:val="19"/>
          <w:szCs w:val="19"/>
        </w:rPr>
        <w:t>niniejszym oświadczam(amy), że:</w:t>
      </w:r>
    </w:p>
    <w:p w14:paraId="71DA8BB7" w14:textId="77777777" w:rsidR="00D21D1D" w:rsidRPr="00B554B5" w:rsidRDefault="00D21D1D" w:rsidP="00D21D1D">
      <w:pPr>
        <w:pStyle w:val="Akapitzlist"/>
        <w:autoSpaceDE w:val="0"/>
        <w:autoSpaceDN w:val="0"/>
        <w:adjustRightInd w:val="0"/>
        <w:spacing w:before="60"/>
        <w:ind w:left="0"/>
        <w:contextualSpacing w:val="0"/>
        <w:jc w:val="both"/>
        <w:rPr>
          <w:rFonts w:cs="Arial"/>
          <w:sz w:val="19"/>
          <w:szCs w:val="19"/>
        </w:rPr>
      </w:pPr>
      <w:r w:rsidRPr="00B554B5">
        <w:rPr>
          <w:rFonts w:cs="Arial"/>
          <w:sz w:val="19"/>
          <w:szCs w:val="19"/>
        </w:rPr>
        <w:t xml:space="preserve">wszystkie informacje </w:t>
      </w:r>
      <w:r w:rsidRPr="00B554B5">
        <w:rPr>
          <w:rFonts w:asciiTheme="minorHAnsi" w:hAnsiTheme="minorHAnsi" w:cstheme="minorHAnsi"/>
          <w:sz w:val="19"/>
          <w:szCs w:val="19"/>
        </w:rPr>
        <w:t xml:space="preserve">w zakresie braku podstaw wykluczenia z postępowania </w:t>
      </w:r>
      <w:r w:rsidRPr="00B554B5">
        <w:rPr>
          <w:rFonts w:cs="Arial"/>
          <w:sz w:val="19"/>
          <w:szCs w:val="19"/>
        </w:rPr>
        <w:t xml:space="preserve">podane </w:t>
      </w:r>
      <w:r w:rsidRPr="00B554B5">
        <w:rPr>
          <w:sz w:val="19"/>
          <w:szCs w:val="19"/>
        </w:rPr>
        <w:t>przeze mnie/przez nas w niniejszym postępowaniu o udzielenie zamówienia publicznego w oświadczeniu,</w:t>
      </w:r>
      <w:r w:rsidRPr="00B554B5">
        <w:rPr>
          <w:rFonts w:asciiTheme="minorHAnsi" w:hAnsiTheme="minorHAnsi" w:cstheme="minorHAnsi"/>
          <w:sz w:val="19"/>
          <w:szCs w:val="19"/>
        </w:rPr>
        <w:t xml:space="preserve"> o którym mowa w art. 125 ust. 1 Ustawy z dnia 11 września 2019r. - Prawo zamówień publicznych (</w:t>
      </w:r>
      <w:r w:rsidRPr="00B554B5">
        <w:rPr>
          <w:rFonts w:asciiTheme="minorHAnsi" w:hAnsiTheme="minorHAnsi" w:cstheme="minorHAnsi"/>
          <w:i/>
          <w:sz w:val="19"/>
          <w:szCs w:val="19"/>
        </w:rPr>
        <w:t>t</w:t>
      </w:r>
      <w:r>
        <w:rPr>
          <w:rFonts w:asciiTheme="minorHAnsi" w:hAnsiTheme="minorHAnsi" w:cstheme="minorHAnsi"/>
          <w:i/>
          <w:sz w:val="19"/>
          <w:szCs w:val="19"/>
        </w:rPr>
        <w:t>.</w:t>
      </w:r>
      <w:r w:rsidRPr="00B554B5">
        <w:rPr>
          <w:rFonts w:asciiTheme="minorHAnsi" w:hAnsiTheme="minorHAnsi" w:cstheme="minorHAnsi"/>
          <w:i/>
          <w:sz w:val="19"/>
          <w:szCs w:val="19"/>
        </w:rPr>
        <w:t>j. Dz.U. z 202</w:t>
      </w:r>
      <w:r>
        <w:rPr>
          <w:rFonts w:asciiTheme="minorHAnsi" w:hAnsiTheme="minorHAnsi" w:cstheme="minorHAnsi"/>
          <w:i/>
          <w:sz w:val="19"/>
          <w:szCs w:val="19"/>
        </w:rPr>
        <w:t>3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r. poz. </w:t>
      </w:r>
      <w:r>
        <w:rPr>
          <w:rFonts w:asciiTheme="minorHAnsi" w:hAnsiTheme="minorHAnsi" w:cstheme="minorHAnsi"/>
          <w:i/>
          <w:sz w:val="19"/>
          <w:szCs w:val="19"/>
        </w:rPr>
        <w:t>1605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 z późn. zm.</w:t>
      </w:r>
      <w:r w:rsidRPr="00B554B5">
        <w:rPr>
          <w:rFonts w:asciiTheme="minorHAnsi" w:hAnsiTheme="minorHAnsi" w:cstheme="minorHAnsi"/>
          <w:sz w:val="19"/>
          <w:szCs w:val="19"/>
        </w:rPr>
        <w:t>), są aktualne</w:t>
      </w:r>
      <w:r w:rsidRPr="00B554B5">
        <w:rPr>
          <w:rFonts w:cs="Arial"/>
          <w:sz w:val="19"/>
          <w:szCs w:val="19"/>
        </w:rPr>
        <w:t xml:space="preserve"> oraz zostały przedstawione z pełną świadomością konsekwencji wprowadzenia Zamawiającego w błąd przy przedstawianiu informacji</w:t>
      </w:r>
      <w:r w:rsidRPr="00B554B5">
        <w:rPr>
          <w:rFonts w:asciiTheme="minorHAnsi" w:hAnsiTheme="minorHAnsi" w:cstheme="minorHAnsi"/>
          <w:bCs/>
          <w:sz w:val="19"/>
          <w:szCs w:val="19"/>
        </w:rPr>
        <w:t>.</w:t>
      </w:r>
    </w:p>
    <w:p w14:paraId="682ED2F4" w14:textId="77777777" w:rsidR="00D21D1D" w:rsidRPr="00B554B5" w:rsidRDefault="00D21D1D" w:rsidP="00D21D1D">
      <w:pPr>
        <w:pStyle w:val="Akapitzlist"/>
        <w:tabs>
          <w:tab w:val="left" w:pos="426"/>
        </w:tabs>
        <w:spacing w:before="120" w:after="120"/>
        <w:ind w:left="426" w:hanging="426"/>
        <w:jc w:val="both"/>
        <w:rPr>
          <w:rFonts w:ascii="Verdana" w:hAnsi="Verdana"/>
          <w:i/>
          <w:sz w:val="16"/>
          <w:szCs w:val="16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D21D1D" w14:paraId="22C681FC" w14:textId="77777777" w:rsidTr="00F86419">
        <w:trPr>
          <w:trHeight w:val="1176"/>
        </w:trPr>
        <w:tc>
          <w:tcPr>
            <w:tcW w:w="4850" w:type="dxa"/>
            <w:vAlign w:val="center"/>
          </w:tcPr>
          <w:p w14:paraId="675FD4FF" w14:textId="77777777" w:rsidR="00D21D1D" w:rsidRPr="00CE6907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27B2C3A" w14:textId="77777777" w:rsidR="00D21D1D" w:rsidRPr="00CE6907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E6907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2A5C94FF" w14:textId="77777777" w:rsidR="00D21D1D" w:rsidRPr="00CE6907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E6907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3CCCD201" w14:textId="77777777" w:rsidR="00D21D1D" w:rsidRPr="00CE6907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18A14243" w14:textId="77777777" w:rsidR="00D21D1D" w:rsidRPr="00CE6907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7D77CC45" w14:textId="77777777" w:rsidR="00D21D1D" w:rsidRPr="00CE6907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E6907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77E45B4A" w14:textId="77777777" w:rsidR="00D21D1D" w:rsidRPr="00CE6907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E6907">
              <w:rPr>
                <w:rFonts w:ascii="Calibri" w:hAnsi="Calibri" w:cs="Calibri"/>
                <w:sz w:val="14"/>
                <w:szCs w:val="14"/>
              </w:rPr>
              <w:t>Podpis(y) osoby(osób) upoważnionej(ych)</w:t>
            </w:r>
          </w:p>
          <w:p w14:paraId="0E8F1933" w14:textId="77777777" w:rsidR="00D21D1D" w:rsidRPr="00CE6907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34756CD3" w14:textId="77777777" w:rsidR="00D21D1D" w:rsidRDefault="00D21D1D" w:rsidP="00D21D1D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17DCB10C" w14:textId="77777777" w:rsidR="00D21D1D" w:rsidRPr="00B554B5" w:rsidRDefault="00D21D1D" w:rsidP="00D21D1D">
      <w:pPr>
        <w:spacing w:before="60" w:line="240" w:lineRule="auto"/>
        <w:ind w:left="0" w:firstLine="1"/>
        <w:rPr>
          <w:rFonts w:ascii="Calibri" w:hAnsi="Calibri"/>
          <w:sz w:val="18"/>
          <w:szCs w:val="18"/>
        </w:rPr>
        <w:sectPr w:rsidR="00D21D1D" w:rsidRPr="00B554B5" w:rsidSect="00D21D1D">
          <w:pgSz w:w="11906" w:h="16838" w:code="9"/>
          <w:pgMar w:top="851" w:right="851" w:bottom="851" w:left="1418" w:header="397" w:footer="397" w:gutter="0"/>
          <w:cols w:space="720"/>
        </w:sectPr>
      </w:pPr>
      <w:r w:rsidRPr="00BE4FF6">
        <w:rPr>
          <w:rFonts w:ascii="Calibri" w:hAnsi="Calibri" w:cs="Calibri"/>
          <w:i/>
          <w:iCs/>
          <w:sz w:val="16"/>
          <w:szCs w:val="16"/>
        </w:rPr>
        <w:lastRenderedPageBreak/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p w14:paraId="001634E2" w14:textId="77777777" w:rsidR="00D21D1D" w:rsidRPr="00AB73D7" w:rsidRDefault="00D21D1D" w:rsidP="00D21D1D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638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638"/>
      </w:tblGrid>
      <w:tr w:rsidR="00D21D1D" w:rsidRPr="0063215C" w14:paraId="250D8FF6" w14:textId="77777777" w:rsidTr="00F86419">
        <w:tc>
          <w:tcPr>
            <w:tcW w:w="9638" w:type="dxa"/>
            <w:vAlign w:val="center"/>
          </w:tcPr>
          <w:p w14:paraId="6EF76C95" w14:textId="77777777" w:rsidR="00D21D1D" w:rsidRPr="00AB73D7" w:rsidRDefault="00D21D1D" w:rsidP="00F86419">
            <w:pPr>
              <w:pStyle w:val="Stopka"/>
              <w:ind w:left="37" w:hanging="37"/>
              <w:jc w:val="center"/>
              <w:rPr>
                <w:rFonts w:ascii="Calibri" w:hAnsi="Calibri" w:cs="Calibri"/>
              </w:rPr>
            </w:pPr>
            <w:r w:rsidRPr="00187639">
              <w:rPr>
                <w:rStyle w:val="FontStyle33"/>
                <w:rFonts w:ascii="Calibri" w:hAnsi="Calibri" w:cs="Calibri"/>
                <w:sz w:val="19"/>
                <w:szCs w:val="19"/>
              </w:rPr>
              <w:t>Nad Biebrzą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 xml:space="preserve"> Sp. z o.o., z siedzibą w Sokółce, przy ul. Torowej 12,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 xml:space="preserve"> 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>16-100 Sokółka, wpisanym do Krajowego Rejestru Sądowego prowadzonego przez Sąd Rejonowy w Białymstoku, XII Wydział Gospodarczy Krajowego Rejestru Sądowego pod nr 000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>1022373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>, REGON: 524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>609050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>, NIP: 545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>1826503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 xml:space="preserve">, kapitał zakładowy: 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>5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 xml:space="preserve"> 000,00zł</w:t>
            </w:r>
          </w:p>
        </w:tc>
      </w:tr>
    </w:tbl>
    <w:p w14:paraId="14588CFD" w14:textId="677756B5" w:rsidR="00D21D1D" w:rsidRPr="002C4F2F" w:rsidRDefault="00D21D1D" w:rsidP="00D21D1D">
      <w:pPr>
        <w:pStyle w:val="Nagwek"/>
        <w:pBdr>
          <w:bottom w:val="double" w:sz="4" w:space="1" w:color="auto"/>
        </w:pBdr>
        <w:tabs>
          <w:tab w:val="clear" w:pos="4536"/>
          <w:tab w:val="left" w:pos="709"/>
        </w:tabs>
        <w:spacing w:line="240" w:lineRule="auto"/>
        <w:ind w:right="-142"/>
        <w:rPr>
          <w:rFonts w:ascii="Calibri" w:hAnsi="Calibri" w:cs="Calibri"/>
          <w:i/>
          <w:sz w:val="16"/>
          <w:szCs w:val="16"/>
          <w:lang w:val="de-DE"/>
        </w:rPr>
      </w:pPr>
      <w:r w:rsidRPr="000960C2">
        <w:rPr>
          <w:rFonts w:ascii="Calibri" w:hAnsi="Calibri" w:cs="Calibri"/>
          <w:i/>
          <w:sz w:val="16"/>
          <w:szCs w:val="16"/>
        </w:rPr>
        <w:t>Znak sprawy</w:t>
      </w:r>
      <w:r w:rsidRPr="000960C2">
        <w:rPr>
          <w:rFonts w:ascii="Calibri" w:hAnsi="Calibri" w:cs="Calibri"/>
          <w:i/>
          <w:sz w:val="16"/>
          <w:szCs w:val="16"/>
          <w:lang w:val="de-DE"/>
        </w:rPr>
        <w:t>: NB.DZ-DK.Db.263.1</w:t>
      </w:r>
      <w:r w:rsidR="00782EF7">
        <w:rPr>
          <w:rFonts w:ascii="Calibri" w:hAnsi="Calibri" w:cs="Calibri"/>
          <w:i/>
          <w:sz w:val="16"/>
          <w:szCs w:val="16"/>
          <w:lang w:val="de-DE"/>
        </w:rPr>
        <w:t>4</w:t>
      </w:r>
      <w:r w:rsidRPr="000960C2">
        <w:rPr>
          <w:rFonts w:ascii="Calibri" w:hAnsi="Calibri" w:cs="Calibri"/>
          <w:i/>
          <w:sz w:val="16"/>
          <w:szCs w:val="16"/>
          <w:lang w:val="de-DE"/>
        </w:rPr>
        <w:t>.2024</w:t>
      </w:r>
    </w:p>
    <w:p w14:paraId="2425775D" w14:textId="17DC94E1" w:rsidR="00D21D1D" w:rsidRDefault="00D21D1D" w:rsidP="00D21D1D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right="-142" w:hanging="1418"/>
        <w:jc w:val="left"/>
        <w:rPr>
          <w:rFonts w:ascii="Calibri" w:hAnsi="Calibri" w:cs="Calibri"/>
          <w:b/>
          <w:bCs/>
        </w:rPr>
      </w:pPr>
      <w:r w:rsidRPr="0024324E">
        <w:rPr>
          <w:rFonts w:ascii="Calibri" w:hAnsi="Calibri" w:cs="Calibri"/>
          <w:i/>
          <w:sz w:val="16"/>
          <w:szCs w:val="16"/>
        </w:rPr>
        <w:t xml:space="preserve">Nazwa zamówienia: </w:t>
      </w:r>
      <w:r w:rsidR="005C7704">
        <w:rPr>
          <w:rFonts w:ascii="Calibri" w:hAnsi="Calibri" w:cs="Calibri"/>
          <w:i/>
          <w:sz w:val="16"/>
          <w:szCs w:val="16"/>
        </w:rPr>
        <w:t>Dostawa wyposażenia poradni POZ w SP ZOZ w Sokółce</w:t>
      </w:r>
      <w:r w:rsidRPr="0024324E">
        <w:rPr>
          <w:rStyle w:val="FontStyle49"/>
          <w:i/>
          <w:sz w:val="16"/>
          <w:szCs w:val="16"/>
        </w:rPr>
        <w:t>.</w:t>
      </w:r>
    </w:p>
    <w:p w14:paraId="4C610021" w14:textId="77777777" w:rsidR="00D21D1D" w:rsidRDefault="00D21D1D" w:rsidP="00D21D1D">
      <w:pPr>
        <w:widowControl w:val="0"/>
        <w:tabs>
          <w:tab w:val="center" w:pos="4536"/>
          <w:tab w:val="right" w:pos="9072"/>
        </w:tabs>
        <w:suppressAutoHyphens/>
        <w:spacing w:line="240" w:lineRule="auto"/>
        <w:ind w:left="0" w:right="0" w:firstLine="0"/>
        <w:jc w:val="left"/>
        <w:rPr>
          <w:rFonts w:eastAsia="Lucida Sans Unicode" w:cs="Mangal"/>
          <w:kern w:val="2"/>
          <w:sz w:val="16"/>
          <w:szCs w:val="16"/>
          <w:lang w:eastAsia="zh-CN" w:bidi="hi-IN"/>
        </w:rPr>
      </w:pPr>
    </w:p>
    <w:p w14:paraId="404EC78F" w14:textId="77777777" w:rsidR="00D21D1D" w:rsidRDefault="00D21D1D" w:rsidP="00D21D1D">
      <w:pPr>
        <w:widowControl w:val="0"/>
        <w:tabs>
          <w:tab w:val="center" w:pos="4536"/>
          <w:tab w:val="right" w:pos="9072"/>
        </w:tabs>
        <w:suppressAutoHyphens/>
        <w:spacing w:line="240" w:lineRule="auto"/>
        <w:ind w:left="0" w:right="0" w:firstLine="0"/>
        <w:jc w:val="left"/>
        <w:rPr>
          <w:rFonts w:eastAsia="Lucida Sans Unicode" w:cs="Mangal"/>
          <w:kern w:val="2"/>
          <w:sz w:val="16"/>
          <w:szCs w:val="16"/>
          <w:lang w:eastAsia="zh-CN" w:bidi="hi-IN"/>
        </w:rPr>
      </w:pPr>
    </w:p>
    <w:p w14:paraId="18916366" w14:textId="77777777" w:rsidR="00D21D1D" w:rsidRDefault="00D21D1D" w:rsidP="00D21D1D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7</w:t>
      </w:r>
    </w:p>
    <w:p w14:paraId="1C9F0896" w14:textId="77777777" w:rsidR="00D21D1D" w:rsidRDefault="00D21D1D" w:rsidP="00D21D1D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D21D1D" w14:paraId="73C75C5F" w14:textId="77777777" w:rsidTr="00F86419">
        <w:trPr>
          <w:trHeight w:val="1183"/>
          <w:jc w:val="right"/>
        </w:trPr>
        <w:tc>
          <w:tcPr>
            <w:tcW w:w="5695" w:type="dxa"/>
          </w:tcPr>
          <w:p w14:paraId="1C1935BD" w14:textId="77777777" w:rsidR="00D21D1D" w:rsidRPr="00BE4FF6" w:rsidRDefault="00D21D1D" w:rsidP="00F8641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>
              <w:rPr>
                <w:rFonts w:ascii="Calibri" w:eastAsia="Calibri" w:hAnsi="Calibri" w:cs="Calibri"/>
                <w:b/>
                <w:caps/>
                <w:lang w:eastAsia="en-US"/>
              </w:rPr>
              <w:t>PODMIOT UDOSTĘPNIAJĄCY ZASOBY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0E2F65EF" w14:textId="77777777" w:rsidR="00D21D1D" w:rsidRDefault="00D21D1D" w:rsidP="00F8641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4B66463C" w14:textId="77777777" w:rsidR="00D21D1D" w:rsidRDefault="00D21D1D" w:rsidP="00F8641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2DA13F6B" w14:textId="77777777" w:rsidR="00D21D1D" w:rsidRDefault="00D21D1D" w:rsidP="00F8641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1E0ABAA0" w14:textId="77777777" w:rsidR="00D21D1D" w:rsidRDefault="00D21D1D" w:rsidP="00F8641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1CA63BEF" w14:textId="77777777" w:rsidR="00D21D1D" w:rsidRDefault="00D21D1D" w:rsidP="00F8641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3055EEF5" w14:textId="77777777" w:rsidR="00D21D1D" w:rsidRDefault="00D21D1D" w:rsidP="00F8641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6BBCEA25" w14:textId="77777777" w:rsidR="00D21D1D" w:rsidRDefault="00D21D1D" w:rsidP="00F8641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KRS/CEiDG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496F6FAC" w14:textId="77777777" w:rsidR="00D21D1D" w:rsidRDefault="00D21D1D" w:rsidP="00F86419">
            <w:pPr>
              <w:rPr>
                <w:rFonts w:ascii="Calibri" w:eastAsia="Calibri" w:hAnsi="Calibri" w:cs="Calibri"/>
                <w:lang w:eastAsia="en-US"/>
              </w:rPr>
            </w:pPr>
          </w:p>
          <w:p w14:paraId="531BF86B" w14:textId="77777777" w:rsidR="00D21D1D" w:rsidRDefault="00D21D1D" w:rsidP="00F8641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73160007" w14:textId="77777777" w:rsidR="00D21D1D" w:rsidRDefault="00D21D1D" w:rsidP="00F8641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2E0C009C" w14:textId="77777777" w:rsidR="00D21D1D" w:rsidRDefault="00D21D1D" w:rsidP="00F8641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1D802216" w14:textId="77777777" w:rsidR="00D21D1D" w:rsidRDefault="00D21D1D" w:rsidP="00F8641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3942" w:type="dxa"/>
            <w:vAlign w:val="center"/>
          </w:tcPr>
          <w:p w14:paraId="57A86F6C" w14:textId="77777777" w:rsidR="00D21D1D" w:rsidRDefault="00D21D1D" w:rsidP="00F8641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422F960F" w14:textId="77777777" w:rsidR="00D21D1D" w:rsidRPr="00B554B5" w:rsidRDefault="00D21D1D" w:rsidP="00D21D1D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p w14:paraId="369C8681" w14:textId="1E8DBA79" w:rsidR="00D21D1D" w:rsidRPr="00B554B5" w:rsidRDefault="00D21D1D" w:rsidP="00D21D1D">
      <w:pPr>
        <w:pStyle w:val="Nagwek2"/>
        <w:spacing w:before="60" w:after="0" w:line="240" w:lineRule="auto"/>
        <w:ind w:left="1" w:firstLine="0"/>
        <w:jc w:val="center"/>
        <w:rPr>
          <w:rFonts w:cs="Times New Roman"/>
          <w:i w:val="0"/>
          <w:iCs w:val="0"/>
          <w:caps/>
          <w:sz w:val="22"/>
          <w:szCs w:val="22"/>
        </w:rPr>
      </w:pPr>
      <w:bookmarkStart w:id="40" w:name="_Toc93902003"/>
      <w:bookmarkStart w:id="41" w:name="_Toc159313980"/>
      <w:bookmarkStart w:id="42" w:name="_Toc175131397"/>
      <w:r w:rsidRPr="00B554B5">
        <w:rPr>
          <w:rFonts w:cs="Times New Roman"/>
          <w:i w:val="0"/>
          <w:iCs w:val="0"/>
          <w:color w:val="FFFFFF" w:themeColor="background1"/>
          <w:sz w:val="22"/>
          <w:szCs w:val="22"/>
        </w:rPr>
        <w:t xml:space="preserve">Zał. nr </w:t>
      </w:r>
      <w:r w:rsidR="00B91087">
        <w:rPr>
          <w:rFonts w:cs="Times New Roman"/>
          <w:i w:val="0"/>
          <w:iCs w:val="0"/>
          <w:color w:val="FFFFFF" w:themeColor="background1"/>
          <w:sz w:val="22"/>
          <w:szCs w:val="22"/>
        </w:rPr>
        <w:t xml:space="preserve">7. </w:t>
      </w:r>
      <w:r>
        <w:rPr>
          <w:rFonts w:cs="Times New Roman"/>
          <w:i w:val="0"/>
          <w:iCs w:val="0"/>
          <w:caps/>
          <w:sz w:val="22"/>
          <w:szCs w:val="22"/>
        </w:rPr>
        <w:t xml:space="preserve">OŚWIADCZENIE PODMIOTU UDOSTĘPNIAJĄCEGO ZASOBY </w:t>
      </w:r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o aktualności informacji</w:t>
      </w:r>
      <w:bookmarkEnd w:id="40"/>
      <w:bookmarkEnd w:id="41"/>
      <w:bookmarkEnd w:id="42"/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</w:t>
      </w:r>
    </w:p>
    <w:p w14:paraId="2DE0E086" w14:textId="77777777" w:rsidR="00D21D1D" w:rsidRPr="00B554B5" w:rsidRDefault="00D21D1D" w:rsidP="00D21D1D">
      <w:pPr>
        <w:spacing w:line="240" w:lineRule="auto"/>
        <w:ind w:left="0" w:right="0" w:firstLine="0"/>
        <w:jc w:val="center"/>
        <w:rPr>
          <w:rFonts w:ascii="Calibri" w:eastAsia="Calibri" w:hAnsi="Calibri" w:cs="Arial"/>
          <w:color w:val="FF0000"/>
          <w:lang w:eastAsia="en-US"/>
        </w:rPr>
      </w:pPr>
      <w:r w:rsidRPr="00B554B5">
        <w:rPr>
          <w:rFonts w:ascii="Calibri" w:eastAsia="Calibri" w:hAnsi="Calibri" w:cs="Arial"/>
          <w:color w:val="FF0000"/>
          <w:lang w:eastAsia="en-US"/>
        </w:rPr>
        <w:t>/ składane na wezwanie/</w:t>
      </w:r>
    </w:p>
    <w:p w14:paraId="27125078" w14:textId="77777777" w:rsidR="00D21D1D" w:rsidRDefault="00D21D1D" w:rsidP="00D21D1D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04A5D2A1" w14:textId="77777777" w:rsidR="00D21D1D" w:rsidRDefault="00D21D1D" w:rsidP="00D21D1D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13C919D1" w14:textId="5F67ECBD" w:rsidR="00A1556D" w:rsidRPr="00D21D1D" w:rsidRDefault="005C7704" w:rsidP="00A1556D">
      <w:pPr>
        <w:ind w:left="1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i/>
          <w:sz w:val="22"/>
          <w:szCs w:val="22"/>
        </w:rPr>
        <w:t>Dostawa wyposażenia poradni POZ w SP ZOZ w Sokółce</w:t>
      </w:r>
    </w:p>
    <w:p w14:paraId="24F01E73" w14:textId="77777777" w:rsidR="00A1556D" w:rsidRDefault="00A1556D" w:rsidP="00A1556D">
      <w:pPr>
        <w:jc w:val="center"/>
        <w:rPr>
          <w:rFonts w:ascii="Calibri" w:eastAsia="Calibri" w:hAnsi="Calibri" w:cs="Calibri"/>
          <w:b/>
          <w:bCs/>
          <w:i/>
          <w:lang w:eastAsia="en-US"/>
        </w:rPr>
      </w:pPr>
      <w:r>
        <w:rPr>
          <w:rFonts w:ascii="Calibri" w:hAnsi="Calibri" w:cs="Calibri"/>
          <w:b/>
          <w:bCs/>
          <w:i/>
        </w:rPr>
        <w:t>_____________________________________________________________________________</w:t>
      </w:r>
      <w:r>
        <w:rPr>
          <w:rFonts w:ascii="Calibri" w:eastAsia="Calibri" w:hAnsi="Calibri" w:cs="Calibri"/>
          <w:b/>
          <w:bCs/>
          <w:i/>
          <w:lang w:eastAsia="en-US"/>
        </w:rPr>
        <w:t xml:space="preserve"> </w:t>
      </w:r>
    </w:p>
    <w:p w14:paraId="303FD179" w14:textId="2ACCEC1C" w:rsidR="00D21D1D" w:rsidRDefault="00A1556D" w:rsidP="00A1556D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1B53CBE0" w14:textId="77777777" w:rsidR="00D21D1D" w:rsidRDefault="00D21D1D" w:rsidP="00D21D1D">
      <w:pPr>
        <w:ind w:left="1" w:hanging="1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prowadzonego przez </w:t>
      </w:r>
    </w:p>
    <w:p w14:paraId="78C11DB3" w14:textId="230B3601" w:rsidR="00D21D1D" w:rsidRDefault="00D21D1D" w:rsidP="00D21D1D">
      <w:pPr>
        <w:ind w:left="1"/>
        <w:jc w:val="center"/>
        <w:rPr>
          <w:rFonts w:ascii="Calibri" w:eastAsia="Calibri" w:hAnsi="Calibri" w:cs="Calibri"/>
          <w:i/>
          <w:lang w:eastAsia="en-US"/>
        </w:rPr>
      </w:pPr>
      <w:r>
        <w:rPr>
          <w:rFonts w:ascii="Calibri" w:hAnsi="Calibri" w:cs="Calibri"/>
          <w:b/>
          <w:bCs/>
          <w:i/>
        </w:rPr>
        <w:t>Nad Biebrzą Sp. z o.o., z siedzibą w Sokółce, przy ul. Torowej 12, 16-100 Sokółka</w:t>
      </w:r>
    </w:p>
    <w:p w14:paraId="239D4740" w14:textId="77777777" w:rsidR="00D21D1D" w:rsidRPr="00B554B5" w:rsidRDefault="00D21D1D" w:rsidP="00D21D1D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63C33964" w14:textId="77777777" w:rsidR="00D21D1D" w:rsidRPr="00B554B5" w:rsidRDefault="00D21D1D" w:rsidP="00D21D1D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Ja (My) niżej podpisany(ni):</w:t>
      </w:r>
    </w:p>
    <w:p w14:paraId="537D94AF" w14:textId="77777777" w:rsidR="00D21D1D" w:rsidRPr="00B554B5" w:rsidRDefault="00D21D1D" w:rsidP="00D21D1D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13BDD1DF" w14:textId="77777777" w:rsidR="00D21D1D" w:rsidRPr="00B554B5" w:rsidRDefault="00D21D1D" w:rsidP="00D21D1D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742918BF" w14:textId="77777777" w:rsidR="00D21D1D" w:rsidRPr="00B554B5" w:rsidRDefault="00D21D1D" w:rsidP="00D21D1D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67A75530" w14:textId="77777777" w:rsidR="00D21D1D" w:rsidRPr="00B554B5" w:rsidRDefault="00D21D1D" w:rsidP="00D21D1D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197C11BE" w14:textId="77777777" w:rsidR="00D21D1D" w:rsidRPr="00B554B5" w:rsidRDefault="00D21D1D" w:rsidP="00D21D1D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działając w imieniu i na rzecz</w:t>
      </w:r>
    </w:p>
    <w:p w14:paraId="47C170CD" w14:textId="77777777" w:rsidR="00D21D1D" w:rsidRPr="00B554B5" w:rsidRDefault="00D21D1D" w:rsidP="00D21D1D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63114CF3" w14:textId="77777777" w:rsidR="00D21D1D" w:rsidRPr="00B554B5" w:rsidRDefault="00D21D1D" w:rsidP="00D21D1D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29C1F65F" w14:textId="77777777" w:rsidR="00D21D1D" w:rsidRPr="00B554B5" w:rsidRDefault="00D21D1D" w:rsidP="00D21D1D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11156A2A" w14:textId="77777777" w:rsidR="00D21D1D" w:rsidRPr="00B554B5" w:rsidRDefault="00D21D1D" w:rsidP="00D21D1D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>(Nazwa i adres Wykonawcy)</w:t>
      </w:r>
    </w:p>
    <w:p w14:paraId="7D9683F4" w14:textId="77777777" w:rsidR="00D21D1D" w:rsidRPr="00204F44" w:rsidRDefault="00D21D1D" w:rsidP="00D21D1D">
      <w:pPr>
        <w:spacing w:before="60" w:line="240" w:lineRule="auto"/>
        <w:ind w:left="0" w:right="0" w:firstLine="0"/>
        <w:rPr>
          <w:b/>
          <w:sz w:val="19"/>
          <w:szCs w:val="19"/>
        </w:rPr>
      </w:pPr>
      <w:r w:rsidRPr="00B554B5">
        <w:rPr>
          <w:rFonts w:ascii="Calibri" w:hAnsi="Calibri"/>
          <w:bCs/>
          <w:sz w:val="19"/>
          <w:szCs w:val="19"/>
        </w:rPr>
        <w:t xml:space="preserve">biorącego udział w </w:t>
      </w:r>
      <w:r>
        <w:rPr>
          <w:rFonts w:ascii="Calibri" w:hAnsi="Calibri"/>
          <w:bCs/>
          <w:sz w:val="19"/>
          <w:szCs w:val="19"/>
        </w:rPr>
        <w:t xml:space="preserve">ww. </w:t>
      </w:r>
      <w:r w:rsidRPr="00B554B5">
        <w:rPr>
          <w:rFonts w:ascii="Calibri" w:hAnsi="Calibri"/>
          <w:bCs/>
          <w:sz w:val="19"/>
          <w:szCs w:val="19"/>
        </w:rPr>
        <w:t>postępowaniu o udzielenie zamówienia publicznego</w:t>
      </w:r>
      <w:r>
        <w:rPr>
          <w:rFonts w:ascii="Calibri" w:hAnsi="Calibri"/>
          <w:bCs/>
          <w:sz w:val="19"/>
          <w:szCs w:val="19"/>
        </w:rPr>
        <w:t xml:space="preserve"> </w:t>
      </w:r>
      <w:r w:rsidRPr="00B554B5">
        <w:rPr>
          <w:rFonts w:asciiTheme="minorHAnsi" w:hAnsiTheme="minorHAnsi" w:cstheme="minorHAnsi"/>
          <w:b/>
          <w:bCs/>
          <w:sz w:val="19"/>
          <w:szCs w:val="19"/>
        </w:rPr>
        <w:t>niniejszym oświadczam(amy), że:</w:t>
      </w:r>
    </w:p>
    <w:p w14:paraId="12511869" w14:textId="77777777" w:rsidR="00D21D1D" w:rsidRPr="00B554B5" w:rsidRDefault="00D21D1D" w:rsidP="00D21D1D">
      <w:pPr>
        <w:pStyle w:val="Akapitzlist"/>
        <w:autoSpaceDE w:val="0"/>
        <w:autoSpaceDN w:val="0"/>
        <w:adjustRightInd w:val="0"/>
        <w:spacing w:before="60"/>
        <w:ind w:left="0"/>
        <w:contextualSpacing w:val="0"/>
        <w:jc w:val="both"/>
        <w:rPr>
          <w:rFonts w:cs="Arial"/>
          <w:sz w:val="19"/>
          <w:szCs w:val="19"/>
        </w:rPr>
      </w:pPr>
      <w:r w:rsidRPr="00B554B5">
        <w:rPr>
          <w:rFonts w:cs="Arial"/>
          <w:sz w:val="19"/>
          <w:szCs w:val="19"/>
        </w:rPr>
        <w:t xml:space="preserve">wszystkie informacje </w:t>
      </w:r>
      <w:r w:rsidRPr="00B554B5">
        <w:rPr>
          <w:rFonts w:asciiTheme="minorHAnsi" w:hAnsiTheme="minorHAnsi" w:cstheme="minorHAnsi"/>
          <w:sz w:val="19"/>
          <w:szCs w:val="19"/>
        </w:rPr>
        <w:t xml:space="preserve">w zakresie braku podstaw wykluczenia z postępowania </w:t>
      </w:r>
      <w:r w:rsidRPr="00B554B5">
        <w:rPr>
          <w:rFonts w:cs="Arial"/>
          <w:sz w:val="19"/>
          <w:szCs w:val="19"/>
        </w:rPr>
        <w:t xml:space="preserve">podane </w:t>
      </w:r>
      <w:r w:rsidRPr="00B554B5">
        <w:rPr>
          <w:sz w:val="19"/>
          <w:szCs w:val="19"/>
        </w:rPr>
        <w:t>przeze mnie/przez nas w niniejszym postępowaniu o udzielenie zamówienia publicznego w oświadczeniu,</w:t>
      </w:r>
      <w:r w:rsidRPr="00B554B5">
        <w:rPr>
          <w:rFonts w:asciiTheme="minorHAnsi" w:hAnsiTheme="minorHAnsi" w:cstheme="minorHAnsi"/>
          <w:sz w:val="19"/>
          <w:szCs w:val="19"/>
        </w:rPr>
        <w:t xml:space="preserve"> o którym mowa w art. 125 ust. 1 Ustawy z dnia 11 września 2019r. - Prawo zamówień publicznych (</w:t>
      </w:r>
      <w:r w:rsidRPr="00B554B5">
        <w:rPr>
          <w:rFonts w:asciiTheme="minorHAnsi" w:hAnsiTheme="minorHAnsi" w:cstheme="minorHAnsi"/>
          <w:i/>
          <w:sz w:val="19"/>
          <w:szCs w:val="19"/>
        </w:rPr>
        <w:t>t</w:t>
      </w:r>
      <w:r>
        <w:rPr>
          <w:rFonts w:asciiTheme="minorHAnsi" w:hAnsiTheme="minorHAnsi" w:cstheme="minorHAnsi"/>
          <w:i/>
          <w:sz w:val="19"/>
          <w:szCs w:val="19"/>
        </w:rPr>
        <w:t>.</w:t>
      </w:r>
      <w:r w:rsidRPr="00B554B5">
        <w:rPr>
          <w:rFonts w:asciiTheme="minorHAnsi" w:hAnsiTheme="minorHAnsi" w:cstheme="minorHAnsi"/>
          <w:i/>
          <w:sz w:val="19"/>
          <w:szCs w:val="19"/>
        </w:rPr>
        <w:t>j. Dz.U. z 202</w:t>
      </w:r>
      <w:r>
        <w:rPr>
          <w:rFonts w:asciiTheme="minorHAnsi" w:hAnsiTheme="minorHAnsi" w:cstheme="minorHAnsi"/>
          <w:i/>
          <w:sz w:val="19"/>
          <w:szCs w:val="19"/>
        </w:rPr>
        <w:t>3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r. poz. </w:t>
      </w:r>
      <w:r>
        <w:rPr>
          <w:rFonts w:asciiTheme="minorHAnsi" w:hAnsiTheme="minorHAnsi" w:cstheme="minorHAnsi"/>
          <w:i/>
          <w:sz w:val="19"/>
          <w:szCs w:val="19"/>
        </w:rPr>
        <w:t>1605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 z późn. zm.</w:t>
      </w:r>
      <w:r w:rsidRPr="00B554B5">
        <w:rPr>
          <w:rFonts w:asciiTheme="minorHAnsi" w:hAnsiTheme="minorHAnsi" w:cstheme="minorHAnsi"/>
          <w:sz w:val="19"/>
          <w:szCs w:val="19"/>
        </w:rPr>
        <w:t>), są aktualne</w:t>
      </w:r>
      <w:r w:rsidRPr="00B554B5">
        <w:rPr>
          <w:rFonts w:cs="Arial"/>
          <w:sz w:val="19"/>
          <w:szCs w:val="19"/>
        </w:rPr>
        <w:t xml:space="preserve"> oraz zostały przedstawione z pełną świadomością konsekwencji wprowadzenia Zamawiającego w błąd przy przedstawianiu informacji</w:t>
      </w:r>
      <w:r w:rsidRPr="00B554B5">
        <w:rPr>
          <w:rFonts w:asciiTheme="minorHAnsi" w:hAnsiTheme="minorHAnsi" w:cstheme="minorHAnsi"/>
          <w:bCs/>
          <w:sz w:val="19"/>
          <w:szCs w:val="19"/>
        </w:rPr>
        <w:t>.</w:t>
      </w:r>
    </w:p>
    <w:p w14:paraId="4C2235DB" w14:textId="77777777" w:rsidR="00D21D1D" w:rsidRPr="00B554B5" w:rsidRDefault="00D21D1D" w:rsidP="00D21D1D">
      <w:pPr>
        <w:pStyle w:val="Akapitzlist"/>
        <w:tabs>
          <w:tab w:val="left" w:pos="426"/>
        </w:tabs>
        <w:spacing w:before="120" w:after="120"/>
        <w:ind w:left="426" w:hanging="426"/>
        <w:jc w:val="both"/>
        <w:rPr>
          <w:rFonts w:ascii="Verdana" w:hAnsi="Verdana"/>
          <w:i/>
          <w:sz w:val="16"/>
          <w:szCs w:val="16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D21D1D" w14:paraId="3D3044F4" w14:textId="77777777" w:rsidTr="00F86419">
        <w:trPr>
          <w:trHeight w:val="1176"/>
        </w:trPr>
        <w:tc>
          <w:tcPr>
            <w:tcW w:w="4850" w:type="dxa"/>
            <w:vAlign w:val="center"/>
          </w:tcPr>
          <w:p w14:paraId="5778F7DC" w14:textId="77777777" w:rsidR="00D21D1D" w:rsidRPr="00CE6907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6C9A2F0" w14:textId="77777777" w:rsidR="00D21D1D" w:rsidRPr="00CE6907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E6907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107CC03C" w14:textId="77777777" w:rsidR="00D21D1D" w:rsidRPr="00CE6907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E6907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1CE7789E" w14:textId="77777777" w:rsidR="00D21D1D" w:rsidRPr="00CE6907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770B0F6D" w14:textId="77777777" w:rsidR="00D21D1D" w:rsidRPr="00CE6907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E6907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7E5BB41E" w14:textId="77777777" w:rsidR="00D21D1D" w:rsidRPr="00CE6907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E6907">
              <w:rPr>
                <w:rFonts w:ascii="Calibri" w:hAnsi="Calibri" w:cs="Calibri"/>
                <w:sz w:val="14"/>
                <w:szCs w:val="14"/>
              </w:rPr>
              <w:t>Podpis(y) osoby(osób) upoważnionej(ych)</w:t>
            </w:r>
          </w:p>
          <w:p w14:paraId="1F19D5EA" w14:textId="77777777" w:rsidR="00D21D1D" w:rsidRPr="00CE6907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7FD22166" w14:textId="77777777" w:rsidR="00D21D1D" w:rsidRDefault="00D21D1D" w:rsidP="00D21D1D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00F5148F" w14:textId="77777777" w:rsidR="00D21D1D" w:rsidRDefault="00D21D1D" w:rsidP="00D21D1D">
      <w:pPr>
        <w:spacing w:before="60" w:line="240" w:lineRule="auto"/>
        <w:ind w:left="0" w:firstLine="1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p w14:paraId="3B584150" w14:textId="77777777" w:rsidR="00FE26FB" w:rsidRPr="00B554B5" w:rsidRDefault="00FE26FB" w:rsidP="00D21D1D">
      <w:pPr>
        <w:spacing w:before="60" w:line="240" w:lineRule="auto"/>
        <w:ind w:left="0" w:firstLine="1"/>
        <w:rPr>
          <w:rFonts w:ascii="Calibri" w:hAnsi="Calibri"/>
          <w:sz w:val="18"/>
          <w:szCs w:val="18"/>
        </w:rPr>
        <w:sectPr w:rsidR="00FE26FB" w:rsidRPr="00B554B5" w:rsidSect="00D21D1D">
          <w:pgSz w:w="11906" w:h="16838" w:code="9"/>
          <w:pgMar w:top="851" w:right="851" w:bottom="851" w:left="1418" w:header="397" w:footer="397" w:gutter="0"/>
          <w:cols w:space="720"/>
        </w:sectPr>
      </w:pPr>
    </w:p>
    <w:p w14:paraId="6092CAF7" w14:textId="77777777" w:rsidR="00D21D1D" w:rsidRDefault="00D21D1D" w:rsidP="00D21D1D">
      <w:pPr>
        <w:widowControl w:val="0"/>
        <w:tabs>
          <w:tab w:val="center" w:pos="4536"/>
          <w:tab w:val="right" w:pos="9072"/>
        </w:tabs>
        <w:suppressAutoHyphens/>
        <w:spacing w:line="240" w:lineRule="auto"/>
        <w:ind w:left="0" w:right="0" w:firstLine="0"/>
        <w:jc w:val="left"/>
        <w:rPr>
          <w:rFonts w:eastAsia="Lucida Sans Unicode" w:cs="Mangal"/>
          <w:kern w:val="2"/>
          <w:sz w:val="16"/>
          <w:szCs w:val="16"/>
          <w:lang w:eastAsia="zh-CN" w:bidi="hi-IN"/>
        </w:rPr>
      </w:pPr>
    </w:p>
    <w:p w14:paraId="405696DA" w14:textId="62EEA7B5" w:rsidR="00FE26FB" w:rsidRPr="00135398" w:rsidRDefault="00FE26FB" w:rsidP="00FE26FB">
      <w:pPr>
        <w:pStyle w:val="Standard"/>
        <w:spacing w:line="240" w:lineRule="auto"/>
        <w:ind w:left="710"/>
        <w:jc w:val="right"/>
        <w:rPr>
          <w:rFonts w:ascii="Calibri" w:hAnsi="Calibri" w:cs="Calibri"/>
          <w:b/>
          <w:bCs/>
        </w:rPr>
      </w:pPr>
      <w:bookmarkStart w:id="43" w:name="_Toc478815286"/>
      <w:bookmarkStart w:id="44" w:name="_Toc15364812"/>
      <w:bookmarkStart w:id="45" w:name="_Toc88803743"/>
      <w:bookmarkStart w:id="46" w:name="_Toc93486872"/>
      <w:bookmarkStart w:id="47" w:name="_Toc93902005"/>
      <w:bookmarkStart w:id="48" w:name="_Toc153890645"/>
      <w:r w:rsidRPr="00135398">
        <w:rPr>
          <w:rFonts w:ascii="Calibri" w:hAnsi="Calibri" w:cs="Calibri"/>
          <w:b/>
          <w:bCs/>
        </w:rPr>
        <w:t xml:space="preserve">Załącznik nr </w:t>
      </w:r>
      <w:r>
        <w:rPr>
          <w:rFonts w:ascii="Calibri" w:hAnsi="Calibri" w:cs="Calibri"/>
          <w:b/>
          <w:bCs/>
        </w:rPr>
        <w:t>8</w:t>
      </w:r>
      <w:r w:rsidRPr="00135398">
        <w:rPr>
          <w:rFonts w:ascii="Calibri" w:hAnsi="Calibri" w:cs="Calibri"/>
          <w:b/>
          <w:bCs/>
        </w:rPr>
        <w:t>.</w:t>
      </w:r>
    </w:p>
    <w:p w14:paraId="1A81C3DB" w14:textId="77777777" w:rsidR="00FE26FB" w:rsidRPr="00AB73D7" w:rsidRDefault="00FE26FB" w:rsidP="00FE26FB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15308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5308"/>
      </w:tblGrid>
      <w:tr w:rsidR="00FE26FB" w:rsidRPr="0063215C" w14:paraId="5A985B1E" w14:textId="77777777" w:rsidTr="00FE26FB">
        <w:tc>
          <w:tcPr>
            <w:tcW w:w="15308" w:type="dxa"/>
            <w:vAlign w:val="center"/>
          </w:tcPr>
          <w:p w14:paraId="7F43797B" w14:textId="77777777" w:rsidR="00FE26FB" w:rsidRPr="00AB73D7" w:rsidRDefault="00FE26FB" w:rsidP="00BA20DF">
            <w:pPr>
              <w:pStyle w:val="Stopka"/>
              <w:ind w:left="37" w:hanging="37"/>
              <w:jc w:val="center"/>
              <w:rPr>
                <w:rFonts w:ascii="Calibri" w:hAnsi="Calibri" w:cs="Calibri"/>
              </w:rPr>
            </w:pPr>
            <w:r w:rsidRPr="00187639">
              <w:rPr>
                <w:rStyle w:val="FontStyle33"/>
                <w:rFonts w:ascii="Calibri" w:hAnsi="Calibri" w:cs="Calibri"/>
                <w:sz w:val="19"/>
                <w:szCs w:val="19"/>
              </w:rPr>
              <w:t>Nad Biebrzą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 xml:space="preserve"> Sp. z o.o., z siedzibą w Sokółce, przy ul. Torowej 12,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 xml:space="preserve"> 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>16-100 Sokółka, wpisanym do Krajowego Rejestru Sądowego prowadzonego przez Sąd Rejonowy w Białymstoku, XII Wydział Gospodarczy Krajowego Rejestru Sądowego pod nr 000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>1022373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>, REGON: 524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>609050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>, NIP: 545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>1826503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 xml:space="preserve">, kapitał zakładowy: 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>5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 xml:space="preserve"> 000,00zł</w:t>
            </w:r>
          </w:p>
        </w:tc>
      </w:tr>
    </w:tbl>
    <w:p w14:paraId="21EC7C6B" w14:textId="6C282D59" w:rsidR="00FE26FB" w:rsidRPr="00F37E26" w:rsidRDefault="00FE26FB" w:rsidP="00FE26FB">
      <w:pPr>
        <w:pStyle w:val="Nagwek"/>
        <w:pBdr>
          <w:bottom w:val="double" w:sz="4" w:space="1" w:color="auto"/>
        </w:pBdr>
        <w:tabs>
          <w:tab w:val="clear" w:pos="4536"/>
          <w:tab w:val="left" w:pos="709"/>
        </w:tabs>
        <w:spacing w:line="240" w:lineRule="auto"/>
        <w:ind w:right="-142"/>
        <w:rPr>
          <w:rFonts w:ascii="Calibri" w:hAnsi="Calibri" w:cs="Calibri"/>
          <w:i/>
          <w:sz w:val="16"/>
          <w:szCs w:val="16"/>
          <w:lang w:val="de-DE"/>
        </w:rPr>
      </w:pPr>
      <w:r w:rsidRPr="00F37E26">
        <w:rPr>
          <w:rFonts w:ascii="Calibri" w:hAnsi="Calibri" w:cs="Calibri"/>
          <w:i/>
          <w:sz w:val="16"/>
          <w:szCs w:val="16"/>
        </w:rPr>
        <w:t>Znak sprawy</w:t>
      </w:r>
      <w:r w:rsidRPr="00F37E26">
        <w:rPr>
          <w:rFonts w:ascii="Calibri" w:hAnsi="Calibri" w:cs="Calibri"/>
          <w:i/>
          <w:sz w:val="16"/>
          <w:szCs w:val="16"/>
          <w:lang w:val="de-DE"/>
        </w:rPr>
        <w:t>: NB.DZ-DK.Db.263.1</w:t>
      </w:r>
      <w:r w:rsidR="00782EF7" w:rsidRPr="00F37E26">
        <w:rPr>
          <w:rFonts w:ascii="Calibri" w:hAnsi="Calibri" w:cs="Calibri"/>
          <w:i/>
          <w:sz w:val="16"/>
          <w:szCs w:val="16"/>
          <w:lang w:val="de-DE"/>
        </w:rPr>
        <w:t>4</w:t>
      </w:r>
      <w:r w:rsidRPr="00F37E26">
        <w:rPr>
          <w:rFonts w:ascii="Calibri" w:hAnsi="Calibri" w:cs="Calibri"/>
          <w:i/>
          <w:sz w:val="16"/>
          <w:szCs w:val="16"/>
          <w:lang w:val="de-DE"/>
        </w:rPr>
        <w:t>.2024</w:t>
      </w:r>
    </w:p>
    <w:p w14:paraId="086DEBA4" w14:textId="4D8DAFDC" w:rsidR="00FE26FB" w:rsidRDefault="00FE26FB" w:rsidP="00FE26FB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right="-142" w:hanging="1418"/>
        <w:jc w:val="left"/>
        <w:rPr>
          <w:rFonts w:ascii="Calibri" w:hAnsi="Calibri" w:cs="Calibri"/>
          <w:b/>
          <w:bCs/>
        </w:rPr>
      </w:pPr>
      <w:r w:rsidRPr="00F37E26">
        <w:rPr>
          <w:rFonts w:ascii="Calibri" w:hAnsi="Calibri" w:cs="Calibri"/>
          <w:i/>
          <w:sz w:val="16"/>
          <w:szCs w:val="16"/>
        </w:rPr>
        <w:t xml:space="preserve">Nazwa zamówienia: </w:t>
      </w:r>
      <w:r w:rsidR="005C7704" w:rsidRPr="00F37E26">
        <w:rPr>
          <w:rFonts w:ascii="Calibri" w:hAnsi="Calibri" w:cs="Calibri"/>
          <w:i/>
          <w:sz w:val="16"/>
          <w:szCs w:val="16"/>
        </w:rPr>
        <w:t>Dostawa wyposażenia poradni POZ w SP ZOZ w Sokółce</w:t>
      </w:r>
      <w:r w:rsidRPr="00F37E26">
        <w:rPr>
          <w:rStyle w:val="FontStyle49"/>
          <w:i/>
          <w:sz w:val="16"/>
          <w:szCs w:val="16"/>
        </w:rPr>
        <w:t>.</w:t>
      </w:r>
    </w:p>
    <w:p w14:paraId="7BF5B317" w14:textId="77777777" w:rsidR="00FE26FB" w:rsidRDefault="00FE26FB" w:rsidP="00FE26FB">
      <w:pPr>
        <w:widowControl w:val="0"/>
        <w:tabs>
          <w:tab w:val="center" w:pos="4536"/>
          <w:tab w:val="right" w:pos="9072"/>
        </w:tabs>
        <w:suppressAutoHyphens/>
        <w:spacing w:line="240" w:lineRule="auto"/>
        <w:ind w:left="0" w:right="0" w:firstLine="0"/>
        <w:jc w:val="left"/>
        <w:rPr>
          <w:rFonts w:eastAsia="Lucida Sans Unicode" w:cs="Mangal"/>
          <w:kern w:val="2"/>
          <w:sz w:val="16"/>
          <w:szCs w:val="16"/>
          <w:lang w:eastAsia="zh-CN" w:bidi="hi-I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80"/>
        <w:gridCol w:w="247"/>
      </w:tblGrid>
      <w:tr w:rsidR="00FE26FB" w:rsidRPr="00AC35E4" w14:paraId="4B87A63C" w14:textId="77777777" w:rsidTr="00BA20DF">
        <w:trPr>
          <w:trHeight w:val="2302"/>
        </w:trPr>
        <w:tc>
          <w:tcPr>
            <w:tcW w:w="5280" w:type="dxa"/>
          </w:tcPr>
          <w:p w14:paraId="4E3C9632" w14:textId="77777777" w:rsidR="00FE26FB" w:rsidRPr="00AC35E4" w:rsidRDefault="00FE26FB" w:rsidP="00BA20DF">
            <w:pPr>
              <w:widowControl w:val="0"/>
              <w:suppressAutoHyphens/>
              <w:spacing w:before="60" w:line="240" w:lineRule="auto"/>
              <w:ind w:left="1" w:right="0" w:firstLine="0"/>
              <w:jc w:val="left"/>
              <w:rPr>
                <w:rFonts w:ascii="Calibri" w:eastAsia="Calibri" w:hAnsi="Calibri" w:cs="Arial"/>
                <w:b/>
                <w:i/>
                <w:kern w:val="2"/>
                <w:sz w:val="18"/>
                <w:szCs w:val="18"/>
                <w:lang w:eastAsia="en-US" w:bidi="hi-IN"/>
              </w:rPr>
            </w:pPr>
            <w:r>
              <w:rPr>
                <w:rFonts w:ascii="Calibri" w:eastAsia="Calibri" w:hAnsi="Calibri" w:cs="Calibri"/>
                <w:b/>
                <w:i/>
                <w:iCs/>
                <w:caps/>
                <w:lang w:eastAsia="en-US"/>
              </w:rPr>
              <w:t>WYKONAWCA</w:t>
            </w:r>
            <w:r w:rsidRPr="00AC35E4">
              <w:rPr>
                <w:rFonts w:ascii="Calibri" w:eastAsia="Calibri" w:hAnsi="Calibri" w:cs="Arial"/>
                <w:b/>
                <w:i/>
                <w:kern w:val="2"/>
                <w:sz w:val="18"/>
                <w:szCs w:val="18"/>
                <w:lang w:eastAsia="en-US" w:bidi="hi-IN"/>
              </w:rPr>
              <w:t>:</w:t>
            </w:r>
          </w:p>
          <w:p w14:paraId="055AC9A5" w14:textId="77777777" w:rsidR="00FE26FB" w:rsidRPr="00AC35E4" w:rsidRDefault="00FE26FB" w:rsidP="00BA20DF">
            <w:pPr>
              <w:widowControl w:val="0"/>
              <w:suppressAutoHyphens/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kern w:val="2"/>
                <w:sz w:val="18"/>
                <w:szCs w:val="18"/>
                <w:lang w:eastAsia="en-US" w:bidi="hi-IN"/>
              </w:rPr>
            </w:pPr>
            <w:r w:rsidRPr="00AC35E4">
              <w:rPr>
                <w:rFonts w:ascii="Calibri" w:eastAsia="Calibri" w:hAnsi="Calibri" w:cs="Arial"/>
                <w:i/>
                <w:kern w:val="2"/>
                <w:sz w:val="18"/>
                <w:szCs w:val="18"/>
                <w:lang w:eastAsia="en-US" w:bidi="hi-IN"/>
              </w:rPr>
              <w:t>______________________________________________________</w:t>
            </w:r>
          </w:p>
          <w:p w14:paraId="06F66B61" w14:textId="77777777" w:rsidR="00FE26FB" w:rsidRPr="00AC35E4" w:rsidRDefault="00FE26FB" w:rsidP="00BA20DF">
            <w:pPr>
              <w:widowControl w:val="0"/>
              <w:suppressAutoHyphens/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kern w:val="2"/>
                <w:sz w:val="18"/>
                <w:szCs w:val="18"/>
                <w:lang w:eastAsia="en-US" w:bidi="hi-IN"/>
              </w:rPr>
            </w:pPr>
            <w:r w:rsidRPr="00AC35E4">
              <w:rPr>
                <w:rFonts w:ascii="Calibri" w:eastAsia="Calibri" w:hAnsi="Calibri" w:cs="Arial"/>
                <w:i/>
                <w:kern w:val="2"/>
                <w:sz w:val="18"/>
                <w:szCs w:val="18"/>
                <w:lang w:eastAsia="en-US" w:bidi="hi-IN"/>
              </w:rPr>
              <w:t>______________________________________________________</w:t>
            </w:r>
          </w:p>
          <w:p w14:paraId="368210B3" w14:textId="77777777" w:rsidR="00FE26FB" w:rsidRPr="00AC35E4" w:rsidRDefault="00FE26FB" w:rsidP="00BA20DF">
            <w:pPr>
              <w:widowControl w:val="0"/>
              <w:suppressAutoHyphens/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kern w:val="2"/>
                <w:sz w:val="18"/>
                <w:szCs w:val="18"/>
                <w:lang w:eastAsia="en-US" w:bidi="hi-IN"/>
              </w:rPr>
            </w:pPr>
            <w:r w:rsidRPr="00AC35E4">
              <w:rPr>
                <w:rFonts w:ascii="Calibri" w:eastAsia="Calibri" w:hAnsi="Calibri" w:cs="Arial"/>
                <w:i/>
                <w:kern w:val="2"/>
                <w:sz w:val="18"/>
                <w:szCs w:val="18"/>
                <w:lang w:eastAsia="en-US" w:bidi="hi-IN"/>
              </w:rPr>
              <w:t>______________________________________________________</w:t>
            </w:r>
          </w:p>
          <w:p w14:paraId="36C7802A" w14:textId="77777777" w:rsidR="00FE26FB" w:rsidRPr="00AC35E4" w:rsidRDefault="00FE26FB" w:rsidP="00BA20DF">
            <w:pPr>
              <w:widowControl w:val="0"/>
              <w:suppressAutoHyphens/>
              <w:spacing w:before="60" w:line="240" w:lineRule="auto"/>
              <w:ind w:left="1" w:right="0" w:firstLine="0"/>
              <w:jc w:val="center"/>
              <w:rPr>
                <w:rFonts w:ascii="Calibri" w:eastAsia="Calibri" w:hAnsi="Calibri" w:cs="Arial"/>
                <w:i/>
                <w:kern w:val="2"/>
                <w:sz w:val="18"/>
                <w:szCs w:val="18"/>
                <w:lang w:eastAsia="en-US" w:bidi="hi-IN"/>
              </w:rPr>
            </w:pPr>
            <w:r w:rsidRPr="00AC35E4">
              <w:rPr>
                <w:rFonts w:ascii="Calibri" w:eastAsia="Calibri" w:hAnsi="Calibri" w:cs="Arial"/>
                <w:i/>
                <w:kern w:val="2"/>
                <w:sz w:val="18"/>
                <w:szCs w:val="18"/>
                <w:lang w:eastAsia="en-US" w:bidi="hi-IN"/>
              </w:rPr>
              <w:t>(pełna nazwa/firma, adres)</w:t>
            </w:r>
          </w:p>
          <w:p w14:paraId="1E8C9CA2" w14:textId="77777777" w:rsidR="00FE26FB" w:rsidRPr="00AC35E4" w:rsidRDefault="00FE26FB" w:rsidP="00BA20DF">
            <w:pPr>
              <w:widowControl w:val="0"/>
              <w:suppressAutoHyphens/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kern w:val="2"/>
                <w:sz w:val="18"/>
                <w:szCs w:val="18"/>
                <w:lang w:eastAsia="en-US" w:bidi="hi-IN"/>
              </w:rPr>
            </w:pPr>
            <w:r w:rsidRPr="00AC35E4">
              <w:rPr>
                <w:rFonts w:ascii="Calibri" w:eastAsia="Lucida Sans Unicode" w:hAnsi="Calibri" w:cs="Arial"/>
                <w:i/>
                <w:kern w:val="2"/>
                <w:sz w:val="18"/>
                <w:szCs w:val="18"/>
                <w:lang w:eastAsia="zh-CN" w:bidi="hi-IN"/>
              </w:rPr>
              <w:t xml:space="preserve">NIP/PESEL, </w:t>
            </w:r>
            <w:r w:rsidRPr="00AC35E4">
              <w:rPr>
                <w:rFonts w:ascii="Calibri" w:eastAsia="Calibri" w:hAnsi="Calibri" w:cs="Arial"/>
                <w:i/>
                <w:kern w:val="2"/>
                <w:sz w:val="18"/>
                <w:szCs w:val="18"/>
                <w:lang w:eastAsia="en-US" w:bidi="hi-IN"/>
              </w:rPr>
              <w:t>______________________________________________</w:t>
            </w:r>
          </w:p>
          <w:p w14:paraId="1361B05F" w14:textId="77777777" w:rsidR="00FE26FB" w:rsidRPr="00AC35E4" w:rsidRDefault="00FE26FB" w:rsidP="00BA20DF">
            <w:pPr>
              <w:widowControl w:val="0"/>
              <w:suppressAutoHyphens/>
              <w:spacing w:before="60" w:line="240" w:lineRule="auto"/>
              <w:ind w:left="0" w:right="0" w:firstLine="0"/>
              <w:jc w:val="left"/>
              <w:rPr>
                <w:rFonts w:ascii="Calibri" w:eastAsia="Lucida Sans Unicode" w:hAnsi="Calibri" w:cs="Arial"/>
                <w:i/>
                <w:kern w:val="2"/>
                <w:sz w:val="18"/>
                <w:szCs w:val="18"/>
                <w:lang w:eastAsia="zh-CN" w:bidi="hi-IN"/>
              </w:rPr>
            </w:pPr>
          </w:p>
          <w:p w14:paraId="25B7E4DC" w14:textId="77777777" w:rsidR="00FE26FB" w:rsidRPr="00AC35E4" w:rsidRDefault="00FE26FB" w:rsidP="00BA20DF">
            <w:pPr>
              <w:widowControl w:val="0"/>
              <w:suppressAutoHyphens/>
              <w:spacing w:before="60" w:line="240" w:lineRule="auto"/>
              <w:ind w:left="0" w:right="0" w:firstLine="0"/>
              <w:jc w:val="left"/>
              <w:rPr>
                <w:rFonts w:ascii="Calibri" w:eastAsia="Lucida Sans Unicode" w:hAnsi="Calibri" w:cs="Arial"/>
                <w:i/>
                <w:kern w:val="2"/>
                <w:sz w:val="18"/>
                <w:szCs w:val="18"/>
                <w:lang w:eastAsia="zh-CN" w:bidi="hi-IN"/>
              </w:rPr>
            </w:pPr>
            <w:r w:rsidRPr="00AC35E4">
              <w:rPr>
                <w:rFonts w:ascii="Calibri" w:eastAsia="Lucida Sans Unicode" w:hAnsi="Calibri" w:cs="Arial"/>
                <w:i/>
                <w:kern w:val="2"/>
                <w:sz w:val="18"/>
                <w:szCs w:val="18"/>
                <w:lang w:eastAsia="zh-CN" w:bidi="hi-IN"/>
              </w:rPr>
              <w:t xml:space="preserve">KRS/CEiDG </w:t>
            </w:r>
            <w:r w:rsidRPr="00AC35E4">
              <w:rPr>
                <w:rFonts w:ascii="Calibri" w:eastAsia="Calibri" w:hAnsi="Calibri" w:cs="Arial"/>
                <w:i/>
                <w:kern w:val="2"/>
                <w:sz w:val="18"/>
                <w:szCs w:val="18"/>
                <w:lang w:eastAsia="en-US" w:bidi="hi-IN"/>
              </w:rPr>
              <w:t>______________________________________________</w:t>
            </w:r>
          </w:p>
          <w:p w14:paraId="1AD3962E" w14:textId="77777777" w:rsidR="00FE26FB" w:rsidRPr="00AC35E4" w:rsidRDefault="00FE26FB" w:rsidP="00BA20DF">
            <w:pPr>
              <w:widowControl w:val="0"/>
              <w:suppressAutoHyphens/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kern w:val="2"/>
                <w:sz w:val="18"/>
                <w:szCs w:val="18"/>
                <w:lang w:eastAsia="en-US" w:bidi="hi-IN"/>
              </w:rPr>
            </w:pPr>
            <w:r w:rsidRPr="00AC35E4">
              <w:rPr>
                <w:rFonts w:ascii="Calibri" w:eastAsia="Calibri" w:hAnsi="Calibri" w:cs="Arial"/>
                <w:i/>
                <w:kern w:val="2"/>
                <w:sz w:val="18"/>
                <w:szCs w:val="18"/>
                <w:lang w:eastAsia="en-US" w:bidi="hi-IN"/>
              </w:rPr>
              <w:t>reprezentowany przez: ________________________________________________________</w:t>
            </w:r>
          </w:p>
          <w:p w14:paraId="42351669" w14:textId="77777777" w:rsidR="00FE26FB" w:rsidRPr="00AC35E4" w:rsidRDefault="00FE26FB" w:rsidP="00BA20DF">
            <w:pPr>
              <w:widowControl w:val="0"/>
              <w:suppressAutoHyphens/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kern w:val="2"/>
                <w:sz w:val="18"/>
                <w:szCs w:val="18"/>
                <w:lang w:eastAsia="en-US" w:bidi="hi-IN"/>
              </w:rPr>
            </w:pPr>
            <w:r w:rsidRPr="00AC35E4">
              <w:rPr>
                <w:rFonts w:ascii="Calibri" w:eastAsia="Calibri" w:hAnsi="Calibri" w:cs="Arial"/>
                <w:i/>
                <w:kern w:val="2"/>
                <w:sz w:val="18"/>
                <w:szCs w:val="18"/>
                <w:lang w:eastAsia="en-US" w:bidi="hi-IN"/>
              </w:rPr>
              <w:t xml:space="preserve">     (imię, nazwisko, stanowisko/podstawa do  reprezentacji)</w:t>
            </w:r>
          </w:p>
        </w:tc>
        <w:tc>
          <w:tcPr>
            <w:tcW w:w="247" w:type="dxa"/>
          </w:tcPr>
          <w:p w14:paraId="09A9A0BA" w14:textId="77777777" w:rsidR="00FE26FB" w:rsidRPr="00AC35E4" w:rsidRDefault="00FE26FB" w:rsidP="00BA20DF">
            <w:pPr>
              <w:widowControl w:val="0"/>
              <w:tabs>
                <w:tab w:val="left" w:pos="284"/>
              </w:tabs>
              <w:suppressAutoHyphens/>
              <w:spacing w:before="60" w:line="240" w:lineRule="auto"/>
              <w:ind w:left="0" w:right="0" w:firstLine="0"/>
              <w:jc w:val="left"/>
              <w:rPr>
                <w:rFonts w:ascii="Calibri" w:eastAsia="Lucida Sans Unicode" w:hAnsi="Calibri" w:cs="Tahoma"/>
                <w:b/>
                <w:bCs/>
                <w:i/>
                <w:kern w:val="2"/>
                <w:sz w:val="18"/>
                <w:szCs w:val="18"/>
                <w:lang w:eastAsia="zh-CN" w:bidi="hi-IN"/>
              </w:rPr>
            </w:pPr>
          </w:p>
        </w:tc>
      </w:tr>
    </w:tbl>
    <w:p w14:paraId="2E011B26" w14:textId="7469917A" w:rsidR="00FE26FB" w:rsidRPr="00AA4E1A" w:rsidRDefault="00FE26FB" w:rsidP="00FE26FB">
      <w:pPr>
        <w:keepNext/>
        <w:spacing w:before="240" w:after="60" w:line="240" w:lineRule="auto"/>
        <w:ind w:left="710"/>
        <w:jc w:val="center"/>
        <w:outlineLvl w:val="1"/>
        <w:rPr>
          <w:rFonts w:asciiTheme="minorHAnsi" w:hAnsiTheme="minorHAnsi" w:cstheme="minorHAnsi"/>
          <w:sz w:val="22"/>
          <w:szCs w:val="22"/>
        </w:rPr>
      </w:pPr>
      <w:bookmarkStart w:id="49" w:name="_Toc161912840"/>
      <w:bookmarkStart w:id="50" w:name="_Toc175131398"/>
      <w:r w:rsidRPr="00343424">
        <w:rPr>
          <w:rFonts w:asciiTheme="minorHAnsi" w:hAnsiTheme="minorHAnsi" w:cstheme="minorHAnsi"/>
          <w:color w:val="FFFFFF" w:themeColor="background1"/>
          <w:sz w:val="22"/>
          <w:szCs w:val="22"/>
        </w:rPr>
        <w:t xml:space="preserve">Zał. nr </w:t>
      </w:r>
      <w:bookmarkEnd w:id="43"/>
      <w:bookmarkEnd w:id="44"/>
      <w:bookmarkEnd w:id="45"/>
      <w:bookmarkEnd w:id="46"/>
      <w:bookmarkEnd w:id="47"/>
      <w:bookmarkEnd w:id="48"/>
      <w:r w:rsidR="00B91087">
        <w:rPr>
          <w:rFonts w:asciiTheme="minorHAnsi" w:hAnsiTheme="minorHAnsi" w:cstheme="minorHAnsi"/>
          <w:color w:val="FFFFFF" w:themeColor="background1"/>
          <w:sz w:val="22"/>
          <w:szCs w:val="22"/>
        </w:rPr>
        <w:t xml:space="preserve">8. </w:t>
      </w:r>
      <w:r w:rsidRPr="00AA4E1A">
        <w:rPr>
          <w:rFonts w:asciiTheme="minorHAnsi" w:hAnsiTheme="minorHAnsi" w:cstheme="minorHAnsi"/>
          <w:b/>
          <w:bCs/>
          <w:sz w:val="22"/>
          <w:szCs w:val="22"/>
        </w:rPr>
        <w:t>WYKAZ WYKONANYCH DOSTAW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LUB USŁUG</w:t>
      </w:r>
      <w:bookmarkEnd w:id="49"/>
      <w:bookmarkEnd w:id="50"/>
    </w:p>
    <w:p w14:paraId="7B7B41FD" w14:textId="77777777" w:rsidR="00FE26FB" w:rsidRPr="00AA4E1A" w:rsidRDefault="00FE26FB" w:rsidP="00FE26FB">
      <w:pPr>
        <w:spacing w:line="240" w:lineRule="auto"/>
        <w:ind w:left="0" w:right="0" w:firstLine="0"/>
        <w:jc w:val="center"/>
        <w:rPr>
          <w:rFonts w:ascii="Calibri" w:eastAsia="Calibri" w:hAnsi="Calibri" w:cs="Arial"/>
          <w:color w:val="FF0000"/>
          <w:lang w:eastAsia="en-US"/>
        </w:rPr>
      </w:pPr>
      <w:r w:rsidRPr="00AA4E1A">
        <w:rPr>
          <w:rFonts w:ascii="Calibri" w:eastAsia="Calibri" w:hAnsi="Calibri" w:cs="Arial"/>
          <w:color w:val="FF0000"/>
          <w:lang w:eastAsia="en-US"/>
        </w:rPr>
        <w:t>/ składane na wezwanie/</w:t>
      </w:r>
    </w:p>
    <w:p w14:paraId="429F8829" w14:textId="77777777" w:rsidR="00FE26FB" w:rsidRPr="00AC35E4" w:rsidRDefault="00FE26FB" w:rsidP="00FE26FB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Arial Unicode MS" w:hAnsi="Calibri" w:cs="Arial"/>
          <w:b/>
          <w:kern w:val="2"/>
          <w:lang w:eastAsia="zh-CN" w:bidi="hi-IN"/>
        </w:rPr>
      </w:pPr>
      <w:r w:rsidRPr="00AC35E4">
        <w:rPr>
          <w:rFonts w:ascii="Calibri" w:eastAsia="Calibri" w:hAnsi="Calibri" w:cs="Arial"/>
          <w:kern w:val="2"/>
          <w:lang w:eastAsia="en-US" w:bidi="hi-IN"/>
        </w:rPr>
        <w:t>złożone na potrzeby postępowania o udzielenie zamówienia publicznego pn</w:t>
      </w:r>
      <w:r w:rsidRPr="00AC35E4">
        <w:rPr>
          <w:rFonts w:ascii="Calibri" w:eastAsia="Arial Unicode MS" w:hAnsi="Calibri" w:cs="Arial"/>
          <w:b/>
          <w:kern w:val="2"/>
          <w:lang w:eastAsia="zh-CN" w:bidi="hi-IN"/>
        </w:rPr>
        <w:t>.:</w:t>
      </w:r>
    </w:p>
    <w:p w14:paraId="7D377378" w14:textId="5615AC38" w:rsidR="00FE26FB" w:rsidRPr="00FE26FB" w:rsidRDefault="005C7704" w:rsidP="00FE26FB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Lucida Sans Unicode" w:hAnsi="Calibri" w:cs="Calibri"/>
          <w:b/>
          <w:bCs/>
          <w:kern w:val="2"/>
          <w:sz w:val="22"/>
          <w:szCs w:val="22"/>
          <w:lang w:eastAsia="zh-CN" w:bidi="hi-IN"/>
        </w:rPr>
      </w:pPr>
      <w:r>
        <w:rPr>
          <w:rFonts w:ascii="Calibri" w:hAnsi="Calibri" w:cs="Calibri"/>
          <w:b/>
          <w:bCs/>
          <w:i/>
          <w:sz w:val="22"/>
          <w:szCs w:val="22"/>
        </w:rPr>
        <w:t>Dostawa wyposażenia poradni POZ w SP ZOZ w Sokółce</w:t>
      </w:r>
    </w:p>
    <w:p w14:paraId="5355B5FC" w14:textId="77777777" w:rsidR="00FE26FB" w:rsidRPr="00AC35E4" w:rsidRDefault="00FE26FB" w:rsidP="00FE26FB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</w:pPr>
      <w:r w:rsidRPr="00AC35E4"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  <w:t>(nazwa postępowania)</w:t>
      </w:r>
      <w:r w:rsidRPr="00AC35E4">
        <w:rPr>
          <w:rFonts w:ascii="Calibri" w:eastAsia="Lucida Sans Unicode" w:hAnsi="Calibri" w:cs="Calibri"/>
          <w:kern w:val="2"/>
          <w:sz w:val="16"/>
          <w:szCs w:val="16"/>
          <w:lang w:eastAsia="zh-CN" w:bidi="hi-IN"/>
        </w:rPr>
        <w:t>,</w:t>
      </w:r>
    </w:p>
    <w:p w14:paraId="1A3353E6" w14:textId="77777777" w:rsidR="00FE26FB" w:rsidRPr="00AA4E1A" w:rsidRDefault="00FE26FB" w:rsidP="00FE26FB">
      <w:pPr>
        <w:tabs>
          <w:tab w:val="left" w:pos="284"/>
        </w:tabs>
        <w:spacing w:line="240" w:lineRule="auto"/>
        <w:ind w:left="1" w:firstLine="0"/>
        <w:rPr>
          <w:rFonts w:asciiTheme="minorHAnsi" w:hAnsiTheme="minorHAnsi" w:cstheme="minorHAnsi"/>
        </w:rPr>
      </w:pPr>
      <w:r w:rsidRPr="00AC35E4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>prowadzonego przez</w:t>
      </w:r>
      <w:r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 xml:space="preserve"> </w:t>
      </w:r>
      <w:r w:rsidRPr="00AA4E1A">
        <w:rPr>
          <w:rStyle w:val="FontStyle33"/>
          <w:rFonts w:ascii="Calibri" w:hAnsi="Calibri" w:cs="Calibri"/>
          <w:color w:val="auto"/>
          <w:sz w:val="19"/>
          <w:szCs w:val="19"/>
        </w:rPr>
        <w:t>Nad Biebrzą Sp. z o.o., z siedzibą w Sokółce, przy ul. Torowej 12, 16-100 Sokółka, wpisanym do Krajowego Rejestru Sądowego prowadzonego przez Sąd Rejonowy w Białymstoku, XII Wydział Gospodarczy Krajowego Rejestru Sądowego pod nr 0001022373, REGON: 524609050, NIP: 5451826503, kapitał zakładowy: 5 000,00zł</w:t>
      </w:r>
    </w:p>
    <w:p w14:paraId="3E265FBE" w14:textId="77777777" w:rsidR="00FE26FB" w:rsidRPr="00AA4E1A" w:rsidRDefault="00FE26FB" w:rsidP="00FE26FB">
      <w:pPr>
        <w:tabs>
          <w:tab w:val="left" w:pos="284"/>
        </w:tabs>
        <w:spacing w:line="240" w:lineRule="auto"/>
        <w:ind w:left="1" w:firstLine="0"/>
        <w:rPr>
          <w:rFonts w:asciiTheme="minorHAnsi" w:hAnsiTheme="minorHAnsi" w:cstheme="minorHAnsi"/>
        </w:rPr>
      </w:pPr>
    </w:p>
    <w:p w14:paraId="6133D6E9" w14:textId="77777777" w:rsidR="00FE26FB" w:rsidRPr="00AA4E1A" w:rsidRDefault="00FE26FB" w:rsidP="00FE26FB">
      <w:pPr>
        <w:tabs>
          <w:tab w:val="left" w:pos="284"/>
        </w:tabs>
        <w:spacing w:line="240" w:lineRule="auto"/>
        <w:ind w:left="1" w:firstLine="0"/>
        <w:rPr>
          <w:rFonts w:asciiTheme="minorHAnsi" w:hAnsiTheme="minorHAnsi" w:cstheme="minorHAnsi"/>
        </w:rPr>
      </w:pPr>
      <w:r w:rsidRPr="00AA4E1A">
        <w:rPr>
          <w:rFonts w:asciiTheme="minorHAnsi" w:hAnsiTheme="minorHAnsi" w:cstheme="minorHAnsi"/>
        </w:rPr>
        <w:t xml:space="preserve">Niniejszym oświadczam(y), że wykonałem(wykonaliśmy) w okresie ostatnich </w:t>
      </w:r>
      <w:r>
        <w:rPr>
          <w:rFonts w:asciiTheme="minorHAnsi" w:hAnsiTheme="minorHAnsi" w:cstheme="minorHAnsi"/>
          <w:b/>
          <w:bCs/>
        </w:rPr>
        <w:t>__________</w:t>
      </w:r>
      <w:r w:rsidRPr="00AA4E1A">
        <w:rPr>
          <w:rFonts w:asciiTheme="minorHAnsi" w:hAnsiTheme="minorHAnsi" w:cstheme="minorHAnsi"/>
          <w:b/>
          <w:bCs/>
        </w:rPr>
        <w:t xml:space="preserve"> lat</w:t>
      </w:r>
      <w:r w:rsidRPr="00AA4E1A">
        <w:rPr>
          <w:rFonts w:asciiTheme="minorHAnsi" w:hAnsiTheme="minorHAnsi" w:cstheme="minorHAnsi"/>
        </w:rPr>
        <w:t xml:space="preserve"> następujące usługi:</w:t>
      </w:r>
    </w:p>
    <w:tbl>
      <w:tblPr>
        <w:tblW w:w="15309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2551"/>
        <w:gridCol w:w="2410"/>
        <w:gridCol w:w="1702"/>
        <w:gridCol w:w="2125"/>
        <w:gridCol w:w="1701"/>
        <w:gridCol w:w="1701"/>
      </w:tblGrid>
      <w:tr w:rsidR="00FE26FB" w:rsidRPr="0008282C" w14:paraId="7AA35D08" w14:textId="77777777" w:rsidTr="00BA20DF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88F26" w14:textId="77777777" w:rsidR="00FE26FB" w:rsidRPr="0008282C" w:rsidRDefault="00FE26FB" w:rsidP="00BA20DF">
            <w:pPr>
              <w:tabs>
                <w:tab w:val="left" w:pos="284"/>
              </w:tabs>
              <w:spacing w:line="240" w:lineRule="auto"/>
              <w:ind w:left="1" w:right="-95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286ADD" w14:textId="77777777" w:rsidR="00FE26FB" w:rsidRPr="0008282C" w:rsidRDefault="00FE26FB" w:rsidP="00BA20DF">
            <w:pPr>
              <w:tabs>
                <w:tab w:val="left" w:pos="284"/>
              </w:tabs>
              <w:spacing w:line="240" w:lineRule="auto"/>
              <w:ind w:left="0" w:right="-96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Przedmiot dostaw/usług/</w:t>
            </w:r>
          </w:p>
          <w:p w14:paraId="0A9873C2" w14:textId="77777777" w:rsidR="00FE26FB" w:rsidRPr="0008282C" w:rsidRDefault="00FE26FB" w:rsidP="00BA20DF">
            <w:pPr>
              <w:tabs>
                <w:tab w:val="left" w:pos="284"/>
              </w:tabs>
              <w:spacing w:line="240" w:lineRule="auto"/>
              <w:ind w:left="0" w:right="-96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przedsięwzięcia</w:t>
            </w:r>
          </w:p>
          <w:p w14:paraId="159D9A4B" w14:textId="77777777" w:rsidR="00FE26FB" w:rsidRPr="0008282C" w:rsidRDefault="00FE26FB" w:rsidP="00BA20DF">
            <w:pPr>
              <w:tabs>
                <w:tab w:val="left" w:pos="284"/>
              </w:tabs>
              <w:spacing w:line="240" w:lineRule="auto"/>
              <w:ind w:left="1" w:right="-9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34E74B" w14:textId="77777777" w:rsidR="00FE26FB" w:rsidRPr="0008282C" w:rsidRDefault="00FE26FB" w:rsidP="00BA20DF">
            <w:pPr>
              <w:spacing w:line="24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A99FCFE" w14:textId="77777777" w:rsidR="00FE26FB" w:rsidRPr="0008282C" w:rsidRDefault="00FE26FB" w:rsidP="00BA20DF">
            <w:pPr>
              <w:tabs>
                <w:tab w:val="left" w:pos="284"/>
              </w:tabs>
              <w:spacing w:line="240" w:lineRule="auto"/>
              <w:ind w:left="1" w:right="57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Podmiot, </w:t>
            </w:r>
          </w:p>
          <w:p w14:paraId="408B6075" w14:textId="77777777" w:rsidR="00FE26FB" w:rsidRPr="0008282C" w:rsidRDefault="00FE26FB" w:rsidP="00BA20DF">
            <w:pPr>
              <w:tabs>
                <w:tab w:val="left" w:pos="284"/>
              </w:tabs>
              <w:spacing w:line="240" w:lineRule="auto"/>
              <w:ind w:left="1" w:right="57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28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 rzecz których </w:t>
            </w:r>
            <w:r w:rsidRPr="000828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dostawy/usługi/</w:t>
            </w:r>
            <w:r w:rsidRPr="0008282C">
              <w:rPr>
                <w:rFonts w:asciiTheme="minorHAnsi" w:hAnsiTheme="minorHAnsi" w:cstheme="minorHAnsi"/>
                <w:b/>
                <w:sz w:val="18"/>
                <w:szCs w:val="18"/>
              </w:rPr>
              <w:t>zostały wykonane lub są wykonywane</w:t>
            </w:r>
          </w:p>
          <w:p w14:paraId="3E004D95" w14:textId="77777777" w:rsidR="00FE26FB" w:rsidRPr="0008282C" w:rsidRDefault="00FE26FB" w:rsidP="00BA20DF">
            <w:pPr>
              <w:tabs>
                <w:tab w:val="left" w:pos="284"/>
              </w:tabs>
              <w:spacing w:line="240" w:lineRule="auto"/>
              <w:ind w:left="0" w:right="-95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282C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(nazwa i adres)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AD283E" w14:textId="77777777" w:rsidR="00FE26FB" w:rsidRPr="0008282C" w:rsidRDefault="00FE26FB" w:rsidP="00BA20DF">
            <w:pPr>
              <w:keepNext/>
              <w:spacing w:line="240" w:lineRule="auto"/>
              <w:ind w:left="73" w:firstLine="0"/>
              <w:jc w:val="center"/>
              <w:outlineLvl w:val="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Miejsce wykonywania</w:t>
            </w:r>
          </w:p>
          <w:p w14:paraId="09EDA792" w14:textId="77777777" w:rsidR="00FE26FB" w:rsidRPr="0008282C" w:rsidRDefault="00FE26FB" w:rsidP="00BA20DF">
            <w:pPr>
              <w:spacing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282C">
              <w:rPr>
                <w:rFonts w:asciiTheme="minorHAnsi" w:hAnsiTheme="minorHAnsi" w:cstheme="minorHAnsi"/>
                <w:b/>
                <w:sz w:val="18"/>
                <w:szCs w:val="18"/>
              </w:rPr>
              <w:t>(realizacji)</w:t>
            </w:r>
          </w:p>
          <w:p w14:paraId="7D4245BB" w14:textId="77777777" w:rsidR="00FE26FB" w:rsidRPr="0008282C" w:rsidRDefault="00FE26FB" w:rsidP="00BA20DF">
            <w:pPr>
              <w:tabs>
                <w:tab w:val="left" w:pos="284"/>
              </w:tabs>
              <w:spacing w:line="240" w:lineRule="auto"/>
              <w:ind w:left="0" w:right="-95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A11E3" w14:textId="77777777" w:rsidR="00FE26FB" w:rsidRPr="0008282C" w:rsidRDefault="00FE26FB" w:rsidP="00BA20DF">
            <w:pPr>
              <w:tabs>
                <w:tab w:val="left" w:pos="284"/>
              </w:tabs>
              <w:spacing w:line="240" w:lineRule="auto"/>
              <w:ind w:left="58" w:right="57" w:hanging="1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282C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Całkowita wartość </w:t>
            </w:r>
            <w:r w:rsidRPr="000828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przedsięwzięcia</w:t>
            </w:r>
          </w:p>
          <w:p w14:paraId="500D3484" w14:textId="77777777" w:rsidR="00FE26FB" w:rsidRPr="0008282C" w:rsidRDefault="00FE26FB" w:rsidP="00BA20DF">
            <w:pPr>
              <w:tabs>
                <w:tab w:val="left" w:pos="284"/>
              </w:tabs>
              <w:spacing w:line="240" w:lineRule="auto"/>
              <w:ind w:left="58" w:right="57" w:hanging="1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(dostaw/usług)</w:t>
            </w:r>
          </w:p>
          <w:p w14:paraId="25A479F5" w14:textId="77777777" w:rsidR="00FE26FB" w:rsidRPr="0008282C" w:rsidRDefault="00FE26FB" w:rsidP="00BA20DF">
            <w:pPr>
              <w:tabs>
                <w:tab w:val="left" w:pos="284"/>
              </w:tabs>
              <w:spacing w:line="240" w:lineRule="auto"/>
              <w:ind w:left="58" w:right="57" w:hanging="1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282C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w PLN</w:t>
            </w:r>
            <w:r w:rsidRPr="000828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31E762DA" w14:textId="77777777" w:rsidR="00FE26FB" w:rsidRPr="0008282C" w:rsidRDefault="00FE26FB" w:rsidP="00BA20DF">
            <w:pPr>
              <w:tabs>
                <w:tab w:val="left" w:pos="284"/>
              </w:tabs>
              <w:spacing w:line="240" w:lineRule="auto"/>
              <w:ind w:left="71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81D8A" w14:textId="77777777" w:rsidR="00FE26FB" w:rsidRPr="0008282C" w:rsidRDefault="00FE26FB" w:rsidP="00BA20DF">
            <w:pPr>
              <w:tabs>
                <w:tab w:val="left" w:pos="284"/>
              </w:tabs>
              <w:spacing w:line="240" w:lineRule="auto"/>
              <w:ind w:left="58" w:right="57" w:hanging="1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Całkowita wartość dostaw/usług, za które Wykonawca odpowiadał</w:t>
            </w:r>
          </w:p>
          <w:p w14:paraId="5C21F087" w14:textId="77777777" w:rsidR="00FE26FB" w:rsidRPr="0008282C" w:rsidRDefault="00FE26FB" w:rsidP="00BA20DF">
            <w:pPr>
              <w:tabs>
                <w:tab w:val="left" w:pos="284"/>
              </w:tabs>
              <w:spacing w:line="240" w:lineRule="auto"/>
              <w:ind w:left="58" w:right="57" w:hanging="1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 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54A21" w14:textId="77777777" w:rsidR="00FE26FB" w:rsidRPr="0008282C" w:rsidRDefault="00FE26FB" w:rsidP="00BA20DF">
            <w:pPr>
              <w:tabs>
                <w:tab w:val="left" w:pos="284"/>
              </w:tabs>
              <w:spacing w:line="240" w:lineRule="auto"/>
              <w:ind w:left="58" w:right="57" w:hanging="2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Okres realizacji</w:t>
            </w:r>
          </w:p>
          <w:p w14:paraId="54C99AB8" w14:textId="77777777" w:rsidR="00FE26FB" w:rsidRPr="0008282C" w:rsidRDefault="00FE26FB" w:rsidP="00BA20DF">
            <w:pPr>
              <w:tabs>
                <w:tab w:val="left" w:pos="284"/>
              </w:tabs>
              <w:spacing w:line="240" w:lineRule="auto"/>
              <w:ind w:left="58" w:right="57" w:hanging="25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08282C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(pełne daty</w:t>
            </w:r>
          </w:p>
          <w:p w14:paraId="554170AA" w14:textId="77777777" w:rsidR="00FE26FB" w:rsidRPr="0008282C" w:rsidRDefault="00FE26FB" w:rsidP="00BA20DF">
            <w:pPr>
              <w:keepNext/>
              <w:spacing w:line="240" w:lineRule="auto"/>
              <w:ind w:left="73" w:firstLine="0"/>
              <w:jc w:val="center"/>
              <w:outlineLvl w:val="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282C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od ... do ...)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8C1235" w14:textId="77777777" w:rsidR="00FE26FB" w:rsidRPr="0008282C" w:rsidRDefault="00FE26FB" w:rsidP="00BA20DF">
            <w:pPr>
              <w:tabs>
                <w:tab w:val="left" w:pos="284"/>
              </w:tabs>
              <w:spacing w:line="240" w:lineRule="auto"/>
              <w:ind w:left="1" w:right="57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Wykonawca (W), Wykonawca wspólnie realizujący zamówienie (WW), czy Podwykonawca (PW)</w:t>
            </w:r>
          </w:p>
        </w:tc>
      </w:tr>
      <w:tr w:rsidR="00FE26FB" w:rsidRPr="00AA4E1A" w14:paraId="3C10A328" w14:textId="77777777" w:rsidTr="00BA20DF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4FDAE" w14:textId="77777777" w:rsidR="00FE26FB" w:rsidRPr="00AA4E1A" w:rsidRDefault="00FE26FB" w:rsidP="00BA20DF">
            <w:pPr>
              <w:tabs>
                <w:tab w:val="left" w:pos="284"/>
              </w:tabs>
              <w:spacing w:line="240" w:lineRule="auto"/>
              <w:ind w:left="1" w:right="-95" w:firstLine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AA4E1A">
              <w:rPr>
                <w:rFonts w:asciiTheme="minorHAnsi" w:hAnsiTheme="minorHAnsi" w:cstheme="minorHAnsi"/>
                <w:sz w:val="19"/>
                <w:szCs w:val="19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F4ED21" w14:textId="77777777" w:rsidR="00FE26FB" w:rsidRPr="00AA4E1A" w:rsidRDefault="00FE26FB" w:rsidP="00BA20DF">
            <w:pPr>
              <w:tabs>
                <w:tab w:val="left" w:pos="284"/>
              </w:tabs>
              <w:spacing w:line="240" w:lineRule="auto"/>
              <w:ind w:left="0" w:right="-96" w:firstLine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AA4E1A">
              <w:rPr>
                <w:rFonts w:asciiTheme="minorHAnsi" w:hAnsiTheme="minorHAnsi" w:cstheme="minorHAnsi"/>
                <w:sz w:val="19"/>
                <w:szCs w:val="19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39DA8F" w14:textId="77777777" w:rsidR="00FE26FB" w:rsidRPr="00AA4E1A" w:rsidRDefault="00FE26FB" w:rsidP="00BA20DF">
            <w:pPr>
              <w:spacing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AA4E1A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829C68" w14:textId="77777777" w:rsidR="00FE26FB" w:rsidRPr="00AA4E1A" w:rsidRDefault="00FE26FB" w:rsidP="00BA20DF">
            <w:pPr>
              <w:spacing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AA4E1A">
              <w:rPr>
                <w:rFonts w:asciiTheme="minorHAnsi" w:hAnsiTheme="minorHAnsi" w:cstheme="minorHAnsi"/>
                <w:sz w:val="19"/>
                <w:szCs w:val="19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71062" w14:textId="77777777" w:rsidR="00FE26FB" w:rsidRPr="00AA4E1A" w:rsidRDefault="00FE26FB" w:rsidP="00BA20DF">
            <w:pPr>
              <w:tabs>
                <w:tab w:val="left" w:pos="284"/>
              </w:tabs>
              <w:spacing w:line="240" w:lineRule="auto"/>
              <w:ind w:left="58" w:right="57" w:hanging="1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AA4E1A">
              <w:rPr>
                <w:rFonts w:asciiTheme="minorHAnsi" w:hAnsiTheme="minorHAnsi" w:cstheme="minorHAnsi"/>
                <w:sz w:val="19"/>
                <w:szCs w:val="19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C47D6" w14:textId="77777777" w:rsidR="00FE26FB" w:rsidRPr="00AA4E1A" w:rsidRDefault="00FE26FB" w:rsidP="00BA20DF">
            <w:pPr>
              <w:tabs>
                <w:tab w:val="left" w:pos="284"/>
              </w:tabs>
              <w:spacing w:line="240" w:lineRule="auto"/>
              <w:ind w:left="58" w:right="57" w:hanging="25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AA4E1A">
              <w:rPr>
                <w:rFonts w:asciiTheme="minorHAnsi" w:hAnsiTheme="minorHAnsi" w:cstheme="minorHAnsi"/>
                <w:sz w:val="19"/>
                <w:szCs w:val="19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C941D" w14:textId="77777777" w:rsidR="00FE26FB" w:rsidRPr="00AA4E1A" w:rsidRDefault="00FE26FB" w:rsidP="00BA20DF">
            <w:pPr>
              <w:tabs>
                <w:tab w:val="left" w:pos="284"/>
              </w:tabs>
              <w:spacing w:line="240" w:lineRule="auto"/>
              <w:ind w:left="58" w:right="57" w:hanging="25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AA4E1A">
              <w:rPr>
                <w:rFonts w:asciiTheme="minorHAnsi" w:hAnsiTheme="minorHAnsi" w:cstheme="minorHAnsi"/>
                <w:sz w:val="19"/>
                <w:szCs w:val="19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AAFF4A" w14:textId="77777777" w:rsidR="00FE26FB" w:rsidRPr="00AA4E1A" w:rsidRDefault="00FE26FB" w:rsidP="00BA20DF">
            <w:pPr>
              <w:tabs>
                <w:tab w:val="left" w:pos="284"/>
              </w:tabs>
              <w:spacing w:line="240" w:lineRule="auto"/>
              <w:ind w:left="1" w:right="57" w:firstLine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AA4E1A">
              <w:rPr>
                <w:rFonts w:asciiTheme="minorHAnsi" w:hAnsiTheme="minorHAnsi" w:cstheme="minorHAnsi"/>
                <w:sz w:val="19"/>
                <w:szCs w:val="19"/>
              </w:rPr>
              <w:t>8</w:t>
            </w:r>
          </w:p>
        </w:tc>
      </w:tr>
      <w:tr w:rsidR="00FE26FB" w:rsidRPr="00AA4E1A" w14:paraId="2F1F4C5A" w14:textId="77777777" w:rsidTr="00BA20DF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01750" w14:textId="77777777" w:rsidR="00FE26FB" w:rsidRPr="00AA4E1A" w:rsidRDefault="00FE26FB" w:rsidP="00BA20DF">
            <w:pPr>
              <w:tabs>
                <w:tab w:val="left" w:pos="284"/>
              </w:tabs>
              <w:spacing w:line="240" w:lineRule="auto"/>
              <w:ind w:left="1" w:right="-95" w:firstLine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AA4E1A">
              <w:rPr>
                <w:rFonts w:asciiTheme="minorHAnsi" w:hAnsiTheme="minorHAnsi" w:cstheme="minorHAnsi"/>
                <w:sz w:val="19"/>
                <w:szCs w:val="19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9B3379" w14:textId="77777777" w:rsidR="00FE26FB" w:rsidRPr="00AA4E1A" w:rsidRDefault="00FE26FB" w:rsidP="00BA20DF">
            <w:pPr>
              <w:tabs>
                <w:tab w:val="left" w:pos="284"/>
              </w:tabs>
              <w:spacing w:line="240" w:lineRule="auto"/>
              <w:ind w:left="0" w:right="-96" w:firstLine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AA4E1A">
              <w:rPr>
                <w:rFonts w:asciiTheme="minorHAnsi" w:hAnsiTheme="minorHAnsi" w:cstheme="minorHAnsi"/>
                <w:sz w:val="19"/>
                <w:szCs w:val="19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1299DF" w14:textId="77777777" w:rsidR="00FE26FB" w:rsidRPr="00AA4E1A" w:rsidRDefault="00FE26FB" w:rsidP="00BA20DF">
            <w:pPr>
              <w:spacing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AA4E1A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A5F5F3" w14:textId="77777777" w:rsidR="00FE26FB" w:rsidRPr="00AA4E1A" w:rsidRDefault="00FE26FB" w:rsidP="00BA20DF">
            <w:pPr>
              <w:spacing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AA4E1A">
              <w:rPr>
                <w:rFonts w:asciiTheme="minorHAnsi" w:hAnsiTheme="minorHAnsi" w:cstheme="minorHAnsi"/>
                <w:sz w:val="19"/>
                <w:szCs w:val="19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94185" w14:textId="77777777" w:rsidR="00FE26FB" w:rsidRPr="00AA4E1A" w:rsidRDefault="00FE26FB" w:rsidP="00BA20DF">
            <w:pPr>
              <w:tabs>
                <w:tab w:val="left" w:pos="284"/>
              </w:tabs>
              <w:spacing w:line="240" w:lineRule="auto"/>
              <w:ind w:left="58" w:right="57" w:hanging="1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AA4E1A">
              <w:rPr>
                <w:rFonts w:asciiTheme="minorHAnsi" w:hAnsiTheme="minorHAnsi" w:cstheme="minorHAnsi"/>
                <w:sz w:val="19"/>
                <w:szCs w:val="19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367C6" w14:textId="77777777" w:rsidR="00FE26FB" w:rsidRPr="00AA4E1A" w:rsidRDefault="00FE26FB" w:rsidP="00BA20DF">
            <w:pPr>
              <w:tabs>
                <w:tab w:val="left" w:pos="284"/>
              </w:tabs>
              <w:spacing w:line="240" w:lineRule="auto"/>
              <w:ind w:left="58" w:right="57" w:hanging="25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AA4E1A">
              <w:rPr>
                <w:rFonts w:asciiTheme="minorHAnsi" w:hAnsiTheme="minorHAnsi" w:cstheme="minorHAnsi"/>
                <w:sz w:val="19"/>
                <w:szCs w:val="19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11CAE" w14:textId="77777777" w:rsidR="00FE26FB" w:rsidRPr="00AA4E1A" w:rsidRDefault="00FE26FB" w:rsidP="00BA20DF">
            <w:pPr>
              <w:tabs>
                <w:tab w:val="left" w:pos="284"/>
              </w:tabs>
              <w:spacing w:line="240" w:lineRule="auto"/>
              <w:ind w:left="58" w:right="57" w:hanging="25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AA4E1A">
              <w:rPr>
                <w:rFonts w:asciiTheme="minorHAnsi" w:hAnsiTheme="minorHAnsi" w:cstheme="minorHAnsi"/>
                <w:sz w:val="19"/>
                <w:szCs w:val="19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D5FB87" w14:textId="77777777" w:rsidR="00FE26FB" w:rsidRPr="00AA4E1A" w:rsidRDefault="00FE26FB" w:rsidP="00BA20DF">
            <w:pPr>
              <w:tabs>
                <w:tab w:val="left" w:pos="284"/>
              </w:tabs>
              <w:spacing w:line="240" w:lineRule="auto"/>
              <w:ind w:left="1" w:right="57" w:firstLine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AA4E1A">
              <w:rPr>
                <w:rFonts w:asciiTheme="minorHAnsi" w:hAnsiTheme="minorHAnsi" w:cstheme="minorHAnsi"/>
                <w:sz w:val="19"/>
                <w:szCs w:val="19"/>
              </w:rPr>
              <w:t>8</w:t>
            </w:r>
          </w:p>
        </w:tc>
      </w:tr>
      <w:tr w:rsidR="00FE26FB" w:rsidRPr="00AA4E1A" w14:paraId="273170F7" w14:textId="77777777" w:rsidTr="00BA20DF">
        <w:trPr>
          <w:trHeight w:val="268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0D828" w14:textId="77777777" w:rsidR="00FE26FB" w:rsidRPr="00AA4E1A" w:rsidRDefault="00FE26FB" w:rsidP="00BA20DF">
            <w:pPr>
              <w:tabs>
                <w:tab w:val="left" w:pos="284"/>
              </w:tabs>
              <w:spacing w:line="240" w:lineRule="auto"/>
              <w:ind w:left="1" w:right="57" w:firstLine="0"/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  <w:r w:rsidRPr="00AA4E1A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UWAGA: Jeżeli Wykonawca powołuje się na doświadczenie w realizacji </w:t>
            </w:r>
            <w: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dostaw lub usług</w:t>
            </w:r>
            <w:r w:rsidRPr="00AA4E1A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wykonywanych wspólnie z innymi wykonawcami niniejszy wykaz dotyczy </w:t>
            </w:r>
            <w: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dostaw</w:t>
            </w:r>
            <w:r w:rsidRPr="00AA4E1A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, w których wykonaniu Wykonawca ten bezpośrednio uczestniczył, a w przypadku świadczeń powtarzających się lub ciągłych, w których wykonywaniu bezpośrednio uczestniczył lub uczestniczy.</w:t>
            </w:r>
          </w:p>
        </w:tc>
      </w:tr>
      <w:tr w:rsidR="00FE26FB" w:rsidRPr="00AA4E1A" w14:paraId="76FE1C9A" w14:textId="77777777" w:rsidTr="00BA20DF">
        <w:trPr>
          <w:trHeight w:val="2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785EE" w14:textId="77777777" w:rsidR="00FE26FB" w:rsidRPr="00AA4E1A" w:rsidRDefault="00FE26FB" w:rsidP="00BA20DF">
            <w:pPr>
              <w:tabs>
                <w:tab w:val="left" w:pos="284"/>
              </w:tabs>
              <w:spacing w:line="240" w:lineRule="auto"/>
              <w:ind w:left="57" w:right="57" w:firstLine="0"/>
              <w:jc w:val="center"/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  <w:r w:rsidRPr="00AA4E1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F29E5" w14:textId="77777777" w:rsidR="0008282C" w:rsidRPr="0008282C" w:rsidRDefault="0008282C" w:rsidP="0008282C">
            <w:pPr>
              <w:spacing w:line="240" w:lineRule="auto"/>
              <w:ind w:left="427" w:firstLine="0"/>
              <w:rPr>
                <w:rFonts w:ascii="Calibri" w:hAnsi="Calibri" w:cs="Calibri"/>
                <w:i/>
                <w:iCs/>
                <w:strike/>
                <w:sz w:val="17"/>
                <w:szCs w:val="17"/>
              </w:rPr>
            </w:pPr>
            <w:r w:rsidRPr="0008282C">
              <w:rPr>
                <w:rFonts w:ascii="Calibri" w:hAnsi="Calibri" w:cs="Calibri"/>
                <w:i/>
                <w:iCs/>
                <w:sz w:val="17"/>
                <w:szCs w:val="17"/>
              </w:rPr>
              <w:t>wskazać, że w okresie ostatnich trzech lat przed upływem terminu składania ofert, a jeżeli okres prowadzenia działalności jest krótszy - w tym okresie zrealizował i zakończył, a w przypadku realizacji zamówień okresowych lub ciągłych zrealizował, jako Wykonawca lub Podwykonawca, co najmniej:</w:t>
            </w:r>
          </w:p>
          <w:p w14:paraId="0E5892A2" w14:textId="47D377EE" w:rsidR="00FE26FB" w:rsidRPr="0008282C" w:rsidRDefault="0008282C" w:rsidP="001D3764">
            <w:pPr>
              <w:pStyle w:val="Akapitzlist"/>
              <w:numPr>
                <w:ilvl w:val="0"/>
                <w:numId w:val="94"/>
              </w:numPr>
              <w:tabs>
                <w:tab w:val="left" w:pos="851"/>
              </w:tabs>
              <w:ind w:left="427" w:firstLine="0"/>
              <w:contextualSpacing w:val="0"/>
              <w:rPr>
                <w:rFonts w:cs="Calibri"/>
                <w:i/>
                <w:iCs/>
                <w:sz w:val="17"/>
                <w:szCs w:val="17"/>
              </w:rPr>
            </w:pPr>
            <w:r w:rsidRPr="0008282C">
              <w:rPr>
                <w:rFonts w:cs="Calibri"/>
                <w:b/>
                <w:i/>
                <w:iCs/>
                <w:sz w:val="17"/>
                <w:szCs w:val="17"/>
              </w:rPr>
              <w:t>1 zadanie</w:t>
            </w:r>
            <w:r w:rsidRPr="0008282C">
              <w:rPr>
                <w:rFonts w:cs="Calibri"/>
                <w:i/>
                <w:iCs/>
                <w:sz w:val="17"/>
                <w:szCs w:val="17"/>
              </w:rPr>
              <w:t xml:space="preserve"> </w:t>
            </w:r>
            <w:r w:rsidRPr="0008282C">
              <w:rPr>
                <w:rFonts w:cs="Calibri"/>
                <w:i/>
                <w:iCs/>
                <w:sz w:val="17"/>
                <w:szCs w:val="17"/>
                <w:u w:val="single"/>
              </w:rPr>
              <w:t>o warto</w:t>
            </w:r>
            <w:r w:rsidRPr="0008282C">
              <w:rPr>
                <w:rFonts w:eastAsia="TimesNewRoman" w:cs="Calibri"/>
                <w:i/>
                <w:iCs/>
                <w:sz w:val="17"/>
                <w:szCs w:val="17"/>
                <w:u w:val="single"/>
              </w:rPr>
              <w:t>ś</w:t>
            </w:r>
            <w:r w:rsidRPr="0008282C">
              <w:rPr>
                <w:rFonts w:cs="Calibri"/>
                <w:i/>
                <w:iCs/>
                <w:sz w:val="17"/>
                <w:szCs w:val="17"/>
                <w:u w:val="single"/>
              </w:rPr>
              <w:t xml:space="preserve">ci brutto nie mniejszej niż </w:t>
            </w:r>
            <w:r w:rsidRPr="0008282C">
              <w:rPr>
                <w:rFonts w:cs="Calibri"/>
                <w:b/>
                <w:bCs/>
                <w:i/>
                <w:iCs/>
                <w:sz w:val="17"/>
                <w:szCs w:val="17"/>
                <w:u w:val="single"/>
              </w:rPr>
              <w:t>200 000,00zł</w:t>
            </w:r>
            <w:r w:rsidRPr="0008282C">
              <w:rPr>
                <w:rFonts w:cs="Calibri"/>
                <w:i/>
                <w:iCs/>
                <w:sz w:val="17"/>
                <w:szCs w:val="17"/>
                <w:u w:val="single"/>
              </w:rPr>
              <w:t xml:space="preserve"> </w:t>
            </w:r>
            <w:r w:rsidRPr="0008282C">
              <w:rPr>
                <w:rFonts w:cs="Calibri"/>
                <w:bCs/>
                <w:i/>
                <w:iCs/>
                <w:sz w:val="17"/>
                <w:szCs w:val="17"/>
                <w:u w:val="single"/>
              </w:rPr>
              <w:t xml:space="preserve">słownie: dwieście tysięcy 00/100zł) polegające na </w:t>
            </w:r>
            <w:r w:rsidRPr="0008282C">
              <w:rPr>
                <w:rFonts w:cs="Calibri"/>
                <w:i/>
                <w:iCs/>
                <w:sz w:val="17"/>
                <w:szCs w:val="17"/>
              </w:rPr>
              <w:t>dostawie wyposażenia podmiotu leczniczego w zakresie</w:t>
            </w:r>
            <w:r w:rsidR="001D3764">
              <w:rPr>
                <w:rFonts w:cs="Calibri"/>
                <w:i/>
                <w:iCs/>
                <w:sz w:val="17"/>
                <w:szCs w:val="17"/>
              </w:rPr>
              <w:t xml:space="preserve"> </w:t>
            </w:r>
            <w:r w:rsidRPr="001D3764">
              <w:rPr>
                <w:rFonts w:cs="Calibri"/>
                <w:i/>
                <w:iCs/>
                <w:sz w:val="17"/>
                <w:szCs w:val="17"/>
              </w:rPr>
              <w:t>dostawy mebli z montażem</w:t>
            </w:r>
            <w:r w:rsidR="001D3764">
              <w:rPr>
                <w:rFonts w:cs="Calibri"/>
                <w:i/>
                <w:iCs/>
                <w:sz w:val="17"/>
                <w:szCs w:val="17"/>
              </w:rPr>
              <w:t xml:space="preserve"> wraz z d</w:t>
            </w:r>
            <w:r w:rsidRPr="0008282C">
              <w:rPr>
                <w:rFonts w:cs="Calibri"/>
                <w:i/>
                <w:iCs/>
                <w:sz w:val="17"/>
                <w:szCs w:val="17"/>
              </w:rPr>
              <w:t>ostaw</w:t>
            </w:r>
            <w:r w:rsidR="001D3764">
              <w:rPr>
                <w:rFonts w:cs="Calibri"/>
                <w:i/>
                <w:iCs/>
                <w:sz w:val="17"/>
                <w:szCs w:val="17"/>
              </w:rPr>
              <w:t>ą</w:t>
            </w:r>
            <w:r w:rsidRPr="0008282C">
              <w:rPr>
                <w:rFonts w:cs="Calibri"/>
                <w:i/>
                <w:iCs/>
                <w:sz w:val="17"/>
                <w:szCs w:val="17"/>
              </w:rPr>
              <w:t xml:space="preserve"> sprzętu i wyposażenia medycznego.</w:t>
            </w:r>
          </w:p>
        </w:tc>
      </w:tr>
      <w:tr w:rsidR="00FE26FB" w:rsidRPr="00AA4E1A" w14:paraId="64FEC502" w14:textId="77777777" w:rsidTr="00BA20DF">
        <w:trPr>
          <w:trHeight w:val="92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324A" w14:textId="77777777" w:rsidR="00FE26FB" w:rsidRPr="00AA4E1A" w:rsidRDefault="00FE26FB" w:rsidP="00BA20DF">
            <w:pPr>
              <w:tabs>
                <w:tab w:val="left" w:pos="284"/>
              </w:tabs>
              <w:spacing w:line="240" w:lineRule="auto"/>
              <w:ind w:left="1" w:right="-95"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FB8D" w14:textId="77777777" w:rsidR="00FE26FB" w:rsidRPr="00BC76E1" w:rsidRDefault="00FE26FB" w:rsidP="00BA20DF">
            <w:pPr>
              <w:spacing w:line="240" w:lineRule="auto"/>
              <w:ind w:left="72" w:firstLine="0"/>
              <w:jc w:val="left"/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  <w:r w:rsidRPr="00BC76E1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_____________________/ ________________________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32AE" w14:textId="77777777" w:rsidR="00FE26FB" w:rsidRPr="00BC76E1" w:rsidRDefault="00FE26FB" w:rsidP="00BA20DF">
            <w:pPr>
              <w:spacing w:line="240" w:lineRule="auto"/>
              <w:ind w:left="72" w:firstLine="0"/>
              <w:jc w:val="left"/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  <w:r w:rsidRPr="00BC76E1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________________________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0A9D" w14:textId="77777777" w:rsidR="00FE26FB" w:rsidRPr="00BC76E1" w:rsidRDefault="00FE26FB" w:rsidP="00BA20DF">
            <w:pPr>
              <w:spacing w:line="240" w:lineRule="auto"/>
              <w:ind w:left="72" w:firstLine="0"/>
              <w:jc w:val="left"/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  <w:r w:rsidRPr="00BC76E1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______________________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F4DC" w14:textId="77777777" w:rsidR="00FE26FB" w:rsidRDefault="00FE26FB" w:rsidP="00BA20DF">
            <w:pPr>
              <w:spacing w:line="240" w:lineRule="auto"/>
              <w:ind w:left="73" w:firstLine="0"/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314E953B" w14:textId="77777777" w:rsidR="00FE26FB" w:rsidRDefault="00FE26FB" w:rsidP="00BA20DF">
            <w:pPr>
              <w:spacing w:line="240" w:lineRule="auto"/>
              <w:ind w:left="73" w:firstLine="0"/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2EBFD545" w14:textId="77777777" w:rsidR="00FE26FB" w:rsidRPr="00AA4E1A" w:rsidRDefault="00FE26FB" w:rsidP="00BA20DF">
            <w:pPr>
              <w:spacing w:line="240" w:lineRule="auto"/>
              <w:ind w:left="73" w:firstLine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_____________zł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93EF" w14:textId="77777777" w:rsidR="00FE26FB" w:rsidRPr="00AD5D76" w:rsidRDefault="00FE26FB" w:rsidP="00BA20DF">
            <w:pPr>
              <w:tabs>
                <w:tab w:val="left" w:pos="69"/>
              </w:tabs>
              <w:spacing w:line="240" w:lineRule="auto"/>
              <w:ind w:left="56" w:right="57" w:hanging="11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23E8DF77" w14:textId="77777777" w:rsidR="00FE26FB" w:rsidRPr="00AD5D76" w:rsidRDefault="00FE26FB" w:rsidP="00BA20DF">
            <w:pPr>
              <w:tabs>
                <w:tab w:val="left" w:pos="69"/>
              </w:tabs>
              <w:spacing w:line="240" w:lineRule="auto"/>
              <w:ind w:left="56" w:right="57" w:hanging="11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  <w:p w14:paraId="37D18F14" w14:textId="77777777" w:rsidR="00FE26FB" w:rsidRPr="00AD5D76" w:rsidRDefault="00FE26FB" w:rsidP="00BA20DF">
            <w:pPr>
              <w:tabs>
                <w:tab w:val="left" w:pos="69"/>
              </w:tabs>
              <w:spacing w:line="240" w:lineRule="auto"/>
              <w:ind w:left="56" w:right="57" w:hanging="11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D5D7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_____________zł</w:t>
            </w:r>
          </w:p>
          <w:p w14:paraId="2EA03FB4" w14:textId="77777777" w:rsidR="0008282C" w:rsidRPr="00AD5D76" w:rsidRDefault="0008282C" w:rsidP="00BA20DF">
            <w:pPr>
              <w:tabs>
                <w:tab w:val="left" w:pos="69"/>
              </w:tabs>
              <w:spacing w:line="240" w:lineRule="auto"/>
              <w:ind w:left="56" w:right="57" w:hanging="11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  <w:p w14:paraId="494B741C" w14:textId="77777777" w:rsidR="0008282C" w:rsidRPr="00AD5D76" w:rsidRDefault="0008282C" w:rsidP="00BA20DF">
            <w:pPr>
              <w:tabs>
                <w:tab w:val="left" w:pos="69"/>
              </w:tabs>
              <w:spacing w:line="240" w:lineRule="auto"/>
              <w:ind w:left="56" w:right="57" w:hanging="11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  <w:p w14:paraId="7D6ACA9A" w14:textId="77777777" w:rsidR="00FE26FB" w:rsidRPr="00AD5D76" w:rsidRDefault="00FE26FB" w:rsidP="00BA20DF">
            <w:pPr>
              <w:tabs>
                <w:tab w:val="left" w:pos="69"/>
              </w:tabs>
              <w:spacing w:line="240" w:lineRule="auto"/>
              <w:ind w:left="56" w:right="57" w:hanging="11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  <w:p w14:paraId="069B3562" w14:textId="3FEC5840" w:rsidR="0008282C" w:rsidRPr="00AD5D76" w:rsidRDefault="00FE26FB" w:rsidP="00BA20DF">
            <w:pPr>
              <w:pStyle w:val="Akapitzlist"/>
              <w:numPr>
                <w:ilvl w:val="0"/>
                <w:numId w:val="89"/>
              </w:numPr>
              <w:spacing w:before="120"/>
              <w:ind w:left="356" w:hanging="283"/>
              <w:rPr>
                <w:rFonts w:eastAsia="NSimSun" w:cs="Calibri"/>
                <w:i/>
                <w:iCs/>
                <w:sz w:val="18"/>
                <w:szCs w:val="18"/>
              </w:rPr>
            </w:pPr>
            <w:r w:rsidRPr="00AD5D76">
              <w:rPr>
                <w:rFonts w:cs="Calibri"/>
                <w:i/>
                <w:iCs/>
                <w:sz w:val="18"/>
                <w:szCs w:val="18"/>
              </w:rPr>
              <w:t xml:space="preserve">w tym </w:t>
            </w:r>
            <w:r w:rsidR="0008282C" w:rsidRPr="00AD5D76">
              <w:rPr>
                <w:rFonts w:cs="Calibri"/>
                <w:i/>
                <w:iCs/>
                <w:sz w:val="17"/>
                <w:szCs w:val="17"/>
              </w:rPr>
              <w:t>dostawa mebli z montażem</w:t>
            </w:r>
            <w:r w:rsidR="0008282C" w:rsidRPr="00AD5D7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03BD8DC6" w14:textId="77777777" w:rsidR="00FE26FB" w:rsidRPr="00AD5D76" w:rsidRDefault="00FE26FB" w:rsidP="00BA20DF">
            <w:pPr>
              <w:tabs>
                <w:tab w:val="left" w:pos="69"/>
              </w:tabs>
              <w:spacing w:line="240" w:lineRule="auto"/>
              <w:ind w:left="56" w:right="57" w:hanging="11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19F494A9" w14:textId="77777777" w:rsidR="00FE26FB" w:rsidRPr="00AD5D76" w:rsidRDefault="00FE26FB" w:rsidP="00BA20DF">
            <w:pPr>
              <w:tabs>
                <w:tab w:val="left" w:pos="69"/>
              </w:tabs>
              <w:spacing w:line="240" w:lineRule="auto"/>
              <w:ind w:left="56" w:right="57" w:hanging="11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D5D76">
              <w:rPr>
                <w:rFonts w:ascii="Calibri" w:hAnsi="Calibri" w:cs="Calibri"/>
                <w:i/>
                <w:iCs/>
                <w:sz w:val="18"/>
                <w:szCs w:val="18"/>
              </w:rPr>
              <w:softHyphen/>
            </w:r>
            <w:r w:rsidRPr="00AD5D76">
              <w:rPr>
                <w:rFonts w:ascii="Calibri" w:hAnsi="Calibri" w:cs="Calibri"/>
                <w:i/>
                <w:iCs/>
                <w:sz w:val="18"/>
                <w:szCs w:val="18"/>
              </w:rPr>
              <w:softHyphen/>
            </w:r>
            <w:r w:rsidRPr="00AD5D76">
              <w:rPr>
                <w:rFonts w:ascii="Calibri" w:hAnsi="Calibri" w:cs="Calibri"/>
                <w:i/>
                <w:iCs/>
                <w:sz w:val="18"/>
                <w:szCs w:val="18"/>
              </w:rPr>
              <w:softHyphen/>
            </w:r>
            <w:r w:rsidRPr="00AD5D76">
              <w:rPr>
                <w:rFonts w:ascii="Calibri" w:hAnsi="Calibri" w:cs="Calibri"/>
                <w:i/>
                <w:iCs/>
                <w:sz w:val="18"/>
                <w:szCs w:val="18"/>
              </w:rPr>
              <w:softHyphen/>
            </w:r>
            <w:r w:rsidRPr="00AD5D76">
              <w:rPr>
                <w:rFonts w:ascii="Calibri" w:hAnsi="Calibri" w:cs="Calibri"/>
                <w:i/>
                <w:iCs/>
                <w:sz w:val="18"/>
                <w:szCs w:val="18"/>
              </w:rPr>
              <w:softHyphen/>
            </w:r>
            <w:r w:rsidRPr="00AD5D76">
              <w:rPr>
                <w:rFonts w:ascii="Calibri" w:hAnsi="Calibri" w:cs="Calibri"/>
                <w:i/>
                <w:iCs/>
                <w:sz w:val="18"/>
                <w:szCs w:val="18"/>
              </w:rPr>
              <w:softHyphen/>
            </w:r>
            <w:r w:rsidRPr="00AD5D76">
              <w:rPr>
                <w:rFonts w:ascii="Calibri" w:hAnsi="Calibri" w:cs="Calibri"/>
                <w:i/>
                <w:iCs/>
                <w:sz w:val="18"/>
                <w:szCs w:val="18"/>
              </w:rPr>
              <w:softHyphen/>
            </w:r>
            <w:r w:rsidRPr="00AD5D76">
              <w:rPr>
                <w:rFonts w:ascii="Calibri" w:hAnsi="Calibri" w:cs="Calibri"/>
                <w:i/>
                <w:iCs/>
                <w:sz w:val="18"/>
                <w:szCs w:val="18"/>
              </w:rPr>
              <w:softHyphen/>
            </w:r>
            <w:r w:rsidRPr="00AD5D76">
              <w:rPr>
                <w:rFonts w:ascii="Calibri" w:hAnsi="Calibri" w:cs="Calibri"/>
                <w:i/>
                <w:iCs/>
                <w:sz w:val="18"/>
                <w:szCs w:val="18"/>
              </w:rPr>
              <w:softHyphen/>
            </w:r>
            <w:r w:rsidRPr="00AD5D76">
              <w:rPr>
                <w:rFonts w:ascii="Calibri" w:hAnsi="Calibri" w:cs="Calibri"/>
                <w:i/>
                <w:iCs/>
                <w:sz w:val="18"/>
                <w:szCs w:val="18"/>
              </w:rPr>
              <w:softHyphen/>
            </w:r>
            <w:r w:rsidRPr="00AD5D76">
              <w:rPr>
                <w:rFonts w:ascii="Calibri" w:hAnsi="Calibri" w:cs="Calibri"/>
                <w:i/>
                <w:iCs/>
                <w:sz w:val="18"/>
                <w:szCs w:val="18"/>
              </w:rPr>
              <w:softHyphen/>
            </w:r>
            <w:r w:rsidRPr="00AD5D76">
              <w:rPr>
                <w:rFonts w:ascii="Calibri" w:hAnsi="Calibri" w:cs="Calibri"/>
                <w:i/>
                <w:iCs/>
                <w:sz w:val="18"/>
                <w:szCs w:val="18"/>
              </w:rPr>
              <w:softHyphen/>
            </w:r>
            <w:r w:rsidRPr="00AD5D76">
              <w:rPr>
                <w:rFonts w:ascii="Calibri" w:hAnsi="Calibri" w:cs="Calibri"/>
                <w:i/>
                <w:iCs/>
                <w:sz w:val="18"/>
                <w:szCs w:val="18"/>
              </w:rPr>
              <w:softHyphen/>
            </w:r>
            <w:r w:rsidRPr="00AD5D76">
              <w:rPr>
                <w:rFonts w:ascii="Calibri" w:hAnsi="Calibri" w:cs="Calibri"/>
                <w:i/>
                <w:iCs/>
                <w:sz w:val="18"/>
                <w:szCs w:val="18"/>
              </w:rPr>
              <w:softHyphen/>
            </w:r>
            <w:r w:rsidRPr="00AD5D76">
              <w:rPr>
                <w:rFonts w:ascii="Calibri" w:hAnsi="Calibri" w:cs="Calibri"/>
                <w:i/>
                <w:iCs/>
                <w:sz w:val="18"/>
                <w:szCs w:val="18"/>
              </w:rPr>
              <w:softHyphen/>
              <w:t>_________________ zł</w:t>
            </w:r>
          </w:p>
          <w:p w14:paraId="56F7E5EB" w14:textId="77777777" w:rsidR="00FE26FB" w:rsidRPr="00AD5D76" w:rsidRDefault="00FE26FB" w:rsidP="00BA20DF">
            <w:pPr>
              <w:spacing w:line="240" w:lineRule="auto"/>
              <w:ind w:left="6" w:hanging="6"/>
              <w:jc w:val="center"/>
              <w:rPr>
                <w:rFonts w:ascii="Calibri" w:hAnsi="Calibri" w:cs="Calibri"/>
                <w:i/>
                <w:iCs/>
                <w:caps/>
                <w:sz w:val="16"/>
                <w:szCs w:val="16"/>
              </w:rPr>
            </w:pPr>
          </w:p>
          <w:p w14:paraId="6FEC834D" w14:textId="77777777" w:rsidR="00FE26FB" w:rsidRPr="00AD5D76" w:rsidRDefault="00FE26FB" w:rsidP="00BA20DF">
            <w:pPr>
              <w:tabs>
                <w:tab w:val="left" w:pos="69"/>
              </w:tabs>
              <w:spacing w:line="240" w:lineRule="auto"/>
              <w:ind w:left="56" w:right="57" w:hanging="11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0B376A1F" w14:textId="77777777" w:rsidR="0008282C" w:rsidRPr="00AD5D76" w:rsidRDefault="0008282C" w:rsidP="00BA20DF">
            <w:pPr>
              <w:tabs>
                <w:tab w:val="left" w:pos="69"/>
              </w:tabs>
              <w:spacing w:line="240" w:lineRule="auto"/>
              <w:ind w:left="56" w:right="57" w:hanging="11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511F3845" w14:textId="77777777" w:rsidR="0008282C" w:rsidRPr="00AD5D76" w:rsidRDefault="0008282C" w:rsidP="00BA20DF">
            <w:pPr>
              <w:tabs>
                <w:tab w:val="left" w:pos="69"/>
              </w:tabs>
              <w:spacing w:line="240" w:lineRule="auto"/>
              <w:ind w:left="56" w:right="57" w:hanging="11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6D09763F" w14:textId="77777777" w:rsidR="0008282C" w:rsidRPr="00AD5D76" w:rsidRDefault="0008282C" w:rsidP="00BA20DF">
            <w:pPr>
              <w:tabs>
                <w:tab w:val="left" w:pos="69"/>
              </w:tabs>
              <w:spacing w:line="240" w:lineRule="auto"/>
              <w:ind w:left="56" w:right="57" w:hanging="11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69975661" w14:textId="77777777" w:rsidR="0008282C" w:rsidRPr="00AD5D76" w:rsidRDefault="0008282C" w:rsidP="00BA20DF">
            <w:pPr>
              <w:tabs>
                <w:tab w:val="left" w:pos="69"/>
              </w:tabs>
              <w:spacing w:line="240" w:lineRule="auto"/>
              <w:ind w:left="56" w:right="57" w:hanging="11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539D5010" w14:textId="77777777" w:rsidR="0008282C" w:rsidRPr="00AD5D76" w:rsidRDefault="0008282C" w:rsidP="00BA20DF">
            <w:pPr>
              <w:tabs>
                <w:tab w:val="left" w:pos="69"/>
              </w:tabs>
              <w:spacing w:line="240" w:lineRule="auto"/>
              <w:ind w:left="56" w:right="57" w:hanging="11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5F761BB4" w14:textId="1C590146" w:rsidR="00FE26FB" w:rsidRPr="00A32176" w:rsidRDefault="00A32176" w:rsidP="00A32176">
            <w:pPr>
              <w:pStyle w:val="Akapitzlist"/>
              <w:numPr>
                <w:ilvl w:val="0"/>
                <w:numId w:val="89"/>
              </w:numPr>
              <w:tabs>
                <w:tab w:val="left" w:pos="69"/>
              </w:tabs>
              <w:ind w:left="136" w:right="57" w:hanging="136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>
              <w:rPr>
                <w:rFonts w:cs="Calibri"/>
                <w:i/>
                <w:iCs/>
                <w:sz w:val="18"/>
                <w:szCs w:val="18"/>
              </w:rPr>
              <w:t xml:space="preserve"> </w:t>
            </w:r>
            <w:r w:rsidR="00FE26FB" w:rsidRPr="00A32176">
              <w:rPr>
                <w:rFonts w:cs="Calibri"/>
                <w:i/>
                <w:iCs/>
                <w:sz w:val="18"/>
                <w:szCs w:val="18"/>
              </w:rPr>
              <w:t xml:space="preserve">w tym: </w:t>
            </w:r>
            <w:r w:rsidR="0008282C" w:rsidRPr="00A32176">
              <w:rPr>
                <w:rFonts w:cs="Calibri"/>
                <w:i/>
                <w:iCs/>
                <w:sz w:val="17"/>
                <w:szCs w:val="17"/>
              </w:rPr>
              <w:t>dostawa sprzętu i wyposażenia medycznego</w:t>
            </w:r>
          </w:p>
          <w:p w14:paraId="5111B69C" w14:textId="77777777" w:rsidR="00FE26FB" w:rsidRPr="00AD5D76" w:rsidRDefault="00FE26FB" w:rsidP="00BA20DF">
            <w:pPr>
              <w:tabs>
                <w:tab w:val="left" w:pos="69"/>
              </w:tabs>
              <w:spacing w:line="240" w:lineRule="auto"/>
              <w:ind w:left="56" w:right="57" w:hanging="11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2F975FEE" w14:textId="77777777" w:rsidR="00FE26FB" w:rsidRPr="00AD5D76" w:rsidRDefault="00FE26FB" w:rsidP="00BA20DF">
            <w:pPr>
              <w:tabs>
                <w:tab w:val="left" w:pos="69"/>
              </w:tabs>
              <w:spacing w:line="240" w:lineRule="auto"/>
              <w:ind w:left="56" w:right="57" w:hanging="11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D5D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_________________ zł </w:t>
            </w:r>
          </w:p>
          <w:p w14:paraId="5D47FE75" w14:textId="77777777" w:rsidR="00FE26FB" w:rsidRPr="00AD5D76" w:rsidRDefault="00FE26FB" w:rsidP="00BA20DF">
            <w:pPr>
              <w:tabs>
                <w:tab w:val="left" w:pos="69"/>
              </w:tabs>
              <w:spacing w:line="240" w:lineRule="auto"/>
              <w:ind w:left="56" w:right="57" w:hanging="11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470ADC31" w14:textId="77777777" w:rsidR="0008282C" w:rsidRPr="00AD5D76" w:rsidRDefault="0008282C" w:rsidP="00BA20DF">
            <w:pPr>
              <w:tabs>
                <w:tab w:val="left" w:pos="69"/>
              </w:tabs>
              <w:spacing w:line="240" w:lineRule="auto"/>
              <w:ind w:left="56" w:right="57" w:hanging="11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5E470A2F" w14:textId="77777777" w:rsidR="0008282C" w:rsidRPr="00AD5D76" w:rsidRDefault="0008282C" w:rsidP="00BA20DF">
            <w:pPr>
              <w:tabs>
                <w:tab w:val="left" w:pos="69"/>
              </w:tabs>
              <w:spacing w:line="240" w:lineRule="auto"/>
              <w:ind w:left="56" w:right="57" w:hanging="11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54844401" w14:textId="77777777" w:rsidR="0008282C" w:rsidRPr="00AD5D76" w:rsidRDefault="0008282C" w:rsidP="00BA20DF">
            <w:pPr>
              <w:tabs>
                <w:tab w:val="left" w:pos="69"/>
              </w:tabs>
              <w:spacing w:line="240" w:lineRule="auto"/>
              <w:ind w:left="56" w:right="57" w:hanging="11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1D81620B" w14:textId="77777777" w:rsidR="0008282C" w:rsidRPr="00AD5D76" w:rsidRDefault="0008282C" w:rsidP="00BA20DF">
            <w:pPr>
              <w:tabs>
                <w:tab w:val="left" w:pos="69"/>
              </w:tabs>
              <w:spacing w:line="240" w:lineRule="auto"/>
              <w:ind w:left="56" w:right="57" w:hanging="11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622A1035" w14:textId="77777777" w:rsidR="0008282C" w:rsidRPr="00AD5D76" w:rsidRDefault="0008282C" w:rsidP="00BA20DF">
            <w:pPr>
              <w:tabs>
                <w:tab w:val="left" w:pos="69"/>
              </w:tabs>
              <w:spacing w:line="240" w:lineRule="auto"/>
              <w:ind w:left="56" w:right="57" w:hanging="11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1CEC4779" w14:textId="77777777" w:rsidR="0008282C" w:rsidRPr="00AD5D76" w:rsidRDefault="0008282C" w:rsidP="00BA20DF">
            <w:pPr>
              <w:tabs>
                <w:tab w:val="left" w:pos="69"/>
              </w:tabs>
              <w:spacing w:line="240" w:lineRule="auto"/>
              <w:ind w:left="56" w:right="57" w:hanging="11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2AE00857" w14:textId="77777777" w:rsidR="0008282C" w:rsidRPr="00AD5D76" w:rsidRDefault="0008282C" w:rsidP="00BA20DF">
            <w:pPr>
              <w:tabs>
                <w:tab w:val="left" w:pos="69"/>
              </w:tabs>
              <w:spacing w:line="240" w:lineRule="auto"/>
              <w:ind w:left="56" w:right="57" w:hanging="11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52CF088B" w14:textId="77777777" w:rsidR="0008282C" w:rsidRPr="00AD5D76" w:rsidRDefault="0008282C" w:rsidP="00BA20DF">
            <w:pPr>
              <w:tabs>
                <w:tab w:val="left" w:pos="69"/>
              </w:tabs>
              <w:spacing w:line="240" w:lineRule="auto"/>
              <w:ind w:left="56" w:right="57" w:hanging="11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4BCD30D8" w14:textId="77777777" w:rsidR="0008282C" w:rsidRPr="00AD5D76" w:rsidRDefault="0008282C" w:rsidP="00BA20DF">
            <w:pPr>
              <w:tabs>
                <w:tab w:val="left" w:pos="69"/>
              </w:tabs>
              <w:spacing w:line="240" w:lineRule="auto"/>
              <w:ind w:left="56" w:right="57" w:hanging="11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02F31E45" w14:textId="77777777" w:rsidR="0008282C" w:rsidRPr="00AD5D76" w:rsidRDefault="0008282C" w:rsidP="00BA20DF">
            <w:pPr>
              <w:tabs>
                <w:tab w:val="left" w:pos="69"/>
              </w:tabs>
              <w:spacing w:line="240" w:lineRule="auto"/>
              <w:ind w:left="56" w:right="57" w:hanging="11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2DF9B5E8" w14:textId="77777777" w:rsidR="00FE26FB" w:rsidRPr="00AD5D76" w:rsidRDefault="00FE26FB" w:rsidP="00BA20DF">
            <w:pPr>
              <w:tabs>
                <w:tab w:val="left" w:pos="69"/>
              </w:tabs>
              <w:spacing w:line="240" w:lineRule="auto"/>
              <w:ind w:left="56" w:right="57" w:hanging="11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523B" w14:textId="77777777" w:rsidR="00FE26FB" w:rsidRPr="00AA4E1A" w:rsidRDefault="00FE26FB" w:rsidP="00BA20DF">
            <w:pPr>
              <w:tabs>
                <w:tab w:val="left" w:pos="284"/>
              </w:tabs>
              <w:spacing w:line="240" w:lineRule="auto"/>
              <w:ind w:left="710"/>
              <w:jc w:val="center"/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</w:p>
          <w:p w14:paraId="0993902E" w14:textId="77777777" w:rsidR="00FE26FB" w:rsidRPr="00AA4E1A" w:rsidRDefault="00FE26FB" w:rsidP="00BA20DF">
            <w:pPr>
              <w:spacing w:line="240" w:lineRule="auto"/>
              <w:ind w:left="73" w:firstLine="0"/>
              <w:jc w:val="center"/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  <w:r w:rsidRPr="00AA4E1A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od </w:t>
            </w:r>
            <w: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__-__-____</w:t>
            </w:r>
            <w:r w:rsidRPr="00AA4E1A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r.</w:t>
            </w:r>
          </w:p>
          <w:p w14:paraId="7D0EFA04" w14:textId="77777777" w:rsidR="00FE26FB" w:rsidRPr="00AA4E1A" w:rsidRDefault="00FE26FB" w:rsidP="00BA20DF">
            <w:pPr>
              <w:tabs>
                <w:tab w:val="left" w:pos="284"/>
              </w:tabs>
              <w:spacing w:line="240" w:lineRule="auto"/>
              <w:ind w:left="710"/>
              <w:jc w:val="center"/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</w:p>
          <w:p w14:paraId="429A6C54" w14:textId="77777777" w:rsidR="00FE26FB" w:rsidRDefault="00FE26FB" w:rsidP="00BA20DF">
            <w:pPr>
              <w:spacing w:line="240" w:lineRule="auto"/>
              <w:ind w:left="214" w:firstLine="0"/>
              <w:jc w:val="center"/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  <w:r w:rsidRPr="00AA4E1A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od </w:t>
            </w:r>
            <w: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__-__-____</w:t>
            </w:r>
            <w:r w:rsidRPr="00AA4E1A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r.</w:t>
            </w:r>
          </w:p>
          <w:p w14:paraId="393ABC8A" w14:textId="77777777" w:rsidR="00FE26FB" w:rsidRDefault="00FE26FB" w:rsidP="00BA20DF">
            <w:pPr>
              <w:spacing w:line="240" w:lineRule="auto"/>
              <w:ind w:left="66" w:hanging="66"/>
              <w:jc w:val="center"/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</w:p>
          <w:p w14:paraId="1D5FD4CC" w14:textId="77777777" w:rsidR="00FE26FB" w:rsidRPr="00AA4E1A" w:rsidRDefault="00FE26FB" w:rsidP="00BA20DF">
            <w:pPr>
              <w:spacing w:line="240" w:lineRule="auto"/>
              <w:ind w:left="66" w:hanging="66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[</w:t>
            </w:r>
            <w:r w:rsidRPr="00A1744B">
              <w:rPr>
                <w:rFonts w:asciiTheme="minorHAnsi" w:hAnsiTheme="minorHAnsi" w:cstheme="minorHAnsi"/>
                <w:i/>
                <w:iCs/>
                <w:smallCaps/>
                <w:sz w:val="19"/>
                <w:szCs w:val="19"/>
              </w:rPr>
              <w:t>dzień-miesiąc-rok</w:t>
            </w:r>
            <w: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67B6" w14:textId="77777777" w:rsidR="00FE26FB" w:rsidRPr="000248D4" w:rsidRDefault="00FE26FB" w:rsidP="00BA20DF">
            <w:pPr>
              <w:tabs>
                <w:tab w:val="left" w:pos="711"/>
              </w:tabs>
              <w:spacing w:before="120" w:line="240" w:lineRule="auto"/>
              <w:ind w:hanging="565"/>
              <w:jc w:val="center"/>
              <w:rPr>
                <w:rFonts w:ascii="Calibri" w:eastAsia="NSimSun" w:hAnsi="Calibri" w:cs="Calibri"/>
                <w:bCs/>
                <w:sz w:val="19"/>
                <w:szCs w:val="19"/>
              </w:rPr>
            </w:pPr>
            <w:r w:rsidRPr="000248D4">
              <w:rPr>
                <w:rFonts w:ascii="Calibri" w:hAnsi="Calibri" w:cs="Calibri"/>
                <w:b/>
                <w:bCs/>
                <w:cap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8D4">
              <w:rPr>
                <w:rFonts w:ascii="Calibri" w:hAnsi="Calibri" w:cs="Calibri"/>
                <w:b/>
                <w:bCs/>
                <w:caps/>
                <w:sz w:val="19"/>
                <w:szCs w:val="19"/>
              </w:rPr>
              <w:instrText xml:space="preserve"> FORMCHECKBOX </w:instrText>
            </w:r>
            <w:r w:rsidR="00A32176">
              <w:rPr>
                <w:rFonts w:ascii="Calibri" w:hAnsi="Calibri" w:cs="Calibri"/>
                <w:b/>
                <w:bCs/>
                <w:caps/>
                <w:sz w:val="19"/>
                <w:szCs w:val="19"/>
              </w:rPr>
            </w:r>
            <w:r w:rsidR="00A32176">
              <w:rPr>
                <w:rFonts w:ascii="Calibri" w:hAnsi="Calibri" w:cs="Calibri"/>
                <w:b/>
                <w:bCs/>
                <w:caps/>
                <w:sz w:val="19"/>
                <w:szCs w:val="19"/>
              </w:rPr>
              <w:fldChar w:fldCharType="separate"/>
            </w:r>
            <w:r w:rsidRPr="000248D4">
              <w:rPr>
                <w:rFonts w:ascii="Calibri" w:hAnsi="Calibri" w:cs="Calibri"/>
                <w:b/>
                <w:bCs/>
                <w:caps/>
                <w:sz w:val="19"/>
                <w:szCs w:val="19"/>
              </w:rPr>
              <w:fldChar w:fldCharType="end"/>
            </w:r>
            <w:r w:rsidRPr="000248D4">
              <w:rPr>
                <w:rFonts w:ascii="Calibri" w:hAnsi="Calibri" w:cs="Calibri"/>
                <w:caps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aps/>
                <w:sz w:val="19"/>
                <w:szCs w:val="19"/>
              </w:rPr>
              <w:t xml:space="preserve">   W</w:t>
            </w:r>
          </w:p>
          <w:p w14:paraId="665E5D2C" w14:textId="77777777" w:rsidR="00FE26FB" w:rsidRDefault="00FE26FB" w:rsidP="00BA20DF">
            <w:pPr>
              <w:tabs>
                <w:tab w:val="left" w:pos="711"/>
              </w:tabs>
              <w:spacing w:before="120" w:line="240" w:lineRule="auto"/>
              <w:ind w:hanging="565"/>
              <w:jc w:val="center"/>
              <w:rPr>
                <w:rFonts w:ascii="Calibri" w:hAnsi="Calibri" w:cs="Calibri"/>
                <w:caps/>
                <w:sz w:val="19"/>
                <w:szCs w:val="19"/>
              </w:rPr>
            </w:pPr>
            <w:r w:rsidRPr="000248D4">
              <w:rPr>
                <w:rFonts w:ascii="Calibri" w:hAnsi="Calibri" w:cs="Calibri"/>
                <w:b/>
                <w:bCs/>
                <w:cap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8D4">
              <w:rPr>
                <w:rFonts w:ascii="Calibri" w:hAnsi="Calibri" w:cs="Calibri"/>
                <w:b/>
                <w:bCs/>
                <w:caps/>
                <w:sz w:val="19"/>
                <w:szCs w:val="19"/>
              </w:rPr>
              <w:instrText xml:space="preserve"> FORMCHECKBOX </w:instrText>
            </w:r>
            <w:r w:rsidR="00A32176">
              <w:rPr>
                <w:rFonts w:ascii="Calibri" w:hAnsi="Calibri" w:cs="Calibri"/>
                <w:b/>
                <w:bCs/>
                <w:caps/>
                <w:sz w:val="19"/>
                <w:szCs w:val="19"/>
              </w:rPr>
            </w:r>
            <w:r w:rsidR="00A32176">
              <w:rPr>
                <w:rFonts w:ascii="Calibri" w:hAnsi="Calibri" w:cs="Calibri"/>
                <w:b/>
                <w:bCs/>
                <w:caps/>
                <w:sz w:val="19"/>
                <w:szCs w:val="19"/>
              </w:rPr>
              <w:fldChar w:fldCharType="separate"/>
            </w:r>
            <w:r w:rsidRPr="000248D4">
              <w:rPr>
                <w:rFonts w:ascii="Calibri" w:hAnsi="Calibri" w:cs="Calibri"/>
                <w:b/>
                <w:bCs/>
                <w:caps/>
                <w:sz w:val="19"/>
                <w:szCs w:val="19"/>
              </w:rPr>
              <w:fldChar w:fldCharType="end"/>
            </w:r>
            <w:r w:rsidRPr="000248D4">
              <w:rPr>
                <w:rFonts w:ascii="Calibri" w:hAnsi="Calibri" w:cs="Calibri"/>
                <w:caps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aps/>
                <w:sz w:val="19"/>
                <w:szCs w:val="19"/>
              </w:rPr>
              <w:t>WW</w:t>
            </w:r>
          </w:p>
          <w:p w14:paraId="4D2959B2" w14:textId="77777777" w:rsidR="00FE26FB" w:rsidRDefault="00FE26FB" w:rsidP="00BA20DF">
            <w:pPr>
              <w:tabs>
                <w:tab w:val="left" w:pos="711"/>
              </w:tabs>
              <w:spacing w:before="120" w:line="240" w:lineRule="auto"/>
              <w:ind w:hanging="565"/>
              <w:jc w:val="center"/>
              <w:rPr>
                <w:rFonts w:ascii="Calibri" w:hAnsi="Calibri" w:cs="Calibri"/>
                <w:caps/>
                <w:sz w:val="19"/>
                <w:szCs w:val="19"/>
              </w:rPr>
            </w:pPr>
            <w:r w:rsidRPr="000248D4">
              <w:rPr>
                <w:rFonts w:ascii="Calibri" w:hAnsi="Calibri" w:cs="Calibri"/>
                <w:b/>
                <w:bCs/>
                <w:cap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8D4">
              <w:rPr>
                <w:rFonts w:ascii="Calibri" w:hAnsi="Calibri" w:cs="Calibri"/>
                <w:b/>
                <w:bCs/>
                <w:caps/>
                <w:sz w:val="19"/>
                <w:szCs w:val="19"/>
              </w:rPr>
              <w:instrText xml:space="preserve"> FORMCHECKBOX </w:instrText>
            </w:r>
            <w:r w:rsidR="00A32176">
              <w:rPr>
                <w:rFonts w:ascii="Calibri" w:hAnsi="Calibri" w:cs="Calibri"/>
                <w:b/>
                <w:bCs/>
                <w:caps/>
                <w:sz w:val="19"/>
                <w:szCs w:val="19"/>
              </w:rPr>
            </w:r>
            <w:r w:rsidR="00A32176">
              <w:rPr>
                <w:rFonts w:ascii="Calibri" w:hAnsi="Calibri" w:cs="Calibri"/>
                <w:b/>
                <w:bCs/>
                <w:caps/>
                <w:sz w:val="19"/>
                <w:szCs w:val="19"/>
              </w:rPr>
              <w:fldChar w:fldCharType="separate"/>
            </w:r>
            <w:r w:rsidRPr="000248D4">
              <w:rPr>
                <w:rFonts w:ascii="Calibri" w:hAnsi="Calibri" w:cs="Calibri"/>
                <w:b/>
                <w:bCs/>
                <w:caps/>
                <w:sz w:val="19"/>
                <w:szCs w:val="19"/>
              </w:rPr>
              <w:fldChar w:fldCharType="end"/>
            </w:r>
            <w:r w:rsidRPr="000248D4">
              <w:rPr>
                <w:rFonts w:ascii="Calibri" w:hAnsi="Calibri" w:cs="Calibri"/>
                <w:caps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aps/>
                <w:sz w:val="19"/>
                <w:szCs w:val="19"/>
              </w:rPr>
              <w:t xml:space="preserve">  PW</w:t>
            </w:r>
          </w:p>
          <w:p w14:paraId="4662D882" w14:textId="77777777" w:rsidR="00FE26FB" w:rsidRDefault="00FE26FB" w:rsidP="00BA20DF">
            <w:pPr>
              <w:spacing w:before="120" w:line="240" w:lineRule="auto"/>
              <w:jc w:val="center"/>
              <w:rPr>
                <w:rFonts w:ascii="Calibri" w:hAnsi="Calibri" w:cs="Calibri"/>
                <w:caps/>
                <w:sz w:val="19"/>
                <w:szCs w:val="19"/>
              </w:rPr>
            </w:pPr>
          </w:p>
          <w:p w14:paraId="5918BAB5" w14:textId="77777777" w:rsidR="00FE26FB" w:rsidRPr="00F864D2" w:rsidRDefault="00FE26FB" w:rsidP="00BA20DF">
            <w:pPr>
              <w:spacing w:line="240" w:lineRule="auto"/>
              <w:ind w:left="6" w:hanging="6"/>
              <w:jc w:val="center"/>
              <w:rPr>
                <w:rFonts w:ascii="Calibri" w:hAnsi="Calibri" w:cs="Calibri"/>
                <w:i/>
                <w:iCs/>
                <w:caps/>
                <w:sz w:val="16"/>
                <w:szCs w:val="16"/>
              </w:rPr>
            </w:pPr>
            <w:r w:rsidRPr="00F864D2">
              <w:rPr>
                <w:rFonts w:ascii="Calibri" w:hAnsi="Calibri" w:cs="Calibri"/>
                <w:i/>
                <w:iCs/>
                <w:caps/>
                <w:sz w:val="16"/>
                <w:szCs w:val="16"/>
              </w:rPr>
              <w:t>[Zaznaczyć właściwe</w:t>
            </w:r>
          </w:p>
          <w:p w14:paraId="24BF9689" w14:textId="77777777" w:rsidR="00FE26FB" w:rsidRPr="00AA4E1A" w:rsidRDefault="00FE26FB" w:rsidP="00BA20DF">
            <w:pPr>
              <w:spacing w:line="240" w:lineRule="auto"/>
              <w:ind w:left="6" w:hanging="6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864D2">
              <w:rPr>
                <w:rFonts w:ascii="Calibri" w:hAnsi="Calibri" w:cs="Calibri"/>
                <w:i/>
                <w:iCs/>
                <w:caps/>
                <w:sz w:val="16"/>
                <w:szCs w:val="16"/>
              </w:rPr>
              <w:t>lub niepotrzebne skreślić]</w:t>
            </w:r>
          </w:p>
        </w:tc>
      </w:tr>
      <w:tr w:rsidR="00FE26FB" w:rsidRPr="00AA4E1A" w14:paraId="26407706" w14:textId="77777777" w:rsidTr="00BA20DF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8C342" w14:textId="77777777" w:rsidR="00FE26FB" w:rsidRPr="00AA4E1A" w:rsidRDefault="00FE26FB" w:rsidP="00BA20DF">
            <w:pPr>
              <w:tabs>
                <w:tab w:val="left" w:pos="284"/>
              </w:tabs>
              <w:spacing w:line="240" w:lineRule="auto"/>
              <w:ind w:left="1" w:right="-95" w:firstLine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AA4E1A">
              <w:rPr>
                <w:rFonts w:asciiTheme="minorHAnsi" w:hAnsiTheme="minorHAnsi" w:cstheme="minorHAnsi"/>
                <w:sz w:val="19"/>
                <w:szCs w:val="19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C7732C" w14:textId="77777777" w:rsidR="00FE26FB" w:rsidRPr="00AA4E1A" w:rsidRDefault="00FE26FB" w:rsidP="00BA20DF">
            <w:pPr>
              <w:tabs>
                <w:tab w:val="left" w:pos="284"/>
              </w:tabs>
              <w:spacing w:line="240" w:lineRule="auto"/>
              <w:ind w:left="0" w:right="-96" w:firstLine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AA4E1A">
              <w:rPr>
                <w:rFonts w:asciiTheme="minorHAnsi" w:hAnsiTheme="minorHAnsi" w:cstheme="minorHAnsi"/>
                <w:sz w:val="19"/>
                <w:szCs w:val="19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9A41A9" w14:textId="77777777" w:rsidR="00FE26FB" w:rsidRPr="00AA4E1A" w:rsidRDefault="00FE26FB" w:rsidP="00BA20DF">
            <w:pPr>
              <w:spacing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AA4E1A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D5F910" w14:textId="77777777" w:rsidR="00FE26FB" w:rsidRPr="00AA4E1A" w:rsidRDefault="00FE26FB" w:rsidP="00BA20DF">
            <w:pPr>
              <w:spacing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AA4E1A">
              <w:rPr>
                <w:rFonts w:asciiTheme="minorHAnsi" w:hAnsiTheme="minorHAnsi" w:cstheme="minorHAnsi"/>
                <w:sz w:val="19"/>
                <w:szCs w:val="19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0C0A4" w14:textId="77777777" w:rsidR="00FE26FB" w:rsidRPr="00AA4E1A" w:rsidRDefault="00FE26FB" w:rsidP="00BA20DF">
            <w:pPr>
              <w:tabs>
                <w:tab w:val="left" w:pos="284"/>
              </w:tabs>
              <w:spacing w:line="240" w:lineRule="auto"/>
              <w:ind w:left="58" w:right="57" w:hanging="1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AA4E1A">
              <w:rPr>
                <w:rFonts w:asciiTheme="minorHAnsi" w:hAnsiTheme="minorHAnsi" w:cstheme="minorHAnsi"/>
                <w:sz w:val="19"/>
                <w:szCs w:val="19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B27A5" w14:textId="77777777" w:rsidR="00FE26FB" w:rsidRPr="002620EB" w:rsidRDefault="00FE26FB" w:rsidP="00BA20DF">
            <w:pPr>
              <w:tabs>
                <w:tab w:val="left" w:pos="284"/>
              </w:tabs>
              <w:spacing w:line="240" w:lineRule="auto"/>
              <w:ind w:left="58" w:right="57" w:hanging="25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620EB">
              <w:rPr>
                <w:rFonts w:asciiTheme="minorHAnsi" w:hAnsiTheme="minorHAnsi" w:cstheme="minorHAnsi"/>
                <w:sz w:val="19"/>
                <w:szCs w:val="19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CDD7F" w14:textId="77777777" w:rsidR="00FE26FB" w:rsidRPr="00AA4E1A" w:rsidRDefault="00FE26FB" w:rsidP="00BA20DF">
            <w:pPr>
              <w:tabs>
                <w:tab w:val="left" w:pos="284"/>
              </w:tabs>
              <w:spacing w:line="240" w:lineRule="auto"/>
              <w:ind w:left="58" w:right="57" w:hanging="25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AA4E1A">
              <w:rPr>
                <w:rFonts w:asciiTheme="minorHAnsi" w:hAnsiTheme="minorHAnsi" w:cstheme="minorHAnsi"/>
                <w:sz w:val="19"/>
                <w:szCs w:val="19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6A5B61" w14:textId="77777777" w:rsidR="00FE26FB" w:rsidRPr="00AA4E1A" w:rsidRDefault="00FE26FB" w:rsidP="00BA20DF">
            <w:pPr>
              <w:tabs>
                <w:tab w:val="left" w:pos="284"/>
              </w:tabs>
              <w:spacing w:line="240" w:lineRule="auto"/>
              <w:ind w:left="1" w:right="57" w:firstLine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AA4E1A">
              <w:rPr>
                <w:rFonts w:asciiTheme="minorHAnsi" w:hAnsiTheme="minorHAnsi" w:cstheme="minorHAnsi"/>
                <w:sz w:val="19"/>
                <w:szCs w:val="19"/>
              </w:rPr>
              <w:t>8</w:t>
            </w:r>
          </w:p>
        </w:tc>
      </w:tr>
      <w:tr w:rsidR="00FE26FB" w:rsidRPr="00AA4E1A" w14:paraId="47D89FE5" w14:textId="77777777" w:rsidTr="00BA20DF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F268" w14:textId="77777777" w:rsidR="00FE26FB" w:rsidRPr="00AA4E1A" w:rsidRDefault="00FE26FB" w:rsidP="00BA20DF">
            <w:pPr>
              <w:tabs>
                <w:tab w:val="left" w:pos="284"/>
              </w:tabs>
              <w:spacing w:line="240" w:lineRule="auto"/>
              <w:ind w:left="1" w:right="-95"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AA4E1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(..)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2F5C" w14:textId="77777777" w:rsidR="00FE26FB" w:rsidRPr="00AA4E1A" w:rsidRDefault="00FE26FB" w:rsidP="00BA20DF">
            <w:pPr>
              <w:spacing w:line="240" w:lineRule="auto"/>
              <w:ind w:left="72"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C360" w14:textId="77777777" w:rsidR="00FE26FB" w:rsidRPr="00AA4E1A" w:rsidRDefault="00FE26FB" w:rsidP="00BA20DF">
            <w:pPr>
              <w:spacing w:line="240" w:lineRule="auto"/>
              <w:ind w:left="72"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0362" w14:textId="77777777" w:rsidR="00FE26FB" w:rsidRPr="00AA4E1A" w:rsidRDefault="00FE26FB" w:rsidP="00BA20DF">
            <w:pPr>
              <w:spacing w:line="240" w:lineRule="auto"/>
              <w:ind w:left="72"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8158" w14:textId="77777777" w:rsidR="00FE26FB" w:rsidRPr="00AA4E1A" w:rsidRDefault="00FE26FB" w:rsidP="00BA20DF">
            <w:pPr>
              <w:spacing w:line="240" w:lineRule="auto"/>
              <w:ind w:left="73" w:firstLine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F665" w14:textId="77777777" w:rsidR="00FE26FB" w:rsidRPr="00AA4E1A" w:rsidRDefault="00FE26FB" w:rsidP="00BA20DF">
            <w:pPr>
              <w:tabs>
                <w:tab w:val="left" w:pos="284"/>
              </w:tabs>
              <w:spacing w:line="240" w:lineRule="auto"/>
              <w:ind w:left="710"/>
              <w:jc w:val="center"/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49F8" w14:textId="77777777" w:rsidR="00FE26FB" w:rsidRPr="00AA4E1A" w:rsidRDefault="00FE26FB" w:rsidP="00BA20DF">
            <w:pPr>
              <w:spacing w:line="240" w:lineRule="auto"/>
              <w:ind w:left="214" w:firstLine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A1A9" w14:textId="77777777" w:rsidR="00FE26FB" w:rsidRPr="00AA4E1A" w:rsidRDefault="00FE26FB" w:rsidP="00BA20DF">
            <w:pPr>
              <w:spacing w:line="240" w:lineRule="auto"/>
              <w:ind w:left="73" w:firstLine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5C7AE350" w14:textId="77777777" w:rsidR="00FE26FB" w:rsidRPr="00AA4E1A" w:rsidRDefault="00FE26FB" w:rsidP="00FE26FB">
      <w:pPr>
        <w:tabs>
          <w:tab w:val="left" w:pos="284"/>
        </w:tabs>
        <w:spacing w:line="240" w:lineRule="auto"/>
        <w:ind w:left="1" w:firstLine="0"/>
        <w:jc w:val="left"/>
        <w:rPr>
          <w:rFonts w:asciiTheme="minorHAnsi" w:hAnsiTheme="minorHAnsi" w:cstheme="minorHAnsi"/>
          <w:b/>
          <w:i/>
          <w:sz w:val="18"/>
          <w:szCs w:val="18"/>
        </w:rPr>
      </w:pPr>
      <w:r w:rsidRPr="00AA4E1A">
        <w:rPr>
          <w:rFonts w:asciiTheme="minorHAnsi" w:hAnsiTheme="minorHAnsi" w:cstheme="minorHAnsi"/>
          <w:b/>
          <w:i/>
          <w:sz w:val="18"/>
          <w:szCs w:val="18"/>
        </w:rPr>
        <w:t>Załączniki:</w:t>
      </w:r>
    </w:p>
    <w:p w14:paraId="716F6D12" w14:textId="77777777" w:rsidR="00FE26FB" w:rsidRPr="00AA4E1A" w:rsidRDefault="00FE26FB" w:rsidP="00FE26FB">
      <w:pPr>
        <w:spacing w:line="240" w:lineRule="auto"/>
        <w:ind w:left="1" w:firstLine="0"/>
        <w:jc w:val="left"/>
        <w:rPr>
          <w:rFonts w:asciiTheme="minorHAnsi" w:hAnsiTheme="minorHAnsi" w:cstheme="minorHAnsi"/>
          <w:b/>
          <w:i/>
          <w:sz w:val="18"/>
          <w:szCs w:val="18"/>
        </w:rPr>
      </w:pPr>
      <w:r w:rsidRPr="00AA4E1A">
        <w:rPr>
          <w:rFonts w:asciiTheme="minorHAnsi" w:hAnsiTheme="minorHAnsi" w:cstheme="minorHAnsi"/>
          <w:b/>
          <w:i/>
          <w:sz w:val="18"/>
          <w:szCs w:val="18"/>
        </w:rPr>
        <w:t xml:space="preserve">Dowody określające, że </w:t>
      </w:r>
      <w:r>
        <w:rPr>
          <w:rFonts w:asciiTheme="minorHAnsi" w:hAnsiTheme="minorHAnsi" w:cstheme="minorHAnsi"/>
          <w:b/>
          <w:i/>
          <w:sz w:val="18"/>
          <w:szCs w:val="18"/>
        </w:rPr>
        <w:t>dostawy</w:t>
      </w:r>
      <w:r w:rsidRPr="00AA4E1A">
        <w:rPr>
          <w:rFonts w:asciiTheme="minorHAnsi" w:hAnsiTheme="minorHAnsi" w:cstheme="minorHAnsi"/>
          <w:b/>
          <w:i/>
          <w:sz w:val="18"/>
          <w:szCs w:val="18"/>
        </w:rPr>
        <w:t xml:space="preserve"> te zostały wykonane lub są wykonywane należycie.</w:t>
      </w:r>
    </w:p>
    <w:p w14:paraId="5091D19A" w14:textId="77777777" w:rsidR="00FE26FB" w:rsidRPr="00AA4E1A" w:rsidRDefault="00FE26FB" w:rsidP="00FE26FB">
      <w:pPr>
        <w:tabs>
          <w:tab w:val="left" w:pos="284"/>
        </w:tabs>
        <w:spacing w:line="240" w:lineRule="auto"/>
        <w:ind w:left="710"/>
        <w:rPr>
          <w:rFonts w:asciiTheme="minorHAnsi" w:hAnsiTheme="minorHAnsi" w:cstheme="minorHAnsi"/>
          <w:b/>
          <w:bCs/>
        </w:rPr>
      </w:pPr>
    </w:p>
    <w:p w14:paraId="0522F191" w14:textId="77777777" w:rsidR="00FE26FB" w:rsidRPr="00AA4E1A" w:rsidRDefault="00FE26FB" w:rsidP="00FE26FB">
      <w:pPr>
        <w:pBdr>
          <w:top w:val="single" w:sz="4" w:space="1" w:color="auto"/>
        </w:pBdr>
        <w:spacing w:line="240" w:lineRule="auto"/>
        <w:ind w:left="1" w:firstLine="0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AA4E1A">
        <w:rPr>
          <w:rFonts w:asciiTheme="minorHAnsi" w:hAnsiTheme="minorHAnsi" w:cstheme="minorHAnsi"/>
          <w:b/>
          <w:i/>
          <w:sz w:val="18"/>
          <w:szCs w:val="18"/>
          <w:u w:val="single"/>
        </w:rPr>
        <w:t>Uwaga</w:t>
      </w:r>
      <w:r w:rsidRPr="00AA4E1A">
        <w:rPr>
          <w:rFonts w:asciiTheme="minorHAnsi" w:hAnsiTheme="minorHAnsi" w:cstheme="minorHAnsi"/>
          <w:i/>
          <w:sz w:val="18"/>
          <w:szCs w:val="18"/>
          <w:u w:val="single"/>
        </w:rPr>
        <w:t xml:space="preserve"> (poniższy zapis zamieszczony we wzorze formularza w celach informacyjnych – do usunięcia przez Wykonawcę)</w:t>
      </w:r>
      <w:r w:rsidRPr="00AA4E1A">
        <w:rPr>
          <w:rFonts w:asciiTheme="minorHAnsi" w:hAnsiTheme="minorHAnsi" w:cstheme="minorHAnsi"/>
          <w:b/>
          <w:i/>
          <w:sz w:val="18"/>
          <w:szCs w:val="18"/>
          <w:u w:val="single"/>
        </w:rPr>
        <w:t>:</w:t>
      </w:r>
    </w:p>
    <w:p w14:paraId="2899FB61" w14:textId="77777777" w:rsidR="00FE26FB" w:rsidRDefault="00FE26FB" w:rsidP="00B91087">
      <w:pPr>
        <w:numPr>
          <w:ilvl w:val="0"/>
          <w:numId w:val="95"/>
        </w:numPr>
        <w:tabs>
          <w:tab w:val="left" w:pos="426"/>
        </w:tabs>
        <w:spacing w:line="240" w:lineRule="auto"/>
        <w:ind w:left="426" w:right="0" w:hanging="284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AA4E1A">
        <w:rPr>
          <w:rFonts w:asciiTheme="minorHAnsi" w:eastAsia="TimesNewRoman" w:hAnsiTheme="minorHAnsi" w:cstheme="minorHAnsi"/>
          <w:i/>
          <w:sz w:val="18"/>
          <w:szCs w:val="18"/>
          <w:lang w:eastAsia="en-US"/>
        </w:rPr>
        <w:t xml:space="preserve">Dowodami, o których mowa powyżej, </w:t>
      </w:r>
      <w:r w:rsidRPr="00AA4E1A">
        <w:rPr>
          <w:rFonts w:asciiTheme="minorHAnsi" w:hAnsiTheme="minorHAnsi" w:cstheme="minorHAnsi"/>
          <w:i/>
          <w:sz w:val="18"/>
          <w:szCs w:val="18"/>
        </w:rPr>
        <w:t>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 w:rsidRPr="00AA4E1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. </w:t>
      </w:r>
    </w:p>
    <w:p w14:paraId="364D7874" w14:textId="77777777" w:rsidR="00FE26FB" w:rsidRPr="00AA4E1A" w:rsidRDefault="00FE26FB" w:rsidP="00FE26FB">
      <w:pPr>
        <w:tabs>
          <w:tab w:val="left" w:pos="426"/>
        </w:tabs>
        <w:spacing w:line="240" w:lineRule="auto"/>
        <w:ind w:left="426" w:right="0" w:firstLine="0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</w:p>
    <w:p w14:paraId="5512C72A" w14:textId="77777777" w:rsidR="00FE26FB" w:rsidRPr="00AA4E1A" w:rsidRDefault="00FE26FB" w:rsidP="00FE26FB">
      <w:pPr>
        <w:spacing w:line="240" w:lineRule="auto"/>
        <w:ind w:left="427" w:right="0" w:firstLine="0"/>
        <w:contextualSpacing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</w:p>
    <w:p w14:paraId="4C6F8BF8" w14:textId="77777777" w:rsidR="00FE26FB" w:rsidRDefault="00FE26FB" w:rsidP="00FE26FB">
      <w:pPr>
        <w:tabs>
          <w:tab w:val="left" w:pos="837"/>
        </w:tabs>
        <w:rPr>
          <w:rFonts w:ascii="Calibri" w:eastAsia="Lucida Sans Unicode" w:hAnsi="Calibri" w:cs="Calibri"/>
          <w:i/>
          <w:iCs/>
          <w:kern w:val="2"/>
          <w:sz w:val="16"/>
          <w:szCs w:val="16"/>
          <w:lang w:eastAsia="zh-CN" w:bidi="hi-IN"/>
        </w:rPr>
      </w:pPr>
    </w:p>
    <w:p w14:paraId="6E5990A4" w14:textId="77777777" w:rsidR="00FE26FB" w:rsidRDefault="00FE26FB" w:rsidP="00FE26FB">
      <w:pPr>
        <w:spacing w:before="60" w:line="240" w:lineRule="auto"/>
        <w:ind w:left="710"/>
        <w:jc w:val="left"/>
        <w:rPr>
          <w:rFonts w:ascii="Calibri" w:hAnsi="Calibri"/>
          <w:strike/>
          <w:color w:val="FF0000"/>
          <w:sz w:val="18"/>
          <w:szCs w:val="18"/>
        </w:rPr>
      </w:pPr>
    </w:p>
    <w:p w14:paraId="7D0EE4D3" w14:textId="77777777" w:rsidR="00FE26FB" w:rsidRPr="00AA4E1A" w:rsidRDefault="00FE26FB" w:rsidP="00FE26FB">
      <w:pPr>
        <w:pStyle w:val="Akapitzlist"/>
        <w:spacing w:before="60"/>
        <w:ind w:left="285"/>
        <w:contextualSpacing w:val="0"/>
        <w:jc w:val="both"/>
        <w:rPr>
          <w:rFonts w:asciiTheme="minorHAnsi" w:hAnsiTheme="minorHAnsi" w:cstheme="minorHAnsi"/>
          <w:i/>
          <w:sz w:val="19"/>
          <w:szCs w:val="19"/>
        </w:rPr>
      </w:pPr>
    </w:p>
    <w:p w14:paraId="3F6D7F98" w14:textId="77777777" w:rsidR="00FE26FB" w:rsidRPr="0041425B" w:rsidRDefault="00FE26FB" w:rsidP="00FE26FB">
      <w:pPr>
        <w:pStyle w:val="Akapitzlist"/>
        <w:spacing w:before="60"/>
        <w:ind w:left="285"/>
        <w:contextualSpacing w:val="0"/>
        <w:jc w:val="both"/>
        <w:rPr>
          <w:rFonts w:asciiTheme="minorHAnsi" w:hAnsiTheme="minorHAnsi" w:cstheme="minorHAnsi"/>
          <w:i/>
          <w:sz w:val="19"/>
          <w:szCs w:val="19"/>
          <w:highlight w:val="yellow"/>
        </w:rPr>
      </w:pPr>
    </w:p>
    <w:p w14:paraId="66C4B751" w14:textId="77777777" w:rsidR="00FE26FB" w:rsidRPr="006F411A" w:rsidRDefault="00FE26FB" w:rsidP="00FE26FB">
      <w:pPr>
        <w:spacing w:before="60" w:line="240" w:lineRule="auto"/>
        <w:ind w:left="710"/>
        <w:rPr>
          <w:rFonts w:ascii="Calibri" w:hAnsi="Calibri"/>
        </w:rPr>
      </w:pPr>
    </w:p>
    <w:p w14:paraId="6C9FDEB4" w14:textId="77777777" w:rsidR="00D21D1D" w:rsidRDefault="00D21D1D" w:rsidP="00D21D1D">
      <w:pPr>
        <w:pStyle w:val="Tekstpodstawowy2"/>
        <w:spacing w:before="60" w:line="240" w:lineRule="auto"/>
        <w:ind w:left="1" w:hanging="1"/>
        <w:jc w:val="left"/>
        <w:rPr>
          <w:rFonts w:ascii="Calibri" w:hAnsi="Calibri"/>
          <w:b/>
          <w:bCs/>
          <w:sz w:val="16"/>
          <w:szCs w:val="16"/>
        </w:rPr>
      </w:pPr>
    </w:p>
    <w:p w14:paraId="4C2F92B4" w14:textId="77777777" w:rsidR="00D21D1D" w:rsidRPr="00906EFA" w:rsidRDefault="00D21D1D" w:rsidP="00D21D1D">
      <w:pPr>
        <w:pStyle w:val="Tekstpodstawowy2"/>
        <w:spacing w:before="60" w:line="240" w:lineRule="auto"/>
        <w:ind w:left="1" w:hanging="1"/>
        <w:jc w:val="left"/>
        <w:rPr>
          <w:rFonts w:ascii="Calibri" w:hAnsi="Calibri"/>
          <w:b/>
          <w:bCs/>
          <w:sz w:val="16"/>
          <w:szCs w:val="16"/>
        </w:rPr>
      </w:pPr>
      <w:r w:rsidRPr="00906EFA">
        <w:rPr>
          <w:rFonts w:ascii="Calibri" w:hAnsi="Calibri"/>
          <w:b/>
          <w:bCs/>
          <w:sz w:val="16"/>
          <w:szCs w:val="16"/>
        </w:rPr>
        <w:t>*niepotrzebne skreślić</w:t>
      </w:r>
    </w:p>
    <w:p w14:paraId="581BF235" w14:textId="77777777" w:rsidR="00D21D1D" w:rsidRPr="00906EFA" w:rsidRDefault="00D21D1D" w:rsidP="00D21D1D">
      <w:pPr>
        <w:spacing w:before="60" w:line="240" w:lineRule="auto"/>
        <w:rPr>
          <w:i/>
          <w:sz w:val="17"/>
          <w:szCs w:val="17"/>
        </w:rPr>
      </w:pPr>
    </w:p>
    <w:p w14:paraId="4327CDE5" w14:textId="77777777" w:rsidR="00D21D1D" w:rsidRPr="0041425B" w:rsidRDefault="00D21D1D" w:rsidP="00D21D1D">
      <w:pPr>
        <w:autoSpaceDE w:val="0"/>
        <w:spacing w:before="60" w:line="240" w:lineRule="auto"/>
        <w:ind w:left="-284" w:right="-455" w:firstLine="0"/>
        <w:rPr>
          <w:rFonts w:ascii="Calibri" w:hAnsi="Calibri"/>
          <w:i/>
          <w:sz w:val="17"/>
          <w:szCs w:val="17"/>
          <w:highlight w:val="yellow"/>
        </w:rPr>
      </w:pPr>
      <w:r w:rsidRPr="0041425B">
        <w:rPr>
          <w:rFonts w:ascii="Calibri" w:eastAsia="Calibri" w:hAnsi="Calibri"/>
          <w:sz w:val="17"/>
          <w:szCs w:val="17"/>
          <w:highlight w:val="yellow"/>
          <w:lang w:eastAsia="en-US"/>
        </w:rPr>
        <w:t xml:space="preserve"> </w:t>
      </w: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D21D1D" w14:paraId="768E515C" w14:textId="77777777" w:rsidTr="00F86419">
        <w:trPr>
          <w:trHeight w:val="1176"/>
        </w:trPr>
        <w:tc>
          <w:tcPr>
            <w:tcW w:w="4850" w:type="dxa"/>
            <w:vAlign w:val="center"/>
          </w:tcPr>
          <w:p w14:paraId="6912A095" w14:textId="77777777" w:rsidR="00D21D1D" w:rsidRPr="00CE6907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AA75E88" w14:textId="77777777" w:rsidR="00D21D1D" w:rsidRPr="00CE6907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E6907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51E2382F" w14:textId="77777777" w:rsidR="00D21D1D" w:rsidRPr="00CE6907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E6907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6E92466D" w14:textId="77777777" w:rsidR="00D21D1D" w:rsidRPr="00CE6907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7CA4BE40" w14:textId="77777777" w:rsidR="00D21D1D" w:rsidRPr="00CE6907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E6907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5723AACA" w14:textId="77777777" w:rsidR="00D21D1D" w:rsidRPr="00CE6907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E6907">
              <w:rPr>
                <w:rFonts w:ascii="Calibri" w:hAnsi="Calibri" w:cs="Calibri"/>
                <w:sz w:val="14"/>
                <w:szCs w:val="14"/>
              </w:rPr>
              <w:t>Podpis(y) osoby(osób) upoważnionej(ych)</w:t>
            </w:r>
          </w:p>
          <w:p w14:paraId="0E5BE5DF" w14:textId="77777777" w:rsidR="00D21D1D" w:rsidRPr="00CE6907" w:rsidRDefault="00D21D1D" w:rsidP="00F864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4CD41CD9" w14:textId="77777777" w:rsidR="00D21D1D" w:rsidRDefault="00D21D1D" w:rsidP="00D21D1D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4E916D9C" w14:textId="0063965D" w:rsidR="00585E60" w:rsidRDefault="00D21D1D" w:rsidP="00D21D1D">
      <w:pPr>
        <w:tabs>
          <w:tab w:val="left" w:pos="3585"/>
        </w:tabs>
        <w:spacing w:line="240" w:lineRule="auto"/>
        <w:ind w:left="710"/>
        <w:jc w:val="right"/>
        <w:rPr>
          <w:sz w:val="18"/>
          <w:szCs w:val="18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sectPr w:rsidR="00585E60" w:rsidSect="00FE26FB">
      <w:headerReference w:type="even" r:id="rId29"/>
      <w:footerReference w:type="even" r:id="rId30"/>
      <w:headerReference w:type="first" r:id="rId31"/>
      <w:pgSz w:w="16838" w:h="11906" w:orient="landscape" w:code="9"/>
      <w:pgMar w:top="1418" w:right="851" w:bottom="851" w:left="851" w:header="397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FBEB0" w14:textId="77777777" w:rsidR="00946EEA" w:rsidRDefault="00946EEA">
      <w:r>
        <w:separator/>
      </w:r>
    </w:p>
  </w:endnote>
  <w:endnote w:type="continuationSeparator" w:id="0">
    <w:p w14:paraId="50AB0B9F" w14:textId="77777777" w:rsidR="00946EEA" w:rsidRDefault="0094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, sans-serif">
    <w:altName w:val="Times New Roman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swiss"/>
    <w:pitch w:val="default"/>
  </w:font>
  <w:font w:name="Myriad Pro Light"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08707" w14:textId="660E4791" w:rsidR="002D0963" w:rsidRPr="00DB36F0" w:rsidRDefault="002D0963" w:rsidP="007D0648">
    <w:pPr>
      <w:tabs>
        <w:tab w:val="center" w:pos="4536"/>
        <w:tab w:val="right" w:pos="9072"/>
      </w:tabs>
      <w:ind w:left="0" w:firstLine="0"/>
      <w:jc w:val="center"/>
      <w:rPr>
        <w:rFonts w:asciiTheme="minorHAnsi" w:hAnsiTheme="minorHAnsi" w:cstheme="minorHAnsi"/>
        <w:i/>
        <w:iCs/>
        <w:sz w:val="16"/>
        <w:szCs w:val="16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E73D8" w14:textId="77777777" w:rsidR="00574503" w:rsidRDefault="00574503">
    <w:pPr>
      <w:pStyle w:val="Stopka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1C920" w14:textId="3E160389" w:rsidR="002D0963" w:rsidRDefault="002D09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4DBE8B" w14:textId="77777777" w:rsidR="002D0963" w:rsidRDefault="002D0963">
    <w:pPr>
      <w:pStyle w:val="Stopka"/>
      <w:ind w:right="360"/>
    </w:pPr>
  </w:p>
  <w:p w14:paraId="5D93C63E" w14:textId="77777777" w:rsidR="002D0963" w:rsidRDefault="002D0963"/>
  <w:p w14:paraId="09291A02" w14:textId="77777777" w:rsidR="002D0963" w:rsidRDefault="002D0963"/>
  <w:p w14:paraId="08D77E45" w14:textId="77777777" w:rsidR="002D0963" w:rsidRDefault="002D0963"/>
  <w:p w14:paraId="73D30708" w14:textId="77777777" w:rsidR="002D0963" w:rsidRDefault="002D09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3FA47" w14:textId="77777777" w:rsidR="0074412F" w:rsidRDefault="007441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6E22C" w14:textId="77777777" w:rsidR="0074412F" w:rsidRDefault="0074412F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0E9F8A54" w14:textId="77777777" w:rsidR="0074412F" w:rsidRPr="00292216" w:rsidRDefault="0074412F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198A71EA" w14:textId="77777777" w:rsidR="0074412F" w:rsidRDefault="0074412F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6F40D6BA" w14:textId="77777777" w:rsidR="0074412F" w:rsidRPr="00292216" w:rsidRDefault="0074412F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31CC3" w14:textId="77777777" w:rsidR="0074412F" w:rsidRDefault="0074412F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F34DB" w14:textId="77777777" w:rsidR="00007985" w:rsidRDefault="00007985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21B12" w14:textId="77777777" w:rsidR="00007985" w:rsidRDefault="00007985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77152E58" w14:textId="77777777" w:rsidR="00007985" w:rsidRPr="00292216" w:rsidRDefault="00007985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029FD7A4" w14:textId="77777777" w:rsidR="00007985" w:rsidRDefault="00007985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492050D2" w14:textId="77777777" w:rsidR="00007985" w:rsidRPr="00292216" w:rsidRDefault="00007985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D3B6F" w14:textId="77777777" w:rsidR="00007985" w:rsidRDefault="00007985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93631" w14:textId="77777777" w:rsidR="00574503" w:rsidRDefault="00574503">
    <w:pPr>
      <w:pStyle w:val="Stopk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C6467" w14:textId="77777777" w:rsidR="00574503" w:rsidRDefault="00574503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7AA4C6EA" w14:textId="77777777" w:rsidR="00574503" w:rsidRPr="00292216" w:rsidRDefault="00574503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1E6FF6D2" w14:textId="77777777" w:rsidR="00574503" w:rsidRDefault="00574503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485C9AD9" w14:textId="77777777" w:rsidR="00574503" w:rsidRPr="00292216" w:rsidRDefault="00574503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1F38E" w14:textId="77777777" w:rsidR="00946EEA" w:rsidRDefault="00946EEA">
      <w:r>
        <w:separator/>
      </w:r>
    </w:p>
  </w:footnote>
  <w:footnote w:type="continuationSeparator" w:id="0">
    <w:p w14:paraId="60DD0D45" w14:textId="77777777" w:rsidR="00946EEA" w:rsidRDefault="00946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5C69E" w14:textId="77777777" w:rsidR="002D0963" w:rsidRPr="00541E9E" w:rsidRDefault="002D0963" w:rsidP="00541E9E">
    <w:pPr>
      <w:pStyle w:val="Nagwek"/>
      <w:ind w:left="0" w:firstLine="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41DB2" w14:textId="058CB24C" w:rsidR="002D0963" w:rsidRDefault="002D0963">
    <w:pPr>
      <w:pStyle w:val="Nagwek"/>
    </w:pPr>
  </w:p>
  <w:p w14:paraId="65BA97DF" w14:textId="77777777" w:rsidR="002D0963" w:rsidRDefault="002D0963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23419" w14:textId="7BB0CBF3" w:rsidR="002D0963" w:rsidRDefault="002D09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2875E" w14:textId="77777777" w:rsidR="0074412F" w:rsidRDefault="007441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68794" w14:textId="77777777" w:rsidR="0074412F" w:rsidRPr="00A27481" w:rsidRDefault="0074412F" w:rsidP="00A27481">
    <w:pPr>
      <w:pStyle w:val="Nagwek"/>
      <w:pBdr>
        <w:bottom w:val="single" w:sz="4" w:space="1" w:color="auto"/>
      </w:pBdr>
      <w:rPr>
        <w:i/>
      </w:rPr>
    </w:pPr>
    <w:r w:rsidRPr="00A27481">
      <w:rPr>
        <w:b/>
        <w:i/>
        <w:lang w:val="de-DE"/>
      </w:rPr>
      <w:t>Znak sprawy: PZD/DM-B/4113/1/2014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F7FA2" w14:textId="77777777" w:rsidR="00007985" w:rsidRDefault="00007985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4D405" w14:textId="77777777" w:rsidR="00007985" w:rsidRPr="00A27481" w:rsidRDefault="00007985" w:rsidP="00A27481">
    <w:pPr>
      <w:pStyle w:val="Nagwek"/>
      <w:pBdr>
        <w:bottom w:val="single" w:sz="4" w:space="1" w:color="auto"/>
      </w:pBdr>
      <w:rPr>
        <w:i/>
      </w:rPr>
    </w:pPr>
    <w:r w:rsidRPr="00A27481">
      <w:rPr>
        <w:b/>
        <w:i/>
        <w:lang w:val="de-DE"/>
      </w:rPr>
      <w:t>Znak sprawy: PZD/DM-B/4113/1/2014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D6875" w14:textId="77777777" w:rsidR="00574503" w:rsidRDefault="00574503">
    <w:pPr>
      <w:pStyle w:val="Nagwek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4BAD6" w14:textId="77777777" w:rsidR="00574503" w:rsidRPr="00A27481" w:rsidRDefault="00574503" w:rsidP="00A27481">
    <w:pPr>
      <w:pStyle w:val="Nagwek"/>
      <w:pBdr>
        <w:bottom w:val="single" w:sz="4" w:space="1" w:color="auto"/>
      </w:pBdr>
      <w:rPr>
        <w:i/>
      </w:rPr>
    </w:pPr>
    <w:r w:rsidRPr="00A27481">
      <w:rPr>
        <w:b/>
        <w:i/>
        <w:lang w:val="de-DE"/>
      </w:rPr>
      <w:t>Znak sprawy: PZD/DM-B/4113/1/2014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78C0A" w14:textId="77777777" w:rsidR="00D21D1D" w:rsidRDefault="00D21D1D">
    <w:pPr>
      <w:pStyle w:val="Nagwek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C06FF" w14:textId="77777777" w:rsidR="00D21D1D" w:rsidRPr="00A27481" w:rsidRDefault="00D21D1D" w:rsidP="00A27481">
    <w:pPr>
      <w:pStyle w:val="Nagwek"/>
      <w:pBdr>
        <w:bottom w:val="single" w:sz="4" w:space="1" w:color="auto"/>
      </w:pBdr>
      <w:rPr>
        <w:i/>
      </w:rPr>
    </w:pPr>
    <w:r w:rsidRPr="00A27481">
      <w:rPr>
        <w:b/>
        <w:i/>
        <w:lang w:val="de-DE"/>
      </w:rPr>
      <w:t>Znak sprawy: PZD/DM-B/4113/1/2014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74"/>
        </w:tabs>
        <w:ind w:left="1254" w:hanging="360"/>
      </w:pPr>
      <w:rPr>
        <w:rFonts w:ascii="Symbol" w:hAnsi="Symbol" w:cs="Symbol" w:hint="default"/>
        <w:lang w:eastAsia="pl-PL" w:bidi="ar-SA"/>
      </w:rPr>
    </w:lvl>
  </w:abstractNum>
  <w:abstractNum w:abstractNumId="1" w15:restartNumberingAfterBreak="0">
    <w:nsid w:val="00000035"/>
    <w:multiLevelType w:val="singleLevel"/>
    <w:tmpl w:val="00000035"/>
    <w:name w:val="WW8Num70"/>
    <w:lvl w:ilvl="0">
      <w:start w:val="1"/>
      <w:numFmt w:val="bullet"/>
      <w:lvlText w:val="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  <w:sz w:val="18"/>
        <w:szCs w:val="18"/>
      </w:rPr>
    </w:lvl>
  </w:abstractNum>
  <w:abstractNum w:abstractNumId="2" w15:restartNumberingAfterBreak="0">
    <w:nsid w:val="071D149E"/>
    <w:multiLevelType w:val="hybridMultilevel"/>
    <w:tmpl w:val="2F74F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" w15:restartNumberingAfterBreak="0">
    <w:nsid w:val="08A25D03"/>
    <w:multiLevelType w:val="hybridMultilevel"/>
    <w:tmpl w:val="F6886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63C32"/>
    <w:multiLevelType w:val="hybridMultilevel"/>
    <w:tmpl w:val="7DD4A2A4"/>
    <w:lvl w:ilvl="0" w:tplc="C2E8E7A0"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71120"/>
    <w:multiLevelType w:val="hybridMultilevel"/>
    <w:tmpl w:val="77CC6B8A"/>
    <w:lvl w:ilvl="0" w:tplc="C444F436">
      <w:start w:val="2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B0E92"/>
    <w:multiLevelType w:val="hybridMultilevel"/>
    <w:tmpl w:val="30708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03197"/>
    <w:multiLevelType w:val="hybridMultilevel"/>
    <w:tmpl w:val="4AC4D8BC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8" w15:restartNumberingAfterBreak="0">
    <w:nsid w:val="0E5163BD"/>
    <w:multiLevelType w:val="hybridMultilevel"/>
    <w:tmpl w:val="CB984120"/>
    <w:lvl w:ilvl="0" w:tplc="EC3AEA22">
      <w:start w:val="1"/>
      <w:numFmt w:val="decimal"/>
      <w:lvlText w:val="%1)"/>
      <w:lvlJc w:val="left"/>
      <w:pPr>
        <w:ind w:left="720" w:hanging="360"/>
      </w:pPr>
      <w:rPr>
        <w:i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A3CDA"/>
    <w:multiLevelType w:val="hybridMultilevel"/>
    <w:tmpl w:val="7CE615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E0D71"/>
    <w:multiLevelType w:val="multilevel"/>
    <w:tmpl w:val="C6B6AFC6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13C055AF"/>
    <w:multiLevelType w:val="hybridMultilevel"/>
    <w:tmpl w:val="A8D2FC9C"/>
    <w:lvl w:ilvl="0" w:tplc="FD288C90">
      <w:start w:val="1"/>
      <w:numFmt w:val="bullet"/>
      <w:lvlText w:val=""/>
      <w:lvlJc w:val="left"/>
      <w:pPr>
        <w:ind w:left="12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2" w15:restartNumberingAfterBreak="0">
    <w:nsid w:val="15C444E9"/>
    <w:multiLevelType w:val="hybridMultilevel"/>
    <w:tmpl w:val="A4C6F1C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BD183E"/>
    <w:multiLevelType w:val="hybridMultilevel"/>
    <w:tmpl w:val="2B1C3930"/>
    <w:styleLink w:val="WWNum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EC21E8"/>
    <w:multiLevelType w:val="hybridMultilevel"/>
    <w:tmpl w:val="10C243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517F96"/>
    <w:multiLevelType w:val="hybridMultilevel"/>
    <w:tmpl w:val="096CB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6329F1"/>
    <w:multiLevelType w:val="hybridMultilevel"/>
    <w:tmpl w:val="6A6E7314"/>
    <w:name w:val="NumPar2"/>
    <w:lvl w:ilvl="0" w:tplc="7E32E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F928D2"/>
    <w:multiLevelType w:val="multilevel"/>
    <w:tmpl w:val="5132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A3B019F"/>
    <w:multiLevelType w:val="hybridMultilevel"/>
    <w:tmpl w:val="E3F6E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831975"/>
    <w:multiLevelType w:val="hybridMultilevel"/>
    <w:tmpl w:val="989C1232"/>
    <w:lvl w:ilvl="0" w:tplc="15C0DE6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9F2A85"/>
    <w:multiLevelType w:val="hybridMultilevel"/>
    <w:tmpl w:val="F23A4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542780"/>
    <w:multiLevelType w:val="hybridMultilevel"/>
    <w:tmpl w:val="2826C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E44180"/>
    <w:multiLevelType w:val="multilevel"/>
    <w:tmpl w:val="DFC88CEC"/>
    <w:name w:val="NumPar"/>
    <w:styleLink w:val="WWNum141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2356657F"/>
    <w:multiLevelType w:val="hybridMultilevel"/>
    <w:tmpl w:val="B5308444"/>
    <w:styleLink w:val="WWNum21"/>
    <w:lvl w:ilvl="0" w:tplc="FFFFFFFF">
      <w:start w:val="1"/>
      <w:numFmt w:val="decimal"/>
      <w:lvlText w:val="%1."/>
      <w:lvlJc w:val="left"/>
      <w:pPr>
        <w:tabs>
          <w:tab w:val="num" w:pos="9858"/>
        </w:tabs>
        <w:ind w:left="9838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4866870"/>
    <w:multiLevelType w:val="hybridMultilevel"/>
    <w:tmpl w:val="BC361026"/>
    <w:styleLink w:val="WWNum51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5" w15:restartNumberingAfterBreak="0">
    <w:nsid w:val="25B840B8"/>
    <w:multiLevelType w:val="hybridMultilevel"/>
    <w:tmpl w:val="3ABCC784"/>
    <w:lvl w:ilvl="0" w:tplc="F500C304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8D3781"/>
    <w:multiLevelType w:val="hybridMultilevel"/>
    <w:tmpl w:val="F8A6A67A"/>
    <w:lvl w:ilvl="0" w:tplc="5F408E5A">
      <w:start w:val="1"/>
      <w:numFmt w:val="decimal"/>
      <w:lvlText w:val="7.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52343E"/>
    <w:multiLevelType w:val="hybridMultilevel"/>
    <w:tmpl w:val="BDACE9F4"/>
    <w:lvl w:ilvl="0" w:tplc="8F9000B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5A57E3"/>
    <w:multiLevelType w:val="hybridMultilevel"/>
    <w:tmpl w:val="C3EA5CB0"/>
    <w:lvl w:ilvl="0" w:tplc="C2E8E7A0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E226E2"/>
    <w:multiLevelType w:val="hybridMultilevel"/>
    <w:tmpl w:val="3F8892BA"/>
    <w:lvl w:ilvl="0" w:tplc="FD288C90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2C395140"/>
    <w:multiLevelType w:val="hybridMultilevel"/>
    <w:tmpl w:val="A4BE92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7825AA"/>
    <w:multiLevelType w:val="hybridMultilevel"/>
    <w:tmpl w:val="3CA036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2DED1B16"/>
    <w:multiLevelType w:val="hybridMultilevel"/>
    <w:tmpl w:val="94EEF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092511"/>
    <w:multiLevelType w:val="hybridMultilevel"/>
    <w:tmpl w:val="8CD659F2"/>
    <w:styleLink w:val="WWNum7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4" w15:restartNumberingAfterBreak="0">
    <w:nsid w:val="343F0CC3"/>
    <w:multiLevelType w:val="hybridMultilevel"/>
    <w:tmpl w:val="8C02A1D6"/>
    <w:name w:val="NumPar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4C35651"/>
    <w:multiLevelType w:val="singleLevel"/>
    <w:tmpl w:val="51DE1E3A"/>
    <w:styleLink w:val="WWNum15"/>
    <w:lvl w:ilvl="0">
      <w:start w:val="1"/>
      <w:numFmt w:val="decimal"/>
      <w:lvlText w:val="%1)"/>
      <w:legacy w:legacy="1" w:legacySpace="0" w:legacyIndent="427"/>
      <w:lvlJc w:val="left"/>
      <w:rPr>
        <w:rFonts w:ascii="Calibri" w:hAnsi="Calibri" w:cs="Calibri" w:hint="default"/>
      </w:rPr>
    </w:lvl>
  </w:abstractNum>
  <w:abstractNum w:abstractNumId="36" w15:restartNumberingAfterBreak="0">
    <w:nsid w:val="37590CF4"/>
    <w:multiLevelType w:val="hybridMultilevel"/>
    <w:tmpl w:val="19FAF3D2"/>
    <w:styleLink w:val="WWNum61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7" w15:restartNumberingAfterBreak="0">
    <w:nsid w:val="376E23DC"/>
    <w:multiLevelType w:val="hybridMultilevel"/>
    <w:tmpl w:val="ECD65D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C0045B"/>
    <w:multiLevelType w:val="multilevel"/>
    <w:tmpl w:val="B2BA1F9E"/>
    <w:styleLink w:val="WWNum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38277677"/>
    <w:multiLevelType w:val="multilevel"/>
    <w:tmpl w:val="EA2A130C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 w15:restartNumberingAfterBreak="0">
    <w:nsid w:val="39041A05"/>
    <w:multiLevelType w:val="hybridMultilevel"/>
    <w:tmpl w:val="E53CB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967711"/>
    <w:multiLevelType w:val="hybridMultilevel"/>
    <w:tmpl w:val="1C7AE30A"/>
    <w:lvl w:ilvl="0" w:tplc="8118F978">
      <w:numFmt w:val="bullet"/>
      <w:lvlText w:val="–"/>
      <w:lvlJc w:val="left"/>
      <w:pPr>
        <w:ind w:left="1004" w:hanging="360"/>
      </w:pPr>
      <w:rPr>
        <w:rFonts w:hint="default"/>
        <w:w w:val="99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3B89436D"/>
    <w:multiLevelType w:val="hybridMultilevel"/>
    <w:tmpl w:val="E29E896C"/>
    <w:styleLink w:val="WWNum101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9F07EE"/>
    <w:multiLevelType w:val="multilevel"/>
    <w:tmpl w:val="C21C3D56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3C2A50C9"/>
    <w:multiLevelType w:val="hybridMultilevel"/>
    <w:tmpl w:val="595A6C44"/>
    <w:lvl w:ilvl="0" w:tplc="F500C304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88359F"/>
    <w:multiLevelType w:val="hybridMultilevel"/>
    <w:tmpl w:val="4E266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5A36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C4C42712">
      <w:start w:val="1"/>
      <w:numFmt w:val="lowerLetter"/>
      <w:lvlText w:val="%5)"/>
      <w:lvlJc w:val="left"/>
      <w:pPr>
        <w:ind w:left="3660" w:hanging="4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F70776E"/>
    <w:multiLevelType w:val="hybridMultilevel"/>
    <w:tmpl w:val="21A07A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0AC359A"/>
    <w:multiLevelType w:val="hybridMultilevel"/>
    <w:tmpl w:val="E2489E9E"/>
    <w:styleLink w:val="WWNum81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9" w15:restartNumberingAfterBreak="0">
    <w:nsid w:val="43206D65"/>
    <w:multiLevelType w:val="hybridMultilevel"/>
    <w:tmpl w:val="31947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446C20DF"/>
    <w:multiLevelType w:val="hybridMultilevel"/>
    <w:tmpl w:val="B8CCDCA2"/>
    <w:lvl w:ilvl="0" w:tplc="C2E8E7A0"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A73EF4"/>
    <w:multiLevelType w:val="hybridMultilevel"/>
    <w:tmpl w:val="459C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6AE37F7"/>
    <w:multiLevelType w:val="hybridMultilevel"/>
    <w:tmpl w:val="76E22C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7890700"/>
    <w:multiLevelType w:val="hybridMultilevel"/>
    <w:tmpl w:val="F238E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4" w15:restartNumberingAfterBreak="0">
    <w:nsid w:val="479308A0"/>
    <w:multiLevelType w:val="hybridMultilevel"/>
    <w:tmpl w:val="33ACADC6"/>
    <w:styleLink w:val="WWNum41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7EE27A4"/>
    <w:multiLevelType w:val="hybridMultilevel"/>
    <w:tmpl w:val="2E54BD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4A7F3689"/>
    <w:multiLevelType w:val="hybridMultilevel"/>
    <w:tmpl w:val="FDC40498"/>
    <w:lvl w:ilvl="0" w:tplc="FD288C90">
      <w:start w:val="1"/>
      <w:numFmt w:val="bullet"/>
      <w:lvlText w:val=""/>
      <w:lvlJc w:val="left"/>
      <w:pPr>
        <w:ind w:left="15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57" w15:restartNumberingAfterBreak="0">
    <w:nsid w:val="4C686DF0"/>
    <w:multiLevelType w:val="hybridMultilevel"/>
    <w:tmpl w:val="B22CF3F4"/>
    <w:styleLink w:val="WWNum142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A17C31"/>
    <w:multiLevelType w:val="multilevel"/>
    <w:tmpl w:val="8FCAD32A"/>
    <w:styleLink w:val="WWNum1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9" w15:restartNumberingAfterBreak="0">
    <w:nsid w:val="4D087437"/>
    <w:multiLevelType w:val="hybridMultilevel"/>
    <w:tmpl w:val="E0E67812"/>
    <w:styleLink w:val="WWNum91"/>
    <w:lvl w:ilvl="0" w:tplc="AAA87C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DAD1D76"/>
    <w:multiLevelType w:val="hybridMultilevel"/>
    <w:tmpl w:val="D0168D2C"/>
    <w:lvl w:ilvl="0" w:tplc="12BE5C4C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DF27160"/>
    <w:multiLevelType w:val="hybridMultilevel"/>
    <w:tmpl w:val="746CBA1C"/>
    <w:name w:val="NumPar222"/>
    <w:lvl w:ilvl="0" w:tplc="04150017">
      <w:start w:val="1"/>
      <w:numFmt w:val="lowerLetter"/>
      <w:lvlText w:val="%1)"/>
      <w:lvlJc w:val="left"/>
      <w:pPr>
        <w:ind w:left="1507" w:hanging="360"/>
      </w:pPr>
    </w:lvl>
    <w:lvl w:ilvl="1" w:tplc="04150019" w:tentative="1">
      <w:start w:val="1"/>
      <w:numFmt w:val="lowerLetter"/>
      <w:lvlText w:val="%2."/>
      <w:lvlJc w:val="left"/>
      <w:pPr>
        <w:ind w:left="2227" w:hanging="360"/>
      </w:pPr>
    </w:lvl>
    <w:lvl w:ilvl="2" w:tplc="0415001B" w:tentative="1">
      <w:start w:val="1"/>
      <w:numFmt w:val="lowerRoman"/>
      <w:lvlText w:val="%3."/>
      <w:lvlJc w:val="right"/>
      <w:pPr>
        <w:ind w:left="2947" w:hanging="180"/>
      </w:pPr>
    </w:lvl>
    <w:lvl w:ilvl="3" w:tplc="0415000F" w:tentative="1">
      <w:start w:val="1"/>
      <w:numFmt w:val="decimal"/>
      <w:lvlText w:val="%4."/>
      <w:lvlJc w:val="left"/>
      <w:pPr>
        <w:ind w:left="3667" w:hanging="360"/>
      </w:pPr>
    </w:lvl>
    <w:lvl w:ilvl="4" w:tplc="04150019" w:tentative="1">
      <w:start w:val="1"/>
      <w:numFmt w:val="lowerLetter"/>
      <w:lvlText w:val="%5."/>
      <w:lvlJc w:val="left"/>
      <w:pPr>
        <w:ind w:left="4387" w:hanging="360"/>
      </w:pPr>
    </w:lvl>
    <w:lvl w:ilvl="5" w:tplc="0415001B" w:tentative="1">
      <w:start w:val="1"/>
      <w:numFmt w:val="lowerRoman"/>
      <w:lvlText w:val="%6."/>
      <w:lvlJc w:val="right"/>
      <w:pPr>
        <w:ind w:left="5107" w:hanging="180"/>
      </w:pPr>
    </w:lvl>
    <w:lvl w:ilvl="6" w:tplc="0415000F" w:tentative="1">
      <w:start w:val="1"/>
      <w:numFmt w:val="decimal"/>
      <w:lvlText w:val="%7."/>
      <w:lvlJc w:val="left"/>
      <w:pPr>
        <w:ind w:left="5827" w:hanging="360"/>
      </w:pPr>
    </w:lvl>
    <w:lvl w:ilvl="7" w:tplc="04150019" w:tentative="1">
      <w:start w:val="1"/>
      <w:numFmt w:val="lowerLetter"/>
      <w:lvlText w:val="%8."/>
      <w:lvlJc w:val="left"/>
      <w:pPr>
        <w:ind w:left="6547" w:hanging="360"/>
      </w:pPr>
    </w:lvl>
    <w:lvl w:ilvl="8" w:tplc="041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62" w15:restartNumberingAfterBreak="0">
    <w:nsid w:val="4FDD18E6"/>
    <w:multiLevelType w:val="hybridMultilevel"/>
    <w:tmpl w:val="B784C0E6"/>
    <w:styleLink w:val="WWNum12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0FF0838"/>
    <w:multiLevelType w:val="hybridMultilevel"/>
    <w:tmpl w:val="0D6AF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1CB3052"/>
    <w:multiLevelType w:val="hybridMultilevel"/>
    <w:tmpl w:val="F8881FB6"/>
    <w:lvl w:ilvl="0" w:tplc="04150011">
      <w:start w:val="1"/>
      <w:numFmt w:val="decimal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5" w15:restartNumberingAfterBreak="0">
    <w:nsid w:val="52444617"/>
    <w:multiLevelType w:val="hybridMultilevel"/>
    <w:tmpl w:val="39AA796A"/>
    <w:styleLink w:val="WWNum131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6" w15:restartNumberingAfterBreak="0">
    <w:nsid w:val="53146E28"/>
    <w:multiLevelType w:val="hybridMultilevel"/>
    <w:tmpl w:val="67C2DD6C"/>
    <w:lvl w:ilvl="0" w:tplc="30B29F6E">
      <w:start w:val="1"/>
      <w:numFmt w:val="decimal"/>
      <w:lvlText w:val="%1)"/>
      <w:lvlJc w:val="left"/>
      <w:pPr>
        <w:ind w:left="1794" w:hanging="231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F49245C8">
      <w:numFmt w:val="bullet"/>
      <w:lvlText w:val="•"/>
      <w:lvlJc w:val="left"/>
      <w:pPr>
        <w:ind w:left="2684" w:hanging="231"/>
      </w:pPr>
      <w:rPr>
        <w:rFonts w:hint="default"/>
        <w:lang w:val="pl-PL" w:eastAsia="en-US" w:bidi="ar-SA"/>
      </w:rPr>
    </w:lvl>
    <w:lvl w:ilvl="2" w:tplc="835E22E0">
      <w:numFmt w:val="bullet"/>
      <w:lvlText w:val="•"/>
      <w:lvlJc w:val="left"/>
      <w:pPr>
        <w:ind w:left="3581" w:hanging="231"/>
      </w:pPr>
      <w:rPr>
        <w:rFonts w:hint="default"/>
        <w:lang w:val="pl-PL" w:eastAsia="en-US" w:bidi="ar-SA"/>
      </w:rPr>
    </w:lvl>
    <w:lvl w:ilvl="3" w:tplc="2E605DB0">
      <w:numFmt w:val="bullet"/>
      <w:lvlText w:val="•"/>
      <w:lvlJc w:val="left"/>
      <w:pPr>
        <w:ind w:left="4477" w:hanging="231"/>
      </w:pPr>
      <w:rPr>
        <w:rFonts w:hint="default"/>
        <w:lang w:val="pl-PL" w:eastAsia="en-US" w:bidi="ar-SA"/>
      </w:rPr>
    </w:lvl>
    <w:lvl w:ilvl="4" w:tplc="B84CF2A4">
      <w:numFmt w:val="bullet"/>
      <w:lvlText w:val="•"/>
      <w:lvlJc w:val="left"/>
      <w:pPr>
        <w:ind w:left="5374" w:hanging="231"/>
      </w:pPr>
      <w:rPr>
        <w:rFonts w:hint="default"/>
        <w:lang w:val="pl-PL" w:eastAsia="en-US" w:bidi="ar-SA"/>
      </w:rPr>
    </w:lvl>
    <w:lvl w:ilvl="5" w:tplc="2424F0F0">
      <w:numFmt w:val="bullet"/>
      <w:lvlText w:val="•"/>
      <w:lvlJc w:val="left"/>
      <w:pPr>
        <w:ind w:left="6271" w:hanging="231"/>
      </w:pPr>
      <w:rPr>
        <w:rFonts w:hint="default"/>
        <w:lang w:val="pl-PL" w:eastAsia="en-US" w:bidi="ar-SA"/>
      </w:rPr>
    </w:lvl>
    <w:lvl w:ilvl="6" w:tplc="CB16893A">
      <w:numFmt w:val="bullet"/>
      <w:lvlText w:val="•"/>
      <w:lvlJc w:val="left"/>
      <w:pPr>
        <w:ind w:left="7167" w:hanging="231"/>
      </w:pPr>
      <w:rPr>
        <w:rFonts w:hint="default"/>
        <w:lang w:val="pl-PL" w:eastAsia="en-US" w:bidi="ar-SA"/>
      </w:rPr>
    </w:lvl>
    <w:lvl w:ilvl="7" w:tplc="F7287A94">
      <w:numFmt w:val="bullet"/>
      <w:lvlText w:val="•"/>
      <w:lvlJc w:val="left"/>
      <w:pPr>
        <w:ind w:left="8064" w:hanging="231"/>
      </w:pPr>
      <w:rPr>
        <w:rFonts w:hint="default"/>
        <w:lang w:val="pl-PL" w:eastAsia="en-US" w:bidi="ar-SA"/>
      </w:rPr>
    </w:lvl>
    <w:lvl w:ilvl="8" w:tplc="0348543E">
      <w:numFmt w:val="bullet"/>
      <w:lvlText w:val="•"/>
      <w:lvlJc w:val="left"/>
      <w:pPr>
        <w:ind w:left="8961" w:hanging="231"/>
      </w:pPr>
      <w:rPr>
        <w:rFonts w:hint="default"/>
        <w:lang w:val="pl-PL" w:eastAsia="en-US" w:bidi="ar-SA"/>
      </w:rPr>
    </w:lvl>
  </w:abstractNum>
  <w:abstractNum w:abstractNumId="67" w15:restartNumberingAfterBreak="0">
    <w:nsid w:val="56DE3B72"/>
    <w:multiLevelType w:val="hybridMultilevel"/>
    <w:tmpl w:val="231C2E3A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8" w15:restartNumberingAfterBreak="0">
    <w:nsid w:val="57994947"/>
    <w:multiLevelType w:val="multilevel"/>
    <w:tmpl w:val="BAE2FFE6"/>
    <w:styleLink w:val="WWNum14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9" w15:restartNumberingAfterBreak="0">
    <w:nsid w:val="58AE47B4"/>
    <w:multiLevelType w:val="multilevel"/>
    <w:tmpl w:val="F4364B4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0" w15:restartNumberingAfterBreak="0">
    <w:nsid w:val="59F43AF2"/>
    <w:multiLevelType w:val="hybridMultilevel"/>
    <w:tmpl w:val="41A00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A5117F9"/>
    <w:multiLevelType w:val="hybridMultilevel"/>
    <w:tmpl w:val="C6205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7A6C82"/>
    <w:multiLevelType w:val="hybridMultilevel"/>
    <w:tmpl w:val="6A2A4C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3" w15:restartNumberingAfterBreak="0">
    <w:nsid w:val="5CD94947"/>
    <w:multiLevelType w:val="hybridMultilevel"/>
    <w:tmpl w:val="64906D2A"/>
    <w:lvl w:ilvl="0" w:tplc="FFFFFFFF">
      <w:start w:val="1"/>
      <w:numFmt w:val="decimal"/>
      <w:lvlText w:val="%1)"/>
      <w:lvlJc w:val="left"/>
      <w:pPr>
        <w:ind w:left="1855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2575" w:hanging="360"/>
      </w:pPr>
    </w:lvl>
    <w:lvl w:ilvl="2" w:tplc="FFFFFFFF" w:tentative="1">
      <w:start w:val="1"/>
      <w:numFmt w:val="lowerRoman"/>
      <w:lvlText w:val="%3."/>
      <w:lvlJc w:val="right"/>
      <w:pPr>
        <w:ind w:left="3295" w:hanging="180"/>
      </w:pPr>
    </w:lvl>
    <w:lvl w:ilvl="3" w:tplc="FFFFFFFF" w:tentative="1">
      <w:start w:val="1"/>
      <w:numFmt w:val="decimal"/>
      <w:lvlText w:val="%4."/>
      <w:lvlJc w:val="left"/>
      <w:pPr>
        <w:ind w:left="4015" w:hanging="360"/>
      </w:pPr>
    </w:lvl>
    <w:lvl w:ilvl="4" w:tplc="FFFFFFFF" w:tentative="1">
      <w:start w:val="1"/>
      <w:numFmt w:val="lowerLetter"/>
      <w:lvlText w:val="%5."/>
      <w:lvlJc w:val="left"/>
      <w:pPr>
        <w:ind w:left="4735" w:hanging="360"/>
      </w:pPr>
    </w:lvl>
    <w:lvl w:ilvl="5" w:tplc="FFFFFFFF" w:tentative="1">
      <w:start w:val="1"/>
      <w:numFmt w:val="lowerRoman"/>
      <w:lvlText w:val="%6."/>
      <w:lvlJc w:val="right"/>
      <w:pPr>
        <w:ind w:left="5455" w:hanging="180"/>
      </w:pPr>
    </w:lvl>
    <w:lvl w:ilvl="6" w:tplc="FFFFFFFF" w:tentative="1">
      <w:start w:val="1"/>
      <w:numFmt w:val="decimal"/>
      <w:lvlText w:val="%7."/>
      <w:lvlJc w:val="left"/>
      <w:pPr>
        <w:ind w:left="6175" w:hanging="360"/>
      </w:pPr>
    </w:lvl>
    <w:lvl w:ilvl="7" w:tplc="FFFFFFFF" w:tentative="1">
      <w:start w:val="1"/>
      <w:numFmt w:val="lowerLetter"/>
      <w:lvlText w:val="%8."/>
      <w:lvlJc w:val="left"/>
      <w:pPr>
        <w:ind w:left="6895" w:hanging="360"/>
      </w:pPr>
    </w:lvl>
    <w:lvl w:ilvl="8" w:tplc="FFFFFFFF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4" w15:restartNumberingAfterBreak="0">
    <w:nsid w:val="5DF12506"/>
    <w:multiLevelType w:val="multilevel"/>
    <w:tmpl w:val="1CC04FD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5" w15:restartNumberingAfterBreak="0">
    <w:nsid w:val="60B25DB3"/>
    <w:multiLevelType w:val="hybridMultilevel"/>
    <w:tmpl w:val="C40A6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16C304D"/>
    <w:multiLevelType w:val="hybridMultilevel"/>
    <w:tmpl w:val="89B45EC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7" w15:restartNumberingAfterBreak="0">
    <w:nsid w:val="628E3655"/>
    <w:multiLevelType w:val="hybridMultilevel"/>
    <w:tmpl w:val="55FAB62E"/>
    <w:styleLink w:val="WWNum111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8" w15:restartNumberingAfterBreak="0">
    <w:nsid w:val="64666168"/>
    <w:multiLevelType w:val="hybridMultilevel"/>
    <w:tmpl w:val="09E03A7A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cs="Symbol" w:hint="default"/>
      </w:rPr>
    </w:lvl>
    <w:lvl w:ilvl="1" w:tplc="E0F0F802">
      <w:numFmt w:val="bullet"/>
      <w:lvlText w:val="•"/>
      <w:lvlJc w:val="left"/>
      <w:pPr>
        <w:ind w:left="1757" w:hanging="360"/>
      </w:pPr>
      <w:rPr>
        <w:rFonts w:ascii="Calibri" w:eastAsia="Times New Roman" w:hAnsi="Calibri" w:hint="default"/>
      </w:rPr>
    </w:lvl>
    <w:lvl w:ilvl="2" w:tplc="04150005">
      <w:start w:val="1"/>
      <w:numFmt w:val="bullet"/>
      <w:lvlText w:val=""/>
      <w:lvlJc w:val="left"/>
      <w:pPr>
        <w:ind w:left="247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9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5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7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660A5652"/>
    <w:multiLevelType w:val="hybridMultilevel"/>
    <w:tmpl w:val="845E8E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66872626"/>
    <w:multiLevelType w:val="hybridMultilevel"/>
    <w:tmpl w:val="A93E3C1C"/>
    <w:lvl w:ilvl="0" w:tplc="7A4E86A0">
      <w:start w:val="1"/>
      <w:numFmt w:val="decimal"/>
      <w:lvlText w:val="%1)"/>
      <w:lvlJc w:val="left"/>
      <w:pPr>
        <w:ind w:left="1275" w:hanging="360"/>
      </w:pPr>
      <w:rPr>
        <w:b/>
        <w:bCs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1" w15:restartNumberingAfterBreak="0">
    <w:nsid w:val="68832C7A"/>
    <w:multiLevelType w:val="hybridMultilevel"/>
    <w:tmpl w:val="E5E04E2C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2" w15:restartNumberingAfterBreak="0">
    <w:nsid w:val="68E263FC"/>
    <w:multiLevelType w:val="multilevel"/>
    <w:tmpl w:val="3252ECD8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3" w15:restartNumberingAfterBreak="0">
    <w:nsid w:val="69203239"/>
    <w:multiLevelType w:val="multilevel"/>
    <w:tmpl w:val="E7B6ECD8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4" w15:restartNumberingAfterBreak="0">
    <w:nsid w:val="69BD493F"/>
    <w:multiLevelType w:val="hybridMultilevel"/>
    <w:tmpl w:val="435A1EE2"/>
    <w:lvl w:ilvl="0" w:tplc="45B4907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9C15B9"/>
    <w:multiLevelType w:val="hybridMultilevel"/>
    <w:tmpl w:val="66A0967E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 w:tplc="0415001B">
      <w:start w:val="1"/>
      <w:numFmt w:val="lowerRoman"/>
      <w:pStyle w:val="numerowanie"/>
      <w:lvlText w:val="%3."/>
      <w:lvlJc w:val="right"/>
      <w:pPr>
        <w:tabs>
          <w:tab w:val="num" w:pos="2616"/>
        </w:tabs>
        <w:ind w:left="26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86" w15:restartNumberingAfterBreak="0">
    <w:nsid w:val="6BAD0896"/>
    <w:multiLevelType w:val="hybridMultilevel"/>
    <w:tmpl w:val="7F8C7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FFF696B"/>
    <w:multiLevelType w:val="hybridMultilevel"/>
    <w:tmpl w:val="D11CA6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71CD1172"/>
    <w:multiLevelType w:val="multilevel"/>
    <w:tmpl w:val="E57ED236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9" w15:restartNumberingAfterBreak="0">
    <w:nsid w:val="7361235B"/>
    <w:multiLevelType w:val="hybridMultilevel"/>
    <w:tmpl w:val="D9C284F8"/>
    <w:lvl w:ilvl="0" w:tplc="C2E8E7A0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3B52C90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4F63FD1"/>
    <w:multiLevelType w:val="hybridMultilevel"/>
    <w:tmpl w:val="A4C6F1C2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77E5E46"/>
    <w:multiLevelType w:val="multilevel"/>
    <w:tmpl w:val="BAB2D4D8"/>
    <w:styleLink w:val="WWNum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3" w15:restartNumberingAfterBreak="0">
    <w:nsid w:val="77E0206F"/>
    <w:multiLevelType w:val="multilevel"/>
    <w:tmpl w:val="010A4AD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4" w15:restartNumberingAfterBreak="0">
    <w:nsid w:val="780E7D0E"/>
    <w:multiLevelType w:val="hybridMultilevel"/>
    <w:tmpl w:val="8A72DA76"/>
    <w:lvl w:ilvl="0" w:tplc="08EC907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3142CD"/>
    <w:multiLevelType w:val="multilevel"/>
    <w:tmpl w:val="06CE72F2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6" w15:restartNumberingAfterBreak="0">
    <w:nsid w:val="7D3B01C9"/>
    <w:multiLevelType w:val="hybridMultilevel"/>
    <w:tmpl w:val="9D28A8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7DC13236"/>
    <w:multiLevelType w:val="multilevel"/>
    <w:tmpl w:val="064ABE60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8" w15:restartNumberingAfterBreak="0">
    <w:nsid w:val="7DF32963"/>
    <w:multiLevelType w:val="hybridMultilevel"/>
    <w:tmpl w:val="E7206FF4"/>
    <w:name w:val="NumPar2222"/>
    <w:lvl w:ilvl="0" w:tplc="04150017">
      <w:start w:val="1"/>
      <w:numFmt w:val="lowerLetter"/>
      <w:lvlText w:val="%1)"/>
      <w:lvlJc w:val="left"/>
      <w:pPr>
        <w:ind w:left="1507" w:hanging="360"/>
      </w:pPr>
    </w:lvl>
    <w:lvl w:ilvl="1" w:tplc="04150019" w:tentative="1">
      <w:start w:val="1"/>
      <w:numFmt w:val="lowerLetter"/>
      <w:lvlText w:val="%2."/>
      <w:lvlJc w:val="left"/>
      <w:pPr>
        <w:ind w:left="2227" w:hanging="360"/>
      </w:pPr>
    </w:lvl>
    <w:lvl w:ilvl="2" w:tplc="0415001B" w:tentative="1">
      <w:start w:val="1"/>
      <w:numFmt w:val="lowerRoman"/>
      <w:lvlText w:val="%3."/>
      <w:lvlJc w:val="right"/>
      <w:pPr>
        <w:ind w:left="2947" w:hanging="180"/>
      </w:pPr>
    </w:lvl>
    <w:lvl w:ilvl="3" w:tplc="0415000F" w:tentative="1">
      <w:start w:val="1"/>
      <w:numFmt w:val="decimal"/>
      <w:lvlText w:val="%4."/>
      <w:lvlJc w:val="left"/>
      <w:pPr>
        <w:ind w:left="3667" w:hanging="360"/>
      </w:pPr>
    </w:lvl>
    <w:lvl w:ilvl="4" w:tplc="04150019" w:tentative="1">
      <w:start w:val="1"/>
      <w:numFmt w:val="lowerLetter"/>
      <w:lvlText w:val="%5."/>
      <w:lvlJc w:val="left"/>
      <w:pPr>
        <w:ind w:left="4387" w:hanging="360"/>
      </w:pPr>
    </w:lvl>
    <w:lvl w:ilvl="5" w:tplc="0415001B" w:tentative="1">
      <w:start w:val="1"/>
      <w:numFmt w:val="lowerRoman"/>
      <w:lvlText w:val="%6."/>
      <w:lvlJc w:val="right"/>
      <w:pPr>
        <w:ind w:left="5107" w:hanging="180"/>
      </w:pPr>
    </w:lvl>
    <w:lvl w:ilvl="6" w:tplc="0415000F" w:tentative="1">
      <w:start w:val="1"/>
      <w:numFmt w:val="decimal"/>
      <w:lvlText w:val="%7."/>
      <w:lvlJc w:val="left"/>
      <w:pPr>
        <w:ind w:left="5827" w:hanging="360"/>
      </w:pPr>
    </w:lvl>
    <w:lvl w:ilvl="7" w:tplc="04150019" w:tentative="1">
      <w:start w:val="1"/>
      <w:numFmt w:val="lowerLetter"/>
      <w:lvlText w:val="%8."/>
      <w:lvlJc w:val="left"/>
      <w:pPr>
        <w:ind w:left="6547" w:hanging="360"/>
      </w:pPr>
    </w:lvl>
    <w:lvl w:ilvl="8" w:tplc="041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99" w15:restartNumberingAfterBreak="0">
    <w:nsid w:val="7E206406"/>
    <w:multiLevelType w:val="hybridMultilevel"/>
    <w:tmpl w:val="F27AD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186505">
    <w:abstractNumId w:val="22"/>
  </w:num>
  <w:num w:numId="2" w16cid:durableId="1594243377">
    <w:abstractNumId w:val="23"/>
  </w:num>
  <w:num w:numId="3" w16cid:durableId="1938366801">
    <w:abstractNumId w:val="13"/>
  </w:num>
  <w:num w:numId="4" w16cid:durableId="119538537">
    <w:abstractNumId w:val="54"/>
  </w:num>
  <w:num w:numId="5" w16cid:durableId="1216312871">
    <w:abstractNumId w:val="24"/>
  </w:num>
  <w:num w:numId="6" w16cid:durableId="564144317">
    <w:abstractNumId w:val="36"/>
  </w:num>
  <w:num w:numId="7" w16cid:durableId="717163055">
    <w:abstractNumId w:val="33"/>
  </w:num>
  <w:num w:numId="8" w16cid:durableId="689766425">
    <w:abstractNumId w:val="48"/>
  </w:num>
  <w:num w:numId="9" w16cid:durableId="1718046253">
    <w:abstractNumId w:val="59"/>
  </w:num>
  <w:num w:numId="10" w16cid:durableId="2030253690">
    <w:abstractNumId w:val="42"/>
  </w:num>
  <w:num w:numId="11" w16cid:durableId="1045448189">
    <w:abstractNumId w:val="77"/>
  </w:num>
  <w:num w:numId="12" w16cid:durableId="1693994741">
    <w:abstractNumId w:val="62"/>
  </w:num>
  <w:num w:numId="13" w16cid:durableId="137115836">
    <w:abstractNumId w:val="65"/>
  </w:num>
  <w:num w:numId="14" w16cid:durableId="21175570">
    <w:abstractNumId w:val="57"/>
  </w:num>
  <w:num w:numId="15" w16cid:durableId="373425423">
    <w:abstractNumId w:val="35"/>
  </w:num>
  <w:num w:numId="16" w16cid:durableId="652561334">
    <w:abstractNumId w:val="68"/>
  </w:num>
  <w:num w:numId="17" w16cid:durableId="139270528">
    <w:abstractNumId w:val="74"/>
  </w:num>
  <w:num w:numId="18" w16cid:durableId="1277953302">
    <w:abstractNumId w:val="69"/>
  </w:num>
  <w:num w:numId="19" w16cid:durableId="1135954034">
    <w:abstractNumId w:val="83"/>
  </w:num>
  <w:num w:numId="20" w16cid:durableId="1321612590">
    <w:abstractNumId w:val="82"/>
  </w:num>
  <w:num w:numId="21" w16cid:durableId="431703402">
    <w:abstractNumId w:val="88"/>
  </w:num>
  <w:num w:numId="22" w16cid:durableId="545213938">
    <w:abstractNumId w:val="97"/>
  </w:num>
  <w:num w:numId="23" w16cid:durableId="1251621825">
    <w:abstractNumId w:val="92"/>
  </w:num>
  <w:num w:numId="24" w16cid:durableId="1988701375">
    <w:abstractNumId w:val="93"/>
  </w:num>
  <w:num w:numId="25" w16cid:durableId="93092361">
    <w:abstractNumId w:val="38"/>
  </w:num>
  <w:num w:numId="26" w16cid:durableId="315839688">
    <w:abstractNumId w:val="43"/>
  </w:num>
  <w:num w:numId="27" w16cid:durableId="1577012394">
    <w:abstractNumId w:val="39"/>
  </w:num>
  <w:num w:numId="28" w16cid:durableId="1241939845">
    <w:abstractNumId w:val="95"/>
  </w:num>
  <w:num w:numId="29" w16cid:durableId="1702827477">
    <w:abstractNumId w:val="10"/>
  </w:num>
  <w:num w:numId="30" w16cid:durableId="876621281">
    <w:abstractNumId w:val="58"/>
  </w:num>
  <w:num w:numId="31" w16cid:durableId="2068989982">
    <w:abstractNumId w:val="80"/>
  </w:num>
  <w:num w:numId="32" w16cid:durableId="2004427684">
    <w:abstractNumId w:val="89"/>
  </w:num>
  <w:num w:numId="33" w16cid:durableId="1647316685">
    <w:abstractNumId w:val="4"/>
  </w:num>
  <w:num w:numId="34" w16cid:durableId="1196698117">
    <w:abstractNumId w:val="50"/>
  </w:num>
  <w:num w:numId="35" w16cid:durableId="663244628">
    <w:abstractNumId w:val="2"/>
  </w:num>
  <w:num w:numId="36" w16cid:durableId="2096170192">
    <w:abstractNumId w:val="55"/>
  </w:num>
  <w:num w:numId="37" w16cid:durableId="1560019312">
    <w:abstractNumId w:val="52"/>
  </w:num>
  <w:num w:numId="38" w16cid:durableId="820198578">
    <w:abstractNumId w:val="30"/>
  </w:num>
  <w:num w:numId="39" w16cid:durableId="280648268">
    <w:abstractNumId w:val="75"/>
  </w:num>
  <w:num w:numId="40" w16cid:durableId="2020690151">
    <w:abstractNumId w:val="14"/>
  </w:num>
  <w:num w:numId="41" w16cid:durableId="1905679696">
    <w:abstractNumId w:val="96"/>
  </w:num>
  <w:num w:numId="42" w16cid:durableId="1426028962">
    <w:abstractNumId w:val="21"/>
  </w:num>
  <w:num w:numId="43" w16cid:durableId="1875580413">
    <w:abstractNumId w:val="37"/>
  </w:num>
  <w:num w:numId="44" w16cid:durableId="712267672">
    <w:abstractNumId w:val="20"/>
  </w:num>
  <w:num w:numId="45" w16cid:durableId="1208880241">
    <w:abstractNumId w:val="9"/>
  </w:num>
  <w:num w:numId="46" w16cid:durableId="124004582">
    <w:abstractNumId w:val="47"/>
  </w:num>
  <w:num w:numId="47" w16cid:durableId="1024747680">
    <w:abstractNumId w:val="18"/>
  </w:num>
  <w:num w:numId="48" w16cid:durableId="1105268278">
    <w:abstractNumId w:val="87"/>
  </w:num>
  <w:num w:numId="49" w16cid:durableId="37164055">
    <w:abstractNumId w:val="79"/>
  </w:num>
  <w:num w:numId="50" w16cid:durableId="494734989">
    <w:abstractNumId w:val="70"/>
  </w:num>
  <w:num w:numId="51" w16cid:durableId="426077280">
    <w:abstractNumId w:val="63"/>
  </w:num>
  <w:num w:numId="52" w16cid:durableId="611278356">
    <w:abstractNumId w:val="86"/>
  </w:num>
  <w:num w:numId="53" w16cid:durableId="852189142">
    <w:abstractNumId w:val="76"/>
  </w:num>
  <w:num w:numId="54" w16cid:durableId="158079892">
    <w:abstractNumId w:val="32"/>
  </w:num>
  <w:num w:numId="55" w16cid:durableId="983898584">
    <w:abstractNumId w:val="17"/>
  </w:num>
  <w:num w:numId="56" w16cid:durableId="1774352109">
    <w:abstractNumId w:val="51"/>
  </w:num>
  <w:num w:numId="57" w16cid:durableId="1232812219">
    <w:abstractNumId w:val="31"/>
  </w:num>
  <w:num w:numId="58" w16cid:durableId="303973606">
    <w:abstractNumId w:val="78"/>
  </w:num>
  <w:num w:numId="59" w16cid:durableId="445924810">
    <w:abstractNumId w:val="3"/>
  </w:num>
  <w:num w:numId="60" w16cid:durableId="1079332438">
    <w:abstractNumId w:val="99"/>
  </w:num>
  <w:num w:numId="61" w16cid:durableId="568267811">
    <w:abstractNumId w:val="44"/>
  </w:num>
  <w:num w:numId="62" w16cid:durableId="1598976932">
    <w:abstractNumId w:val="25"/>
  </w:num>
  <w:num w:numId="63" w16cid:durableId="480462359">
    <w:abstractNumId w:val="28"/>
  </w:num>
  <w:num w:numId="64" w16cid:durableId="1758163457">
    <w:abstractNumId w:val="72"/>
  </w:num>
  <w:num w:numId="65" w16cid:durableId="2078819310">
    <w:abstractNumId w:val="49"/>
  </w:num>
  <w:num w:numId="66" w16cid:durableId="839781172">
    <w:abstractNumId w:val="6"/>
  </w:num>
  <w:num w:numId="67" w16cid:durableId="1060202752">
    <w:abstractNumId w:val="46"/>
  </w:num>
  <w:num w:numId="68" w16cid:durableId="640157717">
    <w:abstractNumId w:val="64"/>
  </w:num>
  <w:num w:numId="69" w16cid:durableId="1059479108">
    <w:abstractNumId w:val="60"/>
  </w:num>
  <w:num w:numId="70" w16cid:durableId="1158421071">
    <w:abstractNumId w:val="26"/>
  </w:num>
  <w:num w:numId="71" w16cid:durableId="1733845548">
    <w:abstractNumId w:val="41"/>
  </w:num>
  <w:num w:numId="72" w16cid:durableId="1850100298">
    <w:abstractNumId w:val="66"/>
  </w:num>
  <w:num w:numId="73" w16cid:durableId="368654498">
    <w:abstractNumId w:val="27"/>
  </w:num>
  <w:num w:numId="74" w16cid:durableId="245044386">
    <w:abstractNumId w:val="19"/>
  </w:num>
  <w:num w:numId="75" w16cid:durableId="1822384906">
    <w:abstractNumId w:val="84"/>
  </w:num>
  <w:num w:numId="76" w16cid:durableId="1905094657">
    <w:abstractNumId w:val="45"/>
  </w:num>
  <w:num w:numId="77" w16cid:durableId="1720858990">
    <w:abstractNumId w:val="15"/>
  </w:num>
  <w:num w:numId="78" w16cid:durableId="796874389">
    <w:abstractNumId w:val="53"/>
  </w:num>
  <w:num w:numId="79" w16cid:durableId="1509053484">
    <w:abstractNumId w:val="71"/>
  </w:num>
  <w:num w:numId="80" w16cid:durableId="13113697">
    <w:abstractNumId w:val="12"/>
  </w:num>
  <w:num w:numId="81" w16cid:durableId="1840080251">
    <w:abstractNumId w:val="7"/>
  </w:num>
  <w:num w:numId="82" w16cid:durableId="27283359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59665249">
    <w:abstractNumId w:val="90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35130257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820414251">
    <w:abstractNumId w:val="9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36350832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649161957">
    <w:abstractNumId w:val="29"/>
  </w:num>
  <w:num w:numId="88" w16cid:durableId="1894148332">
    <w:abstractNumId w:val="81"/>
  </w:num>
  <w:num w:numId="89" w16cid:durableId="657807395">
    <w:abstractNumId w:val="8"/>
  </w:num>
  <w:num w:numId="90" w16cid:durableId="1857035306">
    <w:abstractNumId w:val="5"/>
  </w:num>
  <w:num w:numId="91" w16cid:durableId="750666329">
    <w:abstractNumId w:val="11"/>
  </w:num>
  <w:num w:numId="92" w16cid:durableId="2139377964">
    <w:abstractNumId w:val="73"/>
  </w:num>
  <w:num w:numId="93" w16cid:durableId="235558722">
    <w:abstractNumId w:val="40"/>
  </w:num>
  <w:num w:numId="94" w16cid:durableId="1261184240">
    <w:abstractNumId w:val="56"/>
  </w:num>
  <w:num w:numId="95" w16cid:durableId="1702706725">
    <w:abstractNumId w:val="91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3"/>
    <w:rsid w:val="00000373"/>
    <w:rsid w:val="000004A6"/>
    <w:rsid w:val="000016AE"/>
    <w:rsid w:val="00001AA3"/>
    <w:rsid w:val="00001BB4"/>
    <w:rsid w:val="00001C7C"/>
    <w:rsid w:val="00002168"/>
    <w:rsid w:val="000021C3"/>
    <w:rsid w:val="00002200"/>
    <w:rsid w:val="00002428"/>
    <w:rsid w:val="00002789"/>
    <w:rsid w:val="00002BBA"/>
    <w:rsid w:val="00003D36"/>
    <w:rsid w:val="00003D76"/>
    <w:rsid w:val="0000414F"/>
    <w:rsid w:val="00004511"/>
    <w:rsid w:val="00004FFB"/>
    <w:rsid w:val="00005022"/>
    <w:rsid w:val="00005BA2"/>
    <w:rsid w:val="00005C93"/>
    <w:rsid w:val="0000654F"/>
    <w:rsid w:val="00006861"/>
    <w:rsid w:val="000077CD"/>
    <w:rsid w:val="00007985"/>
    <w:rsid w:val="00007EB0"/>
    <w:rsid w:val="00007FB5"/>
    <w:rsid w:val="00010CB7"/>
    <w:rsid w:val="00010FF7"/>
    <w:rsid w:val="000111BC"/>
    <w:rsid w:val="000114B3"/>
    <w:rsid w:val="000121C8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4BC3"/>
    <w:rsid w:val="000156E1"/>
    <w:rsid w:val="00015E97"/>
    <w:rsid w:val="0001605D"/>
    <w:rsid w:val="000160E1"/>
    <w:rsid w:val="00016456"/>
    <w:rsid w:val="00020548"/>
    <w:rsid w:val="00020838"/>
    <w:rsid w:val="000208E8"/>
    <w:rsid w:val="00021848"/>
    <w:rsid w:val="00021DA1"/>
    <w:rsid w:val="00021E66"/>
    <w:rsid w:val="00022B66"/>
    <w:rsid w:val="00022E0A"/>
    <w:rsid w:val="000234B2"/>
    <w:rsid w:val="00023B88"/>
    <w:rsid w:val="00023C53"/>
    <w:rsid w:val="00023CA9"/>
    <w:rsid w:val="00023F03"/>
    <w:rsid w:val="0002407B"/>
    <w:rsid w:val="000243B8"/>
    <w:rsid w:val="00024661"/>
    <w:rsid w:val="000248D4"/>
    <w:rsid w:val="00025015"/>
    <w:rsid w:val="00025423"/>
    <w:rsid w:val="00025608"/>
    <w:rsid w:val="000257F7"/>
    <w:rsid w:val="00026160"/>
    <w:rsid w:val="000265D2"/>
    <w:rsid w:val="00026778"/>
    <w:rsid w:val="00026C77"/>
    <w:rsid w:val="0002722D"/>
    <w:rsid w:val="00027320"/>
    <w:rsid w:val="00027A1A"/>
    <w:rsid w:val="00027A42"/>
    <w:rsid w:val="00027B95"/>
    <w:rsid w:val="00027BE4"/>
    <w:rsid w:val="00027CBA"/>
    <w:rsid w:val="00027D8F"/>
    <w:rsid w:val="000303CE"/>
    <w:rsid w:val="0003065C"/>
    <w:rsid w:val="00030B88"/>
    <w:rsid w:val="00030CAC"/>
    <w:rsid w:val="00030DBF"/>
    <w:rsid w:val="00030FBF"/>
    <w:rsid w:val="000310F2"/>
    <w:rsid w:val="00031AF6"/>
    <w:rsid w:val="00031E64"/>
    <w:rsid w:val="00032037"/>
    <w:rsid w:val="000323F6"/>
    <w:rsid w:val="00032D30"/>
    <w:rsid w:val="00032EF9"/>
    <w:rsid w:val="00033798"/>
    <w:rsid w:val="0003417E"/>
    <w:rsid w:val="0003435B"/>
    <w:rsid w:val="000343FC"/>
    <w:rsid w:val="000348D8"/>
    <w:rsid w:val="00034A87"/>
    <w:rsid w:val="0003535B"/>
    <w:rsid w:val="000353C6"/>
    <w:rsid w:val="000358C9"/>
    <w:rsid w:val="00035927"/>
    <w:rsid w:val="00035981"/>
    <w:rsid w:val="00035B1D"/>
    <w:rsid w:val="00035B45"/>
    <w:rsid w:val="000364D3"/>
    <w:rsid w:val="000367ED"/>
    <w:rsid w:val="00036842"/>
    <w:rsid w:val="00040B06"/>
    <w:rsid w:val="00040BBD"/>
    <w:rsid w:val="00040BDF"/>
    <w:rsid w:val="00040BE4"/>
    <w:rsid w:val="00040C54"/>
    <w:rsid w:val="00041257"/>
    <w:rsid w:val="000417E3"/>
    <w:rsid w:val="000421E6"/>
    <w:rsid w:val="0004229D"/>
    <w:rsid w:val="0004250D"/>
    <w:rsid w:val="00042988"/>
    <w:rsid w:val="00042CDE"/>
    <w:rsid w:val="00043056"/>
    <w:rsid w:val="00043DB0"/>
    <w:rsid w:val="000443F9"/>
    <w:rsid w:val="000449AE"/>
    <w:rsid w:val="000457E2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589"/>
    <w:rsid w:val="000517E7"/>
    <w:rsid w:val="00051ACB"/>
    <w:rsid w:val="00051E26"/>
    <w:rsid w:val="000521B8"/>
    <w:rsid w:val="00052BAA"/>
    <w:rsid w:val="00052D93"/>
    <w:rsid w:val="00052F27"/>
    <w:rsid w:val="000536BB"/>
    <w:rsid w:val="00053A80"/>
    <w:rsid w:val="00053AEA"/>
    <w:rsid w:val="00054173"/>
    <w:rsid w:val="0005432F"/>
    <w:rsid w:val="000543E6"/>
    <w:rsid w:val="00054C99"/>
    <w:rsid w:val="00054DDE"/>
    <w:rsid w:val="0005510B"/>
    <w:rsid w:val="000554BD"/>
    <w:rsid w:val="00055503"/>
    <w:rsid w:val="000559D8"/>
    <w:rsid w:val="000562F9"/>
    <w:rsid w:val="000565DD"/>
    <w:rsid w:val="00056622"/>
    <w:rsid w:val="00056888"/>
    <w:rsid w:val="00056E52"/>
    <w:rsid w:val="00057155"/>
    <w:rsid w:val="000577C8"/>
    <w:rsid w:val="000577F4"/>
    <w:rsid w:val="00060261"/>
    <w:rsid w:val="0006092B"/>
    <w:rsid w:val="00060BCA"/>
    <w:rsid w:val="00060BD1"/>
    <w:rsid w:val="00061550"/>
    <w:rsid w:val="00061B46"/>
    <w:rsid w:val="00061DD4"/>
    <w:rsid w:val="000620FF"/>
    <w:rsid w:val="00063098"/>
    <w:rsid w:val="0006351B"/>
    <w:rsid w:val="00063918"/>
    <w:rsid w:val="000639FF"/>
    <w:rsid w:val="00063DA4"/>
    <w:rsid w:val="00063F0D"/>
    <w:rsid w:val="00063FE4"/>
    <w:rsid w:val="000643AC"/>
    <w:rsid w:val="00064424"/>
    <w:rsid w:val="00064621"/>
    <w:rsid w:val="000647B3"/>
    <w:rsid w:val="00065197"/>
    <w:rsid w:val="00065344"/>
    <w:rsid w:val="00065C24"/>
    <w:rsid w:val="00065D13"/>
    <w:rsid w:val="00065D78"/>
    <w:rsid w:val="000660CF"/>
    <w:rsid w:val="000662B3"/>
    <w:rsid w:val="000664B5"/>
    <w:rsid w:val="00066DEF"/>
    <w:rsid w:val="00070633"/>
    <w:rsid w:val="00070E17"/>
    <w:rsid w:val="000719E6"/>
    <w:rsid w:val="00071D3F"/>
    <w:rsid w:val="000721BF"/>
    <w:rsid w:val="000725E1"/>
    <w:rsid w:val="0007288A"/>
    <w:rsid w:val="00072C72"/>
    <w:rsid w:val="00072E63"/>
    <w:rsid w:val="00073410"/>
    <w:rsid w:val="000737EB"/>
    <w:rsid w:val="0007428E"/>
    <w:rsid w:val="00074316"/>
    <w:rsid w:val="00074528"/>
    <w:rsid w:val="00074909"/>
    <w:rsid w:val="00074DC8"/>
    <w:rsid w:val="0007507D"/>
    <w:rsid w:val="000762C0"/>
    <w:rsid w:val="00076511"/>
    <w:rsid w:val="00076BF5"/>
    <w:rsid w:val="00076D65"/>
    <w:rsid w:val="00076EFA"/>
    <w:rsid w:val="000778C5"/>
    <w:rsid w:val="00077AEF"/>
    <w:rsid w:val="000804BE"/>
    <w:rsid w:val="000812FA"/>
    <w:rsid w:val="00081B29"/>
    <w:rsid w:val="00081CC8"/>
    <w:rsid w:val="00082120"/>
    <w:rsid w:val="0008217B"/>
    <w:rsid w:val="00082237"/>
    <w:rsid w:val="0008282C"/>
    <w:rsid w:val="00082F0D"/>
    <w:rsid w:val="000833FD"/>
    <w:rsid w:val="000835C7"/>
    <w:rsid w:val="000837DB"/>
    <w:rsid w:val="00083A29"/>
    <w:rsid w:val="00083C26"/>
    <w:rsid w:val="000844FC"/>
    <w:rsid w:val="00084634"/>
    <w:rsid w:val="00084A95"/>
    <w:rsid w:val="00084C28"/>
    <w:rsid w:val="00084CAF"/>
    <w:rsid w:val="0008513D"/>
    <w:rsid w:val="000855A7"/>
    <w:rsid w:val="00085D80"/>
    <w:rsid w:val="000863B5"/>
    <w:rsid w:val="000863C9"/>
    <w:rsid w:val="00086675"/>
    <w:rsid w:val="000866D4"/>
    <w:rsid w:val="000869C1"/>
    <w:rsid w:val="00086ACA"/>
    <w:rsid w:val="000901B7"/>
    <w:rsid w:val="00090861"/>
    <w:rsid w:val="000909A8"/>
    <w:rsid w:val="00090CC1"/>
    <w:rsid w:val="00090F5D"/>
    <w:rsid w:val="000911D9"/>
    <w:rsid w:val="00091B21"/>
    <w:rsid w:val="00092533"/>
    <w:rsid w:val="00092682"/>
    <w:rsid w:val="00093155"/>
    <w:rsid w:val="00093789"/>
    <w:rsid w:val="00095375"/>
    <w:rsid w:val="000960C2"/>
    <w:rsid w:val="0009690F"/>
    <w:rsid w:val="00096BE3"/>
    <w:rsid w:val="00097381"/>
    <w:rsid w:val="000973DF"/>
    <w:rsid w:val="00097FE0"/>
    <w:rsid w:val="000A0307"/>
    <w:rsid w:val="000A0B20"/>
    <w:rsid w:val="000A154F"/>
    <w:rsid w:val="000A16BE"/>
    <w:rsid w:val="000A183E"/>
    <w:rsid w:val="000A1C6E"/>
    <w:rsid w:val="000A23B7"/>
    <w:rsid w:val="000A2831"/>
    <w:rsid w:val="000A2D56"/>
    <w:rsid w:val="000A2E1E"/>
    <w:rsid w:val="000A3A95"/>
    <w:rsid w:val="000A3B2E"/>
    <w:rsid w:val="000A3F48"/>
    <w:rsid w:val="000A4077"/>
    <w:rsid w:val="000A42D2"/>
    <w:rsid w:val="000A4653"/>
    <w:rsid w:val="000A4679"/>
    <w:rsid w:val="000A4713"/>
    <w:rsid w:val="000A496E"/>
    <w:rsid w:val="000A4A02"/>
    <w:rsid w:val="000A4AFD"/>
    <w:rsid w:val="000A5037"/>
    <w:rsid w:val="000A5047"/>
    <w:rsid w:val="000A5562"/>
    <w:rsid w:val="000A55B7"/>
    <w:rsid w:val="000A56D4"/>
    <w:rsid w:val="000A63FC"/>
    <w:rsid w:val="000A68C7"/>
    <w:rsid w:val="000A6BB9"/>
    <w:rsid w:val="000A6C56"/>
    <w:rsid w:val="000A6EDE"/>
    <w:rsid w:val="000A7402"/>
    <w:rsid w:val="000A75B1"/>
    <w:rsid w:val="000A7B4A"/>
    <w:rsid w:val="000A7D05"/>
    <w:rsid w:val="000A7F87"/>
    <w:rsid w:val="000B05B2"/>
    <w:rsid w:val="000B08CF"/>
    <w:rsid w:val="000B0B66"/>
    <w:rsid w:val="000B0F3C"/>
    <w:rsid w:val="000B1293"/>
    <w:rsid w:val="000B1C0E"/>
    <w:rsid w:val="000B28B4"/>
    <w:rsid w:val="000B2DE5"/>
    <w:rsid w:val="000B300A"/>
    <w:rsid w:val="000B3DE9"/>
    <w:rsid w:val="000B3E64"/>
    <w:rsid w:val="000B43E7"/>
    <w:rsid w:val="000B4502"/>
    <w:rsid w:val="000B4580"/>
    <w:rsid w:val="000B4642"/>
    <w:rsid w:val="000B48EC"/>
    <w:rsid w:val="000B4C3D"/>
    <w:rsid w:val="000B4F9B"/>
    <w:rsid w:val="000B53B4"/>
    <w:rsid w:val="000B5566"/>
    <w:rsid w:val="000B5C11"/>
    <w:rsid w:val="000B644F"/>
    <w:rsid w:val="000B6667"/>
    <w:rsid w:val="000B6A4D"/>
    <w:rsid w:val="000B6B10"/>
    <w:rsid w:val="000B7981"/>
    <w:rsid w:val="000B7DC6"/>
    <w:rsid w:val="000C01E8"/>
    <w:rsid w:val="000C09F1"/>
    <w:rsid w:val="000C0D8F"/>
    <w:rsid w:val="000C0F64"/>
    <w:rsid w:val="000C1405"/>
    <w:rsid w:val="000C1456"/>
    <w:rsid w:val="000C148A"/>
    <w:rsid w:val="000C1C06"/>
    <w:rsid w:val="000C2A50"/>
    <w:rsid w:val="000C2CC6"/>
    <w:rsid w:val="000C2DF0"/>
    <w:rsid w:val="000C3455"/>
    <w:rsid w:val="000C36C0"/>
    <w:rsid w:val="000C39B9"/>
    <w:rsid w:val="000C3C2A"/>
    <w:rsid w:val="000C3C8C"/>
    <w:rsid w:val="000C40B9"/>
    <w:rsid w:val="000C40F4"/>
    <w:rsid w:val="000C4E5D"/>
    <w:rsid w:val="000C4EE7"/>
    <w:rsid w:val="000C561B"/>
    <w:rsid w:val="000C57F3"/>
    <w:rsid w:val="000C594F"/>
    <w:rsid w:val="000C602E"/>
    <w:rsid w:val="000C603A"/>
    <w:rsid w:val="000C613D"/>
    <w:rsid w:val="000C62B6"/>
    <w:rsid w:val="000C6698"/>
    <w:rsid w:val="000C6E5E"/>
    <w:rsid w:val="000C6E90"/>
    <w:rsid w:val="000C7254"/>
    <w:rsid w:val="000C767C"/>
    <w:rsid w:val="000D0134"/>
    <w:rsid w:val="000D0263"/>
    <w:rsid w:val="000D0403"/>
    <w:rsid w:val="000D0459"/>
    <w:rsid w:val="000D0AEC"/>
    <w:rsid w:val="000D0B20"/>
    <w:rsid w:val="000D0E17"/>
    <w:rsid w:val="000D126C"/>
    <w:rsid w:val="000D1733"/>
    <w:rsid w:val="000D1C98"/>
    <w:rsid w:val="000D1F0D"/>
    <w:rsid w:val="000D1F30"/>
    <w:rsid w:val="000D2245"/>
    <w:rsid w:val="000D2461"/>
    <w:rsid w:val="000D25C6"/>
    <w:rsid w:val="000D272B"/>
    <w:rsid w:val="000D31E5"/>
    <w:rsid w:val="000D350E"/>
    <w:rsid w:val="000D37D2"/>
    <w:rsid w:val="000D3D08"/>
    <w:rsid w:val="000D3E6E"/>
    <w:rsid w:val="000D436C"/>
    <w:rsid w:val="000D44D0"/>
    <w:rsid w:val="000D492C"/>
    <w:rsid w:val="000D4B37"/>
    <w:rsid w:val="000D4B6E"/>
    <w:rsid w:val="000D536E"/>
    <w:rsid w:val="000D566D"/>
    <w:rsid w:val="000D576C"/>
    <w:rsid w:val="000D6383"/>
    <w:rsid w:val="000D66FF"/>
    <w:rsid w:val="000D77C5"/>
    <w:rsid w:val="000D795C"/>
    <w:rsid w:val="000D7A53"/>
    <w:rsid w:val="000D7A87"/>
    <w:rsid w:val="000D7C65"/>
    <w:rsid w:val="000E01AE"/>
    <w:rsid w:val="000E01DA"/>
    <w:rsid w:val="000E026B"/>
    <w:rsid w:val="000E03FB"/>
    <w:rsid w:val="000E07A4"/>
    <w:rsid w:val="000E102E"/>
    <w:rsid w:val="000E12E2"/>
    <w:rsid w:val="000E1346"/>
    <w:rsid w:val="000E1408"/>
    <w:rsid w:val="000E14B9"/>
    <w:rsid w:val="000E1566"/>
    <w:rsid w:val="000E1867"/>
    <w:rsid w:val="000E19A3"/>
    <w:rsid w:val="000E2647"/>
    <w:rsid w:val="000E3080"/>
    <w:rsid w:val="000E3230"/>
    <w:rsid w:val="000E4334"/>
    <w:rsid w:val="000E45F4"/>
    <w:rsid w:val="000E4AA3"/>
    <w:rsid w:val="000E4DFF"/>
    <w:rsid w:val="000E4F82"/>
    <w:rsid w:val="000E5845"/>
    <w:rsid w:val="000E5957"/>
    <w:rsid w:val="000E5ED0"/>
    <w:rsid w:val="000E6284"/>
    <w:rsid w:val="000E6776"/>
    <w:rsid w:val="000E718C"/>
    <w:rsid w:val="000E77B8"/>
    <w:rsid w:val="000E781F"/>
    <w:rsid w:val="000E7A84"/>
    <w:rsid w:val="000F0691"/>
    <w:rsid w:val="000F09A6"/>
    <w:rsid w:val="000F163A"/>
    <w:rsid w:val="000F1673"/>
    <w:rsid w:val="000F203A"/>
    <w:rsid w:val="000F22CE"/>
    <w:rsid w:val="000F24BD"/>
    <w:rsid w:val="000F2FF0"/>
    <w:rsid w:val="000F30BE"/>
    <w:rsid w:val="000F315F"/>
    <w:rsid w:val="000F3376"/>
    <w:rsid w:val="000F362B"/>
    <w:rsid w:val="000F368F"/>
    <w:rsid w:val="000F3AD7"/>
    <w:rsid w:val="000F3DD0"/>
    <w:rsid w:val="000F3E52"/>
    <w:rsid w:val="000F4399"/>
    <w:rsid w:val="000F4F2A"/>
    <w:rsid w:val="000F528D"/>
    <w:rsid w:val="000F53C3"/>
    <w:rsid w:val="000F5426"/>
    <w:rsid w:val="000F5F5B"/>
    <w:rsid w:val="000F654A"/>
    <w:rsid w:val="000F6AF7"/>
    <w:rsid w:val="000F7348"/>
    <w:rsid w:val="000F73F4"/>
    <w:rsid w:val="000F78CC"/>
    <w:rsid w:val="000F791F"/>
    <w:rsid w:val="000F7D03"/>
    <w:rsid w:val="000F7E83"/>
    <w:rsid w:val="00100003"/>
    <w:rsid w:val="001000E1"/>
    <w:rsid w:val="00100A20"/>
    <w:rsid w:val="00100C84"/>
    <w:rsid w:val="00101958"/>
    <w:rsid w:val="001019D5"/>
    <w:rsid w:val="00101CD6"/>
    <w:rsid w:val="0010224E"/>
    <w:rsid w:val="001027E8"/>
    <w:rsid w:val="00102A38"/>
    <w:rsid w:val="0010313C"/>
    <w:rsid w:val="00103222"/>
    <w:rsid w:val="00103C93"/>
    <w:rsid w:val="00103DE7"/>
    <w:rsid w:val="00103F24"/>
    <w:rsid w:val="001047D7"/>
    <w:rsid w:val="00104F02"/>
    <w:rsid w:val="001050A6"/>
    <w:rsid w:val="00105276"/>
    <w:rsid w:val="0010598A"/>
    <w:rsid w:val="00105B21"/>
    <w:rsid w:val="00105E1A"/>
    <w:rsid w:val="00106626"/>
    <w:rsid w:val="00106A26"/>
    <w:rsid w:val="0010728B"/>
    <w:rsid w:val="00107572"/>
    <w:rsid w:val="00107591"/>
    <w:rsid w:val="0010799F"/>
    <w:rsid w:val="00107B1F"/>
    <w:rsid w:val="00107C30"/>
    <w:rsid w:val="00107DAF"/>
    <w:rsid w:val="00107EE1"/>
    <w:rsid w:val="001106B2"/>
    <w:rsid w:val="001119CD"/>
    <w:rsid w:val="00111C7C"/>
    <w:rsid w:val="001120AD"/>
    <w:rsid w:val="001120CB"/>
    <w:rsid w:val="001129EA"/>
    <w:rsid w:val="00112B15"/>
    <w:rsid w:val="00112E96"/>
    <w:rsid w:val="00113236"/>
    <w:rsid w:val="001132BA"/>
    <w:rsid w:val="00113961"/>
    <w:rsid w:val="00113A6E"/>
    <w:rsid w:val="00113C67"/>
    <w:rsid w:val="00113E28"/>
    <w:rsid w:val="001140CE"/>
    <w:rsid w:val="001140E1"/>
    <w:rsid w:val="001140E2"/>
    <w:rsid w:val="001141D5"/>
    <w:rsid w:val="001142E6"/>
    <w:rsid w:val="00114419"/>
    <w:rsid w:val="001144A0"/>
    <w:rsid w:val="00114549"/>
    <w:rsid w:val="001148E4"/>
    <w:rsid w:val="00114946"/>
    <w:rsid w:val="00114B0E"/>
    <w:rsid w:val="00114CCE"/>
    <w:rsid w:val="001152D0"/>
    <w:rsid w:val="00115759"/>
    <w:rsid w:val="00115A2B"/>
    <w:rsid w:val="00115E1C"/>
    <w:rsid w:val="00115E73"/>
    <w:rsid w:val="00115F4A"/>
    <w:rsid w:val="0011603D"/>
    <w:rsid w:val="00116131"/>
    <w:rsid w:val="00116479"/>
    <w:rsid w:val="00116ADA"/>
    <w:rsid w:val="00116BBD"/>
    <w:rsid w:val="0011706B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1FF2"/>
    <w:rsid w:val="001221D1"/>
    <w:rsid w:val="00122779"/>
    <w:rsid w:val="00122ADB"/>
    <w:rsid w:val="00122EFC"/>
    <w:rsid w:val="00123108"/>
    <w:rsid w:val="00123335"/>
    <w:rsid w:val="0012453A"/>
    <w:rsid w:val="001245D2"/>
    <w:rsid w:val="00124B9A"/>
    <w:rsid w:val="00125525"/>
    <w:rsid w:val="00125C2C"/>
    <w:rsid w:val="00125FD0"/>
    <w:rsid w:val="0012617D"/>
    <w:rsid w:val="0012629D"/>
    <w:rsid w:val="00126314"/>
    <w:rsid w:val="00126440"/>
    <w:rsid w:val="0012677A"/>
    <w:rsid w:val="00126A76"/>
    <w:rsid w:val="00126CE4"/>
    <w:rsid w:val="00126EFE"/>
    <w:rsid w:val="00127524"/>
    <w:rsid w:val="00127744"/>
    <w:rsid w:val="00127BAC"/>
    <w:rsid w:val="00130834"/>
    <w:rsid w:val="00130E4D"/>
    <w:rsid w:val="00130F12"/>
    <w:rsid w:val="0013152E"/>
    <w:rsid w:val="001318A2"/>
    <w:rsid w:val="00131E4C"/>
    <w:rsid w:val="001320A1"/>
    <w:rsid w:val="001320C7"/>
    <w:rsid w:val="001321DE"/>
    <w:rsid w:val="00132261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31D"/>
    <w:rsid w:val="00135398"/>
    <w:rsid w:val="0013597E"/>
    <w:rsid w:val="00135DA5"/>
    <w:rsid w:val="00136709"/>
    <w:rsid w:val="001371D6"/>
    <w:rsid w:val="0013773E"/>
    <w:rsid w:val="001400EB"/>
    <w:rsid w:val="0014041A"/>
    <w:rsid w:val="001406CF"/>
    <w:rsid w:val="00140E4B"/>
    <w:rsid w:val="00141464"/>
    <w:rsid w:val="00141497"/>
    <w:rsid w:val="00141694"/>
    <w:rsid w:val="00141791"/>
    <w:rsid w:val="00142E63"/>
    <w:rsid w:val="0014344D"/>
    <w:rsid w:val="00143472"/>
    <w:rsid w:val="00143991"/>
    <w:rsid w:val="00143D08"/>
    <w:rsid w:val="001454A8"/>
    <w:rsid w:val="0014619B"/>
    <w:rsid w:val="00146201"/>
    <w:rsid w:val="0014624D"/>
    <w:rsid w:val="00146780"/>
    <w:rsid w:val="001469A9"/>
    <w:rsid w:val="00147263"/>
    <w:rsid w:val="001472F9"/>
    <w:rsid w:val="0014762A"/>
    <w:rsid w:val="00147AA3"/>
    <w:rsid w:val="00147B34"/>
    <w:rsid w:val="00147BB5"/>
    <w:rsid w:val="00147BF6"/>
    <w:rsid w:val="00150413"/>
    <w:rsid w:val="00150801"/>
    <w:rsid w:val="00151C41"/>
    <w:rsid w:val="00151C9D"/>
    <w:rsid w:val="00151D83"/>
    <w:rsid w:val="00152B2D"/>
    <w:rsid w:val="001531E4"/>
    <w:rsid w:val="00153349"/>
    <w:rsid w:val="00153717"/>
    <w:rsid w:val="001539EA"/>
    <w:rsid w:val="00153CB4"/>
    <w:rsid w:val="00155642"/>
    <w:rsid w:val="001557BB"/>
    <w:rsid w:val="0015590D"/>
    <w:rsid w:val="0015630C"/>
    <w:rsid w:val="001563BA"/>
    <w:rsid w:val="00156ADE"/>
    <w:rsid w:val="00156AF3"/>
    <w:rsid w:val="0015721E"/>
    <w:rsid w:val="001573CF"/>
    <w:rsid w:val="001576D2"/>
    <w:rsid w:val="00160071"/>
    <w:rsid w:val="001604B0"/>
    <w:rsid w:val="001604B1"/>
    <w:rsid w:val="001609A4"/>
    <w:rsid w:val="00160D7F"/>
    <w:rsid w:val="0016167F"/>
    <w:rsid w:val="00161904"/>
    <w:rsid w:val="00161A44"/>
    <w:rsid w:val="00162550"/>
    <w:rsid w:val="00162E67"/>
    <w:rsid w:val="0016342F"/>
    <w:rsid w:val="00163B35"/>
    <w:rsid w:val="001647E7"/>
    <w:rsid w:val="00164C0A"/>
    <w:rsid w:val="00165507"/>
    <w:rsid w:val="0016581B"/>
    <w:rsid w:val="00165CD1"/>
    <w:rsid w:val="00165FFF"/>
    <w:rsid w:val="001661DA"/>
    <w:rsid w:val="00166718"/>
    <w:rsid w:val="001667B1"/>
    <w:rsid w:val="00166887"/>
    <w:rsid w:val="00166CCC"/>
    <w:rsid w:val="00166DA2"/>
    <w:rsid w:val="00166EC4"/>
    <w:rsid w:val="0016711A"/>
    <w:rsid w:val="0016719C"/>
    <w:rsid w:val="00167208"/>
    <w:rsid w:val="00167690"/>
    <w:rsid w:val="00167D69"/>
    <w:rsid w:val="001705BB"/>
    <w:rsid w:val="001713A5"/>
    <w:rsid w:val="001713FA"/>
    <w:rsid w:val="001714A7"/>
    <w:rsid w:val="00171B9D"/>
    <w:rsid w:val="00171C2E"/>
    <w:rsid w:val="001724EA"/>
    <w:rsid w:val="001728C0"/>
    <w:rsid w:val="00172DBB"/>
    <w:rsid w:val="001739F3"/>
    <w:rsid w:val="00173AF5"/>
    <w:rsid w:val="00173B07"/>
    <w:rsid w:val="00173E9E"/>
    <w:rsid w:val="00173EC3"/>
    <w:rsid w:val="00174058"/>
    <w:rsid w:val="0017433B"/>
    <w:rsid w:val="001745C5"/>
    <w:rsid w:val="00174973"/>
    <w:rsid w:val="00175385"/>
    <w:rsid w:val="00176047"/>
    <w:rsid w:val="00176199"/>
    <w:rsid w:val="0017640F"/>
    <w:rsid w:val="00176E4D"/>
    <w:rsid w:val="00177394"/>
    <w:rsid w:val="00177489"/>
    <w:rsid w:val="00177755"/>
    <w:rsid w:val="00177AF8"/>
    <w:rsid w:val="00177BCE"/>
    <w:rsid w:val="00177CA7"/>
    <w:rsid w:val="00177F20"/>
    <w:rsid w:val="00180159"/>
    <w:rsid w:val="001802E4"/>
    <w:rsid w:val="00180648"/>
    <w:rsid w:val="00180A2E"/>
    <w:rsid w:val="00180A64"/>
    <w:rsid w:val="00180B07"/>
    <w:rsid w:val="001812F7"/>
    <w:rsid w:val="0018182A"/>
    <w:rsid w:val="001819A6"/>
    <w:rsid w:val="00181A13"/>
    <w:rsid w:val="00181F46"/>
    <w:rsid w:val="00181FAC"/>
    <w:rsid w:val="00182888"/>
    <w:rsid w:val="001831F2"/>
    <w:rsid w:val="001842A2"/>
    <w:rsid w:val="001846D9"/>
    <w:rsid w:val="00184EEE"/>
    <w:rsid w:val="001852A1"/>
    <w:rsid w:val="00185C61"/>
    <w:rsid w:val="00186124"/>
    <w:rsid w:val="0018619A"/>
    <w:rsid w:val="00186A3A"/>
    <w:rsid w:val="00186D17"/>
    <w:rsid w:val="00186ED1"/>
    <w:rsid w:val="00187067"/>
    <w:rsid w:val="0018715A"/>
    <w:rsid w:val="001878CF"/>
    <w:rsid w:val="00187B76"/>
    <w:rsid w:val="00190A00"/>
    <w:rsid w:val="00190AEE"/>
    <w:rsid w:val="00191616"/>
    <w:rsid w:val="0019171C"/>
    <w:rsid w:val="001917F5"/>
    <w:rsid w:val="0019189F"/>
    <w:rsid w:val="00191970"/>
    <w:rsid w:val="001919CF"/>
    <w:rsid w:val="00192177"/>
    <w:rsid w:val="00192188"/>
    <w:rsid w:val="00192609"/>
    <w:rsid w:val="00192694"/>
    <w:rsid w:val="00192DFA"/>
    <w:rsid w:val="00193714"/>
    <w:rsid w:val="0019379D"/>
    <w:rsid w:val="00193B9F"/>
    <w:rsid w:val="00194315"/>
    <w:rsid w:val="00194D63"/>
    <w:rsid w:val="0019541C"/>
    <w:rsid w:val="00195E54"/>
    <w:rsid w:val="00195FAD"/>
    <w:rsid w:val="00196603"/>
    <w:rsid w:val="00196D87"/>
    <w:rsid w:val="00197AE8"/>
    <w:rsid w:val="00197CC8"/>
    <w:rsid w:val="001A0389"/>
    <w:rsid w:val="001A0BB6"/>
    <w:rsid w:val="001A11A8"/>
    <w:rsid w:val="001A12AB"/>
    <w:rsid w:val="001A1BE8"/>
    <w:rsid w:val="001A1CC0"/>
    <w:rsid w:val="001A2236"/>
    <w:rsid w:val="001A2AC2"/>
    <w:rsid w:val="001A2E2E"/>
    <w:rsid w:val="001A30A6"/>
    <w:rsid w:val="001A3166"/>
    <w:rsid w:val="001A3DD4"/>
    <w:rsid w:val="001A3FB4"/>
    <w:rsid w:val="001A41BB"/>
    <w:rsid w:val="001A4808"/>
    <w:rsid w:val="001A4AC7"/>
    <w:rsid w:val="001A4C89"/>
    <w:rsid w:val="001A4E42"/>
    <w:rsid w:val="001A4EA2"/>
    <w:rsid w:val="001A5179"/>
    <w:rsid w:val="001A53D2"/>
    <w:rsid w:val="001A5CAC"/>
    <w:rsid w:val="001A5D1D"/>
    <w:rsid w:val="001A686C"/>
    <w:rsid w:val="001A6AFA"/>
    <w:rsid w:val="001B0623"/>
    <w:rsid w:val="001B0D34"/>
    <w:rsid w:val="001B18F3"/>
    <w:rsid w:val="001B20AE"/>
    <w:rsid w:val="001B22C2"/>
    <w:rsid w:val="001B26F5"/>
    <w:rsid w:val="001B27CE"/>
    <w:rsid w:val="001B2DF2"/>
    <w:rsid w:val="001B33BF"/>
    <w:rsid w:val="001B3B5D"/>
    <w:rsid w:val="001B426E"/>
    <w:rsid w:val="001B4535"/>
    <w:rsid w:val="001B456F"/>
    <w:rsid w:val="001B4897"/>
    <w:rsid w:val="001B4D05"/>
    <w:rsid w:val="001B546A"/>
    <w:rsid w:val="001B5747"/>
    <w:rsid w:val="001B6813"/>
    <w:rsid w:val="001C00DA"/>
    <w:rsid w:val="001C07BC"/>
    <w:rsid w:val="001C0947"/>
    <w:rsid w:val="001C117D"/>
    <w:rsid w:val="001C125E"/>
    <w:rsid w:val="001C1375"/>
    <w:rsid w:val="001C18AA"/>
    <w:rsid w:val="001C1ECD"/>
    <w:rsid w:val="001C202A"/>
    <w:rsid w:val="001C213F"/>
    <w:rsid w:val="001C235B"/>
    <w:rsid w:val="001C23D1"/>
    <w:rsid w:val="001C2694"/>
    <w:rsid w:val="001C26D0"/>
    <w:rsid w:val="001C2C6A"/>
    <w:rsid w:val="001C2E13"/>
    <w:rsid w:val="001C2F37"/>
    <w:rsid w:val="001C34F3"/>
    <w:rsid w:val="001C39C2"/>
    <w:rsid w:val="001C3A32"/>
    <w:rsid w:val="001C4484"/>
    <w:rsid w:val="001C4629"/>
    <w:rsid w:val="001C47EA"/>
    <w:rsid w:val="001C5176"/>
    <w:rsid w:val="001C5DD2"/>
    <w:rsid w:val="001C5ECB"/>
    <w:rsid w:val="001C5FEB"/>
    <w:rsid w:val="001C6230"/>
    <w:rsid w:val="001C6243"/>
    <w:rsid w:val="001C68A5"/>
    <w:rsid w:val="001C69AB"/>
    <w:rsid w:val="001C6DAF"/>
    <w:rsid w:val="001C7AA5"/>
    <w:rsid w:val="001D007C"/>
    <w:rsid w:val="001D01CB"/>
    <w:rsid w:val="001D0D4A"/>
    <w:rsid w:val="001D12DD"/>
    <w:rsid w:val="001D144E"/>
    <w:rsid w:val="001D14CE"/>
    <w:rsid w:val="001D1E4F"/>
    <w:rsid w:val="001D226C"/>
    <w:rsid w:val="001D27D0"/>
    <w:rsid w:val="001D2A40"/>
    <w:rsid w:val="001D3728"/>
    <w:rsid w:val="001D3764"/>
    <w:rsid w:val="001D4A7E"/>
    <w:rsid w:val="001D4F1B"/>
    <w:rsid w:val="001D54C5"/>
    <w:rsid w:val="001D5AA5"/>
    <w:rsid w:val="001D5B67"/>
    <w:rsid w:val="001D5C64"/>
    <w:rsid w:val="001D60F0"/>
    <w:rsid w:val="001D61CE"/>
    <w:rsid w:val="001D634B"/>
    <w:rsid w:val="001D7845"/>
    <w:rsid w:val="001D7A3F"/>
    <w:rsid w:val="001D7D28"/>
    <w:rsid w:val="001E0396"/>
    <w:rsid w:val="001E0520"/>
    <w:rsid w:val="001E177A"/>
    <w:rsid w:val="001E1932"/>
    <w:rsid w:val="001E1D0A"/>
    <w:rsid w:val="001E1E68"/>
    <w:rsid w:val="001E21DF"/>
    <w:rsid w:val="001E221C"/>
    <w:rsid w:val="001E222D"/>
    <w:rsid w:val="001E25EA"/>
    <w:rsid w:val="001E2A45"/>
    <w:rsid w:val="001E2CB3"/>
    <w:rsid w:val="001E3722"/>
    <w:rsid w:val="001E3765"/>
    <w:rsid w:val="001E3914"/>
    <w:rsid w:val="001E3B3B"/>
    <w:rsid w:val="001E3F3D"/>
    <w:rsid w:val="001E4180"/>
    <w:rsid w:val="001E4702"/>
    <w:rsid w:val="001E4A54"/>
    <w:rsid w:val="001E5141"/>
    <w:rsid w:val="001E53A8"/>
    <w:rsid w:val="001E5EC4"/>
    <w:rsid w:val="001E61BE"/>
    <w:rsid w:val="001E62B3"/>
    <w:rsid w:val="001E6D8C"/>
    <w:rsid w:val="001E71A3"/>
    <w:rsid w:val="001E7370"/>
    <w:rsid w:val="001E73A9"/>
    <w:rsid w:val="001E7A95"/>
    <w:rsid w:val="001F013B"/>
    <w:rsid w:val="001F01D6"/>
    <w:rsid w:val="001F0A70"/>
    <w:rsid w:val="001F0D00"/>
    <w:rsid w:val="001F0EF3"/>
    <w:rsid w:val="001F0F02"/>
    <w:rsid w:val="001F0F5C"/>
    <w:rsid w:val="001F1466"/>
    <w:rsid w:val="001F155B"/>
    <w:rsid w:val="001F1951"/>
    <w:rsid w:val="001F1BF0"/>
    <w:rsid w:val="001F1C18"/>
    <w:rsid w:val="001F234F"/>
    <w:rsid w:val="001F26BF"/>
    <w:rsid w:val="001F2855"/>
    <w:rsid w:val="001F34EF"/>
    <w:rsid w:val="001F36F8"/>
    <w:rsid w:val="001F4451"/>
    <w:rsid w:val="001F4817"/>
    <w:rsid w:val="001F50C6"/>
    <w:rsid w:val="001F52A4"/>
    <w:rsid w:val="001F538E"/>
    <w:rsid w:val="001F55A0"/>
    <w:rsid w:val="001F5613"/>
    <w:rsid w:val="001F5F29"/>
    <w:rsid w:val="001F60C7"/>
    <w:rsid w:val="001F6392"/>
    <w:rsid w:val="001F654C"/>
    <w:rsid w:val="001F6C8F"/>
    <w:rsid w:val="001F6FC7"/>
    <w:rsid w:val="001F7821"/>
    <w:rsid w:val="001F7A42"/>
    <w:rsid w:val="001F7ADA"/>
    <w:rsid w:val="0020049C"/>
    <w:rsid w:val="00200B2D"/>
    <w:rsid w:val="00200E1A"/>
    <w:rsid w:val="00200E90"/>
    <w:rsid w:val="00201D12"/>
    <w:rsid w:val="002024B6"/>
    <w:rsid w:val="00202BF3"/>
    <w:rsid w:val="002032E3"/>
    <w:rsid w:val="00203394"/>
    <w:rsid w:val="0020382C"/>
    <w:rsid w:val="00203B33"/>
    <w:rsid w:val="00203FD2"/>
    <w:rsid w:val="00204231"/>
    <w:rsid w:val="0020457C"/>
    <w:rsid w:val="0020466E"/>
    <w:rsid w:val="00204C8A"/>
    <w:rsid w:val="00204F44"/>
    <w:rsid w:val="002052AA"/>
    <w:rsid w:val="002055F9"/>
    <w:rsid w:val="00205BE5"/>
    <w:rsid w:val="00205EE6"/>
    <w:rsid w:val="00205FC4"/>
    <w:rsid w:val="00205FF7"/>
    <w:rsid w:val="002066F1"/>
    <w:rsid w:val="00206746"/>
    <w:rsid w:val="002069A8"/>
    <w:rsid w:val="002075F8"/>
    <w:rsid w:val="00207F91"/>
    <w:rsid w:val="002103DB"/>
    <w:rsid w:val="00210709"/>
    <w:rsid w:val="0021105C"/>
    <w:rsid w:val="002114EA"/>
    <w:rsid w:val="002116D0"/>
    <w:rsid w:val="002117F9"/>
    <w:rsid w:val="002118CC"/>
    <w:rsid w:val="0021235D"/>
    <w:rsid w:val="002123FB"/>
    <w:rsid w:val="002124AC"/>
    <w:rsid w:val="00212AA1"/>
    <w:rsid w:val="00213656"/>
    <w:rsid w:val="00213A66"/>
    <w:rsid w:val="00213BE7"/>
    <w:rsid w:val="002140DA"/>
    <w:rsid w:val="00214497"/>
    <w:rsid w:val="002155C6"/>
    <w:rsid w:val="00215675"/>
    <w:rsid w:val="00215676"/>
    <w:rsid w:val="00215853"/>
    <w:rsid w:val="00215C2B"/>
    <w:rsid w:val="00215D36"/>
    <w:rsid w:val="0021740E"/>
    <w:rsid w:val="002174D5"/>
    <w:rsid w:val="0021779B"/>
    <w:rsid w:val="002178FC"/>
    <w:rsid w:val="00217CE7"/>
    <w:rsid w:val="00217EA3"/>
    <w:rsid w:val="00217F8D"/>
    <w:rsid w:val="00220383"/>
    <w:rsid w:val="002204F0"/>
    <w:rsid w:val="00220969"/>
    <w:rsid w:val="002209C2"/>
    <w:rsid w:val="00220B4D"/>
    <w:rsid w:val="002211FB"/>
    <w:rsid w:val="00222209"/>
    <w:rsid w:val="002222AB"/>
    <w:rsid w:val="002224FC"/>
    <w:rsid w:val="00222945"/>
    <w:rsid w:val="00222AF1"/>
    <w:rsid w:val="00222D84"/>
    <w:rsid w:val="00222EE2"/>
    <w:rsid w:val="00223485"/>
    <w:rsid w:val="002235BE"/>
    <w:rsid w:val="00223F34"/>
    <w:rsid w:val="0022494E"/>
    <w:rsid w:val="002252AC"/>
    <w:rsid w:val="00225C69"/>
    <w:rsid w:val="00225EF3"/>
    <w:rsid w:val="002262B3"/>
    <w:rsid w:val="00226397"/>
    <w:rsid w:val="00226761"/>
    <w:rsid w:val="00227FED"/>
    <w:rsid w:val="002303B2"/>
    <w:rsid w:val="00230781"/>
    <w:rsid w:val="00230B29"/>
    <w:rsid w:val="00230E20"/>
    <w:rsid w:val="00230F53"/>
    <w:rsid w:val="0023127A"/>
    <w:rsid w:val="002314CC"/>
    <w:rsid w:val="00231BE6"/>
    <w:rsid w:val="00231E9C"/>
    <w:rsid w:val="00232292"/>
    <w:rsid w:val="0023282F"/>
    <w:rsid w:val="00232E28"/>
    <w:rsid w:val="00232F37"/>
    <w:rsid w:val="0023331C"/>
    <w:rsid w:val="00233632"/>
    <w:rsid w:val="00233B1E"/>
    <w:rsid w:val="00233D32"/>
    <w:rsid w:val="00233DE0"/>
    <w:rsid w:val="00233FB2"/>
    <w:rsid w:val="00234102"/>
    <w:rsid w:val="002341F5"/>
    <w:rsid w:val="0023421F"/>
    <w:rsid w:val="002346CB"/>
    <w:rsid w:val="00234833"/>
    <w:rsid w:val="0023483B"/>
    <w:rsid w:val="00234B33"/>
    <w:rsid w:val="002355A8"/>
    <w:rsid w:val="002358C3"/>
    <w:rsid w:val="002358E2"/>
    <w:rsid w:val="00235CB4"/>
    <w:rsid w:val="00236DDE"/>
    <w:rsid w:val="00236FAB"/>
    <w:rsid w:val="00237021"/>
    <w:rsid w:val="00237040"/>
    <w:rsid w:val="00237DAA"/>
    <w:rsid w:val="00240435"/>
    <w:rsid w:val="0024047F"/>
    <w:rsid w:val="00240589"/>
    <w:rsid w:val="00240645"/>
    <w:rsid w:val="00240909"/>
    <w:rsid w:val="00240D35"/>
    <w:rsid w:val="00241FB0"/>
    <w:rsid w:val="0024262D"/>
    <w:rsid w:val="00242792"/>
    <w:rsid w:val="0024294F"/>
    <w:rsid w:val="00242B8A"/>
    <w:rsid w:val="00242E48"/>
    <w:rsid w:val="0024324E"/>
    <w:rsid w:val="002434EF"/>
    <w:rsid w:val="002435DB"/>
    <w:rsid w:val="00243966"/>
    <w:rsid w:val="00243992"/>
    <w:rsid w:val="0024402B"/>
    <w:rsid w:val="00244575"/>
    <w:rsid w:val="00244F28"/>
    <w:rsid w:val="002451F1"/>
    <w:rsid w:val="00245E12"/>
    <w:rsid w:val="00246003"/>
    <w:rsid w:val="002460B0"/>
    <w:rsid w:val="00247015"/>
    <w:rsid w:val="00247C03"/>
    <w:rsid w:val="00247F83"/>
    <w:rsid w:val="002501D7"/>
    <w:rsid w:val="00250832"/>
    <w:rsid w:val="0025094B"/>
    <w:rsid w:val="00250BAD"/>
    <w:rsid w:val="00250CAD"/>
    <w:rsid w:val="00250CF4"/>
    <w:rsid w:val="00250E00"/>
    <w:rsid w:val="00250E06"/>
    <w:rsid w:val="00251F5D"/>
    <w:rsid w:val="00252138"/>
    <w:rsid w:val="00252D65"/>
    <w:rsid w:val="00252F10"/>
    <w:rsid w:val="00252FB4"/>
    <w:rsid w:val="00252FDE"/>
    <w:rsid w:val="0025334E"/>
    <w:rsid w:val="002534A2"/>
    <w:rsid w:val="00254CB4"/>
    <w:rsid w:val="00254E17"/>
    <w:rsid w:val="00255312"/>
    <w:rsid w:val="00255393"/>
    <w:rsid w:val="002567D9"/>
    <w:rsid w:val="00256B3C"/>
    <w:rsid w:val="00257221"/>
    <w:rsid w:val="002572C6"/>
    <w:rsid w:val="00257B0C"/>
    <w:rsid w:val="00257C0E"/>
    <w:rsid w:val="00260011"/>
    <w:rsid w:val="00260A9C"/>
    <w:rsid w:val="00260DA0"/>
    <w:rsid w:val="002614C6"/>
    <w:rsid w:val="00261977"/>
    <w:rsid w:val="002620C7"/>
    <w:rsid w:val="002620EB"/>
    <w:rsid w:val="002624B8"/>
    <w:rsid w:val="00262782"/>
    <w:rsid w:val="0026280A"/>
    <w:rsid w:val="00262A2D"/>
    <w:rsid w:val="00262C79"/>
    <w:rsid w:val="00263364"/>
    <w:rsid w:val="00263656"/>
    <w:rsid w:val="002636AB"/>
    <w:rsid w:val="00263B53"/>
    <w:rsid w:val="00263C0E"/>
    <w:rsid w:val="0026402E"/>
    <w:rsid w:val="00264113"/>
    <w:rsid w:val="00264261"/>
    <w:rsid w:val="002643DF"/>
    <w:rsid w:val="00264EB3"/>
    <w:rsid w:val="002657C3"/>
    <w:rsid w:val="00265915"/>
    <w:rsid w:val="002659B6"/>
    <w:rsid w:val="0026686E"/>
    <w:rsid w:val="00266AC3"/>
    <w:rsid w:val="00267451"/>
    <w:rsid w:val="00267547"/>
    <w:rsid w:val="002675B1"/>
    <w:rsid w:val="002703CE"/>
    <w:rsid w:val="0027048D"/>
    <w:rsid w:val="002708E8"/>
    <w:rsid w:val="00271098"/>
    <w:rsid w:val="00271BFB"/>
    <w:rsid w:val="0027286A"/>
    <w:rsid w:val="0027299F"/>
    <w:rsid w:val="00272BF9"/>
    <w:rsid w:val="00272E48"/>
    <w:rsid w:val="00272F53"/>
    <w:rsid w:val="002737AE"/>
    <w:rsid w:val="00273807"/>
    <w:rsid w:val="00273A4E"/>
    <w:rsid w:val="00273EA6"/>
    <w:rsid w:val="002740B7"/>
    <w:rsid w:val="002743F5"/>
    <w:rsid w:val="00274AB6"/>
    <w:rsid w:val="00274D23"/>
    <w:rsid w:val="00274E37"/>
    <w:rsid w:val="002751D2"/>
    <w:rsid w:val="00275241"/>
    <w:rsid w:val="0027560E"/>
    <w:rsid w:val="00275AB0"/>
    <w:rsid w:val="00275C26"/>
    <w:rsid w:val="00275C9F"/>
    <w:rsid w:val="0027615C"/>
    <w:rsid w:val="002767FF"/>
    <w:rsid w:val="00276828"/>
    <w:rsid w:val="002772DA"/>
    <w:rsid w:val="00277728"/>
    <w:rsid w:val="00277B4E"/>
    <w:rsid w:val="00277F73"/>
    <w:rsid w:val="00280BB1"/>
    <w:rsid w:val="00280BCF"/>
    <w:rsid w:val="00280D25"/>
    <w:rsid w:val="00281328"/>
    <w:rsid w:val="00281CBC"/>
    <w:rsid w:val="00282749"/>
    <w:rsid w:val="00282DFE"/>
    <w:rsid w:val="00282FED"/>
    <w:rsid w:val="002831C0"/>
    <w:rsid w:val="00283228"/>
    <w:rsid w:val="00283684"/>
    <w:rsid w:val="00283BA5"/>
    <w:rsid w:val="00283CE7"/>
    <w:rsid w:val="00283EFC"/>
    <w:rsid w:val="00284331"/>
    <w:rsid w:val="00284548"/>
    <w:rsid w:val="002846A4"/>
    <w:rsid w:val="00284992"/>
    <w:rsid w:val="00284B9C"/>
    <w:rsid w:val="00284D57"/>
    <w:rsid w:val="00284E99"/>
    <w:rsid w:val="00285330"/>
    <w:rsid w:val="0028534F"/>
    <w:rsid w:val="00285684"/>
    <w:rsid w:val="002857F3"/>
    <w:rsid w:val="00285A93"/>
    <w:rsid w:val="00285AF8"/>
    <w:rsid w:val="0028633C"/>
    <w:rsid w:val="00286687"/>
    <w:rsid w:val="00286740"/>
    <w:rsid w:val="00286A6B"/>
    <w:rsid w:val="00286BD2"/>
    <w:rsid w:val="00286BF0"/>
    <w:rsid w:val="00286E1F"/>
    <w:rsid w:val="00286E98"/>
    <w:rsid w:val="00286F2D"/>
    <w:rsid w:val="00287060"/>
    <w:rsid w:val="002872A7"/>
    <w:rsid w:val="002901EA"/>
    <w:rsid w:val="0029058F"/>
    <w:rsid w:val="002908AF"/>
    <w:rsid w:val="00292216"/>
    <w:rsid w:val="002926F8"/>
    <w:rsid w:val="002928BE"/>
    <w:rsid w:val="002930D7"/>
    <w:rsid w:val="002941F9"/>
    <w:rsid w:val="002947B7"/>
    <w:rsid w:val="00294C3D"/>
    <w:rsid w:val="00294FA2"/>
    <w:rsid w:val="00295012"/>
    <w:rsid w:val="002950FB"/>
    <w:rsid w:val="00295169"/>
    <w:rsid w:val="00295AC9"/>
    <w:rsid w:val="002962F1"/>
    <w:rsid w:val="00296343"/>
    <w:rsid w:val="002969C5"/>
    <w:rsid w:val="002969F7"/>
    <w:rsid w:val="00296D86"/>
    <w:rsid w:val="00296EA7"/>
    <w:rsid w:val="00296FF0"/>
    <w:rsid w:val="0029724E"/>
    <w:rsid w:val="002975C9"/>
    <w:rsid w:val="002978C9"/>
    <w:rsid w:val="00297B19"/>
    <w:rsid w:val="00297D62"/>
    <w:rsid w:val="002A0434"/>
    <w:rsid w:val="002A060E"/>
    <w:rsid w:val="002A0B63"/>
    <w:rsid w:val="002A0E77"/>
    <w:rsid w:val="002A115C"/>
    <w:rsid w:val="002A218F"/>
    <w:rsid w:val="002A23DD"/>
    <w:rsid w:val="002A284D"/>
    <w:rsid w:val="002A2CA7"/>
    <w:rsid w:val="002A2F19"/>
    <w:rsid w:val="002A2FA6"/>
    <w:rsid w:val="002A3A25"/>
    <w:rsid w:val="002A45B1"/>
    <w:rsid w:val="002A4B9C"/>
    <w:rsid w:val="002A4C11"/>
    <w:rsid w:val="002A4D60"/>
    <w:rsid w:val="002A523C"/>
    <w:rsid w:val="002A548A"/>
    <w:rsid w:val="002A5523"/>
    <w:rsid w:val="002A55CE"/>
    <w:rsid w:val="002A5732"/>
    <w:rsid w:val="002A5A9E"/>
    <w:rsid w:val="002A5DC4"/>
    <w:rsid w:val="002A5F3F"/>
    <w:rsid w:val="002A6B90"/>
    <w:rsid w:val="002A71A8"/>
    <w:rsid w:val="002A74DA"/>
    <w:rsid w:val="002A77D8"/>
    <w:rsid w:val="002A77FB"/>
    <w:rsid w:val="002A79F8"/>
    <w:rsid w:val="002A7BC3"/>
    <w:rsid w:val="002B056E"/>
    <w:rsid w:val="002B08D6"/>
    <w:rsid w:val="002B1218"/>
    <w:rsid w:val="002B1833"/>
    <w:rsid w:val="002B1B56"/>
    <w:rsid w:val="002B1CDE"/>
    <w:rsid w:val="002B2087"/>
    <w:rsid w:val="002B2DE6"/>
    <w:rsid w:val="002B2EF3"/>
    <w:rsid w:val="002B2F9E"/>
    <w:rsid w:val="002B3075"/>
    <w:rsid w:val="002B3506"/>
    <w:rsid w:val="002B37B0"/>
    <w:rsid w:val="002B3892"/>
    <w:rsid w:val="002B3CF4"/>
    <w:rsid w:val="002B3FD7"/>
    <w:rsid w:val="002B4038"/>
    <w:rsid w:val="002B428F"/>
    <w:rsid w:val="002B50CD"/>
    <w:rsid w:val="002B584F"/>
    <w:rsid w:val="002B77EF"/>
    <w:rsid w:val="002B7876"/>
    <w:rsid w:val="002B78FF"/>
    <w:rsid w:val="002C0521"/>
    <w:rsid w:val="002C07E1"/>
    <w:rsid w:val="002C0B9B"/>
    <w:rsid w:val="002C197A"/>
    <w:rsid w:val="002C1FAE"/>
    <w:rsid w:val="002C20EB"/>
    <w:rsid w:val="002C27EE"/>
    <w:rsid w:val="002C2D26"/>
    <w:rsid w:val="002C2F5C"/>
    <w:rsid w:val="002C3792"/>
    <w:rsid w:val="002C395F"/>
    <w:rsid w:val="002C3EB6"/>
    <w:rsid w:val="002C419A"/>
    <w:rsid w:val="002C4369"/>
    <w:rsid w:val="002C44E3"/>
    <w:rsid w:val="002C4629"/>
    <w:rsid w:val="002C4A12"/>
    <w:rsid w:val="002C4B10"/>
    <w:rsid w:val="002C4D1F"/>
    <w:rsid w:val="002C4F2F"/>
    <w:rsid w:val="002C4FCD"/>
    <w:rsid w:val="002C5F44"/>
    <w:rsid w:val="002C60DB"/>
    <w:rsid w:val="002C6370"/>
    <w:rsid w:val="002C6407"/>
    <w:rsid w:val="002C64E8"/>
    <w:rsid w:val="002C714D"/>
    <w:rsid w:val="002D011D"/>
    <w:rsid w:val="002D028F"/>
    <w:rsid w:val="002D0963"/>
    <w:rsid w:val="002D170B"/>
    <w:rsid w:val="002D1A7A"/>
    <w:rsid w:val="002D261A"/>
    <w:rsid w:val="002D2C27"/>
    <w:rsid w:val="002D3010"/>
    <w:rsid w:val="002D30B2"/>
    <w:rsid w:val="002D36F2"/>
    <w:rsid w:val="002D382A"/>
    <w:rsid w:val="002D39BF"/>
    <w:rsid w:val="002D44BE"/>
    <w:rsid w:val="002D466A"/>
    <w:rsid w:val="002D4BC9"/>
    <w:rsid w:val="002D4CD2"/>
    <w:rsid w:val="002D51B3"/>
    <w:rsid w:val="002D5981"/>
    <w:rsid w:val="002D5E3F"/>
    <w:rsid w:val="002D620E"/>
    <w:rsid w:val="002D7016"/>
    <w:rsid w:val="002D71BA"/>
    <w:rsid w:val="002D7492"/>
    <w:rsid w:val="002D7907"/>
    <w:rsid w:val="002D7B09"/>
    <w:rsid w:val="002D7FC2"/>
    <w:rsid w:val="002E00CA"/>
    <w:rsid w:val="002E0C23"/>
    <w:rsid w:val="002E0CF4"/>
    <w:rsid w:val="002E0E88"/>
    <w:rsid w:val="002E113F"/>
    <w:rsid w:val="002E14AF"/>
    <w:rsid w:val="002E1583"/>
    <w:rsid w:val="002E1B8C"/>
    <w:rsid w:val="002E1EF1"/>
    <w:rsid w:val="002E2232"/>
    <w:rsid w:val="002E2916"/>
    <w:rsid w:val="002E3622"/>
    <w:rsid w:val="002E3813"/>
    <w:rsid w:val="002E3967"/>
    <w:rsid w:val="002E42AC"/>
    <w:rsid w:val="002E473A"/>
    <w:rsid w:val="002E4753"/>
    <w:rsid w:val="002E4AD6"/>
    <w:rsid w:val="002E5161"/>
    <w:rsid w:val="002E56B2"/>
    <w:rsid w:val="002E5FAD"/>
    <w:rsid w:val="002E6D01"/>
    <w:rsid w:val="002E75A1"/>
    <w:rsid w:val="002E75A2"/>
    <w:rsid w:val="002E78D3"/>
    <w:rsid w:val="002E7AB5"/>
    <w:rsid w:val="002E7D70"/>
    <w:rsid w:val="002E7E2C"/>
    <w:rsid w:val="002F06AB"/>
    <w:rsid w:val="002F08DB"/>
    <w:rsid w:val="002F0F7F"/>
    <w:rsid w:val="002F1223"/>
    <w:rsid w:val="002F16E2"/>
    <w:rsid w:val="002F1B52"/>
    <w:rsid w:val="002F1CEB"/>
    <w:rsid w:val="002F2536"/>
    <w:rsid w:val="002F2548"/>
    <w:rsid w:val="002F2827"/>
    <w:rsid w:val="002F2CB9"/>
    <w:rsid w:val="002F2DB2"/>
    <w:rsid w:val="002F3132"/>
    <w:rsid w:val="002F3300"/>
    <w:rsid w:val="002F3967"/>
    <w:rsid w:val="002F3BE1"/>
    <w:rsid w:val="002F4290"/>
    <w:rsid w:val="002F499F"/>
    <w:rsid w:val="002F5182"/>
    <w:rsid w:val="002F5C43"/>
    <w:rsid w:val="002F69B8"/>
    <w:rsid w:val="002F6CC5"/>
    <w:rsid w:val="002F70C8"/>
    <w:rsid w:val="002F716E"/>
    <w:rsid w:val="002F71AE"/>
    <w:rsid w:val="002F72DB"/>
    <w:rsid w:val="002F735E"/>
    <w:rsid w:val="00300611"/>
    <w:rsid w:val="00300934"/>
    <w:rsid w:val="00300C5F"/>
    <w:rsid w:val="00300F63"/>
    <w:rsid w:val="00301856"/>
    <w:rsid w:val="003018FD"/>
    <w:rsid w:val="00301D77"/>
    <w:rsid w:val="00301E07"/>
    <w:rsid w:val="00301E1B"/>
    <w:rsid w:val="0030260E"/>
    <w:rsid w:val="00302BD6"/>
    <w:rsid w:val="00302F3F"/>
    <w:rsid w:val="00303985"/>
    <w:rsid w:val="0030453F"/>
    <w:rsid w:val="003050CD"/>
    <w:rsid w:val="003054A8"/>
    <w:rsid w:val="00305AA2"/>
    <w:rsid w:val="00305BCC"/>
    <w:rsid w:val="003060F0"/>
    <w:rsid w:val="00306160"/>
    <w:rsid w:val="00306249"/>
    <w:rsid w:val="00306454"/>
    <w:rsid w:val="003064CB"/>
    <w:rsid w:val="003066CB"/>
    <w:rsid w:val="0030704C"/>
    <w:rsid w:val="003076F2"/>
    <w:rsid w:val="003077F2"/>
    <w:rsid w:val="00307B85"/>
    <w:rsid w:val="00310B02"/>
    <w:rsid w:val="0031179A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520A"/>
    <w:rsid w:val="0031606D"/>
    <w:rsid w:val="0031608F"/>
    <w:rsid w:val="00316233"/>
    <w:rsid w:val="003162BF"/>
    <w:rsid w:val="00316825"/>
    <w:rsid w:val="00316F94"/>
    <w:rsid w:val="003178A7"/>
    <w:rsid w:val="00317CF1"/>
    <w:rsid w:val="00317EA2"/>
    <w:rsid w:val="00317EBB"/>
    <w:rsid w:val="00320DF9"/>
    <w:rsid w:val="00320EDD"/>
    <w:rsid w:val="00321145"/>
    <w:rsid w:val="003215DC"/>
    <w:rsid w:val="00321962"/>
    <w:rsid w:val="00321C05"/>
    <w:rsid w:val="003222D2"/>
    <w:rsid w:val="00322AE9"/>
    <w:rsid w:val="003234EA"/>
    <w:rsid w:val="00323822"/>
    <w:rsid w:val="00323A5A"/>
    <w:rsid w:val="00324729"/>
    <w:rsid w:val="00324986"/>
    <w:rsid w:val="00324F71"/>
    <w:rsid w:val="00325477"/>
    <w:rsid w:val="00325BD5"/>
    <w:rsid w:val="00325DFA"/>
    <w:rsid w:val="00325E3D"/>
    <w:rsid w:val="00326454"/>
    <w:rsid w:val="0032676C"/>
    <w:rsid w:val="00326DCB"/>
    <w:rsid w:val="00326FD6"/>
    <w:rsid w:val="00327128"/>
    <w:rsid w:val="003271A0"/>
    <w:rsid w:val="0032740D"/>
    <w:rsid w:val="00330058"/>
    <w:rsid w:val="00330A5D"/>
    <w:rsid w:val="0033125A"/>
    <w:rsid w:val="0033128C"/>
    <w:rsid w:val="003312CC"/>
    <w:rsid w:val="003313DC"/>
    <w:rsid w:val="00331630"/>
    <w:rsid w:val="003316B1"/>
    <w:rsid w:val="00331E61"/>
    <w:rsid w:val="00332345"/>
    <w:rsid w:val="0033294A"/>
    <w:rsid w:val="00332A95"/>
    <w:rsid w:val="00332A96"/>
    <w:rsid w:val="0033350C"/>
    <w:rsid w:val="0033369A"/>
    <w:rsid w:val="00333817"/>
    <w:rsid w:val="003338A2"/>
    <w:rsid w:val="00333DAE"/>
    <w:rsid w:val="00334032"/>
    <w:rsid w:val="00335455"/>
    <w:rsid w:val="003354F4"/>
    <w:rsid w:val="00335C7E"/>
    <w:rsid w:val="00335E36"/>
    <w:rsid w:val="003363DC"/>
    <w:rsid w:val="00336630"/>
    <w:rsid w:val="00336929"/>
    <w:rsid w:val="00337371"/>
    <w:rsid w:val="0033737B"/>
    <w:rsid w:val="00337571"/>
    <w:rsid w:val="003377E0"/>
    <w:rsid w:val="003379B8"/>
    <w:rsid w:val="003406B5"/>
    <w:rsid w:val="00340A2F"/>
    <w:rsid w:val="00340EA9"/>
    <w:rsid w:val="00341367"/>
    <w:rsid w:val="00341A49"/>
    <w:rsid w:val="00341C5A"/>
    <w:rsid w:val="00342118"/>
    <w:rsid w:val="00342A06"/>
    <w:rsid w:val="00342C0D"/>
    <w:rsid w:val="00342CE6"/>
    <w:rsid w:val="00342E74"/>
    <w:rsid w:val="00343295"/>
    <w:rsid w:val="00343424"/>
    <w:rsid w:val="0034379B"/>
    <w:rsid w:val="00343ECC"/>
    <w:rsid w:val="003441C1"/>
    <w:rsid w:val="003452F5"/>
    <w:rsid w:val="00345349"/>
    <w:rsid w:val="003454BC"/>
    <w:rsid w:val="003456DA"/>
    <w:rsid w:val="003456EF"/>
    <w:rsid w:val="003457FB"/>
    <w:rsid w:val="00345C73"/>
    <w:rsid w:val="00346FD0"/>
    <w:rsid w:val="003471B4"/>
    <w:rsid w:val="00347465"/>
    <w:rsid w:val="00347827"/>
    <w:rsid w:val="00350204"/>
    <w:rsid w:val="003502B9"/>
    <w:rsid w:val="0035093D"/>
    <w:rsid w:val="00350B92"/>
    <w:rsid w:val="00350DAE"/>
    <w:rsid w:val="00350DC1"/>
    <w:rsid w:val="00350EE7"/>
    <w:rsid w:val="00351500"/>
    <w:rsid w:val="003515E6"/>
    <w:rsid w:val="00351C03"/>
    <w:rsid w:val="003520BA"/>
    <w:rsid w:val="00352382"/>
    <w:rsid w:val="00352FAC"/>
    <w:rsid w:val="00353986"/>
    <w:rsid w:val="00353A29"/>
    <w:rsid w:val="00353BFF"/>
    <w:rsid w:val="00353D74"/>
    <w:rsid w:val="003540CC"/>
    <w:rsid w:val="00354679"/>
    <w:rsid w:val="00354C79"/>
    <w:rsid w:val="00354D9E"/>
    <w:rsid w:val="00354E88"/>
    <w:rsid w:val="00355321"/>
    <w:rsid w:val="0035540C"/>
    <w:rsid w:val="00355573"/>
    <w:rsid w:val="00355A82"/>
    <w:rsid w:val="00355CA6"/>
    <w:rsid w:val="00355DA2"/>
    <w:rsid w:val="003561C7"/>
    <w:rsid w:val="003564DC"/>
    <w:rsid w:val="0035661B"/>
    <w:rsid w:val="0035662F"/>
    <w:rsid w:val="00356A95"/>
    <w:rsid w:val="00356AA7"/>
    <w:rsid w:val="00356F46"/>
    <w:rsid w:val="00356F7D"/>
    <w:rsid w:val="003575D0"/>
    <w:rsid w:val="00357ADE"/>
    <w:rsid w:val="00357EB4"/>
    <w:rsid w:val="003606C0"/>
    <w:rsid w:val="003609F0"/>
    <w:rsid w:val="00361088"/>
    <w:rsid w:val="00361319"/>
    <w:rsid w:val="00361594"/>
    <w:rsid w:val="00363227"/>
    <w:rsid w:val="00363D82"/>
    <w:rsid w:val="003648AC"/>
    <w:rsid w:val="00364F74"/>
    <w:rsid w:val="00365201"/>
    <w:rsid w:val="0036523A"/>
    <w:rsid w:val="003658BB"/>
    <w:rsid w:val="00365F2C"/>
    <w:rsid w:val="003661EF"/>
    <w:rsid w:val="003665D1"/>
    <w:rsid w:val="00366882"/>
    <w:rsid w:val="00366DE3"/>
    <w:rsid w:val="00367079"/>
    <w:rsid w:val="003677B0"/>
    <w:rsid w:val="00367BB8"/>
    <w:rsid w:val="00370594"/>
    <w:rsid w:val="0037084A"/>
    <w:rsid w:val="003708A1"/>
    <w:rsid w:val="00370B65"/>
    <w:rsid w:val="00371056"/>
    <w:rsid w:val="00371103"/>
    <w:rsid w:val="0037136F"/>
    <w:rsid w:val="00371666"/>
    <w:rsid w:val="00371688"/>
    <w:rsid w:val="00371AD1"/>
    <w:rsid w:val="00372495"/>
    <w:rsid w:val="003728D8"/>
    <w:rsid w:val="00372B31"/>
    <w:rsid w:val="00373D2A"/>
    <w:rsid w:val="00373DC7"/>
    <w:rsid w:val="00374524"/>
    <w:rsid w:val="003748D1"/>
    <w:rsid w:val="00375037"/>
    <w:rsid w:val="0037525A"/>
    <w:rsid w:val="003755F8"/>
    <w:rsid w:val="00375713"/>
    <w:rsid w:val="00375B76"/>
    <w:rsid w:val="003767C1"/>
    <w:rsid w:val="00376F43"/>
    <w:rsid w:val="00377042"/>
    <w:rsid w:val="003773B8"/>
    <w:rsid w:val="0037750D"/>
    <w:rsid w:val="003777A1"/>
    <w:rsid w:val="00377C19"/>
    <w:rsid w:val="00377D77"/>
    <w:rsid w:val="003805FD"/>
    <w:rsid w:val="00381026"/>
    <w:rsid w:val="003817CA"/>
    <w:rsid w:val="00382020"/>
    <w:rsid w:val="003824FF"/>
    <w:rsid w:val="00382A59"/>
    <w:rsid w:val="00382AAE"/>
    <w:rsid w:val="00382B00"/>
    <w:rsid w:val="00382CBF"/>
    <w:rsid w:val="00383496"/>
    <w:rsid w:val="003839C2"/>
    <w:rsid w:val="00383E58"/>
    <w:rsid w:val="00383E73"/>
    <w:rsid w:val="00384001"/>
    <w:rsid w:val="003840C3"/>
    <w:rsid w:val="00384190"/>
    <w:rsid w:val="003841D2"/>
    <w:rsid w:val="003842A0"/>
    <w:rsid w:val="003843E3"/>
    <w:rsid w:val="003848FD"/>
    <w:rsid w:val="00384AC2"/>
    <w:rsid w:val="00384B57"/>
    <w:rsid w:val="00384FFE"/>
    <w:rsid w:val="00385814"/>
    <w:rsid w:val="003859BE"/>
    <w:rsid w:val="00385A43"/>
    <w:rsid w:val="00385AFC"/>
    <w:rsid w:val="00385E25"/>
    <w:rsid w:val="003860FD"/>
    <w:rsid w:val="00386823"/>
    <w:rsid w:val="00386859"/>
    <w:rsid w:val="0038713C"/>
    <w:rsid w:val="00387536"/>
    <w:rsid w:val="00387A9C"/>
    <w:rsid w:val="003906DD"/>
    <w:rsid w:val="0039090F"/>
    <w:rsid w:val="00391034"/>
    <w:rsid w:val="00391E91"/>
    <w:rsid w:val="00391F59"/>
    <w:rsid w:val="003925AB"/>
    <w:rsid w:val="00392CAB"/>
    <w:rsid w:val="003932D9"/>
    <w:rsid w:val="00393CA5"/>
    <w:rsid w:val="00393D7C"/>
    <w:rsid w:val="003941F7"/>
    <w:rsid w:val="00394229"/>
    <w:rsid w:val="00394C53"/>
    <w:rsid w:val="00394EE3"/>
    <w:rsid w:val="00394F0D"/>
    <w:rsid w:val="0039668A"/>
    <w:rsid w:val="00396759"/>
    <w:rsid w:val="003969DA"/>
    <w:rsid w:val="00396AC8"/>
    <w:rsid w:val="00396C03"/>
    <w:rsid w:val="003976B3"/>
    <w:rsid w:val="00397B2B"/>
    <w:rsid w:val="003A045D"/>
    <w:rsid w:val="003A0578"/>
    <w:rsid w:val="003A06D8"/>
    <w:rsid w:val="003A19C7"/>
    <w:rsid w:val="003A1A91"/>
    <w:rsid w:val="003A1AF6"/>
    <w:rsid w:val="003A1BB2"/>
    <w:rsid w:val="003A1C6E"/>
    <w:rsid w:val="003A1D4C"/>
    <w:rsid w:val="003A3EB4"/>
    <w:rsid w:val="003A4145"/>
    <w:rsid w:val="003A4702"/>
    <w:rsid w:val="003A4C5C"/>
    <w:rsid w:val="003A5384"/>
    <w:rsid w:val="003A6591"/>
    <w:rsid w:val="003A69AC"/>
    <w:rsid w:val="003A72D6"/>
    <w:rsid w:val="003A775E"/>
    <w:rsid w:val="003A7B13"/>
    <w:rsid w:val="003A7C30"/>
    <w:rsid w:val="003A7D86"/>
    <w:rsid w:val="003A7FC2"/>
    <w:rsid w:val="003B02BF"/>
    <w:rsid w:val="003B02E0"/>
    <w:rsid w:val="003B071D"/>
    <w:rsid w:val="003B147A"/>
    <w:rsid w:val="003B1588"/>
    <w:rsid w:val="003B1D44"/>
    <w:rsid w:val="003B2487"/>
    <w:rsid w:val="003B27C9"/>
    <w:rsid w:val="003B2ABA"/>
    <w:rsid w:val="003B2D59"/>
    <w:rsid w:val="003B3319"/>
    <w:rsid w:val="003B36BB"/>
    <w:rsid w:val="003B39F6"/>
    <w:rsid w:val="003B4066"/>
    <w:rsid w:val="003B4541"/>
    <w:rsid w:val="003B45B4"/>
    <w:rsid w:val="003B476C"/>
    <w:rsid w:val="003B4ABD"/>
    <w:rsid w:val="003B4B04"/>
    <w:rsid w:val="003B5013"/>
    <w:rsid w:val="003B51DA"/>
    <w:rsid w:val="003B5269"/>
    <w:rsid w:val="003B5293"/>
    <w:rsid w:val="003B555C"/>
    <w:rsid w:val="003B5564"/>
    <w:rsid w:val="003B5772"/>
    <w:rsid w:val="003B617F"/>
    <w:rsid w:val="003B6443"/>
    <w:rsid w:val="003B68B8"/>
    <w:rsid w:val="003B6BD1"/>
    <w:rsid w:val="003B7057"/>
    <w:rsid w:val="003B7267"/>
    <w:rsid w:val="003B72D4"/>
    <w:rsid w:val="003B72F4"/>
    <w:rsid w:val="003B7A71"/>
    <w:rsid w:val="003B7E0B"/>
    <w:rsid w:val="003B7F5D"/>
    <w:rsid w:val="003C0AF9"/>
    <w:rsid w:val="003C14A2"/>
    <w:rsid w:val="003C162D"/>
    <w:rsid w:val="003C17AF"/>
    <w:rsid w:val="003C18E2"/>
    <w:rsid w:val="003C206F"/>
    <w:rsid w:val="003C2192"/>
    <w:rsid w:val="003C25DC"/>
    <w:rsid w:val="003C3DAD"/>
    <w:rsid w:val="003C4068"/>
    <w:rsid w:val="003C4810"/>
    <w:rsid w:val="003C49BF"/>
    <w:rsid w:val="003C4CFC"/>
    <w:rsid w:val="003C5151"/>
    <w:rsid w:val="003C5B76"/>
    <w:rsid w:val="003C5CA8"/>
    <w:rsid w:val="003C6134"/>
    <w:rsid w:val="003C6760"/>
    <w:rsid w:val="003C683F"/>
    <w:rsid w:val="003C6DBC"/>
    <w:rsid w:val="003C6E1A"/>
    <w:rsid w:val="003C6FE3"/>
    <w:rsid w:val="003C7486"/>
    <w:rsid w:val="003D01BE"/>
    <w:rsid w:val="003D02B9"/>
    <w:rsid w:val="003D05FD"/>
    <w:rsid w:val="003D0A5B"/>
    <w:rsid w:val="003D0CCE"/>
    <w:rsid w:val="003D0D54"/>
    <w:rsid w:val="003D1576"/>
    <w:rsid w:val="003D1CA8"/>
    <w:rsid w:val="003D1E64"/>
    <w:rsid w:val="003D256A"/>
    <w:rsid w:val="003D2AB9"/>
    <w:rsid w:val="003D2CE3"/>
    <w:rsid w:val="003D2CF1"/>
    <w:rsid w:val="003D33B7"/>
    <w:rsid w:val="003D34EE"/>
    <w:rsid w:val="003D356E"/>
    <w:rsid w:val="003D3577"/>
    <w:rsid w:val="003D3B30"/>
    <w:rsid w:val="003D3DC4"/>
    <w:rsid w:val="003D4219"/>
    <w:rsid w:val="003D473D"/>
    <w:rsid w:val="003D47EB"/>
    <w:rsid w:val="003D4C91"/>
    <w:rsid w:val="003D59A2"/>
    <w:rsid w:val="003D5F24"/>
    <w:rsid w:val="003D60C1"/>
    <w:rsid w:val="003D630E"/>
    <w:rsid w:val="003D648D"/>
    <w:rsid w:val="003D7149"/>
    <w:rsid w:val="003D788C"/>
    <w:rsid w:val="003D7E43"/>
    <w:rsid w:val="003E0209"/>
    <w:rsid w:val="003E031E"/>
    <w:rsid w:val="003E06FA"/>
    <w:rsid w:val="003E0AFD"/>
    <w:rsid w:val="003E0CBB"/>
    <w:rsid w:val="003E0FFF"/>
    <w:rsid w:val="003E1E94"/>
    <w:rsid w:val="003E2B1B"/>
    <w:rsid w:val="003E2B30"/>
    <w:rsid w:val="003E2B48"/>
    <w:rsid w:val="003E2BC7"/>
    <w:rsid w:val="003E2EAA"/>
    <w:rsid w:val="003E332A"/>
    <w:rsid w:val="003E353F"/>
    <w:rsid w:val="003E3842"/>
    <w:rsid w:val="003E3D6D"/>
    <w:rsid w:val="003E3F1F"/>
    <w:rsid w:val="003E3FA0"/>
    <w:rsid w:val="003E453E"/>
    <w:rsid w:val="003E4CA4"/>
    <w:rsid w:val="003E4DB5"/>
    <w:rsid w:val="003E507D"/>
    <w:rsid w:val="003E51B9"/>
    <w:rsid w:val="003E5429"/>
    <w:rsid w:val="003E55BB"/>
    <w:rsid w:val="003E5AA3"/>
    <w:rsid w:val="003E5D54"/>
    <w:rsid w:val="003E6013"/>
    <w:rsid w:val="003E60AF"/>
    <w:rsid w:val="003E6432"/>
    <w:rsid w:val="003E6A9B"/>
    <w:rsid w:val="003E6B6F"/>
    <w:rsid w:val="003E6EC8"/>
    <w:rsid w:val="003E7193"/>
    <w:rsid w:val="003E789C"/>
    <w:rsid w:val="003E7D03"/>
    <w:rsid w:val="003E7D60"/>
    <w:rsid w:val="003F0318"/>
    <w:rsid w:val="003F0671"/>
    <w:rsid w:val="003F0907"/>
    <w:rsid w:val="003F0A24"/>
    <w:rsid w:val="003F0EE9"/>
    <w:rsid w:val="003F1ED3"/>
    <w:rsid w:val="003F2119"/>
    <w:rsid w:val="003F2D80"/>
    <w:rsid w:val="003F337C"/>
    <w:rsid w:val="003F3BCC"/>
    <w:rsid w:val="003F3C2A"/>
    <w:rsid w:val="003F3C57"/>
    <w:rsid w:val="003F42C1"/>
    <w:rsid w:val="003F53AD"/>
    <w:rsid w:val="003F5CBC"/>
    <w:rsid w:val="003F5FFB"/>
    <w:rsid w:val="003F6250"/>
    <w:rsid w:val="003F6346"/>
    <w:rsid w:val="003F6F35"/>
    <w:rsid w:val="003F72FE"/>
    <w:rsid w:val="003F7468"/>
    <w:rsid w:val="003F7806"/>
    <w:rsid w:val="003F7FCC"/>
    <w:rsid w:val="00400289"/>
    <w:rsid w:val="00400D88"/>
    <w:rsid w:val="00401638"/>
    <w:rsid w:val="004016C2"/>
    <w:rsid w:val="0040190F"/>
    <w:rsid w:val="004019AC"/>
    <w:rsid w:val="00402680"/>
    <w:rsid w:val="004032B1"/>
    <w:rsid w:val="004036B1"/>
    <w:rsid w:val="00403C55"/>
    <w:rsid w:val="00404208"/>
    <w:rsid w:val="0040473C"/>
    <w:rsid w:val="004049AB"/>
    <w:rsid w:val="004049DE"/>
    <w:rsid w:val="00404BBD"/>
    <w:rsid w:val="0040599D"/>
    <w:rsid w:val="00405BC7"/>
    <w:rsid w:val="00405EA6"/>
    <w:rsid w:val="00405F1F"/>
    <w:rsid w:val="004061F2"/>
    <w:rsid w:val="00406318"/>
    <w:rsid w:val="0040672D"/>
    <w:rsid w:val="00406781"/>
    <w:rsid w:val="00406791"/>
    <w:rsid w:val="004068D3"/>
    <w:rsid w:val="00406A5D"/>
    <w:rsid w:val="00406A94"/>
    <w:rsid w:val="00406BBE"/>
    <w:rsid w:val="0040739B"/>
    <w:rsid w:val="004074E1"/>
    <w:rsid w:val="00407EC2"/>
    <w:rsid w:val="00410434"/>
    <w:rsid w:val="0041099E"/>
    <w:rsid w:val="00410AAD"/>
    <w:rsid w:val="00410DAF"/>
    <w:rsid w:val="00410EED"/>
    <w:rsid w:val="00410F79"/>
    <w:rsid w:val="004113C7"/>
    <w:rsid w:val="00412DEC"/>
    <w:rsid w:val="00412E40"/>
    <w:rsid w:val="0041310A"/>
    <w:rsid w:val="004133D3"/>
    <w:rsid w:val="00413B85"/>
    <w:rsid w:val="00413BB8"/>
    <w:rsid w:val="0041425B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327"/>
    <w:rsid w:val="00416563"/>
    <w:rsid w:val="00416577"/>
    <w:rsid w:val="00416689"/>
    <w:rsid w:val="004167F3"/>
    <w:rsid w:val="00416AC9"/>
    <w:rsid w:val="00416D3A"/>
    <w:rsid w:val="00416D7F"/>
    <w:rsid w:val="00416DDC"/>
    <w:rsid w:val="00417180"/>
    <w:rsid w:val="004171A7"/>
    <w:rsid w:val="0041754F"/>
    <w:rsid w:val="004175FD"/>
    <w:rsid w:val="00417764"/>
    <w:rsid w:val="00417B55"/>
    <w:rsid w:val="00417E35"/>
    <w:rsid w:val="0042034D"/>
    <w:rsid w:val="0042058A"/>
    <w:rsid w:val="00421A2D"/>
    <w:rsid w:val="004220EE"/>
    <w:rsid w:val="004221D5"/>
    <w:rsid w:val="00422348"/>
    <w:rsid w:val="00422450"/>
    <w:rsid w:val="0042261E"/>
    <w:rsid w:val="00423910"/>
    <w:rsid w:val="00423CD0"/>
    <w:rsid w:val="004243CA"/>
    <w:rsid w:val="004248B2"/>
    <w:rsid w:val="00424970"/>
    <w:rsid w:val="00424973"/>
    <w:rsid w:val="00424BB4"/>
    <w:rsid w:val="00424C7F"/>
    <w:rsid w:val="00425006"/>
    <w:rsid w:val="00426092"/>
    <w:rsid w:val="00426169"/>
    <w:rsid w:val="0042625A"/>
    <w:rsid w:val="00426405"/>
    <w:rsid w:val="00426BF2"/>
    <w:rsid w:val="00426E0B"/>
    <w:rsid w:val="00426F0C"/>
    <w:rsid w:val="00426F92"/>
    <w:rsid w:val="00426FE9"/>
    <w:rsid w:val="004273E5"/>
    <w:rsid w:val="00427D8B"/>
    <w:rsid w:val="00430CD1"/>
    <w:rsid w:val="00430FA8"/>
    <w:rsid w:val="004312B8"/>
    <w:rsid w:val="0043167A"/>
    <w:rsid w:val="0043189D"/>
    <w:rsid w:val="00431C44"/>
    <w:rsid w:val="00431DE3"/>
    <w:rsid w:val="00431F54"/>
    <w:rsid w:val="0043215A"/>
    <w:rsid w:val="00432971"/>
    <w:rsid w:val="00432D50"/>
    <w:rsid w:val="004331B0"/>
    <w:rsid w:val="0043324F"/>
    <w:rsid w:val="00433FB2"/>
    <w:rsid w:val="004344F7"/>
    <w:rsid w:val="0043517F"/>
    <w:rsid w:val="004357B4"/>
    <w:rsid w:val="0043586C"/>
    <w:rsid w:val="00435E1C"/>
    <w:rsid w:val="00436113"/>
    <w:rsid w:val="00436200"/>
    <w:rsid w:val="00436549"/>
    <w:rsid w:val="00436A8C"/>
    <w:rsid w:val="00436ADE"/>
    <w:rsid w:val="00436F16"/>
    <w:rsid w:val="004370D9"/>
    <w:rsid w:val="004371CD"/>
    <w:rsid w:val="004372CD"/>
    <w:rsid w:val="004373A0"/>
    <w:rsid w:val="0043740A"/>
    <w:rsid w:val="00437696"/>
    <w:rsid w:val="00437963"/>
    <w:rsid w:val="00437A2F"/>
    <w:rsid w:val="00437C42"/>
    <w:rsid w:val="004402D7"/>
    <w:rsid w:val="0044038A"/>
    <w:rsid w:val="0044052E"/>
    <w:rsid w:val="00440610"/>
    <w:rsid w:val="004407FE"/>
    <w:rsid w:val="00440A4B"/>
    <w:rsid w:val="00440C2B"/>
    <w:rsid w:val="0044122A"/>
    <w:rsid w:val="00441C90"/>
    <w:rsid w:val="00442513"/>
    <w:rsid w:val="004425D1"/>
    <w:rsid w:val="004426CC"/>
    <w:rsid w:val="004426E9"/>
    <w:rsid w:val="004429CE"/>
    <w:rsid w:val="00442DA6"/>
    <w:rsid w:val="00442EC2"/>
    <w:rsid w:val="00443635"/>
    <w:rsid w:val="004437A9"/>
    <w:rsid w:val="0044390E"/>
    <w:rsid w:val="004439DB"/>
    <w:rsid w:val="00443AC4"/>
    <w:rsid w:val="00443EB4"/>
    <w:rsid w:val="00444469"/>
    <w:rsid w:val="004449B2"/>
    <w:rsid w:val="00444A02"/>
    <w:rsid w:val="00444E26"/>
    <w:rsid w:val="004454E4"/>
    <w:rsid w:val="0044591F"/>
    <w:rsid w:val="0044595C"/>
    <w:rsid w:val="00446097"/>
    <w:rsid w:val="004464E1"/>
    <w:rsid w:val="00446B32"/>
    <w:rsid w:val="00446C8A"/>
    <w:rsid w:val="00446FCE"/>
    <w:rsid w:val="00447554"/>
    <w:rsid w:val="00447676"/>
    <w:rsid w:val="004476AA"/>
    <w:rsid w:val="00450070"/>
    <w:rsid w:val="0045010F"/>
    <w:rsid w:val="00450290"/>
    <w:rsid w:val="00450311"/>
    <w:rsid w:val="0045038F"/>
    <w:rsid w:val="004504DC"/>
    <w:rsid w:val="0045073B"/>
    <w:rsid w:val="00450D93"/>
    <w:rsid w:val="00450F18"/>
    <w:rsid w:val="004511BF"/>
    <w:rsid w:val="00451237"/>
    <w:rsid w:val="004514B9"/>
    <w:rsid w:val="004518E4"/>
    <w:rsid w:val="0045269B"/>
    <w:rsid w:val="00452AFD"/>
    <w:rsid w:val="00452D64"/>
    <w:rsid w:val="004530F6"/>
    <w:rsid w:val="00453293"/>
    <w:rsid w:val="00453591"/>
    <w:rsid w:val="004535AF"/>
    <w:rsid w:val="004538F0"/>
    <w:rsid w:val="00453F65"/>
    <w:rsid w:val="00454524"/>
    <w:rsid w:val="00454610"/>
    <w:rsid w:val="00454B0A"/>
    <w:rsid w:val="004554F1"/>
    <w:rsid w:val="004559CF"/>
    <w:rsid w:val="00455A5F"/>
    <w:rsid w:val="00455B31"/>
    <w:rsid w:val="00456808"/>
    <w:rsid w:val="00456A0C"/>
    <w:rsid w:val="00456E81"/>
    <w:rsid w:val="00457203"/>
    <w:rsid w:val="004602C4"/>
    <w:rsid w:val="004609A0"/>
    <w:rsid w:val="00460CC0"/>
    <w:rsid w:val="00461B63"/>
    <w:rsid w:val="00462574"/>
    <w:rsid w:val="00462589"/>
    <w:rsid w:val="00462D45"/>
    <w:rsid w:val="004630AA"/>
    <w:rsid w:val="00463344"/>
    <w:rsid w:val="004634C2"/>
    <w:rsid w:val="00463A83"/>
    <w:rsid w:val="00464218"/>
    <w:rsid w:val="0046435C"/>
    <w:rsid w:val="004643FE"/>
    <w:rsid w:val="004650AA"/>
    <w:rsid w:val="004650F0"/>
    <w:rsid w:val="004655C5"/>
    <w:rsid w:val="00465927"/>
    <w:rsid w:val="00465A9D"/>
    <w:rsid w:val="00465B16"/>
    <w:rsid w:val="00466171"/>
    <w:rsid w:val="00466779"/>
    <w:rsid w:val="00466E20"/>
    <w:rsid w:val="00466FB1"/>
    <w:rsid w:val="00467046"/>
    <w:rsid w:val="0046726C"/>
    <w:rsid w:val="00467675"/>
    <w:rsid w:val="0046779D"/>
    <w:rsid w:val="0046782A"/>
    <w:rsid w:val="00467B9D"/>
    <w:rsid w:val="0047055A"/>
    <w:rsid w:val="00470750"/>
    <w:rsid w:val="0047078E"/>
    <w:rsid w:val="00470831"/>
    <w:rsid w:val="00470B2B"/>
    <w:rsid w:val="00470EDC"/>
    <w:rsid w:val="00471135"/>
    <w:rsid w:val="00471254"/>
    <w:rsid w:val="004718A3"/>
    <w:rsid w:val="004718EC"/>
    <w:rsid w:val="00471AD4"/>
    <w:rsid w:val="00471B5E"/>
    <w:rsid w:val="00471C98"/>
    <w:rsid w:val="00471FFF"/>
    <w:rsid w:val="004724B0"/>
    <w:rsid w:val="00472980"/>
    <w:rsid w:val="00472DA9"/>
    <w:rsid w:val="004738A3"/>
    <w:rsid w:val="00473B1F"/>
    <w:rsid w:val="00473E7A"/>
    <w:rsid w:val="00473F46"/>
    <w:rsid w:val="004743D7"/>
    <w:rsid w:val="004744F1"/>
    <w:rsid w:val="004747E1"/>
    <w:rsid w:val="00474C90"/>
    <w:rsid w:val="00475250"/>
    <w:rsid w:val="0047540C"/>
    <w:rsid w:val="00475547"/>
    <w:rsid w:val="004758B7"/>
    <w:rsid w:val="00475B46"/>
    <w:rsid w:val="0047681C"/>
    <w:rsid w:val="00476924"/>
    <w:rsid w:val="00476B61"/>
    <w:rsid w:val="00476C97"/>
    <w:rsid w:val="00476E94"/>
    <w:rsid w:val="00477120"/>
    <w:rsid w:val="004772C4"/>
    <w:rsid w:val="00477991"/>
    <w:rsid w:val="004779A1"/>
    <w:rsid w:val="00477E5A"/>
    <w:rsid w:val="00477E9D"/>
    <w:rsid w:val="00480911"/>
    <w:rsid w:val="00480B71"/>
    <w:rsid w:val="00480CAE"/>
    <w:rsid w:val="0048147C"/>
    <w:rsid w:val="0048178B"/>
    <w:rsid w:val="004818C5"/>
    <w:rsid w:val="00481D24"/>
    <w:rsid w:val="00482265"/>
    <w:rsid w:val="00482829"/>
    <w:rsid w:val="00482E0D"/>
    <w:rsid w:val="00482F48"/>
    <w:rsid w:val="00482FE2"/>
    <w:rsid w:val="00483B38"/>
    <w:rsid w:val="00483B8D"/>
    <w:rsid w:val="00483C95"/>
    <w:rsid w:val="00483E0A"/>
    <w:rsid w:val="00483FCE"/>
    <w:rsid w:val="00484AE1"/>
    <w:rsid w:val="00484D1B"/>
    <w:rsid w:val="00485C28"/>
    <w:rsid w:val="00485D4B"/>
    <w:rsid w:val="00485E95"/>
    <w:rsid w:val="00485F56"/>
    <w:rsid w:val="00486257"/>
    <w:rsid w:val="00486A49"/>
    <w:rsid w:val="0048747C"/>
    <w:rsid w:val="00487CB3"/>
    <w:rsid w:val="00487E1E"/>
    <w:rsid w:val="00490237"/>
    <w:rsid w:val="00490792"/>
    <w:rsid w:val="004908F6"/>
    <w:rsid w:val="004909F2"/>
    <w:rsid w:val="00490FA7"/>
    <w:rsid w:val="00490FB4"/>
    <w:rsid w:val="0049111D"/>
    <w:rsid w:val="004911E1"/>
    <w:rsid w:val="004914C9"/>
    <w:rsid w:val="00491514"/>
    <w:rsid w:val="004916AD"/>
    <w:rsid w:val="0049181B"/>
    <w:rsid w:val="00491E15"/>
    <w:rsid w:val="00492278"/>
    <w:rsid w:val="004924BC"/>
    <w:rsid w:val="00493313"/>
    <w:rsid w:val="0049392C"/>
    <w:rsid w:val="00493ABA"/>
    <w:rsid w:val="00493E13"/>
    <w:rsid w:val="00493E4C"/>
    <w:rsid w:val="0049412E"/>
    <w:rsid w:val="00494611"/>
    <w:rsid w:val="0049465D"/>
    <w:rsid w:val="00495D23"/>
    <w:rsid w:val="00495D43"/>
    <w:rsid w:val="0049613C"/>
    <w:rsid w:val="00496977"/>
    <w:rsid w:val="00496DF3"/>
    <w:rsid w:val="004973DD"/>
    <w:rsid w:val="004976C3"/>
    <w:rsid w:val="004A0191"/>
    <w:rsid w:val="004A02E2"/>
    <w:rsid w:val="004A039E"/>
    <w:rsid w:val="004A0402"/>
    <w:rsid w:val="004A055F"/>
    <w:rsid w:val="004A10AC"/>
    <w:rsid w:val="004A14D8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57F"/>
    <w:rsid w:val="004A46D2"/>
    <w:rsid w:val="004A4B4C"/>
    <w:rsid w:val="004A4E56"/>
    <w:rsid w:val="004A4F79"/>
    <w:rsid w:val="004A5104"/>
    <w:rsid w:val="004A552E"/>
    <w:rsid w:val="004A56A2"/>
    <w:rsid w:val="004A5F24"/>
    <w:rsid w:val="004A60FB"/>
    <w:rsid w:val="004A6AB3"/>
    <w:rsid w:val="004A6B99"/>
    <w:rsid w:val="004A6E5B"/>
    <w:rsid w:val="004A706A"/>
    <w:rsid w:val="004A70DE"/>
    <w:rsid w:val="004A718E"/>
    <w:rsid w:val="004A7279"/>
    <w:rsid w:val="004A7785"/>
    <w:rsid w:val="004A7B08"/>
    <w:rsid w:val="004A7E59"/>
    <w:rsid w:val="004B027F"/>
    <w:rsid w:val="004B0581"/>
    <w:rsid w:val="004B0C81"/>
    <w:rsid w:val="004B125D"/>
    <w:rsid w:val="004B1522"/>
    <w:rsid w:val="004B176F"/>
    <w:rsid w:val="004B1BC0"/>
    <w:rsid w:val="004B2092"/>
    <w:rsid w:val="004B2806"/>
    <w:rsid w:val="004B30B6"/>
    <w:rsid w:val="004B3A1A"/>
    <w:rsid w:val="004B3EC0"/>
    <w:rsid w:val="004B40AA"/>
    <w:rsid w:val="004B4D1D"/>
    <w:rsid w:val="004B53C8"/>
    <w:rsid w:val="004B5418"/>
    <w:rsid w:val="004B5ED7"/>
    <w:rsid w:val="004B5FC0"/>
    <w:rsid w:val="004B610B"/>
    <w:rsid w:val="004B61F0"/>
    <w:rsid w:val="004B668C"/>
    <w:rsid w:val="004B6694"/>
    <w:rsid w:val="004B69F5"/>
    <w:rsid w:val="004B7155"/>
    <w:rsid w:val="004B72F8"/>
    <w:rsid w:val="004B752A"/>
    <w:rsid w:val="004B78A4"/>
    <w:rsid w:val="004B79BA"/>
    <w:rsid w:val="004B7BFD"/>
    <w:rsid w:val="004B7EEB"/>
    <w:rsid w:val="004B7FD1"/>
    <w:rsid w:val="004C081A"/>
    <w:rsid w:val="004C0E90"/>
    <w:rsid w:val="004C1B59"/>
    <w:rsid w:val="004C1BCA"/>
    <w:rsid w:val="004C2163"/>
    <w:rsid w:val="004C26D3"/>
    <w:rsid w:val="004C298B"/>
    <w:rsid w:val="004C2B1F"/>
    <w:rsid w:val="004C2B47"/>
    <w:rsid w:val="004C30EE"/>
    <w:rsid w:val="004C3183"/>
    <w:rsid w:val="004C392D"/>
    <w:rsid w:val="004C3BFB"/>
    <w:rsid w:val="004C42FE"/>
    <w:rsid w:val="004C4BC7"/>
    <w:rsid w:val="004C4D15"/>
    <w:rsid w:val="004C4D98"/>
    <w:rsid w:val="004C4F1A"/>
    <w:rsid w:val="004C53AE"/>
    <w:rsid w:val="004C5678"/>
    <w:rsid w:val="004C5697"/>
    <w:rsid w:val="004C5839"/>
    <w:rsid w:val="004C5B4F"/>
    <w:rsid w:val="004C5FEB"/>
    <w:rsid w:val="004C64A3"/>
    <w:rsid w:val="004C6889"/>
    <w:rsid w:val="004C6AB7"/>
    <w:rsid w:val="004C6BA5"/>
    <w:rsid w:val="004C6BBC"/>
    <w:rsid w:val="004C7045"/>
    <w:rsid w:val="004C7B4A"/>
    <w:rsid w:val="004C7EC4"/>
    <w:rsid w:val="004D0033"/>
    <w:rsid w:val="004D044F"/>
    <w:rsid w:val="004D09B3"/>
    <w:rsid w:val="004D0ADC"/>
    <w:rsid w:val="004D2397"/>
    <w:rsid w:val="004D2707"/>
    <w:rsid w:val="004D280A"/>
    <w:rsid w:val="004D2952"/>
    <w:rsid w:val="004D2964"/>
    <w:rsid w:val="004D2A20"/>
    <w:rsid w:val="004D2B1E"/>
    <w:rsid w:val="004D31B8"/>
    <w:rsid w:val="004D3505"/>
    <w:rsid w:val="004D428C"/>
    <w:rsid w:val="004D4D49"/>
    <w:rsid w:val="004D4D7D"/>
    <w:rsid w:val="004D4FCF"/>
    <w:rsid w:val="004D5C47"/>
    <w:rsid w:val="004D6759"/>
    <w:rsid w:val="004D676D"/>
    <w:rsid w:val="004D6EB3"/>
    <w:rsid w:val="004D6ECA"/>
    <w:rsid w:val="004D6F49"/>
    <w:rsid w:val="004D7300"/>
    <w:rsid w:val="004D7751"/>
    <w:rsid w:val="004D7924"/>
    <w:rsid w:val="004D7EC5"/>
    <w:rsid w:val="004E0408"/>
    <w:rsid w:val="004E09D1"/>
    <w:rsid w:val="004E0FB5"/>
    <w:rsid w:val="004E1466"/>
    <w:rsid w:val="004E15EA"/>
    <w:rsid w:val="004E1993"/>
    <w:rsid w:val="004E293C"/>
    <w:rsid w:val="004E2DE3"/>
    <w:rsid w:val="004E34BE"/>
    <w:rsid w:val="004E405C"/>
    <w:rsid w:val="004E451A"/>
    <w:rsid w:val="004E476E"/>
    <w:rsid w:val="004E484E"/>
    <w:rsid w:val="004E503D"/>
    <w:rsid w:val="004E50C4"/>
    <w:rsid w:val="004E5296"/>
    <w:rsid w:val="004E55E2"/>
    <w:rsid w:val="004E5ACA"/>
    <w:rsid w:val="004E5E7E"/>
    <w:rsid w:val="004E612C"/>
    <w:rsid w:val="004E6424"/>
    <w:rsid w:val="004E64D3"/>
    <w:rsid w:val="004E6C42"/>
    <w:rsid w:val="004E6FCA"/>
    <w:rsid w:val="004E7C0B"/>
    <w:rsid w:val="004F00F6"/>
    <w:rsid w:val="004F0274"/>
    <w:rsid w:val="004F06D4"/>
    <w:rsid w:val="004F07D4"/>
    <w:rsid w:val="004F07DE"/>
    <w:rsid w:val="004F0E07"/>
    <w:rsid w:val="004F1284"/>
    <w:rsid w:val="004F1364"/>
    <w:rsid w:val="004F16D8"/>
    <w:rsid w:val="004F19CB"/>
    <w:rsid w:val="004F1ACC"/>
    <w:rsid w:val="004F1B09"/>
    <w:rsid w:val="004F209F"/>
    <w:rsid w:val="004F271A"/>
    <w:rsid w:val="004F287E"/>
    <w:rsid w:val="004F3350"/>
    <w:rsid w:val="004F3430"/>
    <w:rsid w:val="004F3A82"/>
    <w:rsid w:val="004F4206"/>
    <w:rsid w:val="004F4AC7"/>
    <w:rsid w:val="004F53D9"/>
    <w:rsid w:val="004F548A"/>
    <w:rsid w:val="004F5594"/>
    <w:rsid w:val="004F6301"/>
    <w:rsid w:val="004F6CDC"/>
    <w:rsid w:val="004F7032"/>
    <w:rsid w:val="004F744D"/>
    <w:rsid w:val="004F7675"/>
    <w:rsid w:val="004F787B"/>
    <w:rsid w:val="004F7F1F"/>
    <w:rsid w:val="0050038C"/>
    <w:rsid w:val="00500666"/>
    <w:rsid w:val="005008FE"/>
    <w:rsid w:val="00500CE8"/>
    <w:rsid w:val="00501044"/>
    <w:rsid w:val="005017BD"/>
    <w:rsid w:val="00501951"/>
    <w:rsid w:val="00501E0B"/>
    <w:rsid w:val="00501EC9"/>
    <w:rsid w:val="00501FF2"/>
    <w:rsid w:val="00502025"/>
    <w:rsid w:val="00502401"/>
    <w:rsid w:val="0050267C"/>
    <w:rsid w:val="0050283F"/>
    <w:rsid w:val="0050296A"/>
    <w:rsid w:val="00502B0A"/>
    <w:rsid w:val="00502E68"/>
    <w:rsid w:val="00502EB1"/>
    <w:rsid w:val="00503408"/>
    <w:rsid w:val="005034C4"/>
    <w:rsid w:val="00503B72"/>
    <w:rsid w:val="00503D8F"/>
    <w:rsid w:val="00503F3B"/>
    <w:rsid w:val="00503F40"/>
    <w:rsid w:val="005041F1"/>
    <w:rsid w:val="0050457A"/>
    <w:rsid w:val="005046CB"/>
    <w:rsid w:val="005049C9"/>
    <w:rsid w:val="00504D42"/>
    <w:rsid w:val="00504D66"/>
    <w:rsid w:val="005050FF"/>
    <w:rsid w:val="005051D0"/>
    <w:rsid w:val="005058E3"/>
    <w:rsid w:val="005059D5"/>
    <w:rsid w:val="00505C3B"/>
    <w:rsid w:val="00505DE0"/>
    <w:rsid w:val="0050607F"/>
    <w:rsid w:val="00506619"/>
    <w:rsid w:val="005068D0"/>
    <w:rsid w:val="0050690A"/>
    <w:rsid w:val="00506D7D"/>
    <w:rsid w:val="0051046D"/>
    <w:rsid w:val="00510CB5"/>
    <w:rsid w:val="005114CE"/>
    <w:rsid w:val="005117AB"/>
    <w:rsid w:val="00512034"/>
    <w:rsid w:val="00512933"/>
    <w:rsid w:val="00512A7D"/>
    <w:rsid w:val="00512EEB"/>
    <w:rsid w:val="0051311B"/>
    <w:rsid w:val="005138A2"/>
    <w:rsid w:val="005143DA"/>
    <w:rsid w:val="0051453C"/>
    <w:rsid w:val="00514757"/>
    <w:rsid w:val="00514EB5"/>
    <w:rsid w:val="00514FC1"/>
    <w:rsid w:val="0051583A"/>
    <w:rsid w:val="00516F22"/>
    <w:rsid w:val="0051703F"/>
    <w:rsid w:val="0051706C"/>
    <w:rsid w:val="00517732"/>
    <w:rsid w:val="0051773B"/>
    <w:rsid w:val="00517879"/>
    <w:rsid w:val="00517966"/>
    <w:rsid w:val="0052052D"/>
    <w:rsid w:val="00520B67"/>
    <w:rsid w:val="00521047"/>
    <w:rsid w:val="00521048"/>
    <w:rsid w:val="0052107D"/>
    <w:rsid w:val="005211D0"/>
    <w:rsid w:val="00521D38"/>
    <w:rsid w:val="00521E6B"/>
    <w:rsid w:val="005220FC"/>
    <w:rsid w:val="0052212C"/>
    <w:rsid w:val="0052219D"/>
    <w:rsid w:val="00522D3F"/>
    <w:rsid w:val="00522D53"/>
    <w:rsid w:val="00522E8C"/>
    <w:rsid w:val="005230E6"/>
    <w:rsid w:val="0052325D"/>
    <w:rsid w:val="0052349B"/>
    <w:rsid w:val="00523AEC"/>
    <w:rsid w:val="00523D3D"/>
    <w:rsid w:val="0052424A"/>
    <w:rsid w:val="00524AE4"/>
    <w:rsid w:val="00525241"/>
    <w:rsid w:val="005257C1"/>
    <w:rsid w:val="00525E99"/>
    <w:rsid w:val="005267F4"/>
    <w:rsid w:val="00526A5B"/>
    <w:rsid w:val="0052792E"/>
    <w:rsid w:val="00527B99"/>
    <w:rsid w:val="00527BF0"/>
    <w:rsid w:val="00527DDB"/>
    <w:rsid w:val="00527F41"/>
    <w:rsid w:val="005310C9"/>
    <w:rsid w:val="00531BCB"/>
    <w:rsid w:val="00531FFE"/>
    <w:rsid w:val="0053288E"/>
    <w:rsid w:val="00532ACE"/>
    <w:rsid w:val="00532B57"/>
    <w:rsid w:val="00533311"/>
    <w:rsid w:val="0053333F"/>
    <w:rsid w:val="005337A7"/>
    <w:rsid w:val="00534309"/>
    <w:rsid w:val="00534382"/>
    <w:rsid w:val="00534A1D"/>
    <w:rsid w:val="00534C71"/>
    <w:rsid w:val="00534D46"/>
    <w:rsid w:val="00534DBA"/>
    <w:rsid w:val="00534F2E"/>
    <w:rsid w:val="00534FFD"/>
    <w:rsid w:val="00535201"/>
    <w:rsid w:val="00535913"/>
    <w:rsid w:val="00535CAA"/>
    <w:rsid w:val="00536001"/>
    <w:rsid w:val="00536D37"/>
    <w:rsid w:val="00536D6A"/>
    <w:rsid w:val="00536DBC"/>
    <w:rsid w:val="00537F71"/>
    <w:rsid w:val="00537FA0"/>
    <w:rsid w:val="00540523"/>
    <w:rsid w:val="005409C4"/>
    <w:rsid w:val="00541035"/>
    <w:rsid w:val="00541193"/>
    <w:rsid w:val="00541342"/>
    <w:rsid w:val="005417E4"/>
    <w:rsid w:val="00541807"/>
    <w:rsid w:val="00541857"/>
    <w:rsid w:val="00541E9E"/>
    <w:rsid w:val="005424FB"/>
    <w:rsid w:val="00542538"/>
    <w:rsid w:val="00542872"/>
    <w:rsid w:val="00542CAF"/>
    <w:rsid w:val="00542E32"/>
    <w:rsid w:val="00543109"/>
    <w:rsid w:val="00543463"/>
    <w:rsid w:val="005437C4"/>
    <w:rsid w:val="00543E14"/>
    <w:rsid w:val="0054477A"/>
    <w:rsid w:val="005448A2"/>
    <w:rsid w:val="005454DB"/>
    <w:rsid w:val="005455A8"/>
    <w:rsid w:val="0054597C"/>
    <w:rsid w:val="00545EB6"/>
    <w:rsid w:val="00546331"/>
    <w:rsid w:val="00546770"/>
    <w:rsid w:val="005469A8"/>
    <w:rsid w:val="00546E68"/>
    <w:rsid w:val="0054729C"/>
    <w:rsid w:val="005475FD"/>
    <w:rsid w:val="005476BF"/>
    <w:rsid w:val="00547D6D"/>
    <w:rsid w:val="00547E1B"/>
    <w:rsid w:val="00550278"/>
    <w:rsid w:val="005503CC"/>
    <w:rsid w:val="00550688"/>
    <w:rsid w:val="005508D2"/>
    <w:rsid w:val="00550941"/>
    <w:rsid w:val="005509CE"/>
    <w:rsid w:val="0055133F"/>
    <w:rsid w:val="005517C2"/>
    <w:rsid w:val="005517E0"/>
    <w:rsid w:val="00552644"/>
    <w:rsid w:val="00553B0A"/>
    <w:rsid w:val="005541D7"/>
    <w:rsid w:val="00554517"/>
    <w:rsid w:val="0055455E"/>
    <w:rsid w:val="00554AD0"/>
    <w:rsid w:val="00554C0B"/>
    <w:rsid w:val="00554DDF"/>
    <w:rsid w:val="005557D3"/>
    <w:rsid w:val="00556148"/>
    <w:rsid w:val="00556764"/>
    <w:rsid w:val="00556939"/>
    <w:rsid w:val="005569C5"/>
    <w:rsid w:val="00556C24"/>
    <w:rsid w:val="00556F45"/>
    <w:rsid w:val="0055726A"/>
    <w:rsid w:val="00557A2A"/>
    <w:rsid w:val="00557BB6"/>
    <w:rsid w:val="00557FEC"/>
    <w:rsid w:val="00560288"/>
    <w:rsid w:val="0056060B"/>
    <w:rsid w:val="00560624"/>
    <w:rsid w:val="00560A8A"/>
    <w:rsid w:val="00560BD2"/>
    <w:rsid w:val="00560C19"/>
    <w:rsid w:val="00561AEE"/>
    <w:rsid w:val="00561C7F"/>
    <w:rsid w:val="00561DEB"/>
    <w:rsid w:val="00561E31"/>
    <w:rsid w:val="0056227F"/>
    <w:rsid w:val="0056231D"/>
    <w:rsid w:val="005628BD"/>
    <w:rsid w:val="005628C6"/>
    <w:rsid w:val="00562A83"/>
    <w:rsid w:val="00562BD3"/>
    <w:rsid w:val="00563431"/>
    <w:rsid w:val="0056376D"/>
    <w:rsid w:val="0056398C"/>
    <w:rsid w:val="00563A5D"/>
    <w:rsid w:val="00564291"/>
    <w:rsid w:val="005653DA"/>
    <w:rsid w:val="00565CDA"/>
    <w:rsid w:val="00565D3C"/>
    <w:rsid w:val="005661CE"/>
    <w:rsid w:val="005663E0"/>
    <w:rsid w:val="0056674D"/>
    <w:rsid w:val="00567364"/>
    <w:rsid w:val="00567405"/>
    <w:rsid w:val="00567AEB"/>
    <w:rsid w:val="00567C69"/>
    <w:rsid w:val="00567E23"/>
    <w:rsid w:val="0057063B"/>
    <w:rsid w:val="00570882"/>
    <w:rsid w:val="005708C1"/>
    <w:rsid w:val="00570A0F"/>
    <w:rsid w:val="00571718"/>
    <w:rsid w:val="00571DBD"/>
    <w:rsid w:val="00571F93"/>
    <w:rsid w:val="005722F8"/>
    <w:rsid w:val="005728AC"/>
    <w:rsid w:val="00572FF2"/>
    <w:rsid w:val="00573177"/>
    <w:rsid w:val="005731EA"/>
    <w:rsid w:val="00573550"/>
    <w:rsid w:val="005742F5"/>
    <w:rsid w:val="00574503"/>
    <w:rsid w:val="005745FF"/>
    <w:rsid w:val="005746E7"/>
    <w:rsid w:val="00574F83"/>
    <w:rsid w:val="0057551B"/>
    <w:rsid w:val="00575612"/>
    <w:rsid w:val="0057596B"/>
    <w:rsid w:val="00575CAF"/>
    <w:rsid w:val="00575D8A"/>
    <w:rsid w:val="00575F88"/>
    <w:rsid w:val="005762C0"/>
    <w:rsid w:val="005762E9"/>
    <w:rsid w:val="005767C9"/>
    <w:rsid w:val="00577A32"/>
    <w:rsid w:val="00577BE6"/>
    <w:rsid w:val="00580223"/>
    <w:rsid w:val="005808DB"/>
    <w:rsid w:val="00580BC8"/>
    <w:rsid w:val="00580F18"/>
    <w:rsid w:val="005812AF"/>
    <w:rsid w:val="005813DC"/>
    <w:rsid w:val="00581929"/>
    <w:rsid w:val="005819E4"/>
    <w:rsid w:val="00581A3B"/>
    <w:rsid w:val="00581F92"/>
    <w:rsid w:val="0058203B"/>
    <w:rsid w:val="00582A1D"/>
    <w:rsid w:val="00582ED7"/>
    <w:rsid w:val="00584177"/>
    <w:rsid w:val="00584185"/>
    <w:rsid w:val="00584BB2"/>
    <w:rsid w:val="005856DE"/>
    <w:rsid w:val="00585A0A"/>
    <w:rsid w:val="00585C42"/>
    <w:rsid w:val="00585E60"/>
    <w:rsid w:val="005863A7"/>
    <w:rsid w:val="00586622"/>
    <w:rsid w:val="005869A4"/>
    <w:rsid w:val="00586DBB"/>
    <w:rsid w:val="00587530"/>
    <w:rsid w:val="00587785"/>
    <w:rsid w:val="00590066"/>
    <w:rsid w:val="005901ED"/>
    <w:rsid w:val="00590FD1"/>
    <w:rsid w:val="0059104D"/>
    <w:rsid w:val="00591054"/>
    <w:rsid w:val="005910A3"/>
    <w:rsid w:val="0059124A"/>
    <w:rsid w:val="0059155D"/>
    <w:rsid w:val="00591599"/>
    <w:rsid w:val="00591B66"/>
    <w:rsid w:val="00591DFF"/>
    <w:rsid w:val="005923AC"/>
    <w:rsid w:val="0059280C"/>
    <w:rsid w:val="00592C0C"/>
    <w:rsid w:val="00592C3B"/>
    <w:rsid w:val="00592DF9"/>
    <w:rsid w:val="00593F0A"/>
    <w:rsid w:val="005945CA"/>
    <w:rsid w:val="00594710"/>
    <w:rsid w:val="0059482C"/>
    <w:rsid w:val="00595DB1"/>
    <w:rsid w:val="005965B2"/>
    <w:rsid w:val="00596AB8"/>
    <w:rsid w:val="00596C8D"/>
    <w:rsid w:val="00597040"/>
    <w:rsid w:val="00597B6E"/>
    <w:rsid w:val="005A053E"/>
    <w:rsid w:val="005A06EE"/>
    <w:rsid w:val="005A0C46"/>
    <w:rsid w:val="005A102C"/>
    <w:rsid w:val="005A1171"/>
    <w:rsid w:val="005A11D0"/>
    <w:rsid w:val="005A1712"/>
    <w:rsid w:val="005A2750"/>
    <w:rsid w:val="005A27B5"/>
    <w:rsid w:val="005A307B"/>
    <w:rsid w:val="005A347D"/>
    <w:rsid w:val="005A36E3"/>
    <w:rsid w:val="005A3743"/>
    <w:rsid w:val="005A3840"/>
    <w:rsid w:val="005A4104"/>
    <w:rsid w:val="005A42AC"/>
    <w:rsid w:val="005A431F"/>
    <w:rsid w:val="005A4505"/>
    <w:rsid w:val="005A4637"/>
    <w:rsid w:val="005A4E2C"/>
    <w:rsid w:val="005A5133"/>
    <w:rsid w:val="005A519E"/>
    <w:rsid w:val="005A5E3C"/>
    <w:rsid w:val="005A634E"/>
    <w:rsid w:val="005A6FE3"/>
    <w:rsid w:val="005A7764"/>
    <w:rsid w:val="005A7A35"/>
    <w:rsid w:val="005A7B1B"/>
    <w:rsid w:val="005A7C82"/>
    <w:rsid w:val="005B0339"/>
    <w:rsid w:val="005B04A2"/>
    <w:rsid w:val="005B0644"/>
    <w:rsid w:val="005B0C25"/>
    <w:rsid w:val="005B0FB7"/>
    <w:rsid w:val="005B0FD1"/>
    <w:rsid w:val="005B111C"/>
    <w:rsid w:val="005B11D8"/>
    <w:rsid w:val="005B13B7"/>
    <w:rsid w:val="005B1C88"/>
    <w:rsid w:val="005B1E7F"/>
    <w:rsid w:val="005B1F82"/>
    <w:rsid w:val="005B247D"/>
    <w:rsid w:val="005B3082"/>
    <w:rsid w:val="005B325A"/>
    <w:rsid w:val="005B3A6A"/>
    <w:rsid w:val="005B4F09"/>
    <w:rsid w:val="005B5041"/>
    <w:rsid w:val="005B50C0"/>
    <w:rsid w:val="005B50C3"/>
    <w:rsid w:val="005B5A77"/>
    <w:rsid w:val="005B635A"/>
    <w:rsid w:val="005B63B4"/>
    <w:rsid w:val="005B6541"/>
    <w:rsid w:val="005B6A4A"/>
    <w:rsid w:val="005B6DB0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008"/>
    <w:rsid w:val="005C382C"/>
    <w:rsid w:val="005C3864"/>
    <w:rsid w:val="005C3F51"/>
    <w:rsid w:val="005C4552"/>
    <w:rsid w:val="005C4835"/>
    <w:rsid w:val="005C49A7"/>
    <w:rsid w:val="005C4A12"/>
    <w:rsid w:val="005C4F46"/>
    <w:rsid w:val="005C54AD"/>
    <w:rsid w:val="005C5A43"/>
    <w:rsid w:val="005C5F44"/>
    <w:rsid w:val="005C64BF"/>
    <w:rsid w:val="005C6503"/>
    <w:rsid w:val="005C6B1D"/>
    <w:rsid w:val="005C6C73"/>
    <w:rsid w:val="005C761B"/>
    <w:rsid w:val="005C7704"/>
    <w:rsid w:val="005C7C8C"/>
    <w:rsid w:val="005C7E00"/>
    <w:rsid w:val="005C7E0D"/>
    <w:rsid w:val="005C7E2F"/>
    <w:rsid w:val="005D02EA"/>
    <w:rsid w:val="005D0C3F"/>
    <w:rsid w:val="005D0DFA"/>
    <w:rsid w:val="005D1925"/>
    <w:rsid w:val="005D24DA"/>
    <w:rsid w:val="005D3E3F"/>
    <w:rsid w:val="005D3F83"/>
    <w:rsid w:val="005D4759"/>
    <w:rsid w:val="005D4F1C"/>
    <w:rsid w:val="005D51B0"/>
    <w:rsid w:val="005D539D"/>
    <w:rsid w:val="005D5FD6"/>
    <w:rsid w:val="005D5FEC"/>
    <w:rsid w:val="005D65F5"/>
    <w:rsid w:val="005D6C2B"/>
    <w:rsid w:val="005D6ED2"/>
    <w:rsid w:val="005D721D"/>
    <w:rsid w:val="005D7ABB"/>
    <w:rsid w:val="005D7D1A"/>
    <w:rsid w:val="005E07D8"/>
    <w:rsid w:val="005E088F"/>
    <w:rsid w:val="005E0C9E"/>
    <w:rsid w:val="005E14A8"/>
    <w:rsid w:val="005E1588"/>
    <w:rsid w:val="005E1AD9"/>
    <w:rsid w:val="005E1F8D"/>
    <w:rsid w:val="005E2075"/>
    <w:rsid w:val="005E234F"/>
    <w:rsid w:val="005E2406"/>
    <w:rsid w:val="005E2B35"/>
    <w:rsid w:val="005E2B82"/>
    <w:rsid w:val="005E30D9"/>
    <w:rsid w:val="005E3177"/>
    <w:rsid w:val="005E34A8"/>
    <w:rsid w:val="005E37F0"/>
    <w:rsid w:val="005E3ED6"/>
    <w:rsid w:val="005E4496"/>
    <w:rsid w:val="005E4B76"/>
    <w:rsid w:val="005E5D6B"/>
    <w:rsid w:val="005E63FA"/>
    <w:rsid w:val="005E6B81"/>
    <w:rsid w:val="005E6B93"/>
    <w:rsid w:val="005E6CC9"/>
    <w:rsid w:val="005E6D46"/>
    <w:rsid w:val="005E6E9E"/>
    <w:rsid w:val="005E71BE"/>
    <w:rsid w:val="005E7DC8"/>
    <w:rsid w:val="005E7E0A"/>
    <w:rsid w:val="005F0A9A"/>
    <w:rsid w:val="005F1635"/>
    <w:rsid w:val="005F1F29"/>
    <w:rsid w:val="005F2016"/>
    <w:rsid w:val="005F217B"/>
    <w:rsid w:val="005F21D6"/>
    <w:rsid w:val="005F2553"/>
    <w:rsid w:val="005F35E5"/>
    <w:rsid w:val="005F3E6D"/>
    <w:rsid w:val="005F430E"/>
    <w:rsid w:val="005F436F"/>
    <w:rsid w:val="005F452C"/>
    <w:rsid w:val="005F4B20"/>
    <w:rsid w:val="005F4D87"/>
    <w:rsid w:val="005F4EF0"/>
    <w:rsid w:val="005F512F"/>
    <w:rsid w:val="005F579E"/>
    <w:rsid w:val="005F609D"/>
    <w:rsid w:val="005F659A"/>
    <w:rsid w:val="005F6705"/>
    <w:rsid w:val="005F6CE7"/>
    <w:rsid w:val="005F6F96"/>
    <w:rsid w:val="005F71A6"/>
    <w:rsid w:val="005F79E3"/>
    <w:rsid w:val="005F7BA6"/>
    <w:rsid w:val="005F7C66"/>
    <w:rsid w:val="006006F2"/>
    <w:rsid w:val="006009F8"/>
    <w:rsid w:val="00600DBD"/>
    <w:rsid w:val="00600FF0"/>
    <w:rsid w:val="006012FF"/>
    <w:rsid w:val="006018B9"/>
    <w:rsid w:val="00601950"/>
    <w:rsid w:val="00601CC7"/>
    <w:rsid w:val="00602B56"/>
    <w:rsid w:val="00602B9E"/>
    <w:rsid w:val="00603752"/>
    <w:rsid w:val="006038E4"/>
    <w:rsid w:val="00603A5D"/>
    <w:rsid w:val="00603E6D"/>
    <w:rsid w:val="0060433E"/>
    <w:rsid w:val="006047B9"/>
    <w:rsid w:val="0060579B"/>
    <w:rsid w:val="00605AC7"/>
    <w:rsid w:val="00605CE9"/>
    <w:rsid w:val="00606291"/>
    <w:rsid w:val="006062CA"/>
    <w:rsid w:val="0060659A"/>
    <w:rsid w:val="006071B7"/>
    <w:rsid w:val="00607516"/>
    <w:rsid w:val="0060768F"/>
    <w:rsid w:val="00607819"/>
    <w:rsid w:val="00607D8A"/>
    <w:rsid w:val="00610236"/>
    <w:rsid w:val="006104DB"/>
    <w:rsid w:val="00610857"/>
    <w:rsid w:val="00610FE4"/>
    <w:rsid w:val="00611109"/>
    <w:rsid w:val="006112B1"/>
    <w:rsid w:val="00612E15"/>
    <w:rsid w:val="006133F8"/>
    <w:rsid w:val="00613C1D"/>
    <w:rsid w:val="0061406F"/>
    <w:rsid w:val="00614351"/>
    <w:rsid w:val="00614748"/>
    <w:rsid w:val="00614F8A"/>
    <w:rsid w:val="00615357"/>
    <w:rsid w:val="00615781"/>
    <w:rsid w:val="006157E4"/>
    <w:rsid w:val="006162F3"/>
    <w:rsid w:val="00616C60"/>
    <w:rsid w:val="00616CE8"/>
    <w:rsid w:val="00616D3E"/>
    <w:rsid w:val="006176EA"/>
    <w:rsid w:val="00621196"/>
    <w:rsid w:val="00621A46"/>
    <w:rsid w:val="00622590"/>
    <w:rsid w:val="00622676"/>
    <w:rsid w:val="00622D83"/>
    <w:rsid w:val="00623BDA"/>
    <w:rsid w:val="00623C89"/>
    <w:rsid w:val="00623F1B"/>
    <w:rsid w:val="00624C9F"/>
    <w:rsid w:val="00625B33"/>
    <w:rsid w:val="00625FBA"/>
    <w:rsid w:val="00626083"/>
    <w:rsid w:val="00626222"/>
    <w:rsid w:val="00626783"/>
    <w:rsid w:val="00626C31"/>
    <w:rsid w:val="00626C81"/>
    <w:rsid w:val="00626D20"/>
    <w:rsid w:val="00627349"/>
    <w:rsid w:val="0062741D"/>
    <w:rsid w:val="0062784F"/>
    <w:rsid w:val="00627859"/>
    <w:rsid w:val="00630223"/>
    <w:rsid w:val="00630F0A"/>
    <w:rsid w:val="00630F7F"/>
    <w:rsid w:val="0063136A"/>
    <w:rsid w:val="006319F2"/>
    <w:rsid w:val="0063215C"/>
    <w:rsid w:val="006322E7"/>
    <w:rsid w:val="006326AB"/>
    <w:rsid w:val="006327DF"/>
    <w:rsid w:val="00632928"/>
    <w:rsid w:val="00632D5E"/>
    <w:rsid w:val="00632E94"/>
    <w:rsid w:val="0063305D"/>
    <w:rsid w:val="00633503"/>
    <w:rsid w:val="00633BC6"/>
    <w:rsid w:val="00634676"/>
    <w:rsid w:val="00634912"/>
    <w:rsid w:val="00634B83"/>
    <w:rsid w:val="00634C81"/>
    <w:rsid w:val="00634E9E"/>
    <w:rsid w:val="00634EC0"/>
    <w:rsid w:val="00634F86"/>
    <w:rsid w:val="0063507E"/>
    <w:rsid w:val="006355F0"/>
    <w:rsid w:val="006359B0"/>
    <w:rsid w:val="00635C54"/>
    <w:rsid w:val="00635C8C"/>
    <w:rsid w:val="00635E3C"/>
    <w:rsid w:val="00636905"/>
    <w:rsid w:val="00636BAE"/>
    <w:rsid w:val="0063703F"/>
    <w:rsid w:val="006371FA"/>
    <w:rsid w:val="0063730D"/>
    <w:rsid w:val="00640944"/>
    <w:rsid w:val="0064097D"/>
    <w:rsid w:val="00640C37"/>
    <w:rsid w:val="0064101A"/>
    <w:rsid w:val="006411FD"/>
    <w:rsid w:val="00641737"/>
    <w:rsid w:val="00641AF0"/>
    <w:rsid w:val="0064207F"/>
    <w:rsid w:val="006420C9"/>
    <w:rsid w:val="00642221"/>
    <w:rsid w:val="006424EC"/>
    <w:rsid w:val="00642764"/>
    <w:rsid w:val="006429CE"/>
    <w:rsid w:val="00642A2B"/>
    <w:rsid w:val="00642B99"/>
    <w:rsid w:val="00642CED"/>
    <w:rsid w:val="006430C7"/>
    <w:rsid w:val="00643424"/>
    <w:rsid w:val="00643501"/>
    <w:rsid w:val="00643EEC"/>
    <w:rsid w:val="0064424A"/>
    <w:rsid w:val="00644F03"/>
    <w:rsid w:val="006450EA"/>
    <w:rsid w:val="00645234"/>
    <w:rsid w:val="0064686C"/>
    <w:rsid w:val="00647186"/>
    <w:rsid w:val="006503F5"/>
    <w:rsid w:val="00650807"/>
    <w:rsid w:val="00651298"/>
    <w:rsid w:val="00651572"/>
    <w:rsid w:val="00651E06"/>
    <w:rsid w:val="00652208"/>
    <w:rsid w:val="00652267"/>
    <w:rsid w:val="00652FFA"/>
    <w:rsid w:val="006534C3"/>
    <w:rsid w:val="00653819"/>
    <w:rsid w:val="006539BE"/>
    <w:rsid w:val="00654011"/>
    <w:rsid w:val="006545D4"/>
    <w:rsid w:val="006548E5"/>
    <w:rsid w:val="00654C0C"/>
    <w:rsid w:val="00654C31"/>
    <w:rsid w:val="0065510F"/>
    <w:rsid w:val="00655240"/>
    <w:rsid w:val="006558D2"/>
    <w:rsid w:val="00655B47"/>
    <w:rsid w:val="00655FE9"/>
    <w:rsid w:val="0065618E"/>
    <w:rsid w:val="00656B00"/>
    <w:rsid w:val="00656B74"/>
    <w:rsid w:val="0065707A"/>
    <w:rsid w:val="0065751E"/>
    <w:rsid w:val="00660174"/>
    <w:rsid w:val="00660535"/>
    <w:rsid w:val="00660714"/>
    <w:rsid w:val="00660F19"/>
    <w:rsid w:val="00660F93"/>
    <w:rsid w:val="00661119"/>
    <w:rsid w:val="006624F7"/>
    <w:rsid w:val="0066292F"/>
    <w:rsid w:val="00662CE4"/>
    <w:rsid w:val="00662DFC"/>
    <w:rsid w:val="0066331E"/>
    <w:rsid w:val="0066348E"/>
    <w:rsid w:val="006634CB"/>
    <w:rsid w:val="006638D6"/>
    <w:rsid w:val="00663CD4"/>
    <w:rsid w:val="00664109"/>
    <w:rsid w:val="0066433B"/>
    <w:rsid w:val="006649F6"/>
    <w:rsid w:val="00665AA4"/>
    <w:rsid w:val="006664E2"/>
    <w:rsid w:val="006665BD"/>
    <w:rsid w:val="00666BFB"/>
    <w:rsid w:val="00666F65"/>
    <w:rsid w:val="006671DB"/>
    <w:rsid w:val="00667252"/>
    <w:rsid w:val="00667385"/>
    <w:rsid w:val="00667387"/>
    <w:rsid w:val="00667449"/>
    <w:rsid w:val="00667970"/>
    <w:rsid w:val="00667F75"/>
    <w:rsid w:val="00667F86"/>
    <w:rsid w:val="0067072E"/>
    <w:rsid w:val="00670A40"/>
    <w:rsid w:val="00670B0F"/>
    <w:rsid w:val="00670C74"/>
    <w:rsid w:val="006728C0"/>
    <w:rsid w:val="006730FA"/>
    <w:rsid w:val="0067383C"/>
    <w:rsid w:val="00673BAF"/>
    <w:rsid w:val="0067450F"/>
    <w:rsid w:val="006745D8"/>
    <w:rsid w:val="006749F0"/>
    <w:rsid w:val="00674BF8"/>
    <w:rsid w:val="00674C88"/>
    <w:rsid w:val="00675213"/>
    <w:rsid w:val="006759D9"/>
    <w:rsid w:val="00675ABC"/>
    <w:rsid w:val="00675BB6"/>
    <w:rsid w:val="00676A96"/>
    <w:rsid w:val="00676FB7"/>
    <w:rsid w:val="0067750B"/>
    <w:rsid w:val="00677D59"/>
    <w:rsid w:val="00677FF5"/>
    <w:rsid w:val="0068010D"/>
    <w:rsid w:val="006801A0"/>
    <w:rsid w:val="006804B1"/>
    <w:rsid w:val="006806CB"/>
    <w:rsid w:val="00680A62"/>
    <w:rsid w:val="00680AB8"/>
    <w:rsid w:val="00680DBE"/>
    <w:rsid w:val="00680E75"/>
    <w:rsid w:val="00680EDF"/>
    <w:rsid w:val="00680F27"/>
    <w:rsid w:val="006814C7"/>
    <w:rsid w:val="006818F0"/>
    <w:rsid w:val="0068199A"/>
    <w:rsid w:val="00681C34"/>
    <w:rsid w:val="00681CA5"/>
    <w:rsid w:val="00681E6A"/>
    <w:rsid w:val="00682331"/>
    <w:rsid w:val="006824A3"/>
    <w:rsid w:val="00682BF1"/>
    <w:rsid w:val="0068301A"/>
    <w:rsid w:val="006831D1"/>
    <w:rsid w:val="0068350F"/>
    <w:rsid w:val="00683A53"/>
    <w:rsid w:val="006847C7"/>
    <w:rsid w:val="00684C03"/>
    <w:rsid w:val="00684F39"/>
    <w:rsid w:val="00684F6A"/>
    <w:rsid w:val="006855EE"/>
    <w:rsid w:val="00685609"/>
    <w:rsid w:val="00685A6F"/>
    <w:rsid w:val="006861C2"/>
    <w:rsid w:val="00686207"/>
    <w:rsid w:val="0068642D"/>
    <w:rsid w:val="00686530"/>
    <w:rsid w:val="006867D2"/>
    <w:rsid w:val="00686AA2"/>
    <w:rsid w:val="00686DD6"/>
    <w:rsid w:val="00687049"/>
    <w:rsid w:val="00687542"/>
    <w:rsid w:val="00687867"/>
    <w:rsid w:val="00687AD8"/>
    <w:rsid w:val="00687D42"/>
    <w:rsid w:val="006903BA"/>
    <w:rsid w:val="006903CB"/>
    <w:rsid w:val="00690E32"/>
    <w:rsid w:val="00690EBA"/>
    <w:rsid w:val="00690FBB"/>
    <w:rsid w:val="00691344"/>
    <w:rsid w:val="0069163E"/>
    <w:rsid w:val="00691641"/>
    <w:rsid w:val="00692162"/>
    <w:rsid w:val="0069277D"/>
    <w:rsid w:val="006928D7"/>
    <w:rsid w:val="00692A14"/>
    <w:rsid w:val="00692B1C"/>
    <w:rsid w:val="00692E44"/>
    <w:rsid w:val="006932FD"/>
    <w:rsid w:val="006933A7"/>
    <w:rsid w:val="006933F8"/>
    <w:rsid w:val="0069389A"/>
    <w:rsid w:val="0069393A"/>
    <w:rsid w:val="006939C9"/>
    <w:rsid w:val="00693AE8"/>
    <w:rsid w:val="00693E55"/>
    <w:rsid w:val="0069407B"/>
    <w:rsid w:val="00694579"/>
    <w:rsid w:val="00694A8A"/>
    <w:rsid w:val="00694AF3"/>
    <w:rsid w:val="00694D0D"/>
    <w:rsid w:val="00694FDF"/>
    <w:rsid w:val="006950A3"/>
    <w:rsid w:val="00695641"/>
    <w:rsid w:val="00695756"/>
    <w:rsid w:val="00695758"/>
    <w:rsid w:val="006958A2"/>
    <w:rsid w:val="006958BE"/>
    <w:rsid w:val="0069600D"/>
    <w:rsid w:val="006961C5"/>
    <w:rsid w:val="00696559"/>
    <w:rsid w:val="00696CCC"/>
    <w:rsid w:val="00697387"/>
    <w:rsid w:val="00697401"/>
    <w:rsid w:val="006974FA"/>
    <w:rsid w:val="0069776F"/>
    <w:rsid w:val="00697859"/>
    <w:rsid w:val="006A04FF"/>
    <w:rsid w:val="006A0829"/>
    <w:rsid w:val="006A0E75"/>
    <w:rsid w:val="006A0F07"/>
    <w:rsid w:val="006A10B7"/>
    <w:rsid w:val="006A1405"/>
    <w:rsid w:val="006A1638"/>
    <w:rsid w:val="006A1E29"/>
    <w:rsid w:val="006A1F8C"/>
    <w:rsid w:val="006A20C3"/>
    <w:rsid w:val="006A232B"/>
    <w:rsid w:val="006A2657"/>
    <w:rsid w:val="006A26D1"/>
    <w:rsid w:val="006A29AA"/>
    <w:rsid w:val="006A2D59"/>
    <w:rsid w:val="006A3323"/>
    <w:rsid w:val="006A372F"/>
    <w:rsid w:val="006A3A61"/>
    <w:rsid w:val="006A3B16"/>
    <w:rsid w:val="006A3B2B"/>
    <w:rsid w:val="006A4401"/>
    <w:rsid w:val="006A4880"/>
    <w:rsid w:val="006A48BB"/>
    <w:rsid w:val="006A4A87"/>
    <w:rsid w:val="006A55C4"/>
    <w:rsid w:val="006A5924"/>
    <w:rsid w:val="006A5B44"/>
    <w:rsid w:val="006A5DEE"/>
    <w:rsid w:val="006A652B"/>
    <w:rsid w:val="006A66A7"/>
    <w:rsid w:val="006A6B03"/>
    <w:rsid w:val="006A6E7C"/>
    <w:rsid w:val="006A7125"/>
    <w:rsid w:val="006A7307"/>
    <w:rsid w:val="006B0CF4"/>
    <w:rsid w:val="006B178F"/>
    <w:rsid w:val="006B1C5C"/>
    <w:rsid w:val="006B1E9E"/>
    <w:rsid w:val="006B25B3"/>
    <w:rsid w:val="006B2A75"/>
    <w:rsid w:val="006B2DEA"/>
    <w:rsid w:val="006B2E88"/>
    <w:rsid w:val="006B4222"/>
    <w:rsid w:val="006B4578"/>
    <w:rsid w:val="006B4CE9"/>
    <w:rsid w:val="006B5160"/>
    <w:rsid w:val="006B52C4"/>
    <w:rsid w:val="006B54D2"/>
    <w:rsid w:val="006B5668"/>
    <w:rsid w:val="006B57D3"/>
    <w:rsid w:val="006B594D"/>
    <w:rsid w:val="006B5A0D"/>
    <w:rsid w:val="006B5B46"/>
    <w:rsid w:val="006B61A1"/>
    <w:rsid w:val="006B6CB8"/>
    <w:rsid w:val="006B7359"/>
    <w:rsid w:val="006B75B6"/>
    <w:rsid w:val="006B768B"/>
    <w:rsid w:val="006B78B3"/>
    <w:rsid w:val="006B7FB1"/>
    <w:rsid w:val="006C0FB0"/>
    <w:rsid w:val="006C18A7"/>
    <w:rsid w:val="006C1B9B"/>
    <w:rsid w:val="006C2130"/>
    <w:rsid w:val="006C21AA"/>
    <w:rsid w:val="006C225B"/>
    <w:rsid w:val="006C2500"/>
    <w:rsid w:val="006C291C"/>
    <w:rsid w:val="006C34E6"/>
    <w:rsid w:val="006C3684"/>
    <w:rsid w:val="006C36D1"/>
    <w:rsid w:val="006C390F"/>
    <w:rsid w:val="006C3B1D"/>
    <w:rsid w:val="006C3E7B"/>
    <w:rsid w:val="006C4175"/>
    <w:rsid w:val="006C470B"/>
    <w:rsid w:val="006C4B10"/>
    <w:rsid w:val="006C4E5C"/>
    <w:rsid w:val="006C5C43"/>
    <w:rsid w:val="006C5C4A"/>
    <w:rsid w:val="006C600A"/>
    <w:rsid w:val="006C6027"/>
    <w:rsid w:val="006C609E"/>
    <w:rsid w:val="006C67D9"/>
    <w:rsid w:val="006C7625"/>
    <w:rsid w:val="006C7E62"/>
    <w:rsid w:val="006D06FC"/>
    <w:rsid w:val="006D090A"/>
    <w:rsid w:val="006D0A72"/>
    <w:rsid w:val="006D0BA5"/>
    <w:rsid w:val="006D0F10"/>
    <w:rsid w:val="006D114A"/>
    <w:rsid w:val="006D14E7"/>
    <w:rsid w:val="006D176B"/>
    <w:rsid w:val="006D2CB7"/>
    <w:rsid w:val="006D2EC9"/>
    <w:rsid w:val="006D32CE"/>
    <w:rsid w:val="006D32D4"/>
    <w:rsid w:val="006D3804"/>
    <w:rsid w:val="006D3C07"/>
    <w:rsid w:val="006D3F4A"/>
    <w:rsid w:val="006D42C9"/>
    <w:rsid w:val="006D483B"/>
    <w:rsid w:val="006D4D15"/>
    <w:rsid w:val="006D4EDE"/>
    <w:rsid w:val="006D5082"/>
    <w:rsid w:val="006D57AA"/>
    <w:rsid w:val="006D5E49"/>
    <w:rsid w:val="006D63E7"/>
    <w:rsid w:val="006D647B"/>
    <w:rsid w:val="006D66CD"/>
    <w:rsid w:val="006D6B94"/>
    <w:rsid w:val="006D6C45"/>
    <w:rsid w:val="006D7610"/>
    <w:rsid w:val="006D77D8"/>
    <w:rsid w:val="006E019C"/>
    <w:rsid w:val="006E0496"/>
    <w:rsid w:val="006E0CDD"/>
    <w:rsid w:val="006E0F9D"/>
    <w:rsid w:val="006E124C"/>
    <w:rsid w:val="006E1E2B"/>
    <w:rsid w:val="006E1E76"/>
    <w:rsid w:val="006E22C4"/>
    <w:rsid w:val="006E25E0"/>
    <w:rsid w:val="006E29A8"/>
    <w:rsid w:val="006E2BEC"/>
    <w:rsid w:val="006E2E79"/>
    <w:rsid w:val="006E3919"/>
    <w:rsid w:val="006E4125"/>
    <w:rsid w:val="006E4810"/>
    <w:rsid w:val="006E5DB9"/>
    <w:rsid w:val="006E64A0"/>
    <w:rsid w:val="006E6827"/>
    <w:rsid w:val="006E7431"/>
    <w:rsid w:val="006E750D"/>
    <w:rsid w:val="006E7639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9C3"/>
    <w:rsid w:val="006F1C3C"/>
    <w:rsid w:val="006F1EB2"/>
    <w:rsid w:val="006F1F0D"/>
    <w:rsid w:val="006F20F5"/>
    <w:rsid w:val="006F2211"/>
    <w:rsid w:val="006F234B"/>
    <w:rsid w:val="006F2672"/>
    <w:rsid w:val="006F2ACF"/>
    <w:rsid w:val="006F3770"/>
    <w:rsid w:val="006F3ADF"/>
    <w:rsid w:val="006F411A"/>
    <w:rsid w:val="006F4845"/>
    <w:rsid w:val="006F48F5"/>
    <w:rsid w:val="006F4A7D"/>
    <w:rsid w:val="006F5349"/>
    <w:rsid w:val="006F58F4"/>
    <w:rsid w:val="006F5992"/>
    <w:rsid w:val="006F5ADB"/>
    <w:rsid w:val="006F6C34"/>
    <w:rsid w:val="006F717A"/>
    <w:rsid w:val="006F71A1"/>
    <w:rsid w:val="006F728A"/>
    <w:rsid w:val="006F728E"/>
    <w:rsid w:val="006F74B5"/>
    <w:rsid w:val="006F764F"/>
    <w:rsid w:val="006F77B6"/>
    <w:rsid w:val="006F7817"/>
    <w:rsid w:val="0070040E"/>
    <w:rsid w:val="00701990"/>
    <w:rsid w:val="00701B9D"/>
    <w:rsid w:val="0070242D"/>
    <w:rsid w:val="007027EB"/>
    <w:rsid w:val="00703166"/>
    <w:rsid w:val="007031DC"/>
    <w:rsid w:val="007038A6"/>
    <w:rsid w:val="0070511C"/>
    <w:rsid w:val="0070557B"/>
    <w:rsid w:val="007058D5"/>
    <w:rsid w:val="00705B7E"/>
    <w:rsid w:val="00705DE8"/>
    <w:rsid w:val="007066AB"/>
    <w:rsid w:val="007071F5"/>
    <w:rsid w:val="00707560"/>
    <w:rsid w:val="007079E7"/>
    <w:rsid w:val="00707AAE"/>
    <w:rsid w:val="00707CDA"/>
    <w:rsid w:val="007104C5"/>
    <w:rsid w:val="007104FA"/>
    <w:rsid w:val="007109CC"/>
    <w:rsid w:val="00710FA1"/>
    <w:rsid w:val="00711FAB"/>
    <w:rsid w:val="007121DD"/>
    <w:rsid w:val="00712CCF"/>
    <w:rsid w:val="00712E2F"/>
    <w:rsid w:val="00712E76"/>
    <w:rsid w:val="007130F8"/>
    <w:rsid w:val="00713217"/>
    <w:rsid w:val="00713426"/>
    <w:rsid w:val="00713B6E"/>
    <w:rsid w:val="00713BC3"/>
    <w:rsid w:val="00713EAB"/>
    <w:rsid w:val="00714053"/>
    <w:rsid w:val="0071438C"/>
    <w:rsid w:val="00714618"/>
    <w:rsid w:val="0071483B"/>
    <w:rsid w:val="00714A70"/>
    <w:rsid w:val="00714D9C"/>
    <w:rsid w:val="007150DE"/>
    <w:rsid w:val="00715C86"/>
    <w:rsid w:val="0071620C"/>
    <w:rsid w:val="00716784"/>
    <w:rsid w:val="00717F99"/>
    <w:rsid w:val="00717FEE"/>
    <w:rsid w:val="007202AF"/>
    <w:rsid w:val="0072041C"/>
    <w:rsid w:val="007219A2"/>
    <w:rsid w:val="00721C1F"/>
    <w:rsid w:val="0072216D"/>
    <w:rsid w:val="007224F5"/>
    <w:rsid w:val="00722C70"/>
    <w:rsid w:val="00723127"/>
    <w:rsid w:val="00723656"/>
    <w:rsid w:val="007240C6"/>
    <w:rsid w:val="007247A8"/>
    <w:rsid w:val="007248C0"/>
    <w:rsid w:val="00725841"/>
    <w:rsid w:val="007258CA"/>
    <w:rsid w:val="0072596C"/>
    <w:rsid w:val="0072643F"/>
    <w:rsid w:val="00726CD7"/>
    <w:rsid w:val="00726FA4"/>
    <w:rsid w:val="00727673"/>
    <w:rsid w:val="007308B4"/>
    <w:rsid w:val="00730DAA"/>
    <w:rsid w:val="00731160"/>
    <w:rsid w:val="00731DAD"/>
    <w:rsid w:val="00732048"/>
    <w:rsid w:val="00732672"/>
    <w:rsid w:val="00732BF8"/>
    <w:rsid w:val="00732C85"/>
    <w:rsid w:val="00732E78"/>
    <w:rsid w:val="007330A4"/>
    <w:rsid w:val="00733AC1"/>
    <w:rsid w:val="007341C5"/>
    <w:rsid w:val="007344CC"/>
    <w:rsid w:val="007345CC"/>
    <w:rsid w:val="00734CE8"/>
    <w:rsid w:val="00734E98"/>
    <w:rsid w:val="00734ECF"/>
    <w:rsid w:val="0073582A"/>
    <w:rsid w:val="00735867"/>
    <w:rsid w:val="007359D3"/>
    <w:rsid w:val="00735D21"/>
    <w:rsid w:val="007362B1"/>
    <w:rsid w:val="00736489"/>
    <w:rsid w:val="007366BD"/>
    <w:rsid w:val="00736D84"/>
    <w:rsid w:val="0074046E"/>
    <w:rsid w:val="007408A9"/>
    <w:rsid w:val="00740AE2"/>
    <w:rsid w:val="00740AFC"/>
    <w:rsid w:val="00741074"/>
    <w:rsid w:val="00741243"/>
    <w:rsid w:val="00741447"/>
    <w:rsid w:val="007414BA"/>
    <w:rsid w:val="00741518"/>
    <w:rsid w:val="007415AD"/>
    <w:rsid w:val="007418BA"/>
    <w:rsid w:val="0074199C"/>
    <w:rsid w:val="00741F5C"/>
    <w:rsid w:val="007420F8"/>
    <w:rsid w:val="00742769"/>
    <w:rsid w:val="00742BA3"/>
    <w:rsid w:val="00742F5D"/>
    <w:rsid w:val="007434DE"/>
    <w:rsid w:val="00743948"/>
    <w:rsid w:val="00743D99"/>
    <w:rsid w:val="0074412F"/>
    <w:rsid w:val="00744919"/>
    <w:rsid w:val="0074495A"/>
    <w:rsid w:val="00744B1D"/>
    <w:rsid w:val="00744B57"/>
    <w:rsid w:val="00744BC3"/>
    <w:rsid w:val="007452D7"/>
    <w:rsid w:val="007458D0"/>
    <w:rsid w:val="00745F15"/>
    <w:rsid w:val="0074608D"/>
    <w:rsid w:val="007460C8"/>
    <w:rsid w:val="0074632F"/>
    <w:rsid w:val="00746559"/>
    <w:rsid w:val="00746630"/>
    <w:rsid w:val="007470D8"/>
    <w:rsid w:val="0074716A"/>
    <w:rsid w:val="007474C3"/>
    <w:rsid w:val="00747F8F"/>
    <w:rsid w:val="00750116"/>
    <w:rsid w:val="00750183"/>
    <w:rsid w:val="00750304"/>
    <w:rsid w:val="00750E2A"/>
    <w:rsid w:val="007512FA"/>
    <w:rsid w:val="00751BB4"/>
    <w:rsid w:val="00751E09"/>
    <w:rsid w:val="007521AB"/>
    <w:rsid w:val="0075235B"/>
    <w:rsid w:val="00752BC5"/>
    <w:rsid w:val="00753283"/>
    <w:rsid w:val="007534ED"/>
    <w:rsid w:val="00754069"/>
    <w:rsid w:val="00754332"/>
    <w:rsid w:val="00754A31"/>
    <w:rsid w:val="00755293"/>
    <w:rsid w:val="00755378"/>
    <w:rsid w:val="00755426"/>
    <w:rsid w:val="0075548D"/>
    <w:rsid w:val="00755B56"/>
    <w:rsid w:val="00755C3C"/>
    <w:rsid w:val="00757200"/>
    <w:rsid w:val="00757598"/>
    <w:rsid w:val="0075783C"/>
    <w:rsid w:val="0075792C"/>
    <w:rsid w:val="00757ABA"/>
    <w:rsid w:val="00760346"/>
    <w:rsid w:val="007604FE"/>
    <w:rsid w:val="00760B48"/>
    <w:rsid w:val="007612C3"/>
    <w:rsid w:val="00761DBC"/>
    <w:rsid w:val="00761F24"/>
    <w:rsid w:val="0076207A"/>
    <w:rsid w:val="00762463"/>
    <w:rsid w:val="007629F8"/>
    <w:rsid w:val="00762EFF"/>
    <w:rsid w:val="00762F8E"/>
    <w:rsid w:val="007633E8"/>
    <w:rsid w:val="007634C3"/>
    <w:rsid w:val="00763572"/>
    <w:rsid w:val="00763997"/>
    <w:rsid w:val="00763BEF"/>
    <w:rsid w:val="00763DAC"/>
    <w:rsid w:val="00763F54"/>
    <w:rsid w:val="00763FAA"/>
    <w:rsid w:val="00764A18"/>
    <w:rsid w:val="00764CE8"/>
    <w:rsid w:val="00765671"/>
    <w:rsid w:val="00765A2D"/>
    <w:rsid w:val="00766679"/>
    <w:rsid w:val="00766BE3"/>
    <w:rsid w:val="00766F35"/>
    <w:rsid w:val="00767763"/>
    <w:rsid w:val="00767AF1"/>
    <w:rsid w:val="00767B41"/>
    <w:rsid w:val="00767E1C"/>
    <w:rsid w:val="00767FC9"/>
    <w:rsid w:val="00770659"/>
    <w:rsid w:val="00770772"/>
    <w:rsid w:val="00770D98"/>
    <w:rsid w:val="00770EB4"/>
    <w:rsid w:val="00771317"/>
    <w:rsid w:val="007719AA"/>
    <w:rsid w:val="00771CB3"/>
    <w:rsid w:val="00772054"/>
    <w:rsid w:val="0077238D"/>
    <w:rsid w:val="00772453"/>
    <w:rsid w:val="00772958"/>
    <w:rsid w:val="00772DE6"/>
    <w:rsid w:val="007731F7"/>
    <w:rsid w:val="0077362A"/>
    <w:rsid w:val="00773BE9"/>
    <w:rsid w:val="00773D05"/>
    <w:rsid w:val="007740D2"/>
    <w:rsid w:val="007748E3"/>
    <w:rsid w:val="00774AE6"/>
    <w:rsid w:val="00774BCB"/>
    <w:rsid w:val="007754F2"/>
    <w:rsid w:val="007756A8"/>
    <w:rsid w:val="00776223"/>
    <w:rsid w:val="0077623E"/>
    <w:rsid w:val="00776BE3"/>
    <w:rsid w:val="00776C8D"/>
    <w:rsid w:val="00776CE9"/>
    <w:rsid w:val="007773A6"/>
    <w:rsid w:val="007775DC"/>
    <w:rsid w:val="007800DD"/>
    <w:rsid w:val="007806CC"/>
    <w:rsid w:val="00781201"/>
    <w:rsid w:val="00781C7F"/>
    <w:rsid w:val="00781DCD"/>
    <w:rsid w:val="00781E43"/>
    <w:rsid w:val="00782CD0"/>
    <w:rsid w:val="00782EF7"/>
    <w:rsid w:val="007832DB"/>
    <w:rsid w:val="00783716"/>
    <w:rsid w:val="007837DA"/>
    <w:rsid w:val="0078444C"/>
    <w:rsid w:val="00784955"/>
    <w:rsid w:val="007850CF"/>
    <w:rsid w:val="00785BF5"/>
    <w:rsid w:val="00785D48"/>
    <w:rsid w:val="007860F4"/>
    <w:rsid w:val="0078614A"/>
    <w:rsid w:val="0078620D"/>
    <w:rsid w:val="00786733"/>
    <w:rsid w:val="00786AD3"/>
    <w:rsid w:val="0078738E"/>
    <w:rsid w:val="00787400"/>
    <w:rsid w:val="00787AD1"/>
    <w:rsid w:val="00790179"/>
    <w:rsid w:val="007903A9"/>
    <w:rsid w:val="00790643"/>
    <w:rsid w:val="00790B84"/>
    <w:rsid w:val="007911D4"/>
    <w:rsid w:val="00791411"/>
    <w:rsid w:val="00791FA3"/>
    <w:rsid w:val="00792605"/>
    <w:rsid w:val="00792634"/>
    <w:rsid w:val="007930DD"/>
    <w:rsid w:val="007932AD"/>
    <w:rsid w:val="0079331F"/>
    <w:rsid w:val="0079353B"/>
    <w:rsid w:val="007935ED"/>
    <w:rsid w:val="007936E2"/>
    <w:rsid w:val="00793D37"/>
    <w:rsid w:val="00794089"/>
    <w:rsid w:val="007943FD"/>
    <w:rsid w:val="007944A9"/>
    <w:rsid w:val="007949A7"/>
    <w:rsid w:val="0079501F"/>
    <w:rsid w:val="00795022"/>
    <w:rsid w:val="00795212"/>
    <w:rsid w:val="0079521C"/>
    <w:rsid w:val="0079524E"/>
    <w:rsid w:val="0079554E"/>
    <w:rsid w:val="00795C3F"/>
    <w:rsid w:val="00795D51"/>
    <w:rsid w:val="00795D74"/>
    <w:rsid w:val="007967B9"/>
    <w:rsid w:val="007973F3"/>
    <w:rsid w:val="007973F7"/>
    <w:rsid w:val="00797405"/>
    <w:rsid w:val="0079753F"/>
    <w:rsid w:val="00797817"/>
    <w:rsid w:val="007A0153"/>
    <w:rsid w:val="007A024D"/>
    <w:rsid w:val="007A04B6"/>
    <w:rsid w:val="007A07FA"/>
    <w:rsid w:val="007A0806"/>
    <w:rsid w:val="007A0849"/>
    <w:rsid w:val="007A0C7B"/>
    <w:rsid w:val="007A290A"/>
    <w:rsid w:val="007A3445"/>
    <w:rsid w:val="007A35FF"/>
    <w:rsid w:val="007A3616"/>
    <w:rsid w:val="007A3CD8"/>
    <w:rsid w:val="007A3FB3"/>
    <w:rsid w:val="007A43A8"/>
    <w:rsid w:val="007A485E"/>
    <w:rsid w:val="007A4A65"/>
    <w:rsid w:val="007A4AB8"/>
    <w:rsid w:val="007A4E5A"/>
    <w:rsid w:val="007A5336"/>
    <w:rsid w:val="007A5454"/>
    <w:rsid w:val="007A55ED"/>
    <w:rsid w:val="007A5B16"/>
    <w:rsid w:val="007A6052"/>
    <w:rsid w:val="007A618D"/>
    <w:rsid w:val="007A6364"/>
    <w:rsid w:val="007A6548"/>
    <w:rsid w:val="007A6613"/>
    <w:rsid w:val="007A66BA"/>
    <w:rsid w:val="007A7338"/>
    <w:rsid w:val="007A763B"/>
    <w:rsid w:val="007A77A2"/>
    <w:rsid w:val="007A7864"/>
    <w:rsid w:val="007B0050"/>
    <w:rsid w:val="007B0AA3"/>
    <w:rsid w:val="007B0EC6"/>
    <w:rsid w:val="007B192C"/>
    <w:rsid w:val="007B1993"/>
    <w:rsid w:val="007B1D90"/>
    <w:rsid w:val="007B1DB0"/>
    <w:rsid w:val="007B2587"/>
    <w:rsid w:val="007B39F8"/>
    <w:rsid w:val="007B3FDF"/>
    <w:rsid w:val="007B48B6"/>
    <w:rsid w:val="007B498F"/>
    <w:rsid w:val="007B4B2B"/>
    <w:rsid w:val="007B506C"/>
    <w:rsid w:val="007B577A"/>
    <w:rsid w:val="007B6002"/>
    <w:rsid w:val="007B6153"/>
    <w:rsid w:val="007B6C48"/>
    <w:rsid w:val="007B6D75"/>
    <w:rsid w:val="007B6DE4"/>
    <w:rsid w:val="007B74A1"/>
    <w:rsid w:val="007B756F"/>
    <w:rsid w:val="007B7611"/>
    <w:rsid w:val="007B778B"/>
    <w:rsid w:val="007B77F4"/>
    <w:rsid w:val="007B7950"/>
    <w:rsid w:val="007B7C89"/>
    <w:rsid w:val="007C0AEF"/>
    <w:rsid w:val="007C0EE4"/>
    <w:rsid w:val="007C18AB"/>
    <w:rsid w:val="007C19DD"/>
    <w:rsid w:val="007C21F1"/>
    <w:rsid w:val="007C29CF"/>
    <w:rsid w:val="007C3240"/>
    <w:rsid w:val="007C3291"/>
    <w:rsid w:val="007C3F5C"/>
    <w:rsid w:val="007C43C9"/>
    <w:rsid w:val="007C4E01"/>
    <w:rsid w:val="007C5444"/>
    <w:rsid w:val="007C580A"/>
    <w:rsid w:val="007C5F82"/>
    <w:rsid w:val="007C600D"/>
    <w:rsid w:val="007C612E"/>
    <w:rsid w:val="007C61AF"/>
    <w:rsid w:val="007C6CA9"/>
    <w:rsid w:val="007C7715"/>
    <w:rsid w:val="007C77AA"/>
    <w:rsid w:val="007C77AD"/>
    <w:rsid w:val="007C787E"/>
    <w:rsid w:val="007C7E39"/>
    <w:rsid w:val="007D025E"/>
    <w:rsid w:val="007D0289"/>
    <w:rsid w:val="007D0470"/>
    <w:rsid w:val="007D05F9"/>
    <w:rsid w:val="007D0648"/>
    <w:rsid w:val="007D06A3"/>
    <w:rsid w:val="007D077B"/>
    <w:rsid w:val="007D1023"/>
    <w:rsid w:val="007D1220"/>
    <w:rsid w:val="007D137C"/>
    <w:rsid w:val="007D17F1"/>
    <w:rsid w:val="007D1921"/>
    <w:rsid w:val="007D1C45"/>
    <w:rsid w:val="007D1CF9"/>
    <w:rsid w:val="007D1D44"/>
    <w:rsid w:val="007D1D8C"/>
    <w:rsid w:val="007D1F63"/>
    <w:rsid w:val="007D2019"/>
    <w:rsid w:val="007D20DC"/>
    <w:rsid w:val="007D2B23"/>
    <w:rsid w:val="007D326D"/>
    <w:rsid w:val="007D3F35"/>
    <w:rsid w:val="007D3F3B"/>
    <w:rsid w:val="007D4209"/>
    <w:rsid w:val="007D4383"/>
    <w:rsid w:val="007D44C7"/>
    <w:rsid w:val="007D48DF"/>
    <w:rsid w:val="007D4F43"/>
    <w:rsid w:val="007D519B"/>
    <w:rsid w:val="007D5AF9"/>
    <w:rsid w:val="007D5BE1"/>
    <w:rsid w:val="007D60FF"/>
    <w:rsid w:val="007D69E2"/>
    <w:rsid w:val="007D6D1D"/>
    <w:rsid w:val="007D6D94"/>
    <w:rsid w:val="007D6E24"/>
    <w:rsid w:val="007D6F01"/>
    <w:rsid w:val="007D706B"/>
    <w:rsid w:val="007D7958"/>
    <w:rsid w:val="007E0220"/>
    <w:rsid w:val="007E0949"/>
    <w:rsid w:val="007E0EAF"/>
    <w:rsid w:val="007E1CBD"/>
    <w:rsid w:val="007E1F0C"/>
    <w:rsid w:val="007E206B"/>
    <w:rsid w:val="007E2235"/>
    <w:rsid w:val="007E318B"/>
    <w:rsid w:val="007E333A"/>
    <w:rsid w:val="007E3568"/>
    <w:rsid w:val="007E3802"/>
    <w:rsid w:val="007E3B8E"/>
    <w:rsid w:val="007E3E9B"/>
    <w:rsid w:val="007E402E"/>
    <w:rsid w:val="007E5461"/>
    <w:rsid w:val="007E5B4A"/>
    <w:rsid w:val="007E5D21"/>
    <w:rsid w:val="007E5D4C"/>
    <w:rsid w:val="007E5D60"/>
    <w:rsid w:val="007E5E91"/>
    <w:rsid w:val="007E5ECF"/>
    <w:rsid w:val="007E63E0"/>
    <w:rsid w:val="007E678D"/>
    <w:rsid w:val="007E6C95"/>
    <w:rsid w:val="007E6F8E"/>
    <w:rsid w:val="007E73F5"/>
    <w:rsid w:val="007E7934"/>
    <w:rsid w:val="007E7DC3"/>
    <w:rsid w:val="007F027A"/>
    <w:rsid w:val="007F1160"/>
    <w:rsid w:val="007F15B8"/>
    <w:rsid w:val="007F1A59"/>
    <w:rsid w:val="007F237D"/>
    <w:rsid w:val="007F2A43"/>
    <w:rsid w:val="007F2F8D"/>
    <w:rsid w:val="007F2FA5"/>
    <w:rsid w:val="007F3744"/>
    <w:rsid w:val="007F42A5"/>
    <w:rsid w:val="007F458B"/>
    <w:rsid w:val="007F5685"/>
    <w:rsid w:val="007F57F4"/>
    <w:rsid w:val="007F5D6D"/>
    <w:rsid w:val="007F5ED6"/>
    <w:rsid w:val="007F60F1"/>
    <w:rsid w:val="007F6C33"/>
    <w:rsid w:val="007F7055"/>
    <w:rsid w:val="007F7653"/>
    <w:rsid w:val="008000B3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4C1"/>
    <w:rsid w:val="0080295F"/>
    <w:rsid w:val="00802D76"/>
    <w:rsid w:val="00802DED"/>
    <w:rsid w:val="00802F10"/>
    <w:rsid w:val="00803527"/>
    <w:rsid w:val="008036AE"/>
    <w:rsid w:val="00804718"/>
    <w:rsid w:val="00804C3B"/>
    <w:rsid w:val="00804CF9"/>
    <w:rsid w:val="00804E9E"/>
    <w:rsid w:val="00804EF0"/>
    <w:rsid w:val="00804FA8"/>
    <w:rsid w:val="008050A3"/>
    <w:rsid w:val="00805377"/>
    <w:rsid w:val="00805A0B"/>
    <w:rsid w:val="0080679C"/>
    <w:rsid w:val="00806BBA"/>
    <w:rsid w:val="00806C38"/>
    <w:rsid w:val="00806C94"/>
    <w:rsid w:val="00806D6C"/>
    <w:rsid w:val="008071C1"/>
    <w:rsid w:val="00810074"/>
    <w:rsid w:val="00810388"/>
    <w:rsid w:val="00810503"/>
    <w:rsid w:val="00810772"/>
    <w:rsid w:val="00811068"/>
    <w:rsid w:val="00811201"/>
    <w:rsid w:val="00811AB3"/>
    <w:rsid w:val="00811C23"/>
    <w:rsid w:val="00811F5E"/>
    <w:rsid w:val="008120E7"/>
    <w:rsid w:val="00812493"/>
    <w:rsid w:val="00812925"/>
    <w:rsid w:val="00812DF8"/>
    <w:rsid w:val="0081304F"/>
    <w:rsid w:val="00813E18"/>
    <w:rsid w:val="00814C72"/>
    <w:rsid w:val="00814DA9"/>
    <w:rsid w:val="0081565E"/>
    <w:rsid w:val="00815977"/>
    <w:rsid w:val="00815DD6"/>
    <w:rsid w:val="00816378"/>
    <w:rsid w:val="0081639E"/>
    <w:rsid w:val="00816481"/>
    <w:rsid w:val="00816862"/>
    <w:rsid w:val="00817088"/>
    <w:rsid w:val="008174CF"/>
    <w:rsid w:val="00817ACC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70D"/>
    <w:rsid w:val="00823908"/>
    <w:rsid w:val="00823C87"/>
    <w:rsid w:val="00824071"/>
    <w:rsid w:val="0082411D"/>
    <w:rsid w:val="00824551"/>
    <w:rsid w:val="008249E5"/>
    <w:rsid w:val="00824F68"/>
    <w:rsid w:val="00825043"/>
    <w:rsid w:val="00825543"/>
    <w:rsid w:val="0082588C"/>
    <w:rsid w:val="00825FC5"/>
    <w:rsid w:val="00826044"/>
    <w:rsid w:val="008262E8"/>
    <w:rsid w:val="008262ED"/>
    <w:rsid w:val="00826489"/>
    <w:rsid w:val="00826A8B"/>
    <w:rsid w:val="00827333"/>
    <w:rsid w:val="008279FF"/>
    <w:rsid w:val="00827D7F"/>
    <w:rsid w:val="00827EAD"/>
    <w:rsid w:val="00827F6D"/>
    <w:rsid w:val="008303A5"/>
    <w:rsid w:val="008306D1"/>
    <w:rsid w:val="00830942"/>
    <w:rsid w:val="008309D3"/>
    <w:rsid w:val="00830B2F"/>
    <w:rsid w:val="00830FE5"/>
    <w:rsid w:val="00831BFF"/>
    <w:rsid w:val="00831C22"/>
    <w:rsid w:val="008323D4"/>
    <w:rsid w:val="00832696"/>
    <w:rsid w:val="00832F69"/>
    <w:rsid w:val="00833C10"/>
    <w:rsid w:val="00834C20"/>
    <w:rsid w:val="008351BC"/>
    <w:rsid w:val="00835262"/>
    <w:rsid w:val="008359AC"/>
    <w:rsid w:val="00835C50"/>
    <w:rsid w:val="0083651F"/>
    <w:rsid w:val="008366D7"/>
    <w:rsid w:val="00836882"/>
    <w:rsid w:val="00836A86"/>
    <w:rsid w:val="00836C52"/>
    <w:rsid w:val="0083772A"/>
    <w:rsid w:val="008377C7"/>
    <w:rsid w:val="00837949"/>
    <w:rsid w:val="00837ABC"/>
    <w:rsid w:val="00837E87"/>
    <w:rsid w:val="0084062F"/>
    <w:rsid w:val="00840B04"/>
    <w:rsid w:val="00840C43"/>
    <w:rsid w:val="00840FB9"/>
    <w:rsid w:val="00840FE4"/>
    <w:rsid w:val="00842550"/>
    <w:rsid w:val="00842B4B"/>
    <w:rsid w:val="00842F1E"/>
    <w:rsid w:val="00843020"/>
    <w:rsid w:val="00843517"/>
    <w:rsid w:val="008437F1"/>
    <w:rsid w:val="00843F03"/>
    <w:rsid w:val="00844FFE"/>
    <w:rsid w:val="00845511"/>
    <w:rsid w:val="00845D58"/>
    <w:rsid w:val="00845DBF"/>
    <w:rsid w:val="008461CA"/>
    <w:rsid w:val="00846924"/>
    <w:rsid w:val="00846C19"/>
    <w:rsid w:val="00846D34"/>
    <w:rsid w:val="0084713C"/>
    <w:rsid w:val="00847B4E"/>
    <w:rsid w:val="008502C4"/>
    <w:rsid w:val="00851034"/>
    <w:rsid w:val="008512A8"/>
    <w:rsid w:val="00851973"/>
    <w:rsid w:val="00851A36"/>
    <w:rsid w:val="00851CEA"/>
    <w:rsid w:val="0085205F"/>
    <w:rsid w:val="00853025"/>
    <w:rsid w:val="00853228"/>
    <w:rsid w:val="008532C8"/>
    <w:rsid w:val="008537BD"/>
    <w:rsid w:val="00853F5C"/>
    <w:rsid w:val="008547F5"/>
    <w:rsid w:val="00854E89"/>
    <w:rsid w:val="00854E92"/>
    <w:rsid w:val="00855B62"/>
    <w:rsid w:val="00855CD6"/>
    <w:rsid w:val="00855CDA"/>
    <w:rsid w:val="00855D3C"/>
    <w:rsid w:val="00855DB4"/>
    <w:rsid w:val="008560EE"/>
    <w:rsid w:val="00856116"/>
    <w:rsid w:val="0085658F"/>
    <w:rsid w:val="008569C4"/>
    <w:rsid w:val="0085717D"/>
    <w:rsid w:val="00857A27"/>
    <w:rsid w:val="00857B4C"/>
    <w:rsid w:val="00857D10"/>
    <w:rsid w:val="008603EA"/>
    <w:rsid w:val="008605F6"/>
    <w:rsid w:val="00860D3A"/>
    <w:rsid w:val="00860E0F"/>
    <w:rsid w:val="00861660"/>
    <w:rsid w:val="00861C5D"/>
    <w:rsid w:val="00861E49"/>
    <w:rsid w:val="00861EC9"/>
    <w:rsid w:val="00861EDB"/>
    <w:rsid w:val="00862043"/>
    <w:rsid w:val="0086212B"/>
    <w:rsid w:val="008627CF"/>
    <w:rsid w:val="00863081"/>
    <w:rsid w:val="00863123"/>
    <w:rsid w:val="00863714"/>
    <w:rsid w:val="00863721"/>
    <w:rsid w:val="00863D67"/>
    <w:rsid w:val="0086404E"/>
    <w:rsid w:val="00864770"/>
    <w:rsid w:val="00864A97"/>
    <w:rsid w:val="00864E4A"/>
    <w:rsid w:val="0086523A"/>
    <w:rsid w:val="0086537E"/>
    <w:rsid w:val="008654CA"/>
    <w:rsid w:val="00865530"/>
    <w:rsid w:val="00865AEE"/>
    <w:rsid w:val="00865BFF"/>
    <w:rsid w:val="00865D46"/>
    <w:rsid w:val="00865E0A"/>
    <w:rsid w:val="008667C5"/>
    <w:rsid w:val="00866BB2"/>
    <w:rsid w:val="00866E4D"/>
    <w:rsid w:val="008670AA"/>
    <w:rsid w:val="00867339"/>
    <w:rsid w:val="0086774F"/>
    <w:rsid w:val="00867C7B"/>
    <w:rsid w:val="00867EE4"/>
    <w:rsid w:val="00867EFD"/>
    <w:rsid w:val="00870D99"/>
    <w:rsid w:val="00870DC5"/>
    <w:rsid w:val="008716AA"/>
    <w:rsid w:val="00872663"/>
    <w:rsid w:val="00872797"/>
    <w:rsid w:val="00872F49"/>
    <w:rsid w:val="00872F93"/>
    <w:rsid w:val="0087309A"/>
    <w:rsid w:val="008734F4"/>
    <w:rsid w:val="00873914"/>
    <w:rsid w:val="00873BD6"/>
    <w:rsid w:val="00873C6F"/>
    <w:rsid w:val="00873D47"/>
    <w:rsid w:val="00873DFB"/>
    <w:rsid w:val="00873E0F"/>
    <w:rsid w:val="0087407E"/>
    <w:rsid w:val="00874087"/>
    <w:rsid w:val="00874ADB"/>
    <w:rsid w:val="00874D5C"/>
    <w:rsid w:val="0087509B"/>
    <w:rsid w:val="00875386"/>
    <w:rsid w:val="00875526"/>
    <w:rsid w:val="00875733"/>
    <w:rsid w:val="008757CA"/>
    <w:rsid w:val="00876A61"/>
    <w:rsid w:val="00876FBC"/>
    <w:rsid w:val="00876FE4"/>
    <w:rsid w:val="00877189"/>
    <w:rsid w:val="0087721A"/>
    <w:rsid w:val="008772AA"/>
    <w:rsid w:val="0087743D"/>
    <w:rsid w:val="00877608"/>
    <w:rsid w:val="008777DA"/>
    <w:rsid w:val="0087781D"/>
    <w:rsid w:val="00877AE3"/>
    <w:rsid w:val="00877C81"/>
    <w:rsid w:val="00880148"/>
    <w:rsid w:val="008805FD"/>
    <w:rsid w:val="00880C2B"/>
    <w:rsid w:val="008814EE"/>
    <w:rsid w:val="008814F2"/>
    <w:rsid w:val="00881891"/>
    <w:rsid w:val="00881BBA"/>
    <w:rsid w:val="00881DF7"/>
    <w:rsid w:val="00882E06"/>
    <w:rsid w:val="008839BD"/>
    <w:rsid w:val="00883DCA"/>
    <w:rsid w:val="008840AE"/>
    <w:rsid w:val="008846A9"/>
    <w:rsid w:val="00884955"/>
    <w:rsid w:val="00885908"/>
    <w:rsid w:val="00885C42"/>
    <w:rsid w:val="00886047"/>
    <w:rsid w:val="008860FB"/>
    <w:rsid w:val="008860FF"/>
    <w:rsid w:val="00886225"/>
    <w:rsid w:val="008864CD"/>
    <w:rsid w:val="00886504"/>
    <w:rsid w:val="008865FA"/>
    <w:rsid w:val="00886629"/>
    <w:rsid w:val="008872CD"/>
    <w:rsid w:val="00887641"/>
    <w:rsid w:val="008877A4"/>
    <w:rsid w:val="00887C4C"/>
    <w:rsid w:val="00887CC7"/>
    <w:rsid w:val="0089012E"/>
    <w:rsid w:val="008901BC"/>
    <w:rsid w:val="00890302"/>
    <w:rsid w:val="0089055A"/>
    <w:rsid w:val="00890C2C"/>
    <w:rsid w:val="00890D4B"/>
    <w:rsid w:val="00890E66"/>
    <w:rsid w:val="00891910"/>
    <w:rsid w:val="00891B0D"/>
    <w:rsid w:val="00891B4F"/>
    <w:rsid w:val="00891C25"/>
    <w:rsid w:val="00891E54"/>
    <w:rsid w:val="008922A4"/>
    <w:rsid w:val="00892B94"/>
    <w:rsid w:val="00892BC8"/>
    <w:rsid w:val="00893106"/>
    <w:rsid w:val="00893168"/>
    <w:rsid w:val="008940FF"/>
    <w:rsid w:val="008944A8"/>
    <w:rsid w:val="00894916"/>
    <w:rsid w:val="00894B2C"/>
    <w:rsid w:val="00894B78"/>
    <w:rsid w:val="0089508B"/>
    <w:rsid w:val="008956A3"/>
    <w:rsid w:val="00895F2E"/>
    <w:rsid w:val="008965A7"/>
    <w:rsid w:val="00896994"/>
    <w:rsid w:val="00896B74"/>
    <w:rsid w:val="00896C6E"/>
    <w:rsid w:val="008970FD"/>
    <w:rsid w:val="008978FC"/>
    <w:rsid w:val="00897A85"/>
    <w:rsid w:val="00897B1E"/>
    <w:rsid w:val="00897CE5"/>
    <w:rsid w:val="008A002A"/>
    <w:rsid w:val="008A0059"/>
    <w:rsid w:val="008A0468"/>
    <w:rsid w:val="008A0D8E"/>
    <w:rsid w:val="008A0F94"/>
    <w:rsid w:val="008A1247"/>
    <w:rsid w:val="008A1B26"/>
    <w:rsid w:val="008A1CC3"/>
    <w:rsid w:val="008A2002"/>
    <w:rsid w:val="008A22C9"/>
    <w:rsid w:val="008A33A2"/>
    <w:rsid w:val="008A409F"/>
    <w:rsid w:val="008A45A1"/>
    <w:rsid w:val="008A542A"/>
    <w:rsid w:val="008A55AC"/>
    <w:rsid w:val="008A5916"/>
    <w:rsid w:val="008A5A69"/>
    <w:rsid w:val="008A5E01"/>
    <w:rsid w:val="008A6288"/>
    <w:rsid w:val="008A67A9"/>
    <w:rsid w:val="008A681B"/>
    <w:rsid w:val="008A7300"/>
    <w:rsid w:val="008A74AB"/>
    <w:rsid w:val="008A77F8"/>
    <w:rsid w:val="008A77F9"/>
    <w:rsid w:val="008A790E"/>
    <w:rsid w:val="008B0C90"/>
    <w:rsid w:val="008B0DD2"/>
    <w:rsid w:val="008B175E"/>
    <w:rsid w:val="008B1C20"/>
    <w:rsid w:val="008B1F0F"/>
    <w:rsid w:val="008B21F9"/>
    <w:rsid w:val="008B2815"/>
    <w:rsid w:val="008B288C"/>
    <w:rsid w:val="008B2BCE"/>
    <w:rsid w:val="008B339C"/>
    <w:rsid w:val="008B349F"/>
    <w:rsid w:val="008B3889"/>
    <w:rsid w:val="008B3986"/>
    <w:rsid w:val="008B3E96"/>
    <w:rsid w:val="008B41E5"/>
    <w:rsid w:val="008B4BB2"/>
    <w:rsid w:val="008B4CF5"/>
    <w:rsid w:val="008B4EDB"/>
    <w:rsid w:val="008B4F69"/>
    <w:rsid w:val="008B5139"/>
    <w:rsid w:val="008B517F"/>
    <w:rsid w:val="008B567B"/>
    <w:rsid w:val="008B5727"/>
    <w:rsid w:val="008B58AB"/>
    <w:rsid w:val="008B6432"/>
    <w:rsid w:val="008B6954"/>
    <w:rsid w:val="008B6CD1"/>
    <w:rsid w:val="008B6D9D"/>
    <w:rsid w:val="008B6E09"/>
    <w:rsid w:val="008B6F52"/>
    <w:rsid w:val="008B70C3"/>
    <w:rsid w:val="008B7142"/>
    <w:rsid w:val="008B71B6"/>
    <w:rsid w:val="008B73B8"/>
    <w:rsid w:val="008B7B07"/>
    <w:rsid w:val="008B7CC7"/>
    <w:rsid w:val="008B7DC5"/>
    <w:rsid w:val="008C0070"/>
    <w:rsid w:val="008C023B"/>
    <w:rsid w:val="008C0CA7"/>
    <w:rsid w:val="008C0E81"/>
    <w:rsid w:val="008C115F"/>
    <w:rsid w:val="008C1170"/>
    <w:rsid w:val="008C185D"/>
    <w:rsid w:val="008C27B0"/>
    <w:rsid w:val="008C3611"/>
    <w:rsid w:val="008C4207"/>
    <w:rsid w:val="008C47B6"/>
    <w:rsid w:val="008C4D6E"/>
    <w:rsid w:val="008C5C25"/>
    <w:rsid w:val="008C5C60"/>
    <w:rsid w:val="008C5E1C"/>
    <w:rsid w:val="008C5F55"/>
    <w:rsid w:val="008C605C"/>
    <w:rsid w:val="008C6111"/>
    <w:rsid w:val="008C623A"/>
    <w:rsid w:val="008C6950"/>
    <w:rsid w:val="008C7129"/>
    <w:rsid w:val="008C71EB"/>
    <w:rsid w:val="008C79A5"/>
    <w:rsid w:val="008C7BFD"/>
    <w:rsid w:val="008C7E24"/>
    <w:rsid w:val="008D0291"/>
    <w:rsid w:val="008D04DD"/>
    <w:rsid w:val="008D05BF"/>
    <w:rsid w:val="008D0715"/>
    <w:rsid w:val="008D07CC"/>
    <w:rsid w:val="008D11E8"/>
    <w:rsid w:val="008D1553"/>
    <w:rsid w:val="008D1719"/>
    <w:rsid w:val="008D1E1D"/>
    <w:rsid w:val="008D2EA6"/>
    <w:rsid w:val="008D35E9"/>
    <w:rsid w:val="008D38C5"/>
    <w:rsid w:val="008D3A36"/>
    <w:rsid w:val="008D4505"/>
    <w:rsid w:val="008D48DF"/>
    <w:rsid w:val="008D509A"/>
    <w:rsid w:val="008D5BEB"/>
    <w:rsid w:val="008D60CA"/>
    <w:rsid w:val="008D778E"/>
    <w:rsid w:val="008D7B7C"/>
    <w:rsid w:val="008D7DE3"/>
    <w:rsid w:val="008E0083"/>
    <w:rsid w:val="008E1054"/>
    <w:rsid w:val="008E1385"/>
    <w:rsid w:val="008E1412"/>
    <w:rsid w:val="008E17AA"/>
    <w:rsid w:val="008E1BE9"/>
    <w:rsid w:val="008E1C08"/>
    <w:rsid w:val="008E1E82"/>
    <w:rsid w:val="008E20C7"/>
    <w:rsid w:val="008E268E"/>
    <w:rsid w:val="008E2D73"/>
    <w:rsid w:val="008E2DA9"/>
    <w:rsid w:val="008E342B"/>
    <w:rsid w:val="008E347E"/>
    <w:rsid w:val="008E35A0"/>
    <w:rsid w:val="008E3BCC"/>
    <w:rsid w:val="008E3C96"/>
    <w:rsid w:val="008E3E7C"/>
    <w:rsid w:val="008E4F38"/>
    <w:rsid w:val="008E50E2"/>
    <w:rsid w:val="008E56C2"/>
    <w:rsid w:val="008E5FF4"/>
    <w:rsid w:val="008E625E"/>
    <w:rsid w:val="008E6447"/>
    <w:rsid w:val="008E652C"/>
    <w:rsid w:val="008E6D47"/>
    <w:rsid w:val="008E7015"/>
    <w:rsid w:val="008E779D"/>
    <w:rsid w:val="008E7BB2"/>
    <w:rsid w:val="008F006D"/>
    <w:rsid w:val="008F08BA"/>
    <w:rsid w:val="008F0B97"/>
    <w:rsid w:val="008F0D9D"/>
    <w:rsid w:val="008F1293"/>
    <w:rsid w:val="008F12FA"/>
    <w:rsid w:val="008F1B89"/>
    <w:rsid w:val="008F1C96"/>
    <w:rsid w:val="008F236F"/>
    <w:rsid w:val="008F2C3B"/>
    <w:rsid w:val="008F3810"/>
    <w:rsid w:val="008F3846"/>
    <w:rsid w:val="008F3ADC"/>
    <w:rsid w:val="008F3C94"/>
    <w:rsid w:val="008F4557"/>
    <w:rsid w:val="008F4E88"/>
    <w:rsid w:val="008F4F01"/>
    <w:rsid w:val="008F5B15"/>
    <w:rsid w:val="008F5B6C"/>
    <w:rsid w:val="008F6076"/>
    <w:rsid w:val="008F63D2"/>
    <w:rsid w:val="008F63F1"/>
    <w:rsid w:val="008F68B5"/>
    <w:rsid w:val="008F6C09"/>
    <w:rsid w:val="008F741B"/>
    <w:rsid w:val="008F7695"/>
    <w:rsid w:val="009001D1"/>
    <w:rsid w:val="009003BF"/>
    <w:rsid w:val="00900850"/>
    <w:rsid w:val="00900912"/>
    <w:rsid w:val="00900AC7"/>
    <w:rsid w:val="00900D9F"/>
    <w:rsid w:val="009010D6"/>
    <w:rsid w:val="00901640"/>
    <w:rsid w:val="00901C8E"/>
    <w:rsid w:val="00902310"/>
    <w:rsid w:val="00902797"/>
    <w:rsid w:val="00902F36"/>
    <w:rsid w:val="00903AEF"/>
    <w:rsid w:val="00904512"/>
    <w:rsid w:val="00904849"/>
    <w:rsid w:val="00904A34"/>
    <w:rsid w:val="00904BCD"/>
    <w:rsid w:val="009052F9"/>
    <w:rsid w:val="00905DDB"/>
    <w:rsid w:val="00905F69"/>
    <w:rsid w:val="009062BF"/>
    <w:rsid w:val="0090669A"/>
    <w:rsid w:val="009066B1"/>
    <w:rsid w:val="00906824"/>
    <w:rsid w:val="00906A05"/>
    <w:rsid w:val="00906E63"/>
    <w:rsid w:val="00906EFA"/>
    <w:rsid w:val="00907075"/>
    <w:rsid w:val="009071CE"/>
    <w:rsid w:val="0090794F"/>
    <w:rsid w:val="00907EBC"/>
    <w:rsid w:val="00907F73"/>
    <w:rsid w:val="00911326"/>
    <w:rsid w:val="009115BB"/>
    <w:rsid w:val="00911618"/>
    <w:rsid w:val="00911EF1"/>
    <w:rsid w:val="00912073"/>
    <w:rsid w:val="009121AF"/>
    <w:rsid w:val="0091225C"/>
    <w:rsid w:val="00912928"/>
    <w:rsid w:val="00912A9D"/>
    <w:rsid w:val="00912CAB"/>
    <w:rsid w:val="00913053"/>
    <w:rsid w:val="009135B8"/>
    <w:rsid w:val="009137AA"/>
    <w:rsid w:val="0091393C"/>
    <w:rsid w:val="00913BF7"/>
    <w:rsid w:val="00913FB1"/>
    <w:rsid w:val="009149B8"/>
    <w:rsid w:val="00914D24"/>
    <w:rsid w:val="009150D0"/>
    <w:rsid w:val="00915312"/>
    <w:rsid w:val="0091536B"/>
    <w:rsid w:val="009155D6"/>
    <w:rsid w:val="0091578A"/>
    <w:rsid w:val="00916A9D"/>
    <w:rsid w:val="00916B6A"/>
    <w:rsid w:val="009171D5"/>
    <w:rsid w:val="00917261"/>
    <w:rsid w:val="00917528"/>
    <w:rsid w:val="00917649"/>
    <w:rsid w:val="009203B2"/>
    <w:rsid w:val="009203E1"/>
    <w:rsid w:val="00920551"/>
    <w:rsid w:val="00920D98"/>
    <w:rsid w:val="00920F48"/>
    <w:rsid w:val="009214B4"/>
    <w:rsid w:val="009215AC"/>
    <w:rsid w:val="009217E2"/>
    <w:rsid w:val="009218EA"/>
    <w:rsid w:val="0092193C"/>
    <w:rsid w:val="00921AC8"/>
    <w:rsid w:val="00921D23"/>
    <w:rsid w:val="00921DF8"/>
    <w:rsid w:val="009220F0"/>
    <w:rsid w:val="00922462"/>
    <w:rsid w:val="00922CE3"/>
    <w:rsid w:val="00923100"/>
    <w:rsid w:val="009236D4"/>
    <w:rsid w:val="009240E2"/>
    <w:rsid w:val="009241BD"/>
    <w:rsid w:val="00924656"/>
    <w:rsid w:val="009246DA"/>
    <w:rsid w:val="00924D7A"/>
    <w:rsid w:val="00924F10"/>
    <w:rsid w:val="009252A5"/>
    <w:rsid w:val="009255E0"/>
    <w:rsid w:val="00925874"/>
    <w:rsid w:val="00925B06"/>
    <w:rsid w:val="009260EC"/>
    <w:rsid w:val="00926690"/>
    <w:rsid w:val="00926815"/>
    <w:rsid w:val="009268EB"/>
    <w:rsid w:val="0092699E"/>
    <w:rsid w:val="00926CAD"/>
    <w:rsid w:val="00927318"/>
    <w:rsid w:val="0092758E"/>
    <w:rsid w:val="0092794B"/>
    <w:rsid w:val="00927AC7"/>
    <w:rsid w:val="00927B3C"/>
    <w:rsid w:val="009307E6"/>
    <w:rsid w:val="00930D7B"/>
    <w:rsid w:val="009315F2"/>
    <w:rsid w:val="00931815"/>
    <w:rsid w:val="009318E4"/>
    <w:rsid w:val="00931952"/>
    <w:rsid w:val="009319D3"/>
    <w:rsid w:val="00931C64"/>
    <w:rsid w:val="00932366"/>
    <w:rsid w:val="0093238D"/>
    <w:rsid w:val="00932989"/>
    <w:rsid w:val="00932D26"/>
    <w:rsid w:val="00933575"/>
    <w:rsid w:val="00933920"/>
    <w:rsid w:val="00933A11"/>
    <w:rsid w:val="00934F00"/>
    <w:rsid w:val="00935108"/>
    <w:rsid w:val="00935138"/>
    <w:rsid w:val="0093525E"/>
    <w:rsid w:val="009353EA"/>
    <w:rsid w:val="009354D5"/>
    <w:rsid w:val="00935A9C"/>
    <w:rsid w:val="0093677E"/>
    <w:rsid w:val="009367AF"/>
    <w:rsid w:val="00936E5D"/>
    <w:rsid w:val="00937113"/>
    <w:rsid w:val="009377F9"/>
    <w:rsid w:val="00937C64"/>
    <w:rsid w:val="009403D4"/>
    <w:rsid w:val="00940EC6"/>
    <w:rsid w:val="00941838"/>
    <w:rsid w:val="00941909"/>
    <w:rsid w:val="00941C6B"/>
    <w:rsid w:val="00941E13"/>
    <w:rsid w:val="00942254"/>
    <w:rsid w:val="009433DB"/>
    <w:rsid w:val="0094373D"/>
    <w:rsid w:val="009437CC"/>
    <w:rsid w:val="00943F60"/>
    <w:rsid w:val="009443C6"/>
    <w:rsid w:val="00944409"/>
    <w:rsid w:val="009444D7"/>
    <w:rsid w:val="009444F4"/>
    <w:rsid w:val="00944B5A"/>
    <w:rsid w:val="00944BB2"/>
    <w:rsid w:val="00944DC1"/>
    <w:rsid w:val="00944E42"/>
    <w:rsid w:val="00945070"/>
    <w:rsid w:val="0094519F"/>
    <w:rsid w:val="009451B7"/>
    <w:rsid w:val="0094543C"/>
    <w:rsid w:val="00945AC6"/>
    <w:rsid w:val="00945D03"/>
    <w:rsid w:val="00945DAE"/>
    <w:rsid w:val="0094636F"/>
    <w:rsid w:val="00946B93"/>
    <w:rsid w:val="00946DDF"/>
    <w:rsid w:val="00946EEA"/>
    <w:rsid w:val="009476B4"/>
    <w:rsid w:val="00947F2C"/>
    <w:rsid w:val="00950655"/>
    <w:rsid w:val="00950B18"/>
    <w:rsid w:val="00950C25"/>
    <w:rsid w:val="009512A3"/>
    <w:rsid w:val="009514F1"/>
    <w:rsid w:val="009515FC"/>
    <w:rsid w:val="00951A48"/>
    <w:rsid w:val="00951BF9"/>
    <w:rsid w:val="00952472"/>
    <w:rsid w:val="00952AEE"/>
    <w:rsid w:val="00952B4A"/>
    <w:rsid w:val="00952B9E"/>
    <w:rsid w:val="00952FDB"/>
    <w:rsid w:val="0095320E"/>
    <w:rsid w:val="009534E6"/>
    <w:rsid w:val="0095383C"/>
    <w:rsid w:val="00954141"/>
    <w:rsid w:val="00954161"/>
    <w:rsid w:val="009541F4"/>
    <w:rsid w:val="00954433"/>
    <w:rsid w:val="009554D3"/>
    <w:rsid w:val="009556D7"/>
    <w:rsid w:val="00955777"/>
    <w:rsid w:val="0095591A"/>
    <w:rsid w:val="00955B6C"/>
    <w:rsid w:val="00955CC6"/>
    <w:rsid w:val="00955D88"/>
    <w:rsid w:val="00957543"/>
    <w:rsid w:val="00957643"/>
    <w:rsid w:val="009577B6"/>
    <w:rsid w:val="00957946"/>
    <w:rsid w:val="00957A5B"/>
    <w:rsid w:val="00957F5F"/>
    <w:rsid w:val="00961246"/>
    <w:rsid w:val="00961897"/>
    <w:rsid w:val="0096206B"/>
    <w:rsid w:val="0096217E"/>
    <w:rsid w:val="00962424"/>
    <w:rsid w:val="0096244E"/>
    <w:rsid w:val="0096292F"/>
    <w:rsid w:val="00962E8B"/>
    <w:rsid w:val="0096322F"/>
    <w:rsid w:val="00963244"/>
    <w:rsid w:val="00963804"/>
    <w:rsid w:val="00963810"/>
    <w:rsid w:val="00963B7E"/>
    <w:rsid w:val="00963FCC"/>
    <w:rsid w:val="00963FDE"/>
    <w:rsid w:val="00964043"/>
    <w:rsid w:val="009648F3"/>
    <w:rsid w:val="009653D7"/>
    <w:rsid w:val="00965E1E"/>
    <w:rsid w:val="00966161"/>
    <w:rsid w:val="00966D74"/>
    <w:rsid w:val="00966F70"/>
    <w:rsid w:val="00967651"/>
    <w:rsid w:val="00967896"/>
    <w:rsid w:val="00967C3E"/>
    <w:rsid w:val="0097068A"/>
    <w:rsid w:val="00970891"/>
    <w:rsid w:val="00970942"/>
    <w:rsid w:val="009709DC"/>
    <w:rsid w:val="00970E2A"/>
    <w:rsid w:val="00971828"/>
    <w:rsid w:val="00971ADE"/>
    <w:rsid w:val="00971AE2"/>
    <w:rsid w:val="00971F40"/>
    <w:rsid w:val="0097231F"/>
    <w:rsid w:val="009723C2"/>
    <w:rsid w:val="009728B3"/>
    <w:rsid w:val="00972F2E"/>
    <w:rsid w:val="00973233"/>
    <w:rsid w:val="0097369C"/>
    <w:rsid w:val="009739D7"/>
    <w:rsid w:val="00973B58"/>
    <w:rsid w:val="00973C79"/>
    <w:rsid w:val="00973D24"/>
    <w:rsid w:val="00973D76"/>
    <w:rsid w:val="00974048"/>
    <w:rsid w:val="009749B5"/>
    <w:rsid w:val="00974A0E"/>
    <w:rsid w:val="00974E9F"/>
    <w:rsid w:val="00975080"/>
    <w:rsid w:val="009759E8"/>
    <w:rsid w:val="00975AD2"/>
    <w:rsid w:val="00975E31"/>
    <w:rsid w:val="0097668D"/>
    <w:rsid w:val="00976718"/>
    <w:rsid w:val="00976DC1"/>
    <w:rsid w:val="009770B6"/>
    <w:rsid w:val="009777EF"/>
    <w:rsid w:val="00977956"/>
    <w:rsid w:val="00977965"/>
    <w:rsid w:val="00980337"/>
    <w:rsid w:val="00980824"/>
    <w:rsid w:val="00980D3A"/>
    <w:rsid w:val="00981634"/>
    <w:rsid w:val="00981B09"/>
    <w:rsid w:val="00981E6E"/>
    <w:rsid w:val="00982359"/>
    <w:rsid w:val="0098237B"/>
    <w:rsid w:val="00982F96"/>
    <w:rsid w:val="00983597"/>
    <w:rsid w:val="00983703"/>
    <w:rsid w:val="00983713"/>
    <w:rsid w:val="009838E2"/>
    <w:rsid w:val="00983C25"/>
    <w:rsid w:val="00983EC6"/>
    <w:rsid w:val="009844F4"/>
    <w:rsid w:val="00984A5E"/>
    <w:rsid w:val="0098527F"/>
    <w:rsid w:val="0098570E"/>
    <w:rsid w:val="00985E55"/>
    <w:rsid w:val="009864E2"/>
    <w:rsid w:val="00986560"/>
    <w:rsid w:val="009865ED"/>
    <w:rsid w:val="00986C3F"/>
    <w:rsid w:val="00986DE1"/>
    <w:rsid w:val="00986EC9"/>
    <w:rsid w:val="00987862"/>
    <w:rsid w:val="00987CB5"/>
    <w:rsid w:val="00987FF3"/>
    <w:rsid w:val="00990A57"/>
    <w:rsid w:val="00990C5F"/>
    <w:rsid w:val="00990DCE"/>
    <w:rsid w:val="00990EE5"/>
    <w:rsid w:val="0099104C"/>
    <w:rsid w:val="0099113F"/>
    <w:rsid w:val="0099153B"/>
    <w:rsid w:val="0099188A"/>
    <w:rsid w:val="00991922"/>
    <w:rsid w:val="00991B10"/>
    <w:rsid w:val="0099202D"/>
    <w:rsid w:val="00992230"/>
    <w:rsid w:val="00992BB8"/>
    <w:rsid w:val="00993A86"/>
    <w:rsid w:val="0099468E"/>
    <w:rsid w:val="009946FE"/>
    <w:rsid w:val="0099502D"/>
    <w:rsid w:val="00995D94"/>
    <w:rsid w:val="00995EF1"/>
    <w:rsid w:val="00996047"/>
    <w:rsid w:val="00996290"/>
    <w:rsid w:val="00996A50"/>
    <w:rsid w:val="00996EAF"/>
    <w:rsid w:val="0099704F"/>
    <w:rsid w:val="0099776A"/>
    <w:rsid w:val="0099778B"/>
    <w:rsid w:val="00997B3B"/>
    <w:rsid w:val="00997D47"/>
    <w:rsid w:val="009A0095"/>
    <w:rsid w:val="009A09F1"/>
    <w:rsid w:val="009A0B3C"/>
    <w:rsid w:val="009A105F"/>
    <w:rsid w:val="009A10FF"/>
    <w:rsid w:val="009A2239"/>
    <w:rsid w:val="009A26FD"/>
    <w:rsid w:val="009A2777"/>
    <w:rsid w:val="009A2B7B"/>
    <w:rsid w:val="009A2BA9"/>
    <w:rsid w:val="009A2BBE"/>
    <w:rsid w:val="009A2C14"/>
    <w:rsid w:val="009A31DB"/>
    <w:rsid w:val="009A33AB"/>
    <w:rsid w:val="009A33E1"/>
    <w:rsid w:val="009A3A30"/>
    <w:rsid w:val="009A41F1"/>
    <w:rsid w:val="009A4855"/>
    <w:rsid w:val="009A4870"/>
    <w:rsid w:val="009A4974"/>
    <w:rsid w:val="009A4BE7"/>
    <w:rsid w:val="009A5077"/>
    <w:rsid w:val="009A50F3"/>
    <w:rsid w:val="009A51A7"/>
    <w:rsid w:val="009A52B1"/>
    <w:rsid w:val="009A53A6"/>
    <w:rsid w:val="009A57AF"/>
    <w:rsid w:val="009A5854"/>
    <w:rsid w:val="009A5CD7"/>
    <w:rsid w:val="009A5E67"/>
    <w:rsid w:val="009A614A"/>
    <w:rsid w:val="009A6754"/>
    <w:rsid w:val="009A6F52"/>
    <w:rsid w:val="009A6F8B"/>
    <w:rsid w:val="009A730A"/>
    <w:rsid w:val="009A76A8"/>
    <w:rsid w:val="009A7C4B"/>
    <w:rsid w:val="009A7E5A"/>
    <w:rsid w:val="009A7FA6"/>
    <w:rsid w:val="009B06C0"/>
    <w:rsid w:val="009B073A"/>
    <w:rsid w:val="009B09C3"/>
    <w:rsid w:val="009B0A57"/>
    <w:rsid w:val="009B2029"/>
    <w:rsid w:val="009B22C9"/>
    <w:rsid w:val="009B2592"/>
    <w:rsid w:val="009B277F"/>
    <w:rsid w:val="009B27C2"/>
    <w:rsid w:val="009B2CAD"/>
    <w:rsid w:val="009B2D4D"/>
    <w:rsid w:val="009B2ECB"/>
    <w:rsid w:val="009B37D9"/>
    <w:rsid w:val="009B3A01"/>
    <w:rsid w:val="009B43F1"/>
    <w:rsid w:val="009B493E"/>
    <w:rsid w:val="009B4B63"/>
    <w:rsid w:val="009B4E5F"/>
    <w:rsid w:val="009B5B13"/>
    <w:rsid w:val="009B5C2F"/>
    <w:rsid w:val="009B63BB"/>
    <w:rsid w:val="009B65F1"/>
    <w:rsid w:val="009B668A"/>
    <w:rsid w:val="009B6A6D"/>
    <w:rsid w:val="009B6B15"/>
    <w:rsid w:val="009B6F32"/>
    <w:rsid w:val="009B74AB"/>
    <w:rsid w:val="009B7678"/>
    <w:rsid w:val="009B780E"/>
    <w:rsid w:val="009B7B12"/>
    <w:rsid w:val="009C0B38"/>
    <w:rsid w:val="009C0D30"/>
    <w:rsid w:val="009C17D8"/>
    <w:rsid w:val="009C2284"/>
    <w:rsid w:val="009C2493"/>
    <w:rsid w:val="009C299E"/>
    <w:rsid w:val="009C3026"/>
    <w:rsid w:val="009C3BC7"/>
    <w:rsid w:val="009C3E73"/>
    <w:rsid w:val="009C4AC9"/>
    <w:rsid w:val="009C4FA4"/>
    <w:rsid w:val="009C52F1"/>
    <w:rsid w:val="009C5EA4"/>
    <w:rsid w:val="009C6E3B"/>
    <w:rsid w:val="009C6F35"/>
    <w:rsid w:val="009C7203"/>
    <w:rsid w:val="009C7317"/>
    <w:rsid w:val="009C7525"/>
    <w:rsid w:val="009C7707"/>
    <w:rsid w:val="009C7751"/>
    <w:rsid w:val="009C7B05"/>
    <w:rsid w:val="009C7B24"/>
    <w:rsid w:val="009C7BCD"/>
    <w:rsid w:val="009D07EB"/>
    <w:rsid w:val="009D0FFD"/>
    <w:rsid w:val="009D16C8"/>
    <w:rsid w:val="009D24E7"/>
    <w:rsid w:val="009D2800"/>
    <w:rsid w:val="009D4456"/>
    <w:rsid w:val="009D47D1"/>
    <w:rsid w:val="009D494D"/>
    <w:rsid w:val="009D4953"/>
    <w:rsid w:val="009D4B87"/>
    <w:rsid w:val="009D5C84"/>
    <w:rsid w:val="009D6032"/>
    <w:rsid w:val="009D686C"/>
    <w:rsid w:val="009D6D7D"/>
    <w:rsid w:val="009D7032"/>
    <w:rsid w:val="009D721F"/>
    <w:rsid w:val="009D792C"/>
    <w:rsid w:val="009D7F37"/>
    <w:rsid w:val="009D7FD3"/>
    <w:rsid w:val="009D7FD6"/>
    <w:rsid w:val="009E048D"/>
    <w:rsid w:val="009E0669"/>
    <w:rsid w:val="009E11A9"/>
    <w:rsid w:val="009E1302"/>
    <w:rsid w:val="009E19DF"/>
    <w:rsid w:val="009E1DE5"/>
    <w:rsid w:val="009E1E22"/>
    <w:rsid w:val="009E2040"/>
    <w:rsid w:val="009E2F3B"/>
    <w:rsid w:val="009E3060"/>
    <w:rsid w:val="009E31E8"/>
    <w:rsid w:val="009E34A7"/>
    <w:rsid w:val="009E3826"/>
    <w:rsid w:val="009E3C3C"/>
    <w:rsid w:val="009E48D8"/>
    <w:rsid w:val="009E4A76"/>
    <w:rsid w:val="009E4B39"/>
    <w:rsid w:val="009E4DC5"/>
    <w:rsid w:val="009E51FC"/>
    <w:rsid w:val="009E5D1A"/>
    <w:rsid w:val="009E61BF"/>
    <w:rsid w:val="009E61D1"/>
    <w:rsid w:val="009E6D09"/>
    <w:rsid w:val="009E6D47"/>
    <w:rsid w:val="009E74B6"/>
    <w:rsid w:val="009E7866"/>
    <w:rsid w:val="009E7DF7"/>
    <w:rsid w:val="009F0169"/>
    <w:rsid w:val="009F0239"/>
    <w:rsid w:val="009F0A02"/>
    <w:rsid w:val="009F0B52"/>
    <w:rsid w:val="009F1240"/>
    <w:rsid w:val="009F149E"/>
    <w:rsid w:val="009F15E6"/>
    <w:rsid w:val="009F183F"/>
    <w:rsid w:val="009F1BB2"/>
    <w:rsid w:val="009F1E0C"/>
    <w:rsid w:val="009F28DB"/>
    <w:rsid w:val="009F432F"/>
    <w:rsid w:val="009F4FE5"/>
    <w:rsid w:val="009F543B"/>
    <w:rsid w:val="009F5525"/>
    <w:rsid w:val="009F5A72"/>
    <w:rsid w:val="009F5A7F"/>
    <w:rsid w:val="009F61CD"/>
    <w:rsid w:val="009F642C"/>
    <w:rsid w:val="009F7617"/>
    <w:rsid w:val="009F7879"/>
    <w:rsid w:val="009F7F53"/>
    <w:rsid w:val="00A00082"/>
    <w:rsid w:val="00A00785"/>
    <w:rsid w:val="00A0087C"/>
    <w:rsid w:val="00A0098E"/>
    <w:rsid w:val="00A00D06"/>
    <w:rsid w:val="00A00EA3"/>
    <w:rsid w:val="00A01276"/>
    <w:rsid w:val="00A013E4"/>
    <w:rsid w:val="00A019D8"/>
    <w:rsid w:val="00A01E44"/>
    <w:rsid w:val="00A021DF"/>
    <w:rsid w:val="00A02685"/>
    <w:rsid w:val="00A02925"/>
    <w:rsid w:val="00A0308E"/>
    <w:rsid w:val="00A039F2"/>
    <w:rsid w:val="00A03D23"/>
    <w:rsid w:val="00A03FD1"/>
    <w:rsid w:val="00A05683"/>
    <w:rsid w:val="00A05935"/>
    <w:rsid w:val="00A05A90"/>
    <w:rsid w:val="00A060AC"/>
    <w:rsid w:val="00A0615E"/>
    <w:rsid w:val="00A061A6"/>
    <w:rsid w:val="00A06498"/>
    <w:rsid w:val="00A066FF"/>
    <w:rsid w:val="00A06BDC"/>
    <w:rsid w:val="00A070EA"/>
    <w:rsid w:val="00A078F8"/>
    <w:rsid w:val="00A07ABF"/>
    <w:rsid w:val="00A07D96"/>
    <w:rsid w:val="00A07EE9"/>
    <w:rsid w:val="00A07F94"/>
    <w:rsid w:val="00A10468"/>
    <w:rsid w:val="00A10760"/>
    <w:rsid w:val="00A1092E"/>
    <w:rsid w:val="00A10937"/>
    <w:rsid w:val="00A11845"/>
    <w:rsid w:val="00A120F0"/>
    <w:rsid w:val="00A12153"/>
    <w:rsid w:val="00A122A3"/>
    <w:rsid w:val="00A123EA"/>
    <w:rsid w:val="00A127C6"/>
    <w:rsid w:val="00A12F78"/>
    <w:rsid w:val="00A138C4"/>
    <w:rsid w:val="00A13ECC"/>
    <w:rsid w:val="00A1409A"/>
    <w:rsid w:val="00A140CF"/>
    <w:rsid w:val="00A1427E"/>
    <w:rsid w:val="00A14465"/>
    <w:rsid w:val="00A1466E"/>
    <w:rsid w:val="00A14A3A"/>
    <w:rsid w:val="00A14D79"/>
    <w:rsid w:val="00A153B5"/>
    <w:rsid w:val="00A1556D"/>
    <w:rsid w:val="00A160F9"/>
    <w:rsid w:val="00A166C9"/>
    <w:rsid w:val="00A16DB0"/>
    <w:rsid w:val="00A173F3"/>
    <w:rsid w:val="00A17745"/>
    <w:rsid w:val="00A1784C"/>
    <w:rsid w:val="00A17C37"/>
    <w:rsid w:val="00A2076E"/>
    <w:rsid w:val="00A213EA"/>
    <w:rsid w:val="00A21648"/>
    <w:rsid w:val="00A2257F"/>
    <w:rsid w:val="00A22D8E"/>
    <w:rsid w:val="00A22E16"/>
    <w:rsid w:val="00A236C2"/>
    <w:rsid w:val="00A23CD0"/>
    <w:rsid w:val="00A23DC3"/>
    <w:rsid w:val="00A2405A"/>
    <w:rsid w:val="00A24443"/>
    <w:rsid w:val="00A24CA6"/>
    <w:rsid w:val="00A2525C"/>
    <w:rsid w:val="00A2530A"/>
    <w:rsid w:val="00A2583B"/>
    <w:rsid w:val="00A25BD1"/>
    <w:rsid w:val="00A264AA"/>
    <w:rsid w:val="00A26954"/>
    <w:rsid w:val="00A27287"/>
    <w:rsid w:val="00A27481"/>
    <w:rsid w:val="00A279A8"/>
    <w:rsid w:val="00A3051B"/>
    <w:rsid w:val="00A30EF9"/>
    <w:rsid w:val="00A31747"/>
    <w:rsid w:val="00A317FA"/>
    <w:rsid w:val="00A3197B"/>
    <w:rsid w:val="00A31D39"/>
    <w:rsid w:val="00A31E3B"/>
    <w:rsid w:val="00A32176"/>
    <w:rsid w:val="00A323D4"/>
    <w:rsid w:val="00A325C2"/>
    <w:rsid w:val="00A3271A"/>
    <w:rsid w:val="00A32954"/>
    <w:rsid w:val="00A32A94"/>
    <w:rsid w:val="00A32BFD"/>
    <w:rsid w:val="00A33066"/>
    <w:rsid w:val="00A33381"/>
    <w:rsid w:val="00A33A2A"/>
    <w:rsid w:val="00A34131"/>
    <w:rsid w:val="00A344FB"/>
    <w:rsid w:val="00A34706"/>
    <w:rsid w:val="00A3471F"/>
    <w:rsid w:val="00A34C08"/>
    <w:rsid w:val="00A34CC8"/>
    <w:rsid w:val="00A350C7"/>
    <w:rsid w:val="00A358BC"/>
    <w:rsid w:val="00A35D6A"/>
    <w:rsid w:val="00A36C34"/>
    <w:rsid w:val="00A36F03"/>
    <w:rsid w:val="00A36FFB"/>
    <w:rsid w:val="00A3783F"/>
    <w:rsid w:val="00A37F63"/>
    <w:rsid w:val="00A4071C"/>
    <w:rsid w:val="00A40A52"/>
    <w:rsid w:val="00A40E19"/>
    <w:rsid w:val="00A40FAE"/>
    <w:rsid w:val="00A414D8"/>
    <w:rsid w:val="00A41979"/>
    <w:rsid w:val="00A41B40"/>
    <w:rsid w:val="00A41C67"/>
    <w:rsid w:val="00A42B1F"/>
    <w:rsid w:val="00A42C9B"/>
    <w:rsid w:val="00A43164"/>
    <w:rsid w:val="00A43C72"/>
    <w:rsid w:val="00A43FB0"/>
    <w:rsid w:val="00A44590"/>
    <w:rsid w:val="00A445DA"/>
    <w:rsid w:val="00A445DD"/>
    <w:rsid w:val="00A44B09"/>
    <w:rsid w:val="00A44C0A"/>
    <w:rsid w:val="00A44C25"/>
    <w:rsid w:val="00A44CFA"/>
    <w:rsid w:val="00A45079"/>
    <w:rsid w:val="00A46564"/>
    <w:rsid w:val="00A466B3"/>
    <w:rsid w:val="00A470A6"/>
    <w:rsid w:val="00A474F7"/>
    <w:rsid w:val="00A47C6E"/>
    <w:rsid w:val="00A47C9D"/>
    <w:rsid w:val="00A50072"/>
    <w:rsid w:val="00A50682"/>
    <w:rsid w:val="00A50998"/>
    <w:rsid w:val="00A5118E"/>
    <w:rsid w:val="00A51427"/>
    <w:rsid w:val="00A51EA0"/>
    <w:rsid w:val="00A52526"/>
    <w:rsid w:val="00A52A2B"/>
    <w:rsid w:val="00A542DA"/>
    <w:rsid w:val="00A5522C"/>
    <w:rsid w:val="00A552C6"/>
    <w:rsid w:val="00A55823"/>
    <w:rsid w:val="00A56264"/>
    <w:rsid w:val="00A5664A"/>
    <w:rsid w:val="00A56D76"/>
    <w:rsid w:val="00A56DB8"/>
    <w:rsid w:val="00A57FAF"/>
    <w:rsid w:val="00A606AD"/>
    <w:rsid w:val="00A608EF"/>
    <w:rsid w:val="00A60B1B"/>
    <w:rsid w:val="00A611F1"/>
    <w:rsid w:val="00A61980"/>
    <w:rsid w:val="00A61DBF"/>
    <w:rsid w:val="00A62209"/>
    <w:rsid w:val="00A62593"/>
    <w:rsid w:val="00A62E32"/>
    <w:rsid w:val="00A6304C"/>
    <w:rsid w:val="00A6334D"/>
    <w:rsid w:val="00A63FC6"/>
    <w:rsid w:val="00A6544A"/>
    <w:rsid w:val="00A65C9B"/>
    <w:rsid w:val="00A65FCB"/>
    <w:rsid w:val="00A660B2"/>
    <w:rsid w:val="00A66C6C"/>
    <w:rsid w:val="00A66C90"/>
    <w:rsid w:val="00A66D7B"/>
    <w:rsid w:val="00A66DE0"/>
    <w:rsid w:val="00A67146"/>
    <w:rsid w:val="00A67268"/>
    <w:rsid w:val="00A67942"/>
    <w:rsid w:val="00A67F32"/>
    <w:rsid w:val="00A70329"/>
    <w:rsid w:val="00A70E0C"/>
    <w:rsid w:val="00A71273"/>
    <w:rsid w:val="00A716CE"/>
    <w:rsid w:val="00A71B41"/>
    <w:rsid w:val="00A7205A"/>
    <w:rsid w:val="00A72122"/>
    <w:rsid w:val="00A72348"/>
    <w:rsid w:val="00A72387"/>
    <w:rsid w:val="00A72977"/>
    <w:rsid w:val="00A72B3E"/>
    <w:rsid w:val="00A735FB"/>
    <w:rsid w:val="00A738F5"/>
    <w:rsid w:val="00A73B34"/>
    <w:rsid w:val="00A73E0C"/>
    <w:rsid w:val="00A7448C"/>
    <w:rsid w:val="00A746A2"/>
    <w:rsid w:val="00A746CC"/>
    <w:rsid w:val="00A74C1D"/>
    <w:rsid w:val="00A74D24"/>
    <w:rsid w:val="00A74E74"/>
    <w:rsid w:val="00A75649"/>
    <w:rsid w:val="00A75C1C"/>
    <w:rsid w:val="00A75F29"/>
    <w:rsid w:val="00A76257"/>
    <w:rsid w:val="00A76614"/>
    <w:rsid w:val="00A7708D"/>
    <w:rsid w:val="00A77153"/>
    <w:rsid w:val="00A772DA"/>
    <w:rsid w:val="00A773F7"/>
    <w:rsid w:val="00A77468"/>
    <w:rsid w:val="00A7752A"/>
    <w:rsid w:val="00A7758E"/>
    <w:rsid w:val="00A777F9"/>
    <w:rsid w:val="00A77CCB"/>
    <w:rsid w:val="00A77E8E"/>
    <w:rsid w:val="00A8028F"/>
    <w:rsid w:val="00A8051B"/>
    <w:rsid w:val="00A8058C"/>
    <w:rsid w:val="00A80A29"/>
    <w:rsid w:val="00A80D2E"/>
    <w:rsid w:val="00A813FA"/>
    <w:rsid w:val="00A81565"/>
    <w:rsid w:val="00A81782"/>
    <w:rsid w:val="00A817EF"/>
    <w:rsid w:val="00A81E80"/>
    <w:rsid w:val="00A82042"/>
    <w:rsid w:val="00A82A53"/>
    <w:rsid w:val="00A845F2"/>
    <w:rsid w:val="00A846D9"/>
    <w:rsid w:val="00A84872"/>
    <w:rsid w:val="00A849F4"/>
    <w:rsid w:val="00A84D58"/>
    <w:rsid w:val="00A85680"/>
    <w:rsid w:val="00A85C65"/>
    <w:rsid w:val="00A86012"/>
    <w:rsid w:val="00A86491"/>
    <w:rsid w:val="00A866BF"/>
    <w:rsid w:val="00A86F18"/>
    <w:rsid w:val="00A872B9"/>
    <w:rsid w:val="00A873E4"/>
    <w:rsid w:val="00A878D8"/>
    <w:rsid w:val="00A87A6A"/>
    <w:rsid w:val="00A87DBA"/>
    <w:rsid w:val="00A904AC"/>
    <w:rsid w:val="00A90510"/>
    <w:rsid w:val="00A90A14"/>
    <w:rsid w:val="00A90A18"/>
    <w:rsid w:val="00A90CAE"/>
    <w:rsid w:val="00A91D61"/>
    <w:rsid w:val="00A920C5"/>
    <w:rsid w:val="00A92533"/>
    <w:rsid w:val="00A92802"/>
    <w:rsid w:val="00A93527"/>
    <w:rsid w:val="00A9389E"/>
    <w:rsid w:val="00A94431"/>
    <w:rsid w:val="00A9478D"/>
    <w:rsid w:val="00A94929"/>
    <w:rsid w:val="00A94B0C"/>
    <w:rsid w:val="00A94CD7"/>
    <w:rsid w:val="00A94F58"/>
    <w:rsid w:val="00A95314"/>
    <w:rsid w:val="00A95664"/>
    <w:rsid w:val="00A95C1B"/>
    <w:rsid w:val="00A95CBA"/>
    <w:rsid w:val="00A95FEF"/>
    <w:rsid w:val="00A967A2"/>
    <w:rsid w:val="00A967E9"/>
    <w:rsid w:val="00A969AB"/>
    <w:rsid w:val="00A9791E"/>
    <w:rsid w:val="00A97FC8"/>
    <w:rsid w:val="00AA00C2"/>
    <w:rsid w:val="00AA00CA"/>
    <w:rsid w:val="00AA017A"/>
    <w:rsid w:val="00AA02E9"/>
    <w:rsid w:val="00AA08FC"/>
    <w:rsid w:val="00AA092F"/>
    <w:rsid w:val="00AA0CAA"/>
    <w:rsid w:val="00AA0D5B"/>
    <w:rsid w:val="00AA129D"/>
    <w:rsid w:val="00AA14C1"/>
    <w:rsid w:val="00AA151B"/>
    <w:rsid w:val="00AA18E1"/>
    <w:rsid w:val="00AA1A76"/>
    <w:rsid w:val="00AA1B12"/>
    <w:rsid w:val="00AA1DDB"/>
    <w:rsid w:val="00AA24ED"/>
    <w:rsid w:val="00AA323F"/>
    <w:rsid w:val="00AA41AA"/>
    <w:rsid w:val="00AA49FC"/>
    <w:rsid w:val="00AA4E1A"/>
    <w:rsid w:val="00AA5278"/>
    <w:rsid w:val="00AA5CB3"/>
    <w:rsid w:val="00AA5D64"/>
    <w:rsid w:val="00AA5DF2"/>
    <w:rsid w:val="00AA5E39"/>
    <w:rsid w:val="00AA627A"/>
    <w:rsid w:val="00AA64DB"/>
    <w:rsid w:val="00AA665F"/>
    <w:rsid w:val="00AA6818"/>
    <w:rsid w:val="00AA69F9"/>
    <w:rsid w:val="00AA744B"/>
    <w:rsid w:val="00AA7480"/>
    <w:rsid w:val="00AA7526"/>
    <w:rsid w:val="00AA7B87"/>
    <w:rsid w:val="00AA7C69"/>
    <w:rsid w:val="00AB0891"/>
    <w:rsid w:val="00AB0F69"/>
    <w:rsid w:val="00AB1790"/>
    <w:rsid w:val="00AB179D"/>
    <w:rsid w:val="00AB1A73"/>
    <w:rsid w:val="00AB1BAE"/>
    <w:rsid w:val="00AB1D07"/>
    <w:rsid w:val="00AB21E2"/>
    <w:rsid w:val="00AB23A4"/>
    <w:rsid w:val="00AB29B1"/>
    <w:rsid w:val="00AB2BB6"/>
    <w:rsid w:val="00AB2DB0"/>
    <w:rsid w:val="00AB37CE"/>
    <w:rsid w:val="00AB4206"/>
    <w:rsid w:val="00AB4503"/>
    <w:rsid w:val="00AB451F"/>
    <w:rsid w:val="00AB4578"/>
    <w:rsid w:val="00AB462E"/>
    <w:rsid w:val="00AB56B9"/>
    <w:rsid w:val="00AB5910"/>
    <w:rsid w:val="00AB5CB3"/>
    <w:rsid w:val="00AB5FDE"/>
    <w:rsid w:val="00AB642C"/>
    <w:rsid w:val="00AB6588"/>
    <w:rsid w:val="00AB6939"/>
    <w:rsid w:val="00AB6C80"/>
    <w:rsid w:val="00AB6CD7"/>
    <w:rsid w:val="00AB6DB8"/>
    <w:rsid w:val="00AB6F01"/>
    <w:rsid w:val="00AB78B5"/>
    <w:rsid w:val="00AB79FE"/>
    <w:rsid w:val="00AB7A32"/>
    <w:rsid w:val="00AB7C60"/>
    <w:rsid w:val="00AC038D"/>
    <w:rsid w:val="00AC065D"/>
    <w:rsid w:val="00AC0CB9"/>
    <w:rsid w:val="00AC0CF8"/>
    <w:rsid w:val="00AC0E96"/>
    <w:rsid w:val="00AC1475"/>
    <w:rsid w:val="00AC1791"/>
    <w:rsid w:val="00AC2156"/>
    <w:rsid w:val="00AC21C1"/>
    <w:rsid w:val="00AC2669"/>
    <w:rsid w:val="00AC2ACA"/>
    <w:rsid w:val="00AC35E4"/>
    <w:rsid w:val="00AC4501"/>
    <w:rsid w:val="00AC47CA"/>
    <w:rsid w:val="00AC4EB5"/>
    <w:rsid w:val="00AC4FE4"/>
    <w:rsid w:val="00AC51A2"/>
    <w:rsid w:val="00AC530E"/>
    <w:rsid w:val="00AC5B14"/>
    <w:rsid w:val="00AC6036"/>
    <w:rsid w:val="00AC6371"/>
    <w:rsid w:val="00AC64A8"/>
    <w:rsid w:val="00AC6C42"/>
    <w:rsid w:val="00AC72FF"/>
    <w:rsid w:val="00AC774E"/>
    <w:rsid w:val="00AC7BEA"/>
    <w:rsid w:val="00AC7F38"/>
    <w:rsid w:val="00AD02D9"/>
    <w:rsid w:val="00AD09CC"/>
    <w:rsid w:val="00AD1CBD"/>
    <w:rsid w:val="00AD1DCB"/>
    <w:rsid w:val="00AD1FAD"/>
    <w:rsid w:val="00AD2528"/>
    <w:rsid w:val="00AD2A12"/>
    <w:rsid w:val="00AD3EE6"/>
    <w:rsid w:val="00AD42AC"/>
    <w:rsid w:val="00AD46D4"/>
    <w:rsid w:val="00AD4A6C"/>
    <w:rsid w:val="00AD4D8F"/>
    <w:rsid w:val="00AD525F"/>
    <w:rsid w:val="00AD58E1"/>
    <w:rsid w:val="00AD5D76"/>
    <w:rsid w:val="00AD5F84"/>
    <w:rsid w:val="00AD6DD9"/>
    <w:rsid w:val="00AD71CA"/>
    <w:rsid w:val="00AD7763"/>
    <w:rsid w:val="00AD79D3"/>
    <w:rsid w:val="00AD7C40"/>
    <w:rsid w:val="00AE0153"/>
    <w:rsid w:val="00AE0712"/>
    <w:rsid w:val="00AE0898"/>
    <w:rsid w:val="00AE0927"/>
    <w:rsid w:val="00AE1497"/>
    <w:rsid w:val="00AE1A36"/>
    <w:rsid w:val="00AE1C92"/>
    <w:rsid w:val="00AE1E41"/>
    <w:rsid w:val="00AE219D"/>
    <w:rsid w:val="00AE2DDF"/>
    <w:rsid w:val="00AE3120"/>
    <w:rsid w:val="00AE3362"/>
    <w:rsid w:val="00AE3429"/>
    <w:rsid w:val="00AE354D"/>
    <w:rsid w:val="00AE373D"/>
    <w:rsid w:val="00AE453A"/>
    <w:rsid w:val="00AE47AF"/>
    <w:rsid w:val="00AE4979"/>
    <w:rsid w:val="00AE5237"/>
    <w:rsid w:val="00AE53F7"/>
    <w:rsid w:val="00AE5404"/>
    <w:rsid w:val="00AE5635"/>
    <w:rsid w:val="00AE63CD"/>
    <w:rsid w:val="00AE68D6"/>
    <w:rsid w:val="00AE68FA"/>
    <w:rsid w:val="00AE6FF5"/>
    <w:rsid w:val="00AE7324"/>
    <w:rsid w:val="00AE7709"/>
    <w:rsid w:val="00AE781D"/>
    <w:rsid w:val="00AE7B05"/>
    <w:rsid w:val="00AE7D7E"/>
    <w:rsid w:val="00AF0139"/>
    <w:rsid w:val="00AF01DA"/>
    <w:rsid w:val="00AF0470"/>
    <w:rsid w:val="00AF0867"/>
    <w:rsid w:val="00AF0EA9"/>
    <w:rsid w:val="00AF1571"/>
    <w:rsid w:val="00AF19FD"/>
    <w:rsid w:val="00AF1DFB"/>
    <w:rsid w:val="00AF1E3A"/>
    <w:rsid w:val="00AF1EED"/>
    <w:rsid w:val="00AF2BA9"/>
    <w:rsid w:val="00AF32B4"/>
    <w:rsid w:val="00AF348A"/>
    <w:rsid w:val="00AF356D"/>
    <w:rsid w:val="00AF3922"/>
    <w:rsid w:val="00AF42B7"/>
    <w:rsid w:val="00AF4509"/>
    <w:rsid w:val="00AF4792"/>
    <w:rsid w:val="00AF4FB5"/>
    <w:rsid w:val="00AF5273"/>
    <w:rsid w:val="00AF5DAD"/>
    <w:rsid w:val="00AF63DB"/>
    <w:rsid w:val="00AF6549"/>
    <w:rsid w:val="00AF6694"/>
    <w:rsid w:val="00AF6795"/>
    <w:rsid w:val="00AF6C41"/>
    <w:rsid w:val="00AF6DBC"/>
    <w:rsid w:val="00AF7160"/>
    <w:rsid w:val="00AF7348"/>
    <w:rsid w:val="00AF776E"/>
    <w:rsid w:val="00AF7A48"/>
    <w:rsid w:val="00AF7AD2"/>
    <w:rsid w:val="00B000ED"/>
    <w:rsid w:val="00B00834"/>
    <w:rsid w:val="00B00D2A"/>
    <w:rsid w:val="00B01A92"/>
    <w:rsid w:val="00B0342B"/>
    <w:rsid w:val="00B0344A"/>
    <w:rsid w:val="00B04053"/>
    <w:rsid w:val="00B04214"/>
    <w:rsid w:val="00B04287"/>
    <w:rsid w:val="00B04312"/>
    <w:rsid w:val="00B04404"/>
    <w:rsid w:val="00B04468"/>
    <w:rsid w:val="00B04965"/>
    <w:rsid w:val="00B04C6E"/>
    <w:rsid w:val="00B04CA3"/>
    <w:rsid w:val="00B0534F"/>
    <w:rsid w:val="00B055C9"/>
    <w:rsid w:val="00B05B4F"/>
    <w:rsid w:val="00B05D92"/>
    <w:rsid w:val="00B06252"/>
    <w:rsid w:val="00B06CB9"/>
    <w:rsid w:val="00B070B3"/>
    <w:rsid w:val="00B076AC"/>
    <w:rsid w:val="00B07D31"/>
    <w:rsid w:val="00B07D73"/>
    <w:rsid w:val="00B07EAF"/>
    <w:rsid w:val="00B1002E"/>
    <w:rsid w:val="00B1093C"/>
    <w:rsid w:val="00B1095F"/>
    <w:rsid w:val="00B10A5A"/>
    <w:rsid w:val="00B10D82"/>
    <w:rsid w:val="00B1130B"/>
    <w:rsid w:val="00B115BF"/>
    <w:rsid w:val="00B11618"/>
    <w:rsid w:val="00B11CB6"/>
    <w:rsid w:val="00B11EB8"/>
    <w:rsid w:val="00B12B39"/>
    <w:rsid w:val="00B138F0"/>
    <w:rsid w:val="00B1465E"/>
    <w:rsid w:val="00B14997"/>
    <w:rsid w:val="00B14D3E"/>
    <w:rsid w:val="00B14D64"/>
    <w:rsid w:val="00B151D7"/>
    <w:rsid w:val="00B1664D"/>
    <w:rsid w:val="00B177BE"/>
    <w:rsid w:val="00B17933"/>
    <w:rsid w:val="00B17BDE"/>
    <w:rsid w:val="00B20381"/>
    <w:rsid w:val="00B205C5"/>
    <w:rsid w:val="00B2065E"/>
    <w:rsid w:val="00B2071B"/>
    <w:rsid w:val="00B20E4D"/>
    <w:rsid w:val="00B20EEC"/>
    <w:rsid w:val="00B20F41"/>
    <w:rsid w:val="00B21AE5"/>
    <w:rsid w:val="00B22704"/>
    <w:rsid w:val="00B22B71"/>
    <w:rsid w:val="00B23373"/>
    <w:rsid w:val="00B238F1"/>
    <w:rsid w:val="00B23CB5"/>
    <w:rsid w:val="00B23F52"/>
    <w:rsid w:val="00B242A4"/>
    <w:rsid w:val="00B2468A"/>
    <w:rsid w:val="00B2477A"/>
    <w:rsid w:val="00B24907"/>
    <w:rsid w:val="00B25904"/>
    <w:rsid w:val="00B25D9F"/>
    <w:rsid w:val="00B26AE4"/>
    <w:rsid w:val="00B27164"/>
    <w:rsid w:val="00B27682"/>
    <w:rsid w:val="00B27B2F"/>
    <w:rsid w:val="00B30669"/>
    <w:rsid w:val="00B30A76"/>
    <w:rsid w:val="00B30FBC"/>
    <w:rsid w:val="00B31247"/>
    <w:rsid w:val="00B31A07"/>
    <w:rsid w:val="00B31E48"/>
    <w:rsid w:val="00B3271F"/>
    <w:rsid w:val="00B32C4A"/>
    <w:rsid w:val="00B32D9D"/>
    <w:rsid w:val="00B33BD4"/>
    <w:rsid w:val="00B34483"/>
    <w:rsid w:val="00B345B8"/>
    <w:rsid w:val="00B34C7A"/>
    <w:rsid w:val="00B3521F"/>
    <w:rsid w:val="00B356D9"/>
    <w:rsid w:val="00B356EF"/>
    <w:rsid w:val="00B35FC4"/>
    <w:rsid w:val="00B363AD"/>
    <w:rsid w:val="00B36693"/>
    <w:rsid w:val="00B368A6"/>
    <w:rsid w:val="00B36DA4"/>
    <w:rsid w:val="00B36E3B"/>
    <w:rsid w:val="00B3712B"/>
    <w:rsid w:val="00B37180"/>
    <w:rsid w:val="00B37309"/>
    <w:rsid w:val="00B37862"/>
    <w:rsid w:val="00B37939"/>
    <w:rsid w:val="00B3794C"/>
    <w:rsid w:val="00B37C90"/>
    <w:rsid w:val="00B40130"/>
    <w:rsid w:val="00B40644"/>
    <w:rsid w:val="00B40A93"/>
    <w:rsid w:val="00B40AD3"/>
    <w:rsid w:val="00B4152B"/>
    <w:rsid w:val="00B4158A"/>
    <w:rsid w:val="00B41DD9"/>
    <w:rsid w:val="00B4228F"/>
    <w:rsid w:val="00B426CF"/>
    <w:rsid w:val="00B42C5E"/>
    <w:rsid w:val="00B43102"/>
    <w:rsid w:val="00B43339"/>
    <w:rsid w:val="00B433A6"/>
    <w:rsid w:val="00B433EC"/>
    <w:rsid w:val="00B43AB7"/>
    <w:rsid w:val="00B44312"/>
    <w:rsid w:val="00B4431F"/>
    <w:rsid w:val="00B445B9"/>
    <w:rsid w:val="00B44CC7"/>
    <w:rsid w:val="00B45701"/>
    <w:rsid w:val="00B45A30"/>
    <w:rsid w:val="00B45A63"/>
    <w:rsid w:val="00B45B2F"/>
    <w:rsid w:val="00B46001"/>
    <w:rsid w:val="00B462D5"/>
    <w:rsid w:val="00B468B2"/>
    <w:rsid w:val="00B46F3C"/>
    <w:rsid w:val="00B47650"/>
    <w:rsid w:val="00B47984"/>
    <w:rsid w:val="00B47AB5"/>
    <w:rsid w:val="00B501B2"/>
    <w:rsid w:val="00B503CE"/>
    <w:rsid w:val="00B508B4"/>
    <w:rsid w:val="00B50ABA"/>
    <w:rsid w:val="00B50F6E"/>
    <w:rsid w:val="00B510C0"/>
    <w:rsid w:val="00B5165B"/>
    <w:rsid w:val="00B51737"/>
    <w:rsid w:val="00B517F0"/>
    <w:rsid w:val="00B51813"/>
    <w:rsid w:val="00B52317"/>
    <w:rsid w:val="00B52640"/>
    <w:rsid w:val="00B5270E"/>
    <w:rsid w:val="00B52B06"/>
    <w:rsid w:val="00B52C92"/>
    <w:rsid w:val="00B5385B"/>
    <w:rsid w:val="00B53CC7"/>
    <w:rsid w:val="00B53E9C"/>
    <w:rsid w:val="00B54044"/>
    <w:rsid w:val="00B540AF"/>
    <w:rsid w:val="00B54531"/>
    <w:rsid w:val="00B54F8B"/>
    <w:rsid w:val="00B55047"/>
    <w:rsid w:val="00B553AE"/>
    <w:rsid w:val="00B55433"/>
    <w:rsid w:val="00B555C5"/>
    <w:rsid w:val="00B55EA8"/>
    <w:rsid w:val="00B562F3"/>
    <w:rsid w:val="00B564B6"/>
    <w:rsid w:val="00B56A22"/>
    <w:rsid w:val="00B56B45"/>
    <w:rsid w:val="00B56BB1"/>
    <w:rsid w:val="00B56DA4"/>
    <w:rsid w:val="00B572CB"/>
    <w:rsid w:val="00B57B60"/>
    <w:rsid w:val="00B6000E"/>
    <w:rsid w:val="00B60736"/>
    <w:rsid w:val="00B60940"/>
    <w:rsid w:val="00B60A42"/>
    <w:rsid w:val="00B60BB4"/>
    <w:rsid w:val="00B61D94"/>
    <w:rsid w:val="00B62465"/>
    <w:rsid w:val="00B63790"/>
    <w:rsid w:val="00B63DEA"/>
    <w:rsid w:val="00B64659"/>
    <w:rsid w:val="00B64760"/>
    <w:rsid w:val="00B647BD"/>
    <w:rsid w:val="00B64A15"/>
    <w:rsid w:val="00B64B37"/>
    <w:rsid w:val="00B65339"/>
    <w:rsid w:val="00B65BF9"/>
    <w:rsid w:val="00B660F7"/>
    <w:rsid w:val="00B6658F"/>
    <w:rsid w:val="00B66A78"/>
    <w:rsid w:val="00B67869"/>
    <w:rsid w:val="00B67CF6"/>
    <w:rsid w:val="00B7013F"/>
    <w:rsid w:val="00B7020A"/>
    <w:rsid w:val="00B70347"/>
    <w:rsid w:val="00B70BA4"/>
    <w:rsid w:val="00B70DEF"/>
    <w:rsid w:val="00B71B3D"/>
    <w:rsid w:val="00B71CBA"/>
    <w:rsid w:val="00B7251C"/>
    <w:rsid w:val="00B7269A"/>
    <w:rsid w:val="00B72A80"/>
    <w:rsid w:val="00B7352B"/>
    <w:rsid w:val="00B74C13"/>
    <w:rsid w:val="00B74C8E"/>
    <w:rsid w:val="00B74F87"/>
    <w:rsid w:val="00B74FD0"/>
    <w:rsid w:val="00B74FEA"/>
    <w:rsid w:val="00B75A1E"/>
    <w:rsid w:val="00B75C96"/>
    <w:rsid w:val="00B7600E"/>
    <w:rsid w:val="00B76222"/>
    <w:rsid w:val="00B767CF"/>
    <w:rsid w:val="00B76CBA"/>
    <w:rsid w:val="00B77A6C"/>
    <w:rsid w:val="00B77B37"/>
    <w:rsid w:val="00B77FED"/>
    <w:rsid w:val="00B804A1"/>
    <w:rsid w:val="00B81075"/>
    <w:rsid w:val="00B810E7"/>
    <w:rsid w:val="00B81736"/>
    <w:rsid w:val="00B8209D"/>
    <w:rsid w:val="00B82241"/>
    <w:rsid w:val="00B82488"/>
    <w:rsid w:val="00B8277C"/>
    <w:rsid w:val="00B82844"/>
    <w:rsid w:val="00B82944"/>
    <w:rsid w:val="00B82E7B"/>
    <w:rsid w:val="00B82F13"/>
    <w:rsid w:val="00B83080"/>
    <w:rsid w:val="00B83C6F"/>
    <w:rsid w:val="00B83CBC"/>
    <w:rsid w:val="00B840AD"/>
    <w:rsid w:val="00B8414A"/>
    <w:rsid w:val="00B8489C"/>
    <w:rsid w:val="00B85335"/>
    <w:rsid w:val="00B85665"/>
    <w:rsid w:val="00B85788"/>
    <w:rsid w:val="00B85EC3"/>
    <w:rsid w:val="00B86260"/>
    <w:rsid w:val="00B862BF"/>
    <w:rsid w:val="00B86A1E"/>
    <w:rsid w:val="00B86F1F"/>
    <w:rsid w:val="00B879AE"/>
    <w:rsid w:val="00B87AA6"/>
    <w:rsid w:val="00B87D05"/>
    <w:rsid w:val="00B900D2"/>
    <w:rsid w:val="00B9064D"/>
    <w:rsid w:val="00B90BBF"/>
    <w:rsid w:val="00B90DB1"/>
    <w:rsid w:val="00B91087"/>
    <w:rsid w:val="00B9165F"/>
    <w:rsid w:val="00B918A2"/>
    <w:rsid w:val="00B91D13"/>
    <w:rsid w:val="00B91FCC"/>
    <w:rsid w:val="00B92382"/>
    <w:rsid w:val="00B9271A"/>
    <w:rsid w:val="00B92D20"/>
    <w:rsid w:val="00B92DEB"/>
    <w:rsid w:val="00B92EB8"/>
    <w:rsid w:val="00B92F21"/>
    <w:rsid w:val="00B9311E"/>
    <w:rsid w:val="00B93821"/>
    <w:rsid w:val="00B9391A"/>
    <w:rsid w:val="00B939C2"/>
    <w:rsid w:val="00B93ACD"/>
    <w:rsid w:val="00B93CFE"/>
    <w:rsid w:val="00B94164"/>
    <w:rsid w:val="00B94410"/>
    <w:rsid w:val="00B94745"/>
    <w:rsid w:val="00B947DE"/>
    <w:rsid w:val="00B94864"/>
    <w:rsid w:val="00B95083"/>
    <w:rsid w:val="00B95BCC"/>
    <w:rsid w:val="00B9609B"/>
    <w:rsid w:val="00B96DD2"/>
    <w:rsid w:val="00B9720B"/>
    <w:rsid w:val="00B97F76"/>
    <w:rsid w:val="00BA02A2"/>
    <w:rsid w:val="00BA04FB"/>
    <w:rsid w:val="00BA06F4"/>
    <w:rsid w:val="00BA07C3"/>
    <w:rsid w:val="00BA08B2"/>
    <w:rsid w:val="00BA146F"/>
    <w:rsid w:val="00BA17FE"/>
    <w:rsid w:val="00BA195D"/>
    <w:rsid w:val="00BA19F9"/>
    <w:rsid w:val="00BA20E1"/>
    <w:rsid w:val="00BA22DD"/>
    <w:rsid w:val="00BA2344"/>
    <w:rsid w:val="00BA2F52"/>
    <w:rsid w:val="00BA33CD"/>
    <w:rsid w:val="00BA3ACB"/>
    <w:rsid w:val="00BA3B5E"/>
    <w:rsid w:val="00BA3CDA"/>
    <w:rsid w:val="00BA3D42"/>
    <w:rsid w:val="00BA424D"/>
    <w:rsid w:val="00BA449C"/>
    <w:rsid w:val="00BA4B3A"/>
    <w:rsid w:val="00BA4F4B"/>
    <w:rsid w:val="00BA53AD"/>
    <w:rsid w:val="00BA58B4"/>
    <w:rsid w:val="00BA5F90"/>
    <w:rsid w:val="00BA6430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185C"/>
    <w:rsid w:val="00BB219D"/>
    <w:rsid w:val="00BB2B6C"/>
    <w:rsid w:val="00BB2CB1"/>
    <w:rsid w:val="00BB30D9"/>
    <w:rsid w:val="00BB3CAD"/>
    <w:rsid w:val="00BB4555"/>
    <w:rsid w:val="00BB4E54"/>
    <w:rsid w:val="00BB5265"/>
    <w:rsid w:val="00BB531E"/>
    <w:rsid w:val="00BB55A0"/>
    <w:rsid w:val="00BB5A03"/>
    <w:rsid w:val="00BB5CA0"/>
    <w:rsid w:val="00BB5E77"/>
    <w:rsid w:val="00BB697A"/>
    <w:rsid w:val="00BB6A3C"/>
    <w:rsid w:val="00BB6D1A"/>
    <w:rsid w:val="00BB7100"/>
    <w:rsid w:val="00BB753D"/>
    <w:rsid w:val="00BB7EBF"/>
    <w:rsid w:val="00BC09D8"/>
    <w:rsid w:val="00BC0DE5"/>
    <w:rsid w:val="00BC1209"/>
    <w:rsid w:val="00BC15B4"/>
    <w:rsid w:val="00BC17D6"/>
    <w:rsid w:val="00BC18D5"/>
    <w:rsid w:val="00BC1AA8"/>
    <w:rsid w:val="00BC1B60"/>
    <w:rsid w:val="00BC1C0A"/>
    <w:rsid w:val="00BC1E32"/>
    <w:rsid w:val="00BC3E4A"/>
    <w:rsid w:val="00BC3F82"/>
    <w:rsid w:val="00BC4660"/>
    <w:rsid w:val="00BC467E"/>
    <w:rsid w:val="00BC4924"/>
    <w:rsid w:val="00BC4A4C"/>
    <w:rsid w:val="00BC4B22"/>
    <w:rsid w:val="00BC4E11"/>
    <w:rsid w:val="00BC4EE6"/>
    <w:rsid w:val="00BC54A3"/>
    <w:rsid w:val="00BC56EA"/>
    <w:rsid w:val="00BC6524"/>
    <w:rsid w:val="00BC699D"/>
    <w:rsid w:val="00BC69F2"/>
    <w:rsid w:val="00BC6C0F"/>
    <w:rsid w:val="00BC7577"/>
    <w:rsid w:val="00BC7578"/>
    <w:rsid w:val="00BD03BF"/>
    <w:rsid w:val="00BD0797"/>
    <w:rsid w:val="00BD0E53"/>
    <w:rsid w:val="00BD1346"/>
    <w:rsid w:val="00BD1BFF"/>
    <w:rsid w:val="00BD23E1"/>
    <w:rsid w:val="00BD2A01"/>
    <w:rsid w:val="00BD2A93"/>
    <w:rsid w:val="00BD2F0C"/>
    <w:rsid w:val="00BD300D"/>
    <w:rsid w:val="00BD32E5"/>
    <w:rsid w:val="00BD340E"/>
    <w:rsid w:val="00BD3482"/>
    <w:rsid w:val="00BD3642"/>
    <w:rsid w:val="00BD36EF"/>
    <w:rsid w:val="00BD374D"/>
    <w:rsid w:val="00BD4218"/>
    <w:rsid w:val="00BD4342"/>
    <w:rsid w:val="00BD48E3"/>
    <w:rsid w:val="00BD4AA6"/>
    <w:rsid w:val="00BD4CA2"/>
    <w:rsid w:val="00BD53FA"/>
    <w:rsid w:val="00BD5C67"/>
    <w:rsid w:val="00BD6AD0"/>
    <w:rsid w:val="00BD6BE8"/>
    <w:rsid w:val="00BD6CD3"/>
    <w:rsid w:val="00BD7D74"/>
    <w:rsid w:val="00BD7FE8"/>
    <w:rsid w:val="00BE02B2"/>
    <w:rsid w:val="00BE0FD2"/>
    <w:rsid w:val="00BE1581"/>
    <w:rsid w:val="00BE30A4"/>
    <w:rsid w:val="00BE3534"/>
    <w:rsid w:val="00BE3590"/>
    <w:rsid w:val="00BE379C"/>
    <w:rsid w:val="00BE41FC"/>
    <w:rsid w:val="00BE47D6"/>
    <w:rsid w:val="00BE4A96"/>
    <w:rsid w:val="00BE4BE4"/>
    <w:rsid w:val="00BE4C3F"/>
    <w:rsid w:val="00BE4FF6"/>
    <w:rsid w:val="00BE547C"/>
    <w:rsid w:val="00BE60C2"/>
    <w:rsid w:val="00BE75F9"/>
    <w:rsid w:val="00BE7718"/>
    <w:rsid w:val="00BE7DF4"/>
    <w:rsid w:val="00BF0561"/>
    <w:rsid w:val="00BF1785"/>
    <w:rsid w:val="00BF1794"/>
    <w:rsid w:val="00BF1820"/>
    <w:rsid w:val="00BF1C0B"/>
    <w:rsid w:val="00BF1E98"/>
    <w:rsid w:val="00BF20CC"/>
    <w:rsid w:val="00BF3DE9"/>
    <w:rsid w:val="00BF4360"/>
    <w:rsid w:val="00BF558E"/>
    <w:rsid w:val="00BF581F"/>
    <w:rsid w:val="00BF60D5"/>
    <w:rsid w:val="00BF6251"/>
    <w:rsid w:val="00BF658B"/>
    <w:rsid w:val="00BF76E6"/>
    <w:rsid w:val="00BF7828"/>
    <w:rsid w:val="00C00847"/>
    <w:rsid w:val="00C008F5"/>
    <w:rsid w:val="00C00D8E"/>
    <w:rsid w:val="00C0121B"/>
    <w:rsid w:val="00C016CB"/>
    <w:rsid w:val="00C029E4"/>
    <w:rsid w:val="00C02A7D"/>
    <w:rsid w:val="00C02FC5"/>
    <w:rsid w:val="00C03973"/>
    <w:rsid w:val="00C03DB2"/>
    <w:rsid w:val="00C0407E"/>
    <w:rsid w:val="00C042D8"/>
    <w:rsid w:val="00C05103"/>
    <w:rsid w:val="00C057BD"/>
    <w:rsid w:val="00C05ABC"/>
    <w:rsid w:val="00C05E7E"/>
    <w:rsid w:val="00C06437"/>
    <w:rsid w:val="00C064BD"/>
    <w:rsid w:val="00C067FD"/>
    <w:rsid w:val="00C10188"/>
    <w:rsid w:val="00C10A16"/>
    <w:rsid w:val="00C111C9"/>
    <w:rsid w:val="00C11477"/>
    <w:rsid w:val="00C1149C"/>
    <w:rsid w:val="00C116BE"/>
    <w:rsid w:val="00C1212F"/>
    <w:rsid w:val="00C12377"/>
    <w:rsid w:val="00C1294F"/>
    <w:rsid w:val="00C1359D"/>
    <w:rsid w:val="00C13925"/>
    <w:rsid w:val="00C141AA"/>
    <w:rsid w:val="00C1440C"/>
    <w:rsid w:val="00C1477F"/>
    <w:rsid w:val="00C14928"/>
    <w:rsid w:val="00C14CFE"/>
    <w:rsid w:val="00C1533D"/>
    <w:rsid w:val="00C153D9"/>
    <w:rsid w:val="00C15457"/>
    <w:rsid w:val="00C15D00"/>
    <w:rsid w:val="00C16D9B"/>
    <w:rsid w:val="00C2004C"/>
    <w:rsid w:val="00C2066D"/>
    <w:rsid w:val="00C20FA5"/>
    <w:rsid w:val="00C216BD"/>
    <w:rsid w:val="00C219E9"/>
    <w:rsid w:val="00C21A76"/>
    <w:rsid w:val="00C21C0B"/>
    <w:rsid w:val="00C227C0"/>
    <w:rsid w:val="00C235B7"/>
    <w:rsid w:val="00C23D94"/>
    <w:rsid w:val="00C23F6F"/>
    <w:rsid w:val="00C2441D"/>
    <w:rsid w:val="00C24A7E"/>
    <w:rsid w:val="00C24CF2"/>
    <w:rsid w:val="00C257BA"/>
    <w:rsid w:val="00C258D3"/>
    <w:rsid w:val="00C25E51"/>
    <w:rsid w:val="00C2651B"/>
    <w:rsid w:val="00C26942"/>
    <w:rsid w:val="00C26EB7"/>
    <w:rsid w:val="00C27037"/>
    <w:rsid w:val="00C27104"/>
    <w:rsid w:val="00C27809"/>
    <w:rsid w:val="00C27E3B"/>
    <w:rsid w:val="00C302D9"/>
    <w:rsid w:val="00C3073A"/>
    <w:rsid w:val="00C30793"/>
    <w:rsid w:val="00C308A4"/>
    <w:rsid w:val="00C30B60"/>
    <w:rsid w:val="00C310FD"/>
    <w:rsid w:val="00C31100"/>
    <w:rsid w:val="00C3113B"/>
    <w:rsid w:val="00C312B1"/>
    <w:rsid w:val="00C31836"/>
    <w:rsid w:val="00C31C62"/>
    <w:rsid w:val="00C31D4B"/>
    <w:rsid w:val="00C31F5B"/>
    <w:rsid w:val="00C32022"/>
    <w:rsid w:val="00C321C1"/>
    <w:rsid w:val="00C3227B"/>
    <w:rsid w:val="00C32DB9"/>
    <w:rsid w:val="00C32F84"/>
    <w:rsid w:val="00C32FC6"/>
    <w:rsid w:val="00C33245"/>
    <w:rsid w:val="00C332B1"/>
    <w:rsid w:val="00C33452"/>
    <w:rsid w:val="00C336CF"/>
    <w:rsid w:val="00C33CDA"/>
    <w:rsid w:val="00C33DDD"/>
    <w:rsid w:val="00C34000"/>
    <w:rsid w:val="00C3437A"/>
    <w:rsid w:val="00C3461B"/>
    <w:rsid w:val="00C34890"/>
    <w:rsid w:val="00C34FDF"/>
    <w:rsid w:val="00C3597A"/>
    <w:rsid w:val="00C35EA8"/>
    <w:rsid w:val="00C360E3"/>
    <w:rsid w:val="00C361FE"/>
    <w:rsid w:val="00C36B09"/>
    <w:rsid w:val="00C36B3F"/>
    <w:rsid w:val="00C37366"/>
    <w:rsid w:val="00C37585"/>
    <w:rsid w:val="00C37DBF"/>
    <w:rsid w:val="00C37F1B"/>
    <w:rsid w:val="00C4018E"/>
    <w:rsid w:val="00C4025A"/>
    <w:rsid w:val="00C40D91"/>
    <w:rsid w:val="00C40E03"/>
    <w:rsid w:val="00C414C5"/>
    <w:rsid w:val="00C41FE9"/>
    <w:rsid w:val="00C42670"/>
    <w:rsid w:val="00C42F2A"/>
    <w:rsid w:val="00C430DA"/>
    <w:rsid w:val="00C432EE"/>
    <w:rsid w:val="00C433D2"/>
    <w:rsid w:val="00C43971"/>
    <w:rsid w:val="00C43E13"/>
    <w:rsid w:val="00C44C0C"/>
    <w:rsid w:val="00C44C1B"/>
    <w:rsid w:val="00C458EB"/>
    <w:rsid w:val="00C45B5A"/>
    <w:rsid w:val="00C45CDE"/>
    <w:rsid w:val="00C464F9"/>
    <w:rsid w:val="00C478CC"/>
    <w:rsid w:val="00C47AAC"/>
    <w:rsid w:val="00C502DB"/>
    <w:rsid w:val="00C50C5D"/>
    <w:rsid w:val="00C5105B"/>
    <w:rsid w:val="00C51AFA"/>
    <w:rsid w:val="00C51D31"/>
    <w:rsid w:val="00C521BF"/>
    <w:rsid w:val="00C52591"/>
    <w:rsid w:val="00C52AD7"/>
    <w:rsid w:val="00C5334D"/>
    <w:rsid w:val="00C536F9"/>
    <w:rsid w:val="00C53744"/>
    <w:rsid w:val="00C54043"/>
    <w:rsid w:val="00C54057"/>
    <w:rsid w:val="00C54735"/>
    <w:rsid w:val="00C5507C"/>
    <w:rsid w:val="00C55126"/>
    <w:rsid w:val="00C55488"/>
    <w:rsid w:val="00C55724"/>
    <w:rsid w:val="00C55E6D"/>
    <w:rsid w:val="00C567E0"/>
    <w:rsid w:val="00C56A07"/>
    <w:rsid w:val="00C56C5E"/>
    <w:rsid w:val="00C56C85"/>
    <w:rsid w:val="00C56DD2"/>
    <w:rsid w:val="00C60151"/>
    <w:rsid w:val="00C602BC"/>
    <w:rsid w:val="00C6074C"/>
    <w:rsid w:val="00C60BB2"/>
    <w:rsid w:val="00C60CF7"/>
    <w:rsid w:val="00C616FF"/>
    <w:rsid w:val="00C61A13"/>
    <w:rsid w:val="00C61CDB"/>
    <w:rsid w:val="00C61CF6"/>
    <w:rsid w:val="00C62294"/>
    <w:rsid w:val="00C62730"/>
    <w:rsid w:val="00C62A7E"/>
    <w:rsid w:val="00C62CEF"/>
    <w:rsid w:val="00C6334B"/>
    <w:rsid w:val="00C63639"/>
    <w:rsid w:val="00C637CC"/>
    <w:rsid w:val="00C63A0E"/>
    <w:rsid w:val="00C64C30"/>
    <w:rsid w:val="00C65110"/>
    <w:rsid w:val="00C655CE"/>
    <w:rsid w:val="00C66254"/>
    <w:rsid w:val="00C667B7"/>
    <w:rsid w:val="00C667F5"/>
    <w:rsid w:val="00C677A5"/>
    <w:rsid w:val="00C700A8"/>
    <w:rsid w:val="00C703AC"/>
    <w:rsid w:val="00C71CEB"/>
    <w:rsid w:val="00C7250E"/>
    <w:rsid w:val="00C72BC5"/>
    <w:rsid w:val="00C72C3D"/>
    <w:rsid w:val="00C72F0F"/>
    <w:rsid w:val="00C73185"/>
    <w:rsid w:val="00C73464"/>
    <w:rsid w:val="00C73929"/>
    <w:rsid w:val="00C73A6E"/>
    <w:rsid w:val="00C74807"/>
    <w:rsid w:val="00C748A2"/>
    <w:rsid w:val="00C74960"/>
    <w:rsid w:val="00C74D25"/>
    <w:rsid w:val="00C7504D"/>
    <w:rsid w:val="00C753E4"/>
    <w:rsid w:val="00C75857"/>
    <w:rsid w:val="00C75FAC"/>
    <w:rsid w:val="00C7606D"/>
    <w:rsid w:val="00C76579"/>
    <w:rsid w:val="00C7695B"/>
    <w:rsid w:val="00C76BCD"/>
    <w:rsid w:val="00C776D6"/>
    <w:rsid w:val="00C779D6"/>
    <w:rsid w:val="00C77DD7"/>
    <w:rsid w:val="00C80B97"/>
    <w:rsid w:val="00C80E43"/>
    <w:rsid w:val="00C81A09"/>
    <w:rsid w:val="00C82393"/>
    <w:rsid w:val="00C832F8"/>
    <w:rsid w:val="00C8364A"/>
    <w:rsid w:val="00C83949"/>
    <w:rsid w:val="00C83B56"/>
    <w:rsid w:val="00C83CFE"/>
    <w:rsid w:val="00C848FF"/>
    <w:rsid w:val="00C85C48"/>
    <w:rsid w:val="00C85EA1"/>
    <w:rsid w:val="00C86505"/>
    <w:rsid w:val="00C86F00"/>
    <w:rsid w:val="00C86FF7"/>
    <w:rsid w:val="00C87127"/>
    <w:rsid w:val="00C87196"/>
    <w:rsid w:val="00C874FC"/>
    <w:rsid w:val="00C878C3"/>
    <w:rsid w:val="00C9023A"/>
    <w:rsid w:val="00C902A0"/>
    <w:rsid w:val="00C905EF"/>
    <w:rsid w:val="00C906F2"/>
    <w:rsid w:val="00C90F59"/>
    <w:rsid w:val="00C90FFD"/>
    <w:rsid w:val="00C91145"/>
    <w:rsid w:val="00C914A9"/>
    <w:rsid w:val="00C91F9A"/>
    <w:rsid w:val="00C91FA4"/>
    <w:rsid w:val="00C9225A"/>
    <w:rsid w:val="00C92496"/>
    <w:rsid w:val="00C92697"/>
    <w:rsid w:val="00C92CDC"/>
    <w:rsid w:val="00C92DD8"/>
    <w:rsid w:val="00C934E3"/>
    <w:rsid w:val="00C938C3"/>
    <w:rsid w:val="00C93A64"/>
    <w:rsid w:val="00C94098"/>
    <w:rsid w:val="00C940EA"/>
    <w:rsid w:val="00C949C2"/>
    <w:rsid w:val="00C94AC8"/>
    <w:rsid w:val="00C94D35"/>
    <w:rsid w:val="00C950E6"/>
    <w:rsid w:val="00C954C2"/>
    <w:rsid w:val="00C956C2"/>
    <w:rsid w:val="00C95D01"/>
    <w:rsid w:val="00C95E83"/>
    <w:rsid w:val="00C96451"/>
    <w:rsid w:val="00C96600"/>
    <w:rsid w:val="00C967C4"/>
    <w:rsid w:val="00C96D0D"/>
    <w:rsid w:val="00C96D29"/>
    <w:rsid w:val="00C972CD"/>
    <w:rsid w:val="00C973C4"/>
    <w:rsid w:val="00C9766E"/>
    <w:rsid w:val="00C97752"/>
    <w:rsid w:val="00C9787C"/>
    <w:rsid w:val="00C97F3D"/>
    <w:rsid w:val="00CA02AB"/>
    <w:rsid w:val="00CA0C36"/>
    <w:rsid w:val="00CA144E"/>
    <w:rsid w:val="00CA1643"/>
    <w:rsid w:val="00CA18D2"/>
    <w:rsid w:val="00CA18D3"/>
    <w:rsid w:val="00CA26A3"/>
    <w:rsid w:val="00CA2A16"/>
    <w:rsid w:val="00CA2AA1"/>
    <w:rsid w:val="00CA302D"/>
    <w:rsid w:val="00CA3392"/>
    <w:rsid w:val="00CA33A1"/>
    <w:rsid w:val="00CA34DC"/>
    <w:rsid w:val="00CA42D6"/>
    <w:rsid w:val="00CA49CA"/>
    <w:rsid w:val="00CA4A41"/>
    <w:rsid w:val="00CA4BA0"/>
    <w:rsid w:val="00CA4E2F"/>
    <w:rsid w:val="00CA5829"/>
    <w:rsid w:val="00CA599C"/>
    <w:rsid w:val="00CA5EFB"/>
    <w:rsid w:val="00CA625A"/>
    <w:rsid w:val="00CA6471"/>
    <w:rsid w:val="00CA698D"/>
    <w:rsid w:val="00CA6D46"/>
    <w:rsid w:val="00CA725F"/>
    <w:rsid w:val="00CA7327"/>
    <w:rsid w:val="00CA7735"/>
    <w:rsid w:val="00CA7DAA"/>
    <w:rsid w:val="00CB043E"/>
    <w:rsid w:val="00CB0489"/>
    <w:rsid w:val="00CB05AB"/>
    <w:rsid w:val="00CB0847"/>
    <w:rsid w:val="00CB0A06"/>
    <w:rsid w:val="00CB0D45"/>
    <w:rsid w:val="00CB0F2B"/>
    <w:rsid w:val="00CB0F61"/>
    <w:rsid w:val="00CB2506"/>
    <w:rsid w:val="00CB29D5"/>
    <w:rsid w:val="00CB2A80"/>
    <w:rsid w:val="00CB3013"/>
    <w:rsid w:val="00CB3046"/>
    <w:rsid w:val="00CB33E9"/>
    <w:rsid w:val="00CB350F"/>
    <w:rsid w:val="00CB39E8"/>
    <w:rsid w:val="00CB3F40"/>
    <w:rsid w:val="00CB4235"/>
    <w:rsid w:val="00CB423E"/>
    <w:rsid w:val="00CB4420"/>
    <w:rsid w:val="00CB4D22"/>
    <w:rsid w:val="00CB511E"/>
    <w:rsid w:val="00CB513F"/>
    <w:rsid w:val="00CB53FE"/>
    <w:rsid w:val="00CB58E6"/>
    <w:rsid w:val="00CB5E9C"/>
    <w:rsid w:val="00CB60E8"/>
    <w:rsid w:val="00CB61BF"/>
    <w:rsid w:val="00CB62C1"/>
    <w:rsid w:val="00CB6582"/>
    <w:rsid w:val="00CB68A9"/>
    <w:rsid w:val="00CB6DCB"/>
    <w:rsid w:val="00CB71EC"/>
    <w:rsid w:val="00CB7446"/>
    <w:rsid w:val="00CB753B"/>
    <w:rsid w:val="00CB7F3E"/>
    <w:rsid w:val="00CB7FF0"/>
    <w:rsid w:val="00CC007C"/>
    <w:rsid w:val="00CC01C4"/>
    <w:rsid w:val="00CC02D4"/>
    <w:rsid w:val="00CC038C"/>
    <w:rsid w:val="00CC0585"/>
    <w:rsid w:val="00CC0616"/>
    <w:rsid w:val="00CC0687"/>
    <w:rsid w:val="00CC0921"/>
    <w:rsid w:val="00CC098B"/>
    <w:rsid w:val="00CC0C94"/>
    <w:rsid w:val="00CC0F91"/>
    <w:rsid w:val="00CC15A4"/>
    <w:rsid w:val="00CC1D72"/>
    <w:rsid w:val="00CC2C05"/>
    <w:rsid w:val="00CC3243"/>
    <w:rsid w:val="00CC3565"/>
    <w:rsid w:val="00CC374D"/>
    <w:rsid w:val="00CC3D08"/>
    <w:rsid w:val="00CC3F2E"/>
    <w:rsid w:val="00CC426E"/>
    <w:rsid w:val="00CC4578"/>
    <w:rsid w:val="00CC4804"/>
    <w:rsid w:val="00CC4966"/>
    <w:rsid w:val="00CC4ACE"/>
    <w:rsid w:val="00CC572A"/>
    <w:rsid w:val="00CC5984"/>
    <w:rsid w:val="00CC5BDF"/>
    <w:rsid w:val="00CC5D5A"/>
    <w:rsid w:val="00CC611E"/>
    <w:rsid w:val="00CC62E3"/>
    <w:rsid w:val="00CC67A1"/>
    <w:rsid w:val="00CC67E1"/>
    <w:rsid w:val="00CC6956"/>
    <w:rsid w:val="00CC6E04"/>
    <w:rsid w:val="00CC7A70"/>
    <w:rsid w:val="00CC7B54"/>
    <w:rsid w:val="00CD07F8"/>
    <w:rsid w:val="00CD0FE2"/>
    <w:rsid w:val="00CD1035"/>
    <w:rsid w:val="00CD1422"/>
    <w:rsid w:val="00CD1D79"/>
    <w:rsid w:val="00CD2123"/>
    <w:rsid w:val="00CD2954"/>
    <w:rsid w:val="00CD2C46"/>
    <w:rsid w:val="00CD2F2A"/>
    <w:rsid w:val="00CD2F7E"/>
    <w:rsid w:val="00CD2FBA"/>
    <w:rsid w:val="00CD356E"/>
    <w:rsid w:val="00CD39CE"/>
    <w:rsid w:val="00CD3D16"/>
    <w:rsid w:val="00CD4671"/>
    <w:rsid w:val="00CD4951"/>
    <w:rsid w:val="00CD4A0B"/>
    <w:rsid w:val="00CD532E"/>
    <w:rsid w:val="00CD533B"/>
    <w:rsid w:val="00CD54E3"/>
    <w:rsid w:val="00CD579D"/>
    <w:rsid w:val="00CD5BE7"/>
    <w:rsid w:val="00CD5C96"/>
    <w:rsid w:val="00CD627F"/>
    <w:rsid w:val="00CD6ADB"/>
    <w:rsid w:val="00CD7275"/>
    <w:rsid w:val="00CD7B63"/>
    <w:rsid w:val="00CD7D50"/>
    <w:rsid w:val="00CD7DBF"/>
    <w:rsid w:val="00CE0137"/>
    <w:rsid w:val="00CE0839"/>
    <w:rsid w:val="00CE09CA"/>
    <w:rsid w:val="00CE0BC4"/>
    <w:rsid w:val="00CE1019"/>
    <w:rsid w:val="00CE1255"/>
    <w:rsid w:val="00CE147A"/>
    <w:rsid w:val="00CE23CE"/>
    <w:rsid w:val="00CE38F6"/>
    <w:rsid w:val="00CE3A93"/>
    <w:rsid w:val="00CE3A99"/>
    <w:rsid w:val="00CE3C31"/>
    <w:rsid w:val="00CE3E7D"/>
    <w:rsid w:val="00CE4051"/>
    <w:rsid w:val="00CE41D3"/>
    <w:rsid w:val="00CE4270"/>
    <w:rsid w:val="00CE4756"/>
    <w:rsid w:val="00CE6907"/>
    <w:rsid w:val="00CE6E34"/>
    <w:rsid w:val="00CE75E4"/>
    <w:rsid w:val="00CE75FC"/>
    <w:rsid w:val="00CE77AC"/>
    <w:rsid w:val="00CE7A3C"/>
    <w:rsid w:val="00CE7C93"/>
    <w:rsid w:val="00CF01FA"/>
    <w:rsid w:val="00CF0985"/>
    <w:rsid w:val="00CF098E"/>
    <w:rsid w:val="00CF1294"/>
    <w:rsid w:val="00CF18F1"/>
    <w:rsid w:val="00CF1924"/>
    <w:rsid w:val="00CF1F05"/>
    <w:rsid w:val="00CF22DA"/>
    <w:rsid w:val="00CF22F6"/>
    <w:rsid w:val="00CF27ED"/>
    <w:rsid w:val="00CF2935"/>
    <w:rsid w:val="00CF29EB"/>
    <w:rsid w:val="00CF2D64"/>
    <w:rsid w:val="00CF42C8"/>
    <w:rsid w:val="00CF4430"/>
    <w:rsid w:val="00CF497E"/>
    <w:rsid w:val="00CF570C"/>
    <w:rsid w:val="00CF5AE5"/>
    <w:rsid w:val="00CF5F23"/>
    <w:rsid w:val="00CF67AC"/>
    <w:rsid w:val="00CF6BB4"/>
    <w:rsid w:val="00CF7A71"/>
    <w:rsid w:val="00CF7C75"/>
    <w:rsid w:val="00D0011A"/>
    <w:rsid w:val="00D002B3"/>
    <w:rsid w:val="00D00627"/>
    <w:rsid w:val="00D007B1"/>
    <w:rsid w:val="00D00DD6"/>
    <w:rsid w:val="00D00EE4"/>
    <w:rsid w:val="00D019A0"/>
    <w:rsid w:val="00D01D86"/>
    <w:rsid w:val="00D02E2B"/>
    <w:rsid w:val="00D03107"/>
    <w:rsid w:val="00D0353B"/>
    <w:rsid w:val="00D0367F"/>
    <w:rsid w:val="00D03789"/>
    <w:rsid w:val="00D037C2"/>
    <w:rsid w:val="00D037DD"/>
    <w:rsid w:val="00D03C43"/>
    <w:rsid w:val="00D03CFA"/>
    <w:rsid w:val="00D03DBD"/>
    <w:rsid w:val="00D04126"/>
    <w:rsid w:val="00D042AE"/>
    <w:rsid w:val="00D04376"/>
    <w:rsid w:val="00D048C4"/>
    <w:rsid w:val="00D049C6"/>
    <w:rsid w:val="00D04FA5"/>
    <w:rsid w:val="00D051A5"/>
    <w:rsid w:val="00D05522"/>
    <w:rsid w:val="00D05765"/>
    <w:rsid w:val="00D05983"/>
    <w:rsid w:val="00D06749"/>
    <w:rsid w:val="00D069ED"/>
    <w:rsid w:val="00D06A26"/>
    <w:rsid w:val="00D06A83"/>
    <w:rsid w:val="00D07241"/>
    <w:rsid w:val="00D072ED"/>
    <w:rsid w:val="00D07CF2"/>
    <w:rsid w:val="00D07E8B"/>
    <w:rsid w:val="00D07EB1"/>
    <w:rsid w:val="00D10F22"/>
    <w:rsid w:val="00D10F89"/>
    <w:rsid w:val="00D11616"/>
    <w:rsid w:val="00D11DB7"/>
    <w:rsid w:val="00D1207C"/>
    <w:rsid w:val="00D1271B"/>
    <w:rsid w:val="00D12A15"/>
    <w:rsid w:val="00D12C76"/>
    <w:rsid w:val="00D12ED3"/>
    <w:rsid w:val="00D13345"/>
    <w:rsid w:val="00D13435"/>
    <w:rsid w:val="00D13839"/>
    <w:rsid w:val="00D13C69"/>
    <w:rsid w:val="00D143ED"/>
    <w:rsid w:val="00D145C4"/>
    <w:rsid w:val="00D14615"/>
    <w:rsid w:val="00D1468E"/>
    <w:rsid w:val="00D14728"/>
    <w:rsid w:val="00D14D4D"/>
    <w:rsid w:val="00D1507C"/>
    <w:rsid w:val="00D155DB"/>
    <w:rsid w:val="00D1580A"/>
    <w:rsid w:val="00D160A6"/>
    <w:rsid w:val="00D16709"/>
    <w:rsid w:val="00D16C5A"/>
    <w:rsid w:val="00D200A4"/>
    <w:rsid w:val="00D2013D"/>
    <w:rsid w:val="00D20232"/>
    <w:rsid w:val="00D20371"/>
    <w:rsid w:val="00D20690"/>
    <w:rsid w:val="00D207EF"/>
    <w:rsid w:val="00D20B7E"/>
    <w:rsid w:val="00D20C51"/>
    <w:rsid w:val="00D20D35"/>
    <w:rsid w:val="00D211B6"/>
    <w:rsid w:val="00D21970"/>
    <w:rsid w:val="00D219EC"/>
    <w:rsid w:val="00D21C48"/>
    <w:rsid w:val="00D21D1D"/>
    <w:rsid w:val="00D21FFD"/>
    <w:rsid w:val="00D22547"/>
    <w:rsid w:val="00D225AC"/>
    <w:rsid w:val="00D22DDB"/>
    <w:rsid w:val="00D22F52"/>
    <w:rsid w:val="00D22FBD"/>
    <w:rsid w:val="00D2309C"/>
    <w:rsid w:val="00D23467"/>
    <w:rsid w:val="00D236D4"/>
    <w:rsid w:val="00D24E63"/>
    <w:rsid w:val="00D25B32"/>
    <w:rsid w:val="00D2626F"/>
    <w:rsid w:val="00D268F4"/>
    <w:rsid w:val="00D26A09"/>
    <w:rsid w:val="00D27ACA"/>
    <w:rsid w:val="00D30136"/>
    <w:rsid w:val="00D3039D"/>
    <w:rsid w:val="00D3042B"/>
    <w:rsid w:val="00D30A70"/>
    <w:rsid w:val="00D30C0C"/>
    <w:rsid w:val="00D30CC9"/>
    <w:rsid w:val="00D30DF6"/>
    <w:rsid w:val="00D3138A"/>
    <w:rsid w:val="00D320A4"/>
    <w:rsid w:val="00D3235A"/>
    <w:rsid w:val="00D32727"/>
    <w:rsid w:val="00D327F5"/>
    <w:rsid w:val="00D3294D"/>
    <w:rsid w:val="00D32C26"/>
    <w:rsid w:val="00D33039"/>
    <w:rsid w:val="00D3336A"/>
    <w:rsid w:val="00D3387B"/>
    <w:rsid w:val="00D33DC4"/>
    <w:rsid w:val="00D341DB"/>
    <w:rsid w:val="00D34562"/>
    <w:rsid w:val="00D34602"/>
    <w:rsid w:val="00D34BAE"/>
    <w:rsid w:val="00D34CE3"/>
    <w:rsid w:val="00D34D05"/>
    <w:rsid w:val="00D34D20"/>
    <w:rsid w:val="00D34D22"/>
    <w:rsid w:val="00D3593F"/>
    <w:rsid w:val="00D35C2F"/>
    <w:rsid w:val="00D35E7D"/>
    <w:rsid w:val="00D360C3"/>
    <w:rsid w:val="00D3655C"/>
    <w:rsid w:val="00D36ED7"/>
    <w:rsid w:val="00D372B6"/>
    <w:rsid w:val="00D37391"/>
    <w:rsid w:val="00D40324"/>
    <w:rsid w:val="00D403FB"/>
    <w:rsid w:val="00D40520"/>
    <w:rsid w:val="00D40A9C"/>
    <w:rsid w:val="00D40AA4"/>
    <w:rsid w:val="00D41517"/>
    <w:rsid w:val="00D41B73"/>
    <w:rsid w:val="00D41CC4"/>
    <w:rsid w:val="00D43914"/>
    <w:rsid w:val="00D43B28"/>
    <w:rsid w:val="00D43D76"/>
    <w:rsid w:val="00D4422A"/>
    <w:rsid w:val="00D445A3"/>
    <w:rsid w:val="00D44AFD"/>
    <w:rsid w:val="00D44C13"/>
    <w:rsid w:val="00D44DB3"/>
    <w:rsid w:val="00D44E84"/>
    <w:rsid w:val="00D4528F"/>
    <w:rsid w:val="00D453FC"/>
    <w:rsid w:val="00D45755"/>
    <w:rsid w:val="00D45801"/>
    <w:rsid w:val="00D4591C"/>
    <w:rsid w:val="00D45942"/>
    <w:rsid w:val="00D45A80"/>
    <w:rsid w:val="00D45F77"/>
    <w:rsid w:val="00D45FD0"/>
    <w:rsid w:val="00D4605B"/>
    <w:rsid w:val="00D46407"/>
    <w:rsid w:val="00D46544"/>
    <w:rsid w:val="00D465CE"/>
    <w:rsid w:val="00D467B5"/>
    <w:rsid w:val="00D46989"/>
    <w:rsid w:val="00D469AA"/>
    <w:rsid w:val="00D46CA7"/>
    <w:rsid w:val="00D46D26"/>
    <w:rsid w:val="00D46D99"/>
    <w:rsid w:val="00D46E18"/>
    <w:rsid w:val="00D46EB3"/>
    <w:rsid w:val="00D46FCB"/>
    <w:rsid w:val="00D471DE"/>
    <w:rsid w:val="00D47C66"/>
    <w:rsid w:val="00D47DB5"/>
    <w:rsid w:val="00D50460"/>
    <w:rsid w:val="00D505FA"/>
    <w:rsid w:val="00D50738"/>
    <w:rsid w:val="00D507D8"/>
    <w:rsid w:val="00D50801"/>
    <w:rsid w:val="00D50861"/>
    <w:rsid w:val="00D5215E"/>
    <w:rsid w:val="00D5288E"/>
    <w:rsid w:val="00D52951"/>
    <w:rsid w:val="00D53029"/>
    <w:rsid w:val="00D53676"/>
    <w:rsid w:val="00D53A79"/>
    <w:rsid w:val="00D53FAB"/>
    <w:rsid w:val="00D541F8"/>
    <w:rsid w:val="00D54379"/>
    <w:rsid w:val="00D54565"/>
    <w:rsid w:val="00D54DDC"/>
    <w:rsid w:val="00D55084"/>
    <w:rsid w:val="00D55743"/>
    <w:rsid w:val="00D55DB1"/>
    <w:rsid w:val="00D567B5"/>
    <w:rsid w:val="00D56D2A"/>
    <w:rsid w:val="00D56E53"/>
    <w:rsid w:val="00D56F48"/>
    <w:rsid w:val="00D57065"/>
    <w:rsid w:val="00D57251"/>
    <w:rsid w:val="00D572A9"/>
    <w:rsid w:val="00D57840"/>
    <w:rsid w:val="00D57A4B"/>
    <w:rsid w:val="00D57A5D"/>
    <w:rsid w:val="00D57EAA"/>
    <w:rsid w:val="00D6052E"/>
    <w:rsid w:val="00D60DB8"/>
    <w:rsid w:val="00D610BD"/>
    <w:rsid w:val="00D6175B"/>
    <w:rsid w:val="00D61A89"/>
    <w:rsid w:val="00D61D14"/>
    <w:rsid w:val="00D62548"/>
    <w:rsid w:val="00D62ECD"/>
    <w:rsid w:val="00D630A0"/>
    <w:rsid w:val="00D63879"/>
    <w:rsid w:val="00D63EA5"/>
    <w:rsid w:val="00D6480F"/>
    <w:rsid w:val="00D64B8F"/>
    <w:rsid w:val="00D64E65"/>
    <w:rsid w:val="00D6524B"/>
    <w:rsid w:val="00D65643"/>
    <w:rsid w:val="00D65898"/>
    <w:rsid w:val="00D659B3"/>
    <w:rsid w:val="00D65B5E"/>
    <w:rsid w:val="00D66143"/>
    <w:rsid w:val="00D6628D"/>
    <w:rsid w:val="00D66DF8"/>
    <w:rsid w:val="00D66DFC"/>
    <w:rsid w:val="00D66F4C"/>
    <w:rsid w:val="00D67E9F"/>
    <w:rsid w:val="00D67F9F"/>
    <w:rsid w:val="00D67FEC"/>
    <w:rsid w:val="00D700AE"/>
    <w:rsid w:val="00D70221"/>
    <w:rsid w:val="00D70321"/>
    <w:rsid w:val="00D70854"/>
    <w:rsid w:val="00D708F8"/>
    <w:rsid w:val="00D70947"/>
    <w:rsid w:val="00D70F1F"/>
    <w:rsid w:val="00D71039"/>
    <w:rsid w:val="00D71D40"/>
    <w:rsid w:val="00D71E43"/>
    <w:rsid w:val="00D72680"/>
    <w:rsid w:val="00D7281E"/>
    <w:rsid w:val="00D728E3"/>
    <w:rsid w:val="00D7296C"/>
    <w:rsid w:val="00D72B3F"/>
    <w:rsid w:val="00D72F44"/>
    <w:rsid w:val="00D73395"/>
    <w:rsid w:val="00D734C6"/>
    <w:rsid w:val="00D7362A"/>
    <w:rsid w:val="00D736F9"/>
    <w:rsid w:val="00D73911"/>
    <w:rsid w:val="00D73C46"/>
    <w:rsid w:val="00D740E0"/>
    <w:rsid w:val="00D74362"/>
    <w:rsid w:val="00D743A6"/>
    <w:rsid w:val="00D7455F"/>
    <w:rsid w:val="00D74A65"/>
    <w:rsid w:val="00D74AE9"/>
    <w:rsid w:val="00D74B91"/>
    <w:rsid w:val="00D74DD3"/>
    <w:rsid w:val="00D74DE1"/>
    <w:rsid w:val="00D75224"/>
    <w:rsid w:val="00D752D5"/>
    <w:rsid w:val="00D759A9"/>
    <w:rsid w:val="00D759E2"/>
    <w:rsid w:val="00D75B3F"/>
    <w:rsid w:val="00D75E38"/>
    <w:rsid w:val="00D7603F"/>
    <w:rsid w:val="00D760A1"/>
    <w:rsid w:val="00D76387"/>
    <w:rsid w:val="00D76DC0"/>
    <w:rsid w:val="00D76F49"/>
    <w:rsid w:val="00D770B4"/>
    <w:rsid w:val="00D779B7"/>
    <w:rsid w:val="00D77BAC"/>
    <w:rsid w:val="00D80670"/>
    <w:rsid w:val="00D8068A"/>
    <w:rsid w:val="00D8079A"/>
    <w:rsid w:val="00D808C8"/>
    <w:rsid w:val="00D80FC4"/>
    <w:rsid w:val="00D816B7"/>
    <w:rsid w:val="00D81801"/>
    <w:rsid w:val="00D8188A"/>
    <w:rsid w:val="00D819E7"/>
    <w:rsid w:val="00D82437"/>
    <w:rsid w:val="00D83007"/>
    <w:rsid w:val="00D83307"/>
    <w:rsid w:val="00D835AB"/>
    <w:rsid w:val="00D83A4F"/>
    <w:rsid w:val="00D83F4F"/>
    <w:rsid w:val="00D84781"/>
    <w:rsid w:val="00D847A4"/>
    <w:rsid w:val="00D84B15"/>
    <w:rsid w:val="00D852E4"/>
    <w:rsid w:val="00D85795"/>
    <w:rsid w:val="00D85812"/>
    <w:rsid w:val="00D85F6B"/>
    <w:rsid w:val="00D862AD"/>
    <w:rsid w:val="00D86AC0"/>
    <w:rsid w:val="00D871B2"/>
    <w:rsid w:val="00D87324"/>
    <w:rsid w:val="00D904F1"/>
    <w:rsid w:val="00D90981"/>
    <w:rsid w:val="00D90BB1"/>
    <w:rsid w:val="00D90FBE"/>
    <w:rsid w:val="00D9112A"/>
    <w:rsid w:val="00D917EC"/>
    <w:rsid w:val="00D919A8"/>
    <w:rsid w:val="00D91C9E"/>
    <w:rsid w:val="00D92CFC"/>
    <w:rsid w:val="00D93147"/>
    <w:rsid w:val="00D9381C"/>
    <w:rsid w:val="00D942F7"/>
    <w:rsid w:val="00D948F6"/>
    <w:rsid w:val="00D94A05"/>
    <w:rsid w:val="00D94B05"/>
    <w:rsid w:val="00D952E7"/>
    <w:rsid w:val="00D95734"/>
    <w:rsid w:val="00D95B88"/>
    <w:rsid w:val="00D9641A"/>
    <w:rsid w:val="00D9668F"/>
    <w:rsid w:val="00D96AA0"/>
    <w:rsid w:val="00D96B1E"/>
    <w:rsid w:val="00D972F8"/>
    <w:rsid w:val="00D97BAE"/>
    <w:rsid w:val="00D97E6F"/>
    <w:rsid w:val="00DA01D6"/>
    <w:rsid w:val="00DA0288"/>
    <w:rsid w:val="00DA03B4"/>
    <w:rsid w:val="00DA0E1E"/>
    <w:rsid w:val="00DA0E57"/>
    <w:rsid w:val="00DA1971"/>
    <w:rsid w:val="00DA1C35"/>
    <w:rsid w:val="00DA1EE1"/>
    <w:rsid w:val="00DA1EE5"/>
    <w:rsid w:val="00DA2854"/>
    <w:rsid w:val="00DA2B5C"/>
    <w:rsid w:val="00DA30DC"/>
    <w:rsid w:val="00DA3844"/>
    <w:rsid w:val="00DA3B76"/>
    <w:rsid w:val="00DA4027"/>
    <w:rsid w:val="00DA4234"/>
    <w:rsid w:val="00DA476B"/>
    <w:rsid w:val="00DA47F8"/>
    <w:rsid w:val="00DA4A8D"/>
    <w:rsid w:val="00DA523E"/>
    <w:rsid w:val="00DA57A1"/>
    <w:rsid w:val="00DA626B"/>
    <w:rsid w:val="00DA67F9"/>
    <w:rsid w:val="00DA6AFC"/>
    <w:rsid w:val="00DA7438"/>
    <w:rsid w:val="00DA75D8"/>
    <w:rsid w:val="00DA7990"/>
    <w:rsid w:val="00DB0108"/>
    <w:rsid w:val="00DB0590"/>
    <w:rsid w:val="00DB1045"/>
    <w:rsid w:val="00DB10BC"/>
    <w:rsid w:val="00DB166B"/>
    <w:rsid w:val="00DB1C9E"/>
    <w:rsid w:val="00DB26B6"/>
    <w:rsid w:val="00DB299C"/>
    <w:rsid w:val="00DB2EFC"/>
    <w:rsid w:val="00DB2F5D"/>
    <w:rsid w:val="00DB2FF2"/>
    <w:rsid w:val="00DB36F0"/>
    <w:rsid w:val="00DB3802"/>
    <w:rsid w:val="00DB3C3A"/>
    <w:rsid w:val="00DB3E86"/>
    <w:rsid w:val="00DB434A"/>
    <w:rsid w:val="00DB4BED"/>
    <w:rsid w:val="00DB4C08"/>
    <w:rsid w:val="00DB4E1E"/>
    <w:rsid w:val="00DB51F7"/>
    <w:rsid w:val="00DB5351"/>
    <w:rsid w:val="00DB6107"/>
    <w:rsid w:val="00DB65CD"/>
    <w:rsid w:val="00DB6B3E"/>
    <w:rsid w:val="00DB6B62"/>
    <w:rsid w:val="00DB7395"/>
    <w:rsid w:val="00DB7505"/>
    <w:rsid w:val="00DB7739"/>
    <w:rsid w:val="00DB7A82"/>
    <w:rsid w:val="00DC0377"/>
    <w:rsid w:val="00DC0A8B"/>
    <w:rsid w:val="00DC115C"/>
    <w:rsid w:val="00DC12D0"/>
    <w:rsid w:val="00DC1647"/>
    <w:rsid w:val="00DC1858"/>
    <w:rsid w:val="00DC1FFC"/>
    <w:rsid w:val="00DC20A3"/>
    <w:rsid w:val="00DC249E"/>
    <w:rsid w:val="00DC25C5"/>
    <w:rsid w:val="00DC3255"/>
    <w:rsid w:val="00DC3D11"/>
    <w:rsid w:val="00DC3DC7"/>
    <w:rsid w:val="00DC47A6"/>
    <w:rsid w:val="00DC531F"/>
    <w:rsid w:val="00DC54DA"/>
    <w:rsid w:val="00DC57F3"/>
    <w:rsid w:val="00DC5BC1"/>
    <w:rsid w:val="00DC5D98"/>
    <w:rsid w:val="00DC5E1D"/>
    <w:rsid w:val="00DC6703"/>
    <w:rsid w:val="00DC6CFA"/>
    <w:rsid w:val="00DC6E15"/>
    <w:rsid w:val="00DC6EF0"/>
    <w:rsid w:val="00DC6F0A"/>
    <w:rsid w:val="00DC6FAA"/>
    <w:rsid w:val="00DC70ED"/>
    <w:rsid w:val="00DC7564"/>
    <w:rsid w:val="00DC75E6"/>
    <w:rsid w:val="00DC761E"/>
    <w:rsid w:val="00DC7671"/>
    <w:rsid w:val="00DC786F"/>
    <w:rsid w:val="00DC7D20"/>
    <w:rsid w:val="00DD0116"/>
    <w:rsid w:val="00DD0730"/>
    <w:rsid w:val="00DD0A06"/>
    <w:rsid w:val="00DD0F37"/>
    <w:rsid w:val="00DD1033"/>
    <w:rsid w:val="00DD198E"/>
    <w:rsid w:val="00DD283A"/>
    <w:rsid w:val="00DD28BE"/>
    <w:rsid w:val="00DD2B41"/>
    <w:rsid w:val="00DD2C40"/>
    <w:rsid w:val="00DD30BE"/>
    <w:rsid w:val="00DD376D"/>
    <w:rsid w:val="00DD37CD"/>
    <w:rsid w:val="00DD3B7D"/>
    <w:rsid w:val="00DD3C91"/>
    <w:rsid w:val="00DD3E5C"/>
    <w:rsid w:val="00DD3F86"/>
    <w:rsid w:val="00DD4017"/>
    <w:rsid w:val="00DD443E"/>
    <w:rsid w:val="00DD4A5C"/>
    <w:rsid w:val="00DD4C62"/>
    <w:rsid w:val="00DD4DB7"/>
    <w:rsid w:val="00DD515B"/>
    <w:rsid w:val="00DD515E"/>
    <w:rsid w:val="00DD52B2"/>
    <w:rsid w:val="00DD57AD"/>
    <w:rsid w:val="00DD57F4"/>
    <w:rsid w:val="00DD5A86"/>
    <w:rsid w:val="00DD5A8A"/>
    <w:rsid w:val="00DD5CDF"/>
    <w:rsid w:val="00DD5D41"/>
    <w:rsid w:val="00DD63B9"/>
    <w:rsid w:val="00DD64D1"/>
    <w:rsid w:val="00DD6782"/>
    <w:rsid w:val="00DD6791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2C20"/>
    <w:rsid w:val="00DE3605"/>
    <w:rsid w:val="00DE3D1F"/>
    <w:rsid w:val="00DE43F0"/>
    <w:rsid w:val="00DE485F"/>
    <w:rsid w:val="00DE4A1A"/>
    <w:rsid w:val="00DE5719"/>
    <w:rsid w:val="00DE5EB2"/>
    <w:rsid w:val="00DE65E2"/>
    <w:rsid w:val="00DE66C6"/>
    <w:rsid w:val="00DE68D6"/>
    <w:rsid w:val="00DE6CF0"/>
    <w:rsid w:val="00DE753B"/>
    <w:rsid w:val="00DE7953"/>
    <w:rsid w:val="00DF1FC9"/>
    <w:rsid w:val="00DF20C9"/>
    <w:rsid w:val="00DF21D7"/>
    <w:rsid w:val="00DF23DF"/>
    <w:rsid w:val="00DF25A9"/>
    <w:rsid w:val="00DF3130"/>
    <w:rsid w:val="00DF3199"/>
    <w:rsid w:val="00DF3A17"/>
    <w:rsid w:val="00DF3D97"/>
    <w:rsid w:val="00DF40B4"/>
    <w:rsid w:val="00DF4F05"/>
    <w:rsid w:val="00DF552D"/>
    <w:rsid w:val="00DF591C"/>
    <w:rsid w:val="00DF5B0D"/>
    <w:rsid w:val="00DF5B3B"/>
    <w:rsid w:val="00DF6641"/>
    <w:rsid w:val="00DF6B18"/>
    <w:rsid w:val="00DF71C2"/>
    <w:rsid w:val="00DF73B3"/>
    <w:rsid w:val="00DF78DD"/>
    <w:rsid w:val="00E00182"/>
    <w:rsid w:val="00E003AF"/>
    <w:rsid w:val="00E00D74"/>
    <w:rsid w:val="00E00DB8"/>
    <w:rsid w:val="00E011FC"/>
    <w:rsid w:val="00E0132C"/>
    <w:rsid w:val="00E01966"/>
    <w:rsid w:val="00E01CFC"/>
    <w:rsid w:val="00E02326"/>
    <w:rsid w:val="00E0240C"/>
    <w:rsid w:val="00E03CFD"/>
    <w:rsid w:val="00E03DED"/>
    <w:rsid w:val="00E040D1"/>
    <w:rsid w:val="00E04557"/>
    <w:rsid w:val="00E04A8E"/>
    <w:rsid w:val="00E05B69"/>
    <w:rsid w:val="00E05EF7"/>
    <w:rsid w:val="00E06348"/>
    <w:rsid w:val="00E06DB7"/>
    <w:rsid w:val="00E070B6"/>
    <w:rsid w:val="00E10001"/>
    <w:rsid w:val="00E10844"/>
    <w:rsid w:val="00E10A84"/>
    <w:rsid w:val="00E1150D"/>
    <w:rsid w:val="00E11A7F"/>
    <w:rsid w:val="00E11C23"/>
    <w:rsid w:val="00E12620"/>
    <w:rsid w:val="00E12654"/>
    <w:rsid w:val="00E126CA"/>
    <w:rsid w:val="00E127D8"/>
    <w:rsid w:val="00E12A8E"/>
    <w:rsid w:val="00E12DF6"/>
    <w:rsid w:val="00E1318D"/>
    <w:rsid w:val="00E13439"/>
    <w:rsid w:val="00E13809"/>
    <w:rsid w:val="00E13911"/>
    <w:rsid w:val="00E1396D"/>
    <w:rsid w:val="00E13ADF"/>
    <w:rsid w:val="00E13B8B"/>
    <w:rsid w:val="00E14530"/>
    <w:rsid w:val="00E146C7"/>
    <w:rsid w:val="00E14B38"/>
    <w:rsid w:val="00E14C2B"/>
    <w:rsid w:val="00E14F59"/>
    <w:rsid w:val="00E1553D"/>
    <w:rsid w:val="00E159C2"/>
    <w:rsid w:val="00E1641E"/>
    <w:rsid w:val="00E16836"/>
    <w:rsid w:val="00E1691D"/>
    <w:rsid w:val="00E16922"/>
    <w:rsid w:val="00E16B64"/>
    <w:rsid w:val="00E16BB4"/>
    <w:rsid w:val="00E16C4F"/>
    <w:rsid w:val="00E16CD5"/>
    <w:rsid w:val="00E16CDF"/>
    <w:rsid w:val="00E16F3C"/>
    <w:rsid w:val="00E178B0"/>
    <w:rsid w:val="00E200DE"/>
    <w:rsid w:val="00E20405"/>
    <w:rsid w:val="00E21350"/>
    <w:rsid w:val="00E21A2F"/>
    <w:rsid w:val="00E21FCF"/>
    <w:rsid w:val="00E225EF"/>
    <w:rsid w:val="00E2292E"/>
    <w:rsid w:val="00E22EF5"/>
    <w:rsid w:val="00E23219"/>
    <w:rsid w:val="00E23853"/>
    <w:rsid w:val="00E23968"/>
    <w:rsid w:val="00E23FCD"/>
    <w:rsid w:val="00E240AF"/>
    <w:rsid w:val="00E245BA"/>
    <w:rsid w:val="00E246FF"/>
    <w:rsid w:val="00E24B5B"/>
    <w:rsid w:val="00E24E48"/>
    <w:rsid w:val="00E25411"/>
    <w:rsid w:val="00E25686"/>
    <w:rsid w:val="00E26FCE"/>
    <w:rsid w:val="00E27397"/>
    <w:rsid w:val="00E27A6B"/>
    <w:rsid w:val="00E27F1C"/>
    <w:rsid w:val="00E30145"/>
    <w:rsid w:val="00E30408"/>
    <w:rsid w:val="00E30437"/>
    <w:rsid w:val="00E30481"/>
    <w:rsid w:val="00E3097C"/>
    <w:rsid w:val="00E30E3A"/>
    <w:rsid w:val="00E3116F"/>
    <w:rsid w:val="00E313A5"/>
    <w:rsid w:val="00E31733"/>
    <w:rsid w:val="00E317C3"/>
    <w:rsid w:val="00E3181E"/>
    <w:rsid w:val="00E3228D"/>
    <w:rsid w:val="00E32C6F"/>
    <w:rsid w:val="00E32E84"/>
    <w:rsid w:val="00E337AC"/>
    <w:rsid w:val="00E33B80"/>
    <w:rsid w:val="00E34D7D"/>
    <w:rsid w:val="00E351BC"/>
    <w:rsid w:val="00E358BE"/>
    <w:rsid w:val="00E35F92"/>
    <w:rsid w:val="00E36F9A"/>
    <w:rsid w:val="00E37027"/>
    <w:rsid w:val="00E37607"/>
    <w:rsid w:val="00E37DD6"/>
    <w:rsid w:val="00E41DBC"/>
    <w:rsid w:val="00E42C3B"/>
    <w:rsid w:val="00E42C4B"/>
    <w:rsid w:val="00E43162"/>
    <w:rsid w:val="00E431DD"/>
    <w:rsid w:val="00E43225"/>
    <w:rsid w:val="00E433E7"/>
    <w:rsid w:val="00E4385D"/>
    <w:rsid w:val="00E43868"/>
    <w:rsid w:val="00E438B4"/>
    <w:rsid w:val="00E43AF4"/>
    <w:rsid w:val="00E4438C"/>
    <w:rsid w:val="00E44691"/>
    <w:rsid w:val="00E44856"/>
    <w:rsid w:val="00E44C2C"/>
    <w:rsid w:val="00E44EA8"/>
    <w:rsid w:val="00E455E4"/>
    <w:rsid w:val="00E466E5"/>
    <w:rsid w:val="00E468BC"/>
    <w:rsid w:val="00E46AD1"/>
    <w:rsid w:val="00E46BDC"/>
    <w:rsid w:val="00E46EBA"/>
    <w:rsid w:val="00E47425"/>
    <w:rsid w:val="00E477A1"/>
    <w:rsid w:val="00E47C0D"/>
    <w:rsid w:val="00E50097"/>
    <w:rsid w:val="00E5022A"/>
    <w:rsid w:val="00E50408"/>
    <w:rsid w:val="00E50469"/>
    <w:rsid w:val="00E505E5"/>
    <w:rsid w:val="00E508B6"/>
    <w:rsid w:val="00E51053"/>
    <w:rsid w:val="00E5150E"/>
    <w:rsid w:val="00E515A3"/>
    <w:rsid w:val="00E517A2"/>
    <w:rsid w:val="00E51DB1"/>
    <w:rsid w:val="00E51E13"/>
    <w:rsid w:val="00E51EED"/>
    <w:rsid w:val="00E52FD9"/>
    <w:rsid w:val="00E53CBA"/>
    <w:rsid w:val="00E53EC1"/>
    <w:rsid w:val="00E5456F"/>
    <w:rsid w:val="00E54D7E"/>
    <w:rsid w:val="00E5506F"/>
    <w:rsid w:val="00E55741"/>
    <w:rsid w:val="00E558D8"/>
    <w:rsid w:val="00E560F4"/>
    <w:rsid w:val="00E5690A"/>
    <w:rsid w:val="00E56B07"/>
    <w:rsid w:val="00E56B89"/>
    <w:rsid w:val="00E57121"/>
    <w:rsid w:val="00E571C3"/>
    <w:rsid w:val="00E5746B"/>
    <w:rsid w:val="00E57E7D"/>
    <w:rsid w:val="00E603D9"/>
    <w:rsid w:val="00E60407"/>
    <w:rsid w:val="00E60E65"/>
    <w:rsid w:val="00E610EB"/>
    <w:rsid w:val="00E61575"/>
    <w:rsid w:val="00E61968"/>
    <w:rsid w:val="00E622FE"/>
    <w:rsid w:val="00E624D4"/>
    <w:rsid w:val="00E62B35"/>
    <w:rsid w:val="00E62C42"/>
    <w:rsid w:val="00E63897"/>
    <w:rsid w:val="00E639E8"/>
    <w:rsid w:val="00E63EA2"/>
    <w:rsid w:val="00E63EC5"/>
    <w:rsid w:val="00E64184"/>
    <w:rsid w:val="00E6488B"/>
    <w:rsid w:val="00E64CE9"/>
    <w:rsid w:val="00E64D5D"/>
    <w:rsid w:val="00E64E4E"/>
    <w:rsid w:val="00E65B0B"/>
    <w:rsid w:val="00E65B4A"/>
    <w:rsid w:val="00E66BF6"/>
    <w:rsid w:val="00E673AF"/>
    <w:rsid w:val="00E67549"/>
    <w:rsid w:val="00E676BD"/>
    <w:rsid w:val="00E67F08"/>
    <w:rsid w:val="00E7034C"/>
    <w:rsid w:val="00E703FB"/>
    <w:rsid w:val="00E70408"/>
    <w:rsid w:val="00E70A5E"/>
    <w:rsid w:val="00E71697"/>
    <w:rsid w:val="00E72239"/>
    <w:rsid w:val="00E7224C"/>
    <w:rsid w:val="00E7251F"/>
    <w:rsid w:val="00E7259E"/>
    <w:rsid w:val="00E728C8"/>
    <w:rsid w:val="00E72AFC"/>
    <w:rsid w:val="00E736C5"/>
    <w:rsid w:val="00E7396D"/>
    <w:rsid w:val="00E73A0A"/>
    <w:rsid w:val="00E74458"/>
    <w:rsid w:val="00E7448E"/>
    <w:rsid w:val="00E744BD"/>
    <w:rsid w:val="00E7488B"/>
    <w:rsid w:val="00E74B94"/>
    <w:rsid w:val="00E74C45"/>
    <w:rsid w:val="00E756B0"/>
    <w:rsid w:val="00E75B15"/>
    <w:rsid w:val="00E75D52"/>
    <w:rsid w:val="00E76393"/>
    <w:rsid w:val="00E76F42"/>
    <w:rsid w:val="00E771CC"/>
    <w:rsid w:val="00E7741B"/>
    <w:rsid w:val="00E7767C"/>
    <w:rsid w:val="00E778BC"/>
    <w:rsid w:val="00E778F5"/>
    <w:rsid w:val="00E77A65"/>
    <w:rsid w:val="00E77C96"/>
    <w:rsid w:val="00E77E2F"/>
    <w:rsid w:val="00E806E7"/>
    <w:rsid w:val="00E81157"/>
    <w:rsid w:val="00E81B17"/>
    <w:rsid w:val="00E81CFB"/>
    <w:rsid w:val="00E81DAC"/>
    <w:rsid w:val="00E81F95"/>
    <w:rsid w:val="00E820DC"/>
    <w:rsid w:val="00E82259"/>
    <w:rsid w:val="00E8245B"/>
    <w:rsid w:val="00E837BE"/>
    <w:rsid w:val="00E83C41"/>
    <w:rsid w:val="00E849C7"/>
    <w:rsid w:val="00E84ACF"/>
    <w:rsid w:val="00E84F19"/>
    <w:rsid w:val="00E8590F"/>
    <w:rsid w:val="00E85B41"/>
    <w:rsid w:val="00E85F8A"/>
    <w:rsid w:val="00E864D8"/>
    <w:rsid w:val="00E86FDC"/>
    <w:rsid w:val="00E8711A"/>
    <w:rsid w:val="00E879A1"/>
    <w:rsid w:val="00E900E4"/>
    <w:rsid w:val="00E90605"/>
    <w:rsid w:val="00E90683"/>
    <w:rsid w:val="00E91C4F"/>
    <w:rsid w:val="00E91D61"/>
    <w:rsid w:val="00E91E19"/>
    <w:rsid w:val="00E92D17"/>
    <w:rsid w:val="00E92E58"/>
    <w:rsid w:val="00E92F88"/>
    <w:rsid w:val="00E9330A"/>
    <w:rsid w:val="00E933D1"/>
    <w:rsid w:val="00E93DB4"/>
    <w:rsid w:val="00E940BF"/>
    <w:rsid w:val="00E94181"/>
    <w:rsid w:val="00E9434A"/>
    <w:rsid w:val="00E94406"/>
    <w:rsid w:val="00E945A8"/>
    <w:rsid w:val="00E9508F"/>
    <w:rsid w:val="00E958D1"/>
    <w:rsid w:val="00E962BC"/>
    <w:rsid w:val="00E965D1"/>
    <w:rsid w:val="00E973C1"/>
    <w:rsid w:val="00E9759B"/>
    <w:rsid w:val="00E975E3"/>
    <w:rsid w:val="00E97B48"/>
    <w:rsid w:val="00E97E5B"/>
    <w:rsid w:val="00E97F62"/>
    <w:rsid w:val="00EA00EC"/>
    <w:rsid w:val="00EA0A42"/>
    <w:rsid w:val="00EA0E09"/>
    <w:rsid w:val="00EA1466"/>
    <w:rsid w:val="00EA150C"/>
    <w:rsid w:val="00EA21CD"/>
    <w:rsid w:val="00EA2E7B"/>
    <w:rsid w:val="00EA346A"/>
    <w:rsid w:val="00EA34D9"/>
    <w:rsid w:val="00EA3B19"/>
    <w:rsid w:val="00EA3E80"/>
    <w:rsid w:val="00EA3EF6"/>
    <w:rsid w:val="00EA4B53"/>
    <w:rsid w:val="00EA4E91"/>
    <w:rsid w:val="00EA51A1"/>
    <w:rsid w:val="00EA5240"/>
    <w:rsid w:val="00EA539D"/>
    <w:rsid w:val="00EA5443"/>
    <w:rsid w:val="00EA54FF"/>
    <w:rsid w:val="00EA566B"/>
    <w:rsid w:val="00EA5904"/>
    <w:rsid w:val="00EA5F13"/>
    <w:rsid w:val="00EA645C"/>
    <w:rsid w:val="00EA6773"/>
    <w:rsid w:val="00EA68B4"/>
    <w:rsid w:val="00EA6C63"/>
    <w:rsid w:val="00EA709C"/>
    <w:rsid w:val="00EA72E2"/>
    <w:rsid w:val="00EA75DC"/>
    <w:rsid w:val="00EA762B"/>
    <w:rsid w:val="00EA7633"/>
    <w:rsid w:val="00EA7A54"/>
    <w:rsid w:val="00EB05F3"/>
    <w:rsid w:val="00EB08BD"/>
    <w:rsid w:val="00EB08E3"/>
    <w:rsid w:val="00EB108E"/>
    <w:rsid w:val="00EB12B5"/>
    <w:rsid w:val="00EB1360"/>
    <w:rsid w:val="00EB1C0F"/>
    <w:rsid w:val="00EB1C13"/>
    <w:rsid w:val="00EB2698"/>
    <w:rsid w:val="00EB2BD5"/>
    <w:rsid w:val="00EB2EC2"/>
    <w:rsid w:val="00EB3504"/>
    <w:rsid w:val="00EB3597"/>
    <w:rsid w:val="00EB3B7B"/>
    <w:rsid w:val="00EB42F8"/>
    <w:rsid w:val="00EB4693"/>
    <w:rsid w:val="00EB4947"/>
    <w:rsid w:val="00EB52B4"/>
    <w:rsid w:val="00EB538B"/>
    <w:rsid w:val="00EB5C54"/>
    <w:rsid w:val="00EB6A76"/>
    <w:rsid w:val="00EB785D"/>
    <w:rsid w:val="00EC03D3"/>
    <w:rsid w:val="00EC0C85"/>
    <w:rsid w:val="00EC127D"/>
    <w:rsid w:val="00EC1C0A"/>
    <w:rsid w:val="00EC264D"/>
    <w:rsid w:val="00EC4249"/>
    <w:rsid w:val="00EC4790"/>
    <w:rsid w:val="00EC4BA5"/>
    <w:rsid w:val="00EC56A3"/>
    <w:rsid w:val="00EC5B6D"/>
    <w:rsid w:val="00EC5B85"/>
    <w:rsid w:val="00EC6307"/>
    <w:rsid w:val="00EC7D52"/>
    <w:rsid w:val="00ED0AF5"/>
    <w:rsid w:val="00ED135E"/>
    <w:rsid w:val="00ED13C5"/>
    <w:rsid w:val="00ED147E"/>
    <w:rsid w:val="00ED2797"/>
    <w:rsid w:val="00ED28BF"/>
    <w:rsid w:val="00ED2AB2"/>
    <w:rsid w:val="00ED3845"/>
    <w:rsid w:val="00ED3A21"/>
    <w:rsid w:val="00ED4679"/>
    <w:rsid w:val="00ED4835"/>
    <w:rsid w:val="00ED4ECA"/>
    <w:rsid w:val="00ED5691"/>
    <w:rsid w:val="00ED5A3D"/>
    <w:rsid w:val="00ED5A9B"/>
    <w:rsid w:val="00ED5B05"/>
    <w:rsid w:val="00ED5C26"/>
    <w:rsid w:val="00ED5C4C"/>
    <w:rsid w:val="00ED5CA7"/>
    <w:rsid w:val="00ED609C"/>
    <w:rsid w:val="00ED625D"/>
    <w:rsid w:val="00ED6C41"/>
    <w:rsid w:val="00ED6EB5"/>
    <w:rsid w:val="00ED751A"/>
    <w:rsid w:val="00ED75E8"/>
    <w:rsid w:val="00ED78D5"/>
    <w:rsid w:val="00ED7A68"/>
    <w:rsid w:val="00ED7AB0"/>
    <w:rsid w:val="00ED7B90"/>
    <w:rsid w:val="00EE08B4"/>
    <w:rsid w:val="00EE0CA2"/>
    <w:rsid w:val="00EE0DBA"/>
    <w:rsid w:val="00EE0F2F"/>
    <w:rsid w:val="00EE1825"/>
    <w:rsid w:val="00EE18FD"/>
    <w:rsid w:val="00EE1BBE"/>
    <w:rsid w:val="00EE1BCA"/>
    <w:rsid w:val="00EE2074"/>
    <w:rsid w:val="00EE23C0"/>
    <w:rsid w:val="00EE28B1"/>
    <w:rsid w:val="00EE2932"/>
    <w:rsid w:val="00EE29C2"/>
    <w:rsid w:val="00EE2E4E"/>
    <w:rsid w:val="00EE30B1"/>
    <w:rsid w:val="00EE3179"/>
    <w:rsid w:val="00EE3BE4"/>
    <w:rsid w:val="00EE3CCD"/>
    <w:rsid w:val="00EE3D8D"/>
    <w:rsid w:val="00EE3E11"/>
    <w:rsid w:val="00EE42B3"/>
    <w:rsid w:val="00EE43DF"/>
    <w:rsid w:val="00EE4461"/>
    <w:rsid w:val="00EE49ED"/>
    <w:rsid w:val="00EE50C5"/>
    <w:rsid w:val="00EE5FF4"/>
    <w:rsid w:val="00EE6750"/>
    <w:rsid w:val="00EE6AE2"/>
    <w:rsid w:val="00EE77C0"/>
    <w:rsid w:val="00EE7B2C"/>
    <w:rsid w:val="00EE7C16"/>
    <w:rsid w:val="00EE7E9B"/>
    <w:rsid w:val="00EF01C4"/>
    <w:rsid w:val="00EF14A8"/>
    <w:rsid w:val="00EF1502"/>
    <w:rsid w:val="00EF1653"/>
    <w:rsid w:val="00EF1769"/>
    <w:rsid w:val="00EF18A7"/>
    <w:rsid w:val="00EF1A32"/>
    <w:rsid w:val="00EF23D3"/>
    <w:rsid w:val="00EF2BA3"/>
    <w:rsid w:val="00EF2D21"/>
    <w:rsid w:val="00EF2EC0"/>
    <w:rsid w:val="00EF2F4A"/>
    <w:rsid w:val="00EF2FB6"/>
    <w:rsid w:val="00EF35C3"/>
    <w:rsid w:val="00EF3A5A"/>
    <w:rsid w:val="00EF3A83"/>
    <w:rsid w:val="00EF407B"/>
    <w:rsid w:val="00EF4458"/>
    <w:rsid w:val="00EF4465"/>
    <w:rsid w:val="00EF4855"/>
    <w:rsid w:val="00EF48D9"/>
    <w:rsid w:val="00EF4F58"/>
    <w:rsid w:val="00EF5CBF"/>
    <w:rsid w:val="00EF5FA2"/>
    <w:rsid w:val="00EF606F"/>
    <w:rsid w:val="00EF6916"/>
    <w:rsid w:val="00EF6C36"/>
    <w:rsid w:val="00EF6C7A"/>
    <w:rsid w:val="00EF74F4"/>
    <w:rsid w:val="00EF78D8"/>
    <w:rsid w:val="00EF7E2C"/>
    <w:rsid w:val="00EF7E8D"/>
    <w:rsid w:val="00F005FF"/>
    <w:rsid w:val="00F006E4"/>
    <w:rsid w:val="00F00BC9"/>
    <w:rsid w:val="00F01C41"/>
    <w:rsid w:val="00F0272A"/>
    <w:rsid w:val="00F02C80"/>
    <w:rsid w:val="00F031E7"/>
    <w:rsid w:val="00F03454"/>
    <w:rsid w:val="00F03BEB"/>
    <w:rsid w:val="00F04085"/>
    <w:rsid w:val="00F04777"/>
    <w:rsid w:val="00F04B23"/>
    <w:rsid w:val="00F04CC6"/>
    <w:rsid w:val="00F05436"/>
    <w:rsid w:val="00F05E6A"/>
    <w:rsid w:val="00F063B0"/>
    <w:rsid w:val="00F06900"/>
    <w:rsid w:val="00F06EB9"/>
    <w:rsid w:val="00F0717F"/>
    <w:rsid w:val="00F07595"/>
    <w:rsid w:val="00F07AC2"/>
    <w:rsid w:val="00F07CA1"/>
    <w:rsid w:val="00F07F3C"/>
    <w:rsid w:val="00F07F84"/>
    <w:rsid w:val="00F10411"/>
    <w:rsid w:val="00F104C4"/>
    <w:rsid w:val="00F10600"/>
    <w:rsid w:val="00F10A56"/>
    <w:rsid w:val="00F10BA8"/>
    <w:rsid w:val="00F10C60"/>
    <w:rsid w:val="00F11813"/>
    <w:rsid w:val="00F11FE0"/>
    <w:rsid w:val="00F12820"/>
    <w:rsid w:val="00F12A81"/>
    <w:rsid w:val="00F12B0D"/>
    <w:rsid w:val="00F1305C"/>
    <w:rsid w:val="00F13346"/>
    <w:rsid w:val="00F13BFF"/>
    <w:rsid w:val="00F147D6"/>
    <w:rsid w:val="00F14972"/>
    <w:rsid w:val="00F14AA2"/>
    <w:rsid w:val="00F14B06"/>
    <w:rsid w:val="00F15482"/>
    <w:rsid w:val="00F15A4A"/>
    <w:rsid w:val="00F15D8F"/>
    <w:rsid w:val="00F15FBB"/>
    <w:rsid w:val="00F16025"/>
    <w:rsid w:val="00F1667E"/>
    <w:rsid w:val="00F16958"/>
    <w:rsid w:val="00F16A0F"/>
    <w:rsid w:val="00F16D28"/>
    <w:rsid w:val="00F16F88"/>
    <w:rsid w:val="00F17577"/>
    <w:rsid w:val="00F2029A"/>
    <w:rsid w:val="00F203C5"/>
    <w:rsid w:val="00F204CB"/>
    <w:rsid w:val="00F207BC"/>
    <w:rsid w:val="00F2096B"/>
    <w:rsid w:val="00F20A04"/>
    <w:rsid w:val="00F20B76"/>
    <w:rsid w:val="00F20C0A"/>
    <w:rsid w:val="00F20F26"/>
    <w:rsid w:val="00F212B1"/>
    <w:rsid w:val="00F217FB"/>
    <w:rsid w:val="00F21B44"/>
    <w:rsid w:val="00F2222D"/>
    <w:rsid w:val="00F2279A"/>
    <w:rsid w:val="00F227DE"/>
    <w:rsid w:val="00F2290E"/>
    <w:rsid w:val="00F2296E"/>
    <w:rsid w:val="00F22971"/>
    <w:rsid w:val="00F23493"/>
    <w:rsid w:val="00F235CF"/>
    <w:rsid w:val="00F236B1"/>
    <w:rsid w:val="00F23A13"/>
    <w:rsid w:val="00F23A52"/>
    <w:rsid w:val="00F24036"/>
    <w:rsid w:val="00F2408B"/>
    <w:rsid w:val="00F24772"/>
    <w:rsid w:val="00F24777"/>
    <w:rsid w:val="00F247E6"/>
    <w:rsid w:val="00F24A08"/>
    <w:rsid w:val="00F24AB6"/>
    <w:rsid w:val="00F25524"/>
    <w:rsid w:val="00F257F6"/>
    <w:rsid w:val="00F25801"/>
    <w:rsid w:val="00F25822"/>
    <w:rsid w:val="00F2591C"/>
    <w:rsid w:val="00F25B6C"/>
    <w:rsid w:val="00F2612A"/>
    <w:rsid w:val="00F2626A"/>
    <w:rsid w:val="00F26436"/>
    <w:rsid w:val="00F2646E"/>
    <w:rsid w:val="00F26BDB"/>
    <w:rsid w:val="00F26BF8"/>
    <w:rsid w:val="00F2709D"/>
    <w:rsid w:val="00F27F79"/>
    <w:rsid w:val="00F3048A"/>
    <w:rsid w:val="00F30C73"/>
    <w:rsid w:val="00F30CEC"/>
    <w:rsid w:val="00F30DF8"/>
    <w:rsid w:val="00F310C3"/>
    <w:rsid w:val="00F3262F"/>
    <w:rsid w:val="00F3302F"/>
    <w:rsid w:val="00F331A3"/>
    <w:rsid w:val="00F33205"/>
    <w:rsid w:val="00F338E5"/>
    <w:rsid w:val="00F33FC1"/>
    <w:rsid w:val="00F34B81"/>
    <w:rsid w:val="00F34E45"/>
    <w:rsid w:val="00F354AD"/>
    <w:rsid w:val="00F35A4D"/>
    <w:rsid w:val="00F35F03"/>
    <w:rsid w:val="00F36025"/>
    <w:rsid w:val="00F363D0"/>
    <w:rsid w:val="00F3647C"/>
    <w:rsid w:val="00F36AA9"/>
    <w:rsid w:val="00F36B72"/>
    <w:rsid w:val="00F36BA2"/>
    <w:rsid w:val="00F36CD2"/>
    <w:rsid w:val="00F36E57"/>
    <w:rsid w:val="00F37530"/>
    <w:rsid w:val="00F3775D"/>
    <w:rsid w:val="00F3781A"/>
    <w:rsid w:val="00F37E26"/>
    <w:rsid w:val="00F4000E"/>
    <w:rsid w:val="00F40073"/>
    <w:rsid w:val="00F402F9"/>
    <w:rsid w:val="00F40327"/>
    <w:rsid w:val="00F40406"/>
    <w:rsid w:val="00F40638"/>
    <w:rsid w:val="00F40D9E"/>
    <w:rsid w:val="00F40F17"/>
    <w:rsid w:val="00F41273"/>
    <w:rsid w:val="00F424CB"/>
    <w:rsid w:val="00F43049"/>
    <w:rsid w:val="00F4364F"/>
    <w:rsid w:val="00F43927"/>
    <w:rsid w:val="00F443BD"/>
    <w:rsid w:val="00F44924"/>
    <w:rsid w:val="00F44BD3"/>
    <w:rsid w:val="00F4502D"/>
    <w:rsid w:val="00F45216"/>
    <w:rsid w:val="00F452CD"/>
    <w:rsid w:val="00F45355"/>
    <w:rsid w:val="00F455C6"/>
    <w:rsid w:val="00F45B9F"/>
    <w:rsid w:val="00F4648F"/>
    <w:rsid w:val="00F472C5"/>
    <w:rsid w:val="00F478F8"/>
    <w:rsid w:val="00F50009"/>
    <w:rsid w:val="00F508BC"/>
    <w:rsid w:val="00F50939"/>
    <w:rsid w:val="00F5093A"/>
    <w:rsid w:val="00F50F20"/>
    <w:rsid w:val="00F50F31"/>
    <w:rsid w:val="00F51011"/>
    <w:rsid w:val="00F511BF"/>
    <w:rsid w:val="00F51A7E"/>
    <w:rsid w:val="00F51C53"/>
    <w:rsid w:val="00F51EC3"/>
    <w:rsid w:val="00F523A1"/>
    <w:rsid w:val="00F52FEE"/>
    <w:rsid w:val="00F53072"/>
    <w:rsid w:val="00F5317A"/>
    <w:rsid w:val="00F5328D"/>
    <w:rsid w:val="00F5331C"/>
    <w:rsid w:val="00F53528"/>
    <w:rsid w:val="00F536B7"/>
    <w:rsid w:val="00F53861"/>
    <w:rsid w:val="00F53CBB"/>
    <w:rsid w:val="00F53D60"/>
    <w:rsid w:val="00F5444B"/>
    <w:rsid w:val="00F54F92"/>
    <w:rsid w:val="00F554B3"/>
    <w:rsid w:val="00F55598"/>
    <w:rsid w:val="00F555D7"/>
    <w:rsid w:val="00F558A5"/>
    <w:rsid w:val="00F56163"/>
    <w:rsid w:val="00F564EF"/>
    <w:rsid w:val="00F56CC5"/>
    <w:rsid w:val="00F57C08"/>
    <w:rsid w:val="00F60202"/>
    <w:rsid w:val="00F60619"/>
    <w:rsid w:val="00F60841"/>
    <w:rsid w:val="00F60894"/>
    <w:rsid w:val="00F612FF"/>
    <w:rsid w:val="00F61708"/>
    <w:rsid w:val="00F61CA1"/>
    <w:rsid w:val="00F61CBB"/>
    <w:rsid w:val="00F6224A"/>
    <w:rsid w:val="00F624DB"/>
    <w:rsid w:val="00F62610"/>
    <w:rsid w:val="00F62A9A"/>
    <w:rsid w:val="00F62B48"/>
    <w:rsid w:val="00F62B67"/>
    <w:rsid w:val="00F63131"/>
    <w:rsid w:val="00F63668"/>
    <w:rsid w:val="00F638F2"/>
    <w:rsid w:val="00F63AB1"/>
    <w:rsid w:val="00F64CFF"/>
    <w:rsid w:val="00F6537E"/>
    <w:rsid w:val="00F65ADD"/>
    <w:rsid w:val="00F65C17"/>
    <w:rsid w:val="00F65EEC"/>
    <w:rsid w:val="00F6601E"/>
    <w:rsid w:val="00F66231"/>
    <w:rsid w:val="00F66276"/>
    <w:rsid w:val="00F666FF"/>
    <w:rsid w:val="00F66EAB"/>
    <w:rsid w:val="00F6757B"/>
    <w:rsid w:val="00F67730"/>
    <w:rsid w:val="00F67BCC"/>
    <w:rsid w:val="00F7014B"/>
    <w:rsid w:val="00F70270"/>
    <w:rsid w:val="00F70676"/>
    <w:rsid w:val="00F70BA1"/>
    <w:rsid w:val="00F70C34"/>
    <w:rsid w:val="00F70D85"/>
    <w:rsid w:val="00F70DB2"/>
    <w:rsid w:val="00F71120"/>
    <w:rsid w:val="00F71130"/>
    <w:rsid w:val="00F711AF"/>
    <w:rsid w:val="00F714E3"/>
    <w:rsid w:val="00F718AD"/>
    <w:rsid w:val="00F71AFC"/>
    <w:rsid w:val="00F72098"/>
    <w:rsid w:val="00F72359"/>
    <w:rsid w:val="00F724AE"/>
    <w:rsid w:val="00F72801"/>
    <w:rsid w:val="00F7298F"/>
    <w:rsid w:val="00F72DB3"/>
    <w:rsid w:val="00F72DD8"/>
    <w:rsid w:val="00F72E88"/>
    <w:rsid w:val="00F72E89"/>
    <w:rsid w:val="00F7303B"/>
    <w:rsid w:val="00F73427"/>
    <w:rsid w:val="00F74255"/>
    <w:rsid w:val="00F74281"/>
    <w:rsid w:val="00F74568"/>
    <w:rsid w:val="00F7468E"/>
    <w:rsid w:val="00F74CAF"/>
    <w:rsid w:val="00F74CDC"/>
    <w:rsid w:val="00F75894"/>
    <w:rsid w:val="00F76568"/>
    <w:rsid w:val="00F767DE"/>
    <w:rsid w:val="00F76BA8"/>
    <w:rsid w:val="00F77D84"/>
    <w:rsid w:val="00F80084"/>
    <w:rsid w:val="00F80561"/>
    <w:rsid w:val="00F807B8"/>
    <w:rsid w:val="00F80909"/>
    <w:rsid w:val="00F80FF9"/>
    <w:rsid w:val="00F81E59"/>
    <w:rsid w:val="00F81F3B"/>
    <w:rsid w:val="00F8205C"/>
    <w:rsid w:val="00F82218"/>
    <w:rsid w:val="00F82515"/>
    <w:rsid w:val="00F8277B"/>
    <w:rsid w:val="00F82AFB"/>
    <w:rsid w:val="00F8316F"/>
    <w:rsid w:val="00F848C1"/>
    <w:rsid w:val="00F84A44"/>
    <w:rsid w:val="00F852FA"/>
    <w:rsid w:val="00F86013"/>
    <w:rsid w:val="00F86085"/>
    <w:rsid w:val="00F8613A"/>
    <w:rsid w:val="00F86160"/>
    <w:rsid w:val="00F864D2"/>
    <w:rsid w:val="00F86641"/>
    <w:rsid w:val="00F86BE6"/>
    <w:rsid w:val="00F86D9B"/>
    <w:rsid w:val="00F87E8D"/>
    <w:rsid w:val="00F901DD"/>
    <w:rsid w:val="00F902C9"/>
    <w:rsid w:val="00F90313"/>
    <w:rsid w:val="00F90527"/>
    <w:rsid w:val="00F90F3E"/>
    <w:rsid w:val="00F90F4E"/>
    <w:rsid w:val="00F91003"/>
    <w:rsid w:val="00F91123"/>
    <w:rsid w:val="00F913A9"/>
    <w:rsid w:val="00F91B62"/>
    <w:rsid w:val="00F91B6C"/>
    <w:rsid w:val="00F91F82"/>
    <w:rsid w:val="00F929A0"/>
    <w:rsid w:val="00F92AB4"/>
    <w:rsid w:val="00F932B5"/>
    <w:rsid w:val="00F93C9A"/>
    <w:rsid w:val="00F940E3"/>
    <w:rsid w:val="00F941B1"/>
    <w:rsid w:val="00F942A8"/>
    <w:rsid w:val="00F9494A"/>
    <w:rsid w:val="00F95476"/>
    <w:rsid w:val="00F95FAD"/>
    <w:rsid w:val="00F9649F"/>
    <w:rsid w:val="00F9656F"/>
    <w:rsid w:val="00F967CB"/>
    <w:rsid w:val="00F96A1E"/>
    <w:rsid w:val="00F97C04"/>
    <w:rsid w:val="00F97E91"/>
    <w:rsid w:val="00FA0292"/>
    <w:rsid w:val="00FA08D2"/>
    <w:rsid w:val="00FA0D01"/>
    <w:rsid w:val="00FA1CBA"/>
    <w:rsid w:val="00FA2008"/>
    <w:rsid w:val="00FA22E3"/>
    <w:rsid w:val="00FA27C4"/>
    <w:rsid w:val="00FA2C71"/>
    <w:rsid w:val="00FA2FAB"/>
    <w:rsid w:val="00FA35BF"/>
    <w:rsid w:val="00FA3AD5"/>
    <w:rsid w:val="00FA5077"/>
    <w:rsid w:val="00FA5298"/>
    <w:rsid w:val="00FA5304"/>
    <w:rsid w:val="00FA6063"/>
    <w:rsid w:val="00FA6185"/>
    <w:rsid w:val="00FA6194"/>
    <w:rsid w:val="00FA6632"/>
    <w:rsid w:val="00FA70B0"/>
    <w:rsid w:val="00FA7437"/>
    <w:rsid w:val="00FA77E8"/>
    <w:rsid w:val="00FA7A18"/>
    <w:rsid w:val="00FA7DFB"/>
    <w:rsid w:val="00FA7F3A"/>
    <w:rsid w:val="00FB01DC"/>
    <w:rsid w:val="00FB0AF5"/>
    <w:rsid w:val="00FB0F9C"/>
    <w:rsid w:val="00FB11E2"/>
    <w:rsid w:val="00FB187C"/>
    <w:rsid w:val="00FB1D01"/>
    <w:rsid w:val="00FB1D7A"/>
    <w:rsid w:val="00FB2002"/>
    <w:rsid w:val="00FB2161"/>
    <w:rsid w:val="00FB2A90"/>
    <w:rsid w:val="00FB2B63"/>
    <w:rsid w:val="00FB2BD3"/>
    <w:rsid w:val="00FB36A8"/>
    <w:rsid w:val="00FB38CF"/>
    <w:rsid w:val="00FB44E0"/>
    <w:rsid w:val="00FB488B"/>
    <w:rsid w:val="00FB48AA"/>
    <w:rsid w:val="00FB48B9"/>
    <w:rsid w:val="00FB49FA"/>
    <w:rsid w:val="00FB5555"/>
    <w:rsid w:val="00FB55D0"/>
    <w:rsid w:val="00FB5791"/>
    <w:rsid w:val="00FB5A88"/>
    <w:rsid w:val="00FB5DC8"/>
    <w:rsid w:val="00FB66C3"/>
    <w:rsid w:val="00FB6AB3"/>
    <w:rsid w:val="00FB6C78"/>
    <w:rsid w:val="00FB75E1"/>
    <w:rsid w:val="00FB7E9A"/>
    <w:rsid w:val="00FC00B8"/>
    <w:rsid w:val="00FC0552"/>
    <w:rsid w:val="00FC0892"/>
    <w:rsid w:val="00FC0C12"/>
    <w:rsid w:val="00FC1256"/>
    <w:rsid w:val="00FC17E6"/>
    <w:rsid w:val="00FC1DF0"/>
    <w:rsid w:val="00FC21AF"/>
    <w:rsid w:val="00FC24E1"/>
    <w:rsid w:val="00FC28C9"/>
    <w:rsid w:val="00FC30E0"/>
    <w:rsid w:val="00FC3865"/>
    <w:rsid w:val="00FC3D54"/>
    <w:rsid w:val="00FC4154"/>
    <w:rsid w:val="00FC4962"/>
    <w:rsid w:val="00FC4ADA"/>
    <w:rsid w:val="00FC4B69"/>
    <w:rsid w:val="00FC50D3"/>
    <w:rsid w:val="00FC6827"/>
    <w:rsid w:val="00FC68E4"/>
    <w:rsid w:val="00FC7748"/>
    <w:rsid w:val="00FC7898"/>
    <w:rsid w:val="00FC7CC3"/>
    <w:rsid w:val="00FC7E81"/>
    <w:rsid w:val="00FC7F5B"/>
    <w:rsid w:val="00FD00A6"/>
    <w:rsid w:val="00FD083A"/>
    <w:rsid w:val="00FD0900"/>
    <w:rsid w:val="00FD0AB6"/>
    <w:rsid w:val="00FD0D8C"/>
    <w:rsid w:val="00FD0E64"/>
    <w:rsid w:val="00FD0FF8"/>
    <w:rsid w:val="00FD11CC"/>
    <w:rsid w:val="00FD147D"/>
    <w:rsid w:val="00FD16C5"/>
    <w:rsid w:val="00FD1E5C"/>
    <w:rsid w:val="00FD2079"/>
    <w:rsid w:val="00FD2E06"/>
    <w:rsid w:val="00FD38DC"/>
    <w:rsid w:val="00FD3A9F"/>
    <w:rsid w:val="00FD3CD0"/>
    <w:rsid w:val="00FD3CD2"/>
    <w:rsid w:val="00FD453E"/>
    <w:rsid w:val="00FD4721"/>
    <w:rsid w:val="00FD47B9"/>
    <w:rsid w:val="00FD49BF"/>
    <w:rsid w:val="00FD4B39"/>
    <w:rsid w:val="00FD51FF"/>
    <w:rsid w:val="00FD5590"/>
    <w:rsid w:val="00FD5D74"/>
    <w:rsid w:val="00FD6742"/>
    <w:rsid w:val="00FD687F"/>
    <w:rsid w:val="00FD6A4A"/>
    <w:rsid w:val="00FD6F27"/>
    <w:rsid w:val="00FD724C"/>
    <w:rsid w:val="00FD7AF5"/>
    <w:rsid w:val="00FD7B1F"/>
    <w:rsid w:val="00FE0301"/>
    <w:rsid w:val="00FE0645"/>
    <w:rsid w:val="00FE1091"/>
    <w:rsid w:val="00FE17F4"/>
    <w:rsid w:val="00FE21E9"/>
    <w:rsid w:val="00FE2362"/>
    <w:rsid w:val="00FE24EE"/>
    <w:rsid w:val="00FE253B"/>
    <w:rsid w:val="00FE26FB"/>
    <w:rsid w:val="00FE2CCD"/>
    <w:rsid w:val="00FE3C25"/>
    <w:rsid w:val="00FE3E29"/>
    <w:rsid w:val="00FE4698"/>
    <w:rsid w:val="00FE49EE"/>
    <w:rsid w:val="00FE5583"/>
    <w:rsid w:val="00FE55E8"/>
    <w:rsid w:val="00FE56FF"/>
    <w:rsid w:val="00FE5943"/>
    <w:rsid w:val="00FE6171"/>
    <w:rsid w:val="00FE659F"/>
    <w:rsid w:val="00FE66CD"/>
    <w:rsid w:val="00FE6763"/>
    <w:rsid w:val="00FE67A4"/>
    <w:rsid w:val="00FE69FF"/>
    <w:rsid w:val="00FE6DF9"/>
    <w:rsid w:val="00FE74B8"/>
    <w:rsid w:val="00FE7561"/>
    <w:rsid w:val="00FE7DCB"/>
    <w:rsid w:val="00FF0A97"/>
    <w:rsid w:val="00FF0C41"/>
    <w:rsid w:val="00FF144F"/>
    <w:rsid w:val="00FF2176"/>
    <w:rsid w:val="00FF21E4"/>
    <w:rsid w:val="00FF240B"/>
    <w:rsid w:val="00FF3BDB"/>
    <w:rsid w:val="00FF4098"/>
    <w:rsid w:val="00FF4927"/>
    <w:rsid w:val="00FF4D7E"/>
    <w:rsid w:val="00FF4FBF"/>
    <w:rsid w:val="00FF5596"/>
    <w:rsid w:val="00FF57AD"/>
    <w:rsid w:val="00FF65E3"/>
    <w:rsid w:val="00FF6C64"/>
    <w:rsid w:val="00FF6E5F"/>
    <w:rsid w:val="00FF6EBF"/>
    <w:rsid w:val="00FF754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6AC6679"/>
  <w15:docId w15:val="{A9D81F06-E08A-4F1C-A972-D22C310E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B562F3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 w:cs="Calibri"/>
      <w:bCs/>
      <w:caps/>
      <w:strike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uiPriority w:val="99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,lp1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C779D6"/>
    <w:rPr>
      <w:color w:val="000000"/>
    </w:rPr>
  </w:style>
  <w:style w:type="character" w:customStyle="1" w:styleId="StopkaZnak">
    <w:name w:val="Stopka Znak"/>
    <w:link w:val="Stopka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qFormat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uiPriority w:val="39"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link w:val="BezodstpwZnak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72365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Normalny"/>
    <w:uiPriority w:val="99"/>
    <w:rsid w:val="00880C2B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880C2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4">
    <w:name w:val="Style14"/>
    <w:basedOn w:val="Normalny"/>
    <w:uiPriority w:val="99"/>
    <w:rsid w:val="00880C2B"/>
    <w:pPr>
      <w:widowControl w:val="0"/>
      <w:autoSpaceDE w:val="0"/>
      <w:autoSpaceDN w:val="0"/>
      <w:adjustRightInd w:val="0"/>
      <w:spacing w:line="245" w:lineRule="exact"/>
      <w:ind w:left="0" w:right="0" w:hanging="355"/>
    </w:pPr>
    <w:rPr>
      <w:rFonts w:eastAsiaTheme="minorEastAsi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437C4"/>
    <w:rPr>
      <w:sz w:val="24"/>
      <w:szCs w:val="24"/>
    </w:rPr>
  </w:style>
  <w:style w:type="character" w:customStyle="1" w:styleId="FontStyle33">
    <w:name w:val="Font Style33"/>
    <w:uiPriority w:val="99"/>
    <w:rsid w:val="008E779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qFormat/>
    <w:rsid w:val="008E7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E56B2"/>
    <w:rPr>
      <w:b/>
      <w:bCs/>
      <w:sz w:val="28"/>
      <w:szCs w:val="28"/>
    </w:rPr>
  </w:style>
  <w:style w:type="paragraph" w:customStyle="1" w:styleId="divpoint">
    <w:name w:val="div.point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5F2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F5D6D"/>
  </w:style>
  <w:style w:type="paragraph" w:customStyle="1" w:styleId="pkt">
    <w:name w:val="pkt"/>
    <w:basedOn w:val="Normalny"/>
    <w:link w:val="pktZnak"/>
    <w:rsid w:val="000234B2"/>
    <w:pPr>
      <w:spacing w:before="60" w:after="60" w:line="240" w:lineRule="auto"/>
      <w:ind w:left="851" w:right="0" w:hanging="295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234B2"/>
    <w:rPr>
      <w:rFonts w:eastAsiaTheme="minorEastAsia"/>
      <w:sz w:val="24"/>
    </w:rPr>
  </w:style>
  <w:style w:type="paragraph" w:customStyle="1" w:styleId="NumPar1">
    <w:name w:val="NumPar 1"/>
    <w:basedOn w:val="Normalny"/>
    <w:next w:val="Normalny"/>
    <w:rsid w:val="000234B2"/>
    <w:pPr>
      <w:numPr>
        <w:numId w:val="1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234B2"/>
    <w:pPr>
      <w:numPr>
        <w:ilvl w:val="1"/>
        <w:numId w:val="1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234B2"/>
    <w:pPr>
      <w:numPr>
        <w:ilvl w:val="2"/>
        <w:numId w:val="1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234B2"/>
    <w:pPr>
      <w:numPr>
        <w:ilvl w:val="3"/>
        <w:numId w:val="1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locked/>
    <w:rsid w:val="00501044"/>
    <w:rPr>
      <w:rFonts w:ascii="Arial" w:hAnsi="Arial" w:cs="Arial"/>
      <w:b/>
      <w:bCs/>
      <w:kern w:val="28"/>
      <w:sz w:val="28"/>
      <w:szCs w:val="28"/>
    </w:rPr>
  </w:style>
  <w:style w:type="table" w:customStyle="1" w:styleId="TableNormal">
    <w:name w:val="Table Normal"/>
    <w:uiPriority w:val="2"/>
    <w:unhideWhenUsed/>
    <w:qFormat/>
    <w:rsid w:val="00D96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319">
    <w:name w:val="Font Style3319"/>
    <w:uiPriority w:val="99"/>
    <w:rsid w:val="00BE41FC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uiPriority w:val="99"/>
    <w:rsid w:val="00BE41F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Tekstpodstawowy31">
    <w:name w:val="Tekst podstawowy 31"/>
    <w:basedOn w:val="Normalny"/>
    <w:rsid w:val="00342A06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sz w:val="24"/>
      <w:szCs w:val="24"/>
    </w:rPr>
  </w:style>
  <w:style w:type="character" w:customStyle="1" w:styleId="WW8Num20z2">
    <w:name w:val="WW8Num20z2"/>
    <w:rsid w:val="00AF6549"/>
    <w:rPr>
      <w:rFonts w:ascii="Wingdings" w:hAnsi="Wingdings"/>
    </w:rPr>
  </w:style>
  <w:style w:type="character" w:customStyle="1" w:styleId="apple-converted-space">
    <w:name w:val="apple-converted-space"/>
    <w:rsid w:val="006C470B"/>
  </w:style>
  <w:style w:type="character" w:customStyle="1" w:styleId="FontStyle16">
    <w:name w:val="Font Style16"/>
    <w:basedOn w:val="Domylnaczcionkaakapitu"/>
    <w:uiPriority w:val="99"/>
    <w:rsid w:val="008C79A5"/>
    <w:rPr>
      <w:rFonts w:ascii="Times New Roman" w:hAnsi="Times New Roman" w:cs="Times New Roman"/>
      <w:sz w:val="20"/>
      <w:szCs w:val="20"/>
    </w:rPr>
  </w:style>
  <w:style w:type="character" w:customStyle="1" w:styleId="quotblock">
    <w:name w:val="quotblock"/>
    <w:basedOn w:val="Domylnaczcionkaakapitu"/>
    <w:rsid w:val="008C79A5"/>
  </w:style>
  <w:style w:type="character" w:customStyle="1" w:styleId="FontStyle42">
    <w:name w:val="Font Style42"/>
    <w:uiPriority w:val="99"/>
    <w:rsid w:val="00E146C7"/>
    <w:rPr>
      <w:rFonts w:ascii="Verdana" w:hAnsi="Verdana" w:cs="Verdana" w:hint="default"/>
      <w:b/>
      <w:bCs/>
      <w:color w:val="000000"/>
      <w:sz w:val="22"/>
      <w:szCs w:val="22"/>
    </w:rPr>
  </w:style>
  <w:style w:type="character" w:customStyle="1" w:styleId="sr-only">
    <w:name w:val="sr-only"/>
    <w:basedOn w:val="Domylnaczcionkaakapitu"/>
    <w:rsid w:val="00986EC9"/>
  </w:style>
  <w:style w:type="character" w:customStyle="1" w:styleId="changed-paragraph">
    <w:name w:val="changed-paragraph"/>
    <w:basedOn w:val="Domylnaczcionkaakapitu"/>
    <w:rsid w:val="00EA54FF"/>
  </w:style>
  <w:style w:type="paragraph" w:customStyle="1" w:styleId="text-justify">
    <w:name w:val="text-justify"/>
    <w:basedOn w:val="Normalny"/>
    <w:rsid w:val="00EA54F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alb-s">
    <w:name w:val="a_lb-s"/>
    <w:basedOn w:val="Domylnaczcionkaakapitu"/>
    <w:rsid w:val="00BD2F0C"/>
  </w:style>
  <w:style w:type="character" w:styleId="Uwydatnienie">
    <w:name w:val="Emphasis"/>
    <w:basedOn w:val="Domylnaczcionkaakapitu"/>
    <w:uiPriority w:val="20"/>
    <w:qFormat/>
    <w:rsid w:val="00BD2F0C"/>
    <w:rPr>
      <w:i/>
      <w:iCs/>
    </w:rPr>
  </w:style>
  <w:style w:type="character" w:customStyle="1" w:styleId="fn-ref">
    <w:name w:val="fn-ref"/>
    <w:basedOn w:val="Domylnaczcionkaakapitu"/>
    <w:rsid w:val="00417E35"/>
  </w:style>
  <w:style w:type="character" w:customStyle="1" w:styleId="FontStyle21">
    <w:name w:val="Font Style21"/>
    <w:basedOn w:val="Domylnaczcionkaakapitu"/>
    <w:uiPriority w:val="99"/>
    <w:rsid w:val="00476C97"/>
    <w:rPr>
      <w:rFonts w:ascii="Arial" w:hAnsi="Arial" w:cs="Arial"/>
      <w:sz w:val="20"/>
      <w:szCs w:val="20"/>
    </w:rPr>
  </w:style>
  <w:style w:type="paragraph" w:customStyle="1" w:styleId="pf0">
    <w:name w:val="pf0"/>
    <w:basedOn w:val="Normalny"/>
    <w:rsid w:val="00476C97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cf01">
    <w:name w:val="cf01"/>
    <w:basedOn w:val="Domylnaczcionkaakapitu"/>
    <w:rsid w:val="00476C97"/>
    <w:rPr>
      <w:rFonts w:ascii="Segoe UI" w:hAnsi="Segoe UI" w:cs="Segoe UI" w:hint="default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864E2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9E2F3B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10527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="Calibri"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105276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05276"/>
    <w:rPr>
      <w:rFonts w:ascii="Calibri" w:hAnsi="Calibri" w:cs="Calibri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D80FC4"/>
    <w:rPr>
      <w:rFonts w:ascii="Calibri" w:hAnsi="Calibri" w:cs="Calibri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D80FC4"/>
    <w:rPr>
      <w:rFonts w:ascii="Calibri" w:hAnsi="Calibri" w:cs="Calibri"/>
      <w:b/>
      <w:bCs/>
      <w:sz w:val="18"/>
      <w:szCs w:val="18"/>
    </w:rPr>
  </w:style>
  <w:style w:type="character" w:customStyle="1" w:styleId="markedcontent">
    <w:name w:val="markedcontent"/>
    <w:basedOn w:val="Domylnaczcionkaakapitu"/>
    <w:qFormat/>
    <w:rsid w:val="00060BCA"/>
  </w:style>
  <w:style w:type="character" w:customStyle="1" w:styleId="FontStyle23">
    <w:name w:val="Font Style23"/>
    <w:basedOn w:val="Domylnaczcionkaakapitu"/>
    <w:uiPriority w:val="99"/>
    <w:rsid w:val="00060BC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60BCA"/>
    <w:rPr>
      <w:rFonts w:ascii="Verdana" w:hAnsi="Verdana" w:cs="Verdana" w:hint="default"/>
      <w:b/>
      <w:bCs/>
      <w:color w:val="000000"/>
      <w:sz w:val="26"/>
      <w:szCs w:val="26"/>
    </w:rPr>
  </w:style>
  <w:style w:type="character" w:customStyle="1" w:styleId="FontStyle46">
    <w:name w:val="Font Style46"/>
    <w:uiPriority w:val="99"/>
    <w:rsid w:val="00060BCA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8E6447"/>
    <w:rPr>
      <w:rFonts w:ascii="Arial" w:hAnsi="Arial" w:cs="Arial"/>
      <w:sz w:val="22"/>
      <w:szCs w:val="22"/>
    </w:rPr>
  </w:style>
  <w:style w:type="character" w:customStyle="1" w:styleId="FontStyle32">
    <w:name w:val="Font Style32"/>
    <w:uiPriority w:val="99"/>
    <w:rsid w:val="00D82437"/>
    <w:rPr>
      <w:rFonts w:ascii="Verdana" w:hAnsi="Verdana" w:cs="Verdana"/>
      <w:b/>
      <w:bCs/>
      <w:color w:val="000000"/>
      <w:sz w:val="26"/>
      <w:szCs w:val="26"/>
    </w:rPr>
  </w:style>
  <w:style w:type="character" w:customStyle="1" w:styleId="FontStyle35">
    <w:name w:val="Font Style35"/>
    <w:uiPriority w:val="99"/>
    <w:rsid w:val="00D82437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5762C0"/>
    <w:rPr>
      <w:rFonts w:ascii="Verdana" w:hAnsi="Verdana" w:cs="Verdana"/>
      <w:spacing w:val="-10"/>
      <w:sz w:val="16"/>
      <w:szCs w:val="16"/>
    </w:rPr>
  </w:style>
  <w:style w:type="character" w:customStyle="1" w:styleId="hgkelc">
    <w:name w:val="hgkelc"/>
    <w:basedOn w:val="Domylnaczcionkaakapitu"/>
    <w:rsid w:val="00E62C42"/>
  </w:style>
  <w:style w:type="paragraph" w:customStyle="1" w:styleId="DecimalAligned">
    <w:name w:val="Decimal Aligned"/>
    <w:basedOn w:val="Normalny"/>
    <w:uiPriority w:val="40"/>
    <w:qFormat/>
    <w:rsid w:val="00EE28B1"/>
    <w:pPr>
      <w:tabs>
        <w:tab w:val="decimal" w:pos="360"/>
      </w:tabs>
      <w:spacing w:after="200" w:line="276" w:lineRule="auto"/>
      <w:ind w:left="0" w:right="0" w:firstLine="0"/>
      <w:jc w:val="left"/>
    </w:pPr>
    <w:rPr>
      <w:rFonts w:asciiTheme="minorHAnsi" w:eastAsiaTheme="minorEastAsia" w:hAnsiTheme="minorHAnsi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EE28B1"/>
    <w:rPr>
      <w:i/>
      <w:iCs/>
    </w:rPr>
  </w:style>
  <w:style w:type="table" w:styleId="redniecieniowanie2akcent5">
    <w:name w:val="Medium Shading 2 Accent 5"/>
    <w:basedOn w:val="Standardowy"/>
    <w:uiPriority w:val="64"/>
    <w:rsid w:val="00EE28B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Heading">
    <w:name w:val="Heading"/>
    <w:basedOn w:val="Standard"/>
    <w:next w:val="Textbody"/>
    <w:rsid w:val="00D7603F"/>
    <w:pPr>
      <w:keepNext/>
      <w:suppressAutoHyphens/>
      <w:autoSpaceDE/>
      <w:adjustRightInd/>
      <w:spacing w:before="240" w:after="120" w:line="240" w:lineRule="auto"/>
      <w:ind w:left="0" w:right="0" w:firstLine="0"/>
      <w:jc w:val="left"/>
      <w:textAlignment w:val="baseline"/>
    </w:pPr>
    <w:rPr>
      <w:rFonts w:ascii="Arial" w:eastAsia="Microsoft YaHei" w:hAnsi="Arial" w:cs="Mangal"/>
      <w:kern w:val="3"/>
      <w:sz w:val="28"/>
      <w:szCs w:val="28"/>
      <w:lang w:val="en-US" w:eastAsia="en-US" w:bidi="en-US"/>
    </w:rPr>
  </w:style>
  <w:style w:type="paragraph" w:customStyle="1" w:styleId="Textbody">
    <w:name w:val="Text body"/>
    <w:basedOn w:val="Standard"/>
    <w:rsid w:val="00D7603F"/>
    <w:pPr>
      <w:suppressAutoHyphens/>
      <w:autoSpaceDE/>
      <w:adjustRightInd/>
      <w:spacing w:after="120" w:line="240" w:lineRule="auto"/>
      <w:ind w:left="0" w:right="0" w:firstLine="0"/>
      <w:jc w:val="left"/>
      <w:textAlignment w:val="baseline"/>
    </w:pPr>
    <w:rPr>
      <w:kern w:val="3"/>
      <w:lang w:val="en-US" w:eastAsia="zh-CN" w:bidi="en-US"/>
    </w:rPr>
  </w:style>
  <w:style w:type="paragraph" w:styleId="Legenda">
    <w:name w:val="caption"/>
    <w:basedOn w:val="Standard"/>
    <w:rsid w:val="00D7603F"/>
    <w:pPr>
      <w:suppressLineNumbers/>
      <w:suppressAutoHyphens/>
      <w:autoSpaceDE/>
      <w:adjustRightInd/>
      <w:spacing w:before="120" w:after="120" w:line="240" w:lineRule="auto"/>
      <w:ind w:left="0" w:right="0" w:firstLine="0"/>
      <w:jc w:val="left"/>
      <w:textAlignment w:val="baseline"/>
    </w:pPr>
    <w:rPr>
      <w:rFonts w:eastAsia="Andale Sans UI" w:cs="Mangal"/>
      <w:i/>
      <w:iCs/>
      <w:kern w:val="3"/>
      <w:lang w:val="en-US" w:eastAsia="en-US" w:bidi="en-US"/>
    </w:rPr>
  </w:style>
  <w:style w:type="paragraph" w:customStyle="1" w:styleId="Index">
    <w:name w:val="Index"/>
    <w:basedOn w:val="Standard"/>
    <w:rsid w:val="00D7603F"/>
    <w:pPr>
      <w:suppressLineNumbers/>
      <w:suppressAutoHyphens/>
      <w:autoSpaceDE/>
      <w:adjustRightInd/>
      <w:spacing w:line="240" w:lineRule="auto"/>
      <w:ind w:left="0" w:right="0" w:firstLine="0"/>
      <w:jc w:val="left"/>
      <w:textAlignment w:val="baseline"/>
    </w:pPr>
    <w:rPr>
      <w:rFonts w:eastAsia="Andale Sans UI" w:cs="Mangal"/>
      <w:kern w:val="3"/>
      <w:lang w:val="en-US" w:eastAsia="en-US" w:bidi="en-US"/>
    </w:rPr>
  </w:style>
  <w:style w:type="paragraph" w:customStyle="1" w:styleId="TableContents">
    <w:name w:val="Table Contents"/>
    <w:basedOn w:val="Standard"/>
    <w:rsid w:val="00D7603F"/>
    <w:pPr>
      <w:suppressLineNumbers/>
      <w:suppressAutoHyphens/>
      <w:autoSpaceDE/>
      <w:adjustRightInd/>
      <w:spacing w:line="240" w:lineRule="auto"/>
      <w:ind w:left="0" w:right="0" w:firstLine="0"/>
      <w:jc w:val="left"/>
      <w:textAlignment w:val="baseline"/>
    </w:pPr>
    <w:rPr>
      <w:rFonts w:ascii="Liberation Serif" w:eastAsia="SimSun" w:hAnsi="Liberation Serif" w:cs="Liberation Serif"/>
      <w:kern w:val="3"/>
      <w:lang w:val="en-US" w:eastAsia="zh-CN" w:bidi="en-US"/>
    </w:rPr>
  </w:style>
  <w:style w:type="paragraph" w:customStyle="1" w:styleId="Akapitzlist1">
    <w:name w:val="Akapit z listą1"/>
    <w:basedOn w:val="Standard"/>
    <w:rsid w:val="00D7603F"/>
    <w:pPr>
      <w:suppressAutoHyphens/>
      <w:autoSpaceDE/>
      <w:adjustRightInd/>
      <w:spacing w:line="240" w:lineRule="auto"/>
      <w:ind w:left="720" w:right="0" w:firstLine="0"/>
      <w:jc w:val="left"/>
      <w:textAlignment w:val="baseline"/>
    </w:pPr>
    <w:rPr>
      <w:rFonts w:ascii="Calibri" w:eastAsia="Calibri, sans-serif" w:hAnsi="Calibri"/>
      <w:kern w:val="3"/>
      <w:lang w:val="en-US" w:eastAsia="en-US" w:bidi="en-US"/>
    </w:rPr>
  </w:style>
  <w:style w:type="paragraph" w:customStyle="1" w:styleId="TreA">
    <w:name w:val="Treść A"/>
    <w:rsid w:val="00D7603F"/>
    <w:pPr>
      <w:suppressAutoHyphens/>
      <w:autoSpaceDN w:val="0"/>
      <w:textAlignment w:val="baseline"/>
    </w:pPr>
    <w:rPr>
      <w:rFonts w:ascii="Helvetica" w:eastAsia="Helvetica" w:hAnsi="Helvetica" w:cs="Helvetica"/>
      <w:color w:val="000000"/>
      <w:kern w:val="3"/>
      <w:sz w:val="22"/>
      <w:szCs w:val="22"/>
    </w:rPr>
  </w:style>
  <w:style w:type="paragraph" w:customStyle="1" w:styleId="TableHeading">
    <w:name w:val="Table Heading"/>
    <w:basedOn w:val="TableContents"/>
    <w:rsid w:val="00D7603F"/>
    <w:pPr>
      <w:jc w:val="center"/>
    </w:pPr>
    <w:rPr>
      <w:b/>
      <w:bCs/>
    </w:rPr>
  </w:style>
  <w:style w:type="character" w:customStyle="1" w:styleId="ListLabel1">
    <w:name w:val="ListLabel 1"/>
    <w:rsid w:val="00D7603F"/>
    <w:rPr>
      <w:rFonts w:eastAsia="Times New Roman" w:cs="Times New Roman"/>
    </w:rPr>
  </w:style>
  <w:style w:type="character" w:customStyle="1" w:styleId="ListLabel2">
    <w:name w:val="ListLabel 2"/>
    <w:rsid w:val="00D7603F"/>
    <w:rPr>
      <w:rFonts w:cs="Courier New"/>
    </w:rPr>
  </w:style>
  <w:style w:type="character" w:customStyle="1" w:styleId="NumberingSymbols">
    <w:name w:val="Numbering Symbols"/>
    <w:rsid w:val="00D7603F"/>
  </w:style>
  <w:style w:type="character" w:customStyle="1" w:styleId="BulletSymbols">
    <w:name w:val="Bullet Symbols"/>
    <w:rsid w:val="00D7603F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D7603F"/>
    <w:pPr>
      <w:numPr>
        <w:numId w:val="30"/>
      </w:numPr>
    </w:pPr>
  </w:style>
  <w:style w:type="numbering" w:customStyle="1" w:styleId="WWNum2">
    <w:name w:val="WWNum2"/>
    <w:basedOn w:val="Bezlisty"/>
    <w:rsid w:val="00D7603F"/>
    <w:pPr>
      <w:numPr>
        <w:numId w:val="17"/>
      </w:numPr>
    </w:pPr>
  </w:style>
  <w:style w:type="numbering" w:customStyle="1" w:styleId="WWNum3">
    <w:name w:val="WWNum3"/>
    <w:basedOn w:val="Bezlisty"/>
    <w:rsid w:val="00D7603F"/>
    <w:pPr>
      <w:numPr>
        <w:numId w:val="18"/>
      </w:numPr>
    </w:pPr>
  </w:style>
  <w:style w:type="numbering" w:customStyle="1" w:styleId="WWNum4">
    <w:name w:val="WWNum4"/>
    <w:basedOn w:val="Bezlisty"/>
    <w:rsid w:val="00D7603F"/>
    <w:pPr>
      <w:numPr>
        <w:numId w:val="19"/>
      </w:numPr>
    </w:pPr>
  </w:style>
  <w:style w:type="numbering" w:customStyle="1" w:styleId="WWNum5">
    <w:name w:val="WWNum5"/>
    <w:basedOn w:val="Bezlisty"/>
    <w:rsid w:val="00D7603F"/>
    <w:pPr>
      <w:numPr>
        <w:numId w:val="20"/>
      </w:numPr>
    </w:pPr>
  </w:style>
  <w:style w:type="numbering" w:customStyle="1" w:styleId="WWNum6">
    <w:name w:val="WWNum6"/>
    <w:basedOn w:val="Bezlisty"/>
    <w:rsid w:val="00D7603F"/>
    <w:pPr>
      <w:numPr>
        <w:numId w:val="21"/>
      </w:numPr>
    </w:pPr>
  </w:style>
  <w:style w:type="numbering" w:customStyle="1" w:styleId="WWNum7">
    <w:name w:val="WWNum7"/>
    <w:basedOn w:val="Bezlisty"/>
    <w:rsid w:val="00D7603F"/>
    <w:pPr>
      <w:numPr>
        <w:numId w:val="22"/>
      </w:numPr>
    </w:pPr>
  </w:style>
  <w:style w:type="numbering" w:customStyle="1" w:styleId="WWNum8">
    <w:name w:val="WWNum8"/>
    <w:basedOn w:val="Bezlisty"/>
    <w:rsid w:val="00D7603F"/>
    <w:pPr>
      <w:numPr>
        <w:numId w:val="23"/>
      </w:numPr>
    </w:pPr>
  </w:style>
  <w:style w:type="numbering" w:customStyle="1" w:styleId="WWNum9">
    <w:name w:val="WWNum9"/>
    <w:basedOn w:val="Bezlisty"/>
    <w:rsid w:val="00D7603F"/>
    <w:pPr>
      <w:numPr>
        <w:numId w:val="24"/>
      </w:numPr>
    </w:pPr>
  </w:style>
  <w:style w:type="numbering" w:customStyle="1" w:styleId="WWNum10">
    <w:name w:val="WWNum10"/>
    <w:basedOn w:val="Bezlisty"/>
    <w:rsid w:val="00D7603F"/>
    <w:pPr>
      <w:numPr>
        <w:numId w:val="25"/>
      </w:numPr>
    </w:pPr>
  </w:style>
  <w:style w:type="numbering" w:customStyle="1" w:styleId="WWNum11">
    <w:name w:val="WWNum11"/>
    <w:basedOn w:val="Bezlisty"/>
    <w:rsid w:val="00D7603F"/>
    <w:pPr>
      <w:numPr>
        <w:numId w:val="26"/>
      </w:numPr>
    </w:pPr>
  </w:style>
  <w:style w:type="numbering" w:customStyle="1" w:styleId="WWNum12">
    <w:name w:val="WWNum12"/>
    <w:basedOn w:val="Bezlisty"/>
    <w:rsid w:val="00D7603F"/>
    <w:pPr>
      <w:numPr>
        <w:numId w:val="27"/>
      </w:numPr>
    </w:pPr>
  </w:style>
  <w:style w:type="numbering" w:customStyle="1" w:styleId="WWNum13">
    <w:name w:val="WWNum13"/>
    <w:basedOn w:val="Bezlisty"/>
    <w:rsid w:val="00D7603F"/>
    <w:pPr>
      <w:numPr>
        <w:numId w:val="28"/>
      </w:numPr>
    </w:pPr>
  </w:style>
  <w:style w:type="numbering" w:customStyle="1" w:styleId="WWNum14">
    <w:name w:val="WWNum14"/>
    <w:basedOn w:val="Bezlisty"/>
    <w:rsid w:val="00D7603F"/>
    <w:pPr>
      <w:numPr>
        <w:numId w:val="29"/>
      </w:numPr>
    </w:pPr>
  </w:style>
  <w:style w:type="character" w:customStyle="1" w:styleId="Nagwek3Znak">
    <w:name w:val="Nagłówek 3 Znak"/>
    <w:link w:val="Nagwek3"/>
    <w:rsid w:val="00D7603F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D7603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D7603F"/>
    <w:pPr>
      <w:spacing w:line="240" w:lineRule="auto"/>
      <w:ind w:left="0" w:right="0" w:firstLine="0"/>
      <w:jc w:val="left"/>
    </w:pPr>
    <w:rPr>
      <w:sz w:val="24"/>
      <w:szCs w:val="24"/>
    </w:rPr>
  </w:style>
  <w:style w:type="numbering" w:customStyle="1" w:styleId="WWNum71">
    <w:name w:val="WWNum71"/>
    <w:basedOn w:val="Bezlisty"/>
    <w:rsid w:val="00D7603F"/>
  </w:style>
  <w:style w:type="numbering" w:customStyle="1" w:styleId="Bezlisty1">
    <w:name w:val="Bez listy1"/>
    <w:next w:val="Bezlisty"/>
    <w:uiPriority w:val="99"/>
    <w:semiHidden/>
    <w:unhideWhenUsed/>
    <w:rsid w:val="00D7603F"/>
  </w:style>
  <w:style w:type="character" w:customStyle="1" w:styleId="Absatz-Standardschriftart">
    <w:name w:val="Absatz-Standardschriftart"/>
    <w:rsid w:val="00D7603F"/>
  </w:style>
  <w:style w:type="character" w:customStyle="1" w:styleId="WW-Absatz-Standardschriftart">
    <w:name w:val="WW-Absatz-Standardschriftart"/>
    <w:rsid w:val="00D7603F"/>
  </w:style>
  <w:style w:type="character" w:customStyle="1" w:styleId="WW-Absatz-Standardschriftart1">
    <w:name w:val="WW-Absatz-Standardschriftart1"/>
    <w:rsid w:val="00D7603F"/>
  </w:style>
  <w:style w:type="character" w:customStyle="1" w:styleId="WW-Absatz-Standardschriftart11">
    <w:name w:val="WW-Absatz-Standardschriftart11"/>
    <w:rsid w:val="00D7603F"/>
  </w:style>
  <w:style w:type="character" w:customStyle="1" w:styleId="WW-Absatz-Standardschriftart111">
    <w:name w:val="WW-Absatz-Standardschriftart111"/>
    <w:rsid w:val="00D7603F"/>
  </w:style>
  <w:style w:type="character" w:customStyle="1" w:styleId="WW-Absatz-Standardschriftart1111">
    <w:name w:val="WW-Absatz-Standardschriftart1111"/>
    <w:rsid w:val="00D7603F"/>
  </w:style>
  <w:style w:type="character" w:customStyle="1" w:styleId="WW-Absatz-Standardschriftart11111">
    <w:name w:val="WW-Absatz-Standardschriftart11111"/>
    <w:rsid w:val="00D7603F"/>
  </w:style>
  <w:style w:type="character" w:customStyle="1" w:styleId="WW-Absatz-Standardschriftart111111">
    <w:name w:val="WW-Absatz-Standardschriftart111111"/>
    <w:rsid w:val="00D7603F"/>
  </w:style>
  <w:style w:type="character" w:customStyle="1" w:styleId="WW-Absatz-Standardschriftart1111111">
    <w:name w:val="WW-Absatz-Standardschriftart1111111"/>
    <w:rsid w:val="00D7603F"/>
  </w:style>
  <w:style w:type="character" w:customStyle="1" w:styleId="WW-Absatz-Standardschriftart11111111">
    <w:name w:val="WW-Absatz-Standardschriftart11111111"/>
    <w:rsid w:val="00D7603F"/>
  </w:style>
  <w:style w:type="character" w:customStyle="1" w:styleId="WW8Num2z0">
    <w:name w:val="WW8Num2z0"/>
    <w:rsid w:val="00D7603F"/>
    <w:rPr>
      <w:rFonts w:ascii="Times New Roman" w:hAnsi="Times New Roman" w:cs="Times New Roman"/>
    </w:rPr>
  </w:style>
  <w:style w:type="character" w:customStyle="1" w:styleId="WW8Num2z1">
    <w:name w:val="WW8Num2z1"/>
    <w:rsid w:val="00D7603F"/>
    <w:rPr>
      <w:rFonts w:ascii="Courier New" w:hAnsi="Courier New"/>
    </w:rPr>
  </w:style>
  <w:style w:type="character" w:customStyle="1" w:styleId="WW8Num2z2">
    <w:name w:val="WW8Num2z2"/>
    <w:rsid w:val="00D7603F"/>
    <w:rPr>
      <w:rFonts w:ascii="Wingdings" w:hAnsi="Wingdings"/>
    </w:rPr>
  </w:style>
  <w:style w:type="character" w:customStyle="1" w:styleId="WW8Num2z3">
    <w:name w:val="WW8Num2z3"/>
    <w:rsid w:val="00D7603F"/>
    <w:rPr>
      <w:rFonts w:ascii="Symbol" w:hAnsi="Symbol"/>
    </w:rPr>
  </w:style>
  <w:style w:type="character" w:customStyle="1" w:styleId="WW-Absatz-Standardschriftart111111111">
    <w:name w:val="WW-Absatz-Standardschriftart111111111"/>
    <w:rsid w:val="00D7603F"/>
  </w:style>
  <w:style w:type="character" w:customStyle="1" w:styleId="WW-Absatz-Standardschriftart1111111111">
    <w:name w:val="WW-Absatz-Standardschriftart1111111111"/>
    <w:rsid w:val="00D7603F"/>
  </w:style>
  <w:style w:type="character" w:customStyle="1" w:styleId="WW-Absatz-Standardschriftart11111111111">
    <w:name w:val="WW-Absatz-Standardschriftart11111111111"/>
    <w:rsid w:val="00D7603F"/>
  </w:style>
  <w:style w:type="character" w:customStyle="1" w:styleId="WW-Absatz-Standardschriftart111111111111">
    <w:name w:val="WW-Absatz-Standardschriftart111111111111"/>
    <w:rsid w:val="00D7603F"/>
  </w:style>
  <w:style w:type="character" w:customStyle="1" w:styleId="WW-Absatz-Standardschriftart1111111111111">
    <w:name w:val="WW-Absatz-Standardschriftart1111111111111"/>
    <w:rsid w:val="00D7603F"/>
  </w:style>
  <w:style w:type="character" w:customStyle="1" w:styleId="Domylnaczcionkaakapitu1">
    <w:name w:val="Domyślna czcionka akapitu1"/>
    <w:rsid w:val="00D7603F"/>
  </w:style>
  <w:style w:type="paragraph" w:customStyle="1" w:styleId="Nagwek10">
    <w:name w:val="Nagłówek1"/>
    <w:basedOn w:val="Normalny"/>
    <w:next w:val="Tekstpodstawowy"/>
    <w:rsid w:val="00D7603F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ekstpodstawowyZnak1">
    <w:name w:val="Tekst podstawowy Znak1"/>
    <w:rsid w:val="00D76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odpis1">
    <w:name w:val="Podpis1"/>
    <w:basedOn w:val="Normalny"/>
    <w:rsid w:val="00D7603F"/>
    <w:pPr>
      <w:suppressLineNumbers/>
      <w:suppressAutoHyphens/>
      <w:spacing w:before="120" w:after="120" w:line="240" w:lineRule="auto"/>
      <w:ind w:left="0" w:right="0" w:firstLine="0"/>
      <w:jc w:val="left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D7603F"/>
    <w:pPr>
      <w:suppressLineNumbers/>
      <w:suppressAutoHyphens/>
      <w:spacing w:line="240" w:lineRule="auto"/>
      <w:ind w:left="0" w:right="0" w:firstLine="0"/>
      <w:jc w:val="left"/>
    </w:pPr>
    <w:rPr>
      <w:rFonts w:cs="Tahoma"/>
      <w:sz w:val="24"/>
      <w:szCs w:val="24"/>
      <w:lang w:eastAsia="ar-SA"/>
    </w:rPr>
  </w:style>
  <w:style w:type="paragraph" w:customStyle="1" w:styleId="Znak">
    <w:name w:val="Znak"/>
    <w:basedOn w:val="Normalny"/>
    <w:rsid w:val="00D7603F"/>
    <w:pPr>
      <w:suppressAutoHyphens/>
      <w:spacing w:line="240" w:lineRule="auto"/>
      <w:ind w:left="0" w:right="0" w:firstLine="0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D7603F"/>
    <w:pPr>
      <w:suppressLineNumbers/>
      <w:suppressAutoHyphens/>
      <w:spacing w:line="240" w:lineRule="auto"/>
      <w:ind w:left="0" w:right="0" w:firstLine="0"/>
      <w:jc w:val="left"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D7603F"/>
    <w:pPr>
      <w:jc w:val="center"/>
    </w:pPr>
    <w:rPr>
      <w:b/>
      <w:bCs/>
    </w:rPr>
  </w:style>
  <w:style w:type="paragraph" w:customStyle="1" w:styleId="Domynie">
    <w:name w:val="Domy徑nie"/>
    <w:rsid w:val="00D7603F"/>
    <w:pPr>
      <w:widowControl w:val="0"/>
      <w:suppressAutoHyphens/>
    </w:pPr>
    <w:rPr>
      <w:rFonts w:ascii="Garamond" w:eastAsia="Arial" w:hAnsi="Garamond" w:cs="Garamond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D7603F"/>
    <w:pPr>
      <w:spacing w:line="240" w:lineRule="auto"/>
      <w:ind w:left="0" w:right="0" w:firstLine="0"/>
      <w:jc w:val="left"/>
    </w:pPr>
    <w:rPr>
      <w:rFonts w:ascii="Arial" w:hAnsi="Arial" w:cs="Arial"/>
      <w:b/>
      <w:bCs/>
      <w:sz w:val="22"/>
      <w:szCs w:val="24"/>
    </w:rPr>
  </w:style>
  <w:style w:type="character" w:customStyle="1" w:styleId="PodtytuZnak">
    <w:name w:val="Podtytuł Znak"/>
    <w:basedOn w:val="Domylnaczcionkaakapitu"/>
    <w:link w:val="Podtytu"/>
    <w:rsid w:val="00D7603F"/>
    <w:rPr>
      <w:rFonts w:ascii="Arial" w:hAnsi="Arial" w:cs="Arial"/>
      <w:b/>
      <w:bCs/>
      <w:sz w:val="22"/>
      <w:szCs w:val="24"/>
    </w:rPr>
  </w:style>
  <w:style w:type="numbering" w:customStyle="1" w:styleId="WWNum141">
    <w:name w:val="WWNum141"/>
    <w:basedOn w:val="Bezlisty"/>
    <w:rsid w:val="00D7603F"/>
    <w:pPr>
      <w:numPr>
        <w:numId w:val="16"/>
      </w:numPr>
    </w:pPr>
  </w:style>
  <w:style w:type="paragraph" w:customStyle="1" w:styleId="Standardowy1">
    <w:name w:val="Standardowy1"/>
    <w:qFormat/>
    <w:rsid w:val="00D7603F"/>
    <w:rPr>
      <w:rFonts w:eastAsia="Arial Unicode MS" w:cs="Arial Unicode MS"/>
      <w:color w:val="000000"/>
      <w:kern w:val="1"/>
      <w:u w:color="000000"/>
      <w:lang w:eastAsia="zh-CN" w:bidi="hi-IN"/>
    </w:rPr>
  </w:style>
  <w:style w:type="paragraph" w:customStyle="1" w:styleId="FreeForm">
    <w:name w:val="Free Form"/>
    <w:qFormat/>
    <w:rsid w:val="00D7603F"/>
    <w:rPr>
      <w:rFonts w:eastAsia="Arial Unicode MS" w:cs="Arial Unicode MS"/>
      <w:color w:val="000000"/>
      <w:kern w:val="1"/>
      <w:u w:color="000000"/>
      <w:lang w:eastAsia="zh-CN" w:bidi="hi-IN"/>
    </w:rPr>
  </w:style>
  <w:style w:type="paragraph" w:customStyle="1" w:styleId="TableStyle2">
    <w:name w:val="Table Style 2"/>
    <w:qFormat/>
    <w:rsid w:val="00D7603F"/>
    <w:rPr>
      <w:rFonts w:ascii="Helvetica" w:eastAsia="Arial Unicode MS" w:hAnsi="Helvetica" w:cs="Arial Unicode MS"/>
      <w:color w:val="000000"/>
      <w:kern w:val="1"/>
      <w:u w:color="000000"/>
      <w:lang w:eastAsia="zh-CN" w:bidi="hi-IN"/>
    </w:rPr>
  </w:style>
  <w:style w:type="paragraph" w:customStyle="1" w:styleId="BodyA">
    <w:name w:val="Body A"/>
    <w:rsid w:val="00D7603F"/>
    <w:rPr>
      <w:rFonts w:ascii="Helvetica" w:eastAsia="Arial Unicode MS" w:hAnsi="Helvetica" w:cs="Arial Unicode MS"/>
      <w:color w:val="000000"/>
      <w:kern w:val="1"/>
      <w:sz w:val="24"/>
      <w:szCs w:val="24"/>
      <w:u w:color="000000"/>
      <w:lang w:val="en-US" w:eastAsia="zh-CN" w:bidi="hi-IN"/>
    </w:rPr>
  </w:style>
  <w:style w:type="paragraph" w:customStyle="1" w:styleId="Domylne">
    <w:name w:val="Domyślne"/>
    <w:qFormat/>
    <w:rsid w:val="00D7603F"/>
    <w:pPr>
      <w:spacing w:before="160"/>
    </w:pPr>
    <w:rPr>
      <w:rFonts w:ascii="Helvetica Neue" w:eastAsia="Helvetica Neue" w:hAnsi="Helvetica Neue" w:cs="Helvetica Neue"/>
      <w:color w:val="000000"/>
      <w:kern w:val="1"/>
      <w:sz w:val="24"/>
      <w:szCs w:val="24"/>
      <w:lang w:eastAsia="zh-CN" w:bidi="hi-IN"/>
    </w:rPr>
  </w:style>
  <w:style w:type="character" w:customStyle="1" w:styleId="A5">
    <w:name w:val="A5"/>
    <w:rsid w:val="00D7603F"/>
    <w:rPr>
      <w:rFonts w:cs="Myriad Pro Light"/>
      <w:color w:val="000000"/>
      <w:sz w:val="17"/>
      <w:szCs w:val="17"/>
    </w:rPr>
  </w:style>
  <w:style w:type="character" w:customStyle="1" w:styleId="FontStyle52">
    <w:name w:val="Font Style52"/>
    <w:rsid w:val="00D7603F"/>
    <w:rPr>
      <w:rFonts w:ascii="Arial" w:hAnsi="Arial" w:cs="Arial"/>
    </w:rPr>
  </w:style>
  <w:style w:type="character" w:customStyle="1" w:styleId="None">
    <w:name w:val="None"/>
    <w:qFormat/>
    <w:rsid w:val="00D7603F"/>
  </w:style>
  <w:style w:type="paragraph" w:customStyle="1" w:styleId="Styltabeli2">
    <w:name w:val="Styl tabeli 2"/>
    <w:qFormat/>
    <w:rsid w:val="00D7603F"/>
    <w:pPr>
      <w:suppressAutoHyphens/>
    </w:pPr>
    <w:rPr>
      <w:rFonts w:ascii="Helvetica" w:eastAsia="Helvetica" w:hAnsi="Helvetica" w:cs="Helvetica"/>
      <w:color w:val="000000"/>
    </w:rPr>
  </w:style>
  <w:style w:type="character" w:customStyle="1" w:styleId="djcattribute-label">
    <w:name w:val="djc_attribute-label"/>
    <w:rsid w:val="00D7603F"/>
  </w:style>
  <w:style w:type="paragraph" w:customStyle="1" w:styleId="TableParagraph">
    <w:name w:val="Table Paragraph"/>
    <w:basedOn w:val="Normalny"/>
    <w:uiPriority w:val="1"/>
    <w:qFormat/>
    <w:rsid w:val="00355321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EE6750"/>
  </w:style>
  <w:style w:type="numbering" w:customStyle="1" w:styleId="WWNum15">
    <w:name w:val="WWNum15"/>
    <w:basedOn w:val="Bezlisty"/>
    <w:rsid w:val="00EE6750"/>
    <w:pPr>
      <w:numPr>
        <w:numId w:val="15"/>
      </w:numPr>
    </w:pPr>
  </w:style>
  <w:style w:type="numbering" w:customStyle="1" w:styleId="WWNum21">
    <w:name w:val="WWNum21"/>
    <w:basedOn w:val="Bezlisty"/>
    <w:rsid w:val="00EE6750"/>
    <w:pPr>
      <w:numPr>
        <w:numId w:val="2"/>
      </w:numPr>
    </w:pPr>
  </w:style>
  <w:style w:type="numbering" w:customStyle="1" w:styleId="WWNum31">
    <w:name w:val="WWNum31"/>
    <w:basedOn w:val="Bezlisty"/>
    <w:rsid w:val="00EE6750"/>
    <w:pPr>
      <w:numPr>
        <w:numId w:val="3"/>
      </w:numPr>
    </w:pPr>
  </w:style>
  <w:style w:type="numbering" w:customStyle="1" w:styleId="WWNum41">
    <w:name w:val="WWNum41"/>
    <w:basedOn w:val="Bezlisty"/>
    <w:rsid w:val="00EE6750"/>
    <w:pPr>
      <w:numPr>
        <w:numId w:val="4"/>
      </w:numPr>
    </w:pPr>
  </w:style>
  <w:style w:type="numbering" w:customStyle="1" w:styleId="WWNum51">
    <w:name w:val="WWNum51"/>
    <w:basedOn w:val="Bezlisty"/>
    <w:rsid w:val="00EE6750"/>
    <w:pPr>
      <w:numPr>
        <w:numId w:val="5"/>
      </w:numPr>
    </w:pPr>
  </w:style>
  <w:style w:type="numbering" w:customStyle="1" w:styleId="WWNum61">
    <w:name w:val="WWNum61"/>
    <w:basedOn w:val="Bezlisty"/>
    <w:rsid w:val="00EE6750"/>
    <w:pPr>
      <w:numPr>
        <w:numId w:val="6"/>
      </w:numPr>
    </w:pPr>
  </w:style>
  <w:style w:type="numbering" w:customStyle="1" w:styleId="WWNum72">
    <w:name w:val="WWNum72"/>
    <w:basedOn w:val="Bezlisty"/>
    <w:rsid w:val="00EE6750"/>
    <w:pPr>
      <w:numPr>
        <w:numId w:val="7"/>
      </w:numPr>
    </w:pPr>
  </w:style>
  <w:style w:type="numbering" w:customStyle="1" w:styleId="WWNum81">
    <w:name w:val="WWNum81"/>
    <w:basedOn w:val="Bezlisty"/>
    <w:rsid w:val="00EE6750"/>
    <w:pPr>
      <w:numPr>
        <w:numId w:val="8"/>
      </w:numPr>
    </w:pPr>
  </w:style>
  <w:style w:type="numbering" w:customStyle="1" w:styleId="WWNum91">
    <w:name w:val="WWNum91"/>
    <w:basedOn w:val="Bezlisty"/>
    <w:rsid w:val="00EE6750"/>
    <w:pPr>
      <w:numPr>
        <w:numId w:val="9"/>
      </w:numPr>
    </w:pPr>
  </w:style>
  <w:style w:type="numbering" w:customStyle="1" w:styleId="WWNum101">
    <w:name w:val="WWNum101"/>
    <w:basedOn w:val="Bezlisty"/>
    <w:rsid w:val="00EE6750"/>
    <w:pPr>
      <w:numPr>
        <w:numId w:val="10"/>
      </w:numPr>
    </w:pPr>
  </w:style>
  <w:style w:type="numbering" w:customStyle="1" w:styleId="WWNum111">
    <w:name w:val="WWNum111"/>
    <w:basedOn w:val="Bezlisty"/>
    <w:rsid w:val="00EE6750"/>
    <w:pPr>
      <w:numPr>
        <w:numId w:val="11"/>
      </w:numPr>
    </w:pPr>
  </w:style>
  <w:style w:type="numbering" w:customStyle="1" w:styleId="WWNum121">
    <w:name w:val="WWNum121"/>
    <w:basedOn w:val="Bezlisty"/>
    <w:rsid w:val="00EE6750"/>
    <w:pPr>
      <w:numPr>
        <w:numId w:val="12"/>
      </w:numPr>
    </w:pPr>
  </w:style>
  <w:style w:type="numbering" w:customStyle="1" w:styleId="WWNum131">
    <w:name w:val="WWNum131"/>
    <w:basedOn w:val="Bezlisty"/>
    <w:rsid w:val="00EE6750"/>
    <w:pPr>
      <w:numPr>
        <w:numId w:val="13"/>
      </w:numPr>
    </w:pPr>
  </w:style>
  <w:style w:type="numbering" w:customStyle="1" w:styleId="WWNum142">
    <w:name w:val="WWNum142"/>
    <w:basedOn w:val="Bezlisty"/>
    <w:rsid w:val="00EE6750"/>
    <w:pPr>
      <w:numPr>
        <w:numId w:val="14"/>
      </w:numPr>
    </w:pPr>
  </w:style>
  <w:style w:type="paragraph" w:customStyle="1" w:styleId="ZnakZnak0">
    <w:name w:val="Znak Znak"/>
    <w:basedOn w:val="Normalny"/>
    <w:rsid w:val="00EE6750"/>
    <w:pPr>
      <w:spacing w:line="240" w:lineRule="auto"/>
      <w:ind w:left="0" w:right="0" w:firstLine="0"/>
      <w:jc w:val="left"/>
    </w:pPr>
    <w:rPr>
      <w:sz w:val="24"/>
      <w:szCs w:val="24"/>
    </w:rPr>
  </w:style>
  <w:style w:type="numbering" w:customStyle="1" w:styleId="WWNum711">
    <w:name w:val="WWNum711"/>
    <w:basedOn w:val="Bezlisty"/>
    <w:rsid w:val="00EE6750"/>
  </w:style>
  <w:style w:type="numbering" w:customStyle="1" w:styleId="Bezlisty11">
    <w:name w:val="Bez listy11"/>
    <w:next w:val="Bezlisty"/>
    <w:uiPriority w:val="99"/>
    <w:semiHidden/>
    <w:unhideWhenUsed/>
    <w:rsid w:val="00EE6750"/>
  </w:style>
  <w:style w:type="paragraph" w:customStyle="1" w:styleId="Znak0">
    <w:name w:val="Znak"/>
    <w:basedOn w:val="Normalny"/>
    <w:rsid w:val="00EE6750"/>
    <w:pPr>
      <w:suppressAutoHyphens/>
      <w:spacing w:line="240" w:lineRule="auto"/>
      <w:ind w:left="0" w:right="0" w:firstLine="0"/>
      <w:jc w:val="left"/>
    </w:pPr>
    <w:rPr>
      <w:rFonts w:ascii="Arial" w:hAnsi="Arial" w:cs="Arial"/>
      <w:sz w:val="24"/>
      <w:szCs w:val="24"/>
      <w:lang w:eastAsia="ar-SA"/>
    </w:rPr>
  </w:style>
  <w:style w:type="numbering" w:customStyle="1" w:styleId="WWNum1411">
    <w:name w:val="WWNum1411"/>
    <w:basedOn w:val="Bezlisty"/>
    <w:rsid w:val="00EE6750"/>
    <w:pPr>
      <w:numPr>
        <w:numId w:val="1"/>
      </w:numPr>
    </w:pPr>
  </w:style>
  <w:style w:type="paragraph" w:customStyle="1" w:styleId="Nagwek11">
    <w:name w:val="Nagłówek 11"/>
    <w:next w:val="Normalny"/>
    <w:rsid w:val="00EE6750"/>
    <w:pPr>
      <w:keepNext/>
      <w:suppressAutoHyphens/>
      <w:ind w:left="432" w:hanging="432"/>
      <w:outlineLvl w:val="0"/>
    </w:pPr>
    <w:rPr>
      <w:rFonts w:eastAsia="Arial Unicode MS" w:cs="Arial Unicode MS"/>
      <w:b/>
      <w:bCs/>
      <w:color w:val="000000"/>
      <w:u w:color="000000"/>
    </w:rPr>
  </w:style>
  <w:style w:type="paragraph" w:customStyle="1" w:styleId="Style35">
    <w:name w:val="Style35"/>
    <w:rsid w:val="00EE6750"/>
    <w:pPr>
      <w:widowControl w:val="0"/>
      <w:spacing w:line="254" w:lineRule="exact"/>
    </w:pPr>
    <w:rPr>
      <w:rFonts w:ascii="Arial Unicode MS" w:eastAsia="Arial Unicode MS" w:hAnsi="Arial Unicode MS" w:cs="Arial Unicode MS"/>
      <w:color w:val="000000"/>
      <w:u w:color="000000"/>
    </w:rPr>
  </w:style>
  <w:style w:type="paragraph" w:customStyle="1" w:styleId="Normalny1">
    <w:name w:val="Normalny1"/>
    <w:rsid w:val="00EE6750"/>
    <w:pPr>
      <w:widowControl w:val="0"/>
      <w:suppressAutoHyphens/>
      <w:spacing w:after="200" w:line="276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6750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customStyle="1" w:styleId="font5">
    <w:name w:val="font5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</w:pPr>
    <w:rPr>
      <w:rFonts w:ascii="Calibri" w:hAnsi="Calibri" w:cs="Calibri"/>
      <w:i/>
      <w:iCs/>
      <w:sz w:val="18"/>
      <w:szCs w:val="18"/>
    </w:rPr>
  </w:style>
  <w:style w:type="paragraph" w:customStyle="1" w:styleId="font6">
    <w:name w:val="font6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</w:pPr>
    <w:rPr>
      <w:rFonts w:ascii="Calibri" w:hAnsi="Calibri" w:cs="Calibri"/>
      <w:b/>
      <w:bCs/>
      <w:i/>
      <w:iCs/>
      <w:sz w:val="18"/>
      <w:szCs w:val="18"/>
    </w:rPr>
  </w:style>
  <w:style w:type="paragraph" w:customStyle="1" w:styleId="font7">
    <w:name w:val="font7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</w:pPr>
    <w:rPr>
      <w:rFonts w:ascii="Calibri" w:hAnsi="Calibri" w:cs="Calibri"/>
      <w:b/>
      <w:bCs/>
      <w:i/>
      <w:iCs/>
      <w:color w:val="000000"/>
      <w:sz w:val="18"/>
      <w:szCs w:val="18"/>
    </w:rPr>
  </w:style>
  <w:style w:type="paragraph" w:customStyle="1" w:styleId="xl65">
    <w:name w:val="xl65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</w:pPr>
    <w:rPr>
      <w:color w:val="FF0000"/>
      <w:sz w:val="18"/>
      <w:szCs w:val="18"/>
    </w:rPr>
  </w:style>
  <w:style w:type="paragraph" w:customStyle="1" w:styleId="xl66">
    <w:name w:val="xl66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</w:pPr>
    <w:rPr>
      <w:color w:val="FF0000"/>
      <w:sz w:val="18"/>
      <w:szCs w:val="18"/>
    </w:rPr>
  </w:style>
  <w:style w:type="paragraph" w:customStyle="1" w:styleId="xl71">
    <w:name w:val="xl71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</w:pPr>
    <w:rPr>
      <w:color w:val="FF0000"/>
      <w:sz w:val="24"/>
      <w:szCs w:val="24"/>
    </w:rPr>
  </w:style>
  <w:style w:type="paragraph" w:customStyle="1" w:styleId="xl72">
    <w:name w:val="xl72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</w:pPr>
    <w:rPr>
      <w:color w:val="00B050"/>
      <w:sz w:val="24"/>
      <w:szCs w:val="24"/>
    </w:rPr>
  </w:style>
  <w:style w:type="paragraph" w:customStyle="1" w:styleId="xl73">
    <w:name w:val="xl73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18"/>
      <w:szCs w:val="18"/>
    </w:rPr>
  </w:style>
  <w:style w:type="paragraph" w:customStyle="1" w:styleId="xl75">
    <w:name w:val="xl75"/>
    <w:basedOn w:val="Normalny"/>
    <w:rsid w:val="000079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</w:pPr>
    <w:rPr>
      <w:sz w:val="18"/>
      <w:szCs w:val="18"/>
    </w:rPr>
  </w:style>
  <w:style w:type="paragraph" w:customStyle="1" w:styleId="xl77">
    <w:name w:val="xl77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i/>
      <w:iCs/>
      <w:sz w:val="18"/>
      <w:szCs w:val="18"/>
    </w:rPr>
  </w:style>
  <w:style w:type="paragraph" w:customStyle="1" w:styleId="xl78">
    <w:name w:val="xl78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color w:val="FF0000"/>
      <w:sz w:val="18"/>
      <w:szCs w:val="18"/>
    </w:rPr>
  </w:style>
  <w:style w:type="paragraph" w:customStyle="1" w:styleId="xl80">
    <w:name w:val="xl80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color w:val="00B050"/>
      <w:sz w:val="18"/>
      <w:szCs w:val="18"/>
    </w:rPr>
  </w:style>
  <w:style w:type="paragraph" w:customStyle="1" w:styleId="xl81">
    <w:name w:val="xl81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82">
    <w:name w:val="xl82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</w:pPr>
    <w:rPr>
      <w:b/>
      <w:bCs/>
      <w:sz w:val="18"/>
      <w:szCs w:val="18"/>
    </w:rPr>
  </w:style>
  <w:style w:type="paragraph" w:customStyle="1" w:styleId="xl83">
    <w:name w:val="xl83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i/>
      <w:iCs/>
      <w:sz w:val="18"/>
      <w:szCs w:val="18"/>
    </w:rPr>
  </w:style>
  <w:style w:type="paragraph" w:customStyle="1" w:styleId="xl84">
    <w:name w:val="xl84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85">
    <w:name w:val="xl85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</w:pPr>
    <w:rPr>
      <w:color w:val="00B050"/>
      <w:sz w:val="18"/>
      <w:szCs w:val="18"/>
    </w:rPr>
  </w:style>
  <w:style w:type="paragraph" w:customStyle="1" w:styleId="xl86">
    <w:name w:val="xl86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18"/>
      <w:szCs w:val="18"/>
    </w:rPr>
  </w:style>
  <w:style w:type="paragraph" w:customStyle="1" w:styleId="xl87">
    <w:name w:val="xl87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18"/>
      <w:szCs w:val="18"/>
    </w:rPr>
  </w:style>
  <w:style w:type="paragraph" w:customStyle="1" w:styleId="xl88">
    <w:name w:val="xl88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92">
    <w:name w:val="xl92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18"/>
      <w:szCs w:val="18"/>
    </w:rPr>
  </w:style>
  <w:style w:type="paragraph" w:customStyle="1" w:styleId="xl93">
    <w:name w:val="xl93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i/>
      <w:iCs/>
      <w:sz w:val="18"/>
      <w:szCs w:val="18"/>
    </w:rPr>
  </w:style>
  <w:style w:type="paragraph" w:customStyle="1" w:styleId="xl95">
    <w:name w:val="xl95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sz w:val="18"/>
      <w:szCs w:val="18"/>
    </w:rPr>
  </w:style>
  <w:style w:type="paragraph" w:customStyle="1" w:styleId="xl98">
    <w:name w:val="xl98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</w:pPr>
    <w:rPr>
      <w:sz w:val="18"/>
      <w:szCs w:val="18"/>
    </w:rPr>
  </w:style>
  <w:style w:type="paragraph" w:customStyle="1" w:styleId="xl99">
    <w:name w:val="xl99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</w:pPr>
    <w:rPr>
      <w:sz w:val="18"/>
      <w:szCs w:val="18"/>
    </w:rPr>
  </w:style>
  <w:style w:type="paragraph" w:customStyle="1" w:styleId="xl100">
    <w:name w:val="xl100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18"/>
      <w:szCs w:val="18"/>
    </w:rPr>
  </w:style>
  <w:style w:type="paragraph" w:customStyle="1" w:styleId="xl101">
    <w:name w:val="xl101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18"/>
      <w:szCs w:val="18"/>
    </w:rPr>
  </w:style>
  <w:style w:type="paragraph" w:customStyle="1" w:styleId="xl102">
    <w:name w:val="xl102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sz w:val="18"/>
      <w:szCs w:val="18"/>
    </w:rPr>
  </w:style>
  <w:style w:type="paragraph" w:customStyle="1" w:styleId="xl106">
    <w:name w:val="xl106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color w:val="00B050"/>
      <w:sz w:val="18"/>
      <w:szCs w:val="18"/>
    </w:rPr>
  </w:style>
  <w:style w:type="paragraph" w:customStyle="1" w:styleId="xl107">
    <w:name w:val="xl107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18"/>
      <w:szCs w:val="18"/>
    </w:rPr>
  </w:style>
  <w:style w:type="paragraph" w:customStyle="1" w:styleId="xl108">
    <w:name w:val="xl108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Normalny"/>
    <w:rsid w:val="000079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18"/>
      <w:szCs w:val="18"/>
    </w:rPr>
  </w:style>
  <w:style w:type="paragraph" w:customStyle="1" w:styleId="xl110">
    <w:name w:val="xl110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18"/>
      <w:szCs w:val="18"/>
    </w:rPr>
  </w:style>
  <w:style w:type="paragraph" w:customStyle="1" w:styleId="xl111">
    <w:name w:val="xl111"/>
    <w:basedOn w:val="Normalny"/>
    <w:rsid w:val="0000798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18"/>
      <w:szCs w:val="18"/>
    </w:rPr>
  </w:style>
  <w:style w:type="paragraph" w:customStyle="1" w:styleId="xl112">
    <w:name w:val="xl112"/>
    <w:basedOn w:val="Normalny"/>
    <w:rsid w:val="00007985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7E6E6"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color w:val="000000"/>
      <w:sz w:val="18"/>
      <w:szCs w:val="18"/>
    </w:rPr>
  </w:style>
  <w:style w:type="paragraph" w:customStyle="1" w:styleId="xl113">
    <w:name w:val="xl113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b/>
      <w:bCs/>
      <w:color w:val="FF0000"/>
      <w:sz w:val="18"/>
      <w:szCs w:val="18"/>
    </w:rPr>
  </w:style>
  <w:style w:type="paragraph" w:customStyle="1" w:styleId="xl115">
    <w:name w:val="xl115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Normalny"/>
    <w:rsid w:val="000079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Normalny"/>
    <w:rsid w:val="000079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Normalny"/>
    <w:rsid w:val="000079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Normalny"/>
    <w:rsid w:val="000079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Normalny"/>
    <w:rsid w:val="000079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Normalny"/>
    <w:rsid w:val="000079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Normalny"/>
    <w:rsid w:val="000079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126">
    <w:name w:val="xl126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right"/>
    </w:pPr>
    <w:rPr>
      <w:b/>
      <w:bCs/>
      <w:sz w:val="24"/>
      <w:szCs w:val="24"/>
    </w:rPr>
  </w:style>
  <w:style w:type="paragraph" w:customStyle="1" w:styleId="xl127">
    <w:name w:val="xl127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Normalny"/>
    <w:rsid w:val="000079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Normalny"/>
    <w:rsid w:val="000079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Normalny"/>
    <w:rsid w:val="0000798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Normalny"/>
    <w:rsid w:val="00007985"/>
    <w:pPr>
      <w:pBdr>
        <w:top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Normalny"/>
    <w:rsid w:val="0000798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b/>
      <w:bCs/>
      <w:sz w:val="18"/>
      <w:szCs w:val="18"/>
    </w:rPr>
  </w:style>
  <w:style w:type="paragraph" w:customStyle="1" w:styleId="xl135">
    <w:name w:val="xl135"/>
    <w:basedOn w:val="Normalny"/>
    <w:rsid w:val="000079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b/>
      <w:bCs/>
      <w:sz w:val="18"/>
      <w:szCs w:val="18"/>
    </w:rPr>
  </w:style>
  <w:style w:type="paragraph" w:customStyle="1" w:styleId="xl136">
    <w:name w:val="xl136"/>
    <w:basedOn w:val="Normalny"/>
    <w:rsid w:val="000079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b/>
      <w:bCs/>
      <w:sz w:val="18"/>
      <w:szCs w:val="18"/>
    </w:rPr>
  </w:style>
  <w:style w:type="paragraph" w:customStyle="1" w:styleId="ZnakZnak2">
    <w:name w:val="Znak Znak"/>
    <w:basedOn w:val="Normalny"/>
    <w:rsid w:val="00AA129D"/>
    <w:pPr>
      <w:spacing w:line="240" w:lineRule="auto"/>
      <w:ind w:left="0" w:right="0" w:firstLine="0"/>
      <w:jc w:val="left"/>
    </w:pPr>
    <w:rPr>
      <w:sz w:val="24"/>
      <w:szCs w:val="24"/>
    </w:rPr>
  </w:style>
  <w:style w:type="paragraph" w:customStyle="1" w:styleId="Znak1">
    <w:name w:val="Znak"/>
    <w:basedOn w:val="Normalny"/>
    <w:rsid w:val="00AA129D"/>
    <w:pPr>
      <w:suppressAutoHyphens/>
      <w:spacing w:line="240" w:lineRule="auto"/>
      <w:ind w:left="0" w:right="0" w:firstLine="0"/>
      <w:jc w:val="left"/>
    </w:pPr>
    <w:rPr>
      <w:rFonts w:ascii="Arial" w:hAnsi="Arial" w:cs="Arial"/>
      <w:sz w:val="24"/>
      <w:szCs w:val="24"/>
      <w:lang w:eastAsia="ar-SA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F714E3"/>
    <w:rPr>
      <w:rFonts w:ascii="Calibri" w:eastAsia="Calibri" w:hAnsi="Calibri"/>
      <w:sz w:val="22"/>
      <w:szCs w:val="22"/>
      <w:lang w:eastAsia="en-US"/>
    </w:rPr>
  </w:style>
  <w:style w:type="paragraph" w:customStyle="1" w:styleId="group-wrapper-ul-processed-processed">
    <w:name w:val="group-wrapper-ul-processed-processed"/>
    <w:basedOn w:val="Normalny"/>
    <w:uiPriority w:val="99"/>
    <w:rsid w:val="00F714E3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customStyle="1" w:styleId="pip-product-dimensionsmeasurement-wrapper">
    <w:name w:val="pip-product-dimensions__measurement-wrapper"/>
    <w:basedOn w:val="Normalny"/>
    <w:rsid w:val="00F714E3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pip-product-dimensionsmeasurement-name">
    <w:name w:val="pip-product-dimensions__measurement-name"/>
    <w:basedOn w:val="Domylnaczcionkaakapitu"/>
    <w:rsid w:val="00F714E3"/>
  </w:style>
  <w:style w:type="paragraph" w:customStyle="1" w:styleId="numerowanie">
    <w:name w:val="numerowanie"/>
    <w:basedOn w:val="Normalny"/>
    <w:autoRedefine/>
    <w:rsid w:val="00D21D1D"/>
    <w:pPr>
      <w:numPr>
        <w:ilvl w:val="2"/>
        <w:numId w:val="86"/>
      </w:numPr>
      <w:tabs>
        <w:tab w:val="left" w:pos="851"/>
      </w:tabs>
      <w:spacing w:before="120" w:after="120" w:line="360" w:lineRule="auto"/>
      <w:ind w:right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99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180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34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header" Target="header7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image" Target="media/image1.png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28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31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eader" Target="header6.xml"/><Relationship Id="rId27" Type="http://schemas.openxmlformats.org/officeDocument/2006/relationships/header" Target="header8.xml"/><Relationship Id="rId30" Type="http://schemas.openxmlformats.org/officeDocument/2006/relationships/footer" Target="footer1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F796C-8A8F-4BBE-969E-7FC51E23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116</Pages>
  <Words>28431</Words>
  <Characters>170591</Characters>
  <Application>Microsoft Office Word</Application>
  <DocSecurity>0</DocSecurity>
  <Lines>1421</Lines>
  <Paragraphs>397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198625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Małgorzata Mutwicka</cp:lastModifiedBy>
  <cp:revision>72</cp:revision>
  <cp:lastPrinted>2024-08-22T09:53:00Z</cp:lastPrinted>
  <dcterms:created xsi:type="dcterms:W3CDTF">2024-08-19T08:54:00Z</dcterms:created>
  <dcterms:modified xsi:type="dcterms:W3CDTF">2024-08-26T08:50:00Z</dcterms:modified>
</cp:coreProperties>
</file>