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8AB2" w14:textId="77777777" w:rsidR="00253465" w:rsidRPr="00625804" w:rsidRDefault="00253465" w:rsidP="00253465">
      <w:pPr>
        <w:tabs>
          <w:tab w:val="left" w:pos="3119"/>
          <w:tab w:val="left" w:pos="7655"/>
          <w:tab w:val="left" w:pos="7938"/>
        </w:tabs>
      </w:pPr>
    </w:p>
    <w:p w14:paraId="3610C62D" w14:textId="77777777" w:rsidR="00253465" w:rsidRPr="00D55458" w:rsidRDefault="00253465" w:rsidP="00253465">
      <w:pPr>
        <w:tabs>
          <w:tab w:val="left" w:pos="5580"/>
        </w:tabs>
      </w:pPr>
    </w:p>
    <w:p w14:paraId="3C8F7B53" w14:textId="77777777" w:rsidR="00ED0467" w:rsidRPr="000349D3" w:rsidRDefault="00ED0467" w:rsidP="00ED0467">
      <w:r w:rsidRPr="000349D3">
        <w:t>…………………………………………………..</w:t>
      </w:r>
    </w:p>
    <w:p w14:paraId="677AE3DC" w14:textId="77777777" w:rsidR="00ED0467" w:rsidRPr="000349D3" w:rsidRDefault="00ED0467" w:rsidP="00ED0467">
      <w:pPr>
        <w:tabs>
          <w:tab w:val="left" w:pos="2268"/>
        </w:tabs>
        <w:spacing w:before="40" w:after="40" w:line="360" w:lineRule="auto"/>
      </w:pPr>
      <w:r w:rsidRPr="000349D3">
        <w:t>…………………………………………………..</w:t>
      </w:r>
    </w:p>
    <w:p w14:paraId="70845E6A" w14:textId="77777777" w:rsidR="00ED0467" w:rsidRPr="000349D3" w:rsidRDefault="00ED0467" w:rsidP="00ED0467">
      <w:pPr>
        <w:spacing w:before="120" w:after="120"/>
        <w:ind w:right="2976" w:firstLine="360"/>
        <w:rPr>
          <w:i/>
        </w:rPr>
      </w:pPr>
      <w:r w:rsidRPr="000349D3">
        <w:rPr>
          <w:i/>
        </w:rPr>
        <w:t>Nazwa i adres Wykonawcy</w:t>
      </w:r>
    </w:p>
    <w:p w14:paraId="2126ED24" w14:textId="77777777" w:rsidR="00ED0467" w:rsidRPr="000349D3" w:rsidRDefault="00ED0467" w:rsidP="00ED0467">
      <w:pPr>
        <w:tabs>
          <w:tab w:val="left" w:pos="2268"/>
        </w:tabs>
        <w:spacing w:before="120" w:after="40" w:line="360" w:lineRule="auto"/>
      </w:pPr>
    </w:p>
    <w:p w14:paraId="6D642F74" w14:textId="77777777" w:rsidR="00ED0467" w:rsidRPr="000349D3" w:rsidRDefault="00ED0467" w:rsidP="00ED0467">
      <w:pPr>
        <w:spacing w:before="120" w:after="120"/>
        <w:ind w:left="2127" w:hanging="2127"/>
        <w:jc w:val="center"/>
        <w:rPr>
          <w:b/>
          <w:u w:val="single"/>
        </w:rPr>
      </w:pPr>
      <w:r w:rsidRPr="000349D3">
        <w:rPr>
          <w:b/>
          <w:u w:val="single"/>
        </w:rPr>
        <w:t>OŚWIADCZENIE</w:t>
      </w:r>
    </w:p>
    <w:p w14:paraId="377D69E1" w14:textId="77777777" w:rsidR="00ED0467" w:rsidRPr="000349D3" w:rsidRDefault="00ED0467" w:rsidP="00ED0467">
      <w:pPr>
        <w:spacing w:before="120" w:after="120"/>
        <w:ind w:left="2127" w:hanging="2127"/>
        <w:jc w:val="center"/>
        <w:rPr>
          <w:b/>
        </w:rPr>
      </w:pPr>
      <w:r w:rsidRPr="000349D3">
        <w:rPr>
          <w:b/>
        </w:rPr>
        <w:t>o przynależności lub braku przynależności do grupy kapitałowej</w:t>
      </w:r>
    </w:p>
    <w:p w14:paraId="6153B693" w14:textId="5CD37017" w:rsidR="00ED0467" w:rsidRPr="001746C0" w:rsidRDefault="00ED0467" w:rsidP="00F270A4">
      <w:pPr>
        <w:spacing w:line="276" w:lineRule="auto"/>
        <w:jc w:val="both"/>
        <w:rPr>
          <w:b/>
        </w:rPr>
      </w:pPr>
      <w:r w:rsidRPr="000349D3">
        <w:t>Składając ofertę w postępowaniu o udzielenie zamówienia publicznego</w:t>
      </w:r>
      <w:r w:rsidR="00F267EF">
        <w:t xml:space="preserve"> </w:t>
      </w:r>
      <w:r w:rsidR="00F270A4" w:rsidRPr="006A3E4C">
        <w:rPr>
          <w:b/>
        </w:rPr>
        <w:t xml:space="preserve">„Dostawy sprzętu jednorazowego medycznego i materiałów </w:t>
      </w:r>
      <w:proofErr w:type="spellStart"/>
      <w:r w:rsidR="00F270A4" w:rsidRPr="006A3E4C">
        <w:rPr>
          <w:b/>
        </w:rPr>
        <w:t>szewnych</w:t>
      </w:r>
      <w:proofErr w:type="spellEnd"/>
      <w:r w:rsidR="00F270A4">
        <w:rPr>
          <w:b/>
        </w:rPr>
        <w:t>”</w:t>
      </w:r>
      <w:r w:rsidRPr="000349D3">
        <w:t>, prowadzonego przez</w:t>
      </w:r>
      <w:r>
        <w:t xml:space="preserve"> </w:t>
      </w:r>
      <w:r w:rsidRPr="00ED0467">
        <w:t>Centrum Zdrowia Mazowsza Zachodniego Spółka z ograniczoną odpowiedzialnością</w:t>
      </w:r>
      <w:r w:rsidRPr="00ED0467">
        <w:rPr>
          <w:i/>
        </w:rPr>
        <w:t>,</w:t>
      </w:r>
      <w:r>
        <w:rPr>
          <w:b/>
        </w:rPr>
        <w:t xml:space="preserve"> </w:t>
      </w:r>
      <w:r w:rsidRPr="000349D3">
        <w:t xml:space="preserve">oświadczam/y, że wobec ……………………………………………………………………………….. </w:t>
      </w:r>
    </w:p>
    <w:p w14:paraId="63901D70" w14:textId="77777777" w:rsidR="00ED0467" w:rsidRPr="000349D3" w:rsidRDefault="00ED0467" w:rsidP="00A64090">
      <w:pPr>
        <w:tabs>
          <w:tab w:val="left" w:pos="5580"/>
        </w:tabs>
        <w:jc w:val="both"/>
      </w:pPr>
      <w:r w:rsidRPr="000349D3">
        <w:t>(nazwa wykonawcy składającego oświadczenie</w:t>
      </w:r>
      <w:r>
        <w:t>)</w:t>
      </w:r>
    </w:p>
    <w:p w14:paraId="2AC62B14" w14:textId="77777777" w:rsidR="00ED0467" w:rsidRPr="000349D3" w:rsidRDefault="00ED0467" w:rsidP="00ED0467">
      <w:pPr>
        <w:tabs>
          <w:tab w:val="left" w:pos="1080"/>
          <w:tab w:val="left" w:pos="5400"/>
        </w:tabs>
        <w:spacing w:before="120" w:after="120" w:line="360" w:lineRule="auto"/>
        <w:jc w:val="both"/>
        <w:rPr>
          <w:b/>
          <w:i/>
        </w:rPr>
      </w:pPr>
      <w:r w:rsidRPr="000349D3">
        <w:t xml:space="preserve">nie zachodzi przesłanka wykluczenia z niniejszego postępowania na podstawie art. </w:t>
      </w:r>
      <w:r>
        <w:t>108</w:t>
      </w:r>
      <w:r w:rsidRPr="000349D3">
        <w:t xml:space="preserve"> ust. 1 pkt </w:t>
      </w:r>
      <w:r>
        <w:t>5</w:t>
      </w:r>
      <w:r w:rsidRPr="000349D3">
        <w:t xml:space="preserve"> ustawy </w:t>
      </w:r>
      <w:proofErr w:type="spellStart"/>
      <w:r>
        <w:t>p.z.</w:t>
      </w:r>
      <w:r w:rsidRPr="000349D3">
        <w:t>p</w:t>
      </w:r>
      <w:proofErr w:type="spellEnd"/>
      <w:r>
        <w:t>.</w:t>
      </w:r>
      <w:r w:rsidRPr="000349D3">
        <w:t>, co oznacza, że:</w:t>
      </w:r>
    </w:p>
    <w:p w14:paraId="0F6F6C7E" w14:textId="77777777" w:rsidR="00ED0467" w:rsidRPr="000349D3" w:rsidRDefault="00ED0467" w:rsidP="00ED0467">
      <w:pPr>
        <w:spacing w:line="360" w:lineRule="auto"/>
        <w:jc w:val="both"/>
        <w:rPr>
          <w:b/>
          <w:color w:val="000000"/>
        </w:rPr>
      </w:pPr>
      <w:r w:rsidRPr="000349D3">
        <w:rPr>
          <w:b/>
          <w:color w:val="000000"/>
        </w:rPr>
        <w:t xml:space="preserve">* </w:t>
      </w:r>
      <w:r w:rsidRPr="000349D3">
        <w:rPr>
          <w:bCs/>
          <w:color w:val="000000"/>
        </w:rPr>
        <w:t xml:space="preserve">ww. </w:t>
      </w:r>
      <w:r>
        <w:rPr>
          <w:bCs/>
          <w:color w:val="000000"/>
        </w:rPr>
        <w:t>w</w:t>
      </w:r>
      <w:r w:rsidRPr="000349D3">
        <w:rPr>
          <w:bCs/>
          <w:color w:val="000000"/>
        </w:rPr>
        <w:t>ykonawca</w:t>
      </w:r>
      <w:r w:rsidRPr="000349D3">
        <w:rPr>
          <w:b/>
          <w:bCs/>
          <w:color w:val="000000"/>
        </w:rPr>
        <w:t xml:space="preserve"> NIE NALEŻY DO GRUPY KAPITAŁOWEJ</w:t>
      </w:r>
      <w:r w:rsidRPr="000349D3">
        <w:rPr>
          <w:color w:val="000000"/>
        </w:rPr>
        <w:t xml:space="preserve">, w rozumieniu ustawy </w:t>
      </w:r>
      <w:r w:rsidR="00BD5F56">
        <w:rPr>
          <w:color w:val="000000"/>
        </w:rPr>
        <w:br/>
      </w:r>
      <w:r w:rsidRPr="000349D3">
        <w:rPr>
          <w:color w:val="000000"/>
        </w:rPr>
        <w:t>z dnia 16 lutego 2007 r. o ochronie konkurencji i konsumentów (Dz. U. Dz. U. z 202</w:t>
      </w:r>
      <w:r>
        <w:rPr>
          <w:color w:val="000000"/>
        </w:rPr>
        <w:t>1</w:t>
      </w:r>
      <w:r w:rsidRPr="000349D3">
        <w:rPr>
          <w:color w:val="000000"/>
        </w:rPr>
        <w:t xml:space="preserve"> r. poz.</w:t>
      </w:r>
      <w:r>
        <w:rPr>
          <w:color w:val="000000"/>
        </w:rPr>
        <w:t xml:space="preserve"> 275</w:t>
      </w:r>
      <w:r w:rsidRPr="000349D3">
        <w:rPr>
          <w:color w:val="000000"/>
        </w:rPr>
        <w:t xml:space="preserve">). </w:t>
      </w:r>
    </w:p>
    <w:p w14:paraId="40A1E987" w14:textId="77777777" w:rsidR="00ED0467" w:rsidRPr="000349D3" w:rsidRDefault="00ED0467" w:rsidP="00ED0467">
      <w:pPr>
        <w:spacing w:line="360" w:lineRule="auto"/>
        <w:jc w:val="both"/>
        <w:rPr>
          <w:bCs/>
        </w:rPr>
      </w:pPr>
    </w:p>
    <w:p w14:paraId="1E88AC06" w14:textId="77777777" w:rsidR="00ED0467" w:rsidRPr="000349D3" w:rsidRDefault="00ED0467" w:rsidP="00ED0467">
      <w:pPr>
        <w:spacing w:line="360" w:lineRule="auto"/>
        <w:jc w:val="both"/>
        <w:rPr>
          <w:color w:val="000000"/>
        </w:rPr>
      </w:pPr>
      <w:r w:rsidRPr="000349D3">
        <w:rPr>
          <w:b/>
          <w:color w:val="000000"/>
        </w:rPr>
        <w:t xml:space="preserve">* </w:t>
      </w:r>
      <w:r w:rsidRPr="000349D3">
        <w:rPr>
          <w:bCs/>
          <w:color w:val="000000"/>
        </w:rPr>
        <w:t xml:space="preserve">ww. </w:t>
      </w:r>
      <w:r>
        <w:rPr>
          <w:bCs/>
          <w:color w:val="000000"/>
        </w:rPr>
        <w:t>w</w:t>
      </w:r>
      <w:r w:rsidRPr="000349D3">
        <w:rPr>
          <w:bCs/>
          <w:color w:val="000000"/>
        </w:rPr>
        <w:t>ykonawca</w:t>
      </w:r>
      <w:r w:rsidRPr="000349D3">
        <w:rPr>
          <w:b/>
          <w:bCs/>
          <w:color w:val="000000"/>
        </w:rPr>
        <w:t xml:space="preserve"> NALEŻY DO GRUPY KAPITAŁOWEJ</w:t>
      </w:r>
      <w:r w:rsidRPr="000349D3">
        <w:rPr>
          <w:color w:val="000000"/>
        </w:rPr>
        <w:t>, w rozumieniu ustawy z dnia 16 lutego 2007 r. o ochronie konkurencji i konsumentów (Dz. U. z 202</w:t>
      </w:r>
      <w:r>
        <w:rPr>
          <w:color w:val="000000"/>
        </w:rPr>
        <w:t>1</w:t>
      </w:r>
      <w:r w:rsidRPr="000349D3">
        <w:rPr>
          <w:color w:val="000000"/>
        </w:rPr>
        <w:t xml:space="preserve"> r. poz.</w:t>
      </w:r>
      <w:r>
        <w:rPr>
          <w:color w:val="000000"/>
        </w:rPr>
        <w:t xml:space="preserve"> 272</w:t>
      </w:r>
      <w:r w:rsidRPr="000349D3">
        <w:rPr>
          <w:color w:val="000000"/>
        </w:rPr>
        <w:t xml:space="preserve">), z innym </w:t>
      </w:r>
      <w:r>
        <w:rPr>
          <w:color w:val="000000"/>
        </w:rPr>
        <w:t>w</w:t>
      </w:r>
      <w:r w:rsidRPr="000349D3">
        <w:rPr>
          <w:color w:val="000000"/>
        </w:rPr>
        <w:t xml:space="preserve">ykonawcą, </w:t>
      </w:r>
      <w:r w:rsidRPr="00537EF3">
        <w:rPr>
          <w:color w:val="000000"/>
          <w:sz w:val="16"/>
          <w:szCs w:val="16"/>
        </w:rPr>
        <w:t>…………………………………………………………………………………...,</w:t>
      </w:r>
      <w:r w:rsidRPr="000349D3">
        <w:rPr>
          <w:color w:val="000000"/>
        </w:rPr>
        <w:t xml:space="preserve"> </w:t>
      </w:r>
    </w:p>
    <w:p w14:paraId="7C3C1CB2" w14:textId="77777777" w:rsidR="00ED0467" w:rsidRPr="000349D3" w:rsidRDefault="00ED0467" w:rsidP="00ED0467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0349D3">
        <w:rPr>
          <w:color w:val="000000"/>
        </w:rPr>
        <w:t xml:space="preserve">(nazwa innego </w:t>
      </w:r>
      <w:r>
        <w:rPr>
          <w:color w:val="000000"/>
        </w:rPr>
        <w:t>w</w:t>
      </w:r>
      <w:r w:rsidRPr="000349D3">
        <w:rPr>
          <w:color w:val="000000"/>
        </w:rPr>
        <w:t>ykonawcy, który złożył odrębną ofertę w ww. postępowaniu)</w:t>
      </w:r>
    </w:p>
    <w:p w14:paraId="2925D38C" w14:textId="77777777" w:rsidR="00ED0467" w:rsidRPr="000349D3" w:rsidRDefault="00ED0467" w:rsidP="00ED0467">
      <w:pPr>
        <w:spacing w:line="360" w:lineRule="auto"/>
        <w:jc w:val="both"/>
        <w:rPr>
          <w:bCs/>
        </w:rPr>
      </w:pPr>
      <w:r w:rsidRPr="000349D3">
        <w:rPr>
          <w:color w:val="000000"/>
        </w:rPr>
        <w:t xml:space="preserve">który złożył odrębną ofertę w tym postępowaniu, jednak w załączonym do niniejszego oświadczenia wyjaśnieniu przedstawiam dowody, że powiązania z innym wykonawcą nie prowadzą do zakłócenia konkurencji w ww. postępowaniu. </w:t>
      </w:r>
    </w:p>
    <w:p w14:paraId="2B317781" w14:textId="77777777" w:rsidR="00ED0467" w:rsidRPr="000349D3" w:rsidRDefault="00ED0467" w:rsidP="00ED0467">
      <w:pPr>
        <w:autoSpaceDE w:val="0"/>
        <w:autoSpaceDN w:val="0"/>
        <w:adjustRightInd w:val="0"/>
        <w:ind w:left="708" w:firstLine="708"/>
        <w:jc w:val="both"/>
        <w:rPr>
          <w:i/>
        </w:rPr>
      </w:pPr>
    </w:p>
    <w:p w14:paraId="23C25AF2" w14:textId="77777777" w:rsidR="00ED0467" w:rsidRPr="000349D3" w:rsidRDefault="00ED0467" w:rsidP="00194B01">
      <w:pPr>
        <w:autoSpaceDE w:val="0"/>
        <w:autoSpaceDN w:val="0"/>
        <w:adjustRightInd w:val="0"/>
      </w:pPr>
    </w:p>
    <w:p w14:paraId="7227A989" w14:textId="77777777" w:rsidR="00ED0467" w:rsidRPr="000349D3" w:rsidRDefault="00ED0467" w:rsidP="00ED0467">
      <w:pPr>
        <w:keepNext/>
        <w:ind w:left="709" w:hanging="720"/>
        <w:outlineLvl w:val="0"/>
        <w:rPr>
          <w:b/>
          <w:color w:val="000000"/>
        </w:rPr>
      </w:pPr>
      <w:r w:rsidRPr="000349D3">
        <w:rPr>
          <w:b/>
          <w:color w:val="000000"/>
        </w:rPr>
        <w:t>*niepotrzebne skreślić</w:t>
      </w:r>
    </w:p>
    <w:p w14:paraId="769FF2BD" w14:textId="77777777" w:rsidR="00ED0467" w:rsidRPr="000349D3" w:rsidRDefault="00ED0467" w:rsidP="00ED0467">
      <w:pPr>
        <w:spacing w:line="360" w:lineRule="auto"/>
        <w:jc w:val="both"/>
        <w:rPr>
          <w:b/>
          <w:i/>
          <w:u w:val="single"/>
        </w:rPr>
      </w:pPr>
    </w:p>
    <w:p w14:paraId="7130342B" w14:textId="77777777" w:rsidR="003E511D" w:rsidRPr="00D55458" w:rsidRDefault="003E511D" w:rsidP="00D4283B">
      <w:pPr>
        <w:tabs>
          <w:tab w:val="left" w:pos="7475"/>
        </w:tabs>
        <w:suppressAutoHyphens w:val="0"/>
        <w:rPr>
          <w:sz w:val="22"/>
          <w:szCs w:val="22"/>
          <w:lang w:eastAsia="pl-PL"/>
        </w:rPr>
      </w:pPr>
    </w:p>
    <w:p w14:paraId="614E4B08" w14:textId="77777777" w:rsidR="005F7E21" w:rsidRPr="00D55458" w:rsidRDefault="005F7E21" w:rsidP="005060DB">
      <w:pPr>
        <w:jc w:val="center"/>
        <w:rPr>
          <w:b/>
          <w:sz w:val="22"/>
          <w:szCs w:val="22"/>
        </w:rPr>
      </w:pPr>
    </w:p>
    <w:p w14:paraId="13A16406" w14:textId="77777777" w:rsidR="005060DB" w:rsidRPr="00D55458" w:rsidRDefault="005060DB" w:rsidP="005060DB">
      <w:pPr>
        <w:jc w:val="center"/>
        <w:rPr>
          <w:b/>
          <w:sz w:val="22"/>
          <w:szCs w:val="22"/>
        </w:rPr>
      </w:pPr>
      <w:r w:rsidRPr="00D55458">
        <w:rPr>
          <w:b/>
          <w:sz w:val="22"/>
          <w:szCs w:val="22"/>
        </w:rPr>
        <w:t>UWAGA:</w:t>
      </w:r>
    </w:p>
    <w:p w14:paraId="31870628" w14:textId="77777777" w:rsidR="005060DB" w:rsidRPr="00D55458" w:rsidRDefault="005060DB" w:rsidP="005060DB">
      <w:pPr>
        <w:jc w:val="both"/>
        <w:rPr>
          <w:b/>
          <w:i/>
          <w:sz w:val="22"/>
          <w:szCs w:val="22"/>
        </w:rPr>
      </w:pPr>
      <w:r w:rsidRPr="00D55458">
        <w:rPr>
          <w:b/>
          <w:i/>
          <w:sz w:val="22"/>
          <w:szCs w:val="22"/>
        </w:rPr>
        <w:t>Oświadczenie musi być złożone w oryginale w postaci dokumentu elektronicznego podpisanego przez wykonawcę kwalifikowanym podpisem elektronicznym lub w elektronicznej kopii poświadczonej za zgodność z oryginałem przez wykonawcę za pomocą kwalifikowanego podpisu elektronicznego.</w:t>
      </w:r>
    </w:p>
    <w:p w14:paraId="24040D6A" w14:textId="77777777" w:rsidR="00701E4B" w:rsidRPr="00D55458" w:rsidRDefault="00701E4B">
      <w:pPr>
        <w:rPr>
          <w:sz w:val="22"/>
          <w:szCs w:val="22"/>
        </w:rPr>
      </w:pPr>
    </w:p>
    <w:sectPr w:rsidR="00701E4B" w:rsidRPr="00D55458" w:rsidSect="00701E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23029" w14:textId="77777777" w:rsidR="001277B7" w:rsidRDefault="001277B7" w:rsidP="00253465">
      <w:r>
        <w:separator/>
      </w:r>
    </w:p>
  </w:endnote>
  <w:endnote w:type="continuationSeparator" w:id="0">
    <w:p w14:paraId="027D82F9" w14:textId="77777777" w:rsidR="001277B7" w:rsidRDefault="001277B7" w:rsidP="0025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37007" w14:textId="77777777" w:rsidR="001277B7" w:rsidRDefault="001277B7" w:rsidP="00253465">
      <w:r>
        <w:separator/>
      </w:r>
    </w:p>
  </w:footnote>
  <w:footnote w:type="continuationSeparator" w:id="0">
    <w:p w14:paraId="198E0685" w14:textId="77777777" w:rsidR="001277B7" w:rsidRDefault="001277B7" w:rsidP="0025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7EDC2" w14:textId="49794798" w:rsidR="00253465" w:rsidRPr="00253465" w:rsidRDefault="00867F2D" w:rsidP="00253465">
    <w:pPr>
      <w:tabs>
        <w:tab w:val="right" w:pos="9070"/>
      </w:tabs>
      <w:rPr>
        <w:sz w:val="20"/>
        <w:szCs w:val="20"/>
      </w:rPr>
    </w:pPr>
    <w:r>
      <w:rPr>
        <w:sz w:val="20"/>
        <w:szCs w:val="20"/>
      </w:rPr>
      <w:t xml:space="preserve">Znak sprawy: </w:t>
    </w:r>
    <w:r w:rsidRPr="00194B01">
      <w:rPr>
        <w:sz w:val="20"/>
        <w:szCs w:val="20"/>
      </w:rPr>
      <w:t>CZMZ/2500/</w:t>
    </w:r>
    <w:r w:rsidR="001746C0">
      <w:rPr>
        <w:sz w:val="20"/>
        <w:szCs w:val="20"/>
      </w:rPr>
      <w:t>1</w:t>
    </w:r>
    <w:r w:rsidR="00F270A4">
      <w:rPr>
        <w:sz w:val="20"/>
        <w:szCs w:val="20"/>
      </w:rPr>
      <w:t>9</w:t>
    </w:r>
    <w:r w:rsidR="007B5B6A">
      <w:rPr>
        <w:sz w:val="20"/>
        <w:szCs w:val="20"/>
      </w:rPr>
      <w:t>/202</w:t>
    </w:r>
    <w:r w:rsidR="001746C0">
      <w:rPr>
        <w:sz w:val="20"/>
        <w:szCs w:val="20"/>
      </w:rPr>
      <w:t>5</w:t>
    </w:r>
    <w:r w:rsidR="00253465" w:rsidRPr="00253465">
      <w:rPr>
        <w:sz w:val="20"/>
        <w:szCs w:val="20"/>
      </w:rPr>
      <w:t xml:space="preserve">  </w:t>
    </w:r>
    <w:r w:rsidR="00ED0467">
      <w:rPr>
        <w:sz w:val="20"/>
        <w:szCs w:val="20"/>
      </w:rPr>
      <w:br/>
    </w:r>
    <w:r w:rsidR="00E12413">
      <w:rPr>
        <w:sz w:val="20"/>
        <w:szCs w:val="20"/>
      </w:rPr>
      <w:t xml:space="preserve">Załącznik nr </w:t>
    </w:r>
    <w:r w:rsidR="007B5B6A">
      <w:rPr>
        <w:sz w:val="20"/>
        <w:szCs w:val="20"/>
      </w:rPr>
      <w:t>3</w:t>
    </w:r>
    <w:r w:rsidR="008A73AF">
      <w:rPr>
        <w:sz w:val="20"/>
        <w:szCs w:val="20"/>
      </w:rPr>
      <w:t xml:space="preserve"> </w:t>
    </w:r>
    <w:r w:rsidR="001F4426">
      <w:rPr>
        <w:sz w:val="20"/>
        <w:szCs w:val="20"/>
      </w:rPr>
      <w:t>do S</w:t>
    </w:r>
    <w:r w:rsidR="00253465" w:rsidRPr="00253465">
      <w:rPr>
        <w:sz w:val="20"/>
        <w:szCs w:val="20"/>
      </w:rPr>
      <w:t xml:space="preserve">WZ – </w:t>
    </w:r>
    <w:r w:rsidR="00ED0467">
      <w:rPr>
        <w:sz w:val="20"/>
        <w:szCs w:val="20"/>
      </w:rPr>
      <w:t>oświadczenie w zakresie przynależności do grupy kapitałowej</w:t>
    </w:r>
  </w:p>
  <w:p w14:paraId="0A98DA63" w14:textId="77777777" w:rsidR="00253465" w:rsidRDefault="002534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465"/>
    <w:rsid w:val="0004648F"/>
    <w:rsid w:val="0006304C"/>
    <w:rsid w:val="0008584E"/>
    <w:rsid w:val="000E107A"/>
    <w:rsid w:val="001277B7"/>
    <w:rsid w:val="00155B58"/>
    <w:rsid w:val="001746C0"/>
    <w:rsid w:val="00194B01"/>
    <w:rsid w:val="001A3CEC"/>
    <w:rsid w:val="001A611B"/>
    <w:rsid w:val="001F4426"/>
    <w:rsid w:val="0023491A"/>
    <w:rsid w:val="00236E8A"/>
    <w:rsid w:val="00243E0A"/>
    <w:rsid w:val="00253465"/>
    <w:rsid w:val="002A78E8"/>
    <w:rsid w:val="002D0255"/>
    <w:rsid w:val="00310B23"/>
    <w:rsid w:val="00337716"/>
    <w:rsid w:val="003706B6"/>
    <w:rsid w:val="003E511D"/>
    <w:rsid w:val="0042066C"/>
    <w:rsid w:val="00447994"/>
    <w:rsid w:val="00503A3B"/>
    <w:rsid w:val="005060DB"/>
    <w:rsid w:val="0052278A"/>
    <w:rsid w:val="00542B3C"/>
    <w:rsid w:val="00544370"/>
    <w:rsid w:val="00576B22"/>
    <w:rsid w:val="005A4193"/>
    <w:rsid w:val="005B43D1"/>
    <w:rsid w:val="005E643D"/>
    <w:rsid w:val="005F7E21"/>
    <w:rsid w:val="00616ED4"/>
    <w:rsid w:val="00624087"/>
    <w:rsid w:val="00672E91"/>
    <w:rsid w:val="00674D28"/>
    <w:rsid w:val="006B53CB"/>
    <w:rsid w:val="006F57A1"/>
    <w:rsid w:val="00701E4B"/>
    <w:rsid w:val="00722573"/>
    <w:rsid w:val="00726387"/>
    <w:rsid w:val="00726A68"/>
    <w:rsid w:val="007B5B6A"/>
    <w:rsid w:val="007C4BD2"/>
    <w:rsid w:val="007D569A"/>
    <w:rsid w:val="00867F2D"/>
    <w:rsid w:val="008A73AF"/>
    <w:rsid w:val="008F4969"/>
    <w:rsid w:val="009353D4"/>
    <w:rsid w:val="00970CE3"/>
    <w:rsid w:val="009864E2"/>
    <w:rsid w:val="00997E5D"/>
    <w:rsid w:val="009B7C49"/>
    <w:rsid w:val="009C058F"/>
    <w:rsid w:val="009C14DB"/>
    <w:rsid w:val="009D248C"/>
    <w:rsid w:val="00A309E6"/>
    <w:rsid w:val="00A64090"/>
    <w:rsid w:val="00A96279"/>
    <w:rsid w:val="00B57733"/>
    <w:rsid w:val="00BB6900"/>
    <w:rsid w:val="00BD5F56"/>
    <w:rsid w:val="00BF3B73"/>
    <w:rsid w:val="00BF4345"/>
    <w:rsid w:val="00BF644C"/>
    <w:rsid w:val="00C04540"/>
    <w:rsid w:val="00C4562B"/>
    <w:rsid w:val="00C5064C"/>
    <w:rsid w:val="00C5107C"/>
    <w:rsid w:val="00CC1EAD"/>
    <w:rsid w:val="00CD6C86"/>
    <w:rsid w:val="00D332E9"/>
    <w:rsid w:val="00D4283B"/>
    <w:rsid w:val="00D468CB"/>
    <w:rsid w:val="00D55458"/>
    <w:rsid w:val="00D81636"/>
    <w:rsid w:val="00D9787B"/>
    <w:rsid w:val="00E0252F"/>
    <w:rsid w:val="00E12413"/>
    <w:rsid w:val="00E53E20"/>
    <w:rsid w:val="00ED0467"/>
    <w:rsid w:val="00F038AD"/>
    <w:rsid w:val="00F267EF"/>
    <w:rsid w:val="00F270A4"/>
    <w:rsid w:val="00F3549E"/>
    <w:rsid w:val="00F51595"/>
    <w:rsid w:val="00F65101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2E64"/>
  <w15:docId w15:val="{C584E232-31C6-42C3-884E-02B9D626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253465"/>
    <w:pPr>
      <w:spacing w:before="360" w:after="120"/>
      <w:outlineLvl w:val="0"/>
    </w:pPr>
    <w:rPr>
      <w:b/>
      <w:caps/>
      <w:kern w:val="1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3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3465"/>
    <w:rPr>
      <w:rFonts w:ascii="Times New Roman" w:eastAsia="Times New Roman" w:hAnsi="Times New Roman" w:cs="Times New Roman"/>
      <w:b/>
      <w:caps/>
      <w:kern w:val="1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3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53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53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4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rsid w:val="001F442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F4426"/>
    <w:pPr>
      <w:suppressAutoHyphens w:val="0"/>
    </w:pPr>
    <w:rPr>
      <w:rFonts w:ascii="Tahoma" w:eastAsiaTheme="minorEastAsia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4426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Licencje CZMZ</cp:lastModifiedBy>
  <cp:revision>17</cp:revision>
  <dcterms:created xsi:type="dcterms:W3CDTF">2021-11-12T07:51:00Z</dcterms:created>
  <dcterms:modified xsi:type="dcterms:W3CDTF">2025-06-05T10:13:00Z</dcterms:modified>
</cp:coreProperties>
</file>