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054" w:rsidRDefault="00E77054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Zamawiający informuje, że do prowadzone</w:t>
      </w:r>
      <w:r w:rsidR="00181C59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go postę</w:t>
      </w:r>
      <w:r w:rsidR="00B57B37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powania</w:t>
      </w:r>
      <w:r w:rsidR="00604B86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na dostawę materiałów biurowych</w:t>
      </w:r>
      <w:r w:rsidR="00B57B37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wpłynęły następujące py</w:t>
      </w:r>
      <w:r w:rsidR="00181C59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t</w:t>
      </w:r>
      <w:r w:rsidR="00B57B37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a</w:t>
      </w:r>
      <w:r w:rsidR="00181C59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nia</w:t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:</w:t>
      </w:r>
    </w:p>
    <w:p w:rsidR="008E79F1" w:rsidRPr="00604B86" w:rsidRDefault="008E79F1" w:rsidP="00B57B37">
      <w:pPr>
        <w:shd w:val="clear" w:color="auto" w:fill="FFFFFF"/>
        <w:spacing w:after="0"/>
        <w:rPr>
          <w:rFonts w:ascii="Helvetica" w:eastAsia="Times New Roman" w:hAnsi="Helvetica" w:cs="Times New Roman"/>
          <w:b/>
          <w:color w:val="666666"/>
          <w:sz w:val="21"/>
          <w:szCs w:val="21"/>
          <w:lang w:eastAsia="pl-PL"/>
        </w:rPr>
      </w:pPr>
      <w:r w:rsidRPr="00604B86">
        <w:rPr>
          <w:rFonts w:ascii="Helvetica" w:eastAsia="Times New Roman" w:hAnsi="Helvetica" w:cs="Times New Roman"/>
          <w:b/>
          <w:color w:val="666666"/>
          <w:sz w:val="21"/>
          <w:szCs w:val="21"/>
          <w:lang w:eastAsia="pl-PL"/>
        </w:rPr>
        <w:t>Pytanie 1:</w:t>
      </w:r>
      <w:r w:rsidR="00604B86">
        <w:rPr>
          <w:rFonts w:ascii="Helvetica" w:eastAsia="Times New Roman" w:hAnsi="Helvetica" w:cs="Times New Roman"/>
          <w:b/>
          <w:color w:val="666666"/>
          <w:sz w:val="21"/>
          <w:szCs w:val="21"/>
          <w:lang w:eastAsia="pl-PL"/>
        </w:rPr>
        <w:br/>
      </w:r>
    </w:p>
    <w:p w:rsidR="00BB3C91" w:rsidRPr="00BB3C91" w:rsidRDefault="00BB3C91" w:rsidP="00B57B37">
      <w:pPr>
        <w:shd w:val="clear" w:color="auto" w:fill="FFFFFF"/>
        <w:spacing w:after="0"/>
        <w:rPr>
          <w:rFonts w:ascii="Helvetica" w:eastAsia="Times New Roman" w:hAnsi="Helvetica" w:cs="Times New Roman"/>
          <w:color w:val="666666"/>
          <w:sz w:val="21"/>
          <w:szCs w:val="21"/>
          <w:lang w:eastAsia="pl-PL"/>
        </w:rPr>
      </w:pPr>
      <w:r w:rsidRPr="00BB3C91">
        <w:rPr>
          <w:rFonts w:ascii="Helvetica" w:eastAsia="Times New Roman" w:hAnsi="Helvetica" w:cs="Times New Roman"/>
          <w:color w:val="666666"/>
          <w:sz w:val="21"/>
          <w:szCs w:val="21"/>
          <w:lang w:eastAsia="pl-PL"/>
        </w:rPr>
        <w:t>Prosimy o wyjaśnienie podanych poniżej pozycji z zapytania</w:t>
      </w:r>
      <w:r w:rsidRPr="00BB3C91">
        <w:rPr>
          <w:rFonts w:ascii="Helvetica" w:eastAsia="Times New Roman" w:hAnsi="Helvetica" w:cs="Times New Roman"/>
          <w:color w:val="666666"/>
          <w:sz w:val="21"/>
          <w:szCs w:val="21"/>
          <w:lang w:eastAsia="pl-PL"/>
        </w:rPr>
        <w:br/>
        <w:t>Pozycja nr 55 i 57- markery (</w:t>
      </w:r>
      <w:proofErr w:type="spellStart"/>
      <w:r w:rsidRPr="00BB3C91">
        <w:rPr>
          <w:rFonts w:ascii="Helvetica" w:eastAsia="Times New Roman" w:hAnsi="Helvetica" w:cs="Times New Roman"/>
          <w:color w:val="666666"/>
          <w:sz w:val="21"/>
          <w:szCs w:val="21"/>
          <w:lang w:eastAsia="pl-PL"/>
        </w:rPr>
        <w:t>foliopisy</w:t>
      </w:r>
      <w:proofErr w:type="spellEnd"/>
      <w:r w:rsidRPr="00BB3C91">
        <w:rPr>
          <w:rFonts w:ascii="Helvetica" w:eastAsia="Times New Roman" w:hAnsi="Helvetica" w:cs="Times New Roman"/>
          <w:color w:val="666666"/>
          <w:sz w:val="21"/>
          <w:szCs w:val="21"/>
          <w:lang w:eastAsia="pl-PL"/>
        </w:rPr>
        <w:t xml:space="preserve">)- białe- </w:t>
      </w:r>
      <w:proofErr w:type="spellStart"/>
      <w:r w:rsidRPr="00BB3C91">
        <w:rPr>
          <w:rFonts w:ascii="Helvetica" w:eastAsia="Times New Roman" w:hAnsi="Helvetica" w:cs="Times New Roman"/>
          <w:color w:val="666666"/>
          <w:sz w:val="21"/>
          <w:szCs w:val="21"/>
          <w:lang w:eastAsia="pl-PL"/>
        </w:rPr>
        <w:t>Staedtler</w:t>
      </w:r>
      <w:proofErr w:type="spellEnd"/>
      <w:r w:rsidRPr="00BB3C91">
        <w:rPr>
          <w:rFonts w:ascii="Helvetica" w:eastAsia="Times New Roman" w:hAnsi="Helvetica" w:cs="Times New Roman"/>
          <w:color w:val="666666"/>
          <w:sz w:val="21"/>
          <w:szCs w:val="21"/>
          <w:lang w:eastAsia="pl-PL"/>
        </w:rPr>
        <w:t>- nie ma w ofercie.</w:t>
      </w:r>
      <w:r w:rsidRPr="00BB3C91">
        <w:rPr>
          <w:rFonts w:ascii="Helvetica" w:eastAsia="Times New Roman" w:hAnsi="Helvetica" w:cs="Times New Roman"/>
          <w:color w:val="666666"/>
          <w:sz w:val="21"/>
          <w:szCs w:val="21"/>
          <w:lang w:eastAsia="pl-PL"/>
        </w:rPr>
        <w:br/>
        <w:t>Pozycja 94- proszę o sprecyzowanie</w:t>
      </w:r>
      <w:r w:rsidRPr="00BB3C91">
        <w:rPr>
          <w:rFonts w:ascii="Helvetica" w:eastAsia="Times New Roman" w:hAnsi="Helvetica" w:cs="Times New Roman"/>
          <w:color w:val="666666"/>
          <w:sz w:val="21"/>
          <w:szCs w:val="21"/>
          <w:lang w:eastAsia="pl-PL"/>
        </w:rPr>
        <w:br/>
        <w:t xml:space="preserve">Pozycja nr 98- półka na dokumenty metalowa, czy to maja być 2 </w:t>
      </w:r>
      <w:proofErr w:type="spellStart"/>
      <w:r w:rsidRPr="00BB3C91">
        <w:rPr>
          <w:rFonts w:ascii="Helvetica" w:eastAsia="Times New Roman" w:hAnsi="Helvetica" w:cs="Times New Roman"/>
          <w:color w:val="666666"/>
          <w:sz w:val="21"/>
          <w:szCs w:val="21"/>
          <w:lang w:eastAsia="pl-PL"/>
        </w:rPr>
        <w:t>szt</w:t>
      </w:r>
      <w:proofErr w:type="spellEnd"/>
      <w:r w:rsidRPr="00BB3C91">
        <w:rPr>
          <w:rFonts w:ascii="Helvetica" w:eastAsia="Times New Roman" w:hAnsi="Helvetica" w:cs="Times New Roman"/>
          <w:color w:val="666666"/>
          <w:sz w:val="21"/>
          <w:szCs w:val="21"/>
          <w:lang w:eastAsia="pl-PL"/>
        </w:rPr>
        <w:t xml:space="preserve"> półek?, czy dwa opakowania po 3szt</w:t>
      </w:r>
      <w:r w:rsidRPr="00BB3C91">
        <w:rPr>
          <w:rFonts w:ascii="Helvetica" w:eastAsia="Times New Roman" w:hAnsi="Helvetica" w:cs="Times New Roman"/>
          <w:color w:val="666666"/>
          <w:sz w:val="21"/>
          <w:szCs w:val="21"/>
          <w:lang w:eastAsia="pl-PL"/>
        </w:rPr>
        <w:br/>
        <w:t>Pozycja 114- taśma pakowa, co to znaczy PCV?- Czy może to ma być PVC?- brąz, czy przeźroczysta?</w:t>
      </w:r>
      <w:r w:rsidRPr="00BB3C91">
        <w:rPr>
          <w:rFonts w:ascii="Helvetica" w:eastAsia="Times New Roman" w:hAnsi="Helvetica" w:cs="Times New Roman"/>
          <w:color w:val="666666"/>
          <w:sz w:val="21"/>
          <w:szCs w:val="21"/>
          <w:lang w:eastAsia="pl-PL"/>
        </w:rPr>
        <w:br/>
        <w:t xml:space="preserve">Pozycja 117- również taśma pakowa. Czym ma </w:t>
      </w:r>
      <w:proofErr w:type="spellStart"/>
      <w:r w:rsidRPr="00BB3C91">
        <w:rPr>
          <w:rFonts w:ascii="Helvetica" w:eastAsia="Times New Roman" w:hAnsi="Helvetica" w:cs="Times New Roman"/>
          <w:color w:val="666666"/>
          <w:sz w:val="21"/>
          <w:szCs w:val="21"/>
          <w:lang w:eastAsia="pl-PL"/>
        </w:rPr>
        <w:t>sie</w:t>
      </w:r>
      <w:proofErr w:type="spellEnd"/>
      <w:r w:rsidRPr="00BB3C91">
        <w:rPr>
          <w:rFonts w:ascii="Helvetica" w:eastAsia="Times New Roman" w:hAnsi="Helvetica" w:cs="Times New Roman"/>
          <w:color w:val="666666"/>
          <w:sz w:val="21"/>
          <w:szCs w:val="21"/>
          <w:lang w:eastAsia="pl-PL"/>
        </w:rPr>
        <w:t xml:space="preserve"> różnić ten produkt od pozycji 114?</w:t>
      </w:r>
      <w:r w:rsidRPr="00BB3C91">
        <w:rPr>
          <w:rFonts w:ascii="Helvetica" w:eastAsia="Times New Roman" w:hAnsi="Helvetica" w:cs="Times New Roman"/>
          <w:color w:val="666666"/>
          <w:sz w:val="21"/>
          <w:szCs w:val="21"/>
          <w:lang w:eastAsia="pl-PL"/>
        </w:rPr>
        <w:br/>
        <w:t xml:space="preserve">Pozycja 122- Teczka na gumkę- ma być biała, czy kolorowa. </w:t>
      </w:r>
      <w:r w:rsidRPr="00BB3C91">
        <w:rPr>
          <w:rFonts w:ascii="Helvetica" w:eastAsia="Times New Roman" w:hAnsi="Helvetica" w:cs="Times New Roman"/>
          <w:color w:val="666666"/>
          <w:sz w:val="21"/>
          <w:szCs w:val="21"/>
          <w:lang w:eastAsia="pl-PL"/>
        </w:rPr>
        <w:br/>
        <w:t>Pozycja 124 i 125- czy te tusze mogę wycenić o pojemności 30ml?</w:t>
      </w:r>
    </w:p>
    <w:p w:rsidR="004E5A4A" w:rsidRDefault="004E5A4A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</w:p>
    <w:p w:rsidR="00BB3C91" w:rsidRDefault="00BB3C91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</w:p>
    <w:p w:rsidR="00BB3C91" w:rsidRDefault="008E79F1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Odpowiadając na pytanie</w:t>
      </w:r>
      <w:r w:rsidR="00BB3C91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:</w:t>
      </w:r>
    </w:p>
    <w:p w:rsidR="00BB3C91" w:rsidRDefault="00BB3C91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Pozycja 55 i 57:</w:t>
      </w:r>
      <w:r w:rsidR="00604B86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</w:t>
      </w:r>
      <w:r w:rsidR="00604B86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Zamawiający dopuszcza innego producenta markerów</w:t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,</w:t>
      </w:r>
    </w:p>
    <w:p w:rsidR="00BB3C91" w:rsidRDefault="00BB3C91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Pozycja 94: </w:t>
      </w:r>
      <w:r w:rsidR="00181C59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przekładki plastikowe do segregatora – karta informacyjno-opisowa, której pasek z </w:t>
      </w:r>
      <w:r w:rsidR="00B57B37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br/>
        <w:t xml:space="preserve">                   </w:t>
      </w:r>
      <w:r w:rsidR="00181C59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perforacją wzmocniony jest folią, przekładki i indeksy w 5 kolorach, multiperforowane </w:t>
      </w:r>
      <w:r w:rsidR="00B57B37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br/>
        <w:t xml:space="preserve">                   </w:t>
      </w:r>
      <w:r w:rsidR="00181C59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– pasują do każdego segregatora, producent np.: </w:t>
      </w:r>
      <w:proofErr w:type="spellStart"/>
      <w:r w:rsidR="00181C59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Esselte</w:t>
      </w:r>
      <w:proofErr w:type="spellEnd"/>
      <w:r w:rsidR="00181C59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,</w:t>
      </w:r>
    </w:p>
    <w:p w:rsidR="00181C59" w:rsidRDefault="00181C59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Pozycja 98: półka metalowa na dokumenty – 2 (dwa) zestawy po 3 (trzy) półki w każdym </w:t>
      </w:r>
      <w:r w:rsidR="00B57B37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  </w:t>
      </w:r>
      <w:r w:rsidR="00B57B37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br/>
        <w:t xml:space="preserve">                   </w:t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zestawie.</w:t>
      </w:r>
    </w:p>
    <w:p w:rsidR="00181C59" w:rsidRDefault="00181C59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Pozycja 114: taśma pakowa PVC w kolorze brązowym,</w:t>
      </w:r>
    </w:p>
    <w:p w:rsidR="00181C59" w:rsidRDefault="00181C59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Pozycja 117: taśma pakowa PVC przezroczysta</w:t>
      </w:r>
      <w:r w:rsidR="00604B86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,</w:t>
      </w:r>
    </w:p>
    <w:p w:rsidR="008E79F1" w:rsidRDefault="00181C59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Pozycja 122: </w:t>
      </w:r>
      <w:r w:rsidR="008E79F1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Teczka A4 z gumką – różne kolory</w:t>
      </w:r>
      <w:r w:rsidR="00604B86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,</w:t>
      </w:r>
    </w:p>
    <w:p w:rsidR="008E79F1" w:rsidRDefault="008E79F1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Pozycja 124, 125: Zamawiający dopuszcza pojemność 30 ml i zmienia w opisie przedmiotu </w:t>
      </w:r>
      <w:r w:rsidR="00604B86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br/>
        <w:t xml:space="preserve">                             </w:t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zamówienia pojemność na 30 ml. </w:t>
      </w:r>
    </w:p>
    <w:p w:rsidR="008E79F1" w:rsidRDefault="008E79F1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</w:p>
    <w:p w:rsidR="008E79F1" w:rsidRPr="00604B86" w:rsidRDefault="008E79F1">
      <w:pPr>
        <w:rPr>
          <w:rFonts w:ascii="Helvetica" w:hAnsi="Helvetica" w:cs="Helvetica"/>
          <w:b/>
          <w:color w:val="666666"/>
          <w:sz w:val="21"/>
          <w:szCs w:val="21"/>
          <w:shd w:val="clear" w:color="auto" w:fill="FFFFFF"/>
        </w:rPr>
      </w:pPr>
      <w:r w:rsidRPr="00604B86">
        <w:rPr>
          <w:rFonts w:ascii="Helvetica" w:hAnsi="Helvetica" w:cs="Helvetica"/>
          <w:b/>
          <w:color w:val="666666"/>
          <w:sz w:val="21"/>
          <w:szCs w:val="21"/>
          <w:shd w:val="clear" w:color="auto" w:fill="FFFFFF"/>
        </w:rPr>
        <w:t>Pytanie 2:</w:t>
      </w:r>
      <w:r w:rsidR="00181C59" w:rsidRPr="00604B86">
        <w:rPr>
          <w:rFonts w:ascii="Helvetica" w:hAnsi="Helvetica" w:cs="Helvetica"/>
          <w:b/>
          <w:color w:val="666666"/>
          <w:sz w:val="21"/>
          <w:szCs w:val="21"/>
          <w:shd w:val="clear" w:color="auto" w:fill="FFFFFF"/>
        </w:rPr>
        <w:t xml:space="preserve"> </w:t>
      </w:r>
    </w:p>
    <w:p w:rsidR="008E79F1" w:rsidRDefault="008E79F1" w:rsidP="00B57B37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 xml:space="preserve">Poz. 20 i 21 - Czy folia do laminowania musi być firmy </w:t>
      </w:r>
      <w:proofErr w:type="spellStart"/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Fellowes</w:t>
      </w:r>
      <w:proofErr w:type="spellEnd"/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, czy może być inna o takich samych parametrach ?</w:t>
      </w:r>
      <w:r>
        <w:rPr>
          <w:rFonts w:ascii="Helvetica" w:hAnsi="Helvetica"/>
          <w:color w:val="666666"/>
          <w:sz w:val="21"/>
          <w:szCs w:val="21"/>
        </w:rPr>
        <w:br/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Poz. 24 - Nie ma gumek recepturek żelowych i o takich parametrach .Czy mogą być normalne gumki recepturki spełniające wymagane wymiary?</w:t>
      </w:r>
      <w:r>
        <w:rPr>
          <w:rFonts w:ascii="Helvetica" w:hAnsi="Helvetica"/>
          <w:color w:val="666666"/>
          <w:sz w:val="21"/>
          <w:szCs w:val="21"/>
        </w:rPr>
        <w:br/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 xml:space="preserve">Poz. 46 i 47 - Podane rozmiary firma </w:t>
      </w:r>
      <w:proofErr w:type="spellStart"/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Pritt</w:t>
      </w:r>
      <w:proofErr w:type="spellEnd"/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 xml:space="preserve"> wycofała . Dostępne 4,2mm x 7m lub 4,2mm x 10m oraz 6mm na 12m</w:t>
      </w:r>
      <w:r>
        <w:rPr>
          <w:rFonts w:ascii="Helvetica" w:hAnsi="Helvetica"/>
          <w:color w:val="666666"/>
          <w:sz w:val="21"/>
          <w:szCs w:val="21"/>
        </w:rPr>
        <w:br/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Poz. 57 - Ten marker nie występuje w kolorze białym</w:t>
      </w:r>
      <w:r>
        <w:rPr>
          <w:rFonts w:ascii="Helvetica" w:hAnsi="Helvetica"/>
          <w:color w:val="666666"/>
          <w:sz w:val="21"/>
          <w:szCs w:val="21"/>
        </w:rPr>
        <w:br/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 xml:space="preserve">Poz. 86- Firma </w:t>
      </w:r>
      <w:proofErr w:type="spellStart"/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Eagle</w:t>
      </w:r>
      <w:proofErr w:type="spellEnd"/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 xml:space="preserve"> nie ma już w swojej ofercie dyspensera do taśmy 48mm</w:t>
      </w:r>
      <w:r>
        <w:rPr>
          <w:rFonts w:ascii="Helvetica" w:hAnsi="Helvetica"/>
          <w:color w:val="666666"/>
          <w:sz w:val="21"/>
          <w:szCs w:val="21"/>
        </w:rPr>
        <w:br/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Poz.89 Brak w sprzedaży pojemnika tej firmy o wymaganych parametrach , czy może być innej firmy?</w:t>
      </w:r>
      <w:r>
        <w:rPr>
          <w:rFonts w:ascii="Helvetica" w:hAnsi="Helvetica"/>
          <w:color w:val="666666"/>
          <w:sz w:val="21"/>
          <w:szCs w:val="21"/>
        </w:rPr>
        <w:br/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lastRenderedPageBreak/>
        <w:t>Poz.91 i 92 wymagane dostępne preparaty występują w pojemności 250ml</w:t>
      </w:r>
      <w:r>
        <w:rPr>
          <w:rFonts w:ascii="Helvetica" w:hAnsi="Helvetica"/>
          <w:color w:val="666666"/>
          <w:sz w:val="21"/>
          <w:szCs w:val="21"/>
        </w:rPr>
        <w:br/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Poz.124,125,126,127 Czy może być dopuszczony tusz o pojemności 30ml?</w:t>
      </w:r>
    </w:p>
    <w:p w:rsidR="00E77054" w:rsidRDefault="00E77054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</w:p>
    <w:p w:rsidR="000868B7" w:rsidRPr="008E79F1" w:rsidRDefault="008E79F1" w:rsidP="008E79F1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 w:rsidRPr="008E79F1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Odpowiadając na pytanie:</w:t>
      </w:r>
    </w:p>
    <w:p w:rsidR="008E79F1" w:rsidRDefault="008E79F1" w:rsidP="008E79F1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Pozycja 20 i 21: Zamawi</w:t>
      </w:r>
      <w:r w:rsidR="00604B86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ający nie zmienia wymagania w tym zakresie, folia </w:t>
      </w:r>
      <w:proofErr w:type="spellStart"/>
      <w:r w:rsidR="00604B86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laminacyjna</w:t>
      </w:r>
      <w:proofErr w:type="spellEnd"/>
      <w:r w:rsidR="00604B86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 w:rsidR="00604B86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Fellowes</w:t>
      </w:r>
      <w:proofErr w:type="spellEnd"/>
      <w:r w:rsidR="00604B86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,</w:t>
      </w:r>
    </w:p>
    <w:p w:rsidR="008E79F1" w:rsidRDefault="008E79F1" w:rsidP="008E79F1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Pozycja 24: Zamawiający dopuszcza</w:t>
      </w:r>
      <w:r w:rsidR="00604B86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inne gumki recepturki o wskazanych wymiarach</w:t>
      </w:r>
      <w:r w:rsidR="00142EA6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,</w:t>
      </w:r>
    </w:p>
    <w:p w:rsidR="00142EA6" w:rsidRDefault="00142EA6" w:rsidP="008E79F1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Pozycja 46 i 47: Zamawiający dopuszcza korektory o następujących wymiarach: 4,2mm x 7m, </w:t>
      </w:r>
      <w:r w:rsidR="00604B86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br/>
        <w:t xml:space="preserve">                           </w:t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oraz 6mm x 12m i zmien</w:t>
      </w:r>
      <w:r w:rsidR="00604B86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ia</w:t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parametry w opisie przedmiotu zamówienia,</w:t>
      </w:r>
    </w:p>
    <w:p w:rsidR="00142EA6" w:rsidRDefault="00142EA6" w:rsidP="008E79F1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Pozycja 57: Marker – Zamawiający dopuszcza </w:t>
      </w:r>
      <w:r w:rsidR="00604B86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innego producenta</w:t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marker</w:t>
      </w:r>
      <w:r w:rsidR="00604B86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ów,</w:t>
      </w:r>
    </w:p>
    <w:p w:rsidR="00142EA6" w:rsidRDefault="00142EA6" w:rsidP="008E79F1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Pozycja 86: Dyspenser – Zamawiający dopuszcza innego producenta,</w:t>
      </w:r>
    </w:p>
    <w:p w:rsidR="00142EA6" w:rsidRDefault="00142EA6" w:rsidP="008E79F1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Pozycja 89: Zamawiający dopuszcza </w:t>
      </w:r>
      <w:r w:rsidR="00B57B37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pojemnik </w:t>
      </w:r>
      <w:r w:rsidR="00604B86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innego producenta</w:t>
      </w:r>
      <w:r w:rsidR="00B57B37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,</w:t>
      </w:r>
    </w:p>
    <w:p w:rsidR="00B57B37" w:rsidRDefault="00B57B37" w:rsidP="008E79F1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Pozycja 91 i 92: </w:t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Zamawiający</w:t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dopuszcza pojemność 250</w:t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ml i zmienia w opisie przedmiotu</w:t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</w:t>
      </w:r>
      <w:r w:rsidR="00604B86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br/>
        <w:t xml:space="preserve">                           </w:t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zamówienia pojemność na 250</w:t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ml.</w:t>
      </w:r>
    </w:p>
    <w:p w:rsidR="00B57B37" w:rsidRDefault="00B57B37" w:rsidP="008E79F1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Pozycja 124, 125, 126, 127: </w:t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Zamawiający dopuszcza pojemność 30 ml i zmienia w opisie </w:t>
      </w:r>
      <w:r w:rsidR="00604B86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br/>
        <w:t xml:space="preserve">                                             </w:t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przedmiotu zamówienia pojemność na 30 ml.</w:t>
      </w:r>
    </w:p>
    <w:p w:rsidR="00B57B37" w:rsidRDefault="00B57B37" w:rsidP="008E79F1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</w:p>
    <w:p w:rsidR="00B57B37" w:rsidRPr="00604B86" w:rsidRDefault="00B57B37" w:rsidP="008E79F1">
      <w:pPr>
        <w:rPr>
          <w:rFonts w:ascii="Helvetica" w:hAnsi="Helvetica" w:cs="Helvetica"/>
          <w:b/>
          <w:color w:val="666666"/>
          <w:sz w:val="21"/>
          <w:szCs w:val="21"/>
          <w:shd w:val="clear" w:color="auto" w:fill="FFFFFF"/>
        </w:rPr>
      </w:pPr>
      <w:r w:rsidRPr="00604B86">
        <w:rPr>
          <w:rFonts w:ascii="Helvetica" w:hAnsi="Helvetica" w:cs="Helvetica"/>
          <w:b/>
          <w:color w:val="666666"/>
          <w:sz w:val="21"/>
          <w:szCs w:val="21"/>
          <w:shd w:val="clear" w:color="auto" w:fill="FFFFFF"/>
        </w:rPr>
        <w:t>Pytanie 3:</w:t>
      </w:r>
    </w:p>
    <w:p w:rsidR="00B57B37" w:rsidRDefault="00B57B37" w:rsidP="008E79F1">
      <w:pPr>
        <w:rPr>
          <w:rFonts w:ascii="Helvetica" w:hAnsi="Helvetica"/>
          <w:color w:val="666666"/>
          <w:sz w:val="21"/>
          <w:szCs w:val="21"/>
          <w:shd w:val="clear" w:color="auto" w:fill="FFFFFF"/>
        </w:rPr>
      </w:pP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 xml:space="preserve">Proszę o doprecyzowanie </w:t>
      </w:r>
      <w:proofErr w:type="spellStart"/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poz</w:t>
      </w:r>
      <w:proofErr w:type="spellEnd"/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 xml:space="preserve"> 1 i 2, Czy chodzi o blok listowy czy o brulion? Brulion to zeszyt w twardej okładce a blok listowy to notes/blok biurowy które są zazwyczaj 50 lub 100kartkowe klejony od góry.</w:t>
      </w:r>
    </w:p>
    <w:p w:rsidR="00B57B37" w:rsidRDefault="00B57B37" w:rsidP="008E79F1">
      <w:pPr>
        <w:rPr>
          <w:rFonts w:ascii="Helvetica" w:hAnsi="Helvetica"/>
          <w:color w:val="666666"/>
          <w:sz w:val="21"/>
          <w:szCs w:val="21"/>
          <w:shd w:val="clear" w:color="auto" w:fill="FFFFFF"/>
        </w:rPr>
      </w:pPr>
    </w:p>
    <w:p w:rsidR="00B57B37" w:rsidRDefault="00B57B37" w:rsidP="008E79F1">
      <w:pPr>
        <w:rPr>
          <w:rFonts w:ascii="Helvetica" w:hAnsi="Helvetica"/>
          <w:color w:val="666666"/>
          <w:sz w:val="21"/>
          <w:szCs w:val="21"/>
          <w:shd w:val="clear" w:color="auto" w:fill="FFFFFF"/>
        </w:rPr>
      </w:pP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Udzielając odpowiedzi na pytanie:</w:t>
      </w:r>
    </w:p>
    <w:p w:rsidR="00B57B37" w:rsidRDefault="00B57B37" w:rsidP="008E79F1">
      <w:pPr>
        <w:rPr>
          <w:rFonts w:ascii="Helvetica" w:hAnsi="Helvetica"/>
          <w:color w:val="666666"/>
          <w:sz w:val="21"/>
          <w:szCs w:val="21"/>
          <w:shd w:val="clear" w:color="auto" w:fill="FFFFFF"/>
        </w:rPr>
      </w:pP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Zamawiający zmienia opis przedmiotu zamówienia:</w:t>
      </w:r>
    </w:p>
    <w:p w:rsidR="00B57B37" w:rsidRPr="00604B86" w:rsidRDefault="00604B86" w:rsidP="00604B86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 w:rsidRPr="00604B86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Pozycja 1: </w:t>
      </w:r>
      <w:r w:rsidR="00B57B37" w:rsidRPr="00604B86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Blok listowy A4, klejony od góry, 100 kartek</w:t>
      </w:r>
    </w:p>
    <w:p w:rsidR="00B57B37" w:rsidRDefault="00604B86" w:rsidP="00604B86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Pozycja 2: </w:t>
      </w:r>
      <w:r w:rsidR="00B57B37" w:rsidRPr="00604B86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Blok listowy A5, klejony od góry, 100 kartek.</w:t>
      </w:r>
    </w:p>
    <w:p w:rsidR="00B753E0" w:rsidRDefault="00B753E0" w:rsidP="00604B86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</w:p>
    <w:p w:rsidR="00B753E0" w:rsidRPr="00B753E0" w:rsidRDefault="00B753E0" w:rsidP="00604B86">
      <w:pPr>
        <w:rPr>
          <w:rFonts w:ascii="Helvetica" w:hAnsi="Helvetica" w:cs="Helvetica"/>
          <w:b/>
          <w:color w:val="666666"/>
          <w:sz w:val="21"/>
          <w:szCs w:val="21"/>
          <w:shd w:val="clear" w:color="auto" w:fill="FFFFFF"/>
        </w:rPr>
      </w:pPr>
      <w:r w:rsidRPr="00B753E0">
        <w:rPr>
          <w:rFonts w:ascii="Helvetica" w:hAnsi="Helvetica" w:cs="Helvetica"/>
          <w:b/>
          <w:color w:val="666666"/>
          <w:sz w:val="21"/>
          <w:szCs w:val="21"/>
          <w:shd w:val="clear" w:color="auto" w:fill="FFFFFF"/>
        </w:rPr>
        <w:t>Pytanie 4:</w:t>
      </w:r>
    </w:p>
    <w:p w:rsidR="00B753E0" w:rsidRDefault="00B753E0" w:rsidP="00604B86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pozycja 33. Klips o indeksie PRO 0089701 ma długość 100mm. Proszę o zmianę opisu lub doprecyzowanie długości.</w:t>
      </w:r>
    </w:p>
    <w:p w:rsidR="00B753E0" w:rsidRDefault="00B753E0" w:rsidP="00604B86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W odpowiedzi na pytanie:</w:t>
      </w:r>
    </w:p>
    <w:p w:rsidR="00B753E0" w:rsidRDefault="00B753E0" w:rsidP="00604B86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Zamawiający zmienia opis przedmiotu zamówienia w tej pozycji i załącza poprawione załączniki.</w:t>
      </w:r>
    </w:p>
    <w:p w:rsidR="00B753E0" w:rsidRDefault="00B753E0" w:rsidP="00604B86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</w:p>
    <w:p w:rsidR="00B753E0" w:rsidRDefault="00B753E0" w:rsidP="00604B86">
      <w:pPr>
        <w:rPr>
          <w:rFonts w:ascii="Helvetica" w:hAnsi="Helvetica" w:cs="Helvetica"/>
          <w:b/>
          <w:color w:val="666666"/>
          <w:sz w:val="21"/>
          <w:szCs w:val="21"/>
          <w:shd w:val="clear" w:color="auto" w:fill="FFFFFF"/>
        </w:rPr>
      </w:pPr>
      <w:r w:rsidRPr="00B753E0">
        <w:rPr>
          <w:rFonts w:ascii="Helvetica" w:hAnsi="Helvetica" w:cs="Helvetica"/>
          <w:b/>
          <w:color w:val="666666"/>
          <w:sz w:val="21"/>
          <w:szCs w:val="21"/>
          <w:shd w:val="clear" w:color="auto" w:fill="FFFFFF"/>
        </w:rPr>
        <w:lastRenderedPageBreak/>
        <w:t>Pytanie 5:</w:t>
      </w:r>
    </w:p>
    <w:p w:rsidR="00B753E0" w:rsidRDefault="00B753E0" w:rsidP="00B753E0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Bardzo proszę o uszczegółowienie przedmiotu zamówienia:</w:t>
      </w: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Poz. 24 - w szczegółowym opisie przedmiotu zamówienia (SZOPZ) gumka ma mieć min. 80mm, a w załączniku nr 2 ok. 12cm - jakiej zatem średnicy gumek Państwo oczekujecie?</w:t>
      </w: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Poz. 50 - w SZOPS jest op. 10 </w:t>
      </w:r>
      <w:proofErr w:type="spellStart"/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szt</w:t>
      </w:r>
      <w:proofErr w:type="spellEnd"/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, a w załączniku nr 2 </w:t>
      </w:r>
      <w:proofErr w:type="spellStart"/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op</w:t>
      </w:r>
      <w:proofErr w:type="spellEnd"/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=5szt. Jakiego zatem opakowania Państwo wymagacie?</w:t>
      </w: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Poz. 68 - w SZOPZ nożyczki opisane </w:t>
      </w:r>
      <w:proofErr w:type="spellStart"/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sa</w:t>
      </w:r>
      <w:proofErr w:type="spellEnd"/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jako 160mm a w </w:t>
      </w:r>
      <w:proofErr w:type="spellStart"/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załaczniku</w:t>
      </w:r>
      <w:proofErr w:type="spellEnd"/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nr 2 - 17cm. Jakie zatem należy zaoferować?</w:t>
      </w: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Poz. 77 - w SZOPS wymienione </w:t>
      </w:r>
      <w:proofErr w:type="spellStart"/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sa</w:t>
      </w:r>
      <w:proofErr w:type="spellEnd"/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jeszcze kolor zielony i biały, a w </w:t>
      </w:r>
      <w:proofErr w:type="spellStart"/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załaczniku</w:t>
      </w:r>
      <w:proofErr w:type="spellEnd"/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nr 2 tylko kremowy - prosimy o </w:t>
      </w:r>
      <w:proofErr w:type="spellStart"/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uszczgółowienie</w:t>
      </w:r>
      <w:proofErr w:type="spellEnd"/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jakiego koloru Zamawiający oczekuje</w:t>
      </w: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Poz. 112 - należy wycenić 1 sztukę </w:t>
      </w:r>
      <w:proofErr w:type="spellStart"/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tasmy</w:t>
      </w:r>
      <w:proofErr w:type="spellEnd"/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czy opakowanie składające się z 2 sztuk?</w:t>
      </w: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Poz. 124-127 - czy Zamawiający dopuszcza tusz o większej pojemności czy dokładnie 25ml?</w:t>
      </w: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Poz. 126-127 - tusz do pieczątek metalowych czy polimerowych?</w:t>
      </w: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Prosimy również o informację czy tam gdzie Zamawiający podaje markę opisywanego produktu można zaoferować produkt równoważny, czy musi być dokładnie tylko ten wskazany.</w:t>
      </w:r>
    </w:p>
    <w:p w:rsidR="00B753E0" w:rsidRDefault="00B753E0" w:rsidP="00B753E0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</w:p>
    <w:p w:rsidR="00B753E0" w:rsidRDefault="00B753E0" w:rsidP="00B753E0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Odpowiadając:</w:t>
      </w:r>
    </w:p>
    <w:p w:rsidR="00B753E0" w:rsidRDefault="00B753E0" w:rsidP="00B753E0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Pozycja 24: Zamawiający ujednolica opis przedmiotu zamówienia z formularzem ofertowym.</w:t>
      </w:r>
    </w:p>
    <w:p w:rsidR="00B753E0" w:rsidRDefault="00B753E0" w:rsidP="00B753E0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Pozycja 50: </w:t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Zamawiający ujednolica opis przedmiotu zamówienia z formularzem ofertowym.</w:t>
      </w:r>
    </w:p>
    <w:p w:rsidR="00B753E0" w:rsidRPr="00B753E0" w:rsidRDefault="00B753E0" w:rsidP="00B753E0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 w:rsidRPr="00B753E0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Pozycja 68:</w:t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Zamawiający </w:t>
      </w:r>
      <w:r w:rsidR="006819CB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zmienia opis dotyczący tej pozycji i określa: </w:t>
      </w:r>
      <w:r w:rsidR="006819CB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br/>
        <w:t xml:space="preserve">                    nożyczki biurowe 160mm – 200 mm</w:t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.</w:t>
      </w:r>
    </w:p>
    <w:p w:rsidR="00B753E0" w:rsidRDefault="00B753E0" w:rsidP="00B753E0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 w:rsidRPr="00B753E0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Pozycja 77: </w:t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Zamawiający ujednolica opis przedmiotu zamówienia z formularzem ofertowym</w:t>
      </w:r>
      <w:r w:rsidR="001219CE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oraz </w:t>
      </w:r>
      <w:r w:rsidR="001219CE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br/>
        <w:t xml:space="preserve">                    zmienia ilości</w:t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.</w:t>
      </w:r>
    </w:p>
    <w:p w:rsidR="00B753E0" w:rsidRDefault="00B753E0" w:rsidP="00B753E0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Pozycja 112: Należy wycenić opakowanie składające się z dwóch sztuk, jednocześnie </w:t>
      </w:r>
      <w:r w:rsidR="006819CB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br/>
        <w:t xml:space="preserve">                     </w:t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Zamawiający zmienia</w:t>
      </w:r>
      <w:r w:rsidR="001219CE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w formularzu </w:t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jednostkę miary na opakowanie. </w:t>
      </w:r>
    </w:p>
    <w:p w:rsidR="006819CB" w:rsidRDefault="006819CB" w:rsidP="00B753E0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Pozycja 124-127: Zamawiający udzielił odpowi</w:t>
      </w:r>
      <w:r w:rsidR="00A8632D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edzi przy pytaniu 1 oraz 2</w:t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,</w:t>
      </w:r>
    </w:p>
    <w:p w:rsidR="006819CB" w:rsidRDefault="006819CB" w:rsidP="00B753E0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Pozycja 126-127: </w:t>
      </w:r>
      <w:r w:rsidR="001219CE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Zamawiający wymaga tuszu do pieczątek p</w:t>
      </w:r>
      <w:r w:rsidR="00A8632D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olimerowych</w:t>
      </w:r>
      <w:r w:rsidR="001219CE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,</w:t>
      </w:r>
    </w:p>
    <w:p w:rsidR="00A8632D" w:rsidRPr="001219CE" w:rsidRDefault="00A8632D" w:rsidP="001219CE">
      <w:pPr>
        <w:jc w:val="both"/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 w:rsidRPr="001219CE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Zamawiający wymaga dostarczenia artykułów wskazanych producentów, chyba że dany produkt nie jest już dostępny w ofercie producenta</w:t>
      </w:r>
      <w:r w:rsidR="001219CE" w:rsidRPr="001219CE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wówczas Wykonawca może zaproponować produkt równoważny pod  względem jakości.</w:t>
      </w:r>
    </w:p>
    <w:p w:rsidR="00A8632D" w:rsidRDefault="00A8632D" w:rsidP="00B753E0">
      <w:pPr>
        <w:rPr>
          <w:rFonts w:ascii="Helvetica" w:hAnsi="Helvetica" w:cs="Helvetica"/>
          <w:b/>
          <w:color w:val="666666"/>
          <w:sz w:val="21"/>
          <w:szCs w:val="21"/>
          <w:shd w:val="clear" w:color="auto" w:fill="FFFFFF"/>
        </w:rPr>
      </w:pPr>
    </w:p>
    <w:p w:rsidR="00A8632D" w:rsidRPr="00A8632D" w:rsidRDefault="00A8632D" w:rsidP="00B753E0">
      <w:pPr>
        <w:rPr>
          <w:rFonts w:ascii="Helvetica" w:hAnsi="Helvetica" w:cs="Helvetica"/>
          <w:b/>
          <w:color w:val="666666"/>
          <w:sz w:val="21"/>
          <w:szCs w:val="21"/>
          <w:shd w:val="clear" w:color="auto" w:fill="FFFFFF"/>
        </w:rPr>
      </w:pPr>
      <w:r w:rsidRPr="00A8632D">
        <w:rPr>
          <w:rFonts w:ascii="Helvetica" w:hAnsi="Helvetica" w:cs="Helvetica"/>
          <w:b/>
          <w:color w:val="666666"/>
          <w:sz w:val="21"/>
          <w:szCs w:val="21"/>
          <w:shd w:val="clear" w:color="auto" w:fill="FFFFFF"/>
        </w:rPr>
        <w:t>Pytanie 6:</w:t>
      </w:r>
    </w:p>
    <w:p w:rsidR="00B753E0" w:rsidRDefault="00A8632D" w:rsidP="00B753E0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Korektor z pozycji 47. o specyfikacji: korektor jednorazowy w taśmie 8,4 mm, PRITT, silikonowa taśma wytrzymała na zerwanie i wilgoć, długość taśmy 14 m jest wycofany przez producenta. Firma </w:t>
      </w:r>
      <w:proofErr w:type="spellStart"/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Pritt</w:t>
      </w:r>
      <w:proofErr w:type="spellEnd"/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oferuje korektor o szerokości taśmy 6mm i długości 12 m. Wnoszę o zmianę parametrów pozycji.</w:t>
      </w:r>
    </w:p>
    <w:p w:rsidR="00A8632D" w:rsidRDefault="00A8632D" w:rsidP="00B753E0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Odpowiedź:</w:t>
      </w:r>
    </w:p>
    <w:p w:rsidR="00A8632D" w:rsidRDefault="00A8632D" w:rsidP="00B753E0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Pozycja 47: Zamawiający udzielił odpowiedzi przy pytaniu 2.</w:t>
      </w:r>
    </w:p>
    <w:p w:rsidR="00A8632D" w:rsidRDefault="00A8632D" w:rsidP="00B753E0">
      <w:pPr>
        <w:rPr>
          <w:rFonts w:ascii="Helvetica" w:hAnsi="Helvetica" w:cs="Helvetica"/>
          <w:b/>
          <w:color w:val="666666"/>
          <w:sz w:val="21"/>
          <w:szCs w:val="21"/>
          <w:shd w:val="clear" w:color="auto" w:fill="FFFFFF"/>
        </w:rPr>
      </w:pPr>
    </w:p>
    <w:p w:rsidR="00A8632D" w:rsidRDefault="00A8632D" w:rsidP="00B753E0">
      <w:pPr>
        <w:rPr>
          <w:rFonts w:ascii="Helvetica" w:hAnsi="Helvetica" w:cs="Helvetica"/>
          <w:b/>
          <w:color w:val="666666"/>
          <w:sz w:val="21"/>
          <w:szCs w:val="21"/>
          <w:shd w:val="clear" w:color="auto" w:fill="FFFFFF"/>
        </w:rPr>
      </w:pPr>
      <w:r w:rsidRPr="00A8632D">
        <w:rPr>
          <w:rFonts w:ascii="Helvetica" w:hAnsi="Helvetica" w:cs="Helvetica"/>
          <w:b/>
          <w:color w:val="666666"/>
          <w:sz w:val="21"/>
          <w:szCs w:val="21"/>
          <w:shd w:val="clear" w:color="auto" w:fill="FFFFFF"/>
        </w:rPr>
        <w:t>Pytanie 7:</w:t>
      </w:r>
    </w:p>
    <w:p w:rsidR="00A8632D" w:rsidRDefault="00A8632D" w:rsidP="00B753E0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Wnoszę o doprecyzowanie pozycji 50. koszulka na CD/DVD do segregatora, 5szt. w op. W opisie pozycji zawarta jest informacja: Koszulka A4 na dokumenty CD/DVD wpinana do segregatora, wykonana z mocnej folii, wzmocniona boczna perforacja umożliwiająca wpinanie do segregatora, otwierana z góry, klapka zabezpieczająca płyty przed wypadaniem, (w opakowaniu 10 szt.) - informacje odnośnie ilości sztuk w opakowaniu wzajemnie się wykluczają.</w:t>
      </w:r>
    </w:p>
    <w:p w:rsidR="00A8632D" w:rsidRPr="00A8632D" w:rsidRDefault="00A8632D" w:rsidP="00B753E0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 w:rsidRPr="00A8632D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Udzielając odpowiedzi:</w:t>
      </w:r>
    </w:p>
    <w:p w:rsidR="00A8632D" w:rsidRPr="00A8632D" w:rsidRDefault="00A8632D" w:rsidP="00B753E0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 w:rsidRPr="00A8632D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Pozycja 50: </w:t>
      </w:r>
      <w:r w:rsidR="00890324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Zamawiający zmienił opis przedmiotu i ujednolicił dokumenty w postępowaniu</w:t>
      </w:r>
      <w:bookmarkStart w:id="0" w:name="_GoBack"/>
      <w:bookmarkEnd w:id="0"/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.</w:t>
      </w:r>
    </w:p>
    <w:p w:rsidR="00B57B37" w:rsidRPr="00B57B37" w:rsidRDefault="00B57B37" w:rsidP="00B57B37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</w:p>
    <w:p w:rsidR="00E77054" w:rsidRPr="00E77054" w:rsidRDefault="00E77054" w:rsidP="00E77054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Jednocześnie informuje, iż termin składania ofert </w:t>
      </w:r>
      <w:r w:rsidRPr="00E77054">
        <w:rPr>
          <w:rFonts w:ascii="Helvetica" w:hAnsi="Helvetica" w:cs="Helvetica"/>
          <w:b/>
          <w:color w:val="666666"/>
          <w:sz w:val="21"/>
          <w:szCs w:val="21"/>
          <w:shd w:val="clear" w:color="auto" w:fill="FFFFFF"/>
        </w:rPr>
        <w:t>nie ulega zmianie</w:t>
      </w:r>
      <w:r w:rsidR="00B57B37">
        <w:rPr>
          <w:rFonts w:ascii="Helvetica" w:hAnsi="Helvetica" w:cs="Helvetica"/>
          <w:b/>
          <w:color w:val="666666"/>
          <w:sz w:val="21"/>
          <w:szCs w:val="21"/>
          <w:shd w:val="clear" w:color="auto" w:fill="FFFFFF"/>
        </w:rPr>
        <w:t xml:space="preserve"> i upływa 26</w:t>
      </w:r>
      <w:r>
        <w:rPr>
          <w:rFonts w:ascii="Helvetica" w:hAnsi="Helvetica" w:cs="Helvetica"/>
          <w:b/>
          <w:color w:val="666666"/>
          <w:sz w:val="21"/>
          <w:szCs w:val="21"/>
          <w:shd w:val="clear" w:color="auto" w:fill="FFFFFF"/>
        </w:rPr>
        <w:t xml:space="preserve"> lipca 2023 r. </w:t>
      </w:r>
      <w:r w:rsidR="00B57B37">
        <w:rPr>
          <w:rFonts w:ascii="Helvetica" w:hAnsi="Helvetica" w:cs="Helvetica"/>
          <w:b/>
          <w:color w:val="666666"/>
          <w:sz w:val="21"/>
          <w:szCs w:val="21"/>
          <w:shd w:val="clear" w:color="auto" w:fill="FFFFFF"/>
        </w:rPr>
        <w:br/>
      </w:r>
      <w:r w:rsidR="000868B7">
        <w:rPr>
          <w:rFonts w:ascii="Helvetica" w:hAnsi="Helvetica" w:cs="Helvetica"/>
          <w:b/>
          <w:color w:val="666666"/>
          <w:sz w:val="21"/>
          <w:szCs w:val="21"/>
          <w:shd w:val="clear" w:color="auto" w:fill="FFFFFF"/>
        </w:rPr>
        <w:t>o godzinie 14.00.</w:t>
      </w:r>
    </w:p>
    <w:p w:rsidR="00E77054" w:rsidRPr="00E77054" w:rsidRDefault="00E77054" w:rsidP="00E77054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 w:rsidRPr="00E77054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</w:t>
      </w:r>
    </w:p>
    <w:sectPr w:rsidR="00E77054" w:rsidRPr="00E77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7F7"/>
    <w:multiLevelType w:val="hybridMultilevel"/>
    <w:tmpl w:val="6B762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C7842"/>
    <w:multiLevelType w:val="hybridMultilevel"/>
    <w:tmpl w:val="BF54A6CA"/>
    <w:lvl w:ilvl="0" w:tplc="D04CA12C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49"/>
    <w:rsid w:val="000868B7"/>
    <w:rsid w:val="001219CE"/>
    <w:rsid w:val="00142EA6"/>
    <w:rsid w:val="00181C59"/>
    <w:rsid w:val="004E5A4A"/>
    <w:rsid w:val="00604B86"/>
    <w:rsid w:val="006819CB"/>
    <w:rsid w:val="00890324"/>
    <w:rsid w:val="008E79F1"/>
    <w:rsid w:val="00A8632D"/>
    <w:rsid w:val="00B57B37"/>
    <w:rsid w:val="00B753E0"/>
    <w:rsid w:val="00BB3C91"/>
    <w:rsid w:val="00BC6249"/>
    <w:rsid w:val="00E7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0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49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59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969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Grabowski</dc:creator>
  <cp:lastModifiedBy>Tomasz Grabowski</cp:lastModifiedBy>
  <cp:revision>2</cp:revision>
  <cp:lastPrinted>2023-07-21T13:09:00Z</cp:lastPrinted>
  <dcterms:created xsi:type="dcterms:W3CDTF">2023-07-21T13:24:00Z</dcterms:created>
  <dcterms:modified xsi:type="dcterms:W3CDTF">2023-07-21T13:24:00Z</dcterms:modified>
</cp:coreProperties>
</file>