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3DBA" w14:textId="77777777" w:rsidR="00FC2854" w:rsidRPr="007E4C7D" w:rsidRDefault="00FC2854" w:rsidP="00FC285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Załącznik nr 4</w:t>
      </w:r>
    </w:p>
    <w:p w14:paraId="6417F7C3" w14:textId="77777777" w:rsidR="00FC2854" w:rsidRPr="007E4C7D" w:rsidRDefault="00FC2854" w:rsidP="00FC285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688E2F6" w14:textId="77777777" w:rsidR="00FC2854" w:rsidRPr="007E4C7D" w:rsidRDefault="00FC2854" w:rsidP="00FC285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C77B927" w14:textId="77777777"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b/>
          <w:bCs/>
          <w:kern w:val="1"/>
          <w:sz w:val="28"/>
          <w:szCs w:val="28"/>
          <w:lang w:eastAsia="pl-PL"/>
        </w:rPr>
        <w:t>U M O W A</w:t>
      </w:r>
    </w:p>
    <w:p w14:paraId="2806F971" w14:textId="77777777"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2E9C2996" w14:textId="0B34AF4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 dniu …..........202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5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r. w Kamionku pomiędzy:</w:t>
      </w:r>
    </w:p>
    <w:p w14:paraId="37F4288C" w14:textId="77777777" w:rsidR="00FC2854" w:rsidRPr="00E17DAD" w:rsidRDefault="00FC2854" w:rsidP="00FC2854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Zakładem Gospodarki Komunalnej w Kamionku Sp. z o. o.</w:t>
      </w: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CC46085" w14:textId="77777777" w:rsidR="00FC2854" w:rsidRPr="00E17DAD" w:rsidRDefault="00FC2854" w:rsidP="00FC2854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>NIP: 7451853607 REGON:386182246</w:t>
      </w:r>
    </w:p>
    <w:p w14:paraId="04B7AA1C" w14:textId="77777777" w:rsidR="00FC2854" w:rsidRPr="00E17DAD" w:rsidRDefault="00FC2854" w:rsidP="00FC2854">
      <w:pPr>
        <w:spacing w:before="100" w:beforeAutospacing="1" w:after="0" w:line="235" w:lineRule="auto"/>
        <w:ind w:right="44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>reprezentowaną przez:</w:t>
      </w:r>
    </w:p>
    <w:p w14:paraId="150594D8" w14:textId="05B6147B" w:rsidR="00FC2854" w:rsidRPr="00E17DAD" w:rsidRDefault="00FC2854" w:rsidP="00FC2854">
      <w:pPr>
        <w:spacing w:before="100" w:beforeAutospacing="1" w:after="0" w:line="235" w:lineRule="auto"/>
        <w:ind w:right="4099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Prezesa Zarządu</w:t>
      </w:r>
      <w:r w:rsidR="005207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Spółki</w:t>
      </w: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mgr Aleksander Godlewski </w:t>
      </w:r>
    </w:p>
    <w:p w14:paraId="122BDD71" w14:textId="77777777" w:rsidR="00FC2854" w:rsidRPr="00E17DAD" w:rsidRDefault="00FC2854" w:rsidP="00FC2854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dalszym ciągu umowy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Zamawiającym</w:t>
      </w:r>
    </w:p>
    <w:p w14:paraId="37DAE9A7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64428EF2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a</w:t>
      </w:r>
    </w:p>
    <w:p w14:paraId="6872CD9A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…............................................................................</w:t>
      </w:r>
    </w:p>
    <w:p w14:paraId="1746782C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zwanym dalej „Wykonawcą” reprezentowanym przez:</w:t>
      </w:r>
    </w:p>
    <w:p w14:paraId="057CE0B1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22C49C54" w14:textId="77777777" w:rsidR="00FC2854" w:rsidRPr="007E4C7D" w:rsidRDefault="00FC2854" w:rsidP="00FC28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….................................... - właściciel</w:t>
      </w:r>
    </w:p>
    <w:p w14:paraId="6BADF491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B8C4568" w14:textId="77777777" w:rsidR="00FC2854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została zawarta umowa następującej treści:</w:t>
      </w:r>
    </w:p>
    <w:p w14:paraId="1F4F5B75" w14:textId="77777777" w:rsidR="00FC2854" w:rsidRPr="00250009" w:rsidRDefault="00FC2854" w:rsidP="00FC285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000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Niniejsza umowa została zawarta z pominięciem przepisów ustawy z dnia 11 września 2019 r. Prawo zamówień publicznych z uwagi na art. 2 ust. 1 pkt. 1 ww. ustawy, a przy zastosowaniu obowiązującego w spółce regulaminu udzielania zamówień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50009">
        <w:rPr>
          <w:rFonts w:ascii="Times New Roman" w:eastAsia="Times New Roman" w:hAnsi="Times New Roman"/>
          <w:sz w:val="24"/>
          <w:szCs w:val="24"/>
          <w:lang w:eastAsia="pl-PL"/>
        </w:rPr>
        <w:t>o wartości nie przekraczającej 130000,00 zł.</w:t>
      </w:r>
    </w:p>
    <w:p w14:paraId="42746594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669C2F3" w14:textId="77777777"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</w:t>
      </w:r>
    </w:p>
    <w:p w14:paraId="22689223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617E7B29" w14:textId="4BB049BE" w:rsidR="00FC2854" w:rsidRPr="00F67F1B" w:rsidRDefault="00FC2854" w:rsidP="000937C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ArialMT"/>
          <w:color w:val="000000"/>
          <w:kern w:val="1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Umowa została zawarta z w/w Wykonawcą wyłonionym w wyniku rozeznania cenowego na dostawę materiałów z dnia </w:t>
      </w:r>
      <w:r w:rsidR="00F67F1B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11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0</w:t>
      </w:r>
      <w:r w:rsidR="00F67F1B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4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.202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5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r. </w:t>
      </w:r>
      <w:r w:rsidRPr="00826B0D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bookmarkStart w:id="0" w:name="_Hlk186536887"/>
      <w:bookmarkStart w:id="1" w:name="_Hlk188515665"/>
      <w:bookmarkStart w:id="2" w:name="_Hlk188513687"/>
      <w:bookmarkStart w:id="3" w:name="_Hlk195257301"/>
      <w:r w:rsidR="00F67F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F67F1B" w:rsidRPr="00442A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ostawa materiałów do </w:t>
      </w:r>
      <w:bookmarkEnd w:id="0"/>
      <w:r w:rsidR="00F67F1B" w:rsidRPr="00442AB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budowy sieci kanalizacji sanitarnej</w:t>
      </w:r>
      <w:r w:rsidR="00F67F1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.</w:t>
      </w:r>
      <w:r w:rsidR="00F67F1B" w:rsidRPr="00442AB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</w:t>
      </w:r>
      <w:bookmarkEnd w:id="1"/>
      <w:bookmarkEnd w:id="2"/>
      <w:bookmarkEnd w:id="3"/>
      <w:r w:rsidRPr="00826B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6B0D">
        <w:rPr>
          <w:rFonts w:ascii="Times New Roman" w:eastAsia="Times New Roman" w:hAnsi="Times New Roman"/>
          <w:sz w:val="24"/>
          <w:szCs w:val="20"/>
          <w:lang w:eastAsia="pl-PL"/>
        </w:rPr>
        <w:t xml:space="preserve">Szczegółowy opis przedmiotu zamówienia przedstawia </w:t>
      </w:r>
      <w:r w:rsidRPr="00826B0D">
        <w:rPr>
          <w:rFonts w:ascii="Times New Roman" w:eastAsia="Times New Roman" w:hAnsi="Times New Roman"/>
          <w:color w:val="00000A"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color w:val="00000A"/>
          <w:sz w:val="24"/>
          <w:szCs w:val="20"/>
          <w:lang w:eastAsia="pl-PL"/>
        </w:rPr>
        <w:t xml:space="preserve">2. </w:t>
      </w:r>
      <w:r w:rsidRPr="00826B0D">
        <w:rPr>
          <w:rFonts w:ascii="Times New Roman" w:eastAsia="Times New Roman" w:hAnsi="Times New Roman"/>
          <w:color w:val="000000"/>
          <w:kern w:val="1"/>
          <w:sz w:val="24"/>
          <w:szCs w:val="24"/>
          <w:lang w:eastAsia="pl-PL"/>
        </w:rPr>
        <w:t xml:space="preserve">Ilości materiałów określonych w załączniku nr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pl-PL"/>
        </w:rPr>
        <w:t>2</w:t>
      </w:r>
      <w:r w:rsidRPr="00826B0D">
        <w:rPr>
          <w:rFonts w:ascii="Times New Roman" w:eastAsia="Times New Roman" w:hAnsi="Times New Roman"/>
          <w:color w:val="000000"/>
          <w:kern w:val="1"/>
          <w:sz w:val="24"/>
          <w:szCs w:val="24"/>
          <w:lang w:eastAsia="pl-PL"/>
        </w:rPr>
        <w:t xml:space="preserve"> są orientacyjne i mogą ulec zmianie. Zamawiający zastrzega sobie, w sytuacjach tego wymagających, prawo rezygnacji z niektórych pozycji zamówienia lub odstąpienie od dalszego wykonania umowy.</w:t>
      </w:r>
    </w:p>
    <w:p w14:paraId="4C47C197" w14:textId="77777777" w:rsidR="00FC2854" w:rsidRPr="007E4C7D" w:rsidRDefault="00FC2854" w:rsidP="00FC285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14:paraId="77DA94B2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§ 2</w:t>
      </w:r>
    </w:p>
    <w:p w14:paraId="17875E83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14:paraId="3F418628" w14:textId="77777777" w:rsidR="00FC2854" w:rsidRPr="00165C33" w:rsidRDefault="00FC2854" w:rsidP="00FC2854">
      <w:pPr>
        <w:widowControl w:val="0"/>
        <w:tabs>
          <w:tab w:val="left" w:pos="837"/>
        </w:tabs>
        <w:autoSpaceDE w:val="0"/>
        <w:autoSpaceDN w:val="0"/>
        <w:spacing w:before="45"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Wysokość</w:t>
      </w:r>
      <w:r w:rsidRPr="00165C33">
        <w:rPr>
          <w:rFonts w:ascii="Times New Roman" w:eastAsia="Lucida Sans Unicode" w:hAnsi="Times New Roman"/>
          <w:spacing w:val="13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wynagrodzenia</w:t>
      </w:r>
      <w:r w:rsidRPr="00165C33">
        <w:rPr>
          <w:rFonts w:ascii="Times New Roman" w:eastAsia="Lucida Sans Unicode" w:hAnsi="Times New Roman"/>
          <w:spacing w:val="11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dla</w:t>
      </w:r>
      <w:r w:rsidRPr="00165C33">
        <w:rPr>
          <w:rFonts w:ascii="Times New Roman" w:eastAsia="Lucida Sans Unicode" w:hAnsi="Times New Roman"/>
          <w:spacing w:val="16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Wykonawcy</w:t>
      </w:r>
      <w:r w:rsidRPr="00165C33">
        <w:rPr>
          <w:rFonts w:ascii="Times New Roman" w:eastAsia="Lucida Sans Unicode" w:hAnsi="Times New Roman"/>
          <w:b/>
          <w:spacing w:val="14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ustalone</w:t>
      </w:r>
      <w:r w:rsidRPr="00165C33">
        <w:rPr>
          <w:rFonts w:ascii="Times New Roman" w:eastAsia="Lucida Sans Unicode" w:hAnsi="Times New Roman"/>
          <w:spacing w:val="12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zostało</w:t>
      </w:r>
      <w:r w:rsidRPr="00165C33">
        <w:rPr>
          <w:rFonts w:ascii="Times New Roman" w:eastAsia="Lucida Sans Unicode" w:hAnsi="Times New Roman"/>
          <w:spacing w:val="13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w</w:t>
      </w:r>
      <w:r w:rsidRPr="00165C33">
        <w:rPr>
          <w:rFonts w:ascii="Times New Roman" w:eastAsia="Lucida Sans Unicode" w:hAnsi="Times New Roman"/>
          <w:spacing w:val="12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oparciu</w:t>
      </w:r>
      <w:r w:rsidRPr="00165C33">
        <w:rPr>
          <w:rFonts w:ascii="Times New Roman" w:eastAsia="Lucida Sans Unicode" w:hAnsi="Times New Roman"/>
          <w:spacing w:val="13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</w:t>
      </w:r>
      <w:r w:rsidRPr="00165C33">
        <w:rPr>
          <w:rFonts w:ascii="Times New Roman" w:eastAsia="Lucida Sans Unicode" w:hAnsi="Times New Roman"/>
          <w:spacing w:val="14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ofertę</w:t>
      </w:r>
      <w:r w:rsidRPr="00165C33">
        <w:rPr>
          <w:rFonts w:ascii="Times New Roman" w:eastAsia="Lucida Sans Unicode" w:hAnsi="Times New Roman"/>
          <w:spacing w:val="17"/>
          <w:kern w:val="1"/>
          <w:sz w:val="24"/>
          <w:szCs w:val="24"/>
          <w:lang w:eastAsia="zh-CN" w:bidi="hi-IN"/>
        </w:rPr>
        <w:t xml:space="preserve"> </w:t>
      </w:r>
      <w:r w:rsidRPr="00165C33"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  <w:t>Wykonawcy</w:t>
      </w:r>
    </w:p>
    <w:p w14:paraId="4FC479B5" w14:textId="16933E77" w:rsidR="00FC2854" w:rsidRDefault="00FC2854" w:rsidP="00FC2854">
      <w:pPr>
        <w:widowControl w:val="0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5C33">
        <w:rPr>
          <w:rFonts w:ascii="Times New Roman" w:eastAsia="Times New Roman" w:hAnsi="Times New Roman"/>
          <w:sz w:val="24"/>
          <w:szCs w:val="24"/>
        </w:rPr>
        <w:t>i</w:t>
      </w:r>
      <w:r w:rsidRPr="00165C3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stanowi kwotę </w:t>
      </w:r>
      <w:r w:rsidRPr="00165C33">
        <w:rPr>
          <w:rFonts w:ascii="Times New Roman" w:eastAsia="Times New Roman" w:hAnsi="Times New Roman"/>
          <w:sz w:val="24"/>
          <w:szCs w:val="24"/>
        </w:rPr>
        <w:t>brutto:………………</w:t>
      </w:r>
      <w:r>
        <w:rPr>
          <w:rFonts w:ascii="Times New Roman" w:eastAsia="Times New Roman" w:hAnsi="Times New Roman"/>
          <w:sz w:val="24"/>
          <w:szCs w:val="24"/>
        </w:rPr>
        <w:t>……….</w:t>
      </w:r>
      <w:r w:rsidRPr="00165C33">
        <w:rPr>
          <w:rFonts w:ascii="Times New Roman" w:eastAsia="Times New Roman" w:hAnsi="Times New Roman"/>
          <w:sz w:val="24"/>
          <w:szCs w:val="24"/>
        </w:rPr>
        <w:t>(słownie:…………………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  <w:r w:rsidR="0052072C">
        <w:rPr>
          <w:rFonts w:ascii="Times New Roman" w:eastAsia="Times New Roman" w:hAnsi="Times New Roman"/>
          <w:sz w:val="24"/>
          <w:szCs w:val="24"/>
        </w:rPr>
        <w:t>……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="0052072C">
        <w:rPr>
          <w:rFonts w:ascii="Times New Roman" w:eastAsia="Times New Roman" w:hAnsi="Times New Roman"/>
          <w:sz w:val="24"/>
          <w:szCs w:val="24"/>
        </w:rPr>
        <w:t>.</w:t>
      </w:r>
      <w:r w:rsidRPr="00165C33">
        <w:rPr>
          <w:rFonts w:ascii="Times New Roman" w:eastAsia="Times New Roman" w:hAnsi="Times New Roman"/>
          <w:sz w:val="24"/>
          <w:szCs w:val="24"/>
        </w:rPr>
        <w:t>..),</w:t>
      </w:r>
    </w:p>
    <w:p w14:paraId="3F7DF20A" w14:textId="29D01740" w:rsidR="00FC2854" w:rsidRDefault="00FC2854" w:rsidP="00FC2854">
      <w:pPr>
        <w:widowControl w:val="0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5C33">
        <w:rPr>
          <w:rFonts w:ascii="Times New Roman" w:eastAsia="Times New Roman" w:hAnsi="Times New Roman"/>
          <w:sz w:val="24"/>
          <w:szCs w:val="24"/>
        </w:rPr>
        <w:t>tj. kwota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65C33">
        <w:rPr>
          <w:rFonts w:ascii="Times New Roman" w:eastAsia="Times New Roman" w:hAnsi="Times New Roman"/>
          <w:sz w:val="24"/>
          <w:szCs w:val="24"/>
        </w:rPr>
        <w:t>netto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  <w:r>
        <w:rPr>
          <w:rFonts w:ascii="Times New Roman" w:eastAsia="Times New Roman" w:hAnsi="Times New Roman"/>
          <w:sz w:val="24"/>
          <w:szCs w:val="24"/>
        </w:rPr>
        <w:tab/>
        <w:t>(słownie</w:t>
      </w:r>
      <w:r w:rsidRPr="00165C33">
        <w:rPr>
          <w:rFonts w:ascii="Times New Roman" w:eastAsia="Times New Roman" w:hAnsi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………………………….</w:t>
      </w:r>
      <w:r w:rsidRPr="00165C33">
        <w:rPr>
          <w:rFonts w:ascii="Times New Roman" w:eastAsia="Times New Roman" w:hAnsi="Times New Roman"/>
          <w:sz w:val="24"/>
          <w:szCs w:val="24"/>
        </w:rPr>
        <w:t>……</w:t>
      </w:r>
      <w:r w:rsidR="0052072C">
        <w:rPr>
          <w:rFonts w:ascii="Times New Roman" w:eastAsia="Times New Roman" w:hAnsi="Times New Roman"/>
          <w:sz w:val="24"/>
          <w:szCs w:val="24"/>
        </w:rPr>
        <w:t>…….</w:t>
      </w:r>
      <w:r w:rsidRPr="00165C33">
        <w:rPr>
          <w:rFonts w:ascii="Times New Roman" w:eastAsia="Times New Roman" w:hAnsi="Times New Roman"/>
          <w:sz w:val="24"/>
          <w:szCs w:val="24"/>
        </w:rPr>
        <w:t>….)</w:t>
      </w:r>
    </w:p>
    <w:p w14:paraId="5DBB48F1" w14:textId="5AC36F57" w:rsidR="00FC2854" w:rsidRPr="00165C33" w:rsidRDefault="00FC2854" w:rsidP="00FC2854">
      <w:pPr>
        <w:widowControl w:val="0"/>
        <w:tabs>
          <w:tab w:val="left" w:pos="1846"/>
          <w:tab w:val="left" w:pos="2590"/>
          <w:tab w:val="left" w:pos="4814"/>
          <w:tab w:val="left" w:pos="7616"/>
          <w:tab w:val="left" w:pos="8000"/>
          <w:tab w:val="left" w:pos="8745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+ podatek VAT w </w:t>
      </w:r>
      <w:r w:rsidRPr="00165C33">
        <w:rPr>
          <w:rFonts w:ascii="Times New Roman" w:eastAsia="Times New Roman" w:hAnsi="Times New Roman"/>
          <w:sz w:val="24"/>
          <w:szCs w:val="24"/>
        </w:rPr>
        <w:t>wysokości………………</w:t>
      </w:r>
      <w:r w:rsidRPr="00165C3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5C33">
        <w:rPr>
          <w:rFonts w:ascii="Times New Roman" w:eastAsia="Times New Roman" w:hAnsi="Times New Roman"/>
          <w:sz w:val="24"/>
          <w:szCs w:val="24"/>
        </w:rPr>
        <w:t>(słownie</w:t>
      </w:r>
      <w:r>
        <w:rPr>
          <w:rFonts w:ascii="Times New Roman" w:eastAsia="Times New Roman" w:hAnsi="Times New Roman"/>
          <w:sz w:val="24"/>
          <w:szCs w:val="24"/>
        </w:rPr>
        <w:t>……………………</w:t>
      </w:r>
      <w:r w:rsidR="0052072C">
        <w:rPr>
          <w:rFonts w:ascii="Times New Roman" w:eastAsia="Times New Roman" w:hAnsi="Times New Roman"/>
          <w:sz w:val="24"/>
          <w:szCs w:val="24"/>
        </w:rPr>
        <w:t>……………………..</w:t>
      </w:r>
      <w:r w:rsidRPr="00165C33">
        <w:rPr>
          <w:rFonts w:ascii="Times New Roman" w:eastAsia="Times New Roman" w:hAnsi="Times New Roman"/>
          <w:sz w:val="24"/>
          <w:szCs w:val="24"/>
        </w:rPr>
        <w:t>).</w:t>
      </w:r>
    </w:p>
    <w:p w14:paraId="74EA212F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5080DE5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lastRenderedPageBreak/>
        <w:t xml:space="preserve">                                                                             § 3</w:t>
      </w:r>
    </w:p>
    <w:p w14:paraId="65DF3D29" w14:textId="343CA940" w:rsidR="00FC2854" w:rsidRPr="007E4C7D" w:rsidRDefault="00FC2854" w:rsidP="0052072C">
      <w:pPr>
        <w:widowControl w:val="0"/>
        <w:tabs>
          <w:tab w:val="left" w:pos="837"/>
        </w:tabs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Realizacja</w:t>
      </w:r>
      <w:r w:rsidRPr="00250009">
        <w:rPr>
          <w:rFonts w:ascii="Times New Roman" w:eastAsia="Lucida Sans Unicode" w:hAnsi="Times New Roman"/>
          <w:spacing w:val="-4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przedmiotu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umowy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nastąpi w</w:t>
      </w:r>
      <w:r w:rsidRPr="00250009">
        <w:rPr>
          <w:rFonts w:ascii="Times New Roman" w:eastAsia="Lucida Sans Unicode" w:hAnsi="Times New Roman"/>
          <w:spacing w:val="-5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terminie</w:t>
      </w:r>
      <w:r w:rsidRPr="00250009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="00F67F1B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>od 22.04.2025r. do 31.05.2025r.</w:t>
      </w:r>
      <w:r w:rsidR="0052072C">
        <w:rPr>
          <w:rFonts w:ascii="Times New Roman" w:eastAsia="Lucida Sans Unicode" w:hAnsi="Times New Roman"/>
          <w:spacing w:val="-1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od</w:t>
      </w:r>
      <w:r w:rsidRPr="00250009">
        <w:rPr>
          <w:rFonts w:ascii="Times New Roman" w:eastAsia="Lucida Sans Unicode" w:hAnsi="Times New Roman"/>
          <w:spacing w:val="-3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dnia</w:t>
      </w:r>
      <w:r w:rsidRPr="00250009">
        <w:rPr>
          <w:rFonts w:ascii="Times New Roman" w:eastAsia="Lucida Sans Unicode" w:hAnsi="Times New Roman"/>
          <w:spacing w:val="-3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jej</w:t>
      </w:r>
      <w:r w:rsidRPr="00250009">
        <w:rPr>
          <w:rFonts w:ascii="Times New Roman" w:eastAsia="Lucida Sans Unicode" w:hAnsi="Times New Roman"/>
          <w:spacing w:val="-2"/>
          <w:kern w:val="1"/>
          <w:sz w:val="24"/>
          <w:szCs w:val="24"/>
          <w:lang w:eastAsia="zh-CN" w:bidi="hi-IN"/>
        </w:rPr>
        <w:t xml:space="preserve"> </w:t>
      </w:r>
      <w:r w:rsidRPr="0025000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podpisania</w:t>
      </w:r>
      <w:r w:rsidRPr="00250009">
        <w:rPr>
          <w:rFonts w:ascii="Times New Roman" w:eastAsia="Lucida Sans Unicode" w:hAnsi="Times New Roman"/>
          <w:spacing w:val="-3"/>
          <w:kern w:val="1"/>
          <w:sz w:val="24"/>
          <w:szCs w:val="24"/>
          <w:lang w:eastAsia="zh-CN" w:bidi="hi-IN"/>
        </w:rPr>
        <w:t xml:space="preserve"> </w:t>
      </w:r>
      <w:r w:rsidR="0052072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.</w:t>
      </w:r>
    </w:p>
    <w:p w14:paraId="403A2FFA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134F5ABF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4</w:t>
      </w:r>
    </w:p>
    <w:p w14:paraId="66590B74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1195895" w14:textId="1BC7BF79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Warunki płatności: płatność przelewem w terminie 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30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dni od daty dostarczenia</w:t>
      </w:r>
      <w:r w:rsidR="0052072C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prawidłowo wystawionej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faktury.</w:t>
      </w:r>
    </w:p>
    <w:p w14:paraId="4467EDC6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62198DC2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9604610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5</w:t>
      </w:r>
    </w:p>
    <w:p w14:paraId="4D6C8D95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88068B1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14:paraId="513D26CA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32060114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6</w:t>
      </w:r>
    </w:p>
    <w:p w14:paraId="2B64331C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3E0980A7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Warunki dostawy – dostawa na koszt i ryzyko 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Wykonawcy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</w:t>
      </w:r>
    </w:p>
    <w:p w14:paraId="0D996B73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1BBDA04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7</w:t>
      </w:r>
    </w:p>
    <w:p w14:paraId="2EA7B0FB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723D6BB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Zamawiający odstąpił od żądania od Wykonawcy zabezpieczenia należytego wykonania umowy.</w:t>
      </w:r>
    </w:p>
    <w:p w14:paraId="395B3AB4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7BE7EDC5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B998B5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8</w:t>
      </w:r>
    </w:p>
    <w:p w14:paraId="1C843EBC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186784DF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Umowa może być rozwiązana przez każdą ze stron za 1 miesięcznym okresem wypowiedzenia.</w:t>
      </w:r>
    </w:p>
    <w:p w14:paraId="566118E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 sprawach nieuregulowanych postanowieniami umowy będą miały zastosowanie przepisy Kodeksu Cywilnego.</w:t>
      </w:r>
    </w:p>
    <w:p w14:paraId="66064BF5" w14:textId="77777777" w:rsidR="00FC2854" w:rsidRPr="007E4C7D" w:rsidRDefault="00FC2854" w:rsidP="00FC28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9</w:t>
      </w:r>
    </w:p>
    <w:p w14:paraId="1A9CEC9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112E317C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Spory mogące wyniknąć przy wykonywaniu postanowień umowy strony poddają pod rozstrzygnięcie przez właściwy Sąd.</w:t>
      </w:r>
    </w:p>
    <w:p w14:paraId="342D0B7C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3F1E58AE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10</w:t>
      </w:r>
    </w:p>
    <w:p w14:paraId="0A3CF3BD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F5F5C0C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Zamawiającego.</w:t>
      </w:r>
    </w:p>
    <w:p w14:paraId="685B0FA6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874449A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11</w:t>
      </w:r>
    </w:p>
    <w:p w14:paraId="6F786DA2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7A12C7B3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Umowa została sporządzona w dwu jednobrzmiących egzemplarzach po jednym dla każdej ze stron.</w:t>
      </w:r>
    </w:p>
    <w:p w14:paraId="3D8414F0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0F241F38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77CE6DA0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45507B80" w14:textId="77777777" w:rsidR="00FC2854" w:rsidRPr="007E4C7D" w:rsidRDefault="00FC2854" w:rsidP="00FC2854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  <w:t>ZAMAWIAJĄCY: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:</w:t>
      </w:r>
    </w:p>
    <w:p w14:paraId="3B9EB863" w14:textId="77777777" w:rsidR="00FC2854" w:rsidRPr="007E4C7D" w:rsidRDefault="00FC2854" w:rsidP="00FC2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14:paraId="53149477" w14:textId="77777777" w:rsidR="00FC2854" w:rsidRPr="00276B16" w:rsidRDefault="00FC2854" w:rsidP="00FC2854">
      <w:pPr>
        <w:widowControl w:val="0"/>
        <w:suppressAutoHyphens/>
        <w:autoSpaceDE w:val="0"/>
        <w:spacing w:after="0" w:line="240" w:lineRule="auto"/>
        <w:ind w:left="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.................................................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  <w:t xml:space="preserve">  ..............................................</w:t>
      </w:r>
    </w:p>
    <w:p w14:paraId="579085A7" w14:textId="77777777" w:rsidR="00FC2854" w:rsidRDefault="00FC2854" w:rsidP="00FC2854"/>
    <w:p w14:paraId="5E642B23" w14:textId="77777777" w:rsidR="00C56769" w:rsidRDefault="00C56769"/>
    <w:sectPr w:rsidR="00C567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F3DE" w14:textId="77777777" w:rsidR="009B59F3" w:rsidRDefault="009B59F3" w:rsidP="00FC2854">
      <w:pPr>
        <w:spacing w:after="0" w:line="240" w:lineRule="auto"/>
      </w:pPr>
      <w:r>
        <w:separator/>
      </w:r>
    </w:p>
  </w:endnote>
  <w:endnote w:type="continuationSeparator" w:id="0">
    <w:p w14:paraId="32CEFDB6" w14:textId="77777777" w:rsidR="009B59F3" w:rsidRDefault="009B59F3" w:rsidP="00FC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2D96" w14:textId="77777777" w:rsidR="009B59F3" w:rsidRDefault="009B59F3" w:rsidP="00FC2854">
      <w:pPr>
        <w:spacing w:after="0" w:line="240" w:lineRule="auto"/>
      </w:pPr>
      <w:r>
        <w:separator/>
      </w:r>
    </w:p>
  </w:footnote>
  <w:footnote w:type="continuationSeparator" w:id="0">
    <w:p w14:paraId="12989D69" w14:textId="77777777" w:rsidR="009B59F3" w:rsidRDefault="009B59F3" w:rsidP="00FC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0"/>
        <w:lang w:val="pl-PL" w:eastAsia="pl-PL" w:bidi="ar-SA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1897892">
    <w:abstractNumId w:val="0"/>
  </w:num>
  <w:num w:numId="2" w16cid:durableId="138059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854"/>
    <w:rsid w:val="000937C1"/>
    <w:rsid w:val="0052072C"/>
    <w:rsid w:val="006563A6"/>
    <w:rsid w:val="007604B8"/>
    <w:rsid w:val="00852914"/>
    <w:rsid w:val="009B59F3"/>
    <w:rsid w:val="00C56769"/>
    <w:rsid w:val="00CF5155"/>
    <w:rsid w:val="00E9558B"/>
    <w:rsid w:val="00F67F1B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20C9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8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8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2023-03-08T07:35:00Z</dcterms:created>
  <dcterms:modified xsi:type="dcterms:W3CDTF">2025-04-11T08:00:00Z</dcterms:modified>
</cp:coreProperties>
</file>