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A99" w:rsidRPr="002C536A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  <w:i/>
        </w:rPr>
      </w:pPr>
      <w:r w:rsidRPr="002C536A">
        <w:rPr>
          <w:rFonts w:ascii="Arial" w:hAnsi="Arial" w:cs="Arial"/>
          <w:i/>
        </w:rPr>
        <w:t xml:space="preserve">Załącznik nr </w:t>
      </w:r>
      <w:r w:rsidR="00583BAF">
        <w:rPr>
          <w:rFonts w:ascii="Arial" w:hAnsi="Arial" w:cs="Arial"/>
          <w:i/>
        </w:rPr>
        <w:t>5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8F62C6">
          <w:rPr>
            <w:rStyle w:val="Hipercze"/>
            <w:rFonts w:ascii="Arial" w:hAnsi="Arial" w:cs="Arial"/>
            <w:color w:val="auto"/>
            <w:sz w:val="20"/>
            <w:szCs w:val="20"/>
          </w:rPr>
          <w:t>31wog.iod@ron.mil.pl</w:t>
        </w:r>
      </w:hyperlink>
      <w:r w:rsidRPr="008F62C6">
        <w:rPr>
          <w:rFonts w:ascii="Arial" w:eastAsia="Times New Roman" w:hAnsi="Arial" w:cs="Arial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</w:t>
      </w:r>
      <w:bookmarkStart w:id="0" w:name="_GoBack"/>
      <w:bookmarkEnd w:id="0"/>
      <w:r w:rsidRPr="00C34B59">
        <w:rPr>
          <w:rFonts w:ascii="Arial" w:eastAsia="Times New Roman" w:hAnsi="Arial" w:cs="Arial"/>
          <w:sz w:val="20"/>
          <w:szCs w:val="20"/>
          <w:lang w:eastAsia="pl-PL"/>
        </w:rPr>
        <w:t>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10C" w:rsidRDefault="000C010C" w:rsidP="00753D2E">
      <w:pPr>
        <w:spacing w:after="0" w:line="240" w:lineRule="auto"/>
      </w:pPr>
      <w:r>
        <w:separator/>
      </w:r>
    </w:p>
  </w:endnote>
  <w:endnote w:type="continuationSeparator" w:id="0">
    <w:p w:rsidR="000C010C" w:rsidRDefault="000C010C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10C" w:rsidRDefault="000C010C" w:rsidP="00753D2E">
      <w:pPr>
        <w:spacing w:after="0" w:line="240" w:lineRule="auto"/>
      </w:pPr>
      <w:r>
        <w:separator/>
      </w:r>
    </w:p>
  </w:footnote>
  <w:footnote w:type="continuationSeparator" w:id="0">
    <w:p w:rsidR="000C010C" w:rsidRDefault="000C010C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17E2C"/>
    <w:rsid w:val="00037622"/>
    <w:rsid w:val="0005332C"/>
    <w:rsid w:val="00077059"/>
    <w:rsid w:val="000B1061"/>
    <w:rsid w:val="000C010C"/>
    <w:rsid w:val="000F5378"/>
    <w:rsid w:val="00146B30"/>
    <w:rsid w:val="001474D4"/>
    <w:rsid w:val="002A50C9"/>
    <w:rsid w:val="002C536A"/>
    <w:rsid w:val="00337A99"/>
    <w:rsid w:val="00406F5C"/>
    <w:rsid w:val="00475A0E"/>
    <w:rsid w:val="00583BAF"/>
    <w:rsid w:val="005F5818"/>
    <w:rsid w:val="006A4961"/>
    <w:rsid w:val="00725989"/>
    <w:rsid w:val="00735051"/>
    <w:rsid w:val="00753D2E"/>
    <w:rsid w:val="0075472B"/>
    <w:rsid w:val="007C6FB8"/>
    <w:rsid w:val="008F62C6"/>
    <w:rsid w:val="00920049"/>
    <w:rsid w:val="00927750"/>
    <w:rsid w:val="0094183A"/>
    <w:rsid w:val="00960297"/>
    <w:rsid w:val="00BB6B36"/>
    <w:rsid w:val="00C34B59"/>
    <w:rsid w:val="00C45E32"/>
    <w:rsid w:val="00C568CB"/>
    <w:rsid w:val="00C90AED"/>
    <w:rsid w:val="00D238CB"/>
    <w:rsid w:val="00E46A67"/>
    <w:rsid w:val="00E46EF5"/>
    <w:rsid w:val="00E8261A"/>
    <w:rsid w:val="00EA37FD"/>
    <w:rsid w:val="00F0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B7D22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7A17EF-C487-44F2-8F3B-7CB0240B71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Raczyńska Morawska Margareta</cp:lastModifiedBy>
  <cp:revision>17</cp:revision>
  <cp:lastPrinted>2023-05-30T09:29:00Z</cp:lastPrinted>
  <dcterms:created xsi:type="dcterms:W3CDTF">2022-09-06T10:09:00Z</dcterms:created>
  <dcterms:modified xsi:type="dcterms:W3CDTF">2025-03-11T10:14:00Z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Qeu7QRubFgNQeyFw8RYe1ZRz+URCRGiJ</vt:lpwstr>
  </property>
  <property fmtid="{D5CDD505-2E9C-101B-9397-08002B2CF9AE}" pid="6" name="s5636:Creator type=author">
    <vt:lpwstr>Zakrzewska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10.80.174.231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