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8A64" w14:textId="77777777" w:rsidR="004F780C" w:rsidRPr="00F92AA2" w:rsidRDefault="004F780C" w:rsidP="004F780C">
      <w:pPr>
        <w:ind w:right="705"/>
        <w:rPr>
          <w:sz w:val="20"/>
          <w:szCs w:val="20"/>
        </w:rPr>
      </w:pPr>
      <w:bookmarkStart w:id="0" w:name="_Hlk92975371"/>
      <w:bookmarkStart w:id="1" w:name="_Hlk110585230"/>
      <w:bookmarkStart w:id="2" w:name="_Hlk127358353"/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1F82D7BA" w14:textId="44760892" w:rsidR="004F780C" w:rsidRPr="008E2639" w:rsidRDefault="004F780C" w:rsidP="004F780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 w:rsidR="00A77279">
        <w:rPr>
          <w:b/>
          <w:bCs/>
          <w:sz w:val="18"/>
          <w:szCs w:val="18"/>
          <w:lang w:val="pl-PL"/>
        </w:rPr>
        <w:t>8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799AB34A" w14:textId="77777777" w:rsidR="004F780C" w:rsidRPr="003B6033" w:rsidRDefault="004F780C" w:rsidP="004F780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3EDD0AFB" w14:textId="4AFEB1CE" w:rsidR="004F780C" w:rsidRPr="003B6033" w:rsidRDefault="004F780C" w:rsidP="004F780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40FB04A4" w14:textId="77777777" w:rsidR="004F780C" w:rsidRPr="003B6033" w:rsidRDefault="004F780C" w:rsidP="004F780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78EDF006" w14:textId="77777777" w:rsidR="004F780C" w:rsidRPr="003B6033" w:rsidRDefault="004F780C" w:rsidP="004F780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5B1E1E53" w14:textId="77777777" w:rsidR="004F780C" w:rsidRPr="003B6033" w:rsidRDefault="004F780C" w:rsidP="004F780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2D7E31A4" w14:textId="77777777" w:rsidR="004F780C" w:rsidRPr="003B6033" w:rsidRDefault="004F780C" w:rsidP="004F780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5D433219" w14:textId="77777777" w:rsidR="004F780C" w:rsidRDefault="004F780C" w:rsidP="004F780C">
      <w:pPr>
        <w:ind w:right="5954"/>
        <w:rPr>
          <w:rFonts w:cs="Calibri"/>
          <w:i/>
          <w:sz w:val="16"/>
          <w:szCs w:val="16"/>
        </w:rPr>
      </w:pPr>
    </w:p>
    <w:p w14:paraId="75E5DAE5" w14:textId="77777777" w:rsidR="004F780C" w:rsidRPr="003B6033" w:rsidRDefault="004F780C" w:rsidP="004F780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0E0B8006" w14:textId="77777777" w:rsidR="004F780C" w:rsidRPr="003B6033" w:rsidRDefault="004F780C" w:rsidP="004F780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6A3B3155" w14:textId="77777777" w:rsidR="004F780C" w:rsidRPr="003B6033" w:rsidRDefault="004F780C" w:rsidP="004F780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7BE06AD5" w14:textId="77777777" w:rsidR="004F780C" w:rsidRPr="003B6033" w:rsidRDefault="004F780C" w:rsidP="004F780C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6B6F6F3A" w14:textId="77777777" w:rsidR="004F780C" w:rsidRPr="003B6033" w:rsidRDefault="004F780C" w:rsidP="004F780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2D0AFC08" w14:textId="7D410948" w:rsidR="004F780C" w:rsidRDefault="004F780C" w:rsidP="004F780C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9B1CE8">
        <w:t xml:space="preserve"> </w:t>
      </w:r>
      <w:r w:rsidRPr="009B1CE8">
        <w:rPr>
          <w:rFonts w:ascii="Calibri" w:hAnsi="Calibri" w:cs="Calibri"/>
          <w:b/>
          <w:bCs/>
          <w:sz w:val="21"/>
          <w:szCs w:val="21"/>
        </w:rPr>
        <w:t>Sukcesywne dostawy warzyw,</w:t>
      </w:r>
      <w:r>
        <w:rPr>
          <w:rFonts w:ascii="Calibri" w:hAnsi="Calibri" w:cs="Calibri"/>
          <w:b/>
          <w:bCs/>
          <w:sz w:val="21"/>
          <w:szCs w:val="21"/>
        </w:rPr>
        <w:t xml:space="preserve"> jabłek,</w:t>
      </w:r>
      <w:r w:rsidRPr="009B1CE8">
        <w:rPr>
          <w:rFonts w:ascii="Calibri" w:hAnsi="Calibri" w:cs="Calibri"/>
          <w:b/>
          <w:bCs/>
          <w:sz w:val="21"/>
          <w:szCs w:val="21"/>
        </w:rPr>
        <w:t xml:space="preserve"> ziemniaków oraz kiszonek - nr sprawy: DKW.2232.0</w:t>
      </w:r>
      <w:r w:rsidR="00A77279">
        <w:rPr>
          <w:rFonts w:ascii="Calibri" w:hAnsi="Calibri" w:cs="Calibri"/>
          <w:b/>
          <w:bCs/>
          <w:sz w:val="21"/>
          <w:szCs w:val="21"/>
        </w:rPr>
        <w:t>8</w:t>
      </w:r>
      <w:r w:rsidRPr="009B1CE8">
        <w:rPr>
          <w:rFonts w:ascii="Calibri" w:hAnsi="Calibri" w:cs="Calibri"/>
          <w:b/>
          <w:bCs/>
          <w:sz w:val="21"/>
          <w:szCs w:val="21"/>
        </w:rPr>
        <w:t>.2</w:t>
      </w:r>
      <w:r>
        <w:rPr>
          <w:rFonts w:ascii="Calibri" w:hAnsi="Calibri" w:cs="Calibri"/>
          <w:b/>
          <w:bCs/>
          <w:sz w:val="21"/>
          <w:szCs w:val="21"/>
        </w:rPr>
        <w:t>4</w:t>
      </w:r>
      <w:r w:rsidRPr="009B1CE8">
        <w:rPr>
          <w:rFonts w:ascii="Calibri" w:hAnsi="Calibri" w:cs="Calibri"/>
          <w:b/>
          <w:bCs/>
          <w:sz w:val="21"/>
          <w:szCs w:val="21"/>
        </w:rPr>
        <w:t xml:space="preserve">. 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19739168" w14:textId="77777777" w:rsidR="004F780C" w:rsidRDefault="004F780C" w:rsidP="004F780C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019DF5BD" w14:textId="77777777" w:rsidR="004F780C" w:rsidRPr="008E6F09" w:rsidRDefault="004F780C" w:rsidP="004F780C">
      <w:pPr>
        <w:jc w:val="both"/>
        <w:rPr>
          <w:rFonts w:ascii="Calibri" w:hAnsi="Calibri" w:cs="Verdana"/>
          <w:i/>
          <w:iCs/>
          <w:sz w:val="22"/>
          <w:szCs w:val="22"/>
          <w:lang w:eastAsia="pl-PL"/>
        </w:rPr>
      </w:pPr>
    </w:p>
    <w:p w14:paraId="23E8F48E" w14:textId="77777777" w:rsidR="004F780C" w:rsidRPr="00B17B64" w:rsidRDefault="004F780C" w:rsidP="004F780C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3AFABB76" w14:textId="77777777" w:rsidR="004F780C" w:rsidRDefault="004F780C" w:rsidP="004F780C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3FF674F9" w14:textId="77777777" w:rsidR="004F780C" w:rsidRDefault="004F780C" w:rsidP="004F780C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6CF2412E" w14:textId="77777777" w:rsidR="004F780C" w:rsidRDefault="004F780C" w:rsidP="004F780C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 xml:space="preserve">polegam na zasobach następującego/ych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24BB81EA" w14:textId="77777777" w:rsidR="004F780C" w:rsidRPr="003B6033" w:rsidRDefault="004F780C" w:rsidP="004F780C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</w:p>
    <w:p w14:paraId="4873BFC1" w14:textId="77777777" w:rsidR="004F780C" w:rsidRPr="003B6033" w:rsidRDefault="004F780C" w:rsidP="004F780C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1B902F79" w14:textId="77777777" w:rsidR="004F780C" w:rsidRPr="007A73E7" w:rsidRDefault="004F780C" w:rsidP="004F780C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0579FF11" w14:textId="77777777" w:rsidR="004F780C" w:rsidRDefault="004F780C" w:rsidP="004F780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43AD4F1" w14:textId="77777777" w:rsidR="004F780C" w:rsidRDefault="004F780C" w:rsidP="004F780C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007EA01" w14:textId="77777777" w:rsidR="004F780C" w:rsidRDefault="004F780C" w:rsidP="004F780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5AA91B01" w14:textId="77777777" w:rsidR="004F780C" w:rsidRDefault="004F780C" w:rsidP="004F780C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247DCBC2" w14:textId="77777777" w:rsidR="004F780C" w:rsidRPr="007A73E7" w:rsidRDefault="004F780C" w:rsidP="004F780C">
      <w:pPr>
        <w:rPr>
          <w:rFonts w:cs="Calibri"/>
          <w:sz w:val="18"/>
          <w:szCs w:val="18"/>
        </w:rPr>
      </w:pPr>
    </w:p>
    <w:p w14:paraId="08FE9584" w14:textId="77777777" w:rsidR="004F780C" w:rsidRDefault="004F780C" w:rsidP="004F780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29BA99BC" w14:textId="77777777" w:rsidR="004F780C" w:rsidRPr="003B6033" w:rsidRDefault="004F780C" w:rsidP="004F780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F6F287" w14:textId="27F812F0" w:rsidR="004F780C" w:rsidRPr="004F780C" w:rsidRDefault="004F780C" w:rsidP="004F780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6CC2DD16" w14:textId="77777777" w:rsidR="004F780C" w:rsidRDefault="004F780C" w:rsidP="004F780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0AA8901A" w14:textId="77777777" w:rsidR="004F780C" w:rsidRPr="005718AA" w:rsidRDefault="004F780C" w:rsidP="004F780C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</w:t>
      </w:r>
      <w:bookmarkEnd w:id="0"/>
      <w:bookmarkEnd w:id="1"/>
    </w:p>
    <w:bookmarkEnd w:id="2"/>
    <w:p w14:paraId="4CE300A0" w14:textId="3626F417" w:rsidR="00637CF8" w:rsidRPr="000E1BDA" w:rsidRDefault="00637CF8" w:rsidP="00DD6EFB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637CF8" w:rsidRPr="000E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0E1BDA"/>
    <w:rsid w:val="002D7126"/>
    <w:rsid w:val="0048380A"/>
    <w:rsid w:val="004F780C"/>
    <w:rsid w:val="00637CF8"/>
    <w:rsid w:val="00692E1E"/>
    <w:rsid w:val="009B6501"/>
    <w:rsid w:val="009F3CDD"/>
    <w:rsid w:val="00A77279"/>
    <w:rsid w:val="00AE0AF3"/>
    <w:rsid w:val="00D105EA"/>
    <w:rsid w:val="00D45E2B"/>
    <w:rsid w:val="00D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8</cp:revision>
  <dcterms:created xsi:type="dcterms:W3CDTF">2022-01-13T13:08:00Z</dcterms:created>
  <dcterms:modified xsi:type="dcterms:W3CDTF">2024-08-30T07:48:00Z</dcterms:modified>
</cp:coreProperties>
</file>