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E454" w14:textId="5AF0A755" w:rsidR="008B5C7A" w:rsidRPr="005C6619" w:rsidRDefault="00AE4750" w:rsidP="00D753A8">
      <w:pPr>
        <w:jc w:val="right"/>
        <w:rPr>
          <w:b/>
          <w:sz w:val="22"/>
          <w:szCs w:val="22"/>
        </w:rPr>
      </w:pPr>
      <w:bookmarkStart w:id="0" w:name="_Hlk3283378"/>
      <w:bookmarkStart w:id="1" w:name="_Hlk26795255"/>
      <w:bookmarkStart w:id="2" w:name="_Hlk93398050"/>
      <w:bookmarkStart w:id="3" w:name="_Hlk112159269"/>
      <w:bookmarkStart w:id="4" w:name="_Hlk113338892"/>
      <w:bookmarkStart w:id="5" w:name="_Hlk79068166"/>
      <w:bookmarkStart w:id="6" w:name="_Hlk104556402"/>
      <w:r>
        <w:rPr>
          <w:b/>
          <w:sz w:val="22"/>
          <w:szCs w:val="22"/>
        </w:rPr>
        <w:t xml:space="preserve">Załącznik nr 3 </w:t>
      </w:r>
      <w:r w:rsidR="008B5C7A" w:rsidRPr="005C6619">
        <w:rPr>
          <w:b/>
          <w:sz w:val="22"/>
          <w:szCs w:val="22"/>
        </w:rPr>
        <w:t>do SWZ</w:t>
      </w:r>
    </w:p>
    <w:p w14:paraId="397C2B41" w14:textId="77777777" w:rsidR="008B5C7A" w:rsidRPr="005C6619" w:rsidRDefault="008B5C7A" w:rsidP="005742CD">
      <w:pPr>
        <w:jc w:val="right"/>
        <w:rPr>
          <w:b/>
          <w:sz w:val="22"/>
          <w:szCs w:val="22"/>
        </w:rPr>
      </w:pPr>
    </w:p>
    <w:p w14:paraId="6B94340D" w14:textId="77777777" w:rsidR="008B5C7A" w:rsidRPr="005C6619" w:rsidRDefault="008B5C7A" w:rsidP="005742CD">
      <w:pPr>
        <w:rPr>
          <w:bCs/>
          <w:sz w:val="22"/>
          <w:szCs w:val="22"/>
        </w:rPr>
      </w:pPr>
      <w:r w:rsidRPr="005C6619">
        <w:rPr>
          <w:bCs/>
          <w:sz w:val="22"/>
          <w:szCs w:val="22"/>
        </w:rPr>
        <w:t>………………………………………….</w:t>
      </w:r>
    </w:p>
    <w:p w14:paraId="2F9DD5F4" w14:textId="77777777" w:rsidR="008B5C7A" w:rsidRPr="005C6619" w:rsidRDefault="008B5C7A" w:rsidP="005742CD">
      <w:pPr>
        <w:rPr>
          <w:b/>
          <w:sz w:val="22"/>
          <w:szCs w:val="22"/>
        </w:rPr>
      </w:pPr>
      <w:r w:rsidRPr="005C6619">
        <w:rPr>
          <w:bCs/>
          <w:sz w:val="22"/>
          <w:szCs w:val="22"/>
        </w:rPr>
        <w:t>Nazwa wykonawcy</w:t>
      </w:r>
    </w:p>
    <w:p w14:paraId="5525B59A" w14:textId="77777777" w:rsidR="008B5C7A" w:rsidRPr="005C6619" w:rsidRDefault="008B5C7A" w:rsidP="005742CD">
      <w:pPr>
        <w:rPr>
          <w:b/>
          <w:sz w:val="22"/>
          <w:szCs w:val="22"/>
        </w:rPr>
      </w:pPr>
    </w:p>
    <w:p w14:paraId="22B4A51F" w14:textId="77777777" w:rsidR="008B5C7A" w:rsidRPr="005C6619" w:rsidRDefault="008B5C7A" w:rsidP="005742CD">
      <w:pPr>
        <w:rPr>
          <w:sz w:val="22"/>
          <w:szCs w:val="22"/>
        </w:rPr>
      </w:pPr>
    </w:p>
    <w:p w14:paraId="072F5761" w14:textId="77777777" w:rsidR="008B5C7A" w:rsidRPr="005C6619" w:rsidRDefault="008B5C7A" w:rsidP="005742CD">
      <w:pPr>
        <w:jc w:val="center"/>
        <w:rPr>
          <w:b/>
          <w:sz w:val="22"/>
          <w:szCs w:val="22"/>
          <w:u w:val="single"/>
        </w:rPr>
      </w:pPr>
      <w:r w:rsidRPr="005C6619">
        <w:rPr>
          <w:b/>
          <w:sz w:val="22"/>
          <w:szCs w:val="22"/>
          <w:u w:val="single"/>
        </w:rPr>
        <w:t xml:space="preserve">Oświadczenie wykonawcy </w:t>
      </w:r>
    </w:p>
    <w:p w14:paraId="3E37D1CC" w14:textId="77777777" w:rsidR="008B5C7A" w:rsidRPr="005C6619" w:rsidRDefault="008B5C7A" w:rsidP="005742CD">
      <w:pPr>
        <w:jc w:val="center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 xml:space="preserve">składane na podstawie art. 125 ust. 1 ustawy z dnia 11 września 2019 r. </w:t>
      </w:r>
    </w:p>
    <w:p w14:paraId="7E78435E" w14:textId="77777777" w:rsidR="008B5C7A" w:rsidRPr="005C6619" w:rsidRDefault="008B5C7A" w:rsidP="005742CD">
      <w:pPr>
        <w:jc w:val="center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 xml:space="preserve"> Prawo zamówień publicznych (dalej jako: ustawa Pzp), </w:t>
      </w:r>
    </w:p>
    <w:p w14:paraId="66BD5931" w14:textId="77777777" w:rsidR="008B5C7A" w:rsidRPr="005C6619" w:rsidRDefault="008B5C7A" w:rsidP="005742CD">
      <w:pPr>
        <w:jc w:val="center"/>
        <w:rPr>
          <w:b/>
          <w:sz w:val="22"/>
          <w:szCs w:val="22"/>
          <w:u w:val="single"/>
        </w:rPr>
      </w:pPr>
      <w:r w:rsidRPr="005C6619">
        <w:rPr>
          <w:b/>
          <w:sz w:val="22"/>
          <w:szCs w:val="22"/>
          <w:u w:val="single"/>
        </w:rPr>
        <w:t>DOTYCZĄCE SPEŁNIANIA WARUNKÓW UDZIAŁU W POSTĘPOWANIU ORAZ DOTYCZĄCE PRZESŁANEK WYKLUCZENIA Z POSTĘPOWANIA</w:t>
      </w:r>
      <w:r w:rsidRPr="005C6619">
        <w:rPr>
          <w:b/>
          <w:sz w:val="22"/>
          <w:szCs w:val="22"/>
          <w:u w:val="single"/>
        </w:rPr>
        <w:br/>
      </w:r>
    </w:p>
    <w:p w14:paraId="0913AA4F" w14:textId="286F1A94" w:rsidR="008B5C7A" w:rsidRPr="005C6619" w:rsidRDefault="008B5C7A" w:rsidP="004240F9">
      <w:pPr>
        <w:ind w:firstLine="709"/>
        <w:jc w:val="both"/>
        <w:rPr>
          <w:b/>
          <w:sz w:val="22"/>
          <w:szCs w:val="22"/>
        </w:rPr>
      </w:pPr>
      <w:r w:rsidRPr="005C6619">
        <w:rPr>
          <w:sz w:val="22"/>
          <w:szCs w:val="22"/>
        </w:rPr>
        <w:t xml:space="preserve">Na potrzeby postępowania o udzielenie zamówienia publicznego pn. </w:t>
      </w:r>
      <w:r w:rsidR="00CC3F99" w:rsidRPr="005C6619">
        <w:rPr>
          <w:b/>
          <w:sz w:val="22"/>
          <w:szCs w:val="22"/>
        </w:rPr>
        <w:t>„</w:t>
      </w:r>
      <w:r w:rsidR="00FF2374" w:rsidRPr="005C6619">
        <w:rPr>
          <w:b/>
          <w:sz w:val="22"/>
          <w:szCs w:val="22"/>
        </w:rPr>
        <w:t>Usługi międzynarodowego transportu drogowego instrumentów muzycznych</w:t>
      </w:r>
      <w:r w:rsidR="00FF2374">
        <w:rPr>
          <w:b/>
          <w:sz w:val="22"/>
          <w:szCs w:val="22"/>
        </w:rPr>
        <w:t xml:space="preserve"> oraz akcesoriów i sprzętu technicznego</w:t>
      </w:r>
      <w:r w:rsidR="00FF2374" w:rsidRPr="005C6619">
        <w:rPr>
          <w:b/>
          <w:sz w:val="22"/>
          <w:szCs w:val="22"/>
        </w:rPr>
        <w:t xml:space="preserve"> na potrzeby Narodowego Forum Muzyki we Wrocławiu</w:t>
      </w:r>
      <w:r w:rsidR="00CC3F99" w:rsidRPr="005C6619">
        <w:rPr>
          <w:b/>
          <w:sz w:val="22"/>
          <w:szCs w:val="22"/>
        </w:rPr>
        <w:t>.”</w:t>
      </w:r>
      <w:r w:rsidRPr="005C6619">
        <w:rPr>
          <w:b/>
          <w:sz w:val="22"/>
          <w:szCs w:val="22"/>
        </w:rPr>
        <w:t xml:space="preserve"> </w:t>
      </w:r>
      <w:r w:rsidRPr="005C6619">
        <w:rPr>
          <w:bCs/>
          <w:sz w:val="22"/>
          <w:szCs w:val="22"/>
        </w:rPr>
        <w:t>(znak: OZP.261.TP</w:t>
      </w:r>
      <w:r w:rsidR="00FF2374">
        <w:rPr>
          <w:bCs/>
          <w:sz w:val="22"/>
          <w:szCs w:val="22"/>
        </w:rPr>
        <w:t>10</w:t>
      </w:r>
      <w:r w:rsidRPr="005C6619">
        <w:rPr>
          <w:bCs/>
          <w:sz w:val="22"/>
          <w:szCs w:val="22"/>
        </w:rPr>
        <w:t>.202</w:t>
      </w:r>
      <w:r w:rsidR="00FF2374">
        <w:rPr>
          <w:bCs/>
          <w:sz w:val="22"/>
          <w:szCs w:val="22"/>
        </w:rPr>
        <w:t>5</w:t>
      </w:r>
      <w:r w:rsidRPr="005C6619">
        <w:rPr>
          <w:bCs/>
          <w:sz w:val="22"/>
          <w:szCs w:val="22"/>
        </w:rPr>
        <w:t xml:space="preserve">), </w:t>
      </w:r>
      <w:r w:rsidRPr="005C6619">
        <w:rPr>
          <w:sz w:val="22"/>
          <w:szCs w:val="22"/>
        </w:rPr>
        <w:t>w którym zamawiającym jest Narodowe Forum Muzyki im. Witolda Lutosławskiego, prowadzonego przez Narodowe Forum Muzyki im. Witolda Lutosławskiego</w:t>
      </w:r>
      <w:r w:rsidRPr="005C6619">
        <w:rPr>
          <w:i/>
          <w:sz w:val="22"/>
          <w:szCs w:val="22"/>
        </w:rPr>
        <w:t xml:space="preserve">, </w:t>
      </w:r>
      <w:r w:rsidRPr="005C6619">
        <w:rPr>
          <w:sz w:val="22"/>
          <w:szCs w:val="22"/>
        </w:rPr>
        <w:t>oświadczam, co następuje:</w:t>
      </w:r>
    </w:p>
    <w:p w14:paraId="527955B1" w14:textId="77777777" w:rsidR="008B5C7A" w:rsidRPr="005C6619" w:rsidRDefault="008B5C7A" w:rsidP="005742CD">
      <w:pPr>
        <w:jc w:val="both"/>
        <w:rPr>
          <w:sz w:val="22"/>
          <w:szCs w:val="22"/>
        </w:rPr>
      </w:pPr>
    </w:p>
    <w:p w14:paraId="13D93B99" w14:textId="77777777" w:rsidR="008B5C7A" w:rsidRPr="005C6619" w:rsidRDefault="008B5C7A" w:rsidP="005742CD">
      <w:pPr>
        <w:shd w:val="clear" w:color="auto" w:fill="BFBFBF"/>
        <w:jc w:val="both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>INFORMACJA DOTYCZĄCA WYKONAWCY:</w:t>
      </w:r>
    </w:p>
    <w:p w14:paraId="0FD01D53" w14:textId="77777777" w:rsidR="008B5C7A" w:rsidRPr="005C6619" w:rsidRDefault="008B5C7A" w:rsidP="005742CD">
      <w:pPr>
        <w:jc w:val="both"/>
        <w:rPr>
          <w:sz w:val="22"/>
          <w:szCs w:val="22"/>
        </w:rPr>
      </w:pPr>
      <w:r w:rsidRPr="005C6619">
        <w:rPr>
          <w:sz w:val="22"/>
          <w:szCs w:val="22"/>
        </w:rPr>
        <w:t>Oświadczam, że spełniam warunki udziału w postępowaniu określone przez zamawiającego w  VIII SWZ.</w:t>
      </w:r>
    </w:p>
    <w:p w14:paraId="3E01AA3B" w14:textId="77777777" w:rsidR="008B5C7A" w:rsidRPr="005C6619" w:rsidRDefault="008B5C7A" w:rsidP="005742CD">
      <w:pPr>
        <w:jc w:val="both"/>
        <w:rPr>
          <w:i/>
          <w:sz w:val="22"/>
          <w:szCs w:val="22"/>
        </w:rPr>
      </w:pP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</w:p>
    <w:p w14:paraId="60EC724C" w14:textId="77777777" w:rsidR="008B5C7A" w:rsidRPr="005C6619" w:rsidRDefault="008B5C7A" w:rsidP="005742CD">
      <w:pPr>
        <w:shd w:val="clear" w:color="auto" w:fill="BFBFBF"/>
        <w:jc w:val="both"/>
        <w:rPr>
          <w:sz w:val="22"/>
          <w:szCs w:val="22"/>
        </w:rPr>
      </w:pPr>
      <w:r w:rsidRPr="005C6619">
        <w:rPr>
          <w:b/>
          <w:sz w:val="22"/>
          <w:szCs w:val="22"/>
        </w:rPr>
        <w:t>INFORMACJA W ZWIĄZKU Z POLEGANIEM NA ZASOBACH INNYCH PODMIOTÓW*</w:t>
      </w:r>
      <w:r w:rsidRPr="005C6619">
        <w:rPr>
          <w:sz w:val="22"/>
          <w:szCs w:val="22"/>
        </w:rPr>
        <w:t xml:space="preserve">: </w:t>
      </w:r>
    </w:p>
    <w:p w14:paraId="69E9B7C8" w14:textId="77777777" w:rsidR="008B5C7A" w:rsidRPr="005C6619" w:rsidRDefault="008B5C7A" w:rsidP="005742CD">
      <w:pPr>
        <w:jc w:val="both"/>
        <w:rPr>
          <w:sz w:val="22"/>
          <w:szCs w:val="22"/>
        </w:rPr>
      </w:pPr>
      <w:r w:rsidRPr="005C6619">
        <w:rPr>
          <w:sz w:val="22"/>
          <w:szCs w:val="22"/>
        </w:rPr>
        <w:t>Oświadczam, że w celu wykazania spełniania warunków udziału w postępowaniu, określonych przez zamawiającego w VIII SWZ polegam na zasobach następującego/</w:t>
      </w:r>
      <w:proofErr w:type="spellStart"/>
      <w:r w:rsidRPr="005C6619">
        <w:rPr>
          <w:sz w:val="22"/>
          <w:szCs w:val="22"/>
        </w:rPr>
        <w:t>ych</w:t>
      </w:r>
      <w:proofErr w:type="spellEnd"/>
      <w:r w:rsidRPr="005C6619">
        <w:rPr>
          <w:sz w:val="22"/>
          <w:szCs w:val="22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………………………………………………………………………...…………………………………………………………………………………………………………………….………………….., w następującym zakresie: ………………………………………………………………………………..</w:t>
      </w:r>
    </w:p>
    <w:p w14:paraId="463C5C42" w14:textId="77777777" w:rsidR="008B5C7A" w:rsidRPr="005C6619" w:rsidRDefault="008B5C7A" w:rsidP="005742CD">
      <w:pPr>
        <w:jc w:val="both"/>
        <w:rPr>
          <w:i/>
          <w:sz w:val="22"/>
          <w:szCs w:val="22"/>
        </w:rPr>
      </w:pPr>
      <w:r w:rsidRPr="005C6619">
        <w:rPr>
          <w:sz w:val="22"/>
          <w:szCs w:val="22"/>
        </w:rPr>
        <w:t xml:space="preserve">………………………………………………………………………………………………………… </w:t>
      </w:r>
      <w:r w:rsidRPr="005C6619">
        <w:rPr>
          <w:i/>
          <w:sz w:val="22"/>
          <w:szCs w:val="22"/>
        </w:rPr>
        <w:t xml:space="preserve">(wskazać podmiot i określić odpowiedni zakres dla wskazanego podmiotu). </w:t>
      </w:r>
    </w:p>
    <w:p w14:paraId="14AC1956" w14:textId="77777777" w:rsidR="008B5C7A" w:rsidRPr="005C6619" w:rsidRDefault="008B5C7A" w:rsidP="005742CD">
      <w:pPr>
        <w:jc w:val="both"/>
        <w:rPr>
          <w:sz w:val="22"/>
          <w:szCs w:val="22"/>
        </w:rPr>
      </w:pPr>
    </w:p>
    <w:p w14:paraId="2954A50D" w14:textId="77777777" w:rsidR="008B5C7A" w:rsidRPr="005C6619" w:rsidRDefault="008B5C7A" w:rsidP="005742CD">
      <w:pPr>
        <w:jc w:val="both"/>
        <w:rPr>
          <w:sz w:val="22"/>
          <w:szCs w:val="22"/>
        </w:rPr>
      </w:pP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</w:p>
    <w:p w14:paraId="2F4CAF07" w14:textId="77777777" w:rsidR="008B5C7A" w:rsidRPr="005C6619" w:rsidRDefault="008B5C7A" w:rsidP="005742CD">
      <w:pPr>
        <w:shd w:val="clear" w:color="auto" w:fill="BFBFBF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>OŚWIADCZENIA DOTYCZĄCE WYKONAWCY:</w:t>
      </w:r>
    </w:p>
    <w:p w14:paraId="2BE36813" w14:textId="77777777" w:rsidR="008B5C7A" w:rsidRPr="005C6619" w:rsidRDefault="008B5C7A">
      <w:pPr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5C6619">
        <w:rPr>
          <w:rFonts w:eastAsia="Calibri"/>
          <w:sz w:val="22"/>
          <w:szCs w:val="22"/>
          <w:lang w:eastAsia="en-US"/>
        </w:rPr>
        <w:t>Oświadczam, że nie podlegam wykluczeniu z postępowania na podstawie art. 108 ust. 1  ustawy Pzp.</w:t>
      </w:r>
    </w:p>
    <w:p w14:paraId="4E1C7426" w14:textId="77777777" w:rsidR="008B5C7A" w:rsidRPr="005C6619" w:rsidRDefault="008B5C7A">
      <w:pPr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5C6619">
        <w:rPr>
          <w:rFonts w:eastAsia="Calibri"/>
          <w:sz w:val="22"/>
          <w:szCs w:val="22"/>
          <w:lang w:eastAsia="en-US"/>
        </w:rPr>
        <w:t>Oświadczam, że nie podlegam wykluczeniu z postępowania na podstawie art. 109 ust. 1 pkt 4 -10 ustawy Pzp  .</w:t>
      </w:r>
    </w:p>
    <w:p w14:paraId="34A0A814" w14:textId="28D9A664" w:rsidR="008B5C7A" w:rsidRPr="005C6619" w:rsidRDefault="008B5C7A">
      <w:pPr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5C6619">
        <w:rPr>
          <w:rFonts w:eastAsia="Calibri"/>
          <w:sz w:val="22"/>
          <w:szCs w:val="22"/>
          <w:lang w:eastAsia="en-US"/>
        </w:rPr>
        <w:t>Oświadczam, że dysponuję osob</w:t>
      </w:r>
      <w:r w:rsidR="00E35488" w:rsidRPr="005C6619">
        <w:rPr>
          <w:rFonts w:eastAsia="Calibri"/>
          <w:sz w:val="22"/>
          <w:szCs w:val="22"/>
          <w:lang w:eastAsia="en-US"/>
        </w:rPr>
        <w:t>ami</w:t>
      </w:r>
      <w:r w:rsidRPr="005C6619">
        <w:rPr>
          <w:rFonts w:eastAsia="Calibri"/>
          <w:sz w:val="22"/>
          <w:szCs w:val="22"/>
          <w:lang w:eastAsia="en-US"/>
        </w:rPr>
        <w:t xml:space="preserve"> odpowiednio przygotowan</w:t>
      </w:r>
      <w:r w:rsidR="00E35488" w:rsidRPr="005C6619">
        <w:rPr>
          <w:rFonts w:eastAsia="Calibri"/>
          <w:sz w:val="22"/>
          <w:szCs w:val="22"/>
          <w:lang w:eastAsia="en-US"/>
        </w:rPr>
        <w:t>ymi</w:t>
      </w:r>
      <w:r w:rsidRPr="005C6619">
        <w:rPr>
          <w:rFonts w:eastAsia="Calibri"/>
          <w:sz w:val="22"/>
          <w:szCs w:val="22"/>
          <w:lang w:eastAsia="en-US"/>
        </w:rPr>
        <w:t xml:space="preserve"> i przeszkolon</w:t>
      </w:r>
      <w:r w:rsidR="00E35488" w:rsidRPr="005C6619">
        <w:rPr>
          <w:rFonts w:eastAsia="Calibri"/>
          <w:sz w:val="22"/>
          <w:szCs w:val="22"/>
          <w:lang w:eastAsia="en-US"/>
        </w:rPr>
        <w:t>ymi</w:t>
      </w:r>
      <w:r w:rsidRPr="005C6619">
        <w:rPr>
          <w:rFonts w:eastAsia="Calibri"/>
          <w:sz w:val="22"/>
          <w:szCs w:val="22"/>
          <w:lang w:eastAsia="en-US"/>
        </w:rPr>
        <w:t xml:space="preserve"> gwarantującą bezpieczeństwo w trakcie transportu, załadunku i rozładunku instrumentów.</w:t>
      </w:r>
    </w:p>
    <w:p w14:paraId="0CFE7F79" w14:textId="77777777" w:rsidR="008B5C7A" w:rsidRPr="005C6619" w:rsidRDefault="008B5C7A">
      <w:pPr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5C6619">
        <w:rPr>
          <w:rFonts w:eastAsia="Calibri"/>
          <w:sz w:val="22"/>
          <w:szCs w:val="22"/>
          <w:lang w:eastAsia="en-US"/>
        </w:rPr>
        <w:t xml:space="preserve">Oświadczam, że </w:t>
      </w:r>
    </w:p>
    <w:p w14:paraId="1A6CED59" w14:textId="77777777" w:rsidR="008B5C7A" w:rsidRPr="005C6619" w:rsidRDefault="008B5C7A">
      <w:pPr>
        <w:numPr>
          <w:ilvl w:val="1"/>
          <w:numId w:val="30"/>
        </w:numPr>
        <w:contextualSpacing/>
        <w:jc w:val="both"/>
        <w:rPr>
          <w:bCs/>
          <w:sz w:val="22"/>
          <w:szCs w:val="22"/>
        </w:rPr>
      </w:pPr>
      <w:r w:rsidRPr="005C6619">
        <w:rPr>
          <w:bCs/>
          <w:sz w:val="22"/>
          <w:szCs w:val="22"/>
        </w:rPr>
        <w:t>Nie jestem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8.4.2022,</w:t>
      </w:r>
    </w:p>
    <w:p w14:paraId="5FDA1F22" w14:textId="77777777" w:rsidR="008B5C7A" w:rsidRPr="005C6619" w:rsidRDefault="008B5C7A">
      <w:pPr>
        <w:numPr>
          <w:ilvl w:val="1"/>
          <w:numId w:val="30"/>
        </w:numPr>
        <w:contextualSpacing/>
        <w:jc w:val="both"/>
        <w:rPr>
          <w:bCs/>
          <w:sz w:val="22"/>
          <w:szCs w:val="22"/>
        </w:rPr>
      </w:pPr>
      <w:r w:rsidRPr="005C6619">
        <w:rPr>
          <w:bCs/>
          <w:sz w:val="22"/>
          <w:szCs w:val="22"/>
        </w:rPr>
        <w:t>Nie jestem wykonawcą wskazanym w art. 7 ust. 1 ustawy z dnia 13 kwietnia 2022 r o szczególnych rozwiązaniach w zakresie przeciwdziałania wspieraniu agresji na Ukrainę oraz służących ochronie bezpieczeństwa narodowego (Dz. U. poz. 835).</w:t>
      </w:r>
    </w:p>
    <w:p w14:paraId="4DE95735" w14:textId="77777777" w:rsidR="008B5C7A" w:rsidRPr="005C6619" w:rsidRDefault="008B5C7A" w:rsidP="005742CD">
      <w:pPr>
        <w:jc w:val="both"/>
        <w:rPr>
          <w:sz w:val="22"/>
          <w:szCs w:val="22"/>
        </w:rPr>
      </w:pPr>
    </w:p>
    <w:p w14:paraId="0BC36FC3" w14:textId="77777777" w:rsidR="008B5C7A" w:rsidRPr="005C6619" w:rsidRDefault="008B5C7A" w:rsidP="005742CD">
      <w:pPr>
        <w:jc w:val="both"/>
        <w:rPr>
          <w:i/>
          <w:sz w:val="22"/>
          <w:szCs w:val="22"/>
        </w:rPr>
      </w:pP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</w:p>
    <w:p w14:paraId="63A347B5" w14:textId="77777777" w:rsidR="008B5C7A" w:rsidRPr="005C6619" w:rsidRDefault="008B5C7A" w:rsidP="005742CD">
      <w:pPr>
        <w:jc w:val="both"/>
        <w:rPr>
          <w:sz w:val="22"/>
          <w:szCs w:val="22"/>
        </w:rPr>
      </w:pPr>
      <w:r w:rsidRPr="005C6619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5C6619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5C6619">
        <w:rPr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………………………………………*</w:t>
      </w:r>
    </w:p>
    <w:p w14:paraId="3EFAD6E4" w14:textId="77777777" w:rsidR="008B5C7A" w:rsidRPr="005C6619" w:rsidRDefault="008B5C7A" w:rsidP="005742CD">
      <w:pPr>
        <w:jc w:val="both"/>
        <w:rPr>
          <w:i/>
          <w:sz w:val="22"/>
          <w:szCs w:val="22"/>
        </w:rPr>
      </w:pP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</w:p>
    <w:p w14:paraId="3812D028" w14:textId="77777777" w:rsidR="008B5C7A" w:rsidRPr="005C6619" w:rsidRDefault="008B5C7A" w:rsidP="005742CD">
      <w:pPr>
        <w:shd w:val="clear" w:color="auto" w:fill="BFBFBF"/>
        <w:jc w:val="both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>OŚWIADCZENIE DOTYCZĄCE PODMIOTU, NA KTÓREGO ZASOBY POWOŁUJE SIĘ WYKONAWCA*:</w:t>
      </w:r>
    </w:p>
    <w:p w14:paraId="44C85484" w14:textId="77777777" w:rsidR="008B5C7A" w:rsidRPr="005C6619" w:rsidRDefault="008B5C7A" w:rsidP="005742CD">
      <w:pPr>
        <w:jc w:val="both"/>
        <w:rPr>
          <w:i/>
          <w:sz w:val="22"/>
          <w:szCs w:val="22"/>
        </w:rPr>
      </w:pPr>
      <w:r w:rsidRPr="005C6619">
        <w:rPr>
          <w:sz w:val="22"/>
          <w:szCs w:val="22"/>
        </w:rPr>
        <w:lastRenderedPageBreak/>
        <w:t>Oświadczam, że następujący/e podmiot/y, na którego/</w:t>
      </w:r>
      <w:proofErr w:type="spellStart"/>
      <w:r w:rsidRPr="005C6619">
        <w:rPr>
          <w:sz w:val="22"/>
          <w:szCs w:val="22"/>
        </w:rPr>
        <w:t>ych</w:t>
      </w:r>
      <w:proofErr w:type="spellEnd"/>
      <w:r w:rsidRPr="005C6619">
        <w:rPr>
          <w:sz w:val="22"/>
          <w:szCs w:val="22"/>
        </w:rPr>
        <w:t xml:space="preserve"> zasoby powołuję się w niniejszym postępowaniu, tj.: ………………………………………………………………………………………... ………….……………………… </w:t>
      </w:r>
      <w:r w:rsidRPr="005C6619">
        <w:rPr>
          <w:i/>
          <w:sz w:val="22"/>
          <w:szCs w:val="22"/>
        </w:rPr>
        <w:t xml:space="preserve">(podać pełną nazwę/firmę, adres, a także w zależności od podmiotu: NIP/PESEL, KRS) </w:t>
      </w:r>
      <w:r w:rsidRPr="005C6619">
        <w:rPr>
          <w:sz w:val="22"/>
          <w:szCs w:val="22"/>
        </w:rPr>
        <w:t>nie podlega/ją wykluczeniu z postępowania o udzielenie zamówienia.</w:t>
      </w:r>
    </w:p>
    <w:p w14:paraId="545F1874" w14:textId="77777777" w:rsidR="008B5C7A" w:rsidRPr="005C6619" w:rsidRDefault="008B5C7A" w:rsidP="005742CD">
      <w:pPr>
        <w:jc w:val="both"/>
        <w:rPr>
          <w:sz w:val="22"/>
          <w:szCs w:val="22"/>
        </w:rPr>
      </w:pPr>
    </w:p>
    <w:p w14:paraId="5F3A0570" w14:textId="77777777" w:rsidR="008B5C7A" w:rsidRPr="005C6619" w:rsidRDefault="008B5C7A" w:rsidP="005742CD">
      <w:pPr>
        <w:jc w:val="both"/>
        <w:rPr>
          <w:b/>
          <w:sz w:val="22"/>
          <w:szCs w:val="22"/>
        </w:rPr>
      </w:pP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</w:p>
    <w:p w14:paraId="4FEF77B9" w14:textId="77777777" w:rsidR="008B5C7A" w:rsidRPr="005C6619" w:rsidRDefault="008B5C7A" w:rsidP="005742CD">
      <w:pPr>
        <w:shd w:val="clear" w:color="auto" w:fill="BFBFBF"/>
        <w:jc w:val="both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>OŚWIADCZENIE DOTYCZĄCE PODWYKONAWCY NIEBĘDĄCEGO PODMIOTEM, NA KTÓREGO ZASOBY POWOŁUJE SIĘ WYKONAWCA*:</w:t>
      </w:r>
    </w:p>
    <w:p w14:paraId="30D0CC79" w14:textId="77777777" w:rsidR="008B5C7A" w:rsidRPr="005C6619" w:rsidRDefault="008B5C7A" w:rsidP="005742CD">
      <w:pPr>
        <w:jc w:val="both"/>
        <w:rPr>
          <w:sz w:val="22"/>
          <w:szCs w:val="22"/>
        </w:rPr>
      </w:pPr>
      <w:r w:rsidRPr="005C6619">
        <w:rPr>
          <w:sz w:val="22"/>
          <w:szCs w:val="22"/>
        </w:rPr>
        <w:t>Oświadczam, że następujący/e podmiot/y, będący/e podwykonawcą/</w:t>
      </w:r>
      <w:proofErr w:type="spellStart"/>
      <w:r w:rsidRPr="005C6619">
        <w:rPr>
          <w:sz w:val="22"/>
          <w:szCs w:val="22"/>
        </w:rPr>
        <w:t>ami</w:t>
      </w:r>
      <w:proofErr w:type="spellEnd"/>
      <w:r w:rsidRPr="005C6619">
        <w:rPr>
          <w:sz w:val="22"/>
          <w:szCs w:val="22"/>
        </w:rPr>
        <w:t xml:space="preserve">: ……………….…………….  ……………………………………………………………………..….…… </w:t>
      </w:r>
      <w:r w:rsidRPr="005C6619">
        <w:rPr>
          <w:i/>
          <w:sz w:val="22"/>
          <w:szCs w:val="22"/>
        </w:rPr>
        <w:t>(podać pełną nazwę/firmę, adres, a także w zależności od podmiotu: NIP/PESEL, KRS)</w:t>
      </w:r>
      <w:r w:rsidRPr="005C6619">
        <w:rPr>
          <w:sz w:val="22"/>
          <w:szCs w:val="22"/>
        </w:rPr>
        <w:t>, nie podlega/ą wykluczeniu z postępowania o udzielenie zamówienia.</w:t>
      </w:r>
    </w:p>
    <w:p w14:paraId="554116BF" w14:textId="77777777" w:rsidR="008B5C7A" w:rsidRPr="005C6619" w:rsidRDefault="008B5C7A" w:rsidP="005742CD">
      <w:pPr>
        <w:jc w:val="both"/>
        <w:rPr>
          <w:sz w:val="22"/>
          <w:szCs w:val="22"/>
        </w:rPr>
      </w:pPr>
    </w:p>
    <w:p w14:paraId="3D128098" w14:textId="77777777" w:rsidR="008B5C7A" w:rsidRPr="005C6619" w:rsidRDefault="008B5C7A" w:rsidP="005742CD">
      <w:pPr>
        <w:jc w:val="both"/>
        <w:rPr>
          <w:i/>
          <w:sz w:val="22"/>
          <w:szCs w:val="22"/>
        </w:rPr>
      </w:pP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</w:p>
    <w:p w14:paraId="09DC0D94" w14:textId="77777777" w:rsidR="008B5C7A" w:rsidRPr="005C6619" w:rsidRDefault="008B5C7A" w:rsidP="005742CD">
      <w:pPr>
        <w:shd w:val="clear" w:color="auto" w:fill="BFBFBF"/>
        <w:jc w:val="both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>OŚWIADCZENIE DOTYCZĄCE PODANYCH INFORMACJI:</w:t>
      </w:r>
    </w:p>
    <w:p w14:paraId="5A01AFBF" w14:textId="77777777" w:rsidR="008B5C7A" w:rsidRPr="005C6619" w:rsidRDefault="008B5C7A" w:rsidP="005742CD">
      <w:pPr>
        <w:jc w:val="both"/>
        <w:rPr>
          <w:sz w:val="22"/>
          <w:szCs w:val="22"/>
        </w:rPr>
      </w:pPr>
      <w:r w:rsidRPr="005C6619">
        <w:rPr>
          <w:sz w:val="22"/>
          <w:szCs w:val="22"/>
        </w:rPr>
        <w:t xml:space="preserve">Oświadczam, że wszystkie informacje podane w powyższych oświadczeniach są aktualne </w:t>
      </w:r>
      <w:r w:rsidRPr="005C6619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DC00915" w14:textId="77777777" w:rsidR="008B5C7A" w:rsidRPr="005C6619" w:rsidRDefault="008B5C7A" w:rsidP="005742CD">
      <w:pPr>
        <w:jc w:val="both"/>
        <w:rPr>
          <w:sz w:val="22"/>
          <w:szCs w:val="22"/>
        </w:rPr>
      </w:pPr>
    </w:p>
    <w:p w14:paraId="1B29242D" w14:textId="77777777" w:rsidR="008B5C7A" w:rsidRPr="005C6619" w:rsidRDefault="008B5C7A" w:rsidP="005742CD">
      <w:pPr>
        <w:jc w:val="both"/>
        <w:rPr>
          <w:i/>
          <w:iCs/>
          <w:sz w:val="22"/>
          <w:szCs w:val="22"/>
        </w:rPr>
      </w:pPr>
    </w:p>
    <w:p w14:paraId="145D9902" w14:textId="77777777" w:rsidR="008B5C7A" w:rsidRPr="005C6619" w:rsidRDefault="008B5C7A" w:rsidP="005742CD">
      <w:pPr>
        <w:jc w:val="both"/>
        <w:rPr>
          <w:i/>
          <w:iCs/>
          <w:sz w:val="22"/>
          <w:szCs w:val="22"/>
        </w:rPr>
      </w:pPr>
      <w:r w:rsidRPr="005C6619">
        <w:rPr>
          <w:i/>
          <w:iCs/>
          <w:sz w:val="22"/>
          <w:szCs w:val="22"/>
        </w:rPr>
        <w:t>*skreślić, jeśli nie dotyczy.</w:t>
      </w:r>
    </w:p>
    <w:p w14:paraId="65C3A037" w14:textId="77777777" w:rsidR="008B5C7A" w:rsidRPr="005C6619" w:rsidRDefault="008B5C7A" w:rsidP="005742CD">
      <w:pPr>
        <w:jc w:val="both"/>
        <w:rPr>
          <w:sz w:val="22"/>
          <w:szCs w:val="22"/>
        </w:rPr>
      </w:pPr>
      <w:r w:rsidRPr="005C6619">
        <w:rPr>
          <w:i/>
          <w:iCs/>
          <w:sz w:val="22"/>
          <w:szCs w:val="22"/>
        </w:rPr>
        <w:tab/>
      </w:r>
      <w:r w:rsidRPr="005C6619">
        <w:rPr>
          <w:i/>
          <w:iCs/>
          <w:sz w:val="22"/>
          <w:szCs w:val="22"/>
        </w:rPr>
        <w:tab/>
      </w:r>
      <w:r w:rsidRPr="005C6619">
        <w:rPr>
          <w:i/>
          <w:iCs/>
          <w:sz w:val="22"/>
          <w:szCs w:val="22"/>
        </w:rPr>
        <w:tab/>
      </w:r>
      <w:r w:rsidRPr="005C6619">
        <w:rPr>
          <w:i/>
          <w:iCs/>
          <w:sz w:val="22"/>
          <w:szCs w:val="22"/>
        </w:rPr>
        <w:tab/>
      </w:r>
      <w:r w:rsidRPr="005C6619">
        <w:rPr>
          <w:sz w:val="22"/>
          <w:szCs w:val="22"/>
        </w:rPr>
        <w:tab/>
      </w:r>
      <w:r w:rsidRPr="005C6619">
        <w:rPr>
          <w:sz w:val="22"/>
          <w:szCs w:val="22"/>
        </w:rPr>
        <w:tab/>
      </w:r>
    </w:p>
    <w:p w14:paraId="1CE64A8E" w14:textId="77777777" w:rsidR="008B5C7A" w:rsidRPr="005C6619" w:rsidRDefault="008B5C7A" w:rsidP="005742CD">
      <w:pPr>
        <w:ind w:left="5664" w:firstLine="708"/>
        <w:jc w:val="both"/>
        <w:rPr>
          <w:i/>
          <w:sz w:val="22"/>
          <w:szCs w:val="22"/>
        </w:rPr>
      </w:pPr>
    </w:p>
    <w:p w14:paraId="49C6E4A1" w14:textId="77777777" w:rsidR="008B5C7A" w:rsidRPr="005C6619" w:rsidRDefault="008B5C7A" w:rsidP="005742CD">
      <w:pPr>
        <w:jc w:val="right"/>
        <w:rPr>
          <w:sz w:val="22"/>
          <w:szCs w:val="22"/>
        </w:rPr>
      </w:pPr>
      <w:r w:rsidRPr="005C6619">
        <w:rPr>
          <w:b/>
          <w:bCs/>
          <w:sz w:val="22"/>
          <w:szCs w:val="22"/>
        </w:rPr>
        <w:t>Upełnomocniony przedstawiciel Wykonawcy</w:t>
      </w:r>
      <w:r w:rsidRPr="005C6619">
        <w:rPr>
          <w:sz w:val="22"/>
          <w:szCs w:val="22"/>
        </w:rPr>
        <w:t>:</w:t>
      </w:r>
      <w:r w:rsidRPr="005C6619">
        <w:rPr>
          <w:b/>
          <w:bCs/>
          <w:sz w:val="22"/>
          <w:szCs w:val="22"/>
        </w:rPr>
        <w:t xml:space="preserve"> </w:t>
      </w:r>
    </w:p>
    <w:p w14:paraId="6E3DD36C" w14:textId="77777777" w:rsidR="008B5C7A" w:rsidRPr="005C6619" w:rsidRDefault="008B5C7A" w:rsidP="005742CD">
      <w:pPr>
        <w:jc w:val="both"/>
        <w:rPr>
          <w:b/>
          <w:sz w:val="22"/>
          <w:szCs w:val="22"/>
        </w:rPr>
      </w:pPr>
      <w:r w:rsidRPr="005C6619">
        <w:rPr>
          <w:sz w:val="22"/>
          <w:szCs w:val="22"/>
        </w:rPr>
        <w:t xml:space="preserve">                                                                                                         (podpis elektroniczny)</w:t>
      </w:r>
    </w:p>
    <w:p w14:paraId="54E4B564" w14:textId="77777777" w:rsidR="008B5C7A" w:rsidRPr="005C6619" w:rsidRDefault="008B5C7A" w:rsidP="005742CD">
      <w:pPr>
        <w:ind w:left="5664" w:firstLine="708"/>
        <w:jc w:val="both"/>
        <w:rPr>
          <w:b/>
          <w:sz w:val="22"/>
          <w:szCs w:val="22"/>
        </w:rPr>
      </w:pPr>
    </w:p>
    <w:p w14:paraId="650FB18A" w14:textId="77777777" w:rsidR="008B5C7A" w:rsidRPr="005C6619" w:rsidRDefault="008B5C7A" w:rsidP="005742CD">
      <w:pPr>
        <w:ind w:left="5664" w:firstLine="708"/>
        <w:jc w:val="both"/>
        <w:rPr>
          <w:b/>
          <w:sz w:val="22"/>
          <w:szCs w:val="22"/>
        </w:rPr>
      </w:pPr>
    </w:p>
    <w:p w14:paraId="261AF0C6" w14:textId="77777777" w:rsidR="008B5C7A" w:rsidRPr="005C6619" w:rsidRDefault="008B5C7A" w:rsidP="005742CD">
      <w:pPr>
        <w:ind w:left="5664" w:firstLine="708"/>
        <w:jc w:val="both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br w:type="page"/>
      </w:r>
      <w:bookmarkEnd w:id="0"/>
    </w:p>
    <w:bookmarkEnd w:id="1"/>
    <w:bookmarkEnd w:id="5"/>
    <w:p w14:paraId="72939625" w14:textId="77777777" w:rsidR="008B5C7A" w:rsidRPr="005C6619" w:rsidRDefault="008B5C7A" w:rsidP="005742CD">
      <w:pPr>
        <w:jc w:val="right"/>
        <w:rPr>
          <w:b/>
          <w:sz w:val="22"/>
          <w:szCs w:val="22"/>
        </w:rPr>
      </w:pPr>
    </w:p>
    <w:p w14:paraId="22F40ED1" w14:textId="77777777" w:rsidR="008B5C7A" w:rsidRPr="005C6619" w:rsidRDefault="008B5C7A" w:rsidP="005742CD">
      <w:pPr>
        <w:jc w:val="right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>Załącznik nr 4 do SWZ</w:t>
      </w:r>
    </w:p>
    <w:p w14:paraId="07E927B2" w14:textId="03CAAA15" w:rsidR="008B5C7A" w:rsidRPr="005C6619" w:rsidRDefault="008B5C7A" w:rsidP="007E069A">
      <w:pPr>
        <w:rPr>
          <w:sz w:val="22"/>
          <w:szCs w:val="22"/>
        </w:rPr>
      </w:pPr>
      <w:r w:rsidRPr="005C6619">
        <w:rPr>
          <w:sz w:val="22"/>
          <w:szCs w:val="22"/>
        </w:rPr>
        <w:t>………………………………</w:t>
      </w:r>
      <w:r w:rsidR="00371762">
        <w:rPr>
          <w:sz w:val="22"/>
          <w:szCs w:val="22"/>
        </w:rPr>
        <w:t>………..</w:t>
      </w:r>
      <w:r w:rsidRPr="005C6619">
        <w:rPr>
          <w:sz w:val="22"/>
          <w:szCs w:val="22"/>
        </w:rPr>
        <w:t>………….</w:t>
      </w:r>
    </w:p>
    <w:p w14:paraId="16A47AE2" w14:textId="77777777" w:rsidR="008B5C7A" w:rsidRPr="005C6619" w:rsidRDefault="008B5C7A" w:rsidP="007E069A">
      <w:pPr>
        <w:ind w:left="4536" w:hanging="4536"/>
        <w:rPr>
          <w:sz w:val="22"/>
          <w:szCs w:val="22"/>
        </w:rPr>
      </w:pPr>
      <w:r w:rsidRPr="005C6619">
        <w:rPr>
          <w:sz w:val="22"/>
          <w:szCs w:val="22"/>
        </w:rPr>
        <w:t>Nazwa wykonawcy</w:t>
      </w:r>
    </w:p>
    <w:p w14:paraId="3F0AF1D0" w14:textId="77777777" w:rsidR="008B5C7A" w:rsidRPr="005C6619" w:rsidRDefault="008B5C7A" w:rsidP="007E069A">
      <w:pPr>
        <w:spacing w:line="480" w:lineRule="auto"/>
        <w:ind w:left="4536" w:hanging="4536"/>
        <w:rPr>
          <w:sz w:val="22"/>
          <w:szCs w:val="22"/>
        </w:rPr>
      </w:pPr>
      <w:r w:rsidRPr="005C6619">
        <w:rPr>
          <w:sz w:val="22"/>
          <w:szCs w:val="22"/>
        </w:rPr>
        <w:t>Adres do korespondencji:</w:t>
      </w:r>
    </w:p>
    <w:p w14:paraId="21EB9DDE" w14:textId="4CF449CE" w:rsidR="008B5C7A" w:rsidRPr="005C6619" w:rsidRDefault="008B5C7A" w:rsidP="007E069A">
      <w:pPr>
        <w:spacing w:line="480" w:lineRule="auto"/>
        <w:ind w:left="4536" w:hanging="4536"/>
        <w:rPr>
          <w:sz w:val="22"/>
          <w:szCs w:val="22"/>
        </w:rPr>
      </w:pPr>
      <w:r w:rsidRPr="005C6619">
        <w:rPr>
          <w:sz w:val="22"/>
          <w:szCs w:val="22"/>
        </w:rPr>
        <w:t>..............................................</w:t>
      </w:r>
      <w:r w:rsidR="00371762">
        <w:rPr>
          <w:sz w:val="22"/>
          <w:szCs w:val="22"/>
        </w:rPr>
        <w:t>..</w:t>
      </w:r>
      <w:r w:rsidRPr="005C6619">
        <w:rPr>
          <w:sz w:val="22"/>
          <w:szCs w:val="22"/>
        </w:rPr>
        <w:t>................................</w:t>
      </w:r>
    </w:p>
    <w:p w14:paraId="6714174D" w14:textId="41BED046" w:rsidR="008B5C7A" w:rsidRPr="005C6619" w:rsidRDefault="008B5C7A" w:rsidP="007E069A">
      <w:pPr>
        <w:spacing w:line="480" w:lineRule="auto"/>
        <w:ind w:left="4536" w:hanging="4536"/>
        <w:rPr>
          <w:sz w:val="22"/>
          <w:szCs w:val="22"/>
        </w:rPr>
      </w:pPr>
      <w:r w:rsidRPr="005C6619">
        <w:rPr>
          <w:sz w:val="22"/>
          <w:szCs w:val="22"/>
        </w:rPr>
        <w:t>NIP ………</w:t>
      </w:r>
      <w:r w:rsidR="007E069A">
        <w:rPr>
          <w:sz w:val="22"/>
          <w:szCs w:val="22"/>
        </w:rPr>
        <w:t>…………..</w:t>
      </w:r>
      <w:r w:rsidRPr="005C6619">
        <w:rPr>
          <w:sz w:val="22"/>
          <w:szCs w:val="22"/>
        </w:rPr>
        <w:t>……</w:t>
      </w:r>
      <w:r w:rsidR="00371762">
        <w:rPr>
          <w:sz w:val="22"/>
          <w:szCs w:val="22"/>
        </w:rPr>
        <w:t>.</w:t>
      </w:r>
      <w:r w:rsidRPr="005C6619">
        <w:rPr>
          <w:sz w:val="22"/>
          <w:szCs w:val="22"/>
        </w:rPr>
        <w:t>…………………….</w:t>
      </w:r>
    </w:p>
    <w:p w14:paraId="08CED405" w14:textId="26B5AF97" w:rsidR="008B5C7A" w:rsidRPr="005C6619" w:rsidRDefault="008B5C7A" w:rsidP="007E069A">
      <w:pPr>
        <w:spacing w:line="480" w:lineRule="auto"/>
        <w:ind w:left="4536" w:hanging="4536"/>
        <w:rPr>
          <w:sz w:val="22"/>
          <w:szCs w:val="22"/>
        </w:rPr>
      </w:pPr>
      <w:r w:rsidRPr="005C6619">
        <w:rPr>
          <w:sz w:val="22"/>
          <w:szCs w:val="22"/>
        </w:rPr>
        <w:t>e-mail …………………</w:t>
      </w:r>
      <w:r w:rsidR="007E069A">
        <w:rPr>
          <w:sz w:val="22"/>
          <w:szCs w:val="22"/>
        </w:rPr>
        <w:t>……</w:t>
      </w:r>
      <w:r w:rsidRPr="005C6619">
        <w:rPr>
          <w:sz w:val="22"/>
          <w:szCs w:val="22"/>
        </w:rPr>
        <w:t>……………………</w:t>
      </w:r>
    </w:p>
    <w:p w14:paraId="01A87EA4" w14:textId="77777777" w:rsidR="008B5C7A" w:rsidRPr="005C6619" w:rsidRDefault="008B5C7A" w:rsidP="005742CD">
      <w:pPr>
        <w:keepNext/>
        <w:jc w:val="both"/>
        <w:outlineLvl w:val="5"/>
        <w:rPr>
          <w:b/>
          <w:bCs/>
          <w:sz w:val="22"/>
          <w:szCs w:val="22"/>
        </w:rPr>
      </w:pPr>
    </w:p>
    <w:p w14:paraId="380EFD3F" w14:textId="77777777" w:rsidR="008B5C7A" w:rsidRPr="005C6619" w:rsidRDefault="008B5C7A" w:rsidP="005742CD">
      <w:pPr>
        <w:keepNext/>
        <w:jc w:val="center"/>
        <w:outlineLvl w:val="5"/>
        <w:rPr>
          <w:sz w:val="22"/>
          <w:szCs w:val="22"/>
        </w:rPr>
      </w:pPr>
      <w:r w:rsidRPr="005C6619">
        <w:rPr>
          <w:b/>
          <w:bCs/>
          <w:sz w:val="22"/>
          <w:szCs w:val="22"/>
        </w:rPr>
        <w:t>Oferta</w:t>
      </w:r>
    </w:p>
    <w:p w14:paraId="32161F0C" w14:textId="00534EFF" w:rsidR="008B5C7A" w:rsidRPr="005C6619" w:rsidRDefault="008B5C7A" w:rsidP="005742CD">
      <w:pPr>
        <w:jc w:val="both"/>
        <w:rPr>
          <w:b/>
          <w:bCs/>
          <w:sz w:val="22"/>
          <w:szCs w:val="22"/>
        </w:rPr>
      </w:pPr>
      <w:r w:rsidRPr="005C6619">
        <w:rPr>
          <w:sz w:val="22"/>
          <w:szCs w:val="22"/>
        </w:rPr>
        <w:t xml:space="preserve">Nawiązując do postępowania na: </w:t>
      </w:r>
      <w:r w:rsidR="00CC3F99" w:rsidRPr="005C6619">
        <w:rPr>
          <w:b/>
          <w:bCs/>
          <w:sz w:val="22"/>
          <w:szCs w:val="22"/>
        </w:rPr>
        <w:t>„</w:t>
      </w:r>
      <w:r w:rsidR="00116C12" w:rsidRPr="005C6619">
        <w:rPr>
          <w:b/>
          <w:sz w:val="22"/>
          <w:szCs w:val="22"/>
        </w:rPr>
        <w:t>Usługi międzynarodowego transportu drogowego instrumentów muzycznych</w:t>
      </w:r>
      <w:r w:rsidR="00116C12">
        <w:rPr>
          <w:b/>
          <w:sz w:val="22"/>
          <w:szCs w:val="22"/>
        </w:rPr>
        <w:t xml:space="preserve"> oraz akcesoriów i sprzętu technicznego</w:t>
      </w:r>
      <w:r w:rsidR="00116C12" w:rsidRPr="005C6619">
        <w:rPr>
          <w:b/>
          <w:sz w:val="22"/>
          <w:szCs w:val="22"/>
        </w:rPr>
        <w:t xml:space="preserve"> na potrzeby Narodowego Forum Muzyki we Wrocławiu</w:t>
      </w:r>
      <w:r w:rsidR="00CC3F99" w:rsidRPr="005C6619">
        <w:rPr>
          <w:b/>
          <w:bCs/>
          <w:sz w:val="22"/>
          <w:szCs w:val="22"/>
        </w:rPr>
        <w:t>”</w:t>
      </w:r>
      <w:r w:rsidRPr="005C6619">
        <w:rPr>
          <w:b/>
          <w:sz w:val="22"/>
          <w:szCs w:val="22"/>
        </w:rPr>
        <w:t xml:space="preserve"> (</w:t>
      </w:r>
      <w:r w:rsidRPr="005C6619">
        <w:rPr>
          <w:sz w:val="22"/>
          <w:szCs w:val="22"/>
        </w:rPr>
        <w:t>OZP.261.TP</w:t>
      </w:r>
      <w:r w:rsidR="00116C12">
        <w:rPr>
          <w:sz w:val="22"/>
          <w:szCs w:val="22"/>
        </w:rPr>
        <w:t>10</w:t>
      </w:r>
      <w:r w:rsidRPr="005C6619">
        <w:rPr>
          <w:sz w:val="22"/>
          <w:szCs w:val="22"/>
        </w:rPr>
        <w:t>.202</w:t>
      </w:r>
      <w:r w:rsidR="00116C12">
        <w:rPr>
          <w:sz w:val="22"/>
          <w:szCs w:val="22"/>
        </w:rPr>
        <w:t>5</w:t>
      </w:r>
      <w:r w:rsidRPr="005C6619">
        <w:rPr>
          <w:b/>
          <w:sz w:val="22"/>
          <w:szCs w:val="22"/>
        </w:rPr>
        <w:t xml:space="preserve">), </w:t>
      </w:r>
      <w:r w:rsidRPr="005C6619">
        <w:rPr>
          <w:sz w:val="22"/>
          <w:szCs w:val="22"/>
        </w:rPr>
        <w:t>w którym zamawiającym jest Narodowe Forum Muzyki im. Witolda Lutosławskiego, oferuję następująca cenę:</w:t>
      </w:r>
    </w:p>
    <w:p w14:paraId="15B1E767" w14:textId="77777777" w:rsidR="008B5C7A" w:rsidRPr="005C6619" w:rsidRDefault="008B5C7A" w:rsidP="005742CD">
      <w:pPr>
        <w:widowControl w:val="0"/>
        <w:tabs>
          <w:tab w:val="left" w:pos="360"/>
        </w:tabs>
        <w:ind w:left="360"/>
        <w:jc w:val="both"/>
        <w:rPr>
          <w:b/>
          <w:bCs/>
          <w:snapToGrid w:val="0"/>
          <w:sz w:val="22"/>
          <w:szCs w:val="22"/>
          <w:u w:val="single"/>
        </w:rPr>
      </w:pPr>
    </w:p>
    <w:p w14:paraId="2BDCB6B5" w14:textId="4D59FCB1" w:rsidR="00B14F90" w:rsidRPr="00DB2F54" w:rsidRDefault="008B5C7A">
      <w:pPr>
        <w:pStyle w:val="Akapitzlist"/>
        <w:numPr>
          <w:ilvl w:val="3"/>
          <w:numId w:val="46"/>
        </w:numPr>
        <w:tabs>
          <w:tab w:val="left" w:pos="360"/>
        </w:tabs>
        <w:snapToGri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B2F54">
        <w:rPr>
          <w:rFonts w:ascii="Times New Roman" w:hAnsi="Times New Roman" w:cs="Times New Roman"/>
          <w:b/>
          <w:bCs/>
        </w:rPr>
        <w:t>Oferuję realizację przedmiotu zamówienia zgodnie z Opisem przedmiotu zamówienia zawartym w załączniku nr 1 do SWZ za cenę</w:t>
      </w:r>
      <w:r w:rsidR="00B14F90" w:rsidRPr="00DB2F54">
        <w:rPr>
          <w:rFonts w:ascii="Times New Roman" w:hAnsi="Times New Roman" w:cs="Times New Roman"/>
          <w:b/>
          <w:bCs/>
        </w:rPr>
        <w:t>:</w:t>
      </w:r>
    </w:p>
    <w:p w14:paraId="117AA4F3" w14:textId="77777777" w:rsidR="00671099" w:rsidRPr="00DB2F54" w:rsidRDefault="00671099" w:rsidP="00671099">
      <w:pPr>
        <w:pStyle w:val="Akapitzlist"/>
        <w:snapToGrid w:val="0"/>
        <w:ind w:left="284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90"/>
        <w:gridCol w:w="1186"/>
        <w:gridCol w:w="1132"/>
        <w:gridCol w:w="1196"/>
        <w:gridCol w:w="1187"/>
        <w:gridCol w:w="1132"/>
        <w:gridCol w:w="1187"/>
      </w:tblGrid>
      <w:tr w:rsidR="00DB2F54" w:rsidRPr="00DB2F54" w14:paraId="3D9E70CB" w14:textId="668F5712" w:rsidTr="00B7072D">
        <w:tc>
          <w:tcPr>
            <w:tcW w:w="2190" w:type="dxa"/>
            <w:vMerge w:val="restart"/>
          </w:tcPr>
          <w:p w14:paraId="409C04EB" w14:textId="28815989" w:rsidR="0090693F" w:rsidRPr="00DB2F54" w:rsidRDefault="0090693F" w:rsidP="00C94DD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F54">
              <w:rPr>
                <w:rFonts w:ascii="Times New Roman" w:hAnsi="Times New Roman" w:cs="Times New Roman"/>
                <w:b/>
                <w:bCs/>
              </w:rPr>
              <w:t>Parametry samochodu</w:t>
            </w:r>
          </w:p>
        </w:tc>
        <w:tc>
          <w:tcPr>
            <w:tcW w:w="1186" w:type="dxa"/>
          </w:tcPr>
          <w:p w14:paraId="3DD7C739" w14:textId="39A60948" w:rsidR="0090693F" w:rsidRPr="00DB2F54" w:rsidRDefault="0090693F" w:rsidP="00644CF2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Cena netto za 1 km trasy do 500 km</w:t>
            </w:r>
          </w:p>
        </w:tc>
        <w:tc>
          <w:tcPr>
            <w:tcW w:w="1132" w:type="dxa"/>
          </w:tcPr>
          <w:p w14:paraId="4C2A91DC" w14:textId="136D1740" w:rsidR="0090693F" w:rsidRPr="00DB2F54" w:rsidRDefault="0090693F" w:rsidP="00026D6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1196" w:type="dxa"/>
          </w:tcPr>
          <w:p w14:paraId="3C758D14" w14:textId="1C529F2D" w:rsidR="0090693F" w:rsidRPr="00DB2F54" w:rsidRDefault="0090693F" w:rsidP="00644CF2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Cena brutto za 1 km trasy do 500 km</w:t>
            </w:r>
            <w:r w:rsidR="00026D6C"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14AD8" w:rsidRPr="00DB2F54">
              <w:rPr>
                <w:rFonts w:ascii="Times New Roman" w:hAnsi="Times New Roman" w:cs="Times New Roman"/>
                <w:sz w:val="20"/>
                <w:szCs w:val="20"/>
              </w:rPr>
              <w:t>1x2)</w:t>
            </w:r>
          </w:p>
        </w:tc>
        <w:tc>
          <w:tcPr>
            <w:tcW w:w="1187" w:type="dxa"/>
          </w:tcPr>
          <w:p w14:paraId="04B20CB7" w14:textId="3E3F9C9C" w:rsidR="0090693F" w:rsidRPr="00DB2F54" w:rsidRDefault="0090693F" w:rsidP="00644CF2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Cena netto za 1 km trasy pow. 500 km</w:t>
            </w:r>
          </w:p>
        </w:tc>
        <w:tc>
          <w:tcPr>
            <w:tcW w:w="1132" w:type="dxa"/>
          </w:tcPr>
          <w:p w14:paraId="45B5B095" w14:textId="6BA50A28" w:rsidR="0090693F" w:rsidRPr="00DB2F54" w:rsidRDefault="0090693F" w:rsidP="00026D6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1187" w:type="dxa"/>
          </w:tcPr>
          <w:p w14:paraId="240C292E" w14:textId="195FE6ED" w:rsidR="0090693F" w:rsidRPr="00DB2F54" w:rsidRDefault="0090693F" w:rsidP="00644CF2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Cena netto za 1 km trasy pow. 500 km</w:t>
            </w:r>
            <w:r w:rsidR="00214AD8"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 (4x5)</w:t>
            </w:r>
          </w:p>
        </w:tc>
      </w:tr>
      <w:tr w:rsidR="00DB2F54" w:rsidRPr="00DB2F54" w14:paraId="51EE61E3" w14:textId="77777777" w:rsidTr="00C94DD8">
        <w:trPr>
          <w:trHeight w:val="275"/>
        </w:trPr>
        <w:tc>
          <w:tcPr>
            <w:tcW w:w="2190" w:type="dxa"/>
            <w:vMerge/>
          </w:tcPr>
          <w:p w14:paraId="688BB6BF" w14:textId="77777777" w:rsidR="0090693F" w:rsidRPr="00DB2F54" w:rsidRDefault="0090693F" w:rsidP="0090693F">
            <w:pPr>
              <w:pStyle w:val="Akapitzlist"/>
              <w:tabs>
                <w:tab w:val="left" w:pos="360"/>
              </w:tabs>
              <w:snapToGrid w:val="0"/>
              <w:ind w:left="3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52EEB0ED" w14:textId="1AB27598" w:rsidR="0090693F" w:rsidRPr="00DB2F54" w:rsidRDefault="00C94DD8" w:rsidP="00C94DD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F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2" w:type="dxa"/>
          </w:tcPr>
          <w:p w14:paraId="2A065163" w14:textId="3C387240" w:rsidR="0090693F" w:rsidRPr="00DB2F54" w:rsidRDefault="00C94DD8" w:rsidP="00C94DD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F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96" w:type="dxa"/>
          </w:tcPr>
          <w:p w14:paraId="4F6CFBE9" w14:textId="49E04E5F" w:rsidR="0090693F" w:rsidRPr="00DB2F54" w:rsidRDefault="00C94DD8" w:rsidP="00C94DD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F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87" w:type="dxa"/>
          </w:tcPr>
          <w:p w14:paraId="2308F549" w14:textId="469AC259" w:rsidR="0090693F" w:rsidRPr="00DB2F54" w:rsidRDefault="00C94DD8" w:rsidP="00C94DD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F5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2" w:type="dxa"/>
          </w:tcPr>
          <w:p w14:paraId="29B6AA9E" w14:textId="475615EE" w:rsidR="0090693F" w:rsidRPr="00DB2F54" w:rsidRDefault="00C94DD8" w:rsidP="00C94DD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F5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87" w:type="dxa"/>
          </w:tcPr>
          <w:p w14:paraId="5FBC329C" w14:textId="6A119086" w:rsidR="0090693F" w:rsidRPr="00DB2F54" w:rsidRDefault="00C94DD8" w:rsidP="00C94DD8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F5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</w:tr>
      <w:tr w:rsidR="00DB2F54" w:rsidRPr="00DB2F54" w14:paraId="4819D1BD" w14:textId="59484D5C" w:rsidTr="00B7072D">
        <w:tc>
          <w:tcPr>
            <w:tcW w:w="2190" w:type="dxa"/>
          </w:tcPr>
          <w:p w14:paraId="6836F482" w14:textId="24915C32" w:rsidR="0091328C" w:rsidRPr="00DB2F54" w:rsidRDefault="00A0189E">
            <w:pPr>
              <w:pStyle w:val="Akapitzlist"/>
              <w:numPr>
                <w:ilvl w:val="3"/>
                <w:numId w:val="29"/>
              </w:numPr>
              <w:tabs>
                <w:tab w:val="left" w:pos="360"/>
              </w:tabs>
              <w:snapToGrid w:val="0"/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611B54"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adowność </w:t>
            </w:r>
            <w:r w:rsidR="00B7072D"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8-19 m3, </w:t>
            </w:r>
          </w:p>
          <w:p w14:paraId="3457B82F" w14:textId="33CA0538" w:rsidR="00B7072D" w:rsidRPr="00DB2F54" w:rsidRDefault="00B7072D" w:rsidP="0091328C">
            <w:pPr>
              <w:pStyle w:val="Akapitzlist"/>
              <w:tabs>
                <w:tab w:val="left" w:pos="360"/>
              </w:tabs>
              <w:snapToGrid w:val="0"/>
              <w:ind w:left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>max tonaż 3,5 T,</w:t>
            </w:r>
          </w:p>
          <w:p w14:paraId="0259EAF3" w14:textId="77777777" w:rsidR="00B7072D" w:rsidRPr="00DB2F54" w:rsidRDefault="00B7072D" w:rsidP="005F77D9">
            <w:pPr>
              <w:pStyle w:val="Akapitzlist"/>
              <w:snapToGrid w:val="0"/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1F933EB3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0DC49CC4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14:paraId="4E971F87" w14:textId="36FC7295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16A1612E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0E7FF449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45CCB836" w14:textId="2751F710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F54" w:rsidRPr="00DB2F54" w14:paraId="6F4AF7E9" w14:textId="4AAA7C8A" w:rsidTr="00B7072D">
        <w:tc>
          <w:tcPr>
            <w:tcW w:w="2190" w:type="dxa"/>
          </w:tcPr>
          <w:p w14:paraId="346AEAB3" w14:textId="7B53276E" w:rsidR="0091328C" w:rsidRPr="00DB2F54" w:rsidRDefault="00A0189E">
            <w:pPr>
              <w:pStyle w:val="Akapitzlist"/>
              <w:numPr>
                <w:ilvl w:val="3"/>
                <w:numId w:val="29"/>
              </w:numPr>
              <w:tabs>
                <w:tab w:val="left" w:pos="360"/>
              </w:tabs>
              <w:snapToGrid w:val="0"/>
              <w:ind w:left="315" w:hanging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ładowność </w:t>
            </w:r>
            <w:r w:rsidR="00B7072D" w:rsidRPr="00DB2F54">
              <w:rPr>
                <w:rFonts w:ascii="Times New Roman" w:hAnsi="Times New Roman" w:cs="Times New Roman"/>
                <w:sz w:val="20"/>
                <w:szCs w:val="20"/>
              </w:rPr>
              <w:t>50 m3,</w:t>
            </w:r>
          </w:p>
          <w:p w14:paraId="298617B3" w14:textId="1F4EFDCA" w:rsidR="00B7072D" w:rsidRPr="00DB2F54" w:rsidRDefault="00B7072D" w:rsidP="0091328C">
            <w:pPr>
              <w:pStyle w:val="Akapitzlist"/>
              <w:tabs>
                <w:tab w:val="left" w:pos="360"/>
              </w:tabs>
              <w:snapToGrid w:val="0"/>
              <w:ind w:left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max tonaż 18 T, </w:t>
            </w:r>
          </w:p>
          <w:p w14:paraId="21902A0F" w14:textId="77777777" w:rsidR="00B7072D" w:rsidRPr="00DB2F54" w:rsidRDefault="00B7072D" w:rsidP="005F77D9">
            <w:pPr>
              <w:pStyle w:val="Akapitzlist"/>
              <w:snapToGrid w:val="0"/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0A33F3D2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5A2EFFC8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14:paraId="32AA5898" w14:textId="663A006B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4C157C36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11A19FAD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0978A309" w14:textId="6DCDF7A0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F54" w:rsidRPr="00DB2F54" w14:paraId="1F290CEA" w14:textId="7248A05E" w:rsidTr="00B7072D">
        <w:tc>
          <w:tcPr>
            <w:tcW w:w="2190" w:type="dxa"/>
          </w:tcPr>
          <w:p w14:paraId="76E269AE" w14:textId="3C53F10C" w:rsidR="00B7072D" w:rsidRPr="00DB2F54" w:rsidRDefault="00A0189E">
            <w:pPr>
              <w:pStyle w:val="Akapitzlist"/>
              <w:numPr>
                <w:ilvl w:val="3"/>
                <w:numId w:val="29"/>
              </w:numPr>
              <w:tabs>
                <w:tab w:val="left" w:pos="360"/>
              </w:tabs>
              <w:snapToGrid w:val="0"/>
              <w:ind w:left="315" w:hanging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ładowność </w:t>
            </w:r>
            <w:r w:rsidR="00B7072D" w:rsidRPr="00DB2F5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72D" w:rsidRPr="00DB2F54">
              <w:rPr>
                <w:rFonts w:ascii="Times New Roman" w:hAnsi="Times New Roman" w:cs="Times New Roman"/>
                <w:sz w:val="20"/>
                <w:szCs w:val="20"/>
              </w:rPr>
              <w:t>m3, max tonaż 40 T,</w:t>
            </w:r>
          </w:p>
          <w:p w14:paraId="2A158CBF" w14:textId="77777777" w:rsidR="00B7072D" w:rsidRPr="00DB2F54" w:rsidRDefault="00B7072D" w:rsidP="005F77D9">
            <w:pPr>
              <w:pStyle w:val="Akapitzlist"/>
              <w:snapToGrid w:val="0"/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420D5A34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6B590A74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14:paraId="17C552D5" w14:textId="1DE167D5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080767E2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54D3AE8A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673D24E4" w14:textId="0BA1AF6D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F54" w:rsidRPr="00DB2F54" w14:paraId="6FE175F7" w14:textId="0D1B6FE6" w:rsidTr="00B7072D">
        <w:tc>
          <w:tcPr>
            <w:tcW w:w="2190" w:type="dxa"/>
          </w:tcPr>
          <w:p w14:paraId="731BC5F6" w14:textId="301C6143" w:rsidR="00B7072D" w:rsidRPr="00DB2F54" w:rsidRDefault="00A0189E">
            <w:pPr>
              <w:pStyle w:val="Akapitzlist"/>
              <w:numPr>
                <w:ilvl w:val="3"/>
                <w:numId w:val="29"/>
              </w:numPr>
              <w:tabs>
                <w:tab w:val="left" w:pos="360"/>
              </w:tabs>
              <w:snapToGrid w:val="0"/>
              <w:ind w:left="315" w:hanging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54">
              <w:rPr>
                <w:rFonts w:ascii="Times New Roman" w:hAnsi="Times New Roman" w:cs="Times New Roman"/>
                <w:sz w:val="20"/>
                <w:szCs w:val="20"/>
              </w:rPr>
              <w:t xml:space="preserve">ładowność </w:t>
            </w:r>
            <w:r w:rsidR="00B7072D" w:rsidRPr="00DB2F54">
              <w:rPr>
                <w:rFonts w:ascii="Times New Roman" w:hAnsi="Times New Roman" w:cs="Times New Roman"/>
                <w:sz w:val="20"/>
                <w:szCs w:val="20"/>
              </w:rPr>
              <w:t>100 m3, max tonaż 40 T</w:t>
            </w:r>
          </w:p>
          <w:p w14:paraId="04E12F40" w14:textId="77777777" w:rsidR="00B7072D" w:rsidRPr="00DB2F54" w:rsidRDefault="00B7072D" w:rsidP="005F77D9">
            <w:pPr>
              <w:pStyle w:val="Akapitzlist"/>
              <w:snapToGrid w:val="0"/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15EFADBC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5970065F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14:paraId="4DDE4D3E" w14:textId="7C86C63D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644616B1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</w:tcPr>
          <w:p w14:paraId="08BE4E36" w14:textId="77777777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</w:tcPr>
          <w:p w14:paraId="70A07F9A" w14:textId="1439CEC6" w:rsidR="00B7072D" w:rsidRPr="00DB2F54" w:rsidRDefault="00B7072D" w:rsidP="00671099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69AA71" w14:textId="77777777" w:rsidR="00C6374B" w:rsidRPr="00DB2F54" w:rsidRDefault="00C6374B" w:rsidP="00217433">
      <w:pPr>
        <w:pStyle w:val="Akapitzlist"/>
        <w:snapToGrid w:val="0"/>
        <w:ind w:left="-142"/>
        <w:jc w:val="both"/>
        <w:rPr>
          <w:rFonts w:ascii="Times New Roman" w:hAnsi="Times New Roman" w:cs="Times New Roman"/>
        </w:rPr>
      </w:pPr>
    </w:p>
    <w:p w14:paraId="676EA21E" w14:textId="4106050F" w:rsidR="00671099" w:rsidRPr="00DB2F54" w:rsidRDefault="005A62AA" w:rsidP="00217433">
      <w:pPr>
        <w:pStyle w:val="Akapitzlist"/>
        <w:snapToGrid w:val="0"/>
        <w:ind w:left="-142"/>
        <w:jc w:val="both"/>
        <w:rPr>
          <w:rFonts w:ascii="Times New Roman" w:hAnsi="Times New Roman" w:cs="Times New Roman"/>
          <w:b/>
          <w:bCs/>
        </w:rPr>
      </w:pPr>
      <w:r w:rsidRPr="00DB2F54">
        <w:rPr>
          <w:rFonts w:ascii="Times New Roman" w:hAnsi="Times New Roman" w:cs="Times New Roman"/>
        </w:rPr>
        <w:t xml:space="preserve">Wykonawca winien w cenie oferty zawrzeć wszystkie </w:t>
      </w:r>
      <w:r w:rsidR="00C6374B" w:rsidRPr="00DB2F54">
        <w:rPr>
          <w:rFonts w:ascii="Times New Roman" w:hAnsi="Times New Roman" w:cs="Times New Roman"/>
        </w:rPr>
        <w:t>składniki mające wpływ na prawidłow</w:t>
      </w:r>
      <w:r w:rsidR="001B424A">
        <w:rPr>
          <w:rFonts w:ascii="Times New Roman" w:hAnsi="Times New Roman" w:cs="Times New Roman"/>
        </w:rPr>
        <w:t>ą</w:t>
      </w:r>
      <w:r w:rsidR="00C6374B" w:rsidRPr="00DB2F54">
        <w:rPr>
          <w:rFonts w:ascii="Times New Roman" w:hAnsi="Times New Roman" w:cs="Times New Roman"/>
        </w:rPr>
        <w:t xml:space="preserve"> realizację </w:t>
      </w:r>
      <w:r w:rsidR="00043B9E" w:rsidRPr="00DB2F54">
        <w:rPr>
          <w:rFonts w:ascii="Times New Roman" w:hAnsi="Times New Roman" w:cs="Times New Roman"/>
        </w:rPr>
        <w:t>usługi</w:t>
      </w:r>
      <w:r w:rsidRPr="00DB2F54">
        <w:rPr>
          <w:rFonts w:ascii="Times New Roman" w:hAnsi="Times New Roman" w:cs="Times New Roman"/>
        </w:rPr>
        <w:t xml:space="preserve"> zgodnie z warunkami zamówienia, w szczególności: wynagrodzeni</w:t>
      </w:r>
      <w:r w:rsidR="00043B9E" w:rsidRPr="00DB2F54">
        <w:rPr>
          <w:rFonts w:ascii="Times New Roman" w:hAnsi="Times New Roman" w:cs="Times New Roman"/>
        </w:rPr>
        <w:t>e</w:t>
      </w:r>
      <w:r w:rsidRPr="00DB2F54">
        <w:rPr>
          <w:rFonts w:ascii="Times New Roman" w:hAnsi="Times New Roman" w:cs="Times New Roman"/>
        </w:rPr>
        <w:t xml:space="preserve"> kierowcy z koniecznością zapewnienia dodatkowego odpoczynku, </w:t>
      </w:r>
      <w:r w:rsidR="00536849" w:rsidRPr="00DB2F54">
        <w:rPr>
          <w:rFonts w:ascii="Times New Roman" w:hAnsi="Times New Roman" w:cs="Times New Roman"/>
        </w:rPr>
        <w:t xml:space="preserve">cenę </w:t>
      </w:r>
      <w:r w:rsidR="00D755F8" w:rsidRPr="00DB2F54">
        <w:rPr>
          <w:rFonts w:ascii="Times New Roman" w:hAnsi="Times New Roman" w:cs="Times New Roman"/>
        </w:rPr>
        <w:t xml:space="preserve">paliwa, </w:t>
      </w:r>
      <w:r w:rsidRPr="00DB2F54">
        <w:rPr>
          <w:rFonts w:ascii="Times New Roman" w:hAnsi="Times New Roman" w:cs="Times New Roman"/>
        </w:rPr>
        <w:t>utrzymania pojazdów, opłaty drogowe - z uwzględnieniem odległości transportu</w:t>
      </w:r>
      <w:r w:rsidR="00116890">
        <w:rPr>
          <w:rFonts w:ascii="Times New Roman" w:hAnsi="Times New Roman" w:cs="Times New Roman"/>
        </w:rPr>
        <w:t xml:space="preserve"> dla całej trasy</w:t>
      </w:r>
      <w:r w:rsidR="00D755F8" w:rsidRPr="00DB2F54">
        <w:rPr>
          <w:rFonts w:ascii="Times New Roman" w:hAnsi="Times New Roman" w:cs="Times New Roman"/>
        </w:rPr>
        <w:t xml:space="preserve"> oraz </w:t>
      </w:r>
      <w:r w:rsidR="00685CAB" w:rsidRPr="00DB2F54">
        <w:rPr>
          <w:rFonts w:ascii="Times New Roman" w:hAnsi="Times New Roman" w:cs="Times New Roman"/>
        </w:rPr>
        <w:t xml:space="preserve">specyfiki </w:t>
      </w:r>
      <w:r w:rsidR="00D755F8" w:rsidRPr="00DB2F54">
        <w:rPr>
          <w:rFonts w:ascii="Times New Roman" w:hAnsi="Times New Roman" w:cs="Times New Roman"/>
        </w:rPr>
        <w:t>ładunku</w:t>
      </w:r>
      <w:r w:rsidRPr="00DB2F54">
        <w:rPr>
          <w:rFonts w:ascii="Times New Roman" w:hAnsi="Times New Roman" w:cs="Times New Roman"/>
        </w:rPr>
        <w:t xml:space="preserve">. Wymienione składniki </w:t>
      </w:r>
      <w:r w:rsidR="00685CAB" w:rsidRPr="00DB2F54">
        <w:rPr>
          <w:rFonts w:ascii="Times New Roman" w:hAnsi="Times New Roman" w:cs="Times New Roman"/>
        </w:rPr>
        <w:t>ceny</w:t>
      </w:r>
      <w:r w:rsidRPr="00DB2F54">
        <w:rPr>
          <w:rFonts w:ascii="Times New Roman" w:hAnsi="Times New Roman" w:cs="Times New Roman"/>
        </w:rPr>
        <w:t xml:space="preserve"> będą podstaw</w:t>
      </w:r>
      <w:r w:rsidR="00685CAB" w:rsidRPr="00DB2F54">
        <w:rPr>
          <w:rFonts w:ascii="Times New Roman" w:hAnsi="Times New Roman" w:cs="Times New Roman"/>
        </w:rPr>
        <w:t>ą</w:t>
      </w:r>
      <w:r w:rsidRPr="00DB2F54">
        <w:rPr>
          <w:rFonts w:ascii="Times New Roman" w:hAnsi="Times New Roman" w:cs="Times New Roman"/>
        </w:rPr>
        <w:t xml:space="preserve"> raportu rozliczenia usługi z wykonanej trasy</w:t>
      </w:r>
      <w:r w:rsidR="00685CAB" w:rsidRPr="00DB2F54">
        <w:rPr>
          <w:rFonts w:ascii="Times New Roman" w:hAnsi="Times New Roman" w:cs="Times New Roman"/>
        </w:rPr>
        <w:t>.</w:t>
      </w:r>
    </w:p>
    <w:p w14:paraId="45DB3563" w14:textId="77777777" w:rsidR="00531692" w:rsidRPr="00DB2F54" w:rsidRDefault="00531692" w:rsidP="00671099">
      <w:pPr>
        <w:pStyle w:val="Akapitzlist"/>
        <w:snapToGrid w:val="0"/>
        <w:ind w:left="284"/>
        <w:jc w:val="both"/>
        <w:rPr>
          <w:rFonts w:ascii="Times New Roman" w:hAnsi="Times New Roman" w:cs="Times New Roman"/>
          <w:b/>
          <w:bCs/>
        </w:rPr>
      </w:pPr>
    </w:p>
    <w:p w14:paraId="3F297B84" w14:textId="6BF3909B" w:rsidR="00806FBC" w:rsidRPr="00DB2F54" w:rsidRDefault="005675BE">
      <w:pPr>
        <w:pStyle w:val="Akapitzlist"/>
        <w:numPr>
          <w:ilvl w:val="0"/>
          <w:numId w:val="30"/>
        </w:numPr>
        <w:snapToGrid w:val="0"/>
        <w:jc w:val="both"/>
        <w:rPr>
          <w:rFonts w:ascii="Times New Roman" w:hAnsi="Times New Roman" w:cs="Times New Roman"/>
          <w:b/>
          <w:bCs/>
        </w:rPr>
      </w:pPr>
      <w:r w:rsidRPr="00DB2F54">
        <w:rPr>
          <w:rFonts w:ascii="Times New Roman" w:hAnsi="Times New Roman" w:cs="Times New Roman"/>
          <w:b/>
          <w:bCs/>
        </w:rPr>
        <w:t xml:space="preserve">Kryterium 2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1C1B4D" w:rsidRPr="00DB2F54" w14:paraId="55BB534C" w14:textId="77777777" w:rsidTr="009310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4CFA2" w14:textId="77777777" w:rsidR="001C1B4D" w:rsidRPr="00DB2F54" w:rsidRDefault="001C1B4D" w:rsidP="00323B79">
            <w:pPr>
              <w:tabs>
                <w:tab w:val="left" w:pos="2552"/>
              </w:tabs>
              <w:jc w:val="center"/>
              <w:rPr>
                <w:bCs/>
                <w:sz w:val="20"/>
                <w:szCs w:val="20"/>
              </w:rPr>
            </w:pPr>
            <w:r w:rsidRPr="00DB2F54">
              <w:rPr>
                <w:bCs/>
                <w:sz w:val="20"/>
                <w:szCs w:val="20"/>
              </w:rPr>
              <w:t>Lp.</w:t>
            </w:r>
          </w:p>
          <w:p w14:paraId="65C5412A" w14:textId="2F3DBD2F" w:rsidR="001C1B4D" w:rsidRPr="00DB2F54" w:rsidRDefault="001C1B4D" w:rsidP="00323B79">
            <w:pPr>
              <w:tabs>
                <w:tab w:val="left" w:pos="255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E26" w14:textId="77777777" w:rsidR="001C1B4D" w:rsidRDefault="001C1B4D" w:rsidP="00323B79">
            <w:pPr>
              <w:tabs>
                <w:tab w:val="left" w:pos="2552"/>
              </w:tabs>
              <w:jc w:val="center"/>
              <w:rPr>
                <w:bCs/>
                <w:sz w:val="20"/>
                <w:szCs w:val="20"/>
              </w:rPr>
            </w:pPr>
            <w:r w:rsidRPr="00DB2F54">
              <w:rPr>
                <w:bCs/>
                <w:sz w:val="20"/>
                <w:szCs w:val="20"/>
              </w:rPr>
              <w:t>Imię i nazwisko</w:t>
            </w:r>
          </w:p>
          <w:p w14:paraId="5B61CACA" w14:textId="62387123" w:rsidR="001C1B4D" w:rsidRPr="00DB2F54" w:rsidRDefault="001C1B4D" w:rsidP="00323B79">
            <w:pPr>
              <w:tabs>
                <w:tab w:val="left" w:pos="255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nr blankietu*</w:t>
            </w:r>
            <w:r w:rsidRPr="00DB2F5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AEA" w14:textId="2B77CDDB" w:rsidR="001C1B4D" w:rsidRPr="00DB2F54" w:rsidRDefault="001C1B4D" w:rsidP="00A655D1">
            <w:pPr>
              <w:pStyle w:val="Tekstpodstawowy2"/>
              <w:spacing w:after="0" w:line="240" w:lineRule="auto"/>
              <w:jc w:val="center"/>
              <w:rPr>
                <w:bCs/>
                <w:dstrike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**wpisać  trasę oraz termin </w:t>
            </w:r>
            <w:r w:rsidRPr="002B223A">
              <w:rPr>
                <w:bCs/>
                <w:snapToGrid w:val="0"/>
                <w:sz w:val="20"/>
                <w:szCs w:val="20"/>
              </w:rPr>
              <w:t xml:space="preserve">wykonania </w:t>
            </w:r>
            <w:r w:rsidRPr="002B223A">
              <w:rPr>
                <w:sz w:val="20"/>
                <w:szCs w:val="20"/>
              </w:rPr>
              <w:t>transportu międzynarodowego lub wewnątrzwspólnotowego</w:t>
            </w:r>
            <w:r w:rsidRPr="002B223A">
              <w:rPr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bCs/>
                <w:snapToGrid w:val="0"/>
                <w:sz w:val="20"/>
                <w:szCs w:val="20"/>
              </w:rPr>
              <w:t xml:space="preserve">instrumentów muzycznych </w:t>
            </w:r>
            <w:r w:rsidRPr="002B223A">
              <w:rPr>
                <w:bCs/>
                <w:snapToGrid w:val="0"/>
                <w:sz w:val="20"/>
                <w:szCs w:val="20"/>
              </w:rPr>
              <w:t>(dzień/mc/rok)</w:t>
            </w:r>
          </w:p>
        </w:tc>
      </w:tr>
      <w:tr w:rsidR="001C1B4D" w:rsidRPr="00DB2F54" w14:paraId="0415F6F5" w14:textId="77777777" w:rsidTr="009310E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E9B" w14:textId="135CCE94" w:rsidR="001C1B4D" w:rsidRPr="00DB2F54" w:rsidRDefault="001C1B4D" w:rsidP="00323B79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B8A" w14:textId="4503A585" w:rsidR="001C1B4D" w:rsidRPr="00DB2F54" w:rsidRDefault="001B424A" w:rsidP="001B424A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A09" w14:textId="4E4231BF" w:rsidR="001C1B4D" w:rsidRPr="00DB2F54" w:rsidRDefault="001B424A" w:rsidP="00323B79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3EDB" w:rsidRPr="00DB2F54" w14:paraId="33470E92" w14:textId="77777777" w:rsidTr="00823EDB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482" w14:textId="77777777" w:rsidR="00823EDB" w:rsidRPr="00DB2F54" w:rsidRDefault="00823EDB" w:rsidP="00323B79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DB2F5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F36" w14:textId="77777777" w:rsidR="00823EDB" w:rsidRPr="00DB2F54" w:rsidRDefault="00823EDB" w:rsidP="00323B7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792" w14:textId="77777777" w:rsidR="00823EDB" w:rsidRPr="00DB2F54" w:rsidRDefault="00823EDB" w:rsidP="00323B79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</w:tr>
      <w:tr w:rsidR="00823EDB" w:rsidRPr="00DB2F54" w14:paraId="5393F3A8" w14:textId="77777777" w:rsidTr="00823EDB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B68" w14:textId="77777777" w:rsidR="00823EDB" w:rsidRPr="00DB2F54" w:rsidRDefault="00823EDB" w:rsidP="00323B79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DB2F5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2DA" w14:textId="77777777" w:rsidR="00823EDB" w:rsidRPr="00DB2F54" w:rsidRDefault="00823EDB" w:rsidP="00323B7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F59" w14:textId="77777777" w:rsidR="00823EDB" w:rsidRPr="00DB2F54" w:rsidRDefault="00823EDB" w:rsidP="00323B79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</w:tr>
      <w:tr w:rsidR="00823EDB" w:rsidRPr="00DB2F54" w14:paraId="1B847FDC" w14:textId="77777777" w:rsidTr="00823ED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447" w14:textId="4A6835C7" w:rsidR="00823EDB" w:rsidRPr="00DB2F54" w:rsidRDefault="001C1B4D" w:rsidP="00323B79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63D" w14:textId="77777777" w:rsidR="00823EDB" w:rsidRPr="00DB2F54" w:rsidRDefault="00823EDB" w:rsidP="00323B7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15A" w14:textId="77777777" w:rsidR="00823EDB" w:rsidRPr="00DB2F54" w:rsidRDefault="00823EDB" w:rsidP="00323B79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CA3007C" w14:textId="77777777" w:rsidR="00F5455F" w:rsidRDefault="00977A89" w:rsidP="005675BE">
      <w:pPr>
        <w:pStyle w:val="Akapitzlist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r w:rsidR="00B113BA" w:rsidRPr="00B113BA">
        <w:t xml:space="preserve"> </w:t>
      </w:r>
      <w:r w:rsidR="00B113BA" w:rsidRPr="00B113BA">
        <w:rPr>
          <w:rFonts w:ascii="Times New Roman" w:hAnsi="Times New Roman" w:cs="Times New Roman"/>
        </w:rPr>
        <w:t xml:space="preserve">ważnymi uprawnieniami, pełniącą funkcję kierowcy, </w:t>
      </w:r>
    </w:p>
    <w:p w14:paraId="5B6BD598" w14:textId="0F9E4238" w:rsidR="005675BE" w:rsidRDefault="00F5455F" w:rsidP="005675BE">
      <w:pPr>
        <w:pStyle w:val="Akapitzlist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</w:t>
      </w:r>
      <w:r w:rsidR="00991BEC" w:rsidRPr="00B113BA">
        <w:rPr>
          <w:rFonts w:ascii="Times New Roman" w:hAnsi="Times New Roman" w:cs="Times New Roman"/>
        </w:rPr>
        <w:t>co najmniej 3 – letnie doświadczenie</w:t>
      </w:r>
      <w:r>
        <w:rPr>
          <w:rFonts w:ascii="Times New Roman" w:hAnsi="Times New Roman" w:cs="Times New Roman"/>
        </w:rPr>
        <w:t xml:space="preserve"> </w:t>
      </w:r>
      <w:r w:rsidR="00B113BA" w:rsidRPr="00B113BA">
        <w:rPr>
          <w:rFonts w:ascii="Times New Roman" w:hAnsi="Times New Roman" w:cs="Times New Roman"/>
        </w:rPr>
        <w:t>w realizacji umowy/umów na przewóz instrumentów muzycznych, w ramach usługi transportu międzynarodowego lub wewnątrzwspólnotowego, realizowanej w ramach zobowiązania umownego Wykonawcy (Oferenta)</w:t>
      </w:r>
    </w:p>
    <w:p w14:paraId="790EF5E4" w14:textId="77777777" w:rsidR="00B113BA" w:rsidRPr="00B113BA" w:rsidRDefault="00B113BA" w:rsidP="005675BE">
      <w:pPr>
        <w:pStyle w:val="Akapitzlist"/>
        <w:snapToGrid w:val="0"/>
        <w:jc w:val="both"/>
        <w:rPr>
          <w:rFonts w:ascii="Times New Roman" w:hAnsi="Times New Roman" w:cs="Times New Roman"/>
        </w:rPr>
      </w:pPr>
    </w:p>
    <w:p w14:paraId="65B4BF87" w14:textId="23335BEF" w:rsidR="00E04F1D" w:rsidRPr="00DB2F54" w:rsidRDefault="00E04F1D">
      <w:pPr>
        <w:pStyle w:val="Akapitzlist"/>
        <w:numPr>
          <w:ilvl w:val="0"/>
          <w:numId w:val="30"/>
        </w:numPr>
        <w:snapToGrid w:val="0"/>
        <w:jc w:val="both"/>
        <w:rPr>
          <w:rFonts w:ascii="Times New Roman" w:hAnsi="Times New Roman" w:cs="Times New Roman"/>
          <w:b/>
          <w:bCs/>
        </w:rPr>
      </w:pPr>
      <w:r w:rsidRPr="00DB2F54">
        <w:rPr>
          <w:rFonts w:ascii="Times New Roman" w:hAnsi="Times New Roman" w:cs="Times New Roman"/>
          <w:b/>
          <w:bCs/>
        </w:rPr>
        <w:t>Kryterium 3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2542"/>
        <w:gridCol w:w="1273"/>
        <w:gridCol w:w="1557"/>
        <w:gridCol w:w="1838"/>
      </w:tblGrid>
      <w:tr w:rsidR="00DB2F54" w:rsidRPr="00DB2F54" w14:paraId="2C3DB2F7" w14:textId="77777777" w:rsidTr="00323B79">
        <w:trPr>
          <w:trHeight w:val="698"/>
          <w:tblHeader/>
        </w:trPr>
        <w:tc>
          <w:tcPr>
            <w:tcW w:w="425" w:type="dxa"/>
            <w:vAlign w:val="center"/>
            <w:hideMark/>
          </w:tcPr>
          <w:p w14:paraId="1427158E" w14:textId="77777777" w:rsidR="00E04F1D" w:rsidRPr="00DB2F54" w:rsidRDefault="00E04F1D" w:rsidP="00323B79">
            <w:pPr>
              <w:jc w:val="center"/>
              <w:rPr>
                <w:bCs/>
                <w:sz w:val="20"/>
                <w:szCs w:val="20"/>
              </w:rPr>
            </w:pPr>
            <w:r w:rsidRPr="00DB2F54">
              <w:rPr>
                <w:b/>
                <w:bCs/>
                <w:sz w:val="20"/>
                <w:szCs w:val="20"/>
              </w:rPr>
              <w:t>Lp</w:t>
            </w:r>
            <w:r w:rsidRPr="00DB2F5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  <w:hideMark/>
          </w:tcPr>
          <w:p w14:paraId="3A7292EC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  <w:r w:rsidRPr="00DB2F54">
              <w:rPr>
                <w:b/>
                <w:sz w:val="20"/>
                <w:szCs w:val="20"/>
              </w:rPr>
              <w:t>Określenie sprzętu</w:t>
            </w:r>
          </w:p>
        </w:tc>
        <w:tc>
          <w:tcPr>
            <w:tcW w:w="2542" w:type="dxa"/>
            <w:vAlign w:val="center"/>
            <w:hideMark/>
          </w:tcPr>
          <w:p w14:paraId="587B3343" w14:textId="77777777" w:rsidR="00E04F1D" w:rsidRPr="00DB2F54" w:rsidRDefault="00E04F1D" w:rsidP="003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DB2F54">
              <w:rPr>
                <w:b/>
                <w:bCs/>
                <w:sz w:val="20"/>
                <w:szCs w:val="20"/>
              </w:rPr>
              <w:t>Dane techniczne/marka</w:t>
            </w:r>
          </w:p>
          <w:p w14:paraId="096A6EC7" w14:textId="77777777" w:rsidR="00E04F1D" w:rsidRPr="00DB2F54" w:rsidRDefault="00E04F1D" w:rsidP="003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DB2F54">
              <w:rPr>
                <w:b/>
                <w:bCs/>
                <w:sz w:val="20"/>
                <w:szCs w:val="20"/>
              </w:rPr>
              <w:t>Długość, szerokość, wysokość, ładowność,</w:t>
            </w:r>
          </w:p>
        </w:tc>
        <w:tc>
          <w:tcPr>
            <w:tcW w:w="1273" w:type="dxa"/>
            <w:vAlign w:val="center"/>
            <w:hideMark/>
          </w:tcPr>
          <w:p w14:paraId="53288F2D" w14:textId="77777777" w:rsidR="00E04F1D" w:rsidRPr="00DB2F54" w:rsidRDefault="00E04F1D" w:rsidP="003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DB2F54">
              <w:rPr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557" w:type="dxa"/>
            <w:vAlign w:val="center"/>
          </w:tcPr>
          <w:p w14:paraId="560984BE" w14:textId="77777777" w:rsidR="00E04F1D" w:rsidRPr="00DB2F54" w:rsidRDefault="00E04F1D" w:rsidP="003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DB2F54">
              <w:rPr>
                <w:b/>
                <w:bCs/>
                <w:sz w:val="20"/>
                <w:szCs w:val="20"/>
              </w:rPr>
              <w:t>Nr rejestracyjny pojazdu</w:t>
            </w:r>
          </w:p>
        </w:tc>
        <w:tc>
          <w:tcPr>
            <w:tcW w:w="1838" w:type="dxa"/>
            <w:vAlign w:val="center"/>
          </w:tcPr>
          <w:p w14:paraId="46364D3B" w14:textId="77777777" w:rsidR="00E04F1D" w:rsidRPr="00DB2F54" w:rsidRDefault="00E04F1D" w:rsidP="003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DB2F54">
              <w:rPr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DB2F54" w:rsidRPr="00DB2F54" w14:paraId="58CC5C53" w14:textId="77777777" w:rsidTr="00323B79">
        <w:trPr>
          <w:trHeight w:val="995"/>
        </w:trPr>
        <w:tc>
          <w:tcPr>
            <w:tcW w:w="425" w:type="dxa"/>
            <w:vAlign w:val="center"/>
          </w:tcPr>
          <w:p w14:paraId="56078219" w14:textId="77777777" w:rsidR="00E04F1D" w:rsidRPr="00DB2F54" w:rsidRDefault="00E04F1D" w:rsidP="00323B79">
            <w:pPr>
              <w:jc w:val="center"/>
              <w:rPr>
                <w:b/>
                <w:sz w:val="20"/>
                <w:szCs w:val="20"/>
              </w:rPr>
            </w:pPr>
            <w:r w:rsidRPr="00DB2F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916E726" w14:textId="0D674D79" w:rsidR="00E04F1D" w:rsidRPr="00C703FC" w:rsidRDefault="004C29C9" w:rsidP="00323B79">
            <w:pPr>
              <w:jc w:val="center"/>
              <w:rPr>
                <w:sz w:val="20"/>
                <w:szCs w:val="20"/>
              </w:rPr>
            </w:pPr>
            <w:r w:rsidRPr="00C703FC">
              <w:rPr>
                <w:sz w:val="20"/>
                <w:szCs w:val="20"/>
              </w:rPr>
              <w:t xml:space="preserve">ładowność </w:t>
            </w:r>
            <w:r w:rsidR="00E04F1D" w:rsidRPr="00C703FC">
              <w:rPr>
                <w:sz w:val="20"/>
                <w:szCs w:val="20"/>
              </w:rPr>
              <w:t>8-19 m3, ma</w:t>
            </w:r>
            <w:r w:rsidRPr="00C703FC">
              <w:rPr>
                <w:sz w:val="20"/>
                <w:szCs w:val="20"/>
              </w:rPr>
              <w:t>x</w:t>
            </w:r>
            <w:r w:rsidR="00E04F1D" w:rsidRPr="00C703FC">
              <w:rPr>
                <w:sz w:val="20"/>
                <w:szCs w:val="20"/>
              </w:rPr>
              <w:t xml:space="preserve"> tonaż 3,5 T,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7EAE967C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0AD012A7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6B685107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1BF97ADF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4CEB8445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023E1AF2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239C5B28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4061CB93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2CBA02C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</w:tr>
      <w:tr w:rsidR="00DB2F54" w:rsidRPr="00DB2F54" w14:paraId="7DAEDE7E" w14:textId="77777777" w:rsidTr="00323B79">
        <w:trPr>
          <w:trHeight w:val="117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2FEB9AB" w14:textId="77777777" w:rsidR="00E04F1D" w:rsidRPr="00DB2F54" w:rsidRDefault="00E04F1D" w:rsidP="00323B79">
            <w:pPr>
              <w:jc w:val="center"/>
              <w:rPr>
                <w:b/>
                <w:sz w:val="20"/>
                <w:szCs w:val="20"/>
              </w:rPr>
            </w:pPr>
            <w:r w:rsidRPr="00DB2F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39C" w14:textId="19A7D4B4" w:rsidR="00E04F1D" w:rsidRPr="00C703FC" w:rsidRDefault="004C29C9" w:rsidP="00323B79">
            <w:pPr>
              <w:jc w:val="center"/>
              <w:rPr>
                <w:sz w:val="20"/>
                <w:szCs w:val="20"/>
              </w:rPr>
            </w:pPr>
            <w:r w:rsidRPr="00C703FC">
              <w:rPr>
                <w:sz w:val="20"/>
                <w:szCs w:val="20"/>
              </w:rPr>
              <w:t xml:space="preserve">ładowność </w:t>
            </w:r>
            <w:r w:rsidR="00E04F1D" w:rsidRPr="00C703FC">
              <w:rPr>
                <w:sz w:val="20"/>
                <w:szCs w:val="20"/>
              </w:rPr>
              <w:t>50 m3, ma</w:t>
            </w:r>
            <w:r w:rsidRPr="00C703FC">
              <w:rPr>
                <w:sz w:val="20"/>
                <w:szCs w:val="20"/>
              </w:rPr>
              <w:t>x</w:t>
            </w:r>
            <w:r w:rsidR="00E04F1D" w:rsidRPr="00C703FC">
              <w:rPr>
                <w:sz w:val="20"/>
                <w:szCs w:val="20"/>
              </w:rPr>
              <w:t xml:space="preserve"> tonażu 18 T,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43E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1BBB9002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05905C45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0E3077BF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746E8219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  <w:p w14:paraId="4E81DD43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27A2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58F4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014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</w:tr>
      <w:tr w:rsidR="00DB2F54" w:rsidRPr="00DB2F54" w14:paraId="0CD90529" w14:textId="77777777" w:rsidTr="00323B79">
        <w:trPr>
          <w:trHeight w:val="117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89A71F3" w14:textId="77777777" w:rsidR="00E04F1D" w:rsidRPr="00DB2F54" w:rsidRDefault="00E04F1D" w:rsidP="00323B79">
            <w:pPr>
              <w:jc w:val="center"/>
              <w:rPr>
                <w:b/>
                <w:sz w:val="20"/>
                <w:szCs w:val="20"/>
              </w:rPr>
            </w:pPr>
            <w:r w:rsidRPr="00DB2F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997" w14:textId="270414E7" w:rsidR="00E04F1D" w:rsidRPr="00C703FC" w:rsidRDefault="004C29C9" w:rsidP="00323B79">
            <w:pPr>
              <w:jc w:val="center"/>
              <w:rPr>
                <w:sz w:val="20"/>
                <w:szCs w:val="20"/>
              </w:rPr>
            </w:pPr>
            <w:r w:rsidRPr="00C703FC">
              <w:rPr>
                <w:sz w:val="20"/>
                <w:szCs w:val="20"/>
              </w:rPr>
              <w:t xml:space="preserve">ładowność </w:t>
            </w:r>
            <w:r w:rsidR="00E04F1D" w:rsidRPr="00C703FC">
              <w:rPr>
                <w:sz w:val="20"/>
                <w:szCs w:val="20"/>
              </w:rPr>
              <w:t>75 m3, ma</w:t>
            </w:r>
            <w:r w:rsidRPr="00C703FC">
              <w:rPr>
                <w:sz w:val="20"/>
                <w:szCs w:val="20"/>
              </w:rPr>
              <w:t>x</w:t>
            </w:r>
            <w:r w:rsidR="00E04F1D" w:rsidRPr="00C703FC">
              <w:rPr>
                <w:sz w:val="20"/>
                <w:szCs w:val="20"/>
              </w:rPr>
              <w:t xml:space="preserve"> tonażu 40 T,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262F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81C3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E184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054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</w:tr>
      <w:tr w:rsidR="00684645" w:rsidRPr="00DB2F54" w14:paraId="23D0394F" w14:textId="77777777" w:rsidTr="00323B79">
        <w:trPr>
          <w:trHeight w:val="117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CA7A3AC" w14:textId="77777777" w:rsidR="00E04F1D" w:rsidRPr="00DB2F54" w:rsidRDefault="00E04F1D" w:rsidP="00323B79">
            <w:pPr>
              <w:jc w:val="center"/>
              <w:rPr>
                <w:b/>
                <w:sz w:val="20"/>
                <w:szCs w:val="20"/>
              </w:rPr>
            </w:pPr>
            <w:r w:rsidRPr="00DB2F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D03" w14:textId="4BED5259" w:rsidR="00E04F1D" w:rsidRPr="00C703FC" w:rsidRDefault="00911443" w:rsidP="00323B79">
            <w:pPr>
              <w:jc w:val="center"/>
              <w:rPr>
                <w:sz w:val="20"/>
                <w:szCs w:val="20"/>
              </w:rPr>
            </w:pPr>
            <w:r w:rsidRPr="00C703FC">
              <w:rPr>
                <w:sz w:val="20"/>
                <w:szCs w:val="20"/>
              </w:rPr>
              <w:t>ładowność</w:t>
            </w:r>
            <w:r w:rsidR="004C29C9" w:rsidRPr="00C703FC">
              <w:rPr>
                <w:sz w:val="20"/>
                <w:szCs w:val="20"/>
              </w:rPr>
              <w:t xml:space="preserve"> </w:t>
            </w:r>
            <w:r w:rsidR="00E04F1D" w:rsidRPr="00C703FC">
              <w:rPr>
                <w:sz w:val="20"/>
                <w:szCs w:val="20"/>
              </w:rPr>
              <w:t>100 m3, ma</w:t>
            </w:r>
            <w:r w:rsidR="004C29C9" w:rsidRPr="00C703FC">
              <w:rPr>
                <w:sz w:val="20"/>
                <w:szCs w:val="20"/>
              </w:rPr>
              <w:t>x</w:t>
            </w:r>
            <w:r w:rsidR="00E04F1D" w:rsidRPr="00C703FC">
              <w:rPr>
                <w:sz w:val="20"/>
                <w:szCs w:val="20"/>
              </w:rPr>
              <w:t xml:space="preserve"> tonażu 40 T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BEC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B2C9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226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0936" w14:textId="77777777" w:rsidR="00E04F1D" w:rsidRPr="00DB2F54" w:rsidRDefault="00E04F1D" w:rsidP="00323B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455241" w14:textId="77777777" w:rsidR="001F5D71" w:rsidRPr="00DB2F54" w:rsidRDefault="001F5D71" w:rsidP="001F5D71">
      <w:pPr>
        <w:tabs>
          <w:tab w:val="left" w:pos="426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386D56F" w14:textId="37856952" w:rsidR="008B5C7A" w:rsidRPr="00DB2F54" w:rsidRDefault="008B5C7A" w:rsidP="005742CD">
      <w:pPr>
        <w:jc w:val="both"/>
        <w:rPr>
          <w:b/>
          <w:sz w:val="22"/>
          <w:szCs w:val="22"/>
        </w:rPr>
      </w:pPr>
      <w:r w:rsidRPr="00DB2F54">
        <w:rPr>
          <w:b/>
          <w:sz w:val="22"/>
          <w:szCs w:val="22"/>
        </w:rPr>
        <w:t>I</w:t>
      </w:r>
      <w:r w:rsidR="001F5D71" w:rsidRPr="00DB2F54">
        <w:rPr>
          <w:b/>
          <w:sz w:val="22"/>
          <w:szCs w:val="22"/>
        </w:rPr>
        <w:t>I</w:t>
      </w:r>
      <w:r w:rsidRPr="00DB2F54">
        <w:rPr>
          <w:b/>
          <w:sz w:val="22"/>
          <w:szCs w:val="22"/>
        </w:rPr>
        <w:t>I. Oświadczam, że:</w:t>
      </w:r>
    </w:p>
    <w:p w14:paraId="26B6EA5A" w14:textId="77777777" w:rsidR="008B5C7A" w:rsidRPr="00DB2F54" w:rsidRDefault="008B5C7A">
      <w:pPr>
        <w:numPr>
          <w:ilvl w:val="3"/>
          <w:numId w:val="31"/>
        </w:numPr>
        <w:tabs>
          <w:tab w:val="clear" w:pos="502"/>
          <w:tab w:val="left" w:pos="426"/>
          <w:tab w:val="num" w:pos="1070"/>
        </w:tabs>
        <w:ind w:left="426" w:hanging="426"/>
        <w:jc w:val="both"/>
        <w:rPr>
          <w:bCs/>
          <w:sz w:val="22"/>
          <w:szCs w:val="22"/>
          <w:lang w:val="x-none" w:eastAsia="x-none"/>
        </w:rPr>
      </w:pPr>
      <w:r w:rsidRPr="00DB2F54">
        <w:rPr>
          <w:bCs/>
          <w:sz w:val="22"/>
          <w:szCs w:val="22"/>
          <w:lang w:val="x-none" w:eastAsia="x-none"/>
        </w:rPr>
        <w:t xml:space="preserve">akceptuję </w:t>
      </w:r>
      <w:r w:rsidRPr="00DB2F54">
        <w:rPr>
          <w:bCs/>
          <w:sz w:val="22"/>
          <w:szCs w:val="22"/>
          <w:lang w:eastAsia="x-none"/>
        </w:rPr>
        <w:t xml:space="preserve">treść </w:t>
      </w:r>
      <w:r w:rsidRPr="00DB2F54">
        <w:rPr>
          <w:bCs/>
          <w:sz w:val="22"/>
          <w:szCs w:val="22"/>
          <w:lang w:val="x-none" w:eastAsia="x-none"/>
        </w:rPr>
        <w:t>projek</w:t>
      </w:r>
      <w:r w:rsidRPr="00DB2F54">
        <w:rPr>
          <w:bCs/>
          <w:sz w:val="22"/>
          <w:szCs w:val="22"/>
          <w:lang w:eastAsia="x-none"/>
        </w:rPr>
        <w:t>towanych postanowień</w:t>
      </w:r>
      <w:r w:rsidRPr="00DB2F54">
        <w:rPr>
          <w:bCs/>
          <w:sz w:val="22"/>
          <w:szCs w:val="22"/>
          <w:lang w:val="x-none" w:eastAsia="x-none"/>
        </w:rPr>
        <w:t xml:space="preserve"> umowy stanowiących Załącznik nr 2 do SWZ, w tym warunki i termin płatności w nim określone, zapoznałem się z treścią SWZ, nie wnoszę do niej zastrzeżeń, w pełni akceptuję jej warunki oraz zdobyłem konieczne informacje do przygotowania oferty.</w:t>
      </w:r>
    </w:p>
    <w:p w14:paraId="52494F2B" w14:textId="77777777" w:rsidR="008B5C7A" w:rsidRPr="00DB2F54" w:rsidRDefault="008B5C7A">
      <w:pPr>
        <w:widowControl w:val="0"/>
        <w:numPr>
          <w:ilvl w:val="3"/>
          <w:numId w:val="32"/>
        </w:numPr>
        <w:tabs>
          <w:tab w:val="left" w:pos="567"/>
        </w:tabs>
        <w:ind w:left="567" w:hanging="425"/>
        <w:jc w:val="both"/>
        <w:rPr>
          <w:bCs/>
          <w:sz w:val="22"/>
          <w:szCs w:val="22"/>
          <w:lang w:val="x-none" w:eastAsia="x-none"/>
        </w:rPr>
      </w:pPr>
      <w:r w:rsidRPr="00DB2F54">
        <w:rPr>
          <w:bCs/>
          <w:sz w:val="22"/>
          <w:szCs w:val="22"/>
          <w:lang w:val="x-none" w:eastAsia="x-none"/>
        </w:rPr>
        <w:t>jestem/nie jestem</w:t>
      </w:r>
      <w:r w:rsidRPr="00DB2F54">
        <w:rPr>
          <w:bCs/>
          <w:sz w:val="22"/>
          <w:szCs w:val="22"/>
          <w:vertAlign w:val="superscript"/>
          <w:lang w:eastAsia="x-none"/>
        </w:rPr>
        <w:t>*</w:t>
      </w:r>
      <w:r w:rsidRPr="00DB2F54">
        <w:rPr>
          <w:bCs/>
          <w:sz w:val="22"/>
          <w:szCs w:val="22"/>
          <w:lang w:val="x-none" w:eastAsia="x-none"/>
        </w:rPr>
        <w:t xml:space="preserve"> płatnikiem podatku VAT od towarów i usług; numer NIP:.............................................</w:t>
      </w:r>
    </w:p>
    <w:p w14:paraId="616F019B" w14:textId="77777777" w:rsidR="008B5C7A" w:rsidRPr="00DB2F54" w:rsidRDefault="008B5C7A">
      <w:pPr>
        <w:widowControl w:val="0"/>
        <w:numPr>
          <w:ilvl w:val="3"/>
          <w:numId w:val="32"/>
        </w:numPr>
        <w:tabs>
          <w:tab w:val="left" w:pos="567"/>
        </w:tabs>
        <w:ind w:left="567" w:hanging="425"/>
        <w:jc w:val="both"/>
        <w:rPr>
          <w:bCs/>
          <w:sz w:val="22"/>
          <w:szCs w:val="22"/>
          <w:lang w:val="x-none" w:eastAsia="x-none"/>
        </w:rPr>
      </w:pPr>
      <w:r w:rsidRPr="00DB2F54">
        <w:rPr>
          <w:bCs/>
          <w:sz w:val="22"/>
          <w:szCs w:val="22"/>
          <w:lang w:val="x-none" w:eastAsia="x-none"/>
        </w:rPr>
        <w:t>jestem/nie jestem</w:t>
      </w:r>
      <w:r w:rsidRPr="00DB2F54">
        <w:rPr>
          <w:bCs/>
          <w:sz w:val="22"/>
          <w:szCs w:val="22"/>
          <w:vertAlign w:val="superscript"/>
          <w:lang w:eastAsia="x-none"/>
        </w:rPr>
        <w:t>*</w:t>
      </w:r>
      <w:r w:rsidRPr="00DB2F54">
        <w:rPr>
          <w:bCs/>
          <w:sz w:val="22"/>
          <w:szCs w:val="22"/>
          <w:lang w:val="x-none" w:eastAsia="x-none"/>
        </w:rPr>
        <w:t xml:space="preserve"> zarejestrowany w Krajowym Rejestrze Urzędowym Podmiotów Gospodarczych; numer identyfikacji REGON ..............................................................</w:t>
      </w:r>
    </w:p>
    <w:p w14:paraId="7A9D811B" w14:textId="77777777" w:rsidR="008B5C7A" w:rsidRPr="00DB2F54" w:rsidRDefault="008B5C7A">
      <w:pPr>
        <w:numPr>
          <w:ilvl w:val="3"/>
          <w:numId w:val="32"/>
        </w:numPr>
        <w:jc w:val="both"/>
        <w:rPr>
          <w:bCs/>
          <w:sz w:val="22"/>
          <w:szCs w:val="22"/>
          <w:lang w:val="x-none" w:eastAsia="x-none"/>
        </w:rPr>
      </w:pPr>
      <w:r w:rsidRPr="00DB2F54">
        <w:rPr>
          <w:bCs/>
          <w:sz w:val="22"/>
          <w:szCs w:val="22"/>
          <w:lang w:val="x-none" w:eastAsia="x-none"/>
        </w:rPr>
        <w:t>oświadczam, że jako wykonawcy wspólnie ubiegający się o zamówienie wykonamy usługi: ……………………………………………. (</w:t>
      </w:r>
      <w:r w:rsidRPr="00DB2F54">
        <w:rPr>
          <w:bCs/>
          <w:i/>
          <w:iCs/>
          <w:sz w:val="22"/>
          <w:szCs w:val="22"/>
          <w:lang w:val="x-none" w:eastAsia="x-none"/>
        </w:rPr>
        <w:t>należy podać nazwę i adres poszczególnych wykonawców oraz usługi które wykonają</w:t>
      </w:r>
      <w:r w:rsidRPr="00DB2F54">
        <w:rPr>
          <w:bCs/>
          <w:sz w:val="22"/>
          <w:szCs w:val="22"/>
          <w:lang w:val="x-none" w:eastAsia="x-none"/>
        </w:rPr>
        <w:t>)*</w:t>
      </w:r>
    </w:p>
    <w:p w14:paraId="076ED4EF" w14:textId="77777777" w:rsidR="008B5C7A" w:rsidRPr="00DB2F54" w:rsidRDefault="008B5C7A">
      <w:pPr>
        <w:numPr>
          <w:ilvl w:val="3"/>
          <w:numId w:val="32"/>
        </w:numPr>
        <w:tabs>
          <w:tab w:val="left" w:pos="567"/>
        </w:tabs>
        <w:ind w:left="567" w:hanging="425"/>
        <w:contextualSpacing/>
        <w:jc w:val="both"/>
        <w:rPr>
          <w:bCs/>
          <w:sz w:val="22"/>
          <w:szCs w:val="22"/>
          <w:lang w:val="x-none" w:eastAsia="x-none"/>
        </w:rPr>
      </w:pPr>
      <w:r w:rsidRPr="00DB2F54">
        <w:rPr>
          <w:bCs/>
          <w:sz w:val="22"/>
          <w:szCs w:val="22"/>
          <w:lang w:val="x-none" w:eastAsia="x-none"/>
        </w:rPr>
        <w:t>wy</w:t>
      </w:r>
      <w:r w:rsidRPr="00DB2F54">
        <w:rPr>
          <w:bCs/>
          <w:sz w:val="22"/>
          <w:szCs w:val="22"/>
          <w:lang w:eastAsia="x-none"/>
        </w:rPr>
        <w:t>k</w:t>
      </w:r>
      <w:proofErr w:type="spellStart"/>
      <w:r w:rsidRPr="00DB2F54">
        <w:rPr>
          <w:bCs/>
          <w:sz w:val="22"/>
          <w:szCs w:val="22"/>
          <w:lang w:val="x-none" w:eastAsia="x-none"/>
        </w:rPr>
        <w:t>onam</w:t>
      </w:r>
      <w:proofErr w:type="spellEnd"/>
      <w:r w:rsidRPr="00DB2F54">
        <w:rPr>
          <w:bCs/>
          <w:sz w:val="22"/>
          <w:szCs w:val="22"/>
          <w:lang w:val="x-none" w:eastAsia="x-none"/>
        </w:rPr>
        <w:t xml:space="preserve"> przedmiot zamówienia siłami własnymi / część prac zamierzam powierzyć podwykonawcom</w:t>
      </w:r>
      <w:r w:rsidRPr="00DB2F54">
        <w:rPr>
          <w:bCs/>
          <w:sz w:val="22"/>
          <w:szCs w:val="22"/>
          <w:lang w:eastAsia="x-none"/>
        </w:rPr>
        <w:t xml:space="preserve"> (</w:t>
      </w:r>
      <w:r w:rsidRPr="00DB2F54">
        <w:rPr>
          <w:bCs/>
          <w:i/>
          <w:sz w:val="22"/>
          <w:szCs w:val="22"/>
          <w:lang w:eastAsia="x-none"/>
        </w:rPr>
        <w:t>należy podać nazwę i adres podwykonawcy</w:t>
      </w:r>
      <w:r w:rsidRPr="00DB2F54">
        <w:rPr>
          <w:bCs/>
          <w:sz w:val="22"/>
          <w:szCs w:val="22"/>
          <w:lang w:eastAsia="x-none"/>
        </w:rPr>
        <w:t>)</w:t>
      </w:r>
      <w:r w:rsidRPr="00DB2F54">
        <w:rPr>
          <w:bCs/>
          <w:sz w:val="22"/>
          <w:szCs w:val="22"/>
          <w:lang w:val="x-none" w:eastAsia="x-none"/>
        </w:rPr>
        <w:t xml:space="preserve"> ………………………, w tym zakres prac powierzonych podwykonawcom to</w:t>
      </w:r>
      <w:r w:rsidRPr="00DB2F54">
        <w:rPr>
          <w:bCs/>
          <w:sz w:val="22"/>
          <w:szCs w:val="22"/>
          <w:lang w:eastAsia="x-none"/>
        </w:rPr>
        <w:t xml:space="preserve"> (</w:t>
      </w:r>
      <w:r w:rsidRPr="00DB2F54">
        <w:rPr>
          <w:i/>
          <w:sz w:val="22"/>
          <w:szCs w:val="22"/>
          <w:lang w:val="x-none" w:eastAsia="x-none"/>
        </w:rPr>
        <w:t>należy podać przedmiot oraz wartość brutto lub procentową część jaką Wykonawca zamierza powierzyć podwykonawcy</w:t>
      </w:r>
      <w:r w:rsidRPr="00DB2F54">
        <w:rPr>
          <w:sz w:val="22"/>
          <w:szCs w:val="22"/>
          <w:lang w:eastAsia="x-none"/>
        </w:rPr>
        <w:t>)</w:t>
      </w:r>
      <w:r w:rsidRPr="00DB2F54">
        <w:rPr>
          <w:bCs/>
          <w:sz w:val="22"/>
          <w:szCs w:val="22"/>
          <w:lang w:val="x-none" w:eastAsia="x-none"/>
        </w:rPr>
        <w:t>: .....................................................................................................</w:t>
      </w:r>
    </w:p>
    <w:p w14:paraId="41EB8C7F" w14:textId="6895437D" w:rsidR="008B5C7A" w:rsidRPr="00DB2F54" w:rsidRDefault="008B5C7A">
      <w:pPr>
        <w:numPr>
          <w:ilvl w:val="3"/>
          <w:numId w:val="32"/>
        </w:numPr>
        <w:jc w:val="both"/>
        <w:rPr>
          <w:bCs/>
          <w:sz w:val="22"/>
          <w:szCs w:val="22"/>
          <w:lang w:val="x-none" w:eastAsia="x-none"/>
        </w:rPr>
      </w:pPr>
      <w:r w:rsidRPr="00DB2F54">
        <w:rPr>
          <w:bCs/>
          <w:sz w:val="22"/>
          <w:szCs w:val="22"/>
          <w:lang w:val="x-none" w:eastAsia="x-none"/>
        </w:rPr>
        <w:t>spełniam wszystkie warunki określone w Dziale VIII</w:t>
      </w:r>
      <w:r w:rsidRPr="00DB2F54">
        <w:rPr>
          <w:bCs/>
          <w:sz w:val="22"/>
          <w:szCs w:val="22"/>
          <w:lang w:eastAsia="x-none"/>
        </w:rPr>
        <w:t xml:space="preserve"> SWZ.</w:t>
      </w:r>
    </w:p>
    <w:p w14:paraId="0479BC68" w14:textId="77777777" w:rsidR="008B5C7A" w:rsidRPr="00DB2F54" w:rsidRDefault="008B5C7A">
      <w:pPr>
        <w:widowControl w:val="0"/>
        <w:numPr>
          <w:ilvl w:val="3"/>
          <w:numId w:val="32"/>
        </w:numPr>
        <w:tabs>
          <w:tab w:val="left" w:pos="284"/>
          <w:tab w:val="left" w:pos="567"/>
        </w:tabs>
        <w:ind w:left="567" w:hanging="425"/>
        <w:jc w:val="both"/>
        <w:rPr>
          <w:bCs/>
          <w:sz w:val="22"/>
          <w:szCs w:val="22"/>
          <w:lang w:eastAsia="x-none"/>
        </w:rPr>
      </w:pPr>
      <w:r w:rsidRPr="00DB2F54">
        <w:rPr>
          <w:sz w:val="22"/>
          <w:szCs w:val="22"/>
        </w:rPr>
        <w:t>jestem/nie jestem mikro/małym/ średnim przedsiębiorcą*</w:t>
      </w:r>
    </w:p>
    <w:p w14:paraId="4D3D9435" w14:textId="77777777" w:rsidR="008B5C7A" w:rsidRPr="00DB2F54" w:rsidRDefault="008B5C7A" w:rsidP="005742CD">
      <w:p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2"/>
          <w:szCs w:val="22"/>
        </w:rPr>
      </w:pPr>
      <w:r w:rsidRPr="00DB2F54">
        <w:rPr>
          <w:sz w:val="22"/>
          <w:szCs w:val="22"/>
        </w:rPr>
        <w:t>* (Zgodnie z ustawą z dnia 6 marca 2018r. Prawo przedsiębiorców (Dz.U. 2021 poz. 162) za:</w:t>
      </w:r>
    </w:p>
    <w:p w14:paraId="4E6B9875" w14:textId="77777777" w:rsidR="008B5C7A" w:rsidRPr="00DB2F54" w:rsidRDefault="008B5C7A" w:rsidP="005742CD">
      <w:pPr>
        <w:tabs>
          <w:tab w:val="left" w:pos="567"/>
        </w:tabs>
        <w:autoSpaceDE w:val="0"/>
        <w:autoSpaceDN w:val="0"/>
        <w:adjustRightInd w:val="0"/>
        <w:ind w:left="567" w:hanging="141"/>
        <w:jc w:val="both"/>
        <w:rPr>
          <w:i/>
          <w:iCs/>
          <w:sz w:val="18"/>
          <w:szCs w:val="18"/>
        </w:rPr>
      </w:pPr>
      <w:r w:rsidRPr="00DB2F54">
        <w:rPr>
          <w:i/>
          <w:iCs/>
          <w:sz w:val="18"/>
          <w:szCs w:val="18"/>
        </w:rPr>
        <w:lastRenderedPageBreak/>
        <w:t xml:space="preserve">1) </w:t>
      </w:r>
      <w:proofErr w:type="spellStart"/>
      <w:r w:rsidRPr="00DB2F54">
        <w:rPr>
          <w:i/>
          <w:iCs/>
          <w:sz w:val="18"/>
          <w:szCs w:val="18"/>
        </w:rPr>
        <w:t>Mikroprzedsiębiorcę</w:t>
      </w:r>
      <w:proofErr w:type="spellEnd"/>
      <w:r w:rsidRPr="00DB2F54">
        <w:rPr>
          <w:i/>
          <w:iCs/>
          <w:sz w:val="18"/>
          <w:szCs w:val="18"/>
        </w:rPr>
        <w:t xml:space="preserve"> uważa się : przedsiębiorcę, który w co najmniej jednym z dwóch ostatnich lat obrotowych: zatrudniał średniorocznie mniej niż 10 pracowników oraz osiągnął roczny obrót netto ze sprzedaży towarów, wyrobów i usług oraz operacji finansowych nieprzekraczający równowartości w złotych 2 mln euro lub sumy aktywów tego bilansu sporządzonego na koniec jednego z tych lat nie przekroczyły równowartości w złotych 2 mln euro,</w:t>
      </w:r>
    </w:p>
    <w:p w14:paraId="10C4AD3A" w14:textId="77777777" w:rsidR="008B5C7A" w:rsidRPr="00DB2F54" w:rsidRDefault="008B5C7A" w:rsidP="005742CD">
      <w:pPr>
        <w:tabs>
          <w:tab w:val="left" w:pos="567"/>
        </w:tabs>
        <w:autoSpaceDE w:val="0"/>
        <w:autoSpaceDN w:val="0"/>
        <w:adjustRightInd w:val="0"/>
        <w:ind w:left="567" w:hanging="141"/>
        <w:jc w:val="both"/>
        <w:rPr>
          <w:i/>
          <w:iCs/>
          <w:sz w:val="18"/>
          <w:szCs w:val="18"/>
        </w:rPr>
      </w:pPr>
      <w:r w:rsidRPr="00DB2F54">
        <w:rPr>
          <w:i/>
          <w:iCs/>
          <w:sz w:val="18"/>
          <w:szCs w:val="18"/>
        </w:rPr>
        <w:t>2) Małego przedsiębiorcę uważa się: przedsiębiorcę, który w co najmniej jednym z dwóch ostatnich lat obrotowych: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euro,</w:t>
      </w:r>
    </w:p>
    <w:p w14:paraId="6436530C" w14:textId="77777777" w:rsidR="008B5C7A" w:rsidRPr="00DB2F54" w:rsidRDefault="008B5C7A" w:rsidP="005742CD">
      <w:pPr>
        <w:tabs>
          <w:tab w:val="left" w:pos="567"/>
        </w:tabs>
        <w:autoSpaceDE w:val="0"/>
        <w:autoSpaceDN w:val="0"/>
        <w:adjustRightInd w:val="0"/>
        <w:ind w:left="567" w:hanging="141"/>
        <w:jc w:val="both"/>
        <w:rPr>
          <w:i/>
          <w:iCs/>
          <w:sz w:val="18"/>
          <w:szCs w:val="18"/>
        </w:rPr>
      </w:pPr>
      <w:r w:rsidRPr="00DB2F54">
        <w:rPr>
          <w:i/>
          <w:iCs/>
          <w:sz w:val="18"/>
          <w:szCs w:val="18"/>
        </w:rPr>
        <w:t>3) Średniego przedsiębiorcę uważa się: przedsiębiorcę, który w co najmniej jednym z dwóch ostatnich lat obrotowych: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131CF06B" w14:textId="77777777" w:rsidR="008B5C7A" w:rsidRPr="00DB2F54" w:rsidRDefault="008B5C7A">
      <w:pPr>
        <w:widowControl w:val="0"/>
        <w:numPr>
          <w:ilvl w:val="3"/>
          <w:numId w:val="32"/>
        </w:numPr>
        <w:tabs>
          <w:tab w:val="left" w:pos="567"/>
        </w:tabs>
        <w:jc w:val="both"/>
        <w:rPr>
          <w:rFonts w:eastAsia="Calibri"/>
          <w:b/>
          <w:caps/>
          <w:sz w:val="22"/>
          <w:szCs w:val="22"/>
          <w:lang w:eastAsia="en-GB"/>
        </w:rPr>
      </w:pPr>
      <w:r w:rsidRPr="00DB2F54">
        <w:rPr>
          <w:sz w:val="22"/>
          <w:szCs w:val="22"/>
          <w:lang w:eastAsia="x-none"/>
        </w:rPr>
        <w:t xml:space="preserve"> wypełniłem obowiązki informacyjne przewidziane w art. 13 lub art. 14 RODO</w:t>
      </w:r>
      <w:r w:rsidRPr="00DB2F54">
        <w:rPr>
          <w:sz w:val="22"/>
          <w:szCs w:val="22"/>
          <w:vertAlign w:val="superscript"/>
          <w:lang w:eastAsia="x-none"/>
        </w:rPr>
        <w:t xml:space="preserve"> </w:t>
      </w:r>
      <w:r w:rsidRPr="00DB2F54">
        <w:rPr>
          <w:sz w:val="22"/>
          <w:szCs w:val="22"/>
          <w:vertAlign w:val="superscript"/>
          <w:lang w:eastAsia="x-none"/>
        </w:rPr>
        <w:footnoteReference w:customMarkFollows="1" w:id="1"/>
        <w:t xml:space="preserve">1) </w:t>
      </w:r>
      <w:r w:rsidRPr="00DB2F54">
        <w:rPr>
          <w:sz w:val="22"/>
          <w:szCs w:val="22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DB2F54">
        <w:rPr>
          <w:sz w:val="22"/>
          <w:szCs w:val="22"/>
          <w:vertAlign w:val="superscript"/>
          <w:lang w:eastAsia="x-none"/>
        </w:rPr>
        <w:footnoteReference w:customMarkFollows="1" w:id="2"/>
        <w:t>2)</w:t>
      </w:r>
    </w:p>
    <w:p w14:paraId="583FF26A" w14:textId="77777777" w:rsidR="008B5C7A" w:rsidRPr="00DB2F54" w:rsidRDefault="008B5C7A" w:rsidP="005742CD">
      <w:pPr>
        <w:jc w:val="both"/>
        <w:rPr>
          <w:sz w:val="22"/>
          <w:szCs w:val="22"/>
        </w:rPr>
      </w:pPr>
      <w:r w:rsidRPr="00DB2F54">
        <w:rPr>
          <w:sz w:val="22"/>
          <w:szCs w:val="22"/>
        </w:rPr>
        <w:t>* niepotrzebne skreślić</w:t>
      </w:r>
    </w:p>
    <w:p w14:paraId="2843B988" w14:textId="77777777" w:rsidR="008B5C7A" w:rsidRPr="00DB2F54" w:rsidRDefault="008B5C7A" w:rsidP="005742CD">
      <w:pPr>
        <w:jc w:val="right"/>
        <w:rPr>
          <w:b/>
          <w:bCs/>
          <w:sz w:val="22"/>
          <w:szCs w:val="22"/>
        </w:rPr>
      </w:pPr>
    </w:p>
    <w:p w14:paraId="493154E5" w14:textId="77777777" w:rsidR="008B5C7A" w:rsidRPr="00DB2F54" w:rsidRDefault="008B5C7A" w:rsidP="005742CD">
      <w:pPr>
        <w:jc w:val="right"/>
        <w:rPr>
          <w:sz w:val="22"/>
          <w:szCs w:val="22"/>
        </w:rPr>
      </w:pPr>
      <w:bookmarkStart w:id="7" w:name="_Hlk124856987"/>
      <w:r w:rsidRPr="00DB2F54">
        <w:rPr>
          <w:b/>
          <w:bCs/>
          <w:sz w:val="22"/>
          <w:szCs w:val="22"/>
        </w:rPr>
        <w:t>Upełnomocniony przedstawiciel Wykonawcy</w:t>
      </w:r>
      <w:r w:rsidRPr="00DB2F54">
        <w:rPr>
          <w:sz w:val="22"/>
          <w:szCs w:val="22"/>
        </w:rPr>
        <w:t>:</w:t>
      </w:r>
      <w:r w:rsidRPr="00DB2F54">
        <w:rPr>
          <w:b/>
          <w:bCs/>
          <w:sz w:val="22"/>
          <w:szCs w:val="22"/>
        </w:rPr>
        <w:t xml:space="preserve"> </w:t>
      </w:r>
    </w:p>
    <w:p w14:paraId="0492C1C4" w14:textId="77777777" w:rsidR="008B5C7A" w:rsidRPr="00DB2F54" w:rsidRDefault="008B5C7A" w:rsidP="005742CD">
      <w:pPr>
        <w:jc w:val="right"/>
        <w:rPr>
          <w:sz w:val="22"/>
          <w:szCs w:val="22"/>
        </w:rPr>
      </w:pPr>
      <w:r w:rsidRPr="00DB2F54">
        <w:rPr>
          <w:sz w:val="22"/>
          <w:szCs w:val="22"/>
        </w:rPr>
        <w:t>(podpis elektroniczny)</w:t>
      </w:r>
      <w:bookmarkEnd w:id="2"/>
      <w:bookmarkEnd w:id="6"/>
    </w:p>
    <w:bookmarkEnd w:id="7"/>
    <w:p w14:paraId="0D203740" w14:textId="77777777" w:rsidR="008B5C7A" w:rsidRPr="00DB2F54" w:rsidRDefault="008B5C7A" w:rsidP="005742CD">
      <w:pPr>
        <w:jc w:val="right"/>
        <w:rPr>
          <w:sz w:val="22"/>
          <w:szCs w:val="22"/>
        </w:rPr>
      </w:pPr>
    </w:p>
    <w:p w14:paraId="27F44AD3" w14:textId="77777777" w:rsidR="008B5C7A" w:rsidRPr="00DB2F54" w:rsidRDefault="008B5C7A" w:rsidP="005742CD">
      <w:pPr>
        <w:jc w:val="right"/>
        <w:rPr>
          <w:sz w:val="22"/>
          <w:szCs w:val="22"/>
        </w:rPr>
      </w:pPr>
    </w:p>
    <w:p w14:paraId="7AFFC06E" w14:textId="77777777" w:rsidR="00C96FA4" w:rsidRPr="00DB2F54" w:rsidRDefault="00C96FA4" w:rsidP="005742CD">
      <w:pPr>
        <w:jc w:val="right"/>
        <w:rPr>
          <w:sz w:val="22"/>
          <w:szCs w:val="22"/>
        </w:rPr>
      </w:pPr>
    </w:p>
    <w:p w14:paraId="75DC2A50" w14:textId="77777777" w:rsidR="00C96FA4" w:rsidRPr="00DB2F54" w:rsidRDefault="00C96FA4" w:rsidP="005742CD">
      <w:pPr>
        <w:jc w:val="right"/>
        <w:rPr>
          <w:sz w:val="22"/>
          <w:szCs w:val="22"/>
        </w:rPr>
      </w:pPr>
    </w:p>
    <w:p w14:paraId="135B883E" w14:textId="77777777" w:rsidR="00C96FA4" w:rsidRPr="00DB2F54" w:rsidRDefault="00C96FA4" w:rsidP="005742CD">
      <w:pPr>
        <w:jc w:val="right"/>
        <w:rPr>
          <w:sz w:val="22"/>
          <w:szCs w:val="22"/>
        </w:rPr>
      </w:pPr>
    </w:p>
    <w:p w14:paraId="7781D773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0932A8AA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19EBAAE9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3B7E7E5D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069FE633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50C38712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3AD90000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3CCB88AE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3565F31B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6D21D75C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7E598A07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4B51FA83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7A5FC0FF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1B29D9C2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4C36799D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35010A0E" w14:textId="77777777" w:rsidR="00C96FA4" w:rsidRPr="006817A7" w:rsidRDefault="00C96FA4" w:rsidP="005742CD">
      <w:pPr>
        <w:jc w:val="right"/>
        <w:rPr>
          <w:sz w:val="22"/>
          <w:szCs w:val="22"/>
        </w:rPr>
      </w:pPr>
    </w:p>
    <w:p w14:paraId="54DE2C10" w14:textId="77777777" w:rsidR="00CC3F99" w:rsidRPr="006817A7" w:rsidRDefault="00CC3F99" w:rsidP="009843DC">
      <w:pPr>
        <w:rPr>
          <w:sz w:val="22"/>
          <w:szCs w:val="22"/>
        </w:rPr>
      </w:pPr>
    </w:p>
    <w:p w14:paraId="513CBC47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5626B5F3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0FC099D0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3664915A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0031682B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01BC6242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5CC3050A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1DFA6779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498EF441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2549955D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6E2A7D3B" w14:textId="0C3D4340" w:rsidR="00952A07" w:rsidRPr="005C6619" w:rsidRDefault="00952A07" w:rsidP="00952A07">
      <w:pPr>
        <w:spacing w:after="3"/>
        <w:ind w:left="10" w:right="55"/>
        <w:jc w:val="right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lastRenderedPageBreak/>
        <w:t xml:space="preserve">Załącznik nr </w:t>
      </w:r>
      <w:r w:rsidR="009843DC" w:rsidRPr="005C6619">
        <w:rPr>
          <w:b/>
          <w:sz w:val="22"/>
          <w:szCs w:val="22"/>
        </w:rPr>
        <w:t>5</w:t>
      </w:r>
      <w:r w:rsidRPr="005C6619">
        <w:rPr>
          <w:b/>
          <w:sz w:val="22"/>
          <w:szCs w:val="22"/>
        </w:rPr>
        <w:t xml:space="preserve"> do SWZ</w:t>
      </w:r>
    </w:p>
    <w:p w14:paraId="0F86C23A" w14:textId="225922E5" w:rsidR="00952A07" w:rsidRPr="005C6619" w:rsidRDefault="00952A07" w:rsidP="009843DC">
      <w:pPr>
        <w:tabs>
          <w:tab w:val="center" w:pos="1937"/>
          <w:tab w:val="center" w:pos="4637"/>
        </w:tabs>
        <w:spacing w:after="32"/>
        <w:rPr>
          <w:sz w:val="22"/>
          <w:szCs w:val="22"/>
        </w:rPr>
      </w:pPr>
      <w:r w:rsidRPr="005C6619">
        <w:rPr>
          <w:sz w:val="22"/>
          <w:szCs w:val="22"/>
          <w:vertAlign w:val="superscript"/>
        </w:rPr>
        <w:tab/>
      </w:r>
    </w:p>
    <w:p w14:paraId="3FD5E524" w14:textId="77777777" w:rsidR="00952A07" w:rsidRPr="005C6619" w:rsidRDefault="00952A07" w:rsidP="00952A07">
      <w:pPr>
        <w:ind w:left="44"/>
        <w:jc w:val="center"/>
        <w:rPr>
          <w:b/>
          <w:sz w:val="22"/>
          <w:szCs w:val="22"/>
        </w:rPr>
      </w:pPr>
    </w:p>
    <w:p w14:paraId="0BC46727" w14:textId="77777777" w:rsidR="00952A07" w:rsidRPr="005C6619" w:rsidRDefault="00952A07" w:rsidP="00952A07">
      <w:pPr>
        <w:ind w:left="44"/>
        <w:jc w:val="center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t xml:space="preserve">WYKAZ USŁUG </w:t>
      </w:r>
    </w:p>
    <w:p w14:paraId="08B60B2E" w14:textId="77777777" w:rsidR="00952A07" w:rsidRPr="005C6619" w:rsidRDefault="00952A07" w:rsidP="00952A07">
      <w:pPr>
        <w:ind w:left="44"/>
        <w:jc w:val="center"/>
        <w:rPr>
          <w:b/>
          <w:sz w:val="22"/>
          <w:szCs w:val="22"/>
        </w:rPr>
      </w:pPr>
    </w:p>
    <w:p w14:paraId="4AD7862D" w14:textId="4991A789" w:rsidR="00952A07" w:rsidRPr="005C6619" w:rsidRDefault="00952A07" w:rsidP="00952A07">
      <w:pPr>
        <w:tabs>
          <w:tab w:val="left" w:pos="2552"/>
        </w:tabs>
        <w:jc w:val="both"/>
        <w:rPr>
          <w:b/>
          <w:sz w:val="22"/>
          <w:szCs w:val="22"/>
        </w:rPr>
      </w:pPr>
      <w:r w:rsidRPr="005C6619">
        <w:rPr>
          <w:sz w:val="22"/>
          <w:szCs w:val="22"/>
        </w:rPr>
        <w:t xml:space="preserve">Składając ofertę w postępowaniu o udzielenie zamówienia publicznego, prowadzonym w trybie podstawowym bez negocjacji pn. </w:t>
      </w:r>
      <w:r w:rsidR="00CC3F99" w:rsidRPr="005C6619">
        <w:rPr>
          <w:b/>
          <w:sz w:val="22"/>
          <w:szCs w:val="22"/>
        </w:rPr>
        <w:t>„</w:t>
      </w:r>
      <w:r w:rsidR="00890388" w:rsidRPr="005C6619">
        <w:rPr>
          <w:b/>
          <w:sz w:val="22"/>
          <w:szCs w:val="22"/>
        </w:rPr>
        <w:t>Usługi międzynarodowego transportu drogowego instrumentów muzycznych</w:t>
      </w:r>
      <w:r w:rsidR="00890388">
        <w:rPr>
          <w:b/>
          <w:sz w:val="22"/>
          <w:szCs w:val="22"/>
        </w:rPr>
        <w:t xml:space="preserve"> oraz akcesoriów</w:t>
      </w:r>
      <w:r w:rsidR="00116C12">
        <w:rPr>
          <w:b/>
          <w:sz w:val="22"/>
          <w:szCs w:val="22"/>
        </w:rPr>
        <w:t xml:space="preserve"> </w:t>
      </w:r>
      <w:r w:rsidR="00890388">
        <w:rPr>
          <w:b/>
          <w:sz w:val="22"/>
          <w:szCs w:val="22"/>
        </w:rPr>
        <w:t>i sprzętu technicznego</w:t>
      </w:r>
      <w:r w:rsidR="00890388" w:rsidRPr="005C6619">
        <w:rPr>
          <w:b/>
          <w:sz w:val="22"/>
          <w:szCs w:val="22"/>
        </w:rPr>
        <w:t xml:space="preserve"> na potrzeby Narodowego Forum Muzyki we Wrocławiu</w:t>
      </w:r>
      <w:r w:rsidR="00CC3F99" w:rsidRPr="005C6619">
        <w:rPr>
          <w:b/>
          <w:sz w:val="22"/>
          <w:szCs w:val="22"/>
        </w:rPr>
        <w:t>.”</w:t>
      </w:r>
      <w:r w:rsidRPr="005C6619">
        <w:rPr>
          <w:sz w:val="22"/>
          <w:szCs w:val="22"/>
        </w:rPr>
        <w:t xml:space="preserve"> (OZP.261.TP</w:t>
      </w:r>
      <w:r w:rsidR="00116C12">
        <w:rPr>
          <w:sz w:val="22"/>
          <w:szCs w:val="22"/>
        </w:rPr>
        <w:t>10</w:t>
      </w:r>
      <w:r w:rsidRPr="005C6619">
        <w:rPr>
          <w:sz w:val="22"/>
          <w:szCs w:val="22"/>
        </w:rPr>
        <w:t>.202</w:t>
      </w:r>
      <w:r w:rsidR="00116C12">
        <w:rPr>
          <w:sz w:val="22"/>
          <w:szCs w:val="22"/>
        </w:rPr>
        <w:t>5</w:t>
      </w:r>
      <w:r w:rsidRPr="005C6619">
        <w:rPr>
          <w:sz w:val="22"/>
          <w:szCs w:val="22"/>
        </w:rPr>
        <w:t>), oświadczamy, że wykonaliśmy poniższe usługi:</w:t>
      </w:r>
    </w:p>
    <w:p w14:paraId="49435B77" w14:textId="77777777" w:rsidR="00952A07" w:rsidRPr="005C6619" w:rsidRDefault="00952A07" w:rsidP="00952A07">
      <w:pPr>
        <w:ind w:left="44"/>
        <w:jc w:val="center"/>
        <w:rPr>
          <w:b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3544"/>
        <w:gridCol w:w="2410"/>
      </w:tblGrid>
      <w:tr w:rsidR="005C6619" w:rsidRPr="005C6619" w14:paraId="0A3EF8E0" w14:textId="77777777" w:rsidTr="007E7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6E2C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b/>
                <w:sz w:val="22"/>
                <w:szCs w:val="22"/>
              </w:rPr>
            </w:pPr>
            <w:r w:rsidRPr="005C661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5CD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b/>
                <w:sz w:val="22"/>
                <w:szCs w:val="22"/>
              </w:rPr>
            </w:pPr>
            <w:r w:rsidRPr="005C6619">
              <w:rPr>
                <w:b/>
                <w:sz w:val="22"/>
                <w:szCs w:val="22"/>
              </w:rPr>
              <w:t>Usługa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ED1" w14:textId="57554B0D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b/>
                <w:sz w:val="22"/>
                <w:szCs w:val="22"/>
              </w:rPr>
            </w:pPr>
            <w:r w:rsidRPr="005C6619">
              <w:rPr>
                <w:b/>
                <w:sz w:val="22"/>
                <w:szCs w:val="22"/>
              </w:rPr>
              <w:t>Nazwa i adres</w:t>
            </w:r>
            <w:r w:rsidR="00116C12">
              <w:rPr>
                <w:b/>
                <w:sz w:val="22"/>
                <w:szCs w:val="22"/>
              </w:rPr>
              <w:t xml:space="preserve"> k</w:t>
            </w:r>
            <w:r w:rsidRPr="005C6619">
              <w:rPr>
                <w:b/>
                <w:sz w:val="22"/>
                <w:szCs w:val="22"/>
              </w:rPr>
              <w:t>ontrahenta oraz miejsce realizacji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AD7F" w14:textId="77777777" w:rsidR="009925F8" w:rsidRPr="005C6619" w:rsidRDefault="009925F8" w:rsidP="007E71DE">
            <w:pPr>
              <w:pStyle w:val="Tekstpodstawowy2"/>
              <w:spacing w:after="0" w:line="240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5C6619">
              <w:rPr>
                <w:b/>
                <w:bCs/>
                <w:snapToGrid w:val="0"/>
                <w:sz w:val="22"/>
                <w:szCs w:val="22"/>
              </w:rPr>
              <w:t>Termin realizacji</w:t>
            </w:r>
          </w:p>
          <w:p w14:paraId="4433A53F" w14:textId="77777777" w:rsidR="009925F8" w:rsidRPr="005C6619" w:rsidRDefault="009925F8" w:rsidP="007E71DE">
            <w:pPr>
              <w:pStyle w:val="Tekstpodstawowy2"/>
              <w:spacing w:after="0" w:line="240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5C6619">
              <w:rPr>
                <w:b/>
                <w:bCs/>
                <w:snapToGrid w:val="0"/>
                <w:sz w:val="22"/>
                <w:szCs w:val="22"/>
              </w:rPr>
              <w:t>od – do</w:t>
            </w:r>
          </w:p>
          <w:p w14:paraId="0C574000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b/>
                <w:dstrike/>
                <w:sz w:val="22"/>
                <w:szCs w:val="22"/>
              </w:rPr>
            </w:pPr>
            <w:r w:rsidRPr="005C6619">
              <w:rPr>
                <w:b/>
                <w:bCs/>
                <w:snapToGrid w:val="0"/>
                <w:sz w:val="22"/>
                <w:szCs w:val="22"/>
              </w:rPr>
              <w:t>(dzień/mc/rok)</w:t>
            </w:r>
          </w:p>
        </w:tc>
      </w:tr>
      <w:tr w:rsidR="005C6619" w:rsidRPr="005C6619" w14:paraId="681FC636" w14:textId="77777777" w:rsidTr="007E7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7AF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5C661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1CA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5C661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B96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5C661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DDE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5C6619">
              <w:rPr>
                <w:sz w:val="22"/>
                <w:szCs w:val="22"/>
              </w:rPr>
              <w:t>4</w:t>
            </w:r>
          </w:p>
        </w:tc>
      </w:tr>
      <w:tr w:rsidR="005C6619" w:rsidRPr="005C6619" w14:paraId="7DBC1815" w14:textId="77777777" w:rsidTr="007E71D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A48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5C661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EE2" w14:textId="7331F4FD" w:rsidR="009925F8" w:rsidRPr="005C6619" w:rsidRDefault="009925F8" w:rsidP="007E71D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598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60FB297A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1E7309C9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3E4B1D0A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62A5EB3D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E80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</w:tr>
      <w:tr w:rsidR="005C6619" w:rsidRPr="005C6619" w14:paraId="1D9110E3" w14:textId="77777777" w:rsidTr="007E71D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7B0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5C661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0BB" w14:textId="5E907708" w:rsidR="009925F8" w:rsidRPr="005C6619" w:rsidRDefault="009925F8" w:rsidP="007E71D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EF3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59A7B206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1165708A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7B9B283C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0A63784A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757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</w:tr>
      <w:tr w:rsidR="005C6619" w:rsidRPr="005C6619" w14:paraId="740C5070" w14:textId="77777777" w:rsidTr="007E71D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47E" w14:textId="77777777" w:rsidR="009925F8" w:rsidRPr="005C6619" w:rsidRDefault="009925F8" w:rsidP="007E71DE">
            <w:pPr>
              <w:tabs>
                <w:tab w:val="left" w:pos="2552"/>
              </w:tabs>
              <w:jc w:val="center"/>
              <w:rPr>
                <w:sz w:val="22"/>
                <w:szCs w:val="22"/>
              </w:rPr>
            </w:pPr>
            <w:r w:rsidRPr="005C661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02C" w14:textId="6733681D" w:rsidR="009925F8" w:rsidRPr="005C6619" w:rsidRDefault="009925F8" w:rsidP="007E71D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F20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2E95C1FB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423F8E7A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1B49C56D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  <w:p w14:paraId="782797AC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0B7" w14:textId="77777777" w:rsidR="009925F8" w:rsidRPr="005C6619" w:rsidRDefault="009925F8" w:rsidP="007E71DE">
            <w:pPr>
              <w:tabs>
                <w:tab w:val="left" w:pos="255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AF6E96D" w14:textId="77777777" w:rsidR="00952A07" w:rsidRPr="005C6619" w:rsidRDefault="00952A07" w:rsidP="00952A07">
      <w:pPr>
        <w:rPr>
          <w:bCs/>
          <w:sz w:val="20"/>
          <w:szCs w:val="20"/>
        </w:rPr>
      </w:pPr>
    </w:p>
    <w:p w14:paraId="2D65DD21" w14:textId="77777777" w:rsidR="00952A07" w:rsidRPr="005C6619" w:rsidRDefault="00952A07" w:rsidP="00952A07">
      <w:pPr>
        <w:jc w:val="both"/>
        <w:rPr>
          <w:sz w:val="20"/>
          <w:szCs w:val="20"/>
        </w:rPr>
      </w:pPr>
      <w:r w:rsidRPr="005C6619">
        <w:rPr>
          <w:bCs/>
          <w:sz w:val="20"/>
          <w:szCs w:val="20"/>
        </w:rPr>
        <w:t xml:space="preserve">Do wykazu wykonanych lub wykonywanych usług należy dołączyć </w:t>
      </w:r>
      <w:r w:rsidRPr="005C6619">
        <w:rPr>
          <w:bCs/>
          <w:sz w:val="20"/>
          <w:szCs w:val="20"/>
          <w:u w:val="single"/>
        </w:rPr>
        <w:t>dokumenty potwierdzające że usługi zostały wykonane lub są wykonywane należycie</w:t>
      </w:r>
      <w:r w:rsidRPr="005C6619">
        <w:rPr>
          <w:bCs/>
          <w:sz w:val="20"/>
          <w:szCs w:val="20"/>
        </w:rPr>
        <w:t xml:space="preserve">, tzn. </w:t>
      </w:r>
      <w:r w:rsidRPr="005C6619">
        <w:rPr>
          <w:b/>
          <w:sz w:val="20"/>
          <w:szCs w:val="20"/>
        </w:rPr>
        <w:t>referencje,</w:t>
      </w:r>
      <w:r w:rsidRPr="005C6619">
        <w:rPr>
          <w:bCs/>
          <w:sz w:val="20"/>
          <w:szCs w:val="20"/>
        </w:rPr>
        <w:t xml:space="preserve"> które powinny być wydane nie wcześniej niż na 3 miesiące przed upływem terminu składania ofert lub </w:t>
      </w:r>
      <w:r w:rsidRPr="005C6619">
        <w:rPr>
          <w:b/>
          <w:sz w:val="20"/>
          <w:szCs w:val="20"/>
        </w:rPr>
        <w:t>oświadczenia wykonawcy</w:t>
      </w:r>
      <w:r w:rsidRPr="005C6619">
        <w:rPr>
          <w:bCs/>
          <w:sz w:val="20"/>
          <w:szCs w:val="20"/>
        </w:rPr>
        <w:t xml:space="preserve"> - jeżeli z uzasadnionych przyczyn o obiektywnym charakterze wykonawca nie jest w stanie uzyskać referencji, przy czym wskazany termin 3 miesięcy dotyczy tylko tych usług, których realizacja trwa w dacie wyznaczonej przez Zamawiającego jako termin otwarcia ofert.</w:t>
      </w:r>
    </w:p>
    <w:p w14:paraId="37E10F5C" w14:textId="77777777" w:rsidR="00952A07" w:rsidRPr="005C6619" w:rsidRDefault="00952A07" w:rsidP="00952A07">
      <w:pPr>
        <w:jc w:val="both"/>
        <w:rPr>
          <w:sz w:val="20"/>
          <w:szCs w:val="20"/>
        </w:rPr>
      </w:pPr>
      <w:r w:rsidRPr="005C6619">
        <w:rPr>
          <w:bCs/>
          <w:sz w:val="20"/>
          <w:szCs w:val="20"/>
        </w:rPr>
        <w:t>Prawdziwość powyższych danych potwierdzam własnoręcznym podpisem świadom odpowiedzialności karnej z art. 297 kodeksu karnego.</w:t>
      </w:r>
    </w:p>
    <w:p w14:paraId="50170421" w14:textId="77777777" w:rsidR="00952A07" w:rsidRPr="005C6619" w:rsidRDefault="00952A07" w:rsidP="00952A07">
      <w:pPr>
        <w:rPr>
          <w:sz w:val="22"/>
          <w:szCs w:val="22"/>
        </w:rPr>
      </w:pPr>
    </w:p>
    <w:p w14:paraId="6FD164F0" w14:textId="77777777" w:rsidR="00952A07" w:rsidRPr="005C6619" w:rsidRDefault="00952A07" w:rsidP="00952A07">
      <w:pPr>
        <w:rPr>
          <w:sz w:val="22"/>
          <w:szCs w:val="22"/>
        </w:rPr>
      </w:pPr>
    </w:p>
    <w:p w14:paraId="4F1A31D7" w14:textId="77777777" w:rsidR="00952A07" w:rsidRPr="005C6619" w:rsidRDefault="00952A07" w:rsidP="00952A07">
      <w:pPr>
        <w:spacing w:after="3"/>
        <w:ind w:left="98" w:right="51"/>
        <w:rPr>
          <w:sz w:val="22"/>
          <w:szCs w:val="22"/>
        </w:rPr>
      </w:pPr>
    </w:p>
    <w:p w14:paraId="635BA017" w14:textId="77777777" w:rsidR="009843DC" w:rsidRPr="005C6619" w:rsidRDefault="009843DC" w:rsidP="009843DC">
      <w:pPr>
        <w:jc w:val="right"/>
        <w:rPr>
          <w:sz w:val="22"/>
          <w:szCs w:val="22"/>
        </w:rPr>
      </w:pPr>
      <w:r w:rsidRPr="005C6619">
        <w:rPr>
          <w:b/>
          <w:bCs/>
          <w:sz w:val="22"/>
          <w:szCs w:val="22"/>
        </w:rPr>
        <w:t>Upełnomocniony przedstawiciel Wykonawcy</w:t>
      </w:r>
      <w:r w:rsidRPr="005C6619">
        <w:rPr>
          <w:sz w:val="22"/>
          <w:szCs w:val="22"/>
        </w:rPr>
        <w:t>:</w:t>
      </w:r>
      <w:r w:rsidRPr="005C6619">
        <w:rPr>
          <w:b/>
          <w:bCs/>
          <w:sz w:val="22"/>
          <w:szCs w:val="22"/>
        </w:rPr>
        <w:t xml:space="preserve"> </w:t>
      </w:r>
    </w:p>
    <w:p w14:paraId="4D19794E" w14:textId="77777777" w:rsidR="009843DC" w:rsidRPr="006817A7" w:rsidRDefault="009843DC" w:rsidP="009843DC">
      <w:pPr>
        <w:jc w:val="right"/>
        <w:rPr>
          <w:sz w:val="22"/>
          <w:szCs w:val="22"/>
        </w:rPr>
      </w:pPr>
      <w:r w:rsidRPr="006817A7">
        <w:rPr>
          <w:sz w:val="22"/>
          <w:szCs w:val="22"/>
        </w:rPr>
        <w:t>(podpis elektroniczny)</w:t>
      </w:r>
    </w:p>
    <w:p w14:paraId="3AF6D940" w14:textId="77777777" w:rsidR="00952A07" w:rsidRPr="005C6619" w:rsidRDefault="00952A07" w:rsidP="00952A07">
      <w:pPr>
        <w:spacing w:after="3"/>
        <w:ind w:left="98" w:right="51"/>
        <w:rPr>
          <w:sz w:val="22"/>
          <w:szCs w:val="22"/>
        </w:rPr>
      </w:pPr>
    </w:p>
    <w:p w14:paraId="2AF9456B" w14:textId="77777777" w:rsidR="00952A07" w:rsidRPr="005C6619" w:rsidRDefault="00952A07" w:rsidP="00952A07">
      <w:pPr>
        <w:spacing w:after="3"/>
        <w:ind w:left="98" w:right="51"/>
        <w:rPr>
          <w:sz w:val="22"/>
          <w:szCs w:val="22"/>
        </w:rPr>
      </w:pPr>
    </w:p>
    <w:p w14:paraId="37E8D331" w14:textId="77777777" w:rsidR="00952A07" w:rsidRPr="005C6619" w:rsidRDefault="00952A07" w:rsidP="00952A07">
      <w:pPr>
        <w:tabs>
          <w:tab w:val="left" w:pos="2552"/>
        </w:tabs>
        <w:rPr>
          <w:b/>
          <w:bCs/>
          <w:sz w:val="22"/>
          <w:szCs w:val="22"/>
        </w:rPr>
      </w:pPr>
    </w:p>
    <w:p w14:paraId="28AFD8E1" w14:textId="7B53E306" w:rsidR="009843DC" w:rsidRPr="005C6619" w:rsidRDefault="009843DC" w:rsidP="00952A07">
      <w:pPr>
        <w:tabs>
          <w:tab w:val="left" w:pos="2552"/>
        </w:tabs>
        <w:rPr>
          <w:b/>
          <w:bCs/>
          <w:sz w:val="22"/>
          <w:szCs w:val="22"/>
        </w:rPr>
      </w:pPr>
    </w:p>
    <w:p w14:paraId="5C3944BB" w14:textId="77777777" w:rsidR="00CC3F99" w:rsidRPr="005C6619" w:rsidRDefault="00CC3F99" w:rsidP="00952A07">
      <w:pPr>
        <w:tabs>
          <w:tab w:val="left" w:pos="2552"/>
        </w:tabs>
        <w:rPr>
          <w:b/>
          <w:bCs/>
          <w:sz w:val="22"/>
          <w:szCs w:val="22"/>
        </w:rPr>
      </w:pPr>
    </w:p>
    <w:p w14:paraId="79FAD6EA" w14:textId="77777777" w:rsidR="00952A07" w:rsidRPr="005C6619" w:rsidRDefault="00952A07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3D7E97DB" w14:textId="77777777" w:rsidR="00DF1F46" w:rsidRPr="005C6619" w:rsidRDefault="00DF1F46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26206952" w14:textId="77777777" w:rsidR="00DF1F46" w:rsidRPr="005C6619" w:rsidRDefault="00DF1F46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00396D04" w14:textId="77777777" w:rsidR="00DF1F46" w:rsidRPr="005C6619" w:rsidRDefault="00DF1F46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711D23D8" w14:textId="77777777" w:rsidR="00DF1F46" w:rsidRPr="005C6619" w:rsidRDefault="00DF1F46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529FD307" w14:textId="77777777" w:rsidR="00DF1F46" w:rsidRPr="005C6619" w:rsidRDefault="00DF1F46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316E99F4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  <w:bookmarkStart w:id="8" w:name="_Hlk124853608"/>
    </w:p>
    <w:p w14:paraId="70185DAA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0CB2D9BE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027A37EE" w14:textId="77777777" w:rsidR="000A2CAC" w:rsidRDefault="000A2CAC" w:rsidP="00952A07">
      <w:pPr>
        <w:spacing w:after="3"/>
        <w:ind w:left="10" w:right="55"/>
        <w:jc w:val="right"/>
        <w:rPr>
          <w:b/>
          <w:sz w:val="22"/>
          <w:szCs w:val="22"/>
        </w:rPr>
      </w:pPr>
    </w:p>
    <w:p w14:paraId="2713C03A" w14:textId="44581714" w:rsidR="00952A07" w:rsidRPr="005C6619" w:rsidRDefault="00952A07" w:rsidP="00952A07">
      <w:pPr>
        <w:spacing w:after="3"/>
        <w:ind w:left="10" w:right="55"/>
        <w:jc w:val="right"/>
        <w:rPr>
          <w:b/>
          <w:sz w:val="22"/>
          <w:szCs w:val="22"/>
        </w:rPr>
      </w:pPr>
      <w:r w:rsidRPr="005C6619">
        <w:rPr>
          <w:b/>
          <w:sz w:val="22"/>
          <w:szCs w:val="22"/>
        </w:rPr>
        <w:lastRenderedPageBreak/>
        <w:t xml:space="preserve">Załącznik nr </w:t>
      </w:r>
      <w:r w:rsidR="00DC75E0" w:rsidRPr="005C6619">
        <w:rPr>
          <w:b/>
          <w:sz w:val="22"/>
          <w:szCs w:val="22"/>
        </w:rPr>
        <w:t>6</w:t>
      </w:r>
      <w:r w:rsidRPr="005C6619">
        <w:rPr>
          <w:b/>
          <w:sz w:val="22"/>
          <w:szCs w:val="22"/>
        </w:rPr>
        <w:t xml:space="preserve"> do SWZ</w:t>
      </w:r>
    </w:p>
    <w:p w14:paraId="43577E5F" w14:textId="77777777" w:rsidR="00952A07" w:rsidRPr="005C6619" w:rsidRDefault="00952A07" w:rsidP="00952A07">
      <w:pPr>
        <w:tabs>
          <w:tab w:val="left" w:pos="2552"/>
        </w:tabs>
        <w:rPr>
          <w:b/>
          <w:bCs/>
          <w:sz w:val="22"/>
          <w:szCs w:val="22"/>
        </w:rPr>
      </w:pPr>
    </w:p>
    <w:p w14:paraId="0E97CABF" w14:textId="77777777" w:rsidR="00952A07" w:rsidRPr="005C6619" w:rsidRDefault="00952A07" w:rsidP="00952A07">
      <w:pPr>
        <w:tabs>
          <w:tab w:val="left" w:pos="2552"/>
        </w:tabs>
        <w:rPr>
          <w:b/>
          <w:bCs/>
          <w:sz w:val="22"/>
          <w:szCs w:val="22"/>
        </w:rPr>
      </w:pPr>
    </w:p>
    <w:p w14:paraId="7049B8C2" w14:textId="18C98B8B" w:rsidR="00952A07" w:rsidRPr="005C6619" w:rsidRDefault="00952A07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  <w:r w:rsidRPr="005C6619">
        <w:rPr>
          <w:b/>
          <w:bCs/>
          <w:sz w:val="22"/>
          <w:szCs w:val="22"/>
        </w:rPr>
        <w:t xml:space="preserve">WYKAZ </w:t>
      </w:r>
      <w:r w:rsidR="00DC75E0" w:rsidRPr="005C6619">
        <w:rPr>
          <w:b/>
          <w:bCs/>
          <w:sz w:val="22"/>
          <w:szCs w:val="22"/>
        </w:rPr>
        <w:t>SPRZĘTU</w:t>
      </w:r>
    </w:p>
    <w:p w14:paraId="5741CD3B" w14:textId="77777777" w:rsidR="00952A07" w:rsidRPr="005C6619" w:rsidRDefault="00952A07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126B39DC" w14:textId="19BD14F2" w:rsidR="00952A07" w:rsidRPr="005C6619" w:rsidRDefault="00952A07" w:rsidP="00952A07">
      <w:pPr>
        <w:tabs>
          <w:tab w:val="left" w:pos="2552"/>
        </w:tabs>
        <w:jc w:val="both"/>
        <w:rPr>
          <w:sz w:val="22"/>
          <w:szCs w:val="22"/>
        </w:rPr>
      </w:pPr>
      <w:r w:rsidRPr="005C6619">
        <w:rPr>
          <w:sz w:val="22"/>
          <w:szCs w:val="22"/>
        </w:rPr>
        <w:t xml:space="preserve">Składając ofertę w postępowaniu o udzielenie zamówienia publicznego, prowadzonym w trybie podstawowym bez negocjacji pn. </w:t>
      </w:r>
      <w:r w:rsidR="00CD3AB7" w:rsidRPr="005C6619">
        <w:rPr>
          <w:b/>
          <w:sz w:val="22"/>
          <w:szCs w:val="22"/>
        </w:rPr>
        <w:t>„</w:t>
      </w:r>
      <w:r w:rsidR="00D73EF8" w:rsidRPr="005C6619">
        <w:rPr>
          <w:b/>
          <w:sz w:val="22"/>
          <w:szCs w:val="22"/>
        </w:rPr>
        <w:t>Usługi międzynarodowego transportu drogowego instrumentów muzycznych</w:t>
      </w:r>
      <w:r w:rsidR="00D73EF8">
        <w:rPr>
          <w:b/>
          <w:sz w:val="22"/>
          <w:szCs w:val="22"/>
        </w:rPr>
        <w:t xml:space="preserve"> oraz akcesoriów i sprzętu technicznego</w:t>
      </w:r>
      <w:r w:rsidR="00D73EF8" w:rsidRPr="005C6619">
        <w:rPr>
          <w:b/>
          <w:sz w:val="22"/>
          <w:szCs w:val="22"/>
        </w:rPr>
        <w:t xml:space="preserve"> na potrzeby Narodowego Forum Muzyki we Wrocławiu</w:t>
      </w:r>
      <w:r w:rsidR="00CD3AB7" w:rsidRPr="005C6619">
        <w:rPr>
          <w:b/>
          <w:sz w:val="22"/>
          <w:szCs w:val="22"/>
        </w:rPr>
        <w:t>.”</w:t>
      </w:r>
      <w:r w:rsidRPr="005C6619">
        <w:rPr>
          <w:sz w:val="22"/>
          <w:szCs w:val="22"/>
        </w:rPr>
        <w:t xml:space="preserve"> (OZP.261.TP</w:t>
      </w:r>
      <w:r w:rsidR="00890388">
        <w:rPr>
          <w:sz w:val="22"/>
          <w:szCs w:val="22"/>
        </w:rPr>
        <w:t>10</w:t>
      </w:r>
      <w:r w:rsidRPr="005C6619">
        <w:rPr>
          <w:sz w:val="22"/>
          <w:szCs w:val="22"/>
        </w:rPr>
        <w:t>.202</w:t>
      </w:r>
      <w:r w:rsidR="00890388">
        <w:rPr>
          <w:sz w:val="22"/>
          <w:szCs w:val="22"/>
        </w:rPr>
        <w:t>5</w:t>
      </w:r>
      <w:r w:rsidRPr="005C6619">
        <w:rPr>
          <w:sz w:val="22"/>
          <w:szCs w:val="22"/>
        </w:rPr>
        <w:t>), oświadczamy, że w celu</w:t>
      </w:r>
      <w:r w:rsidRPr="005C6619">
        <w:rPr>
          <w:b/>
          <w:bCs/>
          <w:sz w:val="22"/>
          <w:szCs w:val="22"/>
        </w:rPr>
        <w:t xml:space="preserve"> </w:t>
      </w:r>
      <w:r w:rsidRPr="005C6619">
        <w:rPr>
          <w:sz w:val="22"/>
          <w:szCs w:val="22"/>
        </w:rPr>
        <w:t>wykonania zamówienia dysponujemy/będziemy dysponować:</w:t>
      </w:r>
    </w:p>
    <w:p w14:paraId="36977634" w14:textId="77777777" w:rsidR="00952A07" w:rsidRPr="005C6619" w:rsidRDefault="00952A07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09"/>
        <w:gridCol w:w="1843"/>
        <w:gridCol w:w="2406"/>
        <w:gridCol w:w="1838"/>
      </w:tblGrid>
      <w:tr w:rsidR="000825E5" w:rsidRPr="005C6619" w14:paraId="13EC2E85" w14:textId="77777777" w:rsidTr="00C50853">
        <w:trPr>
          <w:trHeight w:val="698"/>
          <w:tblHeader/>
        </w:trPr>
        <w:tc>
          <w:tcPr>
            <w:tcW w:w="425" w:type="dxa"/>
            <w:vAlign w:val="center"/>
            <w:hideMark/>
          </w:tcPr>
          <w:p w14:paraId="1B29024F" w14:textId="77777777" w:rsidR="000825E5" w:rsidRPr="005C6619" w:rsidRDefault="000825E5" w:rsidP="007E71DE">
            <w:pPr>
              <w:jc w:val="center"/>
              <w:rPr>
                <w:bCs/>
                <w:sz w:val="20"/>
                <w:szCs w:val="20"/>
              </w:rPr>
            </w:pPr>
            <w:bookmarkStart w:id="9" w:name="_Hlk194873631"/>
            <w:r w:rsidRPr="005C6619">
              <w:rPr>
                <w:b/>
                <w:bCs/>
                <w:sz w:val="20"/>
                <w:szCs w:val="20"/>
              </w:rPr>
              <w:t>Lp</w:t>
            </w:r>
            <w:r w:rsidRPr="005C661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09" w:type="dxa"/>
            <w:vAlign w:val="center"/>
            <w:hideMark/>
          </w:tcPr>
          <w:p w14:paraId="59BD26BB" w14:textId="41026C1E" w:rsidR="000825E5" w:rsidRPr="005C6619" w:rsidRDefault="000825E5" w:rsidP="000825E5">
            <w:pPr>
              <w:jc w:val="center"/>
              <w:rPr>
                <w:b/>
                <w:bCs/>
                <w:sz w:val="20"/>
                <w:szCs w:val="20"/>
              </w:rPr>
            </w:pPr>
            <w:r w:rsidRPr="005C6619">
              <w:rPr>
                <w:b/>
                <w:sz w:val="20"/>
                <w:szCs w:val="20"/>
              </w:rPr>
              <w:t>Określenie sprzętu</w:t>
            </w:r>
          </w:p>
        </w:tc>
        <w:tc>
          <w:tcPr>
            <w:tcW w:w="1843" w:type="dxa"/>
            <w:vAlign w:val="center"/>
            <w:hideMark/>
          </w:tcPr>
          <w:p w14:paraId="4883C4B3" w14:textId="2DAEA9CB" w:rsidR="000825E5" w:rsidRPr="005C6619" w:rsidRDefault="00C50853" w:rsidP="007E71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753E3A">
              <w:rPr>
                <w:b/>
                <w:bCs/>
                <w:sz w:val="20"/>
                <w:szCs w:val="20"/>
              </w:rPr>
              <w:t>ar</w:t>
            </w:r>
            <w:r>
              <w:rPr>
                <w:b/>
                <w:bCs/>
                <w:sz w:val="20"/>
                <w:szCs w:val="20"/>
              </w:rPr>
              <w:t>ka/</w:t>
            </w:r>
            <w:r w:rsidR="000825E5" w:rsidRPr="005C6619">
              <w:rPr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2406" w:type="dxa"/>
            <w:vAlign w:val="center"/>
          </w:tcPr>
          <w:p w14:paraId="021DEF08" w14:textId="77777777" w:rsidR="000825E5" w:rsidRPr="005C6619" w:rsidRDefault="000825E5" w:rsidP="007E71DE">
            <w:pPr>
              <w:jc w:val="center"/>
              <w:rPr>
                <w:b/>
                <w:bCs/>
                <w:sz w:val="20"/>
                <w:szCs w:val="20"/>
              </w:rPr>
            </w:pPr>
            <w:r w:rsidRPr="005C6619">
              <w:rPr>
                <w:b/>
                <w:bCs/>
                <w:sz w:val="20"/>
                <w:szCs w:val="20"/>
              </w:rPr>
              <w:t>Nr rejestracyjny pojazdu</w:t>
            </w:r>
          </w:p>
        </w:tc>
        <w:tc>
          <w:tcPr>
            <w:tcW w:w="1838" w:type="dxa"/>
            <w:vAlign w:val="center"/>
          </w:tcPr>
          <w:p w14:paraId="5167BDE0" w14:textId="77777777" w:rsidR="000825E5" w:rsidRPr="005C6619" w:rsidRDefault="000825E5" w:rsidP="007E71DE">
            <w:pPr>
              <w:jc w:val="center"/>
              <w:rPr>
                <w:b/>
                <w:bCs/>
                <w:sz w:val="20"/>
                <w:szCs w:val="20"/>
              </w:rPr>
            </w:pPr>
            <w:r w:rsidRPr="005C6619">
              <w:rPr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0825E5" w:rsidRPr="005C6619" w14:paraId="716C04B0" w14:textId="77777777" w:rsidTr="00C50853">
        <w:trPr>
          <w:trHeight w:val="892"/>
        </w:trPr>
        <w:tc>
          <w:tcPr>
            <w:tcW w:w="425" w:type="dxa"/>
            <w:vAlign w:val="center"/>
          </w:tcPr>
          <w:p w14:paraId="66C15D43" w14:textId="77777777" w:rsidR="000825E5" w:rsidRPr="005C6619" w:rsidRDefault="000825E5" w:rsidP="007E71DE">
            <w:pPr>
              <w:jc w:val="center"/>
              <w:rPr>
                <w:b/>
                <w:sz w:val="20"/>
                <w:szCs w:val="20"/>
              </w:rPr>
            </w:pPr>
            <w:r w:rsidRPr="005C66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3A7A9118" w14:textId="77777777" w:rsidR="00C50853" w:rsidRDefault="000825E5" w:rsidP="0001486C">
            <w:pPr>
              <w:jc w:val="center"/>
              <w:rPr>
                <w:b/>
                <w:bCs/>
                <w:sz w:val="20"/>
                <w:szCs w:val="20"/>
              </w:rPr>
            </w:pPr>
            <w:r w:rsidRPr="005C6619">
              <w:rPr>
                <w:b/>
                <w:bCs/>
                <w:sz w:val="20"/>
                <w:szCs w:val="20"/>
              </w:rPr>
              <w:t xml:space="preserve">pojazd o przestrzeni załadunkowej 8-19 m3, maksymalnym tonażu </w:t>
            </w:r>
          </w:p>
          <w:p w14:paraId="3CC6CA56" w14:textId="05764387" w:rsidR="000825E5" w:rsidRPr="005C6619" w:rsidRDefault="000825E5" w:rsidP="00C50853">
            <w:pPr>
              <w:jc w:val="center"/>
              <w:rPr>
                <w:sz w:val="20"/>
                <w:szCs w:val="20"/>
              </w:rPr>
            </w:pPr>
            <w:r w:rsidRPr="005C6619">
              <w:rPr>
                <w:b/>
                <w:bCs/>
                <w:sz w:val="20"/>
                <w:szCs w:val="20"/>
              </w:rPr>
              <w:t>3,5 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4D0981" w14:textId="77777777" w:rsidR="000825E5" w:rsidRPr="005C6619" w:rsidRDefault="000825E5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73725F8B" w14:textId="77777777" w:rsidR="000825E5" w:rsidRPr="005C6619" w:rsidRDefault="000825E5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5C854DB" w14:textId="77777777" w:rsidR="000825E5" w:rsidRPr="005C6619" w:rsidRDefault="000825E5" w:rsidP="007E71DE">
            <w:pPr>
              <w:jc w:val="center"/>
              <w:rPr>
                <w:sz w:val="20"/>
                <w:szCs w:val="20"/>
              </w:rPr>
            </w:pPr>
          </w:p>
        </w:tc>
      </w:tr>
      <w:tr w:rsidR="000825E5" w:rsidRPr="005C6619" w14:paraId="0B91AE4B" w14:textId="77777777" w:rsidTr="00C50853">
        <w:trPr>
          <w:trHeight w:val="117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7FCB771" w14:textId="77777777" w:rsidR="000825E5" w:rsidRPr="005C6619" w:rsidRDefault="000825E5" w:rsidP="007E71DE">
            <w:pPr>
              <w:jc w:val="center"/>
              <w:rPr>
                <w:b/>
                <w:sz w:val="20"/>
                <w:szCs w:val="20"/>
              </w:rPr>
            </w:pPr>
            <w:r w:rsidRPr="005C66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FAD1" w14:textId="5D429AE9" w:rsidR="000825E5" w:rsidRPr="005C6619" w:rsidRDefault="000825E5" w:rsidP="00C50853">
            <w:pPr>
              <w:jc w:val="center"/>
              <w:rPr>
                <w:sz w:val="20"/>
                <w:szCs w:val="20"/>
              </w:rPr>
            </w:pPr>
            <w:r w:rsidRPr="005C6619">
              <w:rPr>
                <w:b/>
                <w:bCs/>
                <w:sz w:val="20"/>
                <w:szCs w:val="20"/>
              </w:rPr>
              <w:t>pojazd o przestrzeni załadunkowej</w:t>
            </w:r>
            <w:r w:rsidRPr="005C6619">
              <w:rPr>
                <w:b/>
                <w:sz w:val="20"/>
                <w:szCs w:val="20"/>
              </w:rPr>
              <w:t xml:space="preserve"> 50 m3, </w:t>
            </w:r>
            <w:r w:rsidRPr="005C6619">
              <w:rPr>
                <w:b/>
                <w:bCs/>
                <w:sz w:val="20"/>
                <w:szCs w:val="20"/>
              </w:rPr>
              <w:t>maksymalnym tonażu</w:t>
            </w:r>
            <w:r w:rsidRPr="005C6619">
              <w:rPr>
                <w:b/>
                <w:sz w:val="20"/>
                <w:szCs w:val="20"/>
              </w:rPr>
              <w:t xml:space="preserve"> 18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980" w14:textId="77777777" w:rsidR="000825E5" w:rsidRPr="005C6619" w:rsidRDefault="000825E5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878" w14:textId="77777777" w:rsidR="000825E5" w:rsidRPr="005C6619" w:rsidRDefault="000825E5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CAF" w14:textId="77777777" w:rsidR="000825E5" w:rsidRPr="005C6619" w:rsidRDefault="000825E5" w:rsidP="007E71DE">
            <w:pPr>
              <w:jc w:val="center"/>
              <w:rPr>
                <w:sz w:val="20"/>
                <w:szCs w:val="20"/>
              </w:rPr>
            </w:pPr>
          </w:p>
        </w:tc>
      </w:tr>
      <w:tr w:rsidR="00753E3A" w:rsidRPr="005C6619" w14:paraId="6AC4D296" w14:textId="77777777" w:rsidTr="00C50853">
        <w:trPr>
          <w:trHeight w:val="117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22897D4" w14:textId="119BE499" w:rsidR="00753E3A" w:rsidRPr="005C6619" w:rsidRDefault="00753E3A" w:rsidP="007E71DE">
            <w:pPr>
              <w:jc w:val="center"/>
              <w:rPr>
                <w:b/>
                <w:sz w:val="20"/>
                <w:szCs w:val="20"/>
              </w:rPr>
            </w:pPr>
            <w:r w:rsidRPr="005C66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2D6" w14:textId="5F3DBF19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  <w:r w:rsidRPr="005C6619">
              <w:rPr>
                <w:b/>
                <w:bCs/>
                <w:sz w:val="20"/>
                <w:szCs w:val="20"/>
              </w:rPr>
              <w:t>pojazd o przestrzeni załadunkowej 75 m3, maksymalnym tonażu</w:t>
            </w:r>
            <w:r w:rsidRPr="005C6619">
              <w:rPr>
                <w:b/>
                <w:sz w:val="20"/>
                <w:szCs w:val="20"/>
              </w:rPr>
              <w:t xml:space="preserve"> </w:t>
            </w:r>
            <w:r w:rsidRPr="005C6619">
              <w:rPr>
                <w:b/>
                <w:bCs/>
                <w:sz w:val="20"/>
                <w:szCs w:val="20"/>
              </w:rPr>
              <w:t>40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28B" w14:textId="77777777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06D" w14:textId="77777777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DEF3" w14:textId="77777777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</w:p>
        </w:tc>
      </w:tr>
      <w:tr w:rsidR="00753E3A" w:rsidRPr="005C6619" w14:paraId="73246824" w14:textId="77777777" w:rsidTr="00C50853">
        <w:trPr>
          <w:trHeight w:val="117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0B42174" w14:textId="56BC32E6" w:rsidR="00753E3A" w:rsidRPr="005C6619" w:rsidRDefault="00753E3A" w:rsidP="007E71DE">
            <w:pPr>
              <w:jc w:val="center"/>
              <w:rPr>
                <w:b/>
                <w:sz w:val="20"/>
                <w:szCs w:val="20"/>
              </w:rPr>
            </w:pPr>
            <w:r w:rsidRPr="005C66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F1D" w14:textId="5A41BC6C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  <w:r w:rsidRPr="005C6619">
              <w:rPr>
                <w:b/>
                <w:bCs/>
                <w:sz w:val="20"/>
                <w:szCs w:val="20"/>
              </w:rPr>
              <w:t>pojazd o przestrzeni załadunkowej 100 m3, maksymalnym tonażu</w:t>
            </w:r>
            <w:r w:rsidRPr="005C6619">
              <w:rPr>
                <w:b/>
                <w:sz w:val="20"/>
                <w:szCs w:val="20"/>
              </w:rPr>
              <w:t xml:space="preserve"> </w:t>
            </w:r>
            <w:r w:rsidRPr="005C6619">
              <w:rPr>
                <w:b/>
                <w:bCs/>
                <w:sz w:val="20"/>
                <w:szCs w:val="20"/>
              </w:rPr>
              <w:t>40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FE7" w14:textId="77777777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57D7" w14:textId="77777777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26A" w14:textId="77777777" w:rsidR="00753E3A" w:rsidRPr="005C6619" w:rsidRDefault="00753E3A" w:rsidP="007E71DE">
            <w:pPr>
              <w:jc w:val="center"/>
              <w:rPr>
                <w:sz w:val="20"/>
                <w:szCs w:val="20"/>
              </w:rPr>
            </w:pPr>
          </w:p>
        </w:tc>
      </w:tr>
      <w:bookmarkEnd w:id="9"/>
    </w:tbl>
    <w:p w14:paraId="481BB295" w14:textId="77777777" w:rsidR="00952A07" w:rsidRPr="005C6619" w:rsidRDefault="00952A07" w:rsidP="00952A07">
      <w:pPr>
        <w:tabs>
          <w:tab w:val="left" w:pos="2552"/>
        </w:tabs>
        <w:jc w:val="center"/>
        <w:rPr>
          <w:b/>
          <w:bCs/>
          <w:sz w:val="22"/>
          <w:szCs w:val="22"/>
        </w:rPr>
      </w:pPr>
    </w:p>
    <w:p w14:paraId="699ECD40" w14:textId="77777777" w:rsidR="00952A07" w:rsidRPr="005C6619" w:rsidRDefault="00952A07" w:rsidP="00952A07">
      <w:pPr>
        <w:widowControl w:val="0"/>
        <w:spacing w:line="280" w:lineRule="exact"/>
        <w:jc w:val="center"/>
        <w:rPr>
          <w:b/>
          <w:bCs/>
          <w:snapToGrid w:val="0"/>
          <w:lang w:val="x-none" w:eastAsia="x-none"/>
        </w:rPr>
      </w:pPr>
    </w:p>
    <w:p w14:paraId="174ADFD7" w14:textId="083D2865" w:rsidR="008B5C7A" w:rsidRPr="005C6619" w:rsidRDefault="008B5C7A" w:rsidP="009843DC">
      <w:pPr>
        <w:widowControl w:val="0"/>
        <w:spacing w:line="280" w:lineRule="exact"/>
        <w:rPr>
          <w:snapToGrid w:val="0"/>
          <w:sz w:val="22"/>
          <w:szCs w:val="22"/>
          <w:vertAlign w:val="superscript"/>
          <w:lang w:val="x-none" w:eastAsia="x-none"/>
        </w:rPr>
      </w:pPr>
    </w:p>
    <w:p w14:paraId="2E7A01EA" w14:textId="77777777" w:rsidR="008B5C7A" w:rsidRPr="006817A7" w:rsidRDefault="008B5C7A" w:rsidP="005742CD">
      <w:pPr>
        <w:jc w:val="right"/>
        <w:rPr>
          <w:sz w:val="22"/>
          <w:szCs w:val="22"/>
        </w:rPr>
      </w:pPr>
    </w:p>
    <w:p w14:paraId="4CE48D05" w14:textId="77777777" w:rsidR="009843DC" w:rsidRPr="005C6619" w:rsidRDefault="009843DC" w:rsidP="009843DC">
      <w:pPr>
        <w:jc w:val="right"/>
        <w:rPr>
          <w:sz w:val="22"/>
          <w:szCs w:val="22"/>
        </w:rPr>
      </w:pPr>
      <w:r w:rsidRPr="005C6619">
        <w:rPr>
          <w:b/>
          <w:bCs/>
          <w:sz w:val="22"/>
          <w:szCs w:val="22"/>
        </w:rPr>
        <w:t>Upełnomocniony przedstawiciel Wykonawcy</w:t>
      </w:r>
      <w:r w:rsidRPr="005C6619">
        <w:rPr>
          <w:sz w:val="22"/>
          <w:szCs w:val="22"/>
        </w:rPr>
        <w:t>:</w:t>
      </w:r>
      <w:r w:rsidRPr="005C6619">
        <w:rPr>
          <w:b/>
          <w:bCs/>
          <w:sz w:val="22"/>
          <w:szCs w:val="22"/>
        </w:rPr>
        <w:t xml:space="preserve"> </w:t>
      </w:r>
    </w:p>
    <w:p w14:paraId="7702C82A" w14:textId="77777777" w:rsidR="009843DC" w:rsidRPr="006817A7" w:rsidRDefault="009843DC" w:rsidP="009843DC">
      <w:pPr>
        <w:jc w:val="right"/>
        <w:rPr>
          <w:sz w:val="22"/>
          <w:szCs w:val="22"/>
        </w:rPr>
      </w:pPr>
      <w:r w:rsidRPr="006817A7">
        <w:rPr>
          <w:sz w:val="22"/>
          <w:szCs w:val="22"/>
        </w:rPr>
        <w:t>(podpis elektroniczny)</w:t>
      </w:r>
    </w:p>
    <w:p w14:paraId="19A83A70" w14:textId="77777777" w:rsidR="008B5C7A" w:rsidRPr="006817A7" w:rsidRDefault="008B5C7A" w:rsidP="005742CD">
      <w:pPr>
        <w:jc w:val="right"/>
        <w:rPr>
          <w:sz w:val="22"/>
          <w:szCs w:val="22"/>
        </w:rPr>
      </w:pPr>
    </w:p>
    <w:p w14:paraId="65D698A7" w14:textId="77777777" w:rsidR="008B5C7A" w:rsidRPr="006817A7" w:rsidRDefault="008B5C7A" w:rsidP="005742CD">
      <w:pPr>
        <w:jc w:val="right"/>
        <w:rPr>
          <w:sz w:val="22"/>
          <w:szCs w:val="22"/>
        </w:rPr>
      </w:pPr>
    </w:p>
    <w:p w14:paraId="74AB20D2" w14:textId="77777777" w:rsidR="008B5C7A" w:rsidRPr="006817A7" w:rsidRDefault="008B5C7A" w:rsidP="005742CD">
      <w:pPr>
        <w:jc w:val="right"/>
        <w:rPr>
          <w:sz w:val="22"/>
          <w:szCs w:val="22"/>
        </w:rPr>
      </w:pPr>
    </w:p>
    <w:p w14:paraId="6417168B" w14:textId="77777777" w:rsidR="008B5C7A" w:rsidRPr="006817A7" w:rsidRDefault="008B5C7A" w:rsidP="005742CD">
      <w:pPr>
        <w:jc w:val="right"/>
        <w:rPr>
          <w:sz w:val="22"/>
          <w:szCs w:val="22"/>
        </w:rPr>
      </w:pPr>
    </w:p>
    <w:p w14:paraId="64C8AEE1" w14:textId="77777777" w:rsidR="008B5C7A" w:rsidRPr="006817A7" w:rsidRDefault="008B5C7A" w:rsidP="005742CD">
      <w:pPr>
        <w:jc w:val="right"/>
        <w:rPr>
          <w:sz w:val="22"/>
          <w:szCs w:val="22"/>
        </w:rPr>
      </w:pPr>
    </w:p>
    <w:bookmarkEnd w:id="8"/>
    <w:p w14:paraId="01E9EC85" w14:textId="77777777" w:rsidR="008B5C7A" w:rsidRPr="006817A7" w:rsidRDefault="008B5C7A" w:rsidP="005742CD">
      <w:pPr>
        <w:jc w:val="right"/>
        <w:rPr>
          <w:sz w:val="22"/>
          <w:szCs w:val="22"/>
        </w:rPr>
      </w:pPr>
    </w:p>
    <w:p w14:paraId="0A69C15A" w14:textId="77777777" w:rsidR="009843DC" w:rsidRPr="006817A7" w:rsidRDefault="009843DC" w:rsidP="005742CD">
      <w:pPr>
        <w:jc w:val="right"/>
        <w:rPr>
          <w:sz w:val="22"/>
          <w:szCs w:val="22"/>
        </w:rPr>
      </w:pPr>
    </w:p>
    <w:p w14:paraId="4CCC0614" w14:textId="77777777" w:rsidR="006D4509" w:rsidRPr="006817A7" w:rsidRDefault="006D4509" w:rsidP="005742CD">
      <w:pPr>
        <w:jc w:val="right"/>
        <w:rPr>
          <w:sz w:val="22"/>
          <w:szCs w:val="22"/>
        </w:rPr>
      </w:pPr>
    </w:p>
    <w:p w14:paraId="2F76B631" w14:textId="77777777" w:rsidR="006D4509" w:rsidRPr="006817A7" w:rsidRDefault="006D4509" w:rsidP="005742CD">
      <w:pPr>
        <w:jc w:val="right"/>
        <w:rPr>
          <w:sz w:val="22"/>
          <w:szCs w:val="22"/>
        </w:rPr>
      </w:pPr>
    </w:p>
    <w:p w14:paraId="1FBC41A3" w14:textId="77777777" w:rsidR="006D4509" w:rsidRPr="006817A7" w:rsidRDefault="006D4509" w:rsidP="005742CD">
      <w:pPr>
        <w:jc w:val="right"/>
        <w:rPr>
          <w:sz w:val="22"/>
          <w:szCs w:val="22"/>
        </w:rPr>
      </w:pPr>
    </w:p>
    <w:p w14:paraId="624C68A8" w14:textId="77777777" w:rsidR="006D4509" w:rsidRPr="006817A7" w:rsidRDefault="006D4509" w:rsidP="005742CD">
      <w:pPr>
        <w:jc w:val="right"/>
        <w:rPr>
          <w:sz w:val="22"/>
          <w:szCs w:val="22"/>
        </w:rPr>
      </w:pPr>
    </w:p>
    <w:p w14:paraId="50371E2D" w14:textId="77777777" w:rsidR="006D4509" w:rsidRPr="006817A7" w:rsidRDefault="006D4509" w:rsidP="005742CD">
      <w:pPr>
        <w:jc w:val="right"/>
        <w:rPr>
          <w:sz w:val="22"/>
          <w:szCs w:val="22"/>
        </w:rPr>
      </w:pPr>
    </w:p>
    <w:p w14:paraId="6A56B047" w14:textId="77777777" w:rsidR="006D4509" w:rsidRPr="006817A7" w:rsidRDefault="006D4509" w:rsidP="005742CD">
      <w:pPr>
        <w:jc w:val="right"/>
        <w:rPr>
          <w:sz w:val="22"/>
          <w:szCs w:val="22"/>
        </w:rPr>
      </w:pPr>
    </w:p>
    <w:p w14:paraId="3F581936" w14:textId="77777777" w:rsidR="006D4509" w:rsidRDefault="006D4509" w:rsidP="005742CD">
      <w:pPr>
        <w:jc w:val="right"/>
        <w:rPr>
          <w:sz w:val="22"/>
          <w:szCs w:val="22"/>
        </w:rPr>
      </w:pPr>
    </w:p>
    <w:p w14:paraId="2B1EBC88" w14:textId="77777777" w:rsidR="00DB2F54" w:rsidRDefault="00DB2F54" w:rsidP="005742CD">
      <w:pPr>
        <w:jc w:val="right"/>
        <w:rPr>
          <w:sz w:val="22"/>
          <w:szCs w:val="22"/>
        </w:rPr>
      </w:pPr>
    </w:p>
    <w:p w14:paraId="34CFC4F3" w14:textId="77777777" w:rsidR="00DB2F54" w:rsidRDefault="00DB2F54" w:rsidP="005742CD">
      <w:pPr>
        <w:jc w:val="right"/>
        <w:rPr>
          <w:sz w:val="22"/>
          <w:szCs w:val="22"/>
        </w:rPr>
      </w:pPr>
    </w:p>
    <w:p w14:paraId="635123A7" w14:textId="77777777" w:rsidR="00DB2F54" w:rsidRDefault="00DB2F54" w:rsidP="005742CD">
      <w:pPr>
        <w:jc w:val="right"/>
        <w:rPr>
          <w:sz w:val="22"/>
          <w:szCs w:val="22"/>
        </w:rPr>
      </w:pPr>
    </w:p>
    <w:p w14:paraId="1AE3EBE5" w14:textId="77777777" w:rsidR="00DB2F54" w:rsidRDefault="00DB2F54" w:rsidP="005742CD">
      <w:pPr>
        <w:jc w:val="right"/>
        <w:rPr>
          <w:sz w:val="22"/>
          <w:szCs w:val="22"/>
        </w:rPr>
      </w:pPr>
    </w:p>
    <w:p w14:paraId="2D1A1F39" w14:textId="77777777" w:rsidR="00DB2F54" w:rsidRDefault="00DB2F54" w:rsidP="005742CD">
      <w:pPr>
        <w:jc w:val="right"/>
        <w:rPr>
          <w:sz w:val="22"/>
          <w:szCs w:val="22"/>
        </w:rPr>
      </w:pPr>
    </w:p>
    <w:p w14:paraId="725DF4F1" w14:textId="77777777" w:rsidR="00DB2F54" w:rsidRDefault="00DB2F54" w:rsidP="005742CD">
      <w:pPr>
        <w:jc w:val="right"/>
        <w:rPr>
          <w:sz w:val="22"/>
          <w:szCs w:val="22"/>
        </w:rPr>
      </w:pPr>
    </w:p>
    <w:p w14:paraId="05E6DFBA" w14:textId="2063C597" w:rsidR="00804F06" w:rsidRPr="005C6619" w:rsidRDefault="00804F06" w:rsidP="00804F06">
      <w:pPr>
        <w:ind w:left="5664" w:firstLine="708"/>
        <w:jc w:val="both"/>
        <w:rPr>
          <w:i/>
          <w:sz w:val="22"/>
          <w:szCs w:val="22"/>
        </w:rPr>
      </w:pPr>
      <w:r w:rsidRPr="005C6619">
        <w:rPr>
          <w:b/>
          <w:sz w:val="22"/>
          <w:szCs w:val="22"/>
        </w:rPr>
        <w:lastRenderedPageBreak/>
        <w:t xml:space="preserve">Załącznik nr </w:t>
      </w:r>
      <w:r w:rsidR="0001486C" w:rsidRPr="005C6619">
        <w:rPr>
          <w:b/>
          <w:sz w:val="22"/>
          <w:szCs w:val="22"/>
        </w:rPr>
        <w:t>7</w:t>
      </w:r>
      <w:r w:rsidRPr="005C6619">
        <w:rPr>
          <w:b/>
          <w:sz w:val="22"/>
          <w:szCs w:val="22"/>
        </w:rPr>
        <w:t xml:space="preserve"> do SWZ</w:t>
      </w:r>
    </w:p>
    <w:p w14:paraId="634EFD5E" w14:textId="77777777" w:rsidR="00804F06" w:rsidRPr="005C6619" w:rsidRDefault="00804F06" w:rsidP="00804F06">
      <w:pPr>
        <w:jc w:val="both"/>
        <w:rPr>
          <w:b/>
          <w:bCs/>
          <w:sz w:val="22"/>
          <w:szCs w:val="22"/>
        </w:rPr>
      </w:pPr>
    </w:p>
    <w:p w14:paraId="685AD89C" w14:textId="77777777" w:rsidR="00804F06" w:rsidRPr="005C6619" w:rsidRDefault="00804F06" w:rsidP="00804F06">
      <w:pPr>
        <w:pStyle w:val="Tytu0"/>
        <w:jc w:val="both"/>
        <w:rPr>
          <w:bCs/>
          <w:sz w:val="22"/>
          <w:szCs w:val="22"/>
        </w:rPr>
      </w:pPr>
    </w:p>
    <w:p w14:paraId="0034D43C" w14:textId="77777777" w:rsidR="00804F06" w:rsidRPr="005C6619" w:rsidRDefault="00804F06" w:rsidP="00804F06">
      <w:pPr>
        <w:pStyle w:val="Tytu0"/>
        <w:rPr>
          <w:bCs/>
          <w:sz w:val="22"/>
          <w:szCs w:val="22"/>
        </w:rPr>
      </w:pPr>
      <w:r w:rsidRPr="005C6619">
        <w:rPr>
          <w:bCs/>
          <w:sz w:val="22"/>
          <w:szCs w:val="22"/>
        </w:rPr>
        <w:t>INFORMACJA O PRZYNALEŻNOŚCI DO GRUPY KAPITAŁOWEJ</w:t>
      </w:r>
    </w:p>
    <w:p w14:paraId="05BEA312" w14:textId="77777777" w:rsidR="00804F06" w:rsidRPr="005C6619" w:rsidRDefault="00804F06" w:rsidP="00804F06">
      <w:pPr>
        <w:pStyle w:val="Tytu0"/>
        <w:jc w:val="both"/>
        <w:rPr>
          <w:bCs/>
          <w:sz w:val="22"/>
          <w:szCs w:val="22"/>
        </w:rPr>
      </w:pPr>
    </w:p>
    <w:p w14:paraId="14C919C7" w14:textId="13DF3CA9" w:rsidR="00804F06" w:rsidRPr="005C6619" w:rsidRDefault="00975F5E" w:rsidP="00975F5E">
      <w:pPr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O</w:t>
      </w:r>
      <w:r w:rsidR="00243BDA" w:rsidRPr="00243BDA">
        <w:rPr>
          <w:sz w:val="22"/>
          <w:szCs w:val="22"/>
        </w:rPr>
        <w:t>świadczeni</w:t>
      </w:r>
      <w:r>
        <w:rPr>
          <w:sz w:val="22"/>
          <w:szCs w:val="22"/>
        </w:rPr>
        <w:t>e</w:t>
      </w:r>
      <w:r w:rsidR="00243BDA" w:rsidRPr="00243BDA">
        <w:rPr>
          <w:sz w:val="22"/>
          <w:szCs w:val="22"/>
        </w:rPr>
        <w:t xml:space="preserve"> wykonawcy, w zakresie art. 108 ust. 1 pkt 5 ustawy, o braku przynależności do tej samej grupy kapitałowej w rozumieniu ustawy z dnia 16 lutego 2007 r. o ochronie konkurencji </w:t>
      </w:r>
      <w:r w:rsidR="00597C29">
        <w:rPr>
          <w:sz w:val="22"/>
          <w:szCs w:val="22"/>
        </w:rPr>
        <w:br/>
      </w:r>
      <w:r w:rsidR="00243BDA" w:rsidRPr="00243BDA">
        <w:rPr>
          <w:sz w:val="22"/>
          <w:szCs w:val="22"/>
        </w:rPr>
        <w:t>i konsumentów (Dz. U. z 2021r. poz. 275 ), z innym wykonawcą, który złożył odrębną ofertę, albo oświadczenia</w:t>
      </w:r>
      <w:r>
        <w:rPr>
          <w:sz w:val="22"/>
          <w:szCs w:val="22"/>
        </w:rPr>
        <w:t xml:space="preserve"> </w:t>
      </w:r>
      <w:r w:rsidR="00243BDA" w:rsidRPr="00243BDA">
        <w:rPr>
          <w:sz w:val="22"/>
          <w:szCs w:val="22"/>
        </w:rPr>
        <w:t>o przynależności do tej samej grupy kapitałowej wraz z dokumentami lub informacjami potwierdzającymi przygotowanie oferty, niezależnie od innego wykonawcy należącego do tej samej grupy kapitałowej</w:t>
      </w:r>
      <w:r>
        <w:rPr>
          <w:sz w:val="22"/>
          <w:szCs w:val="22"/>
        </w:rPr>
        <w:t>.</w:t>
      </w:r>
    </w:p>
    <w:p w14:paraId="01EEB200" w14:textId="77777777" w:rsidR="00804F06" w:rsidRPr="005C6619" w:rsidRDefault="00804F06" w:rsidP="00804F06">
      <w:pPr>
        <w:jc w:val="both"/>
        <w:rPr>
          <w:sz w:val="22"/>
          <w:szCs w:val="22"/>
        </w:rPr>
      </w:pPr>
    </w:p>
    <w:p w14:paraId="3D2F6126" w14:textId="3F8091B7" w:rsidR="00804F06" w:rsidRPr="005C6619" w:rsidRDefault="00804F06" w:rsidP="00804F06">
      <w:pPr>
        <w:jc w:val="both"/>
        <w:rPr>
          <w:b/>
          <w:sz w:val="22"/>
          <w:szCs w:val="22"/>
        </w:rPr>
      </w:pPr>
      <w:r w:rsidRPr="005C6619">
        <w:rPr>
          <w:sz w:val="22"/>
          <w:szCs w:val="22"/>
        </w:rPr>
        <w:t xml:space="preserve">Biorąc udział w postępowaniu o udzielenie zamówienia publicznego na zadanie pn. </w:t>
      </w:r>
      <w:r w:rsidR="00CD3AB7" w:rsidRPr="005C6619">
        <w:rPr>
          <w:b/>
          <w:sz w:val="22"/>
          <w:szCs w:val="22"/>
        </w:rPr>
        <w:t>„</w:t>
      </w:r>
      <w:r w:rsidR="007D0A00" w:rsidRPr="005C6619">
        <w:rPr>
          <w:b/>
          <w:sz w:val="22"/>
          <w:szCs w:val="22"/>
        </w:rPr>
        <w:t>Usługi międzynarodowego transportu drogowego instrumentów muzycznych</w:t>
      </w:r>
      <w:r w:rsidR="007D0A00">
        <w:rPr>
          <w:b/>
          <w:sz w:val="22"/>
          <w:szCs w:val="22"/>
        </w:rPr>
        <w:t xml:space="preserve"> oraz akcesoriów </w:t>
      </w:r>
      <w:r w:rsidR="007D0A00">
        <w:rPr>
          <w:b/>
          <w:sz w:val="22"/>
          <w:szCs w:val="22"/>
        </w:rPr>
        <w:br/>
        <w:t>i sprzętu technicznego</w:t>
      </w:r>
      <w:r w:rsidR="007D0A00" w:rsidRPr="005C6619">
        <w:rPr>
          <w:b/>
          <w:sz w:val="22"/>
          <w:szCs w:val="22"/>
        </w:rPr>
        <w:t xml:space="preserve"> na potrzeby Narodowego Forum Muzyki we Wrocławiu</w:t>
      </w:r>
      <w:r w:rsidR="00CD3AB7" w:rsidRPr="005C6619">
        <w:rPr>
          <w:b/>
          <w:sz w:val="22"/>
          <w:szCs w:val="22"/>
        </w:rPr>
        <w:t>”</w:t>
      </w:r>
      <w:r w:rsidR="00C67F0E" w:rsidRPr="005C6619">
        <w:rPr>
          <w:bCs/>
          <w:sz w:val="22"/>
          <w:szCs w:val="22"/>
        </w:rPr>
        <w:t xml:space="preserve"> </w:t>
      </w:r>
      <w:r w:rsidRPr="005C6619">
        <w:rPr>
          <w:bCs/>
          <w:sz w:val="22"/>
          <w:szCs w:val="22"/>
        </w:rPr>
        <w:t>(z</w:t>
      </w:r>
      <w:r w:rsidRPr="005C6619">
        <w:rPr>
          <w:sz w:val="22"/>
          <w:szCs w:val="22"/>
        </w:rPr>
        <w:t>nak:</w:t>
      </w:r>
      <w:r w:rsidRPr="005C6619">
        <w:rPr>
          <w:b/>
          <w:sz w:val="22"/>
          <w:szCs w:val="22"/>
        </w:rPr>
        <w:t xml:space="preserve"> </w:t>
      </w:r>
      <w:r w:rsidRPr="005C6619">
        <w:rPr>
          <w:sz w:val="22"/>
          <w:szCs w:val="22"/>
        </w:rPr>
        <w:t>OZP.261.TP</w:t>
      </w:r>
      <w:r w:rsidR="00D73EF8">
        <w:rPr>
          <w:sz w:val="22"/>
          <w:szCs w:val="22"/>
        </w:rPr>
        <w:t>10</w:t>
      </w:r>
      <w:r w:rsidRPr="005C6619">
        <w:rPr>
          <w:sz w:val="22"/>
          <w:szCs w:val="22"/>
        </w:rPr>
        <w:t>.202</w:t>
      </w:r>
      <w:r w:rsidR="00D73EF8">
        <w:rPr>
          <w:sz w:val="22"/>
          <w:szCs w:val="22"/>
        </w:rPr>
        <w:t>5</w:t>
      </w:r>
      <w:r w:rsidRPr="005C6619">
        <w:rPr>
          <w:b/>
          <w:sz w:val="22"/>
          <w:szCs w:val="22"/>
        </w:rPr>
        <w:t>)</w:t>
      </w:r>
      <w:r w:rsidRPr="005C6619">
        <w:rPr>
          <w:sz w:val="22"/>
          <w:szCs w:val="22"/>
        </w:rPr>
        <w:t>, informuję, że:</w:t>
      </w:r>
    </w:p>
    <w:p w14:paraId="5DAEBCA8" w14:textId="77777777" w:rsidR="00804F06" w:rsidRPr="005C6619" w:rsidRDefault="00804F06" w:rsidP="00804F06">
      <w:pPr>
        <w:jc w:val="both"/>
        <w:rPr>
          <w:sz w:val="22"/>
          <w:szCs w:val="22"/>
        </w:rPr>
      </w:pPr>
    </w:p>
    <w:p w14:paraId="13885F50" w14:textId="18BFCEAE" w:rsidR="00804F06" w:rsidRPr="005C6619" w:rsidRDefault="00804F06">
      <w:pPr>
        <w:numPr>
          <w:ilvl w:val="2"/>
          <w:numId w:val="43"/>
        </w:numPr>
        <w:tabs>
          <w:tab w:val="clear" w:pos="1980"/>
          <w:tab w:val="num" w:pos="426"/>
        </w:tabs>
        <w:spacing w:after="160" w:line="259" w:lineRule="auto"/>
        <w:ind w:left="540"/>
        <w:jc w:val="both"/>
        <w:rPr>
          <w:sz w:val="22"/>
          <w:szCs w:val="22"/>
        </w:rPr>
      </w:pPr>
      <w:r w:rsidRPr="005C6619">
        <w:rPr>
          <w:b/>
          <w:bCs/>
          <w:sz w:val="22"/>
          <w:szCs w:val="22"/>
        </w:rPr>
        <w:t>Należę/Nie należę</w:t>
      </w:r>
      <w:r w:rsidRPr="005C6619">
        <w:rPr>
          <w:sz w:val="22"/>
          <w:szCs w:val="22"/>
        </w:rPr>
        <w:t>* do grupy kapitałowej, o której mowa w art.  108 ust. 1 pkt 6 ustawy z dnia 11 września 2019 r. Prawo zamówień publicznych (Dz.U. 202</w:t>
      </w:r>
      <w:r w:rsidR="00BB388F">
        <w:rPr>
          <w:sz w:val="22"/>
          <w:szCs w:val="22"/>
        </w:rPr>
        <w:t>4. 1320</w:t>
      </w:r>
      <w:r w:rsidRPr="005C6619">
        <w:rPr>
          <w:sz w:val="22"/>
          <w:szCs w:val="22"/>
        </w:rPr>
        <w:t>.).</w:t>
      </w:r>
    </w:p>
    <w:p w14:paraId="71BD3136" w14:textId="77777777" w:rsidR="00804F06" w:rsidRPr="005C6619" w:rsidRDefault="00804F06" w:rsidP="00804F06">
      <w:pPr>
        <w:tabs>
          <w:tab w:val="num" w:pos="540"/>
        </w:tabs>
        <w:ind w:left="540" w:hanging="360"/>
        <w:jc w:val="both"/>
        <w:rPr>
          <w:sz w:val="22"/>
          <w:szCs w:val="22"/>
        </w:rPr>
      </w:pPr>
    </w:p>
    <w:p w14:paraId="0215EAD1" w14:textId="77777777" w:rsidR="00804F06" w:rsidRPr="005C6619" w:rsidRDefault="00804F06">
      <w:pPr>
        <w:numPr>
          <w:ilvl w:val="2"/>
          <w:numId w:val="43"/>
        </w:numPr>
        <w:tabs>
          <w:tab w:val="clear" w:pos="1980"/>
          <w:tab w:val="num" w:pos="567"/>
        </w:tabs>
        <w:spacing w:after="160" w:line="259" w:lineRule="auto"/>
        <w:ind w:left="540"/>
        <w:jc w:val="both"/>
        <w:rPr>
          <w:sz w:val="22"/>
          <w:szCs w:val="22"/>
        </w:rPr>
      </w:pPr>
      <w:r w:rsidRPr="005C6619">
        <w:rPr>
          <w:b/>
          <w:bCs/>
          <w:sz w:val="22"/>
          <w:szCs w:val="22"/>
        </w:rPr>
        <w:t xml:space="preserve">Należę </w:t>
      </w:r>
      <w:r w:rsidRPr="005C6619">
        <w:rPr>
          <w:sz w:val="22"/>
          <w:szCs w:val="22"/>
        </w:rPr>
        <w:t>do grupy kapitałowej w skład której wchodzą: **</w:t>
      </w:r>
    </w:p>
    <w:p w14:paraId="1DDE13B1" w14:textId="77777777" w:rsidR="00804F06" w:rsidRPr="005C6619" w:rsidRDefault="00804F06" w:rsidP="00804F0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228"/>
      </w:tblGrid>
      <w:tr w:rsidR="005C6619" w:rsidRPr="005C6619" w14:paraId="6F86B229" w14:textId="77777777" w:rsidTr="007E71DE">
        <w:trPr>
          <w:trHeight w:val="632"/>
        </w:trPr>
        <w:tc>
          <w:tcPr>
            <w:tcW w:w="552" w:type="dxa"/>
            <w:vAlign w:val="center"/>
          </w:tcPr>
          <w:p w14:paraId="6BA636E1" w14:textId="77777777" w:rsidR="00804F06" w:rsidRPr="005C6619" w:rsidRDefault="00804F06" w:rsidP="007E71DE">
            <w:pPr>
              <w:jc w:val="both"/>
              <w:rPr>
                <w:b/>
                <w:bCs/>
                <w:sz w:val="22"/>
                <w:szCs w:val="22"/>
              </w:rPr>
            </w:pPr>
            <w:r w:rsidRPr="005C661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228" w:type="dxa"/>
            <w:vAlign w:val="center"/>
          </w:tcPr>
          <w:p w14:paraId="629454D1" w14:textId="77777777" w:rsidR="00804F06" w:rsidRPr="005C6619" w:rsidRDefault="00804F06" w:rsidP="007E71DE">
            <w:pPr>
              <w:jc w:val="both"/>
              <w:rPr>
                <w:b/>
                <w:bCs/>
                <w:sz w:val="22"/>
                <w:szCs w:val="22"/>
              </w:rPr>
            </w:pPr>
            <w:r w:rsidRPr="005C6619">
              <w:rPr>
                <w:b/>
                <w:bCs/>
                <w:sz w:val="22"/>
                <w:szCs w:val="22"/>
              </w:rPr>
              <w:t>Nazwa podmiotu należącego do tej samej grupy kapitałowej</w:t>
            </w:r>
          </w:p>
        </w:tc>
      </w:tr>
      <w:tr w:rsidR="005C6619" w:rsidRPr="005C6619" w14:paraId="353B90A9" w14:textId="77777777" w:rsidTr="007E71DE">
        <w:trPr>
          <w:trHeight w:val="632"/>
        </w:trPr>
        <w:tc>
          <w:tcPr>
            <w:tcW w:w="552" w:type="dxa"/>
            <w:vAlign w:val="center"/>
          </w:tcPr>
          <w:p w14:paraId="1D6DBFBD" w14:textId="77777777" w:rsidR="00804F06" w:rsidRPr="005C6619" w:rsidRDefault="00804F06" w:rsidP="007E71DE">
            <w:pPr>
              <w:jc w:val="both"/>
              <w:rPr>
                <w:b/>
                <w:bCs/>
                <w:sz w:val="22"/>
                <w:szCs w:val="22"/>
              </w:rPr>
            </w:pPr>
            <w:r w:rsidRPr="005C66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14:paraId="16617E6B" w14:textId="77777777" w:rsidR="00804F06" w:rsidRPr="005C6619" w:rsidRDefault="00804F06" w:rsidP="007E71DE">
            <w:pPr>
              <w:jc w:val="both"/>
              <w:rPr>
                <w:sz w:val="22"/>
                <w:szCs w:val="22"/>
              </w:rPr>
            </w:pPr>
          </w:p>
        </w:tc>
      </w:tr>
      <w:tr w:rsidR="005C6619" w:rsidRPr="005C6619" w14:paraId="6F772610" w14:textId="77777777" w:rsidTr="007E71DE">
        <w:trPr>
          <w:trHeight w:val="667"/>
        </w:trPr>
        <w:tc>
          <w:tcPr>
            <w:tcW w:w="552" w:type="dxa"/>
            <w:vAlign w:val="center"/>
          </w:tcPr>
          <w:p w14:paraId="4929694D" w14:textId="77777777" w:rsidR="00804F06" w:rsidRPr="005C6619" w:rsidRDefault="00804F06" w:rsidP="007E71DE">
            <w:pPr>
              <w:jc w:val="both"/>
              <w:rPr>
                <w:b/>
                <w:bCs/>
                <w:sz w:val="22"/>
                <w:szCs w:val="22"/>
              </w:rPr>
            </w:pPr>
            <w:r w:rsidRPr="005C66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8" w:type="dxa"/>
          </w:tcPr>
          <w:p w14:paraId="54B99ADE" w14:textId="77777777" w:rsidR="00804F06" w:rsidRPr="005C6619" w:rsidRDefault="00804F06" w:rsidP="007E71DE">
            <w:pPr>
              <w:jc w:val="both"/>
              <w:rPr>
                <w:sz w:val="22"/>
                <w:szCs w:val="22"/>
              </w:rPr>
            </w:pPr>
          </w:p>
        </w:tc>
      </w:tr>
      <w:tr w:rsidR="00804F06" w:rsidRPr="005C6619" w14:paraId="3149302E" w14:textId="77777777" w:rsidTr="007E71DE">
        <w:trPr>
          <w:trHeight w:val="667"/>
        </w:trPr>
        <w:tc>
          <w:tcPr>
            <w:tcW w:w="552" w:type="dxa"/>
            <w:vAlign w:val="center"/>
          </w:tcPr>
          <w:p w14:paraId="48FC37D6" w14:textId="77777777" w:rsidR="00804F06" w:rsidRPr="005C6619" w:rsidRDefault="00804F06" w:rsidP="007E71DE">
            <w:pPr>
              <w:jc w:val="both"/>
              <w:rPr>
                <w:b/>
                <w:bCs/>
                <w:sz w:val="22"/>
                <w:szCs w:val="22"/>
              </w:rPr>
            </w:pPr>
            <w:r w:rsidRPr="005C6619">
              <w:rPr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8228" w:type="dxa"/>
          </w:tcPr>
          <w:p w14:paraId="0EF6E8AF" w14:textId="77777777" w:rsidR="00804F06" w:rsidRPr="005C6619" w:rsidRDefault="00804F06" w:rsidP="007E71DE">
            <w:pPr>
              <w:jc w:val="both"/>
              <w:rPr>
                <w:sz w:val="22"/>
                <w:szCs w:val="22"/>
              </w:rPr>
            </w:pPr>
          </w:p>
        </w:tc>
      </w:tr>
    </w:tbl>
    <w:p w14:paraId="5FCA2DCD" w14:textId="77777777" w:rsidR="00804F06" w:rsidRPr="005C6619" w:rsidRDefault="00804F06" w:rsidP="00804F06">
      <w:pPr>
        <w:jc w:val="both"/>
        <w:rPr>
          <w:sz w:val="22"/>
          <w:szCs w:val="22"/>
        </w:rPr>
      </w:pPr>
    </w:p>
    <w:p w14:paraId="6A4BEA2F" w14:textId="77777777" w:rsidR="00804F06" w:rsidRPr="005C6619" w:rsidRDefault="00804F06" w:rsidP="00804F06">
      <w:pPr>
        <w:jc w:val="both"/>
        <w:rPr>
          <w:bCs/>
          <w:sz w:val="22"/>
          <w:szCs w:val="22"/>
        </w:rPr>
      </w:pPr>
      <w:r w:rsidRPr="005C6619">
        <w:rPr>
          <w:bCs/>
          <w:sz w:val="22"/>
          <w:szCs w:val="22"/>
        </w:rPr>
        <w:t>Prawdziwość powyższych danych potwierdzam własnoręcznym podpisem świadom odpowiedzialności karnej z art. 297 kodeksu karnego.</w:t>
      </w:r>
    </w:p>
    <w:p w14:paraId="7D640FAC" w14:textId="77777777" w:rsidR="00804F06" w:rsidRPr="005C6619" w:rsidRDefault="00804F06" w:rsidP="00804F06">
      <w:pPr>
        <w:jc w:val="both"/>
        <w:rPr>
          <w:sz w:val="22"/>
          <w:szCs w:val="22"/>
        </w:rPr>
      </w:pPr>
    </w:p>
    <w:p w14:paraId="65628D41" w14:textId="77777777" w:rsidR="00804F06" w:rsidRPr="005C6619" w:rsidRDefault="00804F06" w:rsidP="009843DC">
      <w:pPr>
        <w:jc w:val="both"/>
        <w:rPr>
          <w:sz w:val="22"/>
          <w:szCs w:val="22"/>
        </w:rPr>
      </w:pPr>
    </w:p>
    <w:p w14:paraId="10D1D972" w14:textId="77777777" w:rsidR="00804F06" w:rsidRPr="005C6619" w:rsidRDefault="00804F06" w:rsidP="00804F06">
      <w:pPr>
        <w:jc w:val="both"/>
        <w:rPr>
          <w:sz w:val="20"/>
          <w:szCs w:val="20"/>
        </w:rPr>
      </w:pPr>
      <w:r w:rsidRPr="005C6619">
        <w:rPr>
          <w:sz w:val="20"/>
          <w:szCs w:val="20"/>
        </w:rPr>
        <w:t>* niepotrzebne skreślić</w:t>
      </w:r>
    </w:p>
    <w:p w14:paraId="5D8FB44B" w14:textId="77777777" w:rsidR="00804F06" w:rsidRPr="005C6619" w:rsidRDefault="00804F06" w:rsidP="00804F06">
      <w:pPr>
        <w:jc w:val="both"/>
        <w:rPr>
          <w:sz w:val="20"/>
          <w:szCs w:val="20"/>
        </w:rPr>
      </w:pPr>
      <w:r w:rsidRPr="005C6619">
        <w:rPr>
          <w:sz w:val="20"/>
          <w:szCs w:val="20"/>
        </w:rPr>
        <w:t>** należy wypełnić, jeśli dotyczy</w:t>
      </w:r>
    </w:p>
    <w:p w14:paraId="44FFEDB3" w14:textId="77777777" w:rsidR="00C67F0E" w:rsidRPr="005C6619" w:rsidRDefault="00C67F0E" w:rsidP="00804F06">
      <w:pPr>
        <w:jc w:val="both"/>
        <w:rPr>
          <w:sz w:val="20"/>
          <w:szCs w:val="20"/>
        </w:rPr>
      </w:pPr>
    </w:p>
    <w:p w14:paraId="4F069BF0" w14:textId="77777777" w:rsidR="00C67F0E" w:rsidRPr="005C6619" w:rsidRDefault="00C67F0E" w:rsidP="00804F06">
      <w:pPr>
        <w:jc w:val="both"/>
        <w:rPr>
          <w:sz w:val="20"/>
          <w:szCs w:val="20"/>
        </w:rPr>
      </w:pPr>
    </w:p>
    <w:p w14:paraId="10B29F01" w14:textId="77777777" w:rsidR="009843DC" w:rsidRPr="005C6619" w:rsidRDefault="009843DC" w:rsidP="009843DC">
      <w:pPr>
        <w:jc w:val="right"/>
        <w:rPr>
          <w:sz w:val="22"/>
          <w:szCs w:val="22"/>
        </w:rPr>
      </w:pPr>
      <w:r w:rsidRPr="005C6619">
        <w:rPr>
          <w:b/>
          <w:bCs/>
          <w:sz w:val="22"/>
          <w:szCs w:val="22"/>
        </w:rPr>
        <w:t>Upełnomocniony przedstawiciel Wykonawcy</w:t>
      </w:r>
      <w:r w:rsidRPr="005C6619">
        <w:rPr>
          <w:sz w:val="22"/>
          <w:szCs w:val="22"/>
        </w:rPr>
        <w:t>:</w:t>
      </w:r>
      <w:r w:rsidRPr="005C6619">
        <w:rPr>
          <w:b/>
          <w:bCs/>
          <w:sz w:val="22"/>
          <w:szCs w:val="22"/>
        </w:rPr>
        <w:t xml:space="preserve"> </w:t>
      </w:r>
    </w:p>
    <w:p w14:paraId="2F8AAB00" w14:textId="77777777" w:rsidR="009843DC" w:rsidRPr="006817A7" w:rsidRDefault="009843DC" w:rsidP="009843DC">
      <w:pPr>
        <w:jc w:val="right"/>
        <w:rPr>
          <w:sz w:val="22"/>
          <w:szCs w:val="22"/>
        </w:rPr>
      </w:pPr>
      <w:r w:rsidRPr="006817A7">
        <w:rPr>
          <w:sz w:val="22"/>
          <w:szCs w:val="22"/>
        </w:rPr>
        <w:t>(podpis elektroniczny)</w:t>
      </w:r>
    </w:p>
    <w:p w14:paraId="37ACB61C" w14:textId="77777777" w:rsidR="00804F06" w:rsidRPr="005C6619" w:rsidRDefault="00804F06" w:rsidP="00804F06">
      <w:pPr>
        <w:jc w:val="right"/>
        <w:rPr>
          <w:sz w:val="22"/>
          <w:szCs w:val="22"/>
        </w:rPr>
      </w:pPr>
    </w:p>
    <w:p w14:paraId="77D321B1" w14:textId="77777777" w:rsidR="00804F06" w:rsidRPr="005C6619" w:rsidRDefault="00804F06" w:rsidP="00804F06">
      <w:pPr>
        <w:jc w:val="right"/>
        <w:rPr>
          <w:sz w:val="22"/>
          <w:szCs w:val="22"/>
        </w:rPr>
      </w:pPr>
    </w:p>
    <w:bookmarkEnd w:id="3"/>
    <w:bookmarkEnd w:id="4"/>
    <w:p w14:paraId="00CA4CAD" w14:textId="77777777" w:rsidR="00E76F3C" w:rsidRPr="005C6619" w:rsidRDefault="00E76F3C" w:rsidP="005742CD">
      <w:pPr>
        <w:rPr>
          <w:sz w:val="22"/>
          <w:szCs w:val="22"/>
        </w:rPr>
      </w:pPr>
    </w:p>
    <w:sectPr w:rsidR="00E76F3C" w:rsidRPr="005C6619" w:rsidSect="004904FE">
      <w:footerReference w:type="default" r:id="rId11"/>
      <w:pgSz w:w="11906" w:h="16838"/>
      <w:pgMar w:top="851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97AB" w14:textId="77777777" w:rsidR="00072BB2" w:rsidRDefault="00072BB2" w:rsidP="008B5C7A">
      <w:r>
        <w:separator/>
      </w:r>
    </w:p>
  </w:endnote>
  <w:endnote w:type="continuationSeparator" w:id="0">
    <w:p w14:paraId="1359786B" w14:textId="77777777" w:rsidR="00072BB2" w:rsidRDefault="00072BB2" w:rsidP="008B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9912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9DBB9B" w14:textId="75AA9E8E" w:rsidR="00306E80" w:rsidRPr="00306E80" w:rsidRDefault="00306E80">
        <w:pPr>
          <w:pStyle w:val="Stopka"/>
          <w:jc w:val="right"/>
          <w:rPr>
            <w:sz w:val="20"/>
            <w:szCs w:val="20"/>
          </w:rPr>
        </w:pPr>
        <w:r w:rsidRPr="00306E80">
          <w:rPr>
            <w:sz w:val="20"/>
            <w:szCs w:val="20"/>
          </w:rPr>
          <w:fldChar w:fldCharType="begin"/>
        </w:r>
        <w:r w:rsidRPr="00306E80">
          <w:rPr>
            <w:sz w:val="20"/>
            <w:szCs w:val="20"/>
          </w:rPr>
          <w:instrText>PAGE   \* MERGEFORMAT</w:instrText>
        </w:r>
        <w:r w:rsidRPr="00306E80">
          <w:rPr>
            <w:sz w:val="20"/>
            <w:szCs w:val="20"/>
          </w:rPr>
          <w:fldChar w:fldCharType="separate"/>
        </w:r>
        <w:r w:rsidRPr="00306E80">
          <w:rPr>
            <w:sz w:val="20"/>
            <w:szCs w:val="20"/>
          </w:rPr>
          <w:t>2</w:t>
        </w:r>
        <w:r w:rsidRPr="00306E80">
          <w:rPr>
            <w:sz w:val="20"/>
            <w:szCs w:val="20"/>
          </w:rPr>
          <w:fldChar w:fldCharType="end"/>
        </w:r>
      </w:p>
    </w:sdtContent>
  </w:sdt>
  <w:p w14:paraId="26EB42F8" w14:textId="77777777" w:rsidR="00306E80" w:rsidRDefault="00306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C2FB" w14:textId="77777777" w:rsidR="00072BB2" w:rsidRDefault="00072BB2" w:rsidP="008B5C7A">
      <w:r>
        <w:separator/>
      </w:r>
    </w:p>
  </w:footnote>
  <w:footnote w:type="continuationSeparator" w:id="0">
    <w:p w14:paraId="77BB320E" w14:textId="77777777" w:rsidR="00072BB2" w:rsidRDefault="00072BB2" w:rsidP="008B5C7A">
      <w:r>
        <w:continuationSeparator/>
      </w:r>
    </w:p>
  </w:footnote>
  <w:footnote w:id="1">
    <w:p w14:paraId="0A9C8777" w14:textId="77777777" w:rsidR="008B5C7A" w:rsidRDefault="008B5C7A" w:rsidP="008B5C7A">
      <w:pPr>
        <w:pStyle w:val="Tekstprzypisudolnego"/>
        <w:jc w:val="both"/>
      </w:pPr>
      <w:r>
        <w:rPr>
          <w:rStyle w:val="Odwoanieprzypisudolnego"/>
        </w:rPr>
        <w:t>1</w:t>
      </w:r>
      <w:r>
        <w:t xml:space="preserve"> </w:t>
      </w:r>
      <w:r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05A58A" w14:textId="77777777" w:rsidR="008B5C7A" w:rsidRDefault="008B5C7A" w:rsidP="008B5C7A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AC79A6" w14:textId="77777777" w:rsidR="008B5C7A" w:rsidRDefault="008B5C7A" w:rsidP="008B5C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B77"/>
    <w:multiLevelType w:val="hybridMultilevel"/>
    <w:tmpl w:val="257A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302"/>
    <w:multiLevelType w:val="hybridMultilevel"/>
    <w:tmpl w:val="1AAC81DA"/>
    <w:lvl w:ilvl="0" w:tplc="0514507A">
      <w:start w:val="1"/>
      <w:numFmt w:val="lowerLetter"/>
      <w:lvlText w:val="%1)"/>
      <w:lvlJc w:val="right"/>
      <w:pPr>
        <w:ind w:left="216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B7FA2"/>
    <w:multiLevelType w:val="multilevel"/>
    <w:tmpl w:val="764EF3A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styleLink w:val="List1631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F5E"/>
    <w:multiLevelType w:val="hybridMultilevel"/>
    <w:tmpl w:val="2ECA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8AC5FED"/>
    <w:multiLevelType w:val="hybridMultilevel"/>
    <w:tmpl w:val="846A5A80"/>
    <w:lvl w:ilvl="0" w:tplc="FDB6D8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B0030A"/>
    <w:multiLevelType w:val="multilevel"/>
    <w:tmpl w:val="1FD8138E"/>
    <w:lvl w:ilvl="0">
      <w:start w:val="1"/>
      <w:numFmt w:val="upperRoman"/>
      <w:pStyle w:val="SWZNagwekI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8" w:hanging="1440"/>
      </w:pPr>
      <w:rPr>
        <w:rFonts w:hint="default"/>
      </w:rPr>
    </w:lvl>
  </w:abstractNum>
  <w:abstractNum w:abstractNumId="9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/>
        <w:b w:val="0"/>
      </w:rPr>
    </w:lvl>
  </w:abstractNum>
  <w:abstractNum w:abstractNumId="11" w15:restartNumberingAfterBreak="0">
    <w:nsid w:val="125F68A6"/>
    <w:multiLevelType w:val="hybridMultilevel"/>
    <w:tmpl w:val="63B8F7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BE394F"/>
    <w:multiLevelType w:val="hybridMultilevel"/>
    <w:tmpl w:val="E2CA02FE"/>
    <w:lvl w:ilvl="0" w:tplc="25C68C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5550A"/>
    <w:multiLevelType w:val="hybridMultilevel"/>
    <w:tmpl w:val="27ECEE3A"/>
    <w:styleLink w:val="List2011"/>
    <w:lvl w:ilvl="0" w:tplc="B82E4D2E">
      <w:start w:val="1"/>
      <w:numFmt w:val="decimal"/>
      <w:pStyle w:val="Standard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14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83A77"/>
    <w:multiLevelType w:val="hybridMultilevel"/>
    <w:tmpl w:val="043CD34C"/>
    <w:lvl w:ilvl="0" w:tplc="A20C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B6E95"/>
    <w:multiLevelType w:val="multilevel"/>
    <w:tmpl w:val="27ECEE3A"/>
    <w:numStyleLink w:val="List2011"/>
  </w:abstractNum>
  <w:abstractNum w:abstractNumId="18" w15:restartNumberingAfterBreak="0">
    <w:nsid w:val="1C26046C"/>
    <w:multiLevelType w:val="multilevel"/>
    <w:tmpl w:val="C14AC756"/>
    <w:name w:val="WW8Num492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14461F5"/>
    <w:multiLevelType w:val="multilevel"/>
    <w:tmpl w:val="17D0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2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03089F"/>
    <w:multiLevelType w:val="hybridMultilevel"/>
    <w:tmpl w:val="C53403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E06F1"/>
    <w:multiLevelType w:val="multilevel"/>
    <w:tmpl w:val="0C162A2C"/>
    <w:styleLink w:val="List8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DE469A"/>
    <w:multiLevelType w:val="hybridMultilevel"/>
    <w:tmpl w:val="999C5D38"/>
    <w:lvl w:ilvl="0" w:tplc="A20C343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7" w15:restartNumberingAfterBreak="0">
    <w:nsid w:val="305A2AEF"/>
    <w:multiLevelType w:val="hybridMultilevel"/>
    <w:tmpl w:val="A304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651E7"/>
    <w:multiLevelType w:val="hybridMultilevel"/>
    <w:tmpl w:val="8FD45C5E"/>
    <w:lvl w:ilvl="0" w:tplc="A5AA1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B334C3"/>
    <w:multiLevelType w:val="hybridMultilevel"/>
    <w:tmpl w:val="F6281BFA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30" w15:restartNumberingAfterBreak="0">
    <w:nsid w:val="37C077E2"/>
    <w:multiLevelType w:val="hybridMultilevel"/>
    <w:tmpl w:val="F394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C47CE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A33AB"/>
    <w:multiLevelType w:val="hybridMultilevel"/>
    <w:tmpl w:val="B8C2A20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406F29EC"/>
    <w:multiLevelType w:val="hybridMultilevel"/>
    <w:tmpl w:val="B1E2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987936">
      <w:start w:val="1"/>
      <w:numFmt w:val="decimal"/>
      <w:lvlText w:val="%3."/>
      <w:lvlJc w:val="left"/>
      <w:pPr>
        <w:ind w:left="2340" w:hanging="360"/>
      </w:p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BC294A"/>
    <w:multiLevelType w:val="multilevel"/>
    <w:tmpl w:val="91DE92A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41D00565"/>
    <w:multiLevelType w:val="hybridMultilevel"/>
    <w:tmpl w:val="AAA656F8"/>
    <w:lvl w:ilvl="0" w:tplc="9ED87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C42095"/>
    <w:multiLevelType w:val="hybridMultilevel"/>
    <w:tmpl w:val="A0D2243A"/>
    <w:lvl w:ilvl="0" w:tplc="481E1F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06345"/>
    <w:multiLevelType w:val="multilevel"/>
    <w:tmpl w:val="0390F0D0"/>
    <w:styleLink w:val="Lista3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color w:val="auto"/>
      </w:rPr>
    </w:lvl>
  </w:abstractNum>
  <w:abstractNum w:abstractNumId="38" w15:restartNumberingAfterBreak="0">
    <w:nsid w:val="4E9579EE"/>
    <w:multiLevelType w:val="hybridMultilevel"/>
    <w:tmpl w:val="21AE7A74"/>
    <w:lvl w:ilvl="0" w:tplc="F90A954E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A90CC7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627A64"/>
    <w:multiLevelType w:val="hybridMultilevel"/>
    <w:tmpl w:val="2280F5E8"/>
    <w:styleLink w:val="List0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4F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56771E"/>
    <w:multiLevelType w:val="hybridMultilevel"/>
    <w:tmpl w:val="8056C9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8154EE"/>
    <w:multiLevelType w:val="hybridMultilevel"/>
    <w:tmpl w:val="DD7A4032"/>
    <w:lvl w:ilvl="0" w:tplc="2B7A4A96">
      <w:start w:val="1"/>
      <w:numFmt w:val="decimal"/>
      <w:lvlText w:val="%1.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2753F"/>
    <w:multiLevelType w:val="hybridMultilevel"/>
    <w:tmpl w:val="F2065100"/>
    <w:lvl w:ilvl="0" w:tplc="D434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250DAE"/>
    <w:multiLevelType w:val="hybridMultilevel"/>
    <w:tmpl w:val="DABC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65AA"/>
    <w:multiLevelType w:val="hybridMultilevel"/>
    <w:tmpl w:val="4EFA3C7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6" w15:restartNumberingAfterBreak="0">
    <w:nsid w:val="656C2622"/>
    <w:multiLevelType w:val="hybridMultilevel"/>
    <w:tmpl w:val="F968C60E"/>
    <w:name w:val="WW8Num492"/>
    <w:lvl w:ilvl="0" w:tplc="9E72F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8764EED"/>
    <w:multiLevelType w:val="multilevel"/>
    <w:tmpl w:val="39C83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2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6E0F64"/>
    <w:multiLevelType w:val="hybridMultilevel"/>
    <w:tmpl w:val="42A89656"/>
    <w:lvl w:ilvl="0" w:tplc="E7F892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34AE4"/>
    <w:multiLevelType w:val="hybridMultilevel"/>
    <w:tmpl w:val="AD1A5A94"/>
    <w:lvl w:ilvl="0" w:tplc="A20C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0B76FE"/>
    <w:multiLevelType w:val="hybridMultilevel"/>
    <w:tmpl w:val="86060D74"/>
    <w:lvl w:ilvl="0" w:tplc="8F9A6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1330C"/>
    <w:multiLevelType w:val="multilevel"/>
    <w:tmpl w:val="0E182EB2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4" w15:restartNumberingAfterBreak="0">
    <w:nsid w:val="7C273956"/>
    <w:multiLevelType w:val="hybridMultilevel"/>
    <w:tmpl w:val="67F6B0F8"/>
    <w:lvl w:ilvl="0" w:tplc="9EFE0D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B23BA"/>
    <w:multiLevelType w:val="hybridMultilevel"/>
    <w:tmpl w:val="A8CC444E"/>
    <w:lvl w:ilvl="0" w:tplc="0415000F">
      <w:start w:val="1"/>
      <w:numFmt w:val="decimal"/>
      <w:lvlText w:val="%1."/>
      <w:lvlJc w:val="left"/>
      <w:pPr>
        <w:ind w:left="392" w:hanging="360"/>
      </w:p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6" w15:restartNumberingAfterBreak="0">
    <w:nsid w:val="7D6261C9"/>
    <w:multiLevelType w:val="hybridMultilevel"/>
    <w:tmpl w:val="9236B96E"/>
    <w:lvl w:ilvl="0" w:tplc="2D42C0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EEB4B23"/>
    <w:multiLevelType w:val="multilevel"/>
    <w:tmpl w:val="E0780B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3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8833681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544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3157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7889428">
    <w:abstractNumId w:val="6"/>
  </w:num>
  <w:num w:numId="5" w16cid:durableId="2038239569">
    <w:abstractNumId w:val="53"/>
  </w:num>
  <w:num w:numId="6" w16cid:durableId="453402798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3054" w:hanging="360"/>
        </w:pPr>
        <w:rPr>
          <w:rFonts w:ascii="Times New Roman" w:eastAsia="Times New Roman" w:hAnsi="Times New Roman" w:cs="Times New Roman"/>
          <w:b/>
        </w:rPr>
      </w:lvl>
    </w:lvlOverride>
    <w:lvlOverride w:ilvl="2">
      <w:lvl w:ilvl="2">
        <w:start w:val="1"/>
        <w:numFmt w:val="decimal"/>
        <w:isLgl/>
        <w:lvlText w:val="%3)"/>
        <w:lvlJc w:val="left"/>
        <w:pPr>
          <w:ind w:left="1080" w:hanging="720"/>
        </w:pPr>
        <w:rPr>
          <w:rFonts w:ascii="Times New Roman" w:eastAsia="Times New Roman" w:hAnsi="Times New Roman" w:cs="Times New Roman"/>
          <w:b/>
          <w:strike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b/>
        </w:rPr>
      </w:lvl>
    </w:lvlOverride>
  </w:num>
  <w:num w:numId="7" w16cid:durableId="2060474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8030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4142994">
    <w:abstractNumId w:val="37"/>
  </w:num>
  <w:num w:numId="10" w16cid:durableId="292291031">
    <w:abstractNumId w:val="10"/>
  </w:num>
  <w:num w:numId="11" w16cid:durableId="1838114924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eastAsia="Calibri"/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465196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162886">
    <w:abstractNumId w:val="19"/>
  </w:num>
  <w:num w:numId="14" w16cid:durableId="19985320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4397519">
    <w:abstractNumId w:val="13"/>
  </w:num>
  <w:num w:numId="16" w16cid:durableId="104622017">
    <w:abstractNumId w:val="13"/>
    <w:lvlOverride w:ilvl="0">
      <w:lvl w:ilvl="0" w:tplc="B82E4D2E">
        <w:start w:val="1"/>
        <w:numFmt w:val="decimal"/>
        <w:pStyle w:val="Standard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17" w16cid:durableId="129329250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3313527">
    <w:abstractNumId w:val="9"/>
  </w:num>
  <w:num w:numId="19" w16cid:durableId="666440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4739309">
    <w:abstractNumId w:val="1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1" w16cid:durableId="484051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2950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96748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31882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8723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6587499">
    <w:abstractNumId w:val="28"/>
  </w:num>
  <w:num w:numId="27" w16cid:durableId="698555537">
    <w:abstractNumId w:val="40"/>
  </w:num>
  <w:num w:numId="28" w16cid:durableId="91898589">
    <w:abstractNumId w:val="4"/>
  </w:num>
  <w:num w:numId="29" w16cid:durableId="680860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1072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7777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98170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2412898">
    <w:abstractNumId w:val="21"/>
  </w:num>
  <w:num w:numId="34" w16cid:durableId="4502432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7552917">
    <w:abstractNumId w:val="43"/>
  </w:num>
  <w:num w:numId="36" w16cid:durableId="1951276701">
    <w:abstractNumId w:val="5"/>
  </w:num>
  <w:num w:numId="37" w16cid:durableId="669792213">
    <w:abstractNumId w:val="42"/>
  </w:num>
  <w:num w:numId="38" w16cid:durableId="892154235">
    <w:abstractNumId w:val="45"/>
  </w:num>
  <w:num w:numId="39" w16cid:durableId="1818303988">
    <w:abstractNumId w:val="0"/>
  </w:num>
  <w:num w:numId="40" w16cid:durableId="3400131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591844">
    <w:abstractNumId w:val="44"/>
  </w:num>
  <w:num w:numId="42" w16cid:durableId="1383823102">
    <w:abstractNumId w:val="57"/>
  </w:num>
  <w:num w:numId="43" w16cid:durableId="2113237705">
    <w:abstractNumId w:val="39"/>
  </w:num>
  <w:num w:numId="44" w16cid:durableId="1601570920">
    <w:abstractNumId w:val="34"/>
  </w:num>
  <w:num w:numId="45" w16cid:durableId="607665875">
    <w:abstractNumId w:val="24"/>
  </w:num>
  <w:num w:numId="46" w16cid:durableId="590892229">
    <w:abstractNumId w:val="50"/>
  </w:num>
  <w:num w:numId="47" w16cid:durableId="794370583">
    <w:abstractNumId w:val="47"/>
  </w:num>
  <w:num w:numId="48" w16cid:durableId="1545825222">
    <w:abstractNumId w:val="35"/>
  </w:num>
  <w:num w:numId="49" w16cid:durableId="890968351">
    <w:abstractNumId w:val="1"/>
  </w:num>
  <w:num w:numId="50" w16cid:durableId="1744913198">
    <w:abstractNumId w:val="11"/>
  </w:num>
  <w:num w:numId="51" w16cid:durableId="11235013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053508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389414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44948236">
    <w:abstractNumId w:val="29"/>
  </w:num>
  <w:num w:numId="55" w16cid:durableId="1513489998">
    <w:abstractNumId w:val="36"/>
  </w:num>
  <w:num w:numId="56" w16cid:durableId="316302644">
    <w:abstractNumId w:val="31"/>
  </w:num>
  <w:num w:numId="57" w16cid:durableId="1450855945">
    <w:abstractNumId w:val="52"/>
  </w:num>
  <w:num w:numId="58" w16cid:durableId="1754933910">
    <w:abstractNumId w:val="51"/>
  </w:num>
  <w:num w:numId="59" w16cid:durableId="59258546">
    <w:abstractNumId w:val="8"/>
  </w:num>
  <w:num w:numId="60" w16cid:durableId="722101372">
    <w:abstractNumId w:val="26"/>
  </w:num>
  <w:num w:numId="61" w16cid:durableId="2028602228">
    <w:abstractNumId w:val="20"/>
  </w:num>
  <w:num w:numId="62" w16cid:durableId="424814321">
    <w:abstractNumId w:val="18"/>
  </w:num>
  <w:num w:numId="63" w16cid:durableId="1315068044">
    <w:abstractNumId w:val="32"/>
  </w:num>
  <w:num w:numId="64" w16cid:durableId="808130347">
    <w:abstractNumId w:val="54"/>
  </w:num>
  <w:num w:numId="65" w16cid:durableId="870412927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28"/>
    <w:rsid w:val="000010A0"/>
    <w:rsid w:val="000016AE"/>
    <w:rsid w:val="000026EB"/>
    <w:rsid w:val="00004746"/>
    <w:rsid w:val="00004A09"/>
    <w:rsid w:val="00004B96"/>
    <w:rsid w:val="00005709"/>
    <w:rsid w:val="00012C47"/>
    <w:rsid w:val="0001486C"/>
    <w:rsid w:val="00016233"/>
    <w:rsid w:val="00022C19"/>
    <w:rsid w:val="00022C7F"/>
    <w:rsid w:val="00024215"/>
    <w:rsid w:val="00025B26"/>
    <w:rsid w:val="00025CE2"/>
    <w:rsid w:val="000264D6"/>
    <w:rsid w:val="00026D6C"/>
    <w:rsid w:val="000270B9"/>
    <w:rsid w:val="0003071D"/>
    <w:rsid w:val="000325F4"/>
    <w:rsid w:val="000336C9"/>
    <w:rsid w:val="00033F28"/>
    <w:rsid w:val="000354AA"/>
    <w:rsid w:val="000371AF"/>
    <w:rsid w:val="00037848"/>
    <w:rsid w:val="00037E77"/>
    <w:rsid w:val="00041FCB"/>
    <w:rsid w:val="000421A4"/>
    <w:rsid w:val="00043349"/>
    <w:rsid w:val="00043851"/>
    <w:rsid w:val="00043B9E"/>
    <w:rsid w:val="00043F65"/>
    <w:rsid w:val="00050628"/>
    <w:rsid w:val="000509FE"/>
    <w:rsid w:val="00050CF4"/>
    <w:rsid w:val="00051802"/>
    <w:rsid w:val="0005283C"/>
    <w:rsid w:val="0005287C"/>
    <w:rsid w:val="00052BEC"/>
    <w:rsid w:val="0005537D"/>
    <w:rsid w:val="00055899"/>
    <w:rsid w:val="00057017"/>
    <w:rsid w:val="000614FC"/>
    <w:rsid w:val="00062368"/>
    <w:rsid w:val="00062854"/>
    <w:rsid w:val="00063349"/>
    <w:rsid w:val="000643E0"/>
    <w:rsid w:val="00064861"/>
    <w:rsid w:val="00064CD7"/>
    <w:rsid w:val="00064EB1"/>
    <w:rsid w:val="00065B5D"/>
    <w:rsid w:val="00066590"/>
    <w:rsid w:val="00066756"/>
    <w:rsid w:val="000677CE"/>
    <w:rsid w:val="00070128"/>
    <w:rsid w:val="0007134C"/>
    <w:rsid w:val="0007190C"/>
    <w:rsid w:val="000723EA"/>
    <w:rsid w:val="00072A37"/>
    <w:rsid w:val="00072BB2"/>
    <w:rsid w:val="000734E5"/>
    <w:rsid w:val="0007481A"/>
    <w:rsid w:val="00081495"/>
    <w:rsid w:val="000825C6"/>
    <w:rsid w:val="000825E5"/>
    <w:rsid w:val="00082CE1"/>
    <w:rsid w:val="00084E96"/>
    <w:rsid w:val="00086D89"/>
    <w:rsid w:val="0008719E"/>
    <w:rsid w:val="00093DC9"/>
    <w:rsid w:val="000951D1"/>
    <w:rsid w:val="000A18A5"/>
    <w:rsid w:val="000A2CAC"/>
    <w:rsid w:val="000B0293"/>
    <w:rsid w:val="000B1056"/>
    <w:rsid w:val="000B199D"/>
    <w:rsid w:val="000B4B0E"/>
    <w:rsid w:val="000B4E6A"/>
    <w:rsid w:val="000B753F"/>
    <w:rsid w:val="000C0CCC"/>
    <w:rsid w:val="000C1293"/>
    <w:rsid w:val="000C16EF"/>
    <w:rsid w:val="000C3804"/>
    <w:rsid w:val="000C4FF6"/>
    <w:rsid w:val="000C613C"/>
    <w:rsid w:val="000D4D9F"/>
    <w:rsid w:val="000D4FBE"/>
    <w:rsid w:val="000D7055"/>
    <w:rsid w:val="000D779C"/>
    <w:rsid w:val="000D77EF"/>
    <w:rsid w:val="000E304A"/>
    <w:rsid w:val="000E4A93"/>
    <w:rsid w:val="000E6825"/>
    <w:rsid w:val="000F2CE3"/>
    <w:rsid w:val="00104C6F"/>
    <w:rsid w:val="00106D89"/>
    <w:rsid w:val="0011091C"/>
    <w:rsid w:val="00113A76"/>
    <w:rsid w:val="00116890"/>
    <w:rsid w:val="00116BE9"/>
    <w:rsid w:val="00116C12"/>
    <w:rsid w:val="00121247"/>
    <w:rsid w:val="001213F9"/>
    <w:rsid w:val="00124AB5"/>
    <w:rsid w:val="00126E3E"/>
    <w:rsid w:val="00127CC9"/>
    <w:rsid w:val="00127F29"/>
    <w:rsid w:val="00127F3A"/>
    <w:rsid w:val="0013060C"/>
    <w:rsid w:val="00132490"/>
    <w:rsid w:val="001325DC"/>
    <w:rsid w:val="00132F1F"/>
    <w:rsid w:val="0014299E"/>
    <w:rsid w:val="00146DFB"/>
    <w:rsid w:val="00150E12"/>
    <w:rsid w:val="00154A83"/>
    <w:rsid w:val="00155655"/>
    <w:rsid w:val="00155AE1"/>
    <w:rsid w:val="00156653"/>
    <w:rsid w:val="00160809"/>
    <w:rsid w:val="00162A16"/>
    <w:rsid w:val="00163B50"/>
    <w:rsid w:val="00165751"/>
    <w:rsid w:val="00165AE0"/>
    <w:rsid w:val="00167476"/>
    <w:rsid w:val="001745BB"/>
    <w:rsid w:val="00175673"/>
    <w:rsid w:val="00176B9B"/>
    <w:rsid w:val="00177752"/>
    <w:rsid w:val="0018180E"/>
    <w:rsid w:val="00182519"/>
    <w:rsid w:val="001834E9"/>
    <w:rsid w:val="00183EC0"/>
    <w:rsid w:val="00183F19"/>
    <w:rsid w:val="00187BF1"/>
    <w:rsid w:val="001931F1"/>
    <w:rsid w:val="00193252"/>
    <w:rsid w:val="0019330E"/>
    <w:rsid w:val="001957BB"/>
    <w:rsid w:val="0019606D"/>
    <w:rsid w:val="00196735"/>
    <w:rsid w:val="00196D3B"/>
    <w:rsid w:val="001A1070"/>
    <w:rsid w:val="001A1119"/>
    <w:rsid w:val="001A1FE1"/>
    <w:rsid w:val="001A219D"/>
    <w:rsid w:val="001A4F74"/>
    <w:rsid w:val="001A57D2"/>
    <w:rsid w:val="001A6863"/>
    <w:rsid w:val="001A77AA"/>
    <w:rsid w:val="001B0A47"/>
    <w:rsid w:val="001B0C70"/>
    <w:rsid w:val="001B1354"/>
    <w:rsid w:val="001B16C7"/>
    <w:rsid w:val="001B175B"/>
    <w:rsid w:val="001B1808"/>
    <w:rsid w:val="001B2FB2"/>
    <w:rsid w:val="001B424A"/>
    <w:rsid w:val="001B5A71"/>
    <w:rsid w:val="001C1B4D"/>
    <w:rsid w:val="001C25BD"/>
    <w:rsid w:val="001C28CE"/>
    <w:rsid w:val="001C4595"/>
    <w:rsid w:val="001C55C5"/>
    <w:rsid w:val="001D3053"/>
    <w:rsid w:val="001E1864"/>
    <w:rsid w:val="001E1F1B"/>
    <w:rsid w:val="001E2EAD"/>
    <w:rsid w:val="001E4103"/>
    <w:rsid w:val="001E44E6"/>
    <w:rsid w:val="001E56CE"/>
    <w:rsid w:val="001E7AD6"/>
    <w:rsid w:val="001F28CC"/>
    <w:rsid w:val="001F54FB"/>
    <w:rsid w:val="001F58B7"/>
    <w:rsid w:val="001F5C96"/>
    <w:rsid w:val="001F5D71"/>
    <w:rsid w:val="00200167"/>
    <w:rsid w:val="002046E5"/>
    <w:rsid w:val="002069C9"/>
    <w:rsid w:val="00206E94"/>
    <w:rsid w:val="0021074B"/>
    <w:rsid w:val="0021086F"/>
    <w:rsid w:val="002143AE"/>
    <w:rsid w:val="00214AD8"/>
    <w:rsid w:val="0021659D"/>
    <w:rsid w:val="00216DE8"/>
    <w:rsid w:val="002173F5"/>
    <w:rsid w:val="00217433"/>
    <w:rsid w:val="00221329"/>
    <w:rsid w:val="002232EA"/>
    <w:rsid w:val="00223ED7"/>
    <w:rsid w:val="0022466B"/>
    <w:rsid w:val="00225401"/>
    <w:rsid w:val="00227F0A"/>
    <w:rsid w:val="0023060F"/>
    <w:rsid w:val="00232EBF"/>
    <w:rsid w:val="00233122"/>
    <w:rsid w:val="002337C2"/>
    <w:rsid w:val="0023413C"/>
    <w:rsid w:val="002346D2"/>
    <w:rsid w:val="00235B48"/>
    <w:rsid w:val="00236D4B"/>
    <w:rsid w:val="00237B74"/>
    <w:rsid w:val="00240E35"/>
    <w:rsid w:val="00243BDA"/>
    <w:rsid w:val="002454CB"/>
    <w:rsid w:val="00246393"/>
    <w:rsid w:val="00247344"/>
    <w:rsid w:val="002503D1"/>
    <w:rsid w:val="00257580"/>
    <w:rsid w:val="002617E9"/>
    <w:rsid w:val="0026488B"/>
    <w:rsid w:val="00264A44"/>
    <w:rsid w:val="00265631"/>
    <w:rsid w:val="002678B3"/>
    <w:rsid w:val="0026795B"/>
    <w:rsid w:val="002710C8"/>
    <w:rsid w:val="00275A33"/>
    <w:rsid w:val="00277DF6"/>
    <w:rsid w:val="00280FD9"/>
    <w:rsid w:val="0028105E"/>
    <w:rsid w:val="002811E4"/>
    <w:rsid w:val="00284E54"/>
    <w:rsid w:val="00286117"/>
    <w:rsid w:val="00286CE8"/>
    <w:rsid w:val="00290A3F"/>
    <w:rsid w:val="00291C91"/>
    <w:rsid w:val="002927B8"/>
    <w:rsid w:val="00292A27"/>
    <w:rsid w:val="0029534D"/>
    <w:rsid w:val="00295597"/>
    <w:rsid w:val="0029707B"/>
    <w:rsid w:val="002A0D04"/>
    <w:rsid w:val="002A20D8"/>
    <w:rsid w:val="002A232B"/>
    <w:rsid w:val="002A2DED"/>
    <w:rsid w:val="002A4949"/>
    <w:rsid w:val="002A7D0C"/>
    <w:rsid w:val="002B223A"/>
    <w:rsid w:val="002B27AA"/>
    <w:rsid w:val="002B431B"/>
    <w:rsid w:val="002C1FA8"/>
    <w:rsid w:val="002C285F"/>
    <w:rsid w:val="002C2E2B"/>
    <w:rsid w:val="002C4B97"/>
    <w:rsid w:val="002C4C2C"/>
    <w:rsid w:val="002D01A6"/>
    <w:rsid w:val="002D02EF"/>
    <w:rsid w:val="002D241F"/>
    <w:rsid w:val="002D2636"/>
    <w:rsid w:val="002D2FD6"/>
    <w:rsid w:val="002D4F61"/>
    <w:rsid w:val="002D78EB"/>
    <w:rsid w:val="002E1CEF"/>
    <w:rsid w:val="002E2F5A"/>
    <w:rsid w:val="002E30D2"/>
    <w:rsid w:val="002E42C3"/>
    <w:rsid w:val="002E5C41"/>
    <w:rsid w:val="002E6A10"/>
    <w:rsid w:val="002E6D84"/>
    <w:rsid w:val="002F0A30"/>
    <w:rsid w:val="002F1796"/>
    <w:rsid w:val="002F3EB6"/>
    <w:rsid w:val="002F7B8A"/>
    <w:rsid w:val="00302EBA"/>
    <w:rsid w:val="00303EF4"/>
    <w:rsid w:val="0030402C"/>
    <w:rsid w:val="00304338"/>
    <w:rsid w:val="0030491A"/>
    <w:rsid w:val="003062D9"/>
    <w:rsid w:val="00306E80"/>
    <w:rsid w:val="00307096"/>
    <w:rsid w:val="00307ADE"/>
    <w:rsid w:val="003115BD"/>
    <w:rsid w:val="003117DB"/>
    <w:rsid w:val="00312677"/>
    <w:rsid w:val="003168C0"/>
    <w:rsid w:val="003214D9"/>
    <w:rsid w:val="00321C0E"/>
    <w:rsid w:val="003232D3"/>
    <w:rsid w:val="003235ED"/>
    <w:rsid w:val="00330170"/>
    <w:rsid w:val="0033073D"/>
    <w:rsid w:val="0033168E"/>
    <w:rsid w:val="003342A2"/>
    <w:rsid w:val="003360C2"/>
    <w:rsid w:val="00341A58"/>
    <w:rsid w:val="00342013"/>
    <w:rsid w:val="00342300"/>
    <w:rsid w:val="00342562"/>
    <w:rsid w:val="003440EE"/>
    <w:rsid w:val="0034651E"/>
    <w:rsid w:val="00351C1C"/>
    <w:rsid w:val="00353C95"/>
    <w:rsid w:val="00355C71"/>
    <w:rsid w:val="0035682E"/>
    <w:rsid w:val="00357ED9"/>
    <w:rsid w:val="0036389E"/>
    <w:rsid w:val="003650F4"/>
    <w:rsid w:val="00366310"/>
    <w:rsid w:val="0037150D"/>
    <w:rsid w:val="00371762"/>
    <w:rsid w:val="0037380B"/>
    <w:rsid w:val="003743BF"/>
    <w:rsid w:val="00374451"/>
    <w:rsid w:val="003767B1"/>
    <w:rsid w:val="003772C6"/>
    <w:rsid w:val="00380451"/>
    <w:rsid w:val="00381732"/>
    <w:rsid w:val="00381AEF"/>
    <w:rsid w:val="0038204F"/>
    <w:rsid w:val="003829C1"/>
    <w:rsid w:val="00383E16"/>
    <w:rsid w:val="00384139"/>
    <w:rsid w:val="00393AFB"/>
    <w:rsid w:val="00394BB9"/>
    <w:rsid w:val="00394EA6"/>
    <w:rsid w:val="003A3861"/>
    <w:rsid w:val="003A57D3"/>
    <w:rsid w:val="003A590A"/>
    <w:rsid w:val="003B4162"/>
    <w:rsid w:val="003B5C1A"/>
    <w:rsid w:val="003B69F9"/>
    <w:rsid w:val="003B7F5B"/>
    <w:rsid w:val="003C03A5"/>
    <w:rsid w:val="003C4C24"/>
    <w:rsid w:val="003C6AAC"/>
    <w:rsid w:val="003C7792"/>
    <w:rsid w:val="003D02DF"/>
    <w:rsid w:val="003D2B28"/>
    <w:rsid w:val="003D3968"/>
    <w:rsid w:val="003D3DB6"/>
    <w:rsid w:val="003D672C"/>
    <w:rsid w:val="003D7BD0"/>
    <w:rsid w:val="003E0094"/>
    <w:rsid w:val="003E13EB"/>
    <w:rsid w:val="003E18C1"/>
    <w:rsid w:val="003E1C6B"/>
    <w:rsid w:val="003E37A9"/>
    <w:rsid w:val="003E4A95"/>
    <w:rsid w:val="003E56FE"/>
    <w:rsid w:val="003E7F62"/>
    <w:rsid w:val="003F2004"/>
    <w:rsid w:val="003F2413"/>
    <w:rsid w:val="003F66B1"/>
    <w:rsid w:val="00401DBF"/>
    <w:rsid w:val="004024F2"/>
    <w:rsid w:val="004059B9"/>
    <w:rsid w:val="00405B0D"/>
    <w:rsid w:val="004071BE"/>
    <w:rsid w:val="00411E8B"/>
    <w:rsid w:val="004143D2"/>
    <w:rsid w:val="004144E4"/>
    <w:rsid w:val="00415FDC"/>
    <w:rsid w:val="00420DEB"/>
    <w:rsid w:val="00423964"/>
    <w:rsid w:val="004240F9"/>
    <w:rsid w:val="00425C21"/>
    <w:rsid w:val="00426854"/>
    <w:rsid w:val="00427A1C"/>
    <w:rsid w:val="00430E44"/>
    <w:rsid w:val="004344AB"/>
    <w:rsid w:val="00437841"/>
    <w:rsid w:val="00437A64"/>
    <w:rsid w:val="004442D4"/>
    <w:rsid w:val="0044501E"/>
    <w:rsid w:val="004472AD"/>
    <w:rsid w:val="0045123F"/>
    <w:rsid w:val="00454A7F"/>
    <w:rsid w:val="00456514"/>
    <w:rsid w:val="00456781"/>
    <w:rsid w:val="004602BA"/>
    <w:rsid w:val="00460EF1"/>
    <w:rsid w:val="00461586"/>
    <w:rsid w:val="00463332"/>
    <w:rsid w:val="004647A2"/>
    <w:rsid w:val="00464894"/>
    <w:rsid w:val="004700C5"/>
    <w:rsid w:val="00470548"/>
    <w:rsid w:val="004719E4"/>
    <w:rsid w:val="00473493"/>
    <w:rsid w:val="004735AB"/>
    <w:rsid w:val="00474121"/>
    <w:rsid w:val="004749C3"/>
    <w:rsid w:val="0048019F"/>
    <w:rsid w:val="004806FF"/>
    <w:rsid w:val="0048081A"/>
    <w:rsid w:val="0048477D"/>
    <w:rsid w:val="00486AEB"/>
    <w:rsid w:val="004904FE"/>
    <w:rsid w:val="0049108B"/>
    <w:rsid w:val="004A2FA0"/>
    <w:rsid w:val="004A4DE3"/>
    <w:rsid w:val="004A78AF"/>
    <w:rsid w:val="004B15BB"/>
    <w:rsid w:val="004B1A5A"/>
    <w:rsid w:val="004B415D"/>
    <w:rsid w:val="004B6021"/>
    <w:rsid w:val="004B6C6E"/>
    <w:rsid w:val="004B71A8"/>
    <w:rsid w:val="004C01E5"/>
    <w:rsid w:val="004C0B69"/>
    <w:rsid w:val="004C0D53"/>
    <w:rsid w:val="004C29C9"/>
    <w:rsid w:val="004D12AB"/>
    <w:rsid w:val="004D1F74"/>
    <w:rsid w:val="004D2479"/>
    <w:rsid w:val="004D339A"/>
    <w:rsid w:val="004D3E48"/>
    <w:rsid w:val="004D6127"/>
    <w:rsid w:val="004D672F"/>
    <w:rsid w:val="004D68D7"/>
    <w:rsid w:val="004E0CFA"/>
    <w:rsid w:val="004E1A4C"/>
    <w:rsid w:val="004E28E2"/>
    <w:rsid w:val="004E2F79"/>
    <w:rsid w:val="004E32E0"/>
    <w:rsid w:val="004E3802"/>
    <w:rsid w:val="004E3D12"/>
    <w:rsid w:val="004E4F56"/>
    <w:rsid w:val="004E5E6C"/>
    <w:rsid w:val="004E641C"/>
    <w:rsid w:val="004E7F3A"/>
    <w:rsid w:val="004F1529"/>
    <w:rsid w:val="004F1B38"/>
    <w:rsid w:val="004F31C6"/>
    <w:rsid w:val="00501079"/>
    <w:rsid w:val="005014CE"/>
    <w:rsid w:val="00505113"/>
    <w:rsid w:val="005067FF"/>
    <w:rsid w:val="005102D6"/>
    <w:rsid w:val="0051319C"/>
    <w:rsid w:val="005150C7"/>
    <w:rsid w:val="0051703C"/>
    <w:rsid w:val="00520533"/>
    <w:rsid w:val="00524363"/>
    <w:rsid w:val="00525662"/>
    <w:rsid w:val="0052649E"/>
    <w:rsid w:val="00531692"/>
    <w:rsid w:val="00532007"/>
    <w:rsid w:val="0053435F"/>
    <w:rsid w:val="00536849"/>
    <w:rsid w:val="005369D1"/>
    <w:rsid w:val="00537D3F"/>
    <w:rsid w:val="005411B3"/>
    <w:rsid w:val="0054262B"/>
    <w:rsid w:val="00542846"/>
    <w:rsid w:val="00543226"/>
    <w:rsid w:val="00543856"/>
    <w:rsid w:val="00543F31"/>
    <w:rsid w:val="00544904"/>
    <w:rsid w:val="0054557A"/>
    <w:rsid w:val="005464B9"/>
    <w:rsid w:val="00551997"/>
    <w:rsid w:val="00551EDB"/>
    <w:rsid w:val="005521DB"/>
    <w:rsid w:val="00552644"/>
    <w:rsid w:val="00553C2A"/>
    <w:rsid w:val="00562E30"/>
    <w:rsid w:val="0056451E"/>
    <w:rsid w:val="0056634B"/>
    <w:rsid w:val="005675BE"/>
    <w:rsid w:val="005676AC"/>
    <w:rsid w:val="005725F0"/>
    <w:rsid w:val="00572B0E"/>
    <w:rsid w:val="00572DEA"/>
    <w:rsid w:val="0057361B"/>
    <w:rsid w:val="00573BAA"/>
    <w:rsid w:val="005742CD"/>
    <w:rsid w:val="005748D5"/>
    <w:rsid w:val="00574D82"/>
    <w:rsid w:val="00581225"/>
    <w:rsid w:val="00581B7A"/>
    <w:rsid w:val="005824AE"/>
    <w:rsid w:val="005829F8"/>
    <w:rsid w:val="00584FFE"/>
    <w:rsid w:val="00585BF5"/>
    <w:rsid w:val="00590D7C"/>
    <w:rsid w:val="00591310"/>
    <w:rsid w:val="00591BF1"/>
    <w:rsid w:val="00593F8A"/>
    <w:rsid w:val="005952A6"/>
    <w:rsid w:val="00595A95"/>
    <w:rsid w:val="00597C29"/>
    <w:rsid w:val="005A42E2"/>
    <w:rsid w:val="005A62AA"/>
    <w:rsid w:val="005A7548"/>
    <w:rsid w:val="005A75B4"/>
    <w:rsid w:val="005A7B2D"/>
    <w:rsid w:val="005B0C22"/>
    <w:rsid w:val="005B248E"/>
    <w:rsid w:val="005B26C7"/>
    <w:rsid w:val="005B2A23"/>
    <w:rsid w:val="005B2C5F"/>
    <w:rsid w:val="005B3279"/>
    <w:rsid w:val="005B4429"/>
    <w:rsid w:val="005B5182"/>
    <w:rsid w:val="005B5888"/>
    <w:rsid w:val="005C08EA"/>
    <w:rsid w:val="005C11C2"/>
    <w:rsid w:val="005C4796"/>
    <w:rsid w:val="005C6619"/>
    <w:rsid w:val="005C6A08"/>
    <w:rsid w:val="005C6CBE"/>
    <w:rsid w:val="005D1307"/>
    <w:rsid w:val="005D1DA0"/>
    <w:rsid w:val="005D42BD"/>
    <w:rsid w:val="005D4CFC"/>
    <w:rsid w:val="005E0B45"/>
    <w:rsid w:val="005E0FB7"/>
    <w:rsid w:val="005E1081"/>
    <w:rsid w:val="005E1AE3"/>
    <w:rsid w:val="005E3E38"/>
    <w:rsid w:val="005E44D5"/>
    <w:rsid w:val="005E68A7"/>
    <w:rsid w:val="005E6FEB"/>
    <w:rsid w:val="005F77D9"/>
    <w:rsid w:val="00600678"/>
    <w:rsid w:val="00603104"/>
    <w:rsid w:val="006036E1"/>
    <w:rsid w:val="006049B9"/>
    <w:rsid w:val="0060570D"/>
    <w:rsid w:val="00607E9F"/>
    <w:rsid w:val="006118C8"/>
    <w:rsid w:val="006119AA"/>
    <w:rsid w:val="00611B54"/>
    <w:rsid w:val="006176C5"/>
    <w:rsid w:val="006203D3"/>
    <w:rsid w:val="006223BC"/>
    <w:rsid w:val="00625CE0"/>
    <w:rsid w:val="006261AB"/>
    <w:rsid w:val="00626231"/>
    <w:rsid w:val="00630546"/>
    <w:rsid w:val="00630A34"/>
    <w:rsid w:val="006338A6"/>
    <w:rsid w:val="006348F1"/>
    <w:rsid w:val="0063507E"/>
    <w:rsid w:val="0063516F"/>
    <w:rsid w:val="006360B9"/>
    <w:rsid w:val="00640303"/>
    <w:rsid w:val="00644CF2"/>
    <w:rsid w:val="0064624B"/>
    <w:rsid w:val="00646316"/>
    <w:rsid w:val="00646D8D"/>
    <w:rsid w:val="00646FE1"/>
    <w:rsid w:val="0064794C"/>
    <w:rsid w:val="00651E8C"/>
    <w:rsid w:val="00654BCE"/>
    <w:rsid w:val="0066346F"/>
    <w:rsid w:val="00664B02"/>
    <w:rsid w:val="00666903"/>
    <w:rsid w:val="00670CEF"/>
    <w:rsid w:val="00671099"/>
    <w:rsid w:val="006756CF"/>
    <w:rsid w:val="00675D94"/>
    <w:rsid w:val="00676796"/>
    <w:rsid w:val="00676AE1"/>
    <w:rsid w:val="00677810"/>
    <w:rsid w:val="006812F8"/>
    <w:rsid w:val="006817A7"/>
    <w:rsid w:val="00681FA4"/>
    <w:rsid w:val="00684645"/>
    <w:rsid w:val="00685CAB"/>
    <w:rsid w:val="00686237"/>
    <w:rsid w:val="006878F1"/>
    <w:rsid w:val="00687C88"/>
    <w:rsid w:val="00693E99"/>
    <w:rsid w:val="006A26DD"/>
    <w:rsid w:val="006A2E65"/>
    <w:rsid w:val="006A379C"/>
    <w:rsid w:val="006A38BC"/>
    <w:rsid w:val="006B1337"/>
    <w:rsid w:val="006B23A1"/>
    <w:rsid w:val="006B2D92"/>
    <w:rsid w:val="006B35BA"/>
    <w:rsid w:val="006B373B"/>
    <w:rsid w:val="006B4034"/>
    <w:rsid w:val="006B6230"/>
    <w:rsid w:val="006B6941"/>
    <w:rsid w:val="006B77AC"/>
    <w:rsid w:val="006C6B01"/>
    <w:rsid w:val="006C7898"/>
    <w:rsid w:val="006C7979"/>
    <w:rsid w:val="006C7B55"/>
    <w:rsid w:val="006C7D48"/>
    <w:rsid w:val="006D059D"/>
    <w:rsid w:val="006D1365"/>
    <w:rsid w:val="006D18B8"/>
    <w:rsid w:val="006D2FDA"/>
    <w:rsid w:val="006D3CC2"/>
    <w:rsid w:val="006D4509"/>
    <w:rsid w:val="006D57E5"/>
    <w:rsid w:val="006D6E85"/>
    <w:rsid w:val="006E0497"/>
    <w:rsid w:val="006E56DE"/>
    <w:rsid w:val="006E60DB"/>
    <w:rsid w:val="006E6673"/>
    <w:rsid w:val="006E6976"/>
    <w:rsid w:val="006F35D2"/>
    <w:rsid w:val="006F5D63"/>
    <w:rsid w:val="006F7C66"/>
    <w:rsid w:val="006F7DFF"/>
    <w:rsid w:val="00701636"/>
    <w:rsid w:val="0070168D"/>
    <w:rsid w:val="00702845"/>
    <w:rsid w:val="00703426"/>
    <w:rsid w:val="00703F82"/>
    <w:rsid w:val="007051B5"/>
    <w:rsid w:val="007109A1"/>
    <w:rsid w:val="00712C53"/>
    <w:rsid w:val="00713F96"/>
    <w:rsid w:val="007159F4"/>
    <w:rsid w:val="00716283"/>
    <w:rsid w:val="0072023B"/>
    <w:rsid w:val="00720418"/>
    <w:rsid w:val="0072404C"/>
    <w:rsid w:val="00724475"/>
    <w:rsid w:val="007276FD"/>
    <w:rsid w:val="00731B4F"/>
    <w:rsid w:val="007322A7"/>
    <w:rsid w:val="007324C5"/>
    <w:rsid w:val="007329E7"/>
    <w:rsid w:val="00732A96"/>
    <w:rsid w:val="00735F20"/>
    <w:rsid w:val="00737EEA"/>
    <w:rsid w:val="00740293"/>
    <w:rsid w:val="00740889"/>
    <w:rsid w:val="00741445"/>
    <w:rsid w:val="00744A07"/>
    <w:rsid w:val="00744DF4"/>
    <w:rsid w:val="00747084"/>
    <w:rsid w:val="00747E57"/>
    <w:rsid w:val="007503FE"/>
    <w:rsid w:val="0075172A"/>
    <w:rsid w:val="007528B8"/>
    <w:rsid w:val="00753E3A"/>
    <w:rsid w:val="007557A5"/>
    <w:rsid w:val="0075660F"/>
    <w:rsid w:val="00760D9A"/>
    <w:rsid w:val="00762992"/>
    <w:rsid w:val="00764FCA"/>
    <w:rsid w:val="00765339"/>
    <w:rsid w:val="00765958"/>
    <w:rsid w:val="00765961"/>
    <w:rsid w:val="00771AFB"/>
    <w:rsid w:val="00775930"/>
    <w:rsid w:val="007801EA"/>
    <w:rsid w:val="00780A0F"/>
    <w:rsid w:val="007828E5"/>
    <w:rsid w:val="00783C35"/>
    <w:rsid w:val="00790F5D"/>
    <w:rsid w:val="00791254"/>
    <w:rsid w:val="00792F58"/>
    <w:rsid w:val="007933AA"/>
    <w:rsid w:val="00796380"/>
    <w:rsid w:val="00796AC5"/>
    <w:rsid w:val="00797088"/>
    <w:rsid w:val="007A31A7"/>
    <w:rsid w:val="007A4B04"/>
    <w:rsid w:val="007A5B32"/>
    <w:rsid w:val="007A5ED8"/>
    <w:rsid w:val="007A733B"/>
    <w:rsid w:val="007B5E86"/>
    <w:rsid w:val="007C1824"/>
    <w:rsid w:val="007C61A4"/>
    <w:rsid w:val="007C680E"/>
    <w:rsid w:val="007D03EF"/>
    <w:rsid w:val="007D0A00"/>
    <w:rsid w:val="007D29E7"/>
    <w:rsid w:val="007D5677"/>
    <w:rsid w:val="007D68BC"/>
    <w:rsid w:val="007D6BA5"/>
    <w:rsid w:val="007D70D7"/>
    <w:rsid w:val="007E069A"/>
    <w:rsid w:val="007E0EA6"/>
    <w:rsid w:val="007E4521"/>
    <w:rsid w:val="007E6326"/>
    <w:rsid w:val="007F0D12"/>
    <w:rsid w:val="007F35E8"/>
    <w:rsid w:val="0080178B"/>
    <w:rsid w:val="00802CE7"/>
    <w:rsid w:val="00804CCB"/>
    <w:rsid w:val="00804F06"/>
    <w:rsid w:val="00806317"/>
    <w:rsid w:val="00806FBC"/>
    <w:rsid w:val="00807D8B"/>
    <w:rsid w:val="00811702"/>
    <w:rsid w:val="008137F1"/>
    <w:rsid w:val="00813944"/>
    <w:rsid w:val="00814814"/>
    <w:rsid w:val="00817878"/>
    <w:rsid w:val="008201D4"/>
    <w:rsid w:val="0082233B"/>
    <w:rsid w:val="00823EDB"/>
    <w:rsid w:val="00824D35"/>
    <w:rsid w:val="008271D6"/>
    <w:rsid w:val="008279C9"/>
    <w:rsid w:val="00831583"/>
    <w:rsid w:val="008334BF"/>
    <w:rsid w:val="008358D3"/>
    <w:rsid w:val="00835F44"/>
    <w:rsid w:val="00842541"/>
    <w:rsid w:val="0084341F"/>
    <w:rsid w:val="00843A0C"/>
    <w:rsid w:val="0084781B"/>
    <w:rsid w:val="008500F6"/>
    <w:rsid w:val="00851084"/>
    <w:rsid w:val="00851C3B"/>
    <w:rsid w:val="008536B4"/>
    <w:rsid w:val="00860291"/>
    <w:rsid w:val="00860C1F"/>
    <w:rsid w:val="0086213E"/>
    <w:rsid w:val="008632CF"/>
    <w:rsid w:val="0086346D"/>
    <w:rsid w:val="00865152"/>
    <w:rsid w:val="0086621C"/>
    <w:rsid w:val="00866ABE"/>
    <w:rsid w:val="00866B5A"/>
    <w:rsid w:val="00866CC3"/>
    <w:rsid w:val="008705C1"/>
    <w:rsid w:val="008705EE"/>
    <w:rsid w:val="008709B0"/>
    <w:rsid w:val="008739EC"/>
    <w:rsid w:val="00873CB0"/>
    <w:rsid w:val="00875C2D"/>
    <w:rsid w:val="00881F1D"/>
    <w:rsid w:val="00882DD9"/>
    <w:rsid w:val="00882FE1"/>
    <w:rsid w:val="008867D4"/>
    <w:rsid w:val="00887B72"/>
    <w:rsid w:val="00890031"/>
    <w:rsid w:val="00890388"/>
    <w:rsid w:val="00891905"/>
    <w:rsid w:val="00893D88"/>
    <w:rsid w:val="008950FF"/>
    <w:rsid w:val="00895251"/>
    <w:rsid w:val="00895B6B"/>
    <w:rsid w:val="00896947"/>
    <w:rsid w:val="00897561"/>
    <w:rsid w:val="00897B62"/>
    <w:rsid w:val="008A0340"/>
    <w:rsid w:val="008A1CCB"/>
    <w:rsid w:val="008A3A6A"/>
    <w:rsid w:val="008A5DAC"/>
    <w:rsid w:val="008A6FD8"/>
    <w:rsid w:val="008B06E6"/>
    <w:rsid w:val="008B0781"/>
    <w:rsid w:val="008B0892"/>
    <w:rsid w:val="008B1C1E"/>
    <w:rsid w:val="008B3B16"/>
    <w:rsid w:val="008B4109"/>
    <w:rsid w:val="008B5C7A"/>
    <w:rsid w:val="008C0545"/>
    <w:rsid w:val="008C3E4E"/>
    <w:rsid w:val="008C5D9A"/>
    <w:rsid w:val="008C6286"/>
    <w:rsid w:val="008C7561"/>
    <w:rsid w:val="008D0221"/>
    <w:rsid w:val="008D1B08"/>
    <w:rsid w:val="008D2897"/>
    <w:rsid w:val="008D45CA"/>
    <w:rsid w:val="008D6109"/>
    <w:rsid w:val="008E162D"/>
    <w:rsid w:val="008E1AC0"/>
    <w:rsid w:val="008E545C"/>
    <w:rsid w:val="008E5B77"/>
    <w:rsid w:val="008E7D97"/>
    <w:rsid w:val="008F1831"/>
    <w:rsid w:val="008F1C42"/>
    <w:rsid w:val="008F1F58"/>
    <w:rsid w:val="008F22BA"/>
    <w:rsid w:val="008F577C"/>
    <w:rsid w:val="008F6008"/>
    <w:rsid w:val="008F7EF2"/>
    <w:rsid w:val="0090159D"/>
    <w:rsid w:val="00902043"/>
    <w:rsid w:val="00903655"/>
    <w:rsid w:val="00903BEB"/>
    <w:rsid w:val="0090442B"/>
    <w:rsid w:val="00906856"/>
    <w:rsid w:val="0090693F"/>
    <w:rsid w:val="00906A88"/>
    <w:rsid w:val="0091005A"/>
    <w:rsid w:val="00910376"/>
    <w:rsid w:val="009103D8"/>
    <w:rsid w:val="009110EE"/>
    <w:rsid w:val="00911443"/>
    <w:rsid w:val="0091328C"/>
    <w:rsid w:val="009142DA"/>
    <w:rsid w:val="009220D5"/>
    <w:rsid w:val="0092282F"/>
    <w:rsid w:val="009264B3"/>
    <w:rsid w:val="009333D4"/>
    <w:rsid w:val="00933CA8"/>
    <w:rsid w:val="00933E54"/>
    <w:rsid w:val="00934F98"/>
    <w:rsid w:val="0094039D"/>
    <w:rsid w:val="00942FBF"/>
    <w:rsid w:val="00943C75"/>
    <w:rsid w:val="00944193"/>
    <w:rsid w:val="00944443"/>
    <w:rsid w:val="00946DDE"/>
    <w:rsid w:val="00950456"/>
    <w:rsid w:val="00951CBF"/>
    <w:rsid w:val="009522F7"/>
    <w:rsid w:val="00952A07"/>
    <w:rsid w:val="00955D74"/>
    <w:rsid w:val="009578A3"/>
    <w:rsid w:val="00961CDE"/>
    <w:rsid w:val="009631C1"/>
    <w:rsid w:val="00965B87"/>
    <w:rsid w:val="009677B2"/>
    <w:rsid w:val="009679F7"/>
    <w:rsid w:val="00971533"/>
    <w:rsid w:val="0097539B"/>
    <w:rsid w:val="00975F5E"/>
    <w:rsid w:val="009767DE"/>
    <w:rsid w:val="00977A89"/>
    <w:rsid w:val="00980865"/>
    <w:rsid w:val="00982C8F"/>
    <w:rsid w:val="00983E25"/>
    <w:rsid w:val="009843DC"/>
    <w:rsid w:val="00984585"/>
    <w:rsid w:val="00984B5E"/>
    <w:rsid w:val="0098759C"/>
    <w:rsid w:val="00987A46"/>
    <w:rsid w:val="00990321"/>
    <w:rsid w:val="009915D6"/>
    <w:rsid w:val="00991BEC"/>
    <w:rsid w:val="00991C2D"/>
    <w:rsid w:val="009923D1"/>
    <w:rsid w:val="009925F8"/>
    <w:rsid w:val="00996F02"/>
    <w:rsid w:val="009A2251"/>
    <w:rsid w:val="009A3364"/>
    <w:rsid w:val="009A37B0"/>
    <w:rsid w:val="009A49FC"/>
    <w:rsid w:val="009A5C58"/>
    <w:rsid w:val="009A5F32"/>
    <w:rsid w:val="009A7016"/>
    <w:rsid w:val="009B093C"/>
    <w:rsid w:val="009B569C"/>
    <w:rsid w:val="009B6404"/>
    <w:rsid w:val="009B7821"/>
    <w:rsid w:val="009B7AAA"/>
    <w:rsid w:val="009C0F44"/>
    <w:rsid w:val="009C15DD"/>
    <w:rsid w:val="009E0874"/>
    <w:rsid w:val="009E1A2F"/>
    <w:rsid w:val="009E21AB"/>
    <w:rsid w:val="009E2201"/>
    <w:rsid w:val="009E332C"/>
    <w:rsid w:val="009E5303"/>
    <w:rsid w:val="009E65CC"/>
    <w:rsid w:val="009F3116"/>
    <w:rsid w:val="009F315C"/>
    <w:rsid w:val="009F3740"/>
    <w:rsid w:val="009F4A11"/>
    <w:rsid w:val="009F654E"/>
    <w:rsid w:val="009F6B04"/>
    <w:rsid w:val="00A00BD8"/>
    <w:rsid w:val="00A0189E"/>
    <w:rsid w:val="00A020BE"/>
    <w:rsid w:val="00A03BC8"/>
    <w:rsid w:val="00A0615F"/>
    <w:rsid w:val="00A075C7"/>
    <w:rsid w:val="00A1174C"/>
    <w:rsid w:val="00A1479B"/>
    <w:rsid w:val="00A15D8E"/>
    <w:rsid w:val="00A16CF5"/>
    <w:rsid w:val="00A22B5D"/>
    <w:rsid w:val="00A22E37"/>
    <w:rsid w:val="00A23DFA"/>
    <w:rsid w:val="00A24018"/>
    <w:rsid w:val="00A31B0E"/>
    <w:rsid w:val="00A3281D"/>
    <w:rsid w:val="00A329E8"/>
    <w:rsid w:val="00A3305E"/>
    <w:rsid w:val="00A376B2"/>
    <w:rsid w:val="00A4326C"/>
    <w:rsid w:val="00A44B4C"/>
    <w:rsid w:val="00A458EB"/>
    <w:rsid w:val="00A46FD1"/>
    <w:rsid w:val="00A4734C"/>
    <w:rsid w:val="00A5318B"/>
    <w:rsid w:val="00A55206"/>
    <w:rsid w:val="00A603D5"/>
    <w:rsid w:val="00A63142"/>
    <w:rsid w:val="00A644A0"/>
    <w:rsid w:val="00A655D1"/>
    <w:rsid w:val="00A6685F"/>
    <w:rsid w:val="00A7204F"/>
    <w:rsid w:val="00A77ABB"/>
    <w:rsid w:val="00A83C6F"/>
    <w:rsid w:val="00A85800"/>
    <w:rsid w:val="00A865D9"/>
    <w:rsid w:val="00A93778"/>
    <w:rsid w:val="00A95362"/>
    <w:rsid w:val="00A96156"/>
    <w:rsid w:val="00AA5FFD"/>
    <w:rsid w:val="00AA6CE3"/>
    <w:rsid w:val="00AA7835"/>
    <w:rsid w:val="00AB17AA"/>
    <w:rsid w:val="00AB17C0"/>
    <w:rsid w:val="00AB403B"/>
    <w:rsid w:val="00AB4100"/>
    <w:rsid w:val="00AB45D3"/>
    <w:rsid w:val="00AB5823"/>
    <w:rsid w:val="00AB6C74"/>
    <w:rsid w:val="00AC00D1"/>
    <w:rsid w:val="00AC10FA"/>
    <w:rsid w:val="00AC31B1"/>
    <w:rsid w:val="00AC3D49"/>
    <w:rsid w:val="00AC6D6C"/>
    <w:rsid w:val="00AC7C84"/>
    <w:rsid w:val="00AC7E83"/>
    <w:rsid w:val="00AD0133"/>
    <w:rsid w:val="00AD2F64"/>
    <w:rsid w:val="00AD67C9"/>
    <w:rsid w:val="00AE107B"/>
    <w:rsid w:val="00AE33C0"/>
    <w:rsid w:val="00AE4750"/>
    <w:rsid w:val="00AE4C36"/>
    <w:rsid w:val="00AF1ACA"/>
    <w:rsid w:val="00AF2753"/>
    <w:rsid w:val="00AF2EC5"/>
    <w:rsid w:val="00AF34C6"/>
    <w:rsid w:val="00AF4763"/>
    <w:rsid w:val="00B0021F"/>
    <w:rsid w:val="00B02444"/>
    <w:rsid w:val="00B02C46"/>
    <w:rsid w:val="00B04159"/>
    <w:rsid w:val="00B06821"/>
    <w:rsid w:val="00B068A1"/>
    <w:rsid w:val="00B101DE"/>
    <w:rsid w:val="00B113BA"/>
    <w:rsid w:val="00B1162C"/>
    <w:rsid w:val="00B14F90"/>
    <w:rsid w:val="00B16685"/>
    <w:rsid w:val="00B2083F"/>
    <w:rsid w:val="00B216E0"/>
    <w:rsid w:val="00B22700"/>
    <w:rsid w:val="00B3572D"/>
    <w:rsid w:val="00B41115"/>
    <w:rsid w:val="00B4141F"/>
    <w:rsid w:val="00B42A79"/>
    <w:rsid w:val="00B43C10"/>
    <w:rsid w:val="00B46555"/>
    <w:rsid w:val="00B4725E"/>
    <w:rsid w:val="00B47B21"/>
    <w:rsid w:val="00B503D3"/>
    <w:rsid w:val="00B5099C"/>
    <w:rsid w:val="00B52C7C"/>
    <w:rsid w:val="00B52DC7"/>
    <w:rsid w:val="00B540E5"/>
    <w:rsid w:val="00B55893"/>
    <w:rsid w:val="00B57EEF"/>
    <w:rsid w:val="00B64FCB"/>
    <w:rsid w:val="00B7072D"/>
    <w:rsid w:val="00B70C34"/>
    <w:rsid w:val="00B7274B"/>
    <w:rsid w:val="00B74B2A"/>
    <w:rsid w:val="00B753ED"/>
    <w:rsid w:val="00B77F38"/>
    <w:rsid w:val="00B80447"/>
    <w:rsid w:val="00B80CD0"/>
    <w:rsid w:val="00B81027"/>
    <w:rsid w:val="00B82874"/>
    <w:rsid w:val="00B844AC"/>
    <w:rsid w:val="00B8504E"/>
    <w:rsid w:val="00B87C32"/>
    <w:rsid w:val="00B9013E"/>
    <w:rsid w:val="00B94C23"/>
    <w:rsid w:val="00B9726A"/>
    <w:rsid w:val="00B97D65"/>
    <w:rsid w:val="00BA31B2"/>
    <w:rsid w:val="00BA628D"/>
    <w:rsid w:val="00BA6C5E"/>
    <w:rsid w:val="00BB1063"/>
    <w:rsid w:val="00BB2D31"/>
    <w:rsid w:val="00BB388F"/>
    <w:rsid w:val="00BB57D8"/>
    <w:rsid w:val="00BC11AE"/>
    <w:rsid w:val="00BC124A"/>
    <w:rsid w:val="00BC1746"/>
    <w:rsid w:val="00BC30DC"/>
    <w:rsid w:val="00BC334D"/>
    <w:rsid w:val="00BD035D"/>
    <w:rsid w:val="00BD1A53"/>
    <w:rsid w:val="00BD64B3"/>
    <w:rsid w:val="00BD6AED"/>
    <w:rsid w:val="00BE63A6"/>
    <w:rsid w:val="00BF2DF3"/>
    <w:rsid w:val="00BF37F0"/>
    <w:rsid w:val="00C00665"/>
    <w:rsid w:val="00C01FB6"/>
    <w:rsid w:val="00C0357D"/>
    <w:rsid w:val="00C040DB"/>
    <w:rsid w:val="00C0526D"/>
    <w:rsid w:val="00C0674C"/>
    <w:rsid w:val="00C072A5"/>
    <w:rsid w:val="00C1159E"/>
    <w:rsid w:val="00C12336"/>
    <w:rsid w:val="00C16618"/>
    <w:rsid w:val="00C20D7B"/>
    <w:rsid w:val="00C22306"/>
    <w:rsid w:val="00C227D2"/>
    <w:rsid w:val="00C237D7"/>
    <w:rsid w:val="00C27404"/>
    <w:rsid w:val="00C274A1"/>
    <w:rsid w:val="00C311E1"/>
    <w:rsid w:val="00C3276E"/>
    <w:rsid w:val="00C3282E"/>
    <w:rsid w:val="00C32D33"/>
    <w:rsid w:val="00C34DB4"/>
    <w:rsid w:val="00C37179"/>
    <w:rsid w:val="00C379C1"/>
    <w:rsid w:val="00C37C96"/>
    <w:rsid w:val="00C37D04"/>
    <w:rsid w:val="00C400D9"/>
    <w:rsid w:val="00C41B55"/>
    <w:rsid w:val="00C44E9F"/>
    <w:rsid w:val="00C47F37"/>
    <w:rsid w:val="00C50724"/>
    <w:rsid w:val="00C50853"/>
    <w:rsid w:val="00C54FF4"/>
    <w:rsid w:val="00C57916"/>
    <w:rsid w:val="00C60614"/>
    <w:rsid w:val="00C6374B"/>
    <w:rsid w:val="00C660DE"/>
    <w:rsid w:val="00C67F0E"/>
    <w:rsid w:val="00C703FC"/>
    <w:rsid w:val="00C70796"/>
    <w:rsid w:val="00C72868"/>
    <w:rsid w:val="00C74B87"/>
    <w:rsid w:val="00C759B3"/>
    <w:rsid w:val="00C75D81"/>
    <w:rsid w:val="00C775F9"/>
    <w:rsid w:val="00C8159E"/>
    <w:rsid w:val="00C82976"/>
    <w:rsid w:val="00C8402C"/>
    <w:rsid w:val="00C84A15"/>
    <w:rsid w:val="00C90681"/>
    <w:rsid w:val="00C9298F"/>
    <w:rsid w:val="00C92D34"/>
    <w:rsid w:val="00C93402"/>
    <w:rsid w:val="00C94072"/>
    <w:rsid w:val="00C94DD8"/>
    <w:rsid w:val="00C94FF6"/>
    <w:rsid w:val="00C956DC"/>
    <w:rsid w:val="00C96FA4"/>
    <w:rsid w:val="00CA0908"/>
    <w:rsid w:val="00CA6291"/>
    <w:rsid w:val="00CB1BA3"/>
    <w:rsid w:val="00CB4BCF"/>
    <w:rsid w:val="00CB63DF"/>
    <w:rsid w:val="00CC116C"/>
    <w:rsid w:val="00CC28AB"/>
    <w:rsid w:val="00CC33E1"/>
    <w:rsid w:val="00CC3F99"/>
    <w:rsid w:val="00CC754E"/>
    <w:rsid w:val="00CD0A44"/>
    <w:rsid w:val="00CD145F"/>
    <w:rsid w:val="00CD2503"/>
    <w:rsid w:val="00CD3AB7"/>
    <w:rsid w:val="00CD3AD6"/>
    <w:rsid w:val="00CD4178"/>
    <w:rsid w:val="00CD6D65"/>
    <w:rsid w:val="00CE042E"/>
    <w:rsid w:val="00CE0BF9"/>
    <w:rsid w:val="00CE2530"/>
    <w:rsid w:val="00CE27B8"/>
    <w:rsid w:val="00CE3915"/>
    <w:rsid w:val="00CE65A4"/>
    <w:rsid w:val="00CE6E96"/>
    <w:rsid w:val="00CF0E32"/>
    <w:rsid w:val="00CF1542"/>
    <w:rsid w:val="00CF4222"/>
    <w:rsid w:val="00CF63E2"/>
    <w:rsid w:val="00CF6508"/>
    <w:rsid w:val="00D0150E"/>
    <w:rsid w:val="00D07E92"/>
    <w:rsid w:val="00D1125C"/>
    <w:rsid w:val="00D113FA"/>
    <w:rsid w:val="00D11675"/>
    <w:rsid w:val="00D20285"/>
    <w:rsid w:val="00D2056C"/>
    <w:rsid w:val="00D20942"/>
    <w:rsid w:val="00D22B66"/>
    <w:rsid w:val="00D270DD"/>
    <w:rsid w:val="00D270FC"/>
    <w:rsid w:val="00D27DAB"/>
    <w:rsid w:val="00D30C88"/>
    <w:rsid w:val="00D318E5"/>
    <w:rsid w:val="00D37FEF"/>
    <w:rsid w:val="00D4050D"/>
    <w:rsid w:val="00D45059"/>
    <w:rsid w:val="00D45409"/>
    <w:rsid w:val="00D466E1"/>
    <w:rsid w:val="00D46938"/>
    <w:rsid w:val="00D474EF"/>
    <w:rsid w:val="00D51FC6"/>
    <w:rsid w:val="00D55D53"/>
    <w:rsid w:val="00D60716"/>
    <w:rsid w:val="00D63A24"/>
    <w:rsid w:val="00D66169"/>
    <w:rsid w:val="00D66DE2"/>
    <w:rsid w:val="00D671F1"/>
    <w:rsid w:val="00D71482"/>
    <w:rsid w:val="00D73EF8"/>
    <w:rsid w:val="00D753A8"/>
    <w:rsid w:val="00D755F8"/>
    <w:rsid w:val="00D80DE0"/>
    <w:rsid w:val="00D80FF3"/>
    <w:rsid w:val="00D844AC"/>
    <w:rsid w:val="00D84941"/>
    <w:rsid w:val="00D875A2"/>
    <w:rsid w:val="00D925B5"/>
    <w:rsid w:val="00D93092"/>
    <w:rsid w:val="00D9517F"/>
    <w:rsid w:val="00D952AD"/>
    <w:rsid w:val="00D9549E"/>
    <w:rsid w:val="00D95CC0"/>
    <w:rsid w:val="00DA053F"/>
    <w:rsid w:val="00DA1CCF"/>
    <w:rsid w:val="00DA207B"/>
    <w:rsid w:val="00DA3507"/>
    <w:rsid w:val="00DA6699"/>
    <w:rsid w:val="00DA6963"/>
    <w:rsid w:val="00DB2F54"/>
    <w:rsid w:val="00DB55B0"/>
    <w:rsid w:val="00DC0812"/>
    <w:rsid w:val="00DC0B2A"/>
    <w:rsid w:val="00DC236B"/>
    <w:rsid w:val="00DC27E8"/>
    <w:rsid w:val="00DC60F1"/>
    <w:rsid w:val="00DC75E0"/>
    <w:rsid w:val="00DD0B3E"/>
    <w:rsid w:val="00DD2830"/>
    <w:rsid w:val="00DD3788"/>
    <w:rsid w:val="00DD45D2"/>
    <w:rsid w:val="00DD4F25"/>
    <w:rsid w:val="00DD61C7"/>
    <w:rsid w:val="00DE020D"/>
    <w:rsid w:val="00DE0DEC"/>
    <w:rsid w:val="00DE2466"/>
    <w:rsid w:val="00DE2FA1"/>
    <w:rsid w:val="00DE485F"/>
    <w:rsid w:val="00DE5889"/>
    <w:rsid w:val="00DE667A"/>
    <w:rsid w:val="00DE79C1"/>
    <w:rsid w:val="00DF05BB"/>
    <w:rsid w:val="00DF1F46"/>
    <w:rsid w:val="00DF2B77"/>
    <w:rsid w:val="00DF5ACE"/>
    <w:rsid w:val="00DF6CD4"/>
    <w:rsid w:val="00E0023A"/>
    <w:rsid w:val="00E02017"/>
    <w:rsid w:val="00E02EDF"/>
    <w:rsid w:val="00E038AE"/>
    <w:rsid w:val="00E04F1D"/>
    <w:rsid w:val="00E061D0"/>
    <w:rsid w:val="00E10735"/>
    <w:rsid w:val="00E10E4B"/>
    <w:rsid w:val="00E139EF"/>
    <w:rsid w:val="00E13AB2"/>
    <w:rsid w:val="00E14531"/>
    <w:rsid w:val="00E15027"/>
    <w:rsid w:val="00E210A5"/>
    <w:rsid w:val="00E22831"/>
    <w:rsid w:val="00E26A10"/>
    <w:rsid w:val="00E32A5D"/>
    <w:rsid w:val="00E33455"/>
    <w:rsid w:val="00E33C39"/>
    <w:rsid w:val="00E3463E"/>
    <w:rsid w:val="00E35488"/>
    <w:rsid w:val="00E369A9"/>
    <w:rsid w:val="00E43639"/>
    <w:rsid w:val="00E454B4"/>
    <w:rsid w:val="00E51773"/>
    <w:rsid w:val="00E57E9B"/>
    <w:rsid w:val="00E57E9E"/>
    <w:rsid w:val="00E6138F"/>
    <w:rsid w:val="00E62170"/>
    <w:rsid w:val="00E64BCC"/>
    <w:rsid w:val="00E65362"/>
    <w:rsid w:val="00E67B2B"/>
    <w:rsid w:val="00E7306C"/>
    <w:rsid w:val="00E74791"/>
    <w:rsid w:val="00E76F3C"/>
    <w:rsid w:val="00E8196A"/>
    <w:rsid w:val="00E827BF"/>
    <w:rsid w:val="00E82DFA"/>
    <w:rsid w:val="00E8337B"/>
    <w:rsid w:val="00E90AA1"/>
    <w:rsid w:val="00E90F00"/>
    <w:rsid w:val="00E91607"/>
    <w:rsid w:val="00E91695"/>
    <w:rsid w:val="00E9262E"/>
    <w:rsid w:val="00E93B3A"/>
    <w:rsid w:val="00E946A1"/>
    <w:rsid w:val="00E946FF"/>
    <w:rsid w:val="00E94A07"/>
    <w:rsid w:val="00E96FC0"/>
    <w:rsid w:val="00E9731B"/>
    <w:rsid w:val="00E97A66"/>
    <w:rsid w:val="00EA0428"/>
    <w:rsid w:val="00EA1A1D"/>
    <w:rsid w:val="00EA1ADB"/>
    <w:rsid w:val="00EA4554"/>
    <w:rsid w:val="00EA7CA6"/>
    <w:rsid w:val="00EB0D7E"/>
    <w:rsid w:val="00EB2B32"/>
    <w:rsid w:val="00EB3C38"/>
    <w:rsid w:val="00EB4CF0"/>
    <w:rsid w:val="00EB6028"/>
    <w:rsid w:val="00EC0F03"/>
    <w:rsid w:val="00EC15D2"/>
    <w:rsid w:val="00EC2B34"/>
    <w:rsid w:val="00EC3183"/>
    <w:rsid w:val="00EC4284"/>
    <w:rsid w:val="00EC5006"/>
    <w:rsid w:val="00ED2E33"/>
    <w:rsid w:val="00ED5EFC"/>
    <w:rsid w:val="00EE33BC"/>
    <w:rsid w:val="00EE65A2"/>
    <w:rsid w:val="00EE7744"/>
    <w:rsid w:val="00EF592E"/>
    <w:rsid w:val="00EF79B6"/>
    <w:rsid w:val="00F0173C"/>
    <w:rsid w:val="00F01A0D"/>
    <w:rsid w:val="00F021DC"/>
    <w:rsid w:val="00F039DD"/>
    <w:rsid w:val="00F061DA"/>
    <w:rsid w:val="00F112E4"/>
    <w:rsid w:val="00F14B97"/>
    <w:rsid w:val="00F20A65"/>
    <w:rsid w:val="00F22D4C"/>
    <w:rsid w:val="00F24722"/>
    <w:rsid w:val="00F24D44"/>
    <w:rsid w:val="00F27854"/>
    <w:rsid w:val="00F33F29"/>
    <w:rsid w:val="00F345B5"/>
    <w:rsid w:val="00F4056E"/>
    <w:rsid w:val="00F41FDA"/>
    <w:rsid w:val="00F43344"/>
    <w:rsid w:val="00F44A57"/>
    <w:rsid w:val="00F454F5"/>
    <w:rsid w:val="00F46260"/>
    <w:rsid w:val="00F50219"/>
    <w:rsid w:val="00F5200E"/>
    <w:rsid w:val="00F5202E"/>
    <w:rsid w:val="00F53427"/>
    <w:rsid w:val="00F5455F"/>
    <w:rsid w:val="00F558E7"/>
    <w:rsid w:val="00F571FC"/>
    <w:rsid w:val="00F57A80"/>
    <w:rsid w:val="00F6009A"/>
    <w:rsid w:val="00F6024A"/>
    <w:rsid w:val="00F613F7"/>
    <w:rsid w:val="00F61D15"/>
    <w:rsid w:val="00F654B8"/>
    <w:rsid w:val="00F662DA"/>
    <w:rsid w:val="00F743D3"/>
    <w:rsid w:val="00F752CE"/>
    <w:rsid w:val="00F7598C"/>
    <w:rsid w:val="00F771FC"/>
    <w:rsid w:val="00F77500"/>
    <w:rsid w:val="00F835C8"/>
    <w:rsid w:val="00F8414C"/>
    <w:rsid w:val="00F84829"/>
    <w:rsid w:val="00F84C6D"/>
    <w:rsid w:val="00F86EAE"/>
    <w:rsid w:val="00F8760B"/>
    <w:rsid w:val="00F90535"/>
    <w:rsid w:val="00F91255"/>
    <w:rsid w:val="00F94727"/>
    <w:rsid w:val="00F951A1"/>
    <w:rsid w:val="00F97BDD"/>
    <w:rsid w:val="00FA05C8"/>
    <w:rsid w:val="00FA3E92"/>
    <w:rsid w:val="00FA597F"/>
    <w:rsid w:val="00FA6C2A"/>
    <w:rsid w:val="00FA7A0B"/>
    <w:rsid w:val="00FA7CA5"/>
    <w:rsid w:val="00FB1816"/>
    <w:rsid w:val="00FB54B2"/>
    <w:rsid w:val="00FB5941"/>
    <w:rsid w:val="00FB7843"/>
    <w:rsid w:val="00FC3E85"/>
    <w:rsid w:val="00FC66AA"/>
    <w:rsid w:val="00FD03B0"/>
    <w:rsid w:val="00FD0F68"/>
    <w:rsid w:val="00FD17CB"/>
    <w:rsid w:val="00FD1C2B"/>
    <w:rsid w:val="00FD1DB3"/>
    <w:rsid w:val="00FD29B2"/>
    <w:rsid w:val="00FD29CC"/>
    <w:rsid w:val="00FD5064"/>
    <w:rsid w:val="00FD703C"/>
    <w:rsid w:val="00FD7DBB"/>
    <w:rsid w:val="00FE01CB"/>
    <w:rsid w:val="00FE1689"/>
    <w:rsid w:val="00FE2E9D"/>
    <w:rsid w:val="00FE2FA7"/>
    <w:rsid w:val="00FE6342"/>
    <w:rsid w:val="00FE7603"/>
    <w:rsid w:val="00FF08AA"/>
    <w:rsid w:val="00FF2374"/>
    <w:rsid w:val="00FF660C"/>
    <w:rsid w:val="00FF6B62"/>
    <w:rsid w:val="00FF7038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76DBF"/>
  <w15:chartTrackingRefBased/>
  <w15:docId w15:val="{4BFCE73F-DA5A-4724-B4E0-407DE5EA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5C7A"/>
    <w:pPr>
      <w:keepNext/>
      <w:widowControl w:val="0"/>
      <w:snapToGrid w:val="0"/>
      <w:jc w:val="both"/>
      <w:outlineLvl w:val="2"/>
    </w:pPr>
    <w:rPr>
      <w:rFonts w:ascii="Ottawa" w:hAnsi="Ottawa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B5C7A"/>
    <w:pPr>
      <w:keepNext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B5C7A"/>
    <w:rPr>
      <w:rFonts w:ascii="Ottawa" w:eastAsia="Times New Roman" w:hAnsi="Ottawa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B5C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nhideWhenUsed/>
    <w:rsid w:val="008B5C7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5C7A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C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C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locked/>
    <w:rsid w:val="008B5C7A"/>
    <w:rPr>
      <w:sz w:val="24"/>
      <w:szCs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nhideWhenUsed/>
    <w:rsid w:val="008B5C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B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C7A"/>
    <w:pPr>
      <w:widowControl w:val="0"/>
      <w:snapToGrid w:val="0"/>
      <w:jc w:val="center"/>
    </w:pPr>
    <w:rPr>
      <w:rFonts w:ascii="Ottawa" w:hAnsi="Ottawa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5C7A"/>
    <w:rPr>
      <w:rFonts w:ascii="Ottawa" w:eastAsia="Times New Roman" w:hAnsi="Ottaw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C7A"/>
    <w:pPr>
      <w:widowControl w:val="0"/>
      <w:snapToGrid w:val="0"/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C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5C7A"/>
    <w:pPr>
      <w:widowControl w:val="0"/>
      <w:snapToGrid w:val="0"/>
    </w:pPr>
    <w:rPr>
      <w:rFonts w:ascii="Ottawa" w:hAnsi="Ottawa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5C7A"/>
    <w:rPr>
      <w:rFonts w:ascii="Ottawa" w:eastAsia="Times New Roman" w:hAnsi="Ottawa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5C7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5C7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autoRedefine/>
    <w:uiPriority w:val="99"/>
    <w:rsid w:val="00237B74"/>
    <w:pPr>
      <w:numPr>
        <w:numId w:val="16"/>
      </w:numPr>
      <w:tabs>
        <w:tab w:val="left" w:pos="2002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paragraph" w:customStyle="1" w:styleId="O">
    <w:name w:val="O"/>
    <w:basedOn w:val="Normalny"/>
    <w:uiPriority w:val="99"/>
    <w:rsid w:val="008B5C7A"/>
    <w:rPr>
      <w:szCs w:val="20"/>
    </w:rPr>
  </w:style>
  <w:style w:type="character" w:styleId="Odwoanieprzypisudolnego">
    <w:name w:val="footnote reference"/>
    <w:semiHidden/>
    <w:unhideWhenUsed/>
    <w:rsid w:val="008B5C7A"/>
    <w:rPr>
      <w:vertAlign w:val="superscript"/>
    </w:rPr>
  </w:style>
  <w:style w:type="numbering" w:customStyle="1" w:styleId="List201">
    <w:name w:val="List 201"/>
    <w:rsid w:val="008B5C7A"/>
    <w:pPr>
      <w:numPr>
        <w:numId w:val="5"/>
      </w:numPr>
    </w:pPr>
  </w:style>
  <w:style w:type="numbering" w:customStyle="1" w:styleId="Lista31111">
    <w:name w:val="Lista 31111"/>
    <w:rsid w:val="008B5C7A"/>
    <w:pPr>
      <w:numPr>
        <w:numId w:val="9"/>
      </w:numPr>
    </w:pPr>
  </w:style>
  <w:style w:type="numbering" w:customStyle="1" w:styleId="List161111">
    <w:name w:val="List 161111"/>
    <w:rsid w:val="008B5C7A"/>
    <w:pPr>
      <w:numPr>
        <w:numId w:val="10"/>
      </w:numPr>
    </w:pPr>
  </w:style>
  <w:style w:type="numbering" w:customStyle="1" w:styleId="List011">
    <w:name w:val="List 011"/>
    <w:rsid w:val="008B5C7A"/>
    <w:pPr>
      <w:numPr>
        <w:numId w:val="13"/>
      </w:numPr>
    </w:pPr>
  </w:style>
  <w:style w:type="numbering" w:customStyle="1" w:styleId="List2011">
    <w:name w:val="List 2011"/>
    <w:rsid w:val="008B5C7A"/>
    <w:pPr>
      <w:numPr>
        <w:numId w:val="15"/>
      </w:numPr>
    </w:pPr>
  </w:style>
  <w:style w:type="numbering" w:customStyle="1" w:styleId="Lista212211">
    <w:name w:val="Lista 212211"/>
    <w:rsid w:val="008B5C7A"/>
    <w:pPr>
      <w:numPr>
        <w:numId w:val="18"/>
      </w:numPr>
    </w:pPr>
  </w:style>
  <w:style w:type="numbering" w:customStyle="1" w:styleId="List01">
    <w:name w:val="List 01"/>
    <w:rsid w:val="008B5C7A"/>
    <w:pPr>
      <w:numPr>
        <w:numId w:val="27"/>
      </w:numPr>
    </w:pPr>
  </w:style>
  <w:style w:type="numbering" w:customStyle="1" w:styleId="List1631">
    <w:name w:val="List 1631"/>
    <w:rsid w:val="008B5C7A"/>
    <w:pPr>
      <w:numPr>
        <w:numId w:val="28"/>
      </w:numPr>
    </w:pPr>
  </w:style>
  <w:style w:type="character" w:styleId="Odwoaniedokomentarza">
    <w:name w:val="annotation reference"/>
    <w:uiPriority w:val="99"/>
    <w:rsid w:val="00896947"/>
    <w:rPr>
      <w:sz w:val="16"/>
    </w:rPr>
  </w:style>
  <w:style w:type="paragraph" w:styleId="Tekstkomentarza">
    <w:name w:val="annotation text"/>
    <w:basedOn w:val="Normalny"/>
    <w:link w:val="TekstkomentarzaZnak"/>
    <w:rsid w:val="00896947"/>
    <w:pPr>
      <w:tabs>
        <w:tab w:val="left" w:pos="993"/>
      </w:tabs>
      <w:suppressAutoHyphens/>
      <w:ind w:left="567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6947"/>
    <w:rPr>
      <w:rFonts w:ascii="Arial" w:eastAsia="Times New Roman" w:hAnsi="Arial" w:cs="Times New Roman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8969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96947"/>
  </w:style>
  <w:style w:type="character" w:customStyle="1" w:styleId="Nagwek1Znak">
    <w:name w:val="Nagłówek 1 Znak"/>
    <w:basedOn w:val="Domylnaczcionkaakapitu"/>
    <w:link w:val="Nagwek1"/>
    <w:uiPriority w:val="9"/>
    <w:rsid w:val="00F571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A5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A5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numbering" w:customStyle="1" w:styleId="List2012">
    <w:name w:val="List 2012"/>
    <w:rsid w:val="003168C0"/>
  </w:style>
  <w:style w:type="paragraph" w:customStyle="1" w:styleId="Tytu0">
    <w:name w:val="Tytu?"/>
    <w:basedOn w:val="Normalny"/>
    <w:rsid w:val="00804F06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925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25F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List84">
    <w:name w:val="List 84"/>
    <w:basedOn w:val="Bezlisty"/>
    <w:rsid w:val="000614FC"/>
    <w:pPr>
      <w:numPr>
        <w:numId w:val="45"/>
      </w:numPr>
    </w:pPr>
  </w:style>
  <w:style w:type="paragraph" w:styleId="Poprawka">
    <w:name w:val="Revision"/>
    <w:hidden/>
    <w:uiPriority w:val="99"/>
    <w:semiHidden/>
    <w:rsid w:val="0094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F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AB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0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WZNagwekI">
    <w:name w:val="SWZ Nagłówek I"/>
    <w:basedOn w:val="Nagwek1"/>
    <w:link w:val="SWZNagwekIZnak"/>
    <w:qFormat/>
    <w:rsid w:val="009B569C"/>
    <w:pPr>
      <w:keepLines w:val="0"/>
      <w:widowControl w:val="0"/>
      <w:numPr>
        <w:numId w:val="59"/>
      </w:numPr>
      <w:spacing w:after="120"/>
      <w:ind w:left="1288"/>
    </w:pPr>
    <w:rPr>
      <w:rFonts w:ascii="Ottawa" w:eastAsia="Times New Roman" w:hAnsi="Ottawa"/>
      <w:b/>
      <w:bCs/>
      <w:snapToGrid w:val="0"/>
      <w:sz w:val="24"/>
      <w:szCs w:val="40"/>
      <w:u w:val="single"/>
    </w:rPr>
  </w:style>
  <w:style w:type="character" w:customStyle="1" w:styleId="SWZNagwekIZnak">
    <w:name w:val="SWZ Nagłówek I Znak"/>
    <w:basedOn w:val="Nagwek1Znak"/>
    <w:link w:val="SWZNagwekI"/>
    <w:rsid w:val="009B569C"/>
    <w:rPr>
      <w:rFonts w:ascii="Ottawa" w:eastAsia="Times New Roman" w:hAnsi="Ottawa" w:cstheme="majorBidi"/>
      <w:b/>
      <w:bCs/>
      <w:snapToGrid w:val="0"/>
      <w:color w:val="2F5496" w:themeColor="accent1" w:themeShade="BF"/>
      <w:sz w:val="24"/>
      <w:szCs w:val="40"/>
      <w:u w:val="single"/>
      <w:lang w:eastAsia="pl-PL"/>
    </w:rPr>
  </w:style>
  <w:style w:type="numbering" w:customStyle="1" w:styleId="Lista311111">
    <w:name w:val="Lista 311111"/>
    <w:basedOn w:val="Bezlisty"/>
    <w:rsid w:val="00411E8B"/>
  </w:style>
  <w:style w:type="table" w:styleId="Tabela-Siatka">
    <w:name w:val="Table Grid"/>
    <w:basedOn w:val="Standardowy"/>
    <w:uiPriority w:val="39"/>
    <w:rsid w:val="0067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D4CD0-628B-4705-8BCB-EE2C4B566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24D34-2B87-487D-A609-ADA07393B5BA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3.xml><?xml version="1.0" encoding="utf-8"?>
<ds:datastoreItem xmlns:ds="http://schemas.openxmlformats.org/officeDocument/2006/customXml" ds:itemID="{89A57048-31A6-4686-A2F7-FF475A141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728AF-38B4-46EE-B1EC-00A62963D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Wąsowicz</dc:creator>
  <cp:keywords/>
  <dc:description/>
  <cp:lastModifiedBy>Bernadeta Filipowski</cp:lastModifiedBy>
  <cp:revision>2</cp:revision>
  <cp:lastPrinted>2025-04-07T09:29:00Z</cp:lastPrinted>
  <dcterms:created xsi:type="dcterms:W3CDTF">2025-04-07T16:05:00Z</dcterms:created>
  <dcterms:modified xsi:type="dcterms:W3CDTF">2025-04-07T16:05:00Z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