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085A84CF" w:rsidR="00517052" w:rsidRPr="004A2C1A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4A2C1A">
        <w:rPr>
          <w:rFonts w:eastAsia="Calibri" w:cstheme="minorHAnsi"/>
          <w:bCs/>
          <w:sz w:val="20"/>
          <w:szCs w:val="20"/>
          <w:lang w:eastAsia="zh-CN"/>
        </w:rPr>
        <w:tab/>
      </w:r>
      <w:r w:rsidR="00517052" w:rsidRPr="004A2C1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4A2C1A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3A70E2" w:rsidRPr="004A2C1A">
        <w:rPr>
          <w:rFonts w:eastAsia="Calibri" w:cstheme="minorHAnsi"/>
          <w:kern w:val="1"/>
          <w:sz w:val="20"/>
          <w:szCs w:val="20"/>
          <w:lang w:eastAsia="hi-IN" w:bidi="hi-IN"/>
        </w:rPr>
        <w:t>D</w:t>
      </w:r>
      <w:r w:rsidR="00193CEF" w:rsidRPr="004A2C1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="00517052" w:rsidRPr="004A2C1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16EF658C" w14:textId="77777777" w:rsidR="006269E4" w:rsidRPr="004A2C1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4A2C1A">
        <w:rPr>
          <w:rFonts w:asciiTheme="minorHAnsi" w:hAnsiTheme="minorHAnsi" w:cstheme="minorHAnsi"/>
          <w:bCs/>
          <w:sz w:val="20"/>
          <w:szCs w:val="20"/>
        </w:rPr>
        <w:t xml:space="preserve">Nazwa Wykonawcy/Wykonawców w przypadku oferty wspólnej: </w:t>
      </w:r>
    </w:p>
    <w:p w14:paraId="791760D5" w14:textId="77777777" w:rsidR="006269E4" w:rsidRPr="004A2C1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4A2C1A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10EAB555" w14:textId="77777777" w:rsidR="006269E4" w:rsidRPr="004A2C1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4A2C1A">
        <w:rPr>
          <w:rFonts w:asciiTheme="minorHAnsi" w:hAnsiTheme="minorHAnsi" w:cstheme="minorHAnsi"/>
          <w:bCs/>
          <w:sz w:val="20"/>
          <w:szCs w:val="20"/>
        </w:rPr>
        <w:t>Adres: ________________</w:t>
      </w:r>
    </w:p>
    <w:p w14:paraId="173B2B5D" w14:textId="77777777" w:rsidR="006269E4" w:rsidRPr="004A2C1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4A2C1A">
        <w:rPr>
          <w:rFonts w:asciiTheme="minorHAnsi" w:hAnsiTheme="minorHAnsi" w:cstheme="minorHAnsi"/>
          <w:bCs/>
          <w:sz w:val="20"/>
          <w:szCs w:val="20"/>
        </w:rPr>
        <w:t>TEL.: _________________________</w:t>
      </w:r>
    </w:p>
    <w:p w14:paraId="53FB4C13" w14:textId="77777777" w:rsidR="006269E4" w:rsidRPr="004A2C1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4A2C1A">
        <w:rPr>
          <w:rFonts w:asciiTheme="minorHAnsi" w:hAnsiTheme="minorHAnsi" w:cstheme="minorHAnsi"/>
          <w:bCs/>
          <w:sz w:val="20"/>
          <w:szCs w:val="20"/>
        </w:rPr>
        <w:t>NIP: _____________________</w:t>
      </w:r>
    </w:p>
    <w:p w14:paraId="4464B021" w14:textId="68689274" w:rsidR="00252444" w:rsidRPr="004A2C1A" w:rsidRDefault="0025244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4A2C1A">
        <w:rPr>
          <w:rFonts w:asciiTheme="minorHAnsi" w:hAnsiTheme="minorHAnsi" w:cstheme="minorHAnsi"/>
          <w:bCs/>
          <w:sz w:val="20"/>
          <w:szCs w:val="20"/>
        </w:rPr>
        <w:t>Nr KRS (jeżeli dotyczy):____________________</w:t>
      </w:r>
    </w:p>
    <w:p w14:paraId="6AA26511" w14:textId="0EC74DA0" w:rsidR="006269E4" w:rsidRPr="004A2C1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4A2C1A">
        <w:rPr>
          <w:rFonts w:asciiTheme="minorHAnsi" w:hAnsiTheme="minorHAnsi" w:cstheme="minorHAnsi"/>
          <w:bCs/>
          <w:sz w:val="20"/>
          <w:szCs w:val="20"/>
        </w:rPr>
        <w:t>reprezentowany przez:  _____________________________________</w:t>
      </w:r>
    </w:p>
    <w:p w14:paraId="730C3A27" w14:textId="77777777" w:rsidR="006269E4" w:rsidRPr="004A2C1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4A2C1A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                              (imię, nazwisko/podstawa do reprezentacji)</w:t>
      </w:r>
      <w:r w:rsidRPr="004A2C1A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  <w:t xml:space="preserve">   </w:t>
      </w:r>
    </w:p>
    <w:p w14:paraId="7960B20A" w14:textId="7FC07FAF" w:rsidR="00B756C6" w:rsidRPr="004A2C1A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4A2C1A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4A2C1A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4A2C1A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30F42D6A" w14:textId="680B4432" w:rsidR="00DE4059" w:rsidRPr="004A2C1A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0" w:name="_Hlk62454254"/>
      <w:r w:rsidRPr="004A2C1A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A06F15" w:rsidRPr="004A2C1A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0B7487" w:rsidRPr="004A2C1A">
        <w:rPr>
          <w:rFonts w:eastAsia="Times New Roman" w:cstheme="minorHAnsi"/>
          <w:b/>
          <w:bCs/>
          <w:sz w:val="20"/>
          <w:szCs w:val="20"/>
        </w:rPr>
        <w:t>– dotyczy I</w:t>
      </w:r>
      <w:r w:rsidR="003A70E2" w:rsidRPr="004A2C1A">
        <w:rPr>
          <w:rFonts w:eastAsia="Times New Roman" w:cstheme="minorHAnsi"/>
          <w:b/>
          <w:bCs/>
          <w:sz w:val="20"/>
          <w:szCs w:val="20"/>
        </w:rPr>
        <w:t>V</w:t>
      </w:r>
      <w:r w:rsidR="0086562A" w:rsidRPr="004A2C1A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0B7487" w:rsidRPr="004A2C1A">
        <w:rPr>
          <w:rFonts w:eastAsia="Times New Roman" w:cstheme="minorHAnsi"/>
          <w:b/>
          <w:bCs/>
          <w:sz w:val="20"/>
          <w:szCs w:val="20"/>
        </w:rPr>
        <w:t>części zamówienia (</w:t>
      </w:r>
      <w:r w:rsidR="00B97188" w:rsidRPr="004A2C1A">
        <w:rPr>
          <w:rFonts w:eastAsia="Times New Roman" w:cstheme="minorHAnsi"/>
          <w:b/>
          <w:bCs/>
          <w:sz w:val="20"/>
          <w:szCs w:val="20"/>
        </w:rPr>
        <w:t>zamówienie na rok 202</w:t>
      </w:r>
      <w:r w:rsidR="003A70E2" w:rsidRPr="004A2C1A">
        <w:rPr>
          <w:rFonts w:eastAsia="Times New Roman" w:cstheme="minorHAnsi"/>
          <w:b/>
          <w:bCs/>
          <w:sz w:val="20"/>
          <w:szCs w:val="20"/>
        </w:rPr>
        <w:t xml:space="preserve">6 </w:t>
      </w:r>
      <w:r w:rsidR="0086562A" w:rsidRPr="004A2C1A">
        <w:rPr>
          <w:rFonts w:eastAsia="Times New Roman" w:cstheme="minorHAnsi"/>
          <w:b/>
          <w:bCs/>
          <w:sz w:val="20"/>
          <w:szCs w:val="20"/>
        </w:rPr>
        <w:t>umowa kompleksowa prosumencka</w:t>
      </w:r>
      <w:r w:rsidR="000B7487" w:rsidRPr="004A2C1A">
        <w:rPr>
          <w:rFonts w:eastAsia="Times New Roman" w:cstheme="minorHAnsi"/>
          <w:b/>
          <w:bCs/>
          <w:sz w:val="20"/>
          <w:szCs w:val="20"/>
        </w:rPr>
        <w:t>)</w:t>
      </w:r>
    </w:p>
    <w:p w14:paraId="5810A35A" w14:textId="455757F0" w:rsidR="00CF57F3" w:rsidRPr="004A2C1A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0"/>
    <w:p w14:paraId="59C4B749" w14:textId="2A242DB4" w:rsidR="00517052" w:rsidRPr="004A2C1A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4A2C1A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4A2C1A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4A2C1A">
        <w:rPr>
          <w:rFonts w:cstheme="minorHAnsi"/>
          <w:sz w:val="20"/>
          <w:szCs w:val="20"/>
        </w:rPr>
        <w:t xml:space="preserve"> </w:t>
      </w:r>
      <w:r w:rsidR="00F0542F" w:rsidRPr="004A2C1A">
        <w:rPr>
          <w:rFonts w:cstheme="minorHAnsi"/>
          <w:sz w:val="20"/>
          <w:szCs w:val="20"/>
        </w:rPr>
        <w:t xml:space="preserve">„IV Grupa Zakupowa energii elektrycznej na okres od 01.01.2025 r. do 31.12.2026 r.” </w:t>
      </w:r>
      <w:r w:rsidRPr="004A2C1A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4A2C1A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4A2C1A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4A2C1A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4A2C1A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0A6F23" w:rsidRPr="004A2C1A">
        <w:rPr>
          <w:rFonts w:eastAsia="Times New Roman" w:cstheme="minorHAnsi"/>
          <w:sz w:val="20"/>
          <w:szCs w:val="20"/>
          <w:lang w:eastAsia="zh-CN"/>
        </w:rPr>
        <w:t xml:space="preserve"> (zamówienie </w:t>
      </w:r>
      <w:r w:rsidR="003A06C4" w:rsidRPr="004A2C1A">
        <w:rPr>
          <w:rFonts w:eastAsia="Times New Roman" w:cstheme="minorHAnsi"/>
          <w:sz w:val="20"/>
          <w:szCs w:val="20"/>
          <w:lang w:eastAsia="zh-CN"/>
        </w:rPr>
        <w:t>podstawowe wraz z prawem opcji</w:t>
      </w:r>
      <w:r w:rsidR="000A6F23" w:rsidRPr="004A2C1A">
        <w:rPr>
          <w:rFonts w:eastAsia="Times New Roman" w:cstheme="minorHAnsi"/>
          <w:sz w:val="20"/>
          <w:szCs w:val="20"/>
          <w:lang w:eastAsia="zh-CN"/>
        </w:rPr>
        <w:t>)</w:t>
      </w:r>
      <w:r w:rsidR="009518ED" w:rsidRPr="004A2C1A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4A2C1A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62F2424D" w14:textId="018E9AD4" w:rsidR="003C51F9" w:rsidRPr="004A2C1A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25C3DD0" w14:textId="77777777" w:rsidR="001F1674" w:rsidRPr="004A2C1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453108" w14:textId="77777777" w:rsidR="001F1674" w:rsidRPr="004A2C1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E790083" w14:textId="77777777" w:rsidR="001F1674" w:rsidRPr="004A2C1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D51D87E" w14:textId="77777777" w:rsidR="001F1674" w:rsidRPr="004A2C1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6157B89F" w:rsidR="004633FA" w:rsidRPr="004A2C1A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4A2C1A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4A2C1A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4A2C1A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ED7FE4" w:rsidRPr="004A2C1A">
        <w:rPr>
          <w:rFonts w:eastAsia="Times New Roman" w:cstheme="minorHAnsi"/>
          <w:bCs/>
          <w:sz w:val="20"/>
          <w:szCs w:val="20"/>
          <w:lang w:eastAsia="zh-CN"/>
        </w:rPr>
        <w:t xml:space="preserve"> (zamówienia podstawowe wraz z prawem opcji)</w:t>
      </w:r>
      <w:r w:rsidRPr="004A2C1A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6269E4" w:rsidRPr="004A2C1A">
        <w:rPr>
          <w:rFonts w:eastAsia="Times New Roman" w:cstheme="minorHAnsi"/>
          <w:bCs/>
          <w:sz w:val="20"/>
          <w:szCs w:val="20"/>
          <w:lang w:eastAsia="zh-CN"/>
        </w:rPr>
        <w:t>__________________________</w:t>
      </w:r>
      <w:r w:rsidRPr="004A2C1A">
        <w:rPr>
          <w:rFonts w:eastAsia="Times New Roman" w:cstheme="minorHAnsi"/>
          <w:bCs/>
          <w:sz w:val="20"/>
          <w:szCs w:val="20"/>
          <w:lang w:eastAsia="zh-CN"/>
        </w:rPr>
        <w:t xml:space="preserve"> zł  (słownie: </w:t>
      </w:r>
      <w:r w:rsidR="006269E4" w:rsidRPr="004A2C1A">
        <w:rPr>
          <w:rFonts w:eastAsia="Times New Roman" w:cstheme="minorHAnsi"/>
          <w:bCs/>
          <w:sz w:val="20"/>
          <w:szCs w:val="20"/>
          <w:lang w:eastAsia="zh-CN"/>
        </w:rPr>
        <w:t>____________________________________</w:t>
      </w:r>
      <w:r w:rsidRPr="004A2C1A">
        <w:rPr>
          <w:rFonts w:eastAsia="Times New Roman" w:cstheme="minorHAnsi"/>
          <w:bCs/>
          <w:sz w:val="20"/>
          <w:szCs w:val="20"/>
          <w:lang w:eastAsia="zh-CN"/>
        </w:rPr>
        <w:t>)</w:t>
      </w:r>
    </w:p>
    <w:p w14:paraId="50E7484E" w14:textId="77777777" w:rsidR="001F1674" w:rsidRPr="004A2C1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747425B" w14:textId="77777777" w:rsidR="001F1674" w:rsidRPr="004A2C1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F093395" w14:textId="77777777" w:rsidR="001F1674" w:rsidRPr="004A2C1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4A52C8B1" w14:textId="77777777" w:rsidR="001F1674" w:rsidRPr="004A2C1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40D1ECF" w14:textId="77777777" w:rsidR="001F1674" w:rsidRPr="004A2C1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3968E663" w14:textId="77777777" w:rsidR="001F1674" w:rsidRPr="004A2C1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F227C3A" w14:textId="77777777" w:rsidR="001F1674" w:rsidRPr="004A2C1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BC5CC5E" w14:textId="77777777" w:rsidR="001F1674" w:rsidRPr="004A2C1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AD7F7AD" w14:textId="77777777" w:rsidR="001F1674" w:rsidRPr="004A2C1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E35A1EB" w14:textId="77777777" w:rsidR="001F1674" w:rsidRPr="004A2C1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5EB00C6D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4021613" w14:textId="77777777" w:rsidR="004A2C1A" w:rsidRDefault="004A2C1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406920D5" w14:textId="77777777" w:rsidR="004A2C1A" w:rsidRPr="004A2C1A" w:rsidRDefault="004A2C1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200143F" w14:textId="77777777" w:rsidR="001F1674" w:rsidRPr="004A2C1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E9FD818" w14:textId="01D01284" w:rsidR="00E74ABE" w:rsidRPr="004A2C1A" w:rsidRDefault="00E74ABE" w:rsidP="00A06F15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sz w:val="20"/>
          <w:szCs w:val="20"/>
          <w:lang w:eastAsia="zh-CN"/>
        </w:rPr>
      </w:pPr>
      <w:r w:rsidRPr="004A2C1A">
        <w:rPr>
          <w:rFonts w:eastAsia="Times New Roman" w:cstheme="minorHAnsi"/>
          <w:sz w:val="20"/>
          <w:szCs w:val="20"/>
          <w:lang w:eastAsia="zh-CN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1081"/>
        <w:gridCol w:w="1106"/>
        <w:gridCol w:w="1001"/>
        <w:gridCol w:w="747"/>
        <w:gridCol w:w="913"/>
        <w:gridCol w:w="975"/>
      </w:tblGrid>
      <w:tr w:rsidR="007264C8" w:rsidRPr="004A2C1A" w14:paraId="1926095B" w14:textId="77777777" w:rsidTr="007264C8">
        <w:trPr>
          <w:trHeight w:val="276"/>
        </w:trPr>
        <w:tc>
          <w:tcPr>
            <w:tcW w:w="35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121C3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1) Tabela nr 1 - zamówienie podstawowe dla zakupu energii elektrycznej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039E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8CB4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BA19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264C8" w:rsidRPr="004A2C1A" w14:paraId="50BCBD6B" w14:textId="77777777" w:rsidTr="007264C8">
        <w:trPr>
          <w:trHeight w:val="138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AB58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D27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75F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80F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EB68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B419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E938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7264C8" w:rsidRPr="004A2C1A" w14:paraId="1C4B4D5C" w14:textId="77777777" w:rsidTr="007264C8">
        <w:trPr>
          <w:trHeight w:val="276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4EC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6E1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7D65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8F0A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5C82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B3F5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17C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7264C8" w:rsidRPr="004A2C1A" w14:paraId="5F9CC5CF" w14:textId="77777777" w:rsidTr="007264C8">
        <w:trPr>
          <w:trHeight w:val="138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574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 Usługa dystrybucji wyliczona przez Zamawiającego na podstawie parametrów dystrybucji PPE oraz obowiązująch stawek dystrybucyjnych w okresie od 01.01.2026 r. do 31.12.2026 r.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B01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11E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57E0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159 913,00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0D42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717E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36 779,99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EAC8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196 692,99</w:t>
            </w:r>
          </w:p>
        </w:tc>
      </w:tr>
      <w:tr w:rsidR="007264C8" w:rsidRPr="004A2C1A" w14:paraId="598B73B3" w14:textId="77777777" w:rsidTr="007264C8">
        <w:trPr>
          <w:trHeight w:val="552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7729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2. Dostawa energii elektrycznej w okresie od 01.01.2026 r. do 31.12.2026 r.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505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3257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392 248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FF0E" w14:textId="6D94305C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8EB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DA86" w14:textId="2CA53649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27A3" w14:textId="69102D42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264C8" w:rsidRPr="004A2C1A" w14:paraId="6A1BB9CE" w14:textId="77777777" w:rsidTr="007264C8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91E9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48975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4A55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9066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53B8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C2AB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CCB2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264C8" w:rsidRPr="004A2C1A" w14:paraId="37D59B16" w14:textId="77777777" w:rsidTr="007264C8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3F851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1) Tabela nr 2 prawo opcji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0528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9F2D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84C6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6A7D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E69F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237DC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264C8" w:rsidRPr="004A2C1A" w14:paraId="1D14DE20" w14:textId="77777777" w:rsidTr="007264C8">
        <w:trPr>
          <w:trHeight w:val="552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C42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sz w:val="18"/>
                <w:szCs w:val="18"/>
                <w:lang w:eastAsia="pl-PL"/>
              </w:rPr>
              <w:t>1. Dla zakupu energii 20% ilości zużycia energii z Tabeli nr 1 pkt 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B79" w14:textId="77777777" w:rsidR="007264C8" w:rsidRPr="004A2C1A" w:rsidRDefault="007264C8" w:rsidP="00726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CF9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78 450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2941" w14:textId="59206B48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7E07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9D18" w14:textId="32B08AD8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97A9" w14:textId="4BC07E0D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264C8" w:rsidRPr="004A2C1A" w14:paraId="2964C685" w14:textId="77777777" w:rsidTr="007264C8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4026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BD96E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32D2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75E76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82E0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9315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5FF3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264C8" w:rsidRPr="004A2C1A" w14:paraId="1A62D8F1" w14:textId="77777777" w:rsidTr="007264C8">
        <w:trPr>
          <w:trHeight w:val="276"/>
        </w:trPr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9C9C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sz w:val="18"/>
                <w:szCs w:val="18"/>
                <w:lang w:eastAsia="pl-PL"/>
              </w:rPr>
              <w:t>Wartość usługi dystrybucji oraz dostawy energii elektrycznej dla zamówienia podstawowego i prawa opcji,  suma z Tabeli 1 i 2: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BA4D" w14:textId="39CB5D4E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0D90" w14:textId="77777777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353E" w14:textId="7F1C5386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3C86" w14:textId="49C75533" w:rsidR="007264C8" w:rsidRPr="004A2C1A" w:rsidRDefault="007264C8" w:rsidP="007264C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264C8" w:rsidRPr="004A2C1A" w14:paraId="16F41FE9" w14:textId="77777777" w:rsidTr="007264C8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5D7B" w14:textId="77777777" w:rsidR="007264C8" w:rsidRPr="004A2C1A" w:rsidRDefault="007264C8" w:rsidP="007264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A2C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 cena jednostkowa energii elektrycznej dla zamówienia podstawowego i opcji winna być taka sama.</w:t>
            </w:r>
          </w:p>
        </w:tc>
      </w:tr>
    </w:tbl>
    <w:p w14:paraId="4E85665C" w14:textId="77777777" w:rsidR="007264C8" w:rsidRPr="004A2C1A" w:rsidRDefault="007264C8" w:rsidP="00A06F15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sz w:val="20"/>
          <w:szCs w:val="20"/>
          <w:lang w:eastAsia="zh-CN"/>
        </w:rPr>
      </w:pPr>
    </w:p>
    <w:p w14:paraId="78CF8F1D" w14:textId="596EB885" w:rsidR="00A8043C" w:rsidRPr="004A2C1A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4A2C1A">
        <w:rPr>
          <w:rFonts w:cstheme="minorHAnsi"/>
          <w:b/>
          <w:bCs/>
          <w:iCs/>
          <w:color w:val="000000"/>
          <w:sz w:val="20"/>
          <w:szCs w:val="20"/>
        </w:rPr>
        <w:t>UWAGA:</w:t>
      </w:r>
      <w:r w:rsidRPr="004A2C1A">
        <w:rPr>
          <w:rFonts w:cstheme="minorHAnsi"/>
          <w:iCs/>
          <w:color w:val="000000"/>
          <w:sz w:val="20"/>
          <w:szCs w:val="20"/>
        </w:rPr>
        <w:t xml:space="preserve"> cenę jednostkową netto w zł/kWh (w kolumnie </w:t>
      </w:r>
      <w:r w:rsidR="008D3307" w:rsidRPr="004A2C1A">
        <w:rPr>
          <w:rFonts w:cstheme="minorHAnsi"/>
          <w:iCs/>
          <w:color w:val="000000"/>
          <w:sz w:val="20"/>
          <w:szCs w:val="20"/>
        </w:rPr>
        <w:t>B</w:t>
      </w:r>
      <w:r w:rsidRPr="004A2C1A">
        <w:rPr>
          <w:rFonts w:cstheme="minorHAnsi"/>
          <w:iCs/>
          <w:color w:val="000000"/>
          <w:sz w:val="20"/>
          <w:szCs w:val="20"/>
        </w:rPr>
        <w:t xml:space="preserve">) należy podać z dokładnością do </w:t>
      </w:r>
      <w:r w:rsidR="003057C7" w:rsidRPr="004A2C1A">
        <w:rPr>
          <w:rFonts w:cstheme="minorHAnsi"/>
          <w:iCs/>
          <w:sz w:val="20"/>
          <w:szCs w:val="20"/>
        </w:rPr>
        <w:t>czterech</w:t>
      </w:r>
      <w:r w:rsidRPr="004A2C1A">
        <w:rPr>
          <w:rFonts w:cstheme="minorHAnsi"/>
          <w:iCs/>
          <w:sz w:val="20"/>
          <w:szCs w:val="20"/>
        </w:rPr>
        <w:t xml:space="preserve"> miejsc </w:t>
      </w:r>
      <w:r w:rsidRPr="004A2C1A">
        <w:rPr>
          <w:rFonts w:cstheme="minorHAnsi"/>
          <w:iCs/>
          <w:color w:val="000000"/>
          <w:sz w:val="20"/>
          <w:szCs w:val="20"/>
        </w:rPr>
        <w:t xml:space="preserve">po przecinku, natomiast pozostałe obliczenia (w kolumnach </w:t>
      </w:r>
      <w:r w:rsidR="008D3307" w:rsidRPr="004A2C1A">
        <w:rPr>
          <w:rFonts w:cstheme="minorHAnsi"/>
          <w:iCs/>
          <w:color w:val="000000"/>
          <w:sz w:val="20"/>
          <w:szCs w:val="20"/>
        </w:rPr>
        <w:t>D,F,G)</w:t>
      </w:r>
      <w:r w:rsidRPr="004A2C1A">
        <w:rPr>
          <w:rFonts w:cstheme="minorHAnsi"/>
          <w:iCs/>
          <w:color w:val="000000"/>
          <w:sz w:val="20"/>
          <w:szCs w:val="20"/>
        </w:rPr>
        <w:t xml:space="preserve"> należy podać z dokładnością do dwóch miejsc po przecinku, przy zachowaniu matematycznej zasady zaokrąglania liczb.</w:t>
      </w:r>
    </w:p>
    <w:p w14:paraId="1B7C82A4" w14:textId="23691D31" w:rsidR="00A8043C" w:rsidRPr="004A2C1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4A2C1A">
        <w:rPr>
          <w:rFonts w:cstheme="min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4A2C1A">
        <w:rPr>
          <w:rFonts w:cstheme="minorHAnsi"/>
          <w:iCs/>
          <w:color w:val="000000"/>
          <w:sz w:val="20"/>
          <w:szCs w:val="20"/>
        </w:rPr>
        <w:t>podstawowego</w:t>
      </w:r>
      <w:r w:rsidR="009D4DB7" w:rsidRPr="004A2C1A">
        <w:rPr>
          <w:rFonts w:cstheme="minorHAnsi"/>
          <w:iCs/>
          <w:color w:val="000000"/>
          <w:sz w:val="20"/>
          <w:szCs w:val="20"/>
        </w:rPr>
        <w:t xml:space="preserve"> </w:t>
      </w:r>
      <w:r w:rsidR="009D4DB7" w:rsidRPr="004A2C1A">
        <w:rPr>
          <w:rFonts w:cstheme="minorHAnsi"/>
          <w:iCs/>
          <w:sz w:val="20"/>
          <w:szCs w:val="20"/>
        </w:rPr>
        <w:t>oraz usługi POB</w:t>
      </w:r>
      <w:r w:rsidR="003A06C4" w:rsidRPr="004A2C1A">
        <w:rPr>
          <w:rFonts w:cstheme="minorHAnsi"/>
          <w:iCs/>
          <w:sz w:val="20"/>
          <w:szCs w:val="20"/>
        </w:rPr>
        <w:t xml:space="preserve"> </w:t>
      </w:r>
      <w:r w:rsidR="003A06C4" w:rsidRPr="004A2C1A">
        <w:rPr>
          <w:rFonts w:cstheme="minorHAnsi"/>
          <w:iCs/>
          <w:color w:val="000000"/>
          <w:sz w:val="20"/>
          <w:szCs w:val="20"/>
        </w:rPr>
        <w:t xml:space="preserve">wraz z </w:t>
      </w:r>
      <w:r w:rsidR="00252444" w:rsidRPr="004A2C1A">
        <w:rPr>
          <w:rFonts w:cstheme="minorHAnsi"/>
          <w:iCs/>
          <w:color w:val="000000"/>
          <w:sz w:val="20"/>
          <w:szCs w:val="20"/>
        </w:rPr>
        <w:t>opcją</w:t>
      </w:r>
      <w:r w:rsidR="00A7315E" w:rsidRPr="004A2C1A">
        <w:rPr>
          <w:rFonts w:cstheme="minorHAnsi"/>
          <w:iCs/>
          <w:color w:val="000000"/>
          <w:sz w:val="20"/>
          <w:szCs w:val="20"/>
        </w:rPr>
        <w:t xml:space="preserve"> </w:t>
      </w:r>
      <w:r w:rsidRPr="004A2C1A">
        <w:rPr>
          <w:rFonts w:cstheme="minorHAnsi"/>
          <w:iCs/>
          <w:color w:val="FF0000"/>
          <w:sz w:val="20"/>
          <w:szCs w:val="20"/>
        </w:rPr>
        <w:t xml:space="preserve"> </w:t>
      </w:r>
      <w:r w:rsidRPr="004A2C1A">
        <w:rPr>
          <w:rFonts w:cstheme="minorHAnsi"/>
          <w:iCs/>
          <w:color w:val="000000"/>
          <w:sz w:val="20"/>
          <w:szCs w:val="20"/>
        </w:rPr>
        <w:t xml:space="preserve">- określonego w Specyfikacji Warunków Zamówienia (dalej SWZ). </w:t>
      </w:r>
    </w:p>
    <w:p w14:paraId="12AC8507" w14:textId="4DC37986" w:rsidR="00A8043C" w:rsidRPr="004A2C1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4A2C1A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86562A" w:rsidRPr="004A2C1A">
        <w:rPr>
          <w:rFonts w:cstheme="minorHAnsi"/>
          <w:iCs/>
          <w:color w:val="000000"/>
          <w:sz w:val="20"/>
          <w:szCs w:val="20"/>
        </w:rPr>
        <w:t>C</w:t>
      </w:r>
      <w:r w:rsidR="00CF57F3" w:rsidRPr="004A2C1A">
        <w:rPr>
          <w:rFonts w:cstheme="minorHAnsi"/>
          <w:iCs/>
          <w:color w:val="000000"/>
          <w:sz w:val="20"/>
          <w:szCs w:val="20"/>
        </w:rPr>
        <w:t xml:space="preserve"> </w:t>
      </w:r>
      <w:r w:rsidRPr="004A2C1A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10233ADA" w:rsidR="00A8043C" w:rsidRPr="004A2C1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4A2C1A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86562A" w:rsidRPr="004A2C1A">
        <w:rPr>
          <w:rFonts w:cstheme="minorHAnsi"/>
          <w:iCs/>
          <w:color w:val="000000"/>
          <w:sz w:val="20"/>
          <w:szCs w:val="20"/>
        </w:rPr>
        <w:t>C</w:t>
      </w:r>
      <w:r w:rsidRPr="004A2C1A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4A2C1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4A2C1A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4A2C1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4A2C1A">
        <w:rPr>
          <w:rFonts w:cstheme="min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4A2C1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4A2C1A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600C08E0" w:rsidR="00A8043C" w:rsidRPr="004A2C1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4A2C1A">
        <w:rPr>
          <w:rFonts w:cstheme="minorHAnsi"/>
          <w:iCs/>
          <w:color w:val="000000"/>
          <w:sz w:val="20"/>
          <w:szCs w:val="20"/>
        </w:rPr>
        <w:t xml:space="preserve">Wynagrodzenie płatne będzie przez Zamawiającego w terminie  </w:t>
      </w:r>
      <w:r w:rsidR="00C76E70" w:rsidRPr="004A2C1A">
        <w:rPr>
          <w:rFonts w:cstheme="minorHAnsi"/>
          <w:iCs/>
          <w:color w:val="000000"/>
          <w:sz w:val="20"/>
          <w:szCs w:val="20"/>
        </w:rPr>
        <w:t>30</w:t>
      </w:r>
      <w:r w:rsidRPr="004A2C1A">
        <w:rPr>
          <w:rFonts w:cstheme="min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0A740AA1" w14:textId="24BE40B0" w:rsidR="00583608" w:rsidRPr="004A2C1A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lastRenderedPageBreak/>
        <w:t>Oświadczamy, że zamówienie zamierzamy / nie zamierzamy</w:t>
      </w:r>
      <w:r w:rsidRPr="004A2C1A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4A2C1A">
        <w:rPr>
          <w:rFonts w:cstheme="minorHAnsi"/>
          <w:sz w:val="20"/>
          <w:szCs w:val="20"/>
          <w:lang w:eastAsia="zh-CN"/>
        </w:rPr>
        <w:t xml:space="preserve"> powierzyć podwykonawcom w następujących częściach</w:t>
      </w:r>
      <w:r w:rsidR="001E5F3C" w:rsidRPr="004A2C1A">
        <w:rPr>
          <w:rFonts w:cstheme="minorHAnsi"/>
          <w:sz w:val="20"/>
          <w:szCs w:val="20"/>
          <w:lang w:eastAsia="zh-CN"/>
        </w:rPr>
        <w:t>**</w:t>
      </w:r>
      <w:r w:rsidRPr="004A2C1A">
        <w:rPr>
          <w:rFonts w:cstheme="min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4A2C1A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4A2C1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4A2C1A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4A2C1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A2C1A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4A2C1A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4A2C1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A2C1A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4A2C1A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4A2C1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4A2C1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4A2C1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4A2C1A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4A2C1A">
        <w:rPr>
          <w:rFonts w:cstheme="minorHAns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4A2C1A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4FDD3186" w14:textId="1B87AA69" w:rsidR="000E51A6" w:rsidRPr="004A2C1A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4A2C1A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005423D3" w:rsidR="000E51A6" w:rsidRPr="004A2C1A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4A2C1A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________________________</w:t>
      </w:r>
    </w:p>
    <w:p w14:paraId="4F063308" w14:textId="6BD36648" w:rsidR="00583608" w:rsidRPr="004A2C1A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  <w:sz w:val="20"/>
          <w:szCs w:val="20"/>
        </w:rPr>
      </w:pPr>
      <w:r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C76E70"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4A2C1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4A2C1A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4A2C1A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</w:rPr>
      </w:pPr>
      <w:r w:rsidRPr="004A2C1A">
        <w:rPr>
          <w:rFonts w:cstheme="minorHAnsi"/>
          <w:sz w:val="20"/>
          <w:szCs w:val="20"/>
        </w:rPr>
        <w:t>***</w:t>
      </w:r>
      <w:r w:rsidR="00261968" w:rsidRPr="004A2C1A">
        <w:rPr>
          <w:rFonts w:cstheme="minorHAns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4A2C1A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4A2C1A">
        <w:rPr>
          <w:rFonts w:cstheme="minorHAnsi"/>
          <w:sz w:val="20"/>
          <w:szCs w:val="20"/>
          <w:lang w:eastAsia="zh-CN"/>
        </w:rPr>
        <w:t>18</w:t>
      </w:r>
      <w:r w:rsidRPr="004A2C1A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4A2C1A">
        <w:rPr>
          <w:rFonts w:cstheme="minorHAnsi"/>
          <w:sz w:val="20"/>
          <w:szCs w:val="20"/>
          <w:lang w:eastAsia="zh-CN"/>
        </w:rPr>
        <w:t>*</w:t>
      </w:r>
      <w:r w:rsidR="001E5F3C" w:rsidRPr="004A2C1A">
        <w:rPr>
          <w:rFonts w:cstheme="minorHAnsi"/>
          <w:sz w:val="20"/>
          <w:szCs w:val="20"/>
          <w:lang w:eastAsia="zh-CN"/>
        </w:rPr>
        <w:t>***</w:t>
      </w:r>
      <w:r w:rsidR="003C51F9" w:rsidRPr="004A2C1A">
        <w:rPr>
          <w:rFonts w:cstheme="minorHAnsi"/>
          <w:sz w:val="20"/>
          <w:szCs w:val="20"/>
          <w:lang w:eastAsia="zh-CN"/>
        </w:rPr>
        <w:t>:</w:t>
      </w:r>
    </w:p>
    <w:p w14:paraId="2B7DCE39" w14:textId="21C87568" w:rsidR="00583608" w:rsidRPr="004A2C1A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 xml:space="preserve">   </w:t>
      </w:r>
      <w:r w:rsidRPr="004A2C1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4A2C1A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4A2C1A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19EC24C6" w:rsidR="00583608" w:rsidRPr="004A2C1A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37C99FB8" w14:textId="77777777" w:rsidR="00583608" w:rsidRPr="004A2C1A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4A2C1A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16DDB93F" w:rsidR="00583608" w:rsidRPr="004A2C1A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579CEDEC" w14:textId="77777777" w:rsidR="00583608" w:rsidRPr="004A2C1A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4A2C1A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 xml:space="preserve">   </w:t>
      </w:r>
      <w:r w:rsidRPr="004A2C1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4A2C1A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4A2C1A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4A2C1A">
        <w:rPr>
          <w:rFonts w:cstheme="minorHAnsi"/>
          <w:sz w:val="20"/>
          <w:szCs w:val="20"/>
          <w:lang w:eastAsia="zh-CN"/>
        </w:rPr>
        <w:t>.</w:t>
      </w:r>
    </w:p>
    <w:p w14:paraId="240A3E40" w14:textId="3F8698D2" w:rsidR="00423B73" w:rsidRPr="004A2C1A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>***</w:t>
      </w:r>
      <w:r w:rsidR="003C51F9" w:rsidRPr="004A2C1A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4A2C1A">
        <w:rPr>
          <w:rFonts w:cstheme="minorHAnsi"/>
          <w:sz w:val="20"/>
          <w:szCs w:val="20"/>
          <w:lang w:eastAsia="zh-CN"/>
        </w:rPr>
        <w:t>o</w:t>
      </w:r>
    </w:p>
    <w:p w14:paraId="5920B7B6" w14:textId="77777777" w:rsidR="009C46CB" w:rsidRPr="004A2C1A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4A2C1A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4A2C1A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4A2C1A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4FDF5AB3" w14:textId="77777777" w:rsidR="00403EBE" w:rsidRPr="004A2C1A" w:rsidRDefault="00403EBE" w:rsidP="0062250E">
      <w:pPr>
        <w:suppressAutoHyphens/>
        <w:spacing w:after="0" w:line="312" w:lineRule="auto"/>
        <w:jc w:val="both"/>
        <w:rPr>
          <w:rFonts w:cstheme="minorHAnsi"/>
          <w:sz w:val="20"/>
          <w:szCs w:val="20"/>
          <w:lang w:eastAsia="zh-CN"/>
        </w:rPr>
      </w:pPr>
    </w:p>
    <w:p w14:paraId="187F442E" w14:textId="1CD3A49C" w:rsidR="009D3309" w:rsidRPr="004A2C1A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1" w:name="_Hlk45534532"/>
      <w:r w:rsidRPr="004A2C1A">
        <w:rPr>
          <w:rFonts w:cstheme="minorHAnsi"/>
          <w:sz w:val="20"/>
          <w:szCs w:val="20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4A2C1A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32D5009F" w14:textId="6D7C5F5D" w:rsidR="003C51F9" w:rsidRPr="004A2C1A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4A2C1A">
        <w:rPr>
          <w:rFonts w:cstheme="minorHAnsi"/>
          <w:sz w:val="20"/>
          <w:szCs w:val="20"/>
        </w:rPr>
        <w:t>Dane kontaktowe osoby upoważnionej do kontaktu:</w:t>
      </w:r>
    </w:p>
    <w:p w14:paraId="10EA309F" w14:textId="3E8E3AAC" w:rsidR="003C51F9" w:rsidRPr="004A2C1A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4A2C1A">
        <w:rPr>
          <w:rFonts w:cstheme="minorHAnsi"/>
          <w:sz w:val="20"/>
          <w:szCs w:val="20"/>
        </w:rPr>
        <w:t>Imię i nazwisko osoby kontaktowej:</w:t>
      </w:r>
      <w:r w:rsidR="00C76E70" w:rsidRPr="004A2C1A">
        <w:rPr>
          <w:rFonts w:cstheme="minorHAnsi"/>
          <w:sz w:val="20"/>
          <w:szCs w:val="20"/>
        </w:rPr>
        <w:t>_____________</w:t>
      </w:r>
    </w:p>
    <w:p w14:paraId="21C4969E" w14:textId="26A1E5C2" w:rsidR="003C51F9" w:rsidRPr="004A2C1A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4A2C1A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C76E70" w:rsidRPr="004A2C1A">
        <w:rPr>
          <w:rFonts w:cstheme="minorHAnsi"/>
          <w:sz w:val="20"/>
          <w:szCs w:val="20"/>
        </w:rPr>
        <w:t>_______________</w:t>
      </w:r>
    </w:p>
    <w:p w14:paraId="734CF4D6" w14:textId="58695AD7" w:rsidR="003C51F9" w:rsidRPr="004A2C1A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4A2C1A">
        <w:rPr>
          <w:rFonts w:cstheme="minorHAnsi"/>
          <w:sz w:val="20"/>
          <w:szCs w:val="20"/>
        </w:rPr>
        <w:t>Numer telefonu:</w:t>
      </w:r>
      <w:r w:rsidR="00C76E70" w:rsidRPr="004A2C1A">
        <w:rPr>
          <w:rFonts w:cstheme="minorHAnsi"/>
          <w:sz w:val="20"/>
          <w:szCs w:val="20"/>
        </w:rPr>
        <w:t>________________________</w:t>
      </w:r>
    </w:p>
    <w:p w14:paraId="72555071" w14:textId="77777777" w:rsidR="00A839C1" w:rsidRPr="004A2C1A" w:rsidRDefault="00A839C1" w:rsidP="00A839C1">
      <w:pPr>
        <w:pStyle w:val="Akapitzlist"/>
        <w:spacing w:after="0" w:line="312" w:lineRule="auto"/>
        <w:ind w:left="786"/>
        <w:jc w:val="both"/>
        <w:rPr>
          <w:rFonts w:cstheme="minorHAnsi"/>
          <w:sz w:val="20"/>
          <w:szCs w:val="20"/>
        </w:rPr>
      </w:pPr>
    </w:p>
    <w:bookmarkEnd w:id="1"/>
    <w:p w14:paraId="509CE513" w14:textId="29A1978B" w:rsidR="002B656E" w:rsidRPr="004A2C1A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>Wykonawca informuje, że jest:*</w:t>
      </w:r>
      <w:r w:rsidR="001E5F3C" w:rsidRPr="004A2C1A">
        <w:rPr>
          <w:rFonts w:cstheme="minorHAnsi"/>
          <w:sz w:val="20"/>
          <w:szCs w:val="20"/>
          <w:lang w:eastAsia="zh-CN"/>
        </w:rPr>
        <w:t>*</w:t>
      </w:r>
      <w:r w:rsidRPr="004A2C1A">
        <w:rPr>
          <w:rFonts w:cstheme="minorHAnsi"/>
          <w:sz w:val="20"/>
          <w:szCs w:val="20"/>
          <w:lang w:eastAsia="zh-CN"/>
        </w:rPr>
        <w:t>*</w:t>
      </w:r>
      <w:r w:rsidR="001E5F3C" w:rsidRPr="004A2C1A">
        <w:rPr>
          <w:rFonts w:cstheme="minorHAnsi"/>
          <w:sz w:val="20"/>
          <w:szCs w:val="20"/>
          <w:lang w:eastAsia="zh-CN"/>
        </w:rPr>
        <w:t>**</w:t>
      </w:r>
      <w:r w:rsidRPr="004A2C1A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4A2C1A">
        <w:rPr>
          <w:rFonts w:cstheme="minorHAnsi"/>
          <w:sz w:val="20"/>
          <w:szCs w:val="20"/>
          <w:lang w:eastAsia="zh-CN"/>
        </w:rPr>
        <w:t>:</w:t>
      </w:r>
    </w:p>
    <w:p w14:paraId="3C3A425D" w14:textId="68BB9661" w:rsidR="009F134F" w:rsidRPr="004A2C1A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 xml:space="preserve">     </w:t>
      </w:r>
      <w:r w:rsidRPr="004A2C1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4A2C1A">
        <w:rPr>
          <w:rFonts w:cstheme="minorHAnsi"/>
          <w:sz w:val="20"/>
          <w:szCs w:val="20"/>
          <w:lang w:eastAsia="zh-CN"/>
        </w:rPr>
        <w:t xml:space="preserve">    </w:t>
      </w:r>
      <w:r w:rsidR="00DB0356" w:rsidRPr="004A2C1A">
        <w:rPr>
          <w:rFonts w:cstheme="minorHAnsi"/>
          <w:sz w:val="20"/>
          <w:szCs w:val="20"/>
          <w:lang w:eastAsia="zh-CN"/>
        </w:rPr>
        <w:t xml:space="preserve">  </w:t>
      </w:r>
      <w:r w:rsidR="009F134F" w:rsidRPr="004A2C1A">
        <w:rPr>
          <w:rFonts w:cstheme="minorHAnsi"/>
          <w:sz w:val="20"/>
          <w:szCs w:val="20"/>
          <w:lang w:eastAsia="zh-CN"/>
        </w:rPr>
        <w:t xml:space="preserve">  jest mikroprzedsiębiorstwem</w:t>
      </w:r>
    </w:p>
    <w:p w14:paraId="2210BC49" w14:textId="3CA40F96" w:rsidR="009F134F" w:rsidRPr="004A2C1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 xml:space="preserve"> </w:t>
      </w:r>
      <w:r w:rsidR="009F134F" w:rsidRPr="004A2C1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4A2C1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4A2C1A">
        <w:rPr>
          <w:rFonts w:cstheme="minorHAnsi"/>
          <w:sz w:val="20"/>
          <w:szCs w:val="20"/>
          <w:lang w:eastAsia="zh-CN"/>
        </w:rPr>
        <w:t xml:space="preserve">      </w:t>
      </w:r>
      <w:r w:rsidRPr="004A2C1A">
        <w:rPr>
          <w:rFonts w:cstheme="minorHAnsi"/>
          <w:sz w:val="20"/>
          <w:szCs w:val="20"/>
          <w:lang w:eastAsia="zh-CN"/>
        </w:rPr>
        <w:t xml:space="preserve"> </w:t>
      </w:r>
      <w:r w:rsidR="009F134F" w:rsidRPr="004A2C1A">
        <w:rPr>
          <w:rFonts w:cstheme="minorHAns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4A2C1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 xml:space="preserve"> </w:t>
      </w:r>
      <w:r w:rsidR="009F134F" w:rsidRPr="004A2C1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4A2C1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4A2C1A">
        <w:rPr>
          <w:rFonts w:cstheme="minorHAnsi"/>
          <w:sz w:val="20"/>
          <w:szCs w:val="20"/>
          <w:lang w:eastAsia="zh-CN"/>
        </w:rPr>
        <w:t xml:space="preserve">      </w:t>
      </w:r>
      <w:r w:rsidRPr="004A2C1A">
        <w:rPr>
          <w:rFonts w:cstheme="minorHAnsi"/>
          <w:sz w:val="20"/>
          <w:szCs w:val="20"/>
          <w:lang w:eastAsia="zh-CN"/>
        </w:rPr>
        <w:t xml:space="preserve"> </w:t>
      </w:r>
      <w:r w:rsidR="009F134F" w:rsidRPr="004A2C1A">
        <w:rPr>
          <w:rFonts w:cstheme="minorHAns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4A2C1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 xml:space="preserve"> </w:t>
      </w:r>
      <w:r w:rsidR="009F134F" w:rsidRPr="004A2C1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4A2C1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4A2C1A">
        <w:rPr>
          <w:rFonts w:cstheme="minorHAnsi"/>
          <w:sz w:val="20"/>
          <w:szCs w:val="20"/>
          <w:lang w:eastAsia="zh-CN"/>
        </w:rPr>
        <w:t xml:space="preserve">      </w:t>
      </w:r>
      <w:r w:rsidRPr="004A2C1A">
        <w:rPr>
          <w:rFonts w:cstheme="minorHAnsi"/>
          <w:sz w:val="20"/>
          <w:szCs w:val="20"/>
          <w:lang w:eastAsia="zh-CN"/>
        </w:rPr>
        <w:t xml:space="preserve"> </w:t>
      </w:r>
      <w:r w:rsidR="009F134F" w:rsidRPr="004A2C1A">
        <w:rPr>
          <w:rFonts w:cstheme="min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4A2C1A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>*</w:t>
      </w:r>
      <w:r w:rsidR="001E5F3C" w:rsidRPr="004A2C1A">
        <w:rPr>
          <w:rFonts w:cstheme="minorHAnsi"/>
          <w:sz w:val="20"/>
          <w:szCs w:val="20"/>
          <w:lang w:eastAsia="zh-CN"/>
        </w:rPr>
        <w:t>***</w:t>
      </w:r>
      <w:r w:rsidRPr="004A2C1A">
        <w:rPr>
          <w:rFonts w:cstheme="minorHAnsi"/>
          <w:sz w:val="20"/>
          <w:szCs w:val="20"/>
          <w:lang w:eastAsia="zh-CN"/>
        </w:rPr>
        <w:t xml:space="preserve">*zaznaczyć krzyżykiem odpowiednio   </w:t>
      </w:r>
    </w:p>
    <w:p w14:paraId="0DAC81F6" w14:textId="77777777" w:rsidR="00D73380" w:rsidRPr="004A2C1A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5559097A" w14:textId="77777777" w:rsidR="00CB449C" w:rsidRPr="004A2C1A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</w:p>
    <w:p w14:paraId="0D023675" w14:textId="0675666F" w:rsidR="009518ED" w:rsidRPr="004A2C1A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4A2C1A">
        <w:rPr>
          <w:rFonts w:cstheme="minorHAnsi"/>
          <w:sz w:val="20"/>
          <w:szCs w:val="20"/>
          <w:lang w:eastAsia="zh-CN"/>
        </w:rPr>
        <w:t xml:space="preserve">Oferta została złożona na </w:t>
      </w:r>
      <w:r w:rsidR="00C76E70" w:rsidRPr="004A2C1A">
        <w:rPr>
          <w:rFonts w:cstheme="minorHAnsi"/>
          <w:sz w:val="20"/>
          <w:szCs w:val="20"/>
          <w:lang w:eastAsia="zh-CN"/>
        </w:rPr>
        <w:t>_______________</w:t>
      </w:r>
      <w:r w:rsidRPr="004A2C1A">
        <w:rPr>
          <w:rFonts w:cstheme="minorHAnsi"/>
          <w:sz w:val="20"/>
          <w:szCs w:val="20"/>
          <w:lang w:eastAsia="zh-CN"/>
        </w:rPr>
        <w:t>kolejno ponumerowanych stronach.</w:t>
      </w:r>
      <w:r w:rsidRPr="004A2C1A">
        <w:rPr>
          <w:rFonts w:cstheme="minorHAnsi"/>
          <w:b/>
          <w:sz w:val="20"/>
          <w:szCs w:val="20"/>
          <w:lang w:eastAsia="zh-CN"/>
        </w:rPr>
        <w:t xml:space="preserve"> </w:t>
      </w:r>
      <w:r w:rsidRPr="004A2C1A">
        <w:rPr>
          <w:rFonts w:cstheme="minorHAnsi"/>
          <w:sz w:val="20"/>
          <w:szCs w:val="20"/>
          <w:lang w:eastAsia="zh-CN"/>
        </w:rPr>
        <w:t xml:space="preserve"> </w:t>
      </w:r>
    </w:p>
    <w:p w14:paraId="5C3B13A4" w14:textId="77777777" w:rsidR="006508C3" w:rsidRPr="004A2C1A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5B2DCA61" w:rsidR="003C51F9" w:rsidRPr="004A2C1A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4A2C1A">
        <w:rPr>
          <w:rFonts w:cstheme="minorHAnsi"/>
          <w:sz w:val="20"/>
          <w:szCs w:val="20"/>
        </w:rPr>
        <w:t>Miejscowość</w:t>
      </w:r>
      <w:r w:rsidR="00C76E70" w:rsidRPr="004A2C1A">
        <w:rPr>
          <w:rFonts w:cstheme="minorHAnsi"/>
          <w:sz w:val="20"/>
          <w:szCs w:val="20"/>
        </w:rPr>
        <w:t>_______________</w:t>
      </w:r>
      <w:r w:rsidRPr="004A2C1A">
        <w:rPr>
          <w:rFonts w:cstheme="minorHAnsi"/>
          <w:sz w:val="20"/>
          <w:szCs w:val="20"/>
        </w:rPr>
        <w:t>, data</w:t>
      </w:r>
      <w:r w:rsidR="00C76E70" w:rsidRPr="004A2C1A">
        <w:rPr>
          <w:rFonts w:cstheme="minorHAnsi"/>
          <w:sz w:val="20"/>
          <w:szCs w:val="20"/>
        </w:rPr>
        <w:t>____________________</w:t>
      </w:r>
    </w:p>
    <w:p w14:paraId="1A30726A" w14:textId="77777777" w:rsidR="00C714C4" w:rsidRPr="004A2C1A" w:rsidRDefault="00C714C4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65196479" w:rsidR="003C51F9" w:rsidRPr="004A2C1A" w:rsidRDefault="003C51F9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4A2C1A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4A2C1A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4A2C1A" w:rsidSect="00DE6196">
      <w:headerReference w:type="default" r:id="rId8"/>
      <w:footerReference w:type="default" r:id="rId9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C13E2" w14:textId="77777777" w:rsidR="006675EB" w:rsidRDefault="006675EB" w:rsidP="00517052">
      <w:pPr>
        <w:spacing w:after="0" w:line="240" w:lineRule="auto"/>
      </w:pPr>
      <w:r>
        <w:separator/>
      </w:r>
    </w:p>
  </w:endnote>
  <w:endnote w:type="continuationSeparator" w:id="0">
    <w:p w14:paraId="5471704A" w14:textId="77777777" w:rsidR="006675EB" w:rsidRDefault="006675E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F52EB" w14:textId="77777777" w:rsidR="006675EB" w:rsidRDefault="006675EB" w:rsidP="00517052">
      <w:pPr>
        <w:spacing w:after="0" w:line="240" w:lineRule="auto"/>
      </w:pPr>
      <w:r>
        <w:separator/>
      </w:r>
    </w:p>
  </w:footnote>
  <w:footnote w:type="continuationSeparator" w:id="0">
    <w:p w14:paraId="0614D5B5" w14:textId="77777777" w:rsidR="006675EB" w:rsidRDefault="006675E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B812" w14:textId="5BCFCA17" w:rsidR="00617F18" w:rsidRPr="00BD691A" w:rsidRDefault="00F0542F" w:rsidP="00F0542F">
    <w:pPr>
      <w:pStyle w:val="Nagwek"/>
      <w:jc w:val="center"/>
    </w:pPr>
    <w:r w:rsidRPr="00F0542F">
      <w:rPr>
        <w:rFonts w:ascii="Calibri Light" w:hAnsi="Calibri Light" w:cs="Calibri Light"/>
      </w:rPr>
      <w:t>„IV Grupa Zakupowa energii elektrycznej na okres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715A7"/>
    <w:rsid w:val="00072A37"/>
    <w:rsid w:val="00077ED5"/>
    <w:rsid w:val="0009155A"/>
    <w:rsid w:val="000932E1"/>
    <w:rsid w:val="00093EC2"/>
    <w:rsid w:val="000A1A45"/>
    <w:rsid w:val="000A2E30"/>
    <w:rsid w:val="000A3E8E"/>
    <w:rsid w:val="000A6F23"/>
    <w:rsid w:val="000B09B3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1674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42A4D"/>
    <w:rsid w:val="00353035"/>
    <w:rsid w:val="00360857"/>
    <w:rsid w:val="00364E1E"/>
    <w:rsid w:val="0037662E"/>
    <w:rsid w:val="003813D5"/>
    <w:rsid w:val="00381C5A"/>
    <w:rsid w:val="00383777"/>
    <w:rsid w:val="00386B3F"/>
    <w:rsid w:val="003A06C4"/>
    <w:rsid w:val="003A70E2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C1A"/>
    <w:rsid w:val="004A2FF9"/>
    <w:rsid w:val="004B5271"/>
    <w:rsid w:val="004C7441"/>
    <w:rsid w:val="004D5BCC"/>
    <w:rsid w:val="004F707A"/>
    <w:rsid w:val="0050567D"/>
    <w:rsid w:val="00511B0A"/>
    <w:rsid w:val="00517052"/>
    <w:rsid w:val="005230CB"/>
    <w:rsid w:val="005233FE"/>
    <w:rsid w:val="00525092"/>
    <w:rsid w:val="005277F8"/>
    <w:rsid w:val="00532228"/>
    <w:rsid w:val="00532349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1005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2A8B"/>
    <w:rsid w:val="005E631C"/>
    <w:rsid w:val="005F0239"/>
    <w:rsid w:val="005F6622"/>
    <w:rsid w:val="00600744"/>
    <w:rsid w:val="006041FC"/>
    <w:rsid w:val="006042CD"/>
    <w:rsid w:val="0061003C"/>
    <w:rsid w:val="006165B3"/>
    <w:rsid w:val="00617F18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675EB"/>
    <w:rsid w:val="00674BA1"/>
    <w:rsid w:val="00695804"/>
    <w:rsid w:val="006972C7"/>
    <w:rsid w:val="006A219F"/>
    <w:rsid w:val="006B29B5"/>
    <w:rsid w:val="006B6C5B"/>
    <w:rsid w:val="006C01A8"/>
    <w:rsid w:val="006C70A3"/>
    <w:rsid w:val="006D2D49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264C8"/>
    <w:rsid w:val="007351A4"/>
    <w:rsid w:val="007359FF"/>
    <w:rsid w:val="00737082"/>
    <w:rsid w:val="007403BF"/>
    <w:rsid w:val="0075119B"/>
    <w:rsid w:val="007545BA"/>
    <w:rsid w:val="00764620"/>
    <w:rsid w:val="00775C7D"/>
    <w:rsid w:val="007859F0"/>
    <w:rsid w:val="00793044"/>
    <w:rsid w:val="007A3F32"/>
    <w:rsid w:val="007A59B8"/>
    <w:rsid w:val="007B14C0"/>
    <w:rsid w:val="007B5D05"/>
    <w:rsid w:val="007B6079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562A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1470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140D1"/>
    <w:rsid w:val="00B21320"/>
    <w:rsid w:val="00B25F02"/>
    <w:rsid w:val="00B30DAE"/>
    <w:rsid w:val="00B32BD9"/>
    <w:rsid w:val="00B40778"/>
    <w:rsid w:val="00B5118B"/>
    <w:rsid w:val="00B511E4"/>
    <w:rsid w:val="00B51692"/>
    <w:rsid w:val="00B531D8"/>
    <w:rsid w:val="00B74F5A"/>
    <w:rsid w:val="00B756C6"/>
    <w:rsid w:val="00B8040B"/>
    <w:rsid w:val="00B84809"/>
    <w:rsid w:val="00B97188"/>
    <w:rsid w:val="00B977E2"/>
    <w:rsid w:val="00BA600B"/>
    <w:rsid w:val="00BB4CE1"/>
    <w:rsid w:val="00BB4F46"/>
    <w:rsid w:val="00BB58E7"/>
    <w:rsid w:val="00BC456A"/>
    <w:rsid w:val="00BD1F84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303E7"/>
    <w:rsid w:val="00C31E8A"/>
    <w:rsid w:val="00C369E2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E0C"/>
    <w:rsid w:val="00CF57F3"/>
    <w:rsid w:val="00D07C5E"/>
    <w:rsid w:val="00D138AB"/>
    <w:rsid w:val="00D17B6C"/>
    <w:rsid w:val="00D200E3"/>
    <w:rsid w:val="00D24C6D"/>
    <w:rsid w:val="00D2664B"/>
    <w:rsid w:val="00D332FD"/>
    <w:rsid w:val="00D348C9"/>
    <w:rsid w:val="00D430B5"/>
    <w:rsid w:val="00D43F66"/>
    <w:rsid w:val="00D62D9E"/>
    <w:rsid w:val="00D73380"/>
    <w:rsid w:val="00D85FE4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0542F"/>
    <w:rsid w:val="00F22CE5"/>
    <w:rsid w:val="00F34873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79AA-F7E6-4A12-93E1-17C313CA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4</cp:revision>
  <dcterms:created xsi:type="dcterms:W3CDTF">2024-06-30T10:21:00Z</dcterms:created>
  <dcterms:modified xsi:type="dcterms:W3CDTF">2024-07-08T06:55:00Z</dcterms:modified>
</cp:coreProperties>
</file>