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F6CAE" w14:textId="4B8CD23E" w:rsidR="00ED3EF2" w:rsidRPr="00ED5163" w:rsidRDefault="00ED3EF2" w:rsidP="00742B03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>Numer sprawy ZP.271.</w:t>
      </w:r>
      <w:r w:rsidR="001719AA">
        <w:rPr>
          <w:rFonts w:ascii="Calibri" w:eastAsia="Calibri" w:hAnsi="Calibri" w:cs="Times New Roman"/>
          <w:b/>
          <w:sz w:val="24"/>
          <w:szCs w:val="24"/>
          <w:lang w:eastAsia="pl-PL"/>
        </w:rPr>
        <w:t>3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>.202</w:t>
      </w:r>
      <w:r w:rsidR="00F65868">
        <w:rPr>
          <w:rFonts w:ascii="Calibri" w:eastAsia="Calibri" w:hAnsi="Calibri" w:cs="Times New Roman"/>
          <w:b/>
          <w:sz w:val="24"/>
          <w:szCs w:val="24"/>
          <w:lang w:eastAsia="pl-PL"/>
        </w:rPr>
        <w:t>5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 xml:space="preserve">                                                                     </w:t>
      </w:r>
      <w:r w:rsidR="00F65868">
        <w:rPr>
          <w:rFonts w:ascii="Calibri" w:eastAsia="Calibri" w:hAnsi="Calibri" w:cs="Times New Roman"/>
          <w:b/>
          <w:sz w:val="24"/>
          <w:szCs w:val="24"/>
          <w:lang w:eastAsia="pl-PL"/>
        </w:rPr>
        <w:t xml:space="preserve">  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Ko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sakowo, dn. </w:t>
      </w:r>
      <w:r w:rsidR="001719AA">
        <w:rPr>
          <w:rFonts w:ascii="Times New Roman" w:eastAsia="Calibri" w:hAnsi="Times New Roman" w:cs="Times New Roman"/>
          <w:sz w:val="24"/>
          <w:szCs w:val="24"/>
          <w:lang w:eastAsia="pl-PL"/>
        </w:rPr>
        <w:t>12.03</w:t>
      </w:r>
      <w:r w:rsidR="00F65868">
        <w:rPr>
          <w:rFonts w:ascii="Times New Roman" w:eastAsia="Calibri" w:hAnsi="Times New Roman" w:cs="Times New Roman"/>
          <w:sz w:val="24"/>
          <w:szCs w:val="24"/>
          <w:lang w:eastAsia="pl-PL"/>
        </w:rPr>
        <w:t>.2025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</w:p>
    <w:p w14:paraId="133D4D44" w14:textId="77777777" w:rsidR="00DC75CD" w:rsidRPr="00ED5163" w:rsidRDefault="00DC75CD" w:rsidP="007D315E">
      <w:pPr>
        <w:spacing w:before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B111E71" w14:textId="77777777" w:rsidR="00ED3EF2" w:rsidRPr="00ED5163" w:rsidRDefault="00ED3EF2" w:rsidP="00796EE3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INFORMACJA Z OTWARCIA OFERT</w:t>
      </w:r>
    </w:p>
    <w:p w14:paraId="5AC9DF5E" w14:textId="77777777" w:rsidR="00ED3EF2" w:rsidRPr="00ED5163" w:rsidRDefault="00ED3EF2" w:rsidP="0007544D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D8AFEFB" w14:textId="3534F3A2" w:rsidR="00ED3EF2" w:rsidRDefault="00ED3EF2" w:rsidP="007D315E">
      <w:pPr>
        <w:widowControl w:val="0"/>
        <w:autoSpaceDE w:val="0"/>
        <w:autoSpaceDN w:val="0"/>
        <w:adjustRightInd w:val="0"/>
        <w:spacing w:before="240" w:after="0" w:line="36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222 ust. 5 ustawy Prawo zamówień publicznych (tj. Dz. U. 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t>1320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informuje się, że w dniu </w:t>
      </w:r>
      <w:r w:rsidR="001719AA">
        <w:rPr>
          <w:rFonts w:ascii="Times New Roman" w:eastAsia="Times New Roman" w:hAnsi="Times New Roman" w:cs="Times New Roman"/>
          <w:sz w:val="24"/>
          <w:szCs w:val="24"/>
          <w:lang w:eastAsia="pl-PL"/>
        </w:rPr>
        <w:t>12.03</w:t>
      </w:r>
      <w:r w:rsidR="00F65868">
        <w:rPr>
          <w:rFonts w:ascii="Times New Roman" w:eastAsia="Times New Roman" w:hAnsi="Times New Roman" w:cs="Times New Roman"/>
          <w:sz w:val="24"/>
          <w:szCs w:val="24"/>
          <w:lang w:eastAsia="pl-PL"/>
        </w:rPr>
        <w:t>.2025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r. o godzinie 11:</w:t>
      </w:r>
      <w:r w:rsidR="00D654D1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odszyfrowano oferty złożone </w:t>
      </w:r>
      <w:r w:rsidR="00314B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prowadzonym w trybie podstawowym na: </w:t>
      </w:r>
      <w:bookmarkStart w:id="0" w:name="_Hlk90625549"/>
    </w:p>
    <w:bookmarkEnd w:id="0"/>
    <w:p w14:paraId="2DE85A49" w14:textId="77777777" w:rsidR="00AB1C96" w:rsidRDefault="001719AA" w:rsidP="00AB1C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9AA">
        <w:rPr>
          <w:rFonts w:ascii="Times New Roman" w:hAnsi="Times New Roman" w:cs="Times New Roman"/>
          <w:b/>
          <w:sz w:val="24"/>
          <w:szCs w:val="24"/>
        </w:rPr>
        <w:t>Przebudowa kanalizacji deszczowej w ul. Czarnieckiego celem odprowadzenia wód opado</w:t>
      </w:r>
      <w:r>
        <w:rPr>
          <w:rFonts w:ascii="Times New Roman" w:hAnsi="Times New Roman" w:cs="Times New Roman"/>
          <w:b/>
          <w:sz w:val="24"/>
          <w:szCs w:val="24"/>
        </w:rPr>
        <w:t xml:space="preserve">wych z ul. Koniecpolskiego w m. </w:t>
      </w:r>
      <w:r w:rsidRPr="001719AA">
        <w:rPr>
          <w:rFonts w:ascii="Times New Roman" w:hAnsi="Times New Roman" w:cs="Times New Roman"/>
          <w:b/>
          <w:sz w:val="24"/>
          <w:szCs w:val="24"/>
        </w:rPr>
        <w:t>Pogórze, gm. Kosakowo</w:t>
      </w:r>
      <w:r w:rsidRPr="001719AA">
        <w:rPr>
          <w:rFonts w:ascii="Times New Roman" w:hAnsi="Times New Roman" w:cs="Times New Roman"/>
          <w:sz w:val="24"/>
          <w:szCs w:val="24"/>
        </w:rPr>
        <w:t>.</w:t>
      </w:r>
    </w:p>
    <w:p w14:paraId="3DF2AA42" w14:textId="45DC7671" w:rsidR="00ED3EF2" w:rsidRPr="00314B41" w:rsidRDefault="00ED3EF2" w:rsidP="001719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163">
        <w:rPr>
          <w:rFonts w:ascii="Times New Roman" w:eastAsia="Times New Roman" w:hAnsi="Times New Roman" w:cs="Times New Roman"/>
          <w:lang w:eastAsia="pl-PL"/>
        </w:rPr>
        <w:t>Do wiadomości poda</w:t>
      </w:r>
      <w:r w:rsidR="00EE7DD8">
        <w:rPr>
          <w:rFonts w:ascii="Times New Roman" w:eastAsia="Times New Roman" w:hAnsi="Times New Roman" w:cs="Times New Roman"/>
          <w:lang w:eastAsia="pl-PL"/>
        </w:rPr>
        <w:t>je</w:t>
      </w:r>
      <w:r w:rsidR="00785DE9">
        <w:rPr>
          <w:rFonts w:ascii="Times New Roman" w:eastAsia="Times New Roman" w:hAnsi="Times New Roman" w:cs="Times New Roman"/>
          <w:lang w:eastAsia="pl-PL"/>
        </w:rPr>
        <w:t xml:space="preserve"> się</w:t>
      </w:r>
      <w:r w:rsidRPr="00ED5163">
        <w:rPr>
          <w:rFonts w:ascii="Times New Roman" w:eastAsia="Times New Roman" w:hAnsi="Times New Roman" w:cs="Times New Roman"/>
          <w:lang w:eastAsia="pl-PL"/>
        </w:rPr>
        <w:t xml:space="preserve"> następujące informacje dotyczące otwartych ofert:</w:t>
      </w:r>
      <w:r w:rsidR="002165F4">
        <w:rPr>
          <w:rFonts w:ascii="Times New Roman" w:eastAsia="Times New Roman" w:hAnsi="Times New Roman" w:cs="Times New Roman"/>
          <w:lang w:eastAsia="pl-PL"/>
        </w:rPr>
        <w:t xml:space="preserve"> </w:t>
      </w:r>
    </w:p>
    <w:tbl>
      <w:tblPr>
        <w:tblpPr w:leftFromText="141" w:rightFromText="141" w:vertAnchor="text" w:horzAnchor="margin" w:tblpY="160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395"/>
        <w:gridCol w:w="2126"/>
        <w:gridCol w:w="2553"/>
      </w:tblGrid>
      <w:tr w:rsidR="00AD0ADE" w:rsidRPr="00ED5163" w14:paraId="71E3E838" w14:textId="77777777" w:rsidTr="00CB5B16">
        <w:trPr>
          <w:cantSplit/>
          <w:trHeight w:val="1122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A467A0" w14:textId="77777777" w:rsidR="00AD0ADE" w:rsidRPr="00ED5163" w:rsidRDefault="00AD0ADE" w:rsidP="00AD0A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Nr ofert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285E35" w14:textId="77777777" w:rsidR="00AD0ADE" w:rsidRPr="00ED5163" w:rsidRDefault="00AD0ADE" w:rsidP="00AD0A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B30579" w14:textId="77777777" w:rsidR="00AD0ADE" w:rsidRPr="00ED5163" w:rsidRDefault="00AD0ADE" w:rsidP="00AD0A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  <w:p w14:paraId="42E5D437" w14:textId="77777777" w:rsidR="00AD0ADE" w:rsidRPr="00ED5163" w:rsidRDefault="00AD0ADE" w:rsidP="00AD0A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w zł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0B12FB" w14:textId="6E544454" w:rsidR="00AD0ADE" w:rsidRPr="0021798D" w:rsidRDefault="001719AA" w:rsidP="00AD0A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Gwarancja</w:t>
            </w:r>
          </w:p>
        </w:tc>
      </w:tr>
      <w:tr w:rsidR="00F65868" w:rsidRPr="00ED5163" w14:paraId="13B8CFD5" w14:textId="77777777" w:rsidTr="00CB5B16">
        <w:trPr>
          <w:cantSplit/>
          <w:trHeight w:val="1137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F8B8" w14:textId="10110588" w:rsidR="00F65868" w:rsidRPr="00157D07" w:rsidRDefault="00450713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157D07">
              <w:rPr>
                <w:rFonts w:ascii="Times New Roman" w:eastAsia="Calibri" w:hAnsi="Times New Roman" w:cs="Times New Roman"/>
                <w:lang w:eastAsia="pl-PL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43E9" w14:textId="77777777" w:rsidR="00157D07" w:rsidRPr="00157D07" w:rsidRDefault="00157D07" w:rsidP="00BB68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7D07">
              <w:rPr>
                <w:rFonts w:ascii="Times New Roman" w:hAnsi="Times New Roman" w:cs="Times New Roman"/>
                <w:b/>
              </w:rPr>
              <w:t xml:space="preserve">Przedsiębiorstwo SKIBIŃSKI Sp. z o.o. </w:t>
            </w:r>
          </w:p>
          <w:p w14:paraId="5A3F33D6" w14:textId="4061BFB0" w:rsidR="00157D07" w:rsidRPr="00157D07" w:rsidRDefault="00157D07" w:rsidP="00BB68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7D07">
              <w:rPr>
                <w:rFonts w:ascii="Times New Roman" w:hAnsi="Times New Roman" w:cs="Times New Roman"/>
                <w:b/>
              </w:rPr>
              <w:t>ul. Adama Mickiewicza 43</w:t>
            </w:r>
            <w:r w:rsidRPr="00157D07">
              <w:rPr>
                <w:rFonts w:ascii="Times New Roman" w:hAnsi="Times New Roman" w:cs="Times New Roman"/>
                <w:b/>
              </w:rPr>
              <w:t>,</w:t>
            </w:r>
            <w:r w:rsidRPr="00157D07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B750154" w14:textId="77777777" w:rsidR="00F65868" w:rsidRPr="00157D07" w:rsidRDefault="00157D07" w:rsidP="00157D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7D07">
              <w:rPr>
                <w:rFonts w:ascii="Times New Roman" w:hAnsi="Times New Roman" w:cs="Times New Roman"/>
                <w:b/>
              </w:rPr>
              <w:t xml:space="preserve">83-340 Sierakowice </w:t>
            </w:r>
          </w:p>
          <w:p w14:paraId="573A74B9" w14:textId="72653728" w:rsidR="00157D07" w:rsidRPr="00157D07" w:rsidRDefault="00157D07" w:rsidP="00157D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157D07">
              <w:rPr>
                <w:rFonts w:ascii="Times New Roman" w:hAnsi="Times New Roman" w:cs="Times New Roman"/>
                <w:b/>
              </w:rPr>
              <w:t>NIP</w:t>
            </w:r>
            <w:r w:rsidRPr="00157D07">
              <w:rPr>
                <w:rFonts w:ascii="Times New Roman" w:hAnsi="Times New Roman" w:cs="Times New Roman"/>
                <w:b/>
              </w:rPr>
              <w:t>:</w:t>
            </w:r>
            <w:r w:rsidRPr="00157D07">
              <w:rPr>
                <w:rFonts w:ascii="Times New Roman" w:hAnsi="Times New Roman" w:cs="Times New Roman"/>
                <w:b/>
              </w:rPr>
              <w:t xml:space="preserve"> 589-207-18-67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BACA" w14:textId="617565DC" w:rsidR="00F65868" w:rsidRPr="00157D07" w:rsidRDefault="00157D07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157D07">
              <w:rPr>
                <w:rFonts w:ascii="Times New Roman" w:hAnsi="Times New Roman" w:cs="Times New Roman"/>
              </w:rPr>
              <w:t>332 100,00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D291" w14:textId="6FD19A70" w:rsidR="00F65868" w:rsidRPr="00157D07" w:rsidRDefault="00157D07" w:rsidP="00182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157D07">
              <w:rPr>
                <w:rFonts w:ascii="Times New Roman" w:eastAsia="Calibri" w:hAnsi="Times New Roman" w:cs="Times New Roman"/>
                <w:lang w:eastAsia="pl-PL"/>
              </w:rPr>
              <w:t xml:space="preserve">60 </w:t>
            </w:r>
            <w:r w:rsidR="001719AA" w:rsidRPr="00157D07">
              <w:rPr>
                <w:rFonts w:ascii="Times New Roman" w:eastAsia="Calibri" w:hAnsi="Times New Roman" w:cs="Times New Roman"/>
                <w:lang w:eastAsia="pl-PL"/>
              </w:rPr>
              <w:t>miesięcy</w:t>
            </w:r>
          </w:p>
        </w:tc>
      </w:tr>
      <w:tr w:rsidR="00BB682D" w:rsidRPr="00ED5163" w14:paraId="74959A4F" w14:textId="77777777" w:rsidTr="00CB5B16">
        <w:trPr>
          <w:cantSplit/>
          <w:trHeight w:val="1398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E751" w14:textId="5A1E59C3" w:rsidR="00BB682D" w:rsidRPr="00157D07" w:rsidRDefault="00BB682D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157D07">
              <w:rPr>
                <w:rFonts w:ascii="Times New Roman" w:eastAsia="Calibri" w:hAnsi="Times New Roman" w:cs="Times New Roman"/>
                <w:lang w:eastAsia="pl-PL"/>
              </w:rPr>
              <w:t>2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740A" w14:textId="77777777" w:rsidR="00157D07" w:rsidRPr="00157D07" w:rsidRDefault="00157D07" w:rsidP="00BB68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7D07">
              <w:rPr>
                <w:rFonts w:ascii="Times New Roman" w:hAnsi="Times New Roman" w:cs="Times New Roman"/>
                <w:b/>
              </w:rPr>
              <w:t>Przedsiębiorstwo Budownictw</w:t>
            </w:r>
            <w:r w:rsidRPr="00157D07">
              <w:rPr>
                <w:rFonts w:ascii="Times New Roman" w:hAnsi="Times New Roman" w:cs="Times New Roman"/>
                <w:b/>
              </w:rPr>
              <w:t xml:space="preserve">a Lądowego Bartłomiej Szymanek </w:t>
            </w:r>
          </w:p>
          <w:p w14:paraId="5F96C01E" w14:textId="54D830A8" w:rsidR="00157D07" w:rsidRPr="00157D07" w:rsidRDefault="00157D07" w:rsidP="00BB68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7D07">
              <w:rPr>
                <w:rFonts w:ascii="Times New Roman" w:hAnsi="Times New Roman" w:cs="Times New Roman"/>
                <w:b/>
              </w:rPr>
              <w:t>ul. Starodworcowa 26c,</w:t>
            </w:r>
          </w:p>
          <w:p w14:paraId="21BEC17E" w14:textId="77777777" w:rsidR="00BB682D" w:rsidRPr="00157D07" w:rsidRDefault="00157D07" w:rsidP="00BB68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7D07">
              <w:rPr>
                <w:rFonts w:ascii="Times New Roman" w:hAnsi="Times New Roman" w:cs="Times New Roman"/>
                <w:b/>
              </w:rPr>
              <w:t>81-575 Gdynia</w:t>
            </w:r>
          </w:p>
          <w:p w14:paraId="1E1ECCB2" w14:textId="3B24BC03" w:rsidR="00157D07" w:rsidRPr="00157D07" w:rsidRDefault="00157D07" w:rsidP="00BB68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157D07">
              <w:rPr>
                <w:rFonts w:ascii="Times New Roman" w:hAnsi="Times New Roman" w:cs="Times New Roman"/>
                <w:b/>
              </w:rPr>
              <w:t>NIP</w:t>
            </w:r>
            <w:r w:rsidRPr="00157D07">
              <w:rPr>
                <w:rFonts w:ascii="Times New Roman" w:hAnsi="Times New Roman" w:cs="Times New Roman"/>
                <w:b/>
              </w:rPr>
              <w:t>:</w:t>
            </w:r>
            <w:r w:rsidRPr="00157D07">
              <w:rPr>
                <w:rFonts w:ascii="Times New Roman" w:hAnsi="Times New Roman" w:cs="Times New Roman"/>
                <w:b/>
              </w:rPr>
              <w:t xml:space="preserve"> 5862182088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79F8" w14:textId="2FBE5891" w:rsidR="00BB682D" w:rsidRPr="00157D07" w:rsidRDefault="00157D07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157D07">
              <w:rPr>
                <w:rFonts w:ascii="Times New Roman" w:hAnsi="Times New Roman" w:cs="Times New Roman"/>
              </w:rPr>
              <w:t xml:space="preserve">373 </w:t>
            </w:r>
            <w:bookmarkStart w:id="1" w:name="_GoBack"/>
            <w:bookmarkEnd w:id="1"/>
            <w:r w:rsidRPr="00157D07">
              <w:rPr>
                <w:rFonts w:ascii="Times New Roman" w:hAnsi="Times New Roman" w:cs="Times New Roman"/>
              </w:rPr>
              <w:t>280,41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E680" w14:textId="345870CB" w:rsidR="00BB682D" w:rsidRPr="00157D07" w:rsidRDefault="00157D07" w:rsidP="00182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157D07">
              <w:rPr>
                <w:rFonts w:ascii="Times New Roman" w:eastAsia="Calibri" w:hAnsi="Times New Roman" w:cs="Times New Roman"/>
                <w:lang w:eastAsia="pl-PL"/>
              </w:rPr>
              <w:t xml:space="preserve">60 </w:t>
            </w:r>
            <w:r w:rsidR="001719AA" w:rsidRPr="00157D07">
              <w:rPr>
                <w:rFonts w:ascii="Times New Roman" w:eastAsia="Calibri" w:hAnsi="Times New Roman" w:cs="Times New Roman"/>
                <w:lang w:eastAsia="pl-PL"/>
              </w:rPr>
              <w:t>miesięcy</w:t>
            </w:r>
          </w:p>
        </w:tc>
      </w:tr>
      <w:tr w:rsidR="00BB682D" w:rsidRPr="00ED5163" w14:paraId="2CF0A932" w14:textId="77777777" w:rsidTr="00CB5B16">
        <w:trPr>
          <w:cantSplit/>
          <w:trHeight w:val="1841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48EB" w14:textId="2081AC0E" w:rsidR="00BB682D" w:rsidRPr="00157D07" w:rsidRDefault="00BB682D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157D07">
              <w:rPr>
                <w:rFonts w:ascii="Times New Roman" w:eastAsia="Calibri" w:hAnsi="Times New Roman" w:cs="Times New Roman"/>
                <w:lang w:eastAsia="pl-PL"/>
              </w:rPr>
              <w:t>3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08D2" w14:textId="0D81877E" w:rsidR="00157D07" w:rsidRPr="00157D07" w:rsidRDefault="00157D07" w:rsidP="00157D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157D07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PRZEDSIĘBIORSTWO </w:t>
            </w:r>
          </w:p>
          <w:p w14:paraId="22E15783" w14:textId="77777777" w:rsidR="00CB5B16" w:rsidRDefault="00157D07" w:rsidP="00157D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157D07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INŻYNIERYJNE "REDA" </w:t>
            </w:r>
          </w:p>
          <w:p w14:paraId="481205CC" w14:textId="6FD5FCD5" w:rsidR="00157D07" w:rsidRPr="00157D07" w:rsidRDefault="00CB5B16" w:rsidP="00157D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 xml:space="preserve">GRUBA </w:t>
            </w:r>
            <w:r w:rsidR="00157D07" w:rsidRPr="00157D07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ROBERT, FIGEL GRZEGORZ SPÓŁKA </w:t>
            </w:r>
            <w:r w:rsidR="00157D07" w:rsidRPr="00157D07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JAWNA </w:t>
            </w:r>
          </w:p>
          <w:p w14:paraId="1A33C71D" w14:textId="77777777" w:rsidR="00157D07" w:rsidRPr="00157D07" w:rsidRDefault="00157D07" w:rsidP="00157D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157D07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ul. Wejherowska 42, </w:t>
            </w:r>
          </w:p>
          <w:p w14:paraId="04CF9314" w14:textId="77777777" w:rsidR="00513C12" w:rsidRPr="00157D07" w:rsidRDefault="00157D07" w:rsidP="00157D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157D07">
              <w:rPr>
                <w:rFonts w:ascii="Times New Roman" w:eastAsia="Calibri" w:hAnsi="Times New Roman" w:cs="Times New Roman"/>
                <w:b/>
                <w:lang w:eastAsia="pl-PL"/>
              </w:rPr>
              <w:t>84-240 Reda</w:t>
            </w:r>
          </w:p>
          <w:p w14:paraId="4E29274D" w14:textId="1CC361B1" w:rsidR="00157D07" w:rsidRPr="00157D07" w:rsidRDefault="00157D07" w:rsidP="00157D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157D07">
              <w:rPr>
                <w:rFonts w:ascii="Times New Roman" w:hAnsi="Times New Roman" w:cs="Times New Roman"/>
                <w:b/>
              </w:rPr>
              <w:t>NIP: 5882407633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9D33" w14:textId="09A60B97" w:rsidR="00BB682D" w:rsidRPr="00157D07" w:rsidRDefault="00157D07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157D07">
              <w:rPr>
                <w:rFonts w:ascii="Times New Roman" w:hAnsi="Times New Roman" w:cs="Times New Roman"/>
              </w:rPr>
              <w:t>597 097,35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7A67" w14:textId="42175A60" w:rsidR="00BB682D" w:rsidRPr="00157D07" w:rsidRDefault="00157D07" w:rsidP="00182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157D07">
              <w:rPr>
                <w:rFonts w:ascii="Times New Roman" w:eastAsia="Calibri" w:hAnsi="Times New Roman" w:cs="Times New Roman"/>
                <w:lang w:eastAsia="pl-PL"/>
              </w:rPr>
              <w:t xml:space="preserve">60 </w:t>
            </w:r>
            <w:r w:rsidR="001719AA" w:rsidRPr="00157D07">
              <w:rPr>
                <w:rFonts w:ascii="Times New Roman" w:eastAsia="Calibri" w:hAnsi="Times New Roman" w:cs="Times New Roman"/>
                <w:lang w:eastAsia="pl-PL"/>
              </w:rPr>
              <w:t>miesięcy</w:t>
            </w:r>
          </w:p>
        </w:tc>
      </w:tr>
      <w:tr w:rsidR="00A710D9" w:rsidRPr="00ED5163" w14:paraId="38565B67" w14:textId="77777777" w:rsidTr="00CB5B16">
        <w:trPr>
          <w:cantSplit/>
          <w:trHeight w:val="1116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0579" w14:textId="63FD41A0" w:rsidR="00A710D9" w:rsidRPr="00157D07" w:rsidRDefault="00A710D9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157D07">
              <w:rPr>
                <w:rFonts w:ascii="Times New Roman" w:eastAsia="Calibri" w:hAnsi="Times New Roman" w:cs="Times New Roman"/>
                <w:lang w:eastAsia="pl-PL"/>
              </w:rPr>
              <w:t>4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25BF" w14:textId="77777777" w:rsidR="00157D07" w:rsidRPr="00157D07" w:rsidRDefault="00157D07" w:rsidP="00513C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7D07">
              <w:rPr>
                <w:rFonts w:ascii="Times New Roman" w:hAnsi="Times New Roman" w:cs="Times New Roman"/>
                <w:b/>
              </w:rPr>
              <w:t xml:space="preserve">WODKAN GNIECH SP. Z O.O. </w:t>
            </w:r>
          </w:p>
          <w:p w14:paraId="4B946E2E" w14:textId="543C12A5" w:rsidR="00157D07" w:rsidRPr="00157D07" w:rsidRDefault="00157D07" w:rsidP="00513C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7D07">
              <w:rPr>
                <w:rFonts w:ascii="Times New Roman" w:hAnsi="Times New Roman" w:cs="Times New Roman"/>
                <w:b/>
              </w:rPr>
              <w:t>ul. Cicha 4/56,</w:t>
            </w:r>
          </w:p>
          <w:p w14:paraId="1FA41BFC" w14:textId="77777777" w:rsidR="00A710D9" w:rsidRPr="00157D07" w:rsidRDefault="00157D07" w:rsidP="00157D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7D07">
              <w:rPr>
                <w:rFonts w:ascii="Times New Roman" w:hAnsi="Times New Roman" w:cs="Times New Roman"/>
                <w:b/>
              </w:rPr>
              <w:t xml:space="preserve">83-000 Pruszcz Gdański </w:t>
            </w:r>
          </w:p>
          <w:p w14:paraId="7BF5E478" w14:textId="570413F3" w:rsidR="00157D07" w:rsidRPr="00157D07" w:rsidRDefault="00157D07" w:rsidP="00157D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157D07">
              <w:rPr>
                <w:rFonts w:ascii="Times New Roman" w:hAnsi="Times New Roman" w:cs="Times New Roman"/>
                <w:b/>
              </w:rPr>
              <w:t>NIP:</w:t>
            </w:r>
            <w:r w:rsidRPr="00157D07">
              <w:rPr>
                <w:rFonts w:ascii="Times New Roman" w:hAnsi="Times New Roman" w:cs="Times New Roman"/>
                <w:b/>
              </w:rPr>
              <w:t xml:space="preserve"> </w:t>
            </w:r>
            <w:r w:rsidRPr="00157D07">
              <w:rPr>
                <w:rFonts w:ascii="Times New Roman" w:hAnsi="Times New Roman" w:cs="Times New Roman"/>
                <w:b/>
              </w:rPr>
              <w:t>6040239495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D6EB" w14:textId="4C1924F1" w:rsidR="00A710D9" w:rsidRPr="00157D07" w:rsidRDefault="00157D07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157D07">
              <w:rPr>
                <w:rFonts w:ascii="Times New Roman" w:hAnsi="Times New Roman" w:cs="Times New Roman"/>
              </w:rPr>
              <w:t xml:space="preserve">260 </w:t>
            </w:r>
            <w:r w:rsidRPr="00157D07">
              <w:rPr>
                <w:rFonts w:ascii="Times New Roman" w:hAnsi="Times New Roman" w:cs="Times New Roman"/>
              </w:rPr>
              <w:t>110,51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AAA6" w14:textId="7BAB0CF6" w:rsidR="00A710D9" w:rsidRPr="00157D07" w:rsidRDefault="00157D07" w:rsidP="00182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157D07">
              <w:rPr>
                <w:rFonts w:ascii="Times New Roman" w:eastAsia="Calibri" w:hAnsi="Times New Roman" w:cs="Times New Roman"/>
                <w:lang w:eastAsia="pl-PL"/>
              </w:rPr>
              <w:t xml:space="preserve">60 </w:t>
            </w:r>
            <w:r w:rsidR="00A710D9" w:rsidRPr="00157D07">
              <w:rPr>
                <w:rFonts w:ascii="Times New Roman" w:eastAsia="Calibri" w:hAnsi="Times New Roman" w:cs="Times New Roman"/>
                <w:lang w:eastAsia="pl-PL"/>
              </w:rPr>
              <w:t>miesięcy</w:t>
            </w:r>
          </w:p>
        </w:tc>
      </w:tr>
    </w:tbl>
    <w:p w14:paraId="316021CB" w14:textId="1D562CF1" w:rsidR="008815FC" w:rsidRPr="00AD0ADE" w:rsidRDefault="008815FC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  <w:lang w:eastAsia="pl-PL"/>
        </w:rPr>
      </w:pPr>
    </w:p>
    <w:p w14:paraId="5044F3A3" w14:textId="77777777" w:rsidR="00071BE9" w:rsidRPr="00A9666E" w:rsidRDefault="00071BE9" w:rsidP="001F25F2">
      <w:pPr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14:paraId="147DD2E6" w14:textId="3E76EA09" w:rsidR="004F2E5A" w:rsidRDefault="00ED3EF2" w:rsidP="004F2E5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Ponadto zamawiający przed otwarciem ofert poinformował,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że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na realizacj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przedmiotu zamówienia zamierza przeznaczyć</w:t>
      </w:r>
      <w:r w:rsidR="00071BE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C5726" w:rsidRPr="00BC5726">
        <w:rPr>
          <w:rFonts w:ascii="Times New Roman" w:eastAsia="Calibri" w:hAnsi="Times New Roman" w:cs="Times New Roman"/>
          <w:sz w:val="24"/>
          <w:szCs w:val="24"/>
          <w:lang w:eastAsia="pl-PL"/>
        </w:rPr>
        <w:t>kwot</w:t>
      </w:r>
      <w:r w:rsidR="00071BE9"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 w:rsidR="001B45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A710D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230 000,00 </w:t>
      </w:r>
      <w:r w:rsidR="001B45BF">
        <w:rPr>
          <w:rFonts w:ascii="Times New Roman" w:eastAsia="Calibri" w:hAnsi="Times New Roman" w:cs="Times New Roman"/>
          <w:sz w:val="24"/>
          <w:szCs w:val="24"/>
          <w:lang w:eastAsia="pl-PL"/>
        </w:rPr>
        <w:t>zł brutto</w:t>
      </w:r>
      <w:r w:rsidR="004F2E5A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217A7E65" w14:textId="3A108CC9" w:rsidR="00ED3EF2" w:rsidRPr="00ED5163" w:rsidRDefault="00ED3EF2" w:rsidP="00F943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rzedstawione po otwarciu ofert informacje zostały odnotowane w protokole postępowania.</w:t>
      </w:r>
      <w:r w:rsidR="004128EB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</w:t>
      </w:r>
    </w:p>
    <w:p w14:paraId="7A409574" w14:textId="77777777" w:rsidR="00442CCE" w:rsidRDefault="00442CCE" w:rsidP="00BA4B71">
      <w:pPr>
        <w:tabs>
          <w:tab w:val="center" w:pos="6480"/>
        </w:tabs>
        <w:spacing w:line="240" w:lineRule="auto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0D09367E" w14:textId="77777777" w:rsidR="00876DA5" w:rsidRPr="00ED5163" w:rsidRDefault="00876DA5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5215590C" w14:textId="77777777" w:rsidR="00ED3EF2" w:rsidRPr="00ED5163" w:rsidRDefault="00ED3EF2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24FE76F5" w14:textId="3D03B982" w:rsidR="00355A3C" w:rsidRPr="001E73C0" w:rsidRDefault="00FC24DB" w:rsidP="00FC24DB">
      <w:pPr>
        <w:tabs>
          <w:tab w:val="center" w:pos="6480"/>
        </w:tabs>
        <w:spacing w:after="0" w:line="276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="00355A3C" w:rsidRPr="001E73C0">
        <w:rPr>
          <w:rFonts w:eastAsia="Calibri" w:cstheme="minorHAnsi"/>
          <w:b/>
          <w:sz w:val="24"/>
          <w:szCs w:val="24"/>
          <w:lang w:eastAsia="pl-PL"/>
        </w:rPr>
        <w:t>Wójt Gminy Kosakowo</w:t>
      </w:r>
    </w:p>
    <w:p w14:paraId="51266062" w14:textId="77777777" w:rsidR="00355A3C" w:rsidRPr="001E73C0" w:rsidRDefault="00355A3C" w:rsidP="00A87EB2">
      <w:pPr>
        <w:tabs>
          <w:tab w:val="center" w:pos="6480"/>
        </w:tabs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ab/>
      </w:r>
      <w:r>
        <w:rPr>
          <w:rFonts w:eastAsia="Calibri" w:cstheme="minorHAnsi"/>
          <w:b/>
          <w:sz w:val="24"/>
          <w:szCs w:val="24"/>
          <w:lang w:eastAsia="pl-PL"/>
        </w:rPr>
        <w:tab/>
      </w:r>
      <w:r>
        <w:rPr>
          <w:rFonts w:eastAsia="Calibri" w:cstheme="minorHAnsi"/>
          <w:b/>
          <w:sz w:val="24"/>
          <w:szCs w:val="24"/>
          <w:lang w:eastAsia="pl-PL"/>
        </w:rPr>
        <w:tab/>
      </w:r>
      <w:r>
        <w:rPr>
          <w:rFonts w:eastAsia="Calibri" w:cstheme="minorHAnsi"/>
          <w:b/>
          <w:sz w:val="24"/>
          <w:szCs w:val="24"/>
          <w:lang w:eastAsia="pl-PL"/>
        </w:rPr>
        <w:tab/>
        <w:t xml:space="preserve"> </w:t>
      </w: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</w:t>
      </w:r>
    </w:p>
    <w:p w14:paraId="0F41486C" w14:textId="560CB453" w:rsidR="00073A71" w:rsidRPr="00900EA3" w:rsidRDefault="00FC24DB" w:rsidP="00FC24DB">
      <w:pPr>
        <w:tabs>
          <w:tab w:val="center" w:pos="6480"/>
        </w:tabs>
        <w:spacing w:after="0" w:line="240" w:lineRule="auto"/>
        <w:jc w:val="center"/>
        <w:rPr>
          <w:b/>
        </w:rPr>
      </w:pPr>
      <w:r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</w:t>
      </w:r>
      <w:r w:rsidR="00D249EC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</w:t>
      </w:r>
      <w:r w:rsidR="00355A3C">
        <w:rPr>
          <w:rFonts w:eastAsia="Calibri" w:cstheme="minorHAnsi"/>
          <w:b/>
          <w:sz w:val="24"/>
          <w:szCs w:val="24"/>
          <w:lang w:eastAsia="pl-PL"/>
        </w:rPr>
        <w:t xml:space="preserve">Eunika </w:t>
      </w:r>
      <w:proofErr w:type="spellStart"/>
      <w:r w:rsidR="00355A3C">
        <w:rPr>
          <w:rFonts w:eastAsia="Calibri" w:cstheme="minorHAnsi"/>
          <w:b/>
          <w:sz w:val="24"/>
          <w:szCs w:val="24"/>
          <w:lang w:eastAsia="pl-PL"/>
        </w:rPr>
        <w:t>Niemc</w:t>
      </w:r>
      <w:proofErr w:type="spellEnd"/>
    </w:p>
    <w:sectPr w:rsidR="00073A71" w:rsidRPr="00900EA3" w:rsidSect="007803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E2F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F2"/>
    <w:rsid w:val="00001B03"/>
    <w:rsid w:val="00004D9C"/>
    <w:rsid w:val="00005118"/>
    <w:rsid w:val="0000686C"/>
    <w:rsid w:val="00007209"/>
    <w:rsid w:val="00030D20"/>
    <w:rsid w:val="00030ED5"/>
    <w:rsid w:val="000320BC"/>
    <w:rsid w:val="00033CC1"/>
    <w:rsid w:val="000421DA"/>
    <w:rsid w:val="00044E5A"/>
    <w:rsid w:val="00050FB7"/>
    <w:rsid w:val="00054FD6"/>
    <w:rsid w:val="000553DC"/>
    <w:rsid w:val="00071BE9"/>
    <w:rsid w:val="00073A71"/>
    <w:rsid w:val="0007544D"/>
    <w:rsid w:val="000835A3"/>
    <w:rsid w:val="0009284C"/>
    <w:rsid w:val="000961B6"/>
    <w:rsid w:val="000972A8"/>
    <w:rsid w:val="000B4A08"/>
    <w:rsid w:val="000C2750"/>
    <w:rsid w:val="000D29C3"/>
    <w:rsid w:val="000E37C9"/>
    <w:rsid w:val="00102208"/>
    <w:rsid w:val="00106C35"/>
    <w:rsid w:val="00112CBF"/>
    <w:rsid w:val="001164C2"/>
    <w:rsid w:val="00116D28"/>
    <w:rsid w:val="00133098"/>
    <w:rsid w:val="0013552D"/>
    <w:rsid w:val="00157D07"/>
    <w:rsid w:val="001601F5"/>
    <w:rsid w:val="001642CD"/>
    <w:rsid w:val="00164342"/>
    <w:rsid w:val="001719AA"/>
    <w:rsid w:val="00176ADC"/>
    <w:rsid w:val="001820B6"/>
    <w:rsid w:val="00185741"/>
    <w:rsid w:val="001B45BF"/>
    <w:rsid w:val="001B7A41"/>
    <w:rsid w:val="001C207B"/>
    <w:rsid w:val="001C4C54"/>
    <w:rsid w:val="001D2E8E"/>
    <w:rsid w:val="001D755D"/>
    <w:rsid w:val="001E0AFB"/>
    <w:rsid w:val="001F25F2"/>
    <w:rsid w:val="002165F4"/>
    <w:rsid w:val="0021798D"/>
    <w:rsid w:val="00221DE7"/>
    <w:rsid w:val="002266A1"/>
    <w:rsid w:val="00226DC6"/>
    <w:rsid w:val="00230F9C"/>
    <w:rsid w:val="002364F6"/>
    <w:rsid w:val="00243E97"/>
    <w:rsid w:val="00273AB2"/>
    <w:rsid w:val="00273DAA"/>
    <w:rsid w:val="00283913"/>
    <w:rsid w:val="00284E54"/>
    <w:rsid w:val="002A27D9"/>
    <w:rsid w:val="002B1668"/>
    <w:rsid w:val="002B6177"/>
    <w:rsid w:val="002C1F58"/>
    <w:rsid w:val="002D2786"/>
    <w:rsid w:val="002F0B53"/>
    <w:rsid w:val="00302064"/>
    <w:rsid w:val="00314B41"/>
    <w:rsid w:val="00330597"/>
    <w:rsid w:val="00333EE8"/>
    <w:rsid w:val="0034236D"/>
    <w:rsid w:val="00355A3C"/>
    <w:rsid w:val="003617FA"/>
    <w:rsid w:val="00380751"/>
    <w:rsid w:val="00386EC0"/>
    <w:rsid w:val="003C2AC1"/>
    <w:rsid w:val="003C3E7F"/>
    <w:rsid w:val="003D6C23"/>
    <w:rsid w:val="003E0B30"/>
    <w:rsid w:val="003E5BCD"/>
    <w:rsid w:val="003F2745"/>
    <w:rsid w:val="004031D7"/>
    <w:rsid w:val="004057A7"/>
    <w:rsid w:val="00410F6A"/>
    <w:rsid w:val="004128EB"/>
    <w:rsid w:val="00416A1F"/>
    <w:rsid w:val="00417719"/>
    <w:rsid w:val="004238B2"/>
    <w:rsid w:val="00435298"/>
    <w:rsid w:val="00442CCE"/>
    <w:rsid w:val="00450713"/>
    <w:rsid w:val="0047243C"/>
    <w:rsid w:val="00492DED"/>
    <w:rsid w:val="004A37CC"/>
    <w:rsid w:val="004B38F4"/>
    <w:rsid w:val="004E1C35"/>
    <w:rsid w:val="004F2E5A"/>
    <w:rsid w:val="005078B7"/>
    <w:rsid w:val="00513C12"/>
    <w:rsid w:val="00530804"/>
    <w:rsid w:val="005319DE"/>
    <w:rsid w:val="00546D89"/>
    <w:rsid w:val="00553835"/>
    <w:rsid w:val="005546E1"/>
    <w:rsid w:val="00560278"/>
    <w:rsid w:val="00563708"/>
    <w:rsid w:val="00570BE9"/>
    <w:rsid w:val="0058530F"/>
    <w:rsid w:val="0059249D"/>
    <w:rsid w:val="00595F7F"/>
    <w:rsid w:val="005A1D62"/>
    <w:rsid w:val="005B15C2"/>
    <w:rsid w:val="005C01E1"/>
    <w:rsid w:val="005C4B8B"/>
    <w:rsid w:val="005D08A1"/>
    <w:rsid w:val="005E45BC"/>
    <w:rsid w:val="005F3213"/>
    <w:rsid w:val="0060632C"/>
    <w:rsid w:val="00606E75"/>
    <w:rsid w:val="00615340"/>
    <w:rsid w:val="00625484"/>
    <w:rsid w:val="006461A0"/>
    <w:rsid w:val="00653CF1"/>
    <w:rsid w:val="00655B35"/>
    <w:rsid w:val="0065615C"/>
    <w:rsid w:val="00665925"/>
    <w:rsid w:val="006703CD"/>
    <w:rsid w:val="00690D5D"/>
    <w:rsid w:val="00696127"/>
    <w:rsid w:val="006A7F77"/>
    <w:rsid w:val="006C4756"/>
    <w:rsid w:val="006D7BDE"/>
    <w:rsid w:val="006E60F1"/>
    <w:rsid w:val="006E6889"/>
    <w:rsid w:val="006F035B"/>
    <w:rsid w:val="006F4770"/>
    <w:rsid w:val="007021A2"/>
    <w:rsid w:val="00706B32"/>
    <w:rsid w:val="00723EF8"/>
    <w:rsid w:val="007310CA"/>
    <w:rsid w:val="00742B03"/>
    <w:rsid w:val="007542DA"/>
    <w:rsid w:val="00760F3D"/>
    <w:rsid w:val="00780300"/>
    <w:rsid w:val="00785DE9"/>
    <w:rsid w:val="00796EE3"/>
    <w:rsid w:val="007A1B15"/>
    <w:rsid w:val="007C1F78"/>
    <w:rsid w:val="007D0C6A"/>
    <w:rsid w:val="007D0E8A"/>
    <w:rsid w:val="007D315E"/>
    <w:rsid w:val="007E2E9C"/>
    <w:rsid w:val="007E37B2"/>
    <w:rsid w:val="007E4C0D"/>
    <w:rsid w:val="007E5DDB"/>
    <w:rsid w:val="007F2A61"/>
    <w:rsid w:val="007F394E"/>
    <w:rsid w:val="00805157"/>
    <w:rsid w:val="008057D1"/>
    <w:rsid w:val="008448C8"/>
    <w:rsid w:val="008537DA"/>
    <w:rsid w:val="00853CBB"/>
    <w:rsid w:val="00876DA5"/>
    <w:rsid w:val="008815FC"/>
    <w:rsid w:val="00882311"/>
    <w:rsid w:val="00882D95"/>
    <w:rsid w:val="00884F90"/>
    <w:rsid w:val="00895F27"/>
    <w:rsid w:val="008B00D3"/>
    <w:rsid w:val="008B7726"/>
    <w:rsid w:val="008C1038"/>
    <w:rsid w:val="008E5518"/>
    <w:rsid w:val="008E6E6D"/>
    <w:rsid w:val="008F3671"/>
    <w:rsid w:val="00900EA3"/>
    <w:rsid w:val="00903241"/>
    <w:rsid w:val="00907D36"/>
    <w:rsid w:val="00923F44"/>
    <w:rsid w:val="00924895"/>
    <w:rsid w:val="009309B6"/>
    <w:rsid w:val="00933EE3"/>
    <w:rsid w:val="009425F3"/>
    <w:rsid w:val="009445C5"/>
    <w:rsid w:val="00951796"/>
    <w:rsid w:val="009529B9"/>
    <w:rsid w:val="00953AC2"/>
    <w:rsid w:val="009858CF"/>
    <w:rsid w:val="009C4618"/>
    <w:rsid w:val="009C68E6"/>
    <w:rsid w:val="009D40AD"/>
    <w:rsid w:val="009D69A6"/>
    <w:rsid w:val="009E0218"/>
    <w:rsid w:val="009E239E"/>
    <w:rsid w:val="00A070A5"/>
    <w:rsid w:val="00A33502"/>
    <w:rsid w:val="00A45EAB"/>
    <w:rsid w:val="00A53393"/>
    <w:rsid w:val="00A55F68"/>
    <w:rsid w:val="00A710D9"/>
    <w:rsid w:val="00A87EB2"/>
    <w:rsid w:val="00A9666E"/>
    <w:rsid w:val="00A97B41"/>
    <w:rsid w:val="00AB1C96"/>
    <w:rsid w:val="00AB68BF"/>
    <w:rsid w:val="00AC5177"/>
    <w:rsid w:val="00AD0ADE"/>
    <w:rsid w:val="00AD2DC2"/>
    <w:rsid w:val="00AD47AD"/>
    <w:rsid w:val="00AD7456"/>
    <w:rsid w:val="00AF0BA2"/>
    <w:rsid w:val="00AF163E"/>
    <w:rsid w:val="00AF1C6B"/>
    <w:rsid w:val="00B02671"/>
    <w:rsid w:val="00B14E12"/>
    <w:rsid w:val="00B17A05"/>
    <w:rsid w:val="00B228DA"/>
    <w:rsid w:val="00B41B73"/>
    <w:rsid w:val="00B46A96"/>
    <w:rsid w:val="00B530EC"/>
    <w:rsid w:val="00B536BE"/>
    <w:rsid w:val="00B55C01"/>
    <w:rsid w:val="00B74DFF"/>
    <w:rsid w:val="00BA46D1"/>
    <w:rsid w:val="00BA4B71"/>
    <w:rsid w:val="00BA5FE7"/>
    <w:rsid w:val="00BB682D"/>
    <w:rsid w:val="00BC3868"/>
    <w:rsid w:val="00BC5726"/>
    <w:rsid w:val="00BD34D3"/>
    <w:rsid w:val="00BD3D12"/>
    <w:rsid w:val="00BE3107"/>
    <w:rsid w:val="00BE3F04"/>
    <w:rsid w:val="00BE5C0A"/>
    <w:rsid w:val="00C03F2E"/>
    <w:rsid w:val="00C2404D"/>
    <w:rsid w:val="00C623FC"/>
    <w:rsid w:val="00C76561"/>
    <w:rsid w:val="00C77149"/>
    <w:rsid w:val="00C84A64"/>
    <w:rsid w:val="00C9495B"/>
    <w:rsid w:val="00CB5B16"/>
    <w:rsid w:val="00CD24AC"/>
    <w:rsid w:val="00CE5FEE"/>
    <w:rsid w:val="00D108A5"/>
    <w:rsid w:val="00D2217C"/>
    <w:rsid w:val="00D249EC"/>
    <w:rsid w:val="00D51AA5"/>
    <w:rsid w:val="00D560BB"/>
    <w:rsid w:val="00D654D1"/>
    <w:rsid w:val="00D66C79"/>
    <w:rsid w:val="00D75DE5"/>
    <w:rsid w:val="00D83ABA"/>
    <w:rsid w:val="00DA40C3"/>
    <w:rsid w:val="00DA73A4"/>
    <w:rsid w:val="00DB5262"/>
    <w:rsid w:val="00DC6779"/>
    <w:rsid w:val="00DC75CD"/>
    <w:rsid w:val="00DD1F0A"/>
    <w:rsid w:val="00DE1B06"/>
    <w:rsid w:val="00DE35ED"/>
    <w:rsid w:val="00DE3B56"/>
    <w:rsid w:val="00DE4E4F"/>
    <w:rsid w:val="00DF33C3"/>
    <w:rsid w:val="00E165F9"/>
    <w:rsid w:val="00E24E17"/>
    <w:rsid w:val="00E31BF3"/>
    <w:rsid w:val="00E353C5"/>
    <w:rsid w:val="00E402D7"/>
    <w:rsid w:val="00E83BA1"/>
    <w:rsid w:val="00EC26C3"/>
    <w:rsid w:val="00ED3EF2"/>
    <w:rsid w:val="00ED6BC8"/>
    <w:rsid w:val="00EE2802"/>
    <w:rsid w:val="00EE7DD8"/>
    <w:rsid w:val="00F04EC8"/>
    <w:rsid w:val="00F33E19"/>
    <w:rsid w:val="00F363F1"/>
    <w:rsid w:val="00F521FE"/>
    <w:rsid w:val="00F52753"/>
    <w:rsid w:val="00F558DC"/>
    <w:rsid w:val="00F61AC9"/>
    <w:rsid w:val="00F62472"/>
    <w:rsid w:val="00F65868"/>
    <w:rsid w:val="00F65DDD"/>
    <w:rsid w:val="00F701DE"/>
    <w:rsid w:val="00F71045"/>
    <w:rsid w:val="00F84B6E"/>
    <w:rsid w:val="00F92E2D"/>
    <w:rsid w:val="00F93CAC"/>
    <w:rsid w:val="00F943B9"/>
    <w:rsid w:val="00FA1D06"/>
    <w:rsid w:val="00FA2520"/>
    <w:rsid w:val="00FB3BDE"/>
    <w:rsid w:val="00FB64A3"/>
    <w:rsid w:val="00FC24DB"/>
    <w:rsid w:val="00FE0284"/>
    <w:rsid w:val="00FE26E3"/>
    <w:rsid w:val="00FF1588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2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E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E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Żuralska</dc:creator>
  <cp:lastModifiedBy>Martyna Frank</cp:lastModifiedBy>
  <cp:revision>144</cp:revision>
  <cp:lastPrinted>2024-12-31T10:57:00Z</cp:lastPrinted>
  <dcterms:created xsi:type="dcterms:W3CDTF">2024-03-18T10:43:00Z</dcterms:created>
  <dcterms:modified xsi:type="dcterms:W3CDTF">2025-03-12T10:45:00Z</dcterms:modified>
</cp:coreProperties>
</file>