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260141CD" w14:textId="77777777" w:rsidR="00901206" w:rsidRPr="005D7571" w:rsidRDefault="00901206" w:rsidP="00901206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19462D4B" w14:textId="77777777" w:rsidR="00901206" w:rsidRPr="005D7571" w:rsidRDefault="00901206" w:rsidP="00901206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294F3642" w14:textId="3444453A" w:rsidR="005D7571" w:rsidRDefault="00901206" w:rsidP="00901206">
      <w:pPr>
        <w:spacing w:before="120" w:after="120" w:line="240" w:lineRule="auto"/>
        <w:ind w:left="2832" w:firstLine="708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0E5BDEB" w14:textId="77777777" w:rsidR="00901206" w:rsidRPr="00D40807" w:rsidRDefault="00901206" w:rsidP="00901206">
      <w:pPr>
        <w:spacing w:before="120" w:after="120" w:line="240" w:lineRule="auto"/>
        <w:ind w:left="2832" w:firstLine="70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0762C94D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– Część………………….(proszę wpisać)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5B305B9E" w:rsidR="001D0CB0" w:rsidRPr="00783B03" w:rsidRDefault="001D0CB0" w:rsidP="000C7C56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</w:t>
      </w:r>
      <w:r w:rsidR="0085620E" w:rsidRPr="0085620E">
        <w:rPr>
          <w:rFonts w:ascii="Cambria" w:hAnsi="Cambria"/>
          <w:bCs/>
          <w:sz w:val="21"/>
          <w:szCs w:val="21"/>
          <w:lang w:eastAsia="pl-PL"/>
        </w:rPr>
        <w:t>tekst jedn.: Dz. U. z 2023 r. poz. 1605</w:t>
      </w:r>
      <w:r w:rsidRPr="00783B03">
        <w:rPr>
          <w:rFonts w:ascii="Cambria" w:hAnsi="Cambria"/>
          <w:bCs/>
          <w:sz w:val="21"/>
          <w:szCs w:val="21"/>
          <w:lang w:eastAsia="pl-PL"/>
        </w:rPr>
        <w:t>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0C7C56">
        <w:rPr>
          <w:rFonts w:ascii="Cambria" w:hAnsi="Cambria"/>
          <w:b/>
          <w:bCs/>
          <w:sz w:val="21"/>
          <w:szCs w:val="21"/>
          <w:lang w:eastAsia="pl-PL"/>
        </w:rPr>
        <w:t>Budowa chodników na terenie Powiatu Ostrzeszowskiego</w:t>
      </w:r>
      <w:r w:rsidR="00376FDA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DA1DA9">
        <w:rPr>
          <w:rFonts w:ascii="Cambria" w:hAnsi="Cambria"/>
          <w:b/>
          <w:bCs/>
          <w:sz w:val="21"/>
          <w:szCs w:val="21"/>
          <w:lang w:eastAsia="pl-PL"/>
        </w:rPr>
        <w:t>–</w:t>
      </w:r>
      <w:r w:rsidR="00376FDA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Część</w:t>
      </w:r>
      <w:r w:rsidR="00DA1DA9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: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 xml:space="preserve">w tym także ze wzorem umowy i uzyskaliśmy wszelkie informacje niezbędne do </w:t>
      </w: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>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dokumentu, w którym się znajdują (proszę wskazać numery stron </w:t>
            </w: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BE6A59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6244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507B0E">
      <w:footerReference w:type="default" r:id="rId8"/>
      <w:pgSz w:w="11906" w:h="16838"/>
      <w:pgMar w:top="1276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85620E" w:rsidRPr="00091056" w:rsidRDefault="0085620E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85620E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3E8FB3B4" w14:textId="77777777" w:rsidR="00DE77D2" w:rsidRPr="00EA10B5" w:rsidRDefault="00DE77D2" w:rsidP="00DE77D2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660E4"/>
    <w:rsid w:val="00092A98"/>
    <w:rsid w:val="000A3106"/>
    <w:rsid w:val="000A4B69"/>
    <w:rsid w:val="000C7C56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07B0E"/>
    <w:rsid w:val="0051079E"/>
    <w:rsid w:val="00523412"/>
    <w:rsid w:val="0052477B"/>
    <w:rsid w:val="0053632B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078D1"/>
    <w:rsid w:val="008351F0"/>
    <w:rsid w:val="00842765"/>
    <w:rsid w:val="0085466B"/>
    <w:rsid w:val="0085620E"/>
    <w:rsid w:val="00862446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1206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DA9"/>
    <w:rsid w:val="00DA1F4B"/>
    <w:rsid w:val="00DA3936"/>
    <w:rsid w:val="00DB0998"/>
    <w:rsid w:val="00DB244F"/>
    <w:rsid w:val="00DB7FE7"/>
    <w:rsid w:val="00DC2ABC"/>
    <w:rsid w:val="00DC7326"/>
    <w:rsid w:val="00DE77D2"/>
    <w:rsid w:val="00DF4BBB"/>
    <w:rsid w:val="00DF660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18</cp:revision>
  <dcterms:created xsi:type="dcterms:W3CDTF">2022-08-17T14:51:00Z</dcterms:created>
  <dcterms:modified xsi:type="dcterms:W3CDTF">2023-11-15T16:32:00Z</dcterms:modified>
</cp:coreProperties>
</file>