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30FC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  <w:r w:rsidRPr="00376E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0162" wp14:editId="1E60D92E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2409190" cy="128968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8FEC" w14:textId="77777777" w:rsidR="00FF2EF2" w:rsidRDefault="00FF2EF2" w:rsidP="00FF2EF2"/>
                          <w:p w14:paraId="7392FFA3" w14:textId="77777777" w:rsidR="00FF2EF2" w:rsidRDefault="00FF2EF2" w:rsidP="00FF2EF2"/>
                          <w:p w14:paraId="6966052D" w14:textId="77777777" w:rsidR="00FF2EF2" w:rsidRDefault="00FF2EF2" w:rsidP="00FF2EF2"/>
                          <w:p w14:paraId="09E17E05" w14:textId="77777777" w:rsidR="00FF2EF2" w:rsidRDefault="00FF2EF2" w:rsidP="00FF2EF2"/>
                          <w:p w14:paraId="2AAC4429" w14:textId="77777777" w:rsidR="00FF2EF2" w:rsidRDefault="00FF2EF2" w:rsidP="00FF2EF2"/>
                          <w:p w14:paraId="2DBF912B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2930E1E9" w14:textId="77777777" w:rsidR="00FF2EF2" w:rsidRPr="00D54B81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B01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2.1pt;width:189.7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j9AEAAMs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VIyci3gvpEjBEmR9EfQJsO8CdnA7mp5P7HQaDi&#10;zHywpNo6Xy6j/VKwvHm7oACvM9V1RlhJUCUPnE3bXZgse3Co244qTXOycE9KNzpp8NLVuW9yTJLm&#10;7O5oyes43Xr5B7e/AAAA//8DAFBLAwQUAAYACAAAACEAQUkXEdsAAAAGAQAADwAAAGRycy9kb3du&#10;cmV2LnhtbEyOy26DMBBF95XyD9ZU6qZKTMiDhGCitlKrbvP4gAFPABWPEXYC+fs6q3Z5da/OPdl+&#10;NK24Ue8aywrmswgEcWl1w5WC8+lzugHhPLLG1jIpuJODfT55yjDVduAD3Y6+EgHCLkUFtfddKqUr&#10;azLoZrYjDt3F9gZ9iH0ldY9DgJtWxlG0lgYbDg81dvRRU/lzvBoFl+/hdbUdii9/Tg7L9Ts2SWHv&#10;Sr08j287EJ5G/zeGh35Qhzw4FfbK2on2kYVXsIxBhHKRbFcgCgVxlCxA5pn8r5//AgAA//8DAFBL&#10;AQItABQABgAIAAAAIQC2gziS/gAAAOEBAAATAAAAAAAAAAAAAAAAAAAAAABbQ29udGVudF9UeXBl&#10;c10ueG1sUEsBAi0AFAAGAAgAAAAhADj9If/WAAAAlAEAAAsAAAAAAAAAAAAAAAAALwEAAF9yZWxz&#10;Ly5yZWxzUEsBAi0AFAAGAAgAAAAhAAH0NOP0AQAAywMAAA4AAAAAAAAAAAAAAAAALgIAAGRycy9l&#10;Mm9Eb2MueG1sUEsBAi0AFAAGAAgAAAAhAEFJFxHbAAAABgEAAA8AAAAAAAAAAAAAAAAATgQAAGRy&#10;cy9kb3ducmV2LnhtbFBLBQYAAAAABAAEAPMAAABWBQAAAAA=&#10;" stroked="f">
                <v:textbox>
                  <w:txbxContent>
                    <w:p w14:paraId="15798FEC" w14:textId="77777777" w:rsidR="00FF2EF2" w:rsidRDefault="00FF2EF2" w:rsidP="00FF2EF2"/>
                    <w:p w14:paraId="7392FFA3" w14:textId="77777777" w:rsidR="00FF2EF2" w:rsidRDefault="00FF2EF2" w:rsidP="00FF2EF2"/>
                    <w:p w14:paraId="6966052D" w14:textId="77777777" w:rsidR="00FF2EF2" w:rsidRDefault="00FF2EF2" w:rsidP="00FF2EF2"/>
                    <w:p w14:paraId="09E17E05" w14:textId="77777777" w:rsidR="00FF2EF2" w:rsidRDefault="00FF2EF2" w:rsidP="00FF2EF2"/>
                    <w:p w14:paraId="2AAC4429" w14:textId="77777777" w:rsidR="00FF2EF2" w:rsidRDefault="00FF2EF2" w:rsidP="00FF2EF2"/>
                    <w:p w14:paraId="2DBF912B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2930E1E9" w14:textId="77777777" w:rsidR="00FF2EF2" w:rsidRPr="00D54B81" w:rsidRDefault="00FF2EF2" w:rsidP="00FF2EF2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D54B81">
        <w:rPr>
          <w:rFonts w:ascii="Arial" w:hAnsi="Arial" w:cs="Arial"/>
          <w:color w:val="0000FF"/>
          <w:sz w:val="18"/>
        </w:rPr>
        <w:t>Załącznik nr 2 do OPZ</w:t>
      </w:r>
    </w:p>
    <w:p w14:paraId="6AFE1B52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316B08A9" w14:textId="77777777" w:rsidR="00FF2EF2" w:rsidRPr="00295604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237F636" w14:textId="77777777" w:rsidR="00FF2EF2" w:rsidRPr="00376E32" w:rsidRDefault="00FF2EF2" w:rsidP="00FF2EF2">
      <w:pPr>
        <w:tabs>
          <w:tab w:val="left" w:pos="6430"/>
        </w:tabs>
        <w:ind w:left="360"/>
        <w:jc w:val="both"/>
        <w:rPr>
          <w:rFonts w:ascii="Arial" w:hAnsi="Arial" w:cs="Arial"/>
          <w:b/>
        </w:rPr>
      </w:pPr>
    </w:p>
    <w:p w14:paraId="67ED6602" w14:textId="77777777" w:rsidR="00FF2EF2" w:rsidRPr="00376E32" w:rsidRDefault="00FF2EF2" w:rsidP="00FF2EF2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196F4640" w14:textId="77777777" w:rsidR="00FF2EF2" w:rsidRPr="00376E3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5CE6D1D3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1E0C7DEC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60477A49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312B1B29" w14:textId="77777777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8859E" wp14:editId="1EAAB1F4">
                <wp:simplePos x="0" y="0"/>
                <wp:positionH relativeFrom="column">
                  <wp:posOffset>3305810</wp:posOffset>
                </wp:positionH>
                <wp:positionV relativeFrom="paragraph">
                  <wp:posOffset>-945515</wp:posOffset>
                </wp:positionV>
                <wp:extent cx="2567305" cy="1043940"/>
                <wp:effectExtent l="0" t="254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63E6E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56C5F8DF" w14:textId="77777777" w:rsidR="00FF2EF2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E966F8" w14:textId="24A06A1D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</w:t>
                            </w:r>
                            <w:r w:rsidR="00FE6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2C1FF769" w14:textId="77777777" w:rsidR="00FF2EF2" w:rsidRPr="00526FF4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633D47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3732A73B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2D46657E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8859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60.3pt;margin-top:-74.45pt;width:202.1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HZHZmjfAAAACwEAAA8AAABkcnMv&#10;ZG93bnJldi54bWxMj8FOg0AQhu8mvsNmTLyYdikBWpClURON19Y+wMJOgcjOEnZb6Ns7nvQ2k/ny&#10;z/eX+8UO4oqT7x0p2KwjEEiNMz21Ck5f76sdCB80GT04QgU39LCv7u9KXRg30wGvx9AKDiFfaAVd&#10;CGMhpW86tNqv3YjEt7ObrA68Tq00k5453A4yjqJMWt0Tf+j0iG8dNt/Hi1Vw/pyf0nyuP8Jpe0iy&#10;V91va3dT6vFheXkGEXAJfzD86rM6VOxUuwsZLwYFaRxljCpYbZJdDoKRPE54qJlNU5BVKf93qH4A&#10;AAD//wMAUEsBAi0AFAAGAAgAAAAhALaDOJL+AAAA4QEAABMAAAAAAAAAAAAAAAAAAAAAAFtDb250&#10;ZW50X1R5cGVzXS54bWxQSwECLQAUAAYACAAAACEAOP0h/9YAAACUAQAACwAAAAAAAAAAAAAAAAAv&#10;AQAAX3JlbHMvLnJlbHNQSwECLQAUAAYACAAAACEAouNvP/gBAADSAwAADgAAAAAAAAAAAAAAAAAu&#10;AgAAZHJzL2Uyb0RvYy54bWxQSwECLQAUAAYACAAAACEAdkdmaN8AAAALAQAADwAAAAAAAAAAAAAA&#10;AABSBAAAZHJzL2Rvd25yZXYueG1sUEsFBgAAAAAEAAQA8wAAAF4FAAAAAA==&#10;" stroked="f">
                <v:textbox>
                  <w:txbxContent>
                    <w:p w14:paraId="59F63E6E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56C5F8DF" w14:textId="77777777" w:rsidR="00FF2EF2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3E966F8" w14:textId="24A06A1D"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</w:t>
                      </w:r>
                      <w:r w:rsidR="00FE6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2C1FF769" w14:textId="77777777" w:rsidR="00FF2EF2" w:rsidRPr="00526FF4" w:rsidRDefault="00FF2EF2" w:rsidP="00FF2EF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633D47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3732A73B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2D46657E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DC929" w14:textId="77777777" w:rsidR="009E780E" w:rsidRDefault="009E780E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54DB1EDB" w14:textId="77777777" w:rsidR="00FF2EF2" w:rsidRPr="00D54B81" w:rsidRDefault="00FF2EF2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  <w:r w:rsidRPr="00D54B81">
        <w:rPr>
          <w:rFonts w:ascii="Arial" w:hAnsi="Arial" w:cs="Arial"/>
          <w:b/>
        </w:rPr>
        <w:t>OŚWIADCZENIE</w:t>
      </w:r>
    </w:p>
    <w:p w14:paraId="753BA626" w14:textId="77777777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  <w:b/>
          <w:sz w:val="14"/>
        </w:rPr>
      </w:pPr>
    </w:p>
    <w:p w14:paraId="0C6203E8" w14:textId="77777777" w:rsidR="00FF2EF2" w:rsidRPr="00D54B81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Ja/My, niżej podpisany/-i</w:t>
      </w:r>
    </w:p>
    <w:p w14:paraId="273C97C0" w14:textId="77777777" w:rsidR="00FF2EF2" w:rsidRPr="00D54B81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5A966AA1" w14:textId="77777777" w:rsidR="00FF2EF2" w:rsidRPr="00337F3E" w:rsidRDefault="00FF2EF2" w:rsidP="00FF2EF2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57858013" w14:textId="77777777"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37F3E">
        <w:rPr>
          <w:rFonts w:ascii="Arial" w:hAnsi="Arial" w:cs="Arial"/>
          <w:szCs w:val="22"/>
        </w:rPr>
        <w:t>działając w imieniu i na rzecz (nazwa/firma i adres Wykonawcy)</w:t>
      </w:r>
    </w:p>
    <w:p w14:paraId="378F2DB9" w14:textId="77777777"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0AD9DD5D" w14:textId="77777777"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630DF361" w14:textId="77777777" w:rsidR="00FF2EF2" w:rsidRPr="00337F3E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2"/>
        </w:rPr>
      </w:pPr>
    </w:p>
    <w:p w14:paraId="293EABBA" w14:textId="77777777"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oświadczam/-y , że spełniam/-y  warunki </w:t>
      </w:r>
      <w:r w:rsidR="004147C7">
        <w:rPr>
          <w:rFonts w:ascii="Arial" w:hAnsi="Arial" w:cs="Arial"/>
        </w:rPr>
        <w:t xml:space="preserve">opisane w treści zapytania (punkt 4) </w:t>
      </w:r>
      <w:r w:rsidRPr="00295604">
        <w:rPr>
          <w:rFonts w:ascii="Arial" w:hAnsi="Arial" w:cs="Arial"/>
        </w:rPr>
        <w:t>dotyczące:</w:t>
      </w:r>
    </w:p>
    <w:p w14:paraId="644ED017" w14:textId="77777777"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91F42C" w14:textId="77777777" w:rsidR="00FF2EF2" w:rsidRPr="00295604" w:rsidRDefault="00FF2EF2" w:rsidP="004147C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Posiadania </w:t>
      </w:r>
      <w:r w:rsidR="004147C7">
        <w:rPr>
          <w:rFonts w:ascii="Arial" w:hAnsi="Arial" w:cs="Arial"/>
        </w:rPr>
        <w:t xml:space="preserve">kompetencji, </w:t>
      </w:r>
      <w:r w:rsidR="004147C7" w:rsidRPr="004147C7">
        <w:rPr>
          <w:rFonts w:ascii="Arial" w:hAnsi="Arial" w:cs="Arial"/>
        </w:rPr>
        <w:t xml:space="preserve">zdolności technicznej </w:t>
      </w:r>
      <w:r w:rsidR="004147C7" w:rsidRPr="00295604">
        <w:rPr>
          <w:rFonts w:ascii="Arial" w:hAnsi="Arial" w:cs="Arial"/>
        </w:rPr>
        <w:t>oraz osobami zdolnymi do wykonania zamówienia.</w:t>
      </w:r>
    </w:p>
    <w:p w14:paraId="00511275" w14:textId="77777777" w:rsidR="00FF2EF2" w:rsidRPr="00295604" w:rsidRDefault="00FF2EF2" w:rsidP="00FF2EF2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Sytuacji ekonomicznej i finansowej.</w:t>
      </w:r>
    </w:p>
    <w:p w14:paraId="413DB725" w14:textId="77777777" w:rsidR="00FF2EF2" w:rsidRPr="00295604" w:rsidRDefault="00FF2EF2" w:rsidP="00FF2EF2">
      <w:pPr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</w:p>
    <w:p w14:paraId="77A7D976" w14:textId="77777777" w:rsidR="00FF2EF2" w:rsidRPr="00295604" w:rsidRDefault="00FF2EF2" w:rsidP="00FF2E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Oświadczam / oświadczamy</w:t>
      </w:r>
      <w:r w:rsidRPr="00295604">
        <w:rPr>
          <w:rFonts w:ascii="Arial" w:hAnsi="Arial" w:cs="Arial"/>
          <w:color w:val="FF0000"/>
        </w:rPr>
        <w:t>*</w:t>
      </w:r>
      <w:r w:rsidRPr="00295604">
        <w:rPr>
          <w:rFonts w:ascii="Arial" w:hAnsi="Arial" w:cs="Arial"/>
        </w:rPr>
        <w:t>, że</w:t>
      </w:r>
    </w:p>
    <w:p w14:paraId="7D4E75FB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wydano prawomocnego wyroku sądu lub ostatecznej decyzji administracyjnej o zaleganiu z uiszczaniem podatków, opłat lub składek na ubezpieczenia społeczne lub zdrowotne,</w:t>
      </w:r>
    </w:p>
    <w:p w14:paraId="46111099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orzeczono tytułem środka zapobiegawczego zakazu ubiegania się o zamówienia publiczne,</w:t>
      </w:r>
    </w:p>
    <w:p w14:paraId="17B6A583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Wykonawca/Podmiot, którego reprezentuję nie zalega z opłacaniem podatków i opłat lokalnych, o których mowa w ustawie z dnia 12 stycznia 1991 r. o podatkach i opłatach lokalnych (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Dz. U. z 2017 r. poz. 1785 z 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zm.), </w:t>
      </w:r>
    </w:p>
    <w:p w14:paraId="54F84398" w14:textId="77777777" w:rsidR="00FF2EF2" w:rsidRPr="00295604" w:rsidRDefault="00FF2EF2" w:rsidP="00FF2EF2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Oświadczam, że w cenie oferty podanej w załączniku nr 1 do OPZ – Formularz Ofertowy zostały uwzględnione wszystkie koszty wykonania zamówienia i realizacji przyszłego świadczenia umownego. W ofercie nie zostały zastosowane ceny </w:t>
      </w:r>
      <w:proofErr w:type="spellStart"/>
      <w:r w:rsidRPr="00295604">
        <w:rPr>
          <w:rFonts w:ascii="Arial" w:hAnsi="Arial" w:cs="Arial"/>
        </w:rPr>
        <w:t>dampingowe</w:t>
      </w:r>
      <w:proofErr w:type="spellEnd"/>
      <w:r w:rsidRPr="00295604">
        <w:rPr>
          <w:rFonts w:ascii="Arial" w:hAnsi="Arial" w:cs="Arial"/>
        </w:rPr>
        <w:t xml:space="preserve"> i oferta nie stanowi czynu nieuczciwej konkurencji, zgodnie z art. 5–17 </w:t>
      </w:r>
      <w:r w:rsidRPr="00295604">
        <w:rPr>
          <w:rFonts w:ascii="Arial" w:hAnsi="Arial" w:cs="Arial"/>
          <w:color w:val="000000"/>
        </w:rPr>
        <w:t>Ustawy z dnia 16 kwietnia 1993 r. o zwalczaniu nieuczciwej konkurencji (</w:t>
      </w:r>
      <w:proofErr w:type="spellStart"/>
      <w:r w:rsidRPr="00295604">
        <w:rPr>
          <w:rFonts w:ascii="Arial" w:hAnsi="Arial" w:cs="Arial"/>
          <w:color w:val="000000"/>
        </w:rPr>
        <w:t>t.j</w:t>
      </w:r>
      <w:proofErr w:type="spellEnd"/>
      <w:r w:rsidRPr="00295604">
        <w:rPr>
          <w:rFonts w:ascii="Arial" w:hAnsi="Arial" w:cs="Arial"/>
          <w:color w:val="000000"/>
        </w:rPr>
        <w:t>. Dz. U. z 2018 r. poz. 419).</w:t>
      </w:r>
    </w:p>
    <w:p w14:paraId="5345F01D" w14:textId="77777777"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3D1976D5" w14:textId="77777777"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14F08B3E" w14:textId="77777777"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6B1A9666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</w:p>
    <w:p w14:paraId="7608AED4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4627EAE2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046AC14A" w14:textId="77777777" w:rsidR="00FF2EF2" w:rsidRPr="00376E32" w:rsidRDefault="00FF2EF2" w:rsidP="00FF2EF2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76E32">
        <w:rPr>
          <w:rFonts w:ascii="Arial" w:hAnsi="Arial" w:cs="Arial"/>
          <w:bCs/>
          <w:i/>
          <w:sz w:val="16"/>
          <w:szCs w:val="16"/>
          <w:lang w:eastAsia="pl-PL"/>
        </w:rPr>
        <w:t>[podpis Wykonawcy / Pełnomocnika Wykonawców]</w:t>
      </w:r>
    </w:p>
    <w:p w14:paraId="0E85D78D" w14:textId="77777777" w:rsidR="00FE631C" w:rsidRDefault="00FE631C"/>
    <w:sectPr w:rsidR="003E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6198"/>
    <w:multiLevelType w:val="hybridMultilevel"/>
    <w:tmpl w:val="B6B49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3E84"/>
    <w:multiLevelType w:val="hybridMultilevel"/>
    <w:tmpl w:val="B8FA00C2"/>
    <w:lvl w:ilvl="0" w:tplc="461280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CAEC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0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553411">
    <w:abstractNumId w:val="1"/>
  </w:num>
  <w:num w:numId="2" w16cid:durableId="102335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F2"/>
    <w:rsid w:val="003D1E0E"/>
    <w:rsid w:val="004147C7"/>
    <w:rsid w:val="006E179F"/>
    <w:rsid w:val="009D40B6"/>
    <w:rsid w:val="009E780E"/>
    <w:rsid w:val="00C90472"/>
    <w:rsid w:val="00D44C77"/>
    <w:rsid w:val="00FE631C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53BB"/>
  <w15:chartTrackingRefBased/>
  <w15:docId w15:val="{4042CB11-E267-4BBE-9ED6-368ACEC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F2EF2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FF2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Witold Miller</cp:lastModifiedBy>
  <cp:revision>3</cp:revision>
  <dcterms:created xsi:type="dcterms:W3CDTF">2022-10-28T11:59:00Z</dcterms:created>
  <dcterms:modified xsi:type="dcterms:W3CDTF">2025-04-28T08:59:00Z</dcterms:modified>
</cp:coreProperties>
</file>