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06A86" w14:textId="77777777" w:rsidR="00577825" w:rsidRPr="006313F5" w:rsidRDefault="00577825" w:rsidP="00577825">
      <w:pPr>
        <w:widowControl w:val="0"/>
        <w:spacing w:after="0" w:line="360" w:lineRule="auto"/>
        <w:jc w:val="right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Arial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368935" distR="63500" simplePos="0" relativeHeight="251659264" behindDoc="1" locked="0" layoutInCell="1" allowOverlap="1" wp14:anchorId="25748999" wp14:editId="02CF71E7">
                <wp:simplePos x="0" y="0"/>
                <wp:positionH relativeFrom="margin">
                  <wp:posOffset>372110</wp:posOffset>
                </wp:positionH>
                <wp:positionV relativeFrom="paragraph">
                  <wp:posOffset>931545</wp:posOffset>
                </wp:positionV>
                <wp:extent cx="1615440" cy="142240"/>
                <wp:effectExtent l="0" t="1905" r="0" b="0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8038E" w14:textId="77777777" w:rsidR="00577825" w:rsidRDefault="00577825" w:rsidP="00577825">
                            <w:pPr>
                              <w:pStyle w:val="Teksttreci60"/>
                              <w:shd w:val="clear" w:color="auto" w:fill="auto"/>
                            </w:pPr>
                            <w:r>
                              <w:rPr>
                                <w:rStyle w:val="Teksttreci6Exact"/>
                              </w:rPr>
                              <w:t>(Nazwa i adres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4899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9.3pt;margin-top:73.35pt;width:127.2pt;height:11.2pt;z-index:-251657216;visibility:visible;mso-wrap-style:square;mso-width-percent:0;mso-height-percent:0;mso-wrap-distance-left:29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" filled="f" stroked="f">
                <v:textbox style="mso-fit-shape-to-text:t" inset="0,0,0,0">
                  <w:txbxContent>
                    <w:p w14:paraId="33C8038E" w14:textId="77777777" w:rsidR="00577825" w:rsidRDefault="00577825" w:rsidP="00577825">
                      <w:pPr>
                        <w:pStyle w:val="Teksttreci60"/>
                        <w:shd w:val="clear" w:color="auto" w:fill="auto"/>
                      </w:pPr>
                      <w:r>
                        <w:rPr>
                          <w:rStyle w:val="Teksttreci6Exact"/>
                        </w:rPr>
                        <w:t>(Nazwa i adres Wykonawcy)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313F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Załącznik nr 2 do SWZ</w:t>
      </w:r>
    </w:p>
    <w:p w14:paraId="2BF356F8" w14:textId="77777777" w:rsidR="00577825" w:rsidRPr="006313F5" w:rsidRDefault="00577825" w:rsidP="00577825">
      <w:pPr>
        <w:widowControl w:val="0"/>
        <w:spacing w:after="0" w:line="360" w:lineRule="auto"/>
        <w:jc w:val="right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p w14:paraId="315C3C17" w14:textId="77777777" w:rsidR="00577825" w:rsidRPr="006313F5" w:rsidRDefault="00577825" w:rsidP="00577825">
      <w:pPr>
        <w:widowControl w:val="0"/>
        <w:spacing w:after="0" w:line="360" w:lineRule="auto"/>
        <w:jc w:val="right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p w14:paraId="3A7A0996" w14:textId="77777777" w:rsidR="00577825" w:rsidRPr="006313F5" w:rsidRDefault="00577825" w:rsidP="00577825">
      <w:pPr>
        <w:widowControl w:val="0"/>
        <w:spacing w:after="0" w:line="360" w:lineRule="auto"/>
        <w:jc w:val="right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p w14:paraId="76CE810D" w14:textId="77777777" w:rsidR="00577825" w:rsidRPr="006313F5" w:rsidRDefault="00577825" w:rsidP="00577825">
      <w:pPr>
        <w:widowControl w:val="0"/>
        <w:spacing w:after="0" w:line="360" w:lineRule="auto"/>
        <w:jc w:val="right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p w14:paraId="6B39CD73" w14:textId="77777777" w:rsidR="00577825" w:rsidRPr="006313F5" w:rsidRDefault="00577825" w:rsidP="00577825">
      <w:pPr>
        <w:widowControl w:val="0"/>
        <w:spacing w:after="0" w:line="360" w:lineRule="auto"/>
        <w:jc w:val="right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p w14:paraId="238BAD30" w14:textId="77777777" w:rsidR="00577825" w:rsidRPr="006313F5" w:rsidRDefault="00577825" w:rsidP="00577825">
      <w:pPr>
        <w:widowControl w:val="0"/>
        <w:spacing w:after="0" w:line="360" w:lineRule="auto"/>
        <w:jc w:val="right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p w14:paraId="407FE061" w14:textId="77777777" w:rsidR="00577825" w:rsidRPr="006313F5" w:rsidRDefault="00577825" w:rsidP="00577825">
      <w:pPr>
        <w:widowControl w:val="0"/>
        <w:spacing w:after="0" w:line="360" w:lineRule="auto"/>
        <w:jc w:val="right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p w14:paraId="04CFD032" w14:textId="77777777" w:rsidR="00577825" w:rsidRPr="006313F5" w:rsidRDefault="00577825" w:rsidP="00577825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OŚWIADCZENIE</w:t>
      </w:r>
    </w:p>
    <w:p w14:paraId="3372B14E" w14:textId="77777777" w:rsidR="00577825" w:rsidRPr="006313F5" w:rsidRDefault="00577825" w:rsidP="00577825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O PRZYNALEŻNOŚCI LUB BRAKU PRZYNALEŻNOŚCI DO GRUPY</w:t>
      </w:r>
    </w:p>
    <w:p w14:paraId="5208DE71" w14:textId="77777777" w:rsidR="00577825" w:rsidRPr="006313F5" w:rsidRDefault="00577825" w:rsidP="00577825">
      <w:pPr>
        <w:widowControl w:val="0"/>
        <w:spacing w:after="520" w:line="360" w:lineRule="auto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KAPITAŁOWEJ</w:t>
      </w:r>
    </w:p>
    <w:p w14:paraId="394A7E7A" w14:textId="77777777" w:rsidR="00577825" w:rsidRPr="006313F5" w:rsidRDefault="00577825" w:rsidP="00577825">
      <w:pPr>
        <w:spacing w:after="0" w:line="36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Przystępując do postępowania w sprawie zamówienia prowadzonego w trybie przetargu pt. </w:t>
      </w:r>
    </w:p>
    <w:p w14:paraId="79E2D799" w14:textId="77777777" w:rsidR="00577825" w:rsidRPr="0063348A" w:rsidRDefault="00577825" w:rsidP="00577825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 w:rsidRPr="00E9035C">
        <w:rPr>
          <w:rFonts w:ascii="Arial" w:hAnsi="Arial" w:cs="Arial"/>
        </w:rPr>
        <w:t>Zadanie pt. „</w:t>
      </w:r>
      <w:r w:rsidRPr="0063348A"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Opracowanie dokumentacji projektowych dla zadań inwestycyjnych realizowanych przez MWiK spółka z o </w:t>
      </w:r>
      <w:proofErr w:type="spellStart"/>
      <w:r w:rsidRPr="0063348A">
        <w:rPr>
          <w:rFonts w:ascii="Arial" w:eastAsia="Times New Roman" w:hAnsi="Arial" w:cs="Arial"/>
          <w:b/>
          <w:bCs/>
          <w:i/>
          <w:color w:val="000000"/>
          <w:lang w:eastAsia="pl-PL"/>
        </w:rPr>
        <w:t>o</w:t>
      </w:r>
      <w:proofErr w:type="spellEnd"/>
      <w:r w:rsidRPr="0063348A"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 w 2024”</w:t>
      </w:r>
    </w:p>
    <w:p w14:paraId="0E75FB27" w14:textId="77777777" w:rsidR="00577825" w:rsidRPr="006313F5" w:rsidRDefault="00577825" w:rsidP="00577825">
      <w:pPr>
        <w:widowControl w:val="0"/>
        <w:spacing w:after="0" w:line="360" w:lineRule="auto"/>
        <w:ind w:right="400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p w14:paraId="5F30B04D" w14:textId="77777777" w:rsidR="00577825" w:rsidRPr="006313F5" w:rsidRDefault="00577825" w:rsidP="00577825">
      <w:pPr>
        <w:widowControl w:val="0"/>
        <w:spacing w:after="254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Działając w imieniu i na rzecz …………………………………………………..oświadczam, że ja niżej podpisany  Wykonawca, którego reprezentuję nie należy do grupy kapitałowej z żadnym z pozostałych wykonawców, którzy złożyli oferty w tym postępowaniu*.</w:t>
      </w:r>
    </w:p>
    <w:p w14:paraId="69E86F75" w14:textId="77777777" w:rsidR="00577825" w:rsidRPr="006313F5" w:rsidRDefault="00577825" w:rsidP="00577825">
      <w:pPr>
        <w:widowControl w:val="0"/>
        <w:spacing w:after="1526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Oświadczam, że Wykonawca, którego reprezentuję należy do grupy kapitałowej z innym Wykonawcą (Wykonawcami), którzy złożyli oferty w tym postępowaniu tj.</w:t>
      </w:r>
    </w:p>
    <w:p w14:paraId="1508D484" w14:textId="77777777" w:rsidR="00577825" w:rsidRPr="006313F5" w:rsidRDefault="00577825" w:rsidP="00577825">
      <w:pPr>
        <w:widowControl w:val="0"/>
        <w:spacing w:after="1340" w:line="360" w:lineRule="auto"/>
        <w:ind w:left="320"/>
        <w:jc w:val="right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(podpis Wykonawcy)</w:t>
      </w:r>
    </w:p>
    <w:p w14:paraId="0ECD8CD8" w14:textId="77777777" w:rsidR="00577825" w:rsidRPr="006313F5" w:rsidRDefault="00577825" w:rsidP="00577825">
      <w:pPr>
        <w:widowControl w:val="0"/>
        <w:spacing w:after="0" w:line="360" w:lineRule="auto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</w:p>
    <w:p w14:paraId="7EA0F97B" w14:textId="77777777" w:rsidR="00577825" w:rsidRPr="006313F5" w:rsidRDefault="00577825" w:rsidP="00577825">
      <w:pPr>
        <w:widowControl w:val="0"/>
        <w:spacing w:after="0" w:line="360" w:lineRule="auto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</w:p>
    <w:p w14:paraId="008FDAAD" w14:textId="77777777" w:rsidR="00577825" w:rsidRPr="006313F5" w:rsidRDefault="00577825" w:rsidP="00577825">
      <w:pPr>
        <w:widowControl w:val="0"/>
        <w:spacing w:after="0" w:line="360" w:lineRule="auto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</w:p>
    <w:p w14:paraId="29C4BD0C" w14:textId="77777777" w:rsidR="00577825" w:rsidRPr="006313F5" w:rsidRDefault="00577825" w:rsidP="00577825">
      <w:pPr>
        <w:widowControl w:val="0"/>
        <w:spacing w:after="0" w:line="360" w:lineRule="auto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</w:p>
    <w:p w14:paraId="7B95308D" w14:textId="77777777" w:rsidR="00577825" w:rsidRPr="006313F5" w:rsidRDefault="00577825" w:rsidP="00577825">
      <w:pPr>
        <w:widowControl w:val="0"/>
        <w:spacing w:after="0" w:line="360" w:lineRule="auto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807158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* - niepotrzebne skreślić</w:t>
      </w:r>
    </w:p>
    <w:p w14:paraId="021A8991" w14:textId="77777777" w:rsidR="00647C74" w:rsidRDefault="00647C74"/>
    <w:sectPr w:rsidR="0064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25"/>
    <w:rsid w:val="00052786"/>
    <w:rsid w:val="00070E7B"/>
    <w:rsid w:val="000A2A80"/>
    <w:rsid w:val="000F5E10"/>
    <w:rsid w:val="00100FF2"/>
    <w:rsid w:val="001366AB"/>
    <w:rsid w:val="0018218A"/>
    <w:rsid w:val="00235953"/>
    <w:rsid w:val="00251E87"/>
    <w:rsid w:val="002632D8"/>
    <w:rsid w:val="00267189"/>
    <w:rsid w:val="00282880"/>
    <w:rsid w:val="002A0F59"/>
    <w:rsid w:val="002B29D4"/>
    <w:rsid w:val="00394CCE"/>
    <w:rsid w:val="003B7937"/>
    <w:rsid w:val="0041034D"/>
    <w:rsid w:val="00414239"/>
    <w:rsid w:val="0044696C"/>
    <w:rsid w:val="004E00C4"/>
    <w:rsid w:val="00561E96"/>
    <w:rsid w:val="00577825"/>
    <w:rsid w:val="00647C74"/>
    <w:rsid w:val="00692E27"/>
    <w:rsid w:val="006A0A8F"/>
    <w:rsid w:val="006D3B19"/>
    <w:rsid w:val="007A4C97"/>
    <w:rsid w:val="00806488"/>
    <w:rsid w:val="008D4856"/>
    <w:rsid w:val="00926597"/>
    <w:rsid w:val="00953926"/>
    <w:rsid w:val="009B49CF"/>
    <w:rsid w:val="009F5B93"/>
    <w:rsid w:val="00A07A95"/>
    <w:rsid w:val="00A801B1"/>
    <w:rsid w:val="00AC7D68"/>
    <w:rsid w:val="00AD0FF0"/>
    <w:rsid w:val="00B2118B"/>
    <w:rsid w:val="00B43019"/>
    <w:rsid w:val="00B52C85"/>
    <w:rsid w:val="00C11D8C"/>
    <w:rsid w:val="00C56FFB"/>
    <w:rsid w:val="00C843EE"/>
    <w:rsid w:val="00CA777C"/>
    <w:rsid w:val="00CB6256"/>
    <w:rsid w:val="00D614E1"/>
    <w:rsid w:val="00DC0164"/>
    <w:rsid w:val="00DE3D7D"/>
    <w:rsid w:val="00E0298A"/>
    <w:rsid w:val="00E15764"/>
    <w:rsid w:val="00E16CDB"/>
    <w:rsid w:val="00E870F1"/>
    <w:rsid w:val="00F00945"/>
    <w:rsid w:val="00F37227"/>
    <w:rsid w:val="00F615FD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AFCE"/>
  <w15:chartTrackingRefBased/>
  <w15:docId w15:val="{B2AF34AA-5CEA-402B-854D-EB50DC6F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82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57782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577825"/>
    <w:pPr>
      <w:widowControl w:val="0"/>
      <w:shd w:val="clear" w:color="auto" w:fill="FFFFFF"/>
      <w:spacing w:after="0" w:line="368" w:lineRule="exact"/>
      <w:jc w:val="both"/>
    </w:pPr>
    <w:rPr>
      <w:rFonts w:ascii="Arial" w:eastAsia="Arial" w:hAnsi="Arial" w:cs="Arial"/>
      <w:kern w:val="2"/>
      <w:sz w:val="20"/>
      <w:szCs w:val="20"/>
      <w14:ligatures w14:val="standardContextual"/>
    </w:rPr>
  </w:style>
  <w:style w:type="character" w:customStyle="1" w:styleId="Teksttreci6Exact">
    <w:name w:val="Tekst treści (6) Exact"/>
    <w:basedOn w:val="Domylnaczcionkaakapitu"/>
    <w:rsid w:val="0057782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Kleszczyńska</dc:creator>
  <cp:keywords/>
  <dc:description/>
  <cp:lastModifiedBy>Edyta Kleszczyńska</cp:lastModifiedBy>
  <cp:revision>1</cp:revision>
  <dcterms:created xsi:type="dcterms:W3CDTF">2024-06-18T09:30:00Z</dcterms:created>
  <dcterms:modified xsi:type="dcterms:W3CDTF">2024-06-18T09:31:00Z</dcterms:modified>
</cp:coreProperties>
</file>