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3C" w:rsidRPr="00A951FB" w:rsidRDefault="00A951FB" w:rsidP="00A951FB">
      <w:pPr>
        <w:spacing w:after="0"/>
        <w:ind w:right="-682"/>
        <w:jc w:val="center"/>
        <w:rPr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1FB">
        <w:rPr>
          <w:sz w:val="58"/>
          <w:lang w:val="pl-PL"/>
        </w:rPr>
        <w:t>Kosztorys</w:t>
      </w:r>
      <w:r>
        <w:rPr>
          <w:sz w:val="58"/>
          <w:lang w:val="pl-PL"/>
        </w:rPr>
        <w:t xml:space="preserve"> </w:t>
      </w:r>
      <w:r w:rsidRPr="00A951FB">
        <w:rPr>
          <w:sz w:val="58"/>
          <w:lang w:val="pl-PL"/>
        </w:rPr>
        <w:t>ofertowy</w:t>
      </w: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5B58F5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Modernizacja drogi powiatowej nr 2434C droga nr 262 – BIELICE – droga nr 262 na długości 0,924 km</w:t>
            </w: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A951FB" w:rsidRDefault="005B58F5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Modernizacja drogi powiatowej nr 2434C droga nr 262 – Bielice – droga nr 262 od km 1+040 do km 1+964 na długości 0,924 km</w:t>
            </w:r>
          </w:p>
          <w:p w:rsidR="00F7643C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XXV Drogi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576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CPV 45233142-6 Roboty w zakresie naprawy dróg</w:t>
            </w: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E52D63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ZARZĄD DRÓG POWIATOWYCH W MOGILNIE ul. M. Konopnickiej 20</w:t>
            </w:r>
          </w:p>
          <w:p w:rsidR="00F7643C" w:rsidRPr="00A951FB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F7643C" w:rsidRPr="00A951FB" w:rsidRDefault="00A951FB">
      <w:pPr>
        <w:spacing w:after="484"/>
        <w:ind w:left="43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Rodzaj kosztorysu: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lang w:val="pl-PL"/>
        </w:rPr>
      </w:pPr>
    </w:p>
    <w:p w:rsidR="00A951FB" w:rsidRPr="00A951FB" w:rsidRDefault="00A951FB" w:rsidP="00A951FB">
      <w:pPr>
        <w:spacing w:after="5" w:line="238" w:lineRule="auto"/>
        <w:ind w:right="-12" w:firstLine="4"/>
        <w:jc w:val="center"/>
        <w:rPr>
          <w:lang w:val="pl-PL"/>
        </w:rPr>
      </w:pPr>
      <w:r>
        <w:rPr>
          <w:lang w:val="pl-PL"/>
        </w:rPr>
        <w:t>Kosztorys ofertowy</w:t>
      </w:r>
    </w:p>
    <w:p w:rsidR="00F7643C" w:rsidRPr="00A951FB" w:rsidRDefault="00F7643C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</w:t>
            </w:r>
            <w:r w:rsidR="00A951FB" w:rsidRPr="00A951FB">
              <w:rPr>
                <w:sz w:val="18"/>
                <w:szCs w:val="18"/>
                <w:lang w:val="pl-PL"/>
              </w:rPr>
              <w:t>. ROBOTY PRZYGOTOWAWCZE</w:t>
            </w:r>
          </w:p>
          <w:p w:rsidR="00F7643C" w:rsidRPr="00A951FB" w:rsidRDefault="00A951FB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BB2EC6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Odtworzenie trasy w terenie równinnym – lokalizacja i obmiar zgodny z obliczeniem ilości robót </w:t>
            </w:r>
            <w:r w:rsidR="001D21CE">
              <w:rPr>
                <w:sz w:val="18"/>
                <w:szCs w:val="18"/>
                <w:lang w:val="pl-PL"/>
              </w:rPr>
              <w:t>p</w:t>
            </w:r>
            <w:r w:rsidR="000504E7">
              <w:rPr>
                <w:sz w:val="18"/>
                <w:szCs w:val="18"/>
                <w:lang w:val="pl-PL"/>
              </w:rPr>
              <w:t>oz.</w:t>
            </w:r>
            <w:r w:rsidR="001D21CE"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1D21CE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0,924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. ROBOTY </w:t>
            </w:r>
            <w:r w:rsidR="00CB7B28">
              <w:rPr>
                <w:sz w:val="18"/>
                <w:szCs w:val="18"/>
                <w:lang w:val="pl-PL"/>
              </w:rPr>
              <w:t>ROZBIÓ</w:t>
            </w:r>
            <w:r w:rsidR="00A951FB" w:rsidRPr="00A951FB">
              <w:rPr>
                <w:sz w:val="18"/>
                <w:szCs w:val="18"/>
                <w:lang w:val="pl-PL"/>
              </w:rPr>
              <w:t>RKOWE</w:t>
            </w:r>
          </w:p>
          <w:p w:rsidR="00F7643C" w:rsidRPr="00A951FB" w:rsidRDefault="00A951FB" w:rsidP="00FE7649">
            <w:pPr>
              <w:spacing w:after="22"/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D-05.03.11</w:t>
            </w:r>
          </w:p>
          <w:p w:rsidR="00F7643C" w:rsidRPr="00A951FB" w:rsidRDefault="00A951FB" w:rsidP="00ED22AE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Frezowanie istniejącej nawierzchni bitumicznej na głębokość do 4 cm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odwozem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 ścinki na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odl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do </w:t>
            </w:r>
            <w:r>
              <w:rPr>
                <w:sz w:val="18"/>
                <w:szCs w:val="18"/>
                <w:lang w:val="pl-PL"/>
              </w:rPr>
              <w:t>1</w:t>
            </w:r>
            <w:r w:rsidR="00ED22AE">
              <w:rPr>
                <w:sz w:val="18"/>
                <w:szCs w:val="18"/>
                <w:lang w:val="pl-PL"/>
              </w:rPr>
              <w:t xml:space="preserve"> km – </w:t>
            </w:r>
            <w:proofErr w:type="spellStart"/>
            <w:r w:rsidR="00ED22AE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ED22AE">
              <w:rPr>
                <w:sz w:val="18"/>
                <w:szCs w:val="18"/>
                <w:lang w:val="pl-PL"/>
              </w:rPr>
              <w:t>.</w:t>
            </w:r>
            <w:r w:rsidR="005E41E7">
              <w:rPr>
                <w:sz w:val="18"/>
                <w:szCs w:val="18"/>
                <w:lang w:val="pl-PL"/>
              </w:rPr>
              <w:t xml:space="preserve"> il. rob.</w:t>
            </w:r>
            <w:r w:rsidRPr="00A951FB">
              <w:rPr>
                <w:sz w:val="18"/>
                <w:szCs w:val="18"/>
                <w:lang w:val="pl-PL"/>
              </w:rPr>
              <w:t xml:space="preserve"> poz.2.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III. PODBUDOWA</w:t>
            </w:r>
          </w:p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D-04.03.01.</w:t>
            </w:r>
          </w:p>
          <w:p w:rsidR="00786989" w:rsidRPr="00A951FB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Czyszczenie nawierzchni bitumicznej mechanicznie, jezdnia, włączenia – obliczenie ilości robót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4245,5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 w:rsidP="00DA31F0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D-04.03.01</w:t>
            </w:r>
          </w:p>
          <w:p w:rsidR="00DA31F0" w:rsidRDefault="00DA31F0" w:rsidP="005A266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Skropienie nawierzchni emulsją asfaltową w ilości 0,5 kg/m2 - lokalizacja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A951FB">
              <w:rPr>
                <w:sz w:val="18"/>
                <w:szCs w:val="18"/>
                <w:lang w:val="pl-PL"/>
              </w:rPr>
              <w:t xml:space="preserve">obmiar jak w poz.3.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5A266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4245,5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73596F">
            <w:pPr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D-04.08.01</w:t>
            </w:r>
          </w:p>
          <w:p w:rsidR="0073596F" w:rsidRDefault="0073596F" w:rsidP="0073596F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Wyrównanie istniejącej nawierzchni mieszanką mineralno-asfaltową </w:t>
            </w:r>
          </w:p>
          <w:p w:rsidR="0073596F" w:rsidRPr="00A951FB" w:rsidRDefault="0073596F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AC11W na średnią grubość </w:t>
            </w:r>
            <w:r>
              <w:rPr>
                <w:sz w:val="18"/>
                <w:szCs w:val="18"/>
                <w:lang w:val="pl-PL"/>
              </w:rPr>
              <w:t>4 cm</w:t>
            </w:r>
            <w:r w:rsidRPr="00A951FB">
              <w:rPr>
                <w:sz w:val="18"/>
                <w:szCs w:val="18"/>
                <w:lang w:val="pl-PL"/>
              </w:rPr>
              <w:t xml:space="preserve">,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transp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masy z wytwórni do miejsca wbudowania </w:t>
            </w:r>
            <w:r w:rsidR="001B5D38">
              <w:rPr>
                <w:sz w:val="18"/>
                <w:szCs w:val="18"/>
                <w:lang w:val="pl-PL"/>
              </w:rPr>
              <w:t xml:space="preserve">; </w:t>
            </w:r>
            <w:proofErr w:type="spellStart"/>
            <w:r w:rsidR="001B5D38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1B5D38">
              <w:rPr>
                <w:sz w:val="18"/>
                <w:szCs w:val="18"/>
                <w:lang w:val="pl-PL"/>
              </w:rPr>
              <w:t xml:space="preserve">. </w:t>
            </w:r>
            <w:r w:rsidR="00492E4F">
              <w:rPr>
                <w:sz w:val="18"/>
                <w:szCs w:val="18"/>
                <w:lang w:val="pl-PL"/>
              </w:rPr>
              <w:t>i</w:t>
            </w:r>
            <w:r w:rsidR="001B5D38">
              <w:rPr>
                <w:sz w:val="18"/>
                <w:szCs w:val="18"/>
                <w:lang w:val="pl-PL"/>
              </w:rPr>
              <w:t xml:space="preserve">l. </w:t>
            </w:r>
            <w:r w:rsidR="00D01D69">
              <w:rPr>
                <w:sz w:val="18"/>
                <w:szCs w:val="18"/>
                <w:lang w:val="pl-PL"/>
              </w:rPr>
              <w:t>r</w:t>
            </w:r>
            <w:r w:rsidR="001B5D38">
              <w:rPr>
                <w:sz w:val="18"/>
                <w:szCs w:val="18"/>
                <w:lang w:val="pl-PL"/>
              </w:rPr>
              <w:t xml:space="preserve">obót </w:t>
            </w:r>
            <w:r w:rsidR="006607AE">
              <w:rPr>
                <w:sz w:val="18"/>
                <w:szCs w:val="18"/>
                <w:lang w:val="pl-PL"/>
              </w:rPr>
              <w:t>poz.</w:t>
            </w:r>
            <w:r w:rsidR="001B5D38">
              <w:rPr>
                <w:sz w:val="18"/>
                <w:szCs w:val="18"/>
                <w:lang w:val="pl-PL"/>
              </w:rPr>
              <w:t>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mg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1B5D38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113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5CCD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649" w:rsidRDefault="0046383F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</w:t>
            </w:r>
            <w:r w:rsidR="00A951FB" w:rsidRPr="00A951FB">
              <w:rPr>
                <w:sz w:val="18"/>
                <w:szCs w:val="18"/>
                <w:lang w:val="pl-PL"/>
              </w:rPr>
              <w:t>. NAWIERZCHNIA</w:t>
            </w:r>
          </w:p>
          <w:p w:rsidR="00F7643C" w:rsidRPr="00A951FB" w:rsidRDefault="00F75CCD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D-05.03.05</w:t>
            </w:r>
          </w:p>
          <w:p w:rsidR="00F7643C" w:rsidRPr="00A951FB" w:rsidRDefault="00F75CCD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Warstwa ścieralna z betonu asfaltowego AC11S, grubość warstwy po zagęszczeniu 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r w:rsidR="00B2030D">
              <w:rPr>
                <w:sz w:val="18"/>
                <w:szCs w:val="18"/>
                <w:lang w:val="pl-PL"/>
              </w:rPr>
              <w:t>z</w:t>
            </w:r>
            <w:r>
              <w:rPr>
                <w:sz w:val="18"/>
                <w:szCs w:val="18"/>
                <w:lang w:val="pl-PL"/>
              </w:rPr>
              <w:t xml:space="preserve"> wytwórni do miejsca wbudowania – lokalizacja i obmiar zgodny z obliczeniem ilości robót jak w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5CCD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4245,5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6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V. ROBOTY WYKOŃCZENIOWE</w:t>
            </w:r>
          </w:p>
          <w:p w:rsidR="00F42EE3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D-06.03.01</w:t>
            </w:r>
          </w:p>
          <w:p w:rsidR="00F42EE3" w:rsidRPr="00A951FB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Plantowanie poboczy przez ścinanie i zasypanie zagłębień wraz z wyrównaniem do wymaganego spadku poprzecznego – obmiar zgodny z obliczeniem ilości robót poz.6.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42EE3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1848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A951FB">
      <w:pPr>
        <w:spacing w:after="98"/>
        <w:ind w:left="-158"/>
      </w:pPr>
      <w:r>
        <w:rPr>
          <w:noProof/>
          <w:lang w:val="pl-PL" w:eastAsia="pl-PL"/>
        </w:rPr>
        <w:drawing>
          <wp:inline distT="0" distB="0" distL="0" distR="0">
            <wp:extent cx="580215" cy="59388"/>
            <wp:effectExtent l="0" t="0" r="0" b="0"/>
            <wp:docPr id="2824" name="Picture 2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Picture 28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215" cy="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43C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17E" w:rsidRDefault="00CC217E" w:rsidP="00A951FB">
      <w:pPr>
        <w:spacing w:after="0" w:line="240" w:lineRule="auto"/>
      </w:pPr>
      <w:r>
        <w:separator/>
      </w:r>
    </w:p>
  </w:endnote>
  <w:endnote w:type="continuationSeparator" w:id="0">
    <w:p w:rsidR="00CC217E" w:rsidRDefault="00CC217E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17E" w:rsidRDefault="00CC217E" w:rsidP="00A951FB">
      <w:pPr>
        <w:spacing w:after="0" w:line="240" w:lineRule="auto"/>
      </w:pPr>
      <w:r>
        <w:separator/>
      </w:r>
    </w:p>
  </w:footnote>
  <w:footnote w:type="continuationSeparator" w:id="0">
    <w:p w:rsidR="00CC217E" w:rsidRDefault="00CC217E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43C"/>
    <w:rsid w:val="000504E7"/>
    <w:rsid w:val="001B5D38"/>
    <w:rsid w:val="001D21CE"/>
    <w:rsid w:val="003C1CD8"/>
    <w:rsid w:val="0046383F"/>
    <w:rsid w:val="00492E4F"/>
    <w:rsid w:val="005A2669"/>
    <w:rsid w:val="005B58F5"/>
    <w:rsid w:val="005E41E7"/>
    <w:rsid w:val="006607AE"/>
    <w:rsid w:val="0073596F"/>
    <w:rsid w:val="00786989"/>
    <w:rsid w:val="00806714"/>
    <w:rsid w:val="009901A0"/>
    <w:rsid w:val="00A951FB"/>
    <w:rsid w:val="00B03808"/>
    <w:rsid w:val="00B2030D"/>
    <w:rsid w:val="00BB2EC6"/>
    <w:rsid w:val="00CB7B28"/>
    <w:rsid w:val="00CC217E"/>
    <w:rsid w:val="00D01D69"/>
    <w:rsid w:val="00DA31F0"/>
    <w:rsid w:val="00DB7AAA"/>
    <w:rsid w:val="00E52D63"/>
    <w:rsid w:val="00E81C50"/>
    <w:rsid w:val="00ED22AE"/>
    <w:rsid w:val="00F42EE3"/>
    <w:rsid w:val="00F75CCD"/>
    <w:rsid w:val="00F7643C"/>
    <w:rsid w:val="00FC3813"/>
    <w:rsid w:val="00F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cp:lastModifiedBy>Admin</cp:lastModifiedBy>
  <cp:revision>25</cp:revision>
  <dcterms:created xsi:type="dcterms:W3CDTF">2024-10-11T05:51:00Z</dcterms:created>
  <dcterms:modified xsi:type="dcterms:W3CDTF">2025-04-17T05:36:00Z</dcterms:modified>
</cp:coreProperties>
</file>