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FD" w:rsidRPr="0056561F" w:rsidRDefault="00B132FD" w:rsidP="0056561F">
      <w:pPr>
        <w:pStyle w:val="Nagwek1"/>
        <w:jc w:val="center"/>
        <w:rPr>
          <w:rFonts w:ascii="Arial" w:eastAsia="Times New Roman" w:hAnsi="Arial" w:cs="Arial"/>
          <w:kern w:val="2"/>
          <w:sz w:val="24"/>
          <w:szCs w:val="24"/>
          <w:u w:val="single"/>
          <w:lang w:eastAsia="hi-IN" w:bidi="hi-IN"/>
        </w:rPr>
      </w:pPr>
      <w:r w:rsidRPr="0056561F">
        <w:rPr>
          <w:rFonts w:ascii="Arial" w:eastAsia="Arial Unicode MS" w:hAnsi="Arial" w:cs="Arial"/>
          <w:sz w:val="24"/>
          <w:szCs w:val="24"/>
          <w:u w:val="single"/>
        </w:rPr>
        <w:t>KOSZTORYS</w:t>
      </w:r>
    </w:p>
    <w:p w:rsidR="00B132FD" w:rsidRPr="002770C0" w:rsidRDefault="00B132FD" w:rsidP="002770C0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>na wykonanie remontu cząstkowego naw</w:t>
      </w:r>
      <w:r w:rsidR="00D27231"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ierzchni dróg powiatowych w </w:t>
      </w:r>
      <w:r w:rsidR="004E0956">
        <w:rPr>
          <w:rFonts w:eastAsia="Calibri"/>
          <w:b/>
          <w:color w:val="000000" w:themeColor="text1"/>
          <w:sz w:val="24"/>
          <w:szCs w:val="24"/>
          <w:lang w:eastAsia="en-US"/>
        </w:rPr>
        <w:t>2025</w:t>
      </w: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r.</w:t>
      </w:r>
    </w:p>
    <w:p w:rsidR="00B132FD" w:rsidRPr="002770C0" w:rsidRDefault="00B132FD" w:rsidP="002770C0">
      <w:pPr>
        <w:spacing w:line="360" w:lineRule="auto"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 xml:space="preserve">Część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>I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I </w:t>
      </w: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- remont cząstkowy grysem i emulsją asfaltową oraz mieszanką</w:t>
      </w:r>
    </w:p>
    <w:p w:rsidR="00B132FD" w:rsidRPr="002770C0" w:rsidRDefault="009F1B06" w:rsidP="002770C0">
      <w:pPr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proofErr w:type="spellStart"/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mineralno–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>asfaltową</w:t>
      </w:r>
      <w:proofErr w:type="spellEnd"/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 na terenie gmin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</w:rPr>
        <w:t>Strzeln</w:t>
      </w:r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o i </w:t>
      </w:r>
      <w:r w:rsidR="00974EE6">
        <w:rPr>
          <w:rFonts w:eastAsia="Times New Roman"/>
          <w:b/>
          <w:bCs/>
          <w:color w:val="000000" w:themeColor="text1"/>
          <w:sz w:val="24"/>
          <w:szCs w:val="24"/>
        </w:rPr>
        <w:t>Jeziora Wielkie</w:t>
      </w:r>
    </w:p>
    <w:tbl>
      <w:tblPr>
        <w:tblW w:w="95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2"/>
        <w:gridCol w:w="1427"/>
        <w:gridCol w:w="3343"/>
        <w:gridCol w:w="855"/>
        <w:gridCol w:w="890"/>
        <w:gridCol w:w="1090"/>
        <w:gridCol w:w="1383"/>
      </w:tblGrid>
      <w:tr w:rsidR="00DB7A31" w:rsidRPr="002770C0" w:rsidTr="002770C0">
        <w:trPr>
          <w:trHeight w:val="4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Podstawa wyceny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Opis robót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miary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Ilość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Wartość (PLN)</w:t>
            </w:r>
          </w:p>
        </w:tc>
      </w:tr>
      <w:tr w:rsidR="00DB7A31" w:rsidRPr="002770C0" w:rsidTr="002770C0">
        <w:trPr>
          <w:trHeight w:val="85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1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2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3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4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5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6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  <w:t>SST.05.03.17.11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grysem bazaltowym i emulsją asfaltową - </w:t>
            </w:r>
            <w:proofErr w:type="spellStart"/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rakowiny</w:t>
            </w:r>
            <w:proofErr w:type="spellEnd"/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2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3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 asfaltową przy głębokości wybo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powyżej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</w:t>
            </w:r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nawierzchni mieszanką </w:t>
            </w:r>
            <w:proofErr w:type="spellStart"/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mineralno–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asfaltową</w:t>
            </w:r>
            <w:proofErr w:type="spellEnd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,  przy </w:t>
            </w:r>
            <w:proofErr w:type="spellStart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śr</w:t>
            </w:r>
            <w:proofErr w:type="spellEnd"/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. gł.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4 cm,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z wycięciem uszkodzonych miejsc piłą mechaniczną i zagęszczeniem mechanicznym remontowanych miejsc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ton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3D102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200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3D102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1290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3D102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1350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3D102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700</w:t>
            </w: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3D102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42</w:t>
            </w:r>
            <w:r w:rsidR="00CC02EF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8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Razem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9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Podatek VAT 23 %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52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Łącznie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B132FD" w:rsidRDefault="00D27231" w:rsidP="00D6353F">
      <w:pPr>
        <w:rPr>
          <w:rFonts w:eastAsia="Times New Roman"/>
          <w:color w:val="000000" w:themeColor="text1"/>
          <w:sz w:val="24"/>
          <w:szCs w:val="24"/>
        </w:rPr>
      </w:pPr>
      <w:r w:rsidRPr="002770C0">
        <w:rPr>
          <w:rFonts w:eastAsia="Times New Roman"/>
          <w:color w:val="000000" w:themeColor="text1"/>
          <w:sz w:val="24"/>
          <w:szCs w:val="24"/>
        </w:rPr>
        <w:t>Mogilno,</w:t>
      </w:r>
      <w:r w:rsidR="00146A1D" w:rsidRPr="002770C0">
        <w:rPr>
          <w:rFonts w:eastAsia="Times New Roman"/>
          <w:color w:val="000000" w:themeColor="text1"/>
          <w:sz w:val="24"/>
          <w:szCs w:val="24"/>
        </w:rPr>
        <w:t xml:space="preserve"> dnia</w:t>
      </w:r>
      <w:r w:rsidR="007425E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132FD" w:rsidRPr="002770C0">
        <w:rPr>
          <w:rFonts w:eastAsia="Times New Roman"/>
          <w:color w:val="000000" w:themeColor="text1"/>
          <w:sz w:val="24"/>
          <w:szCs w:val="24"/>
        </w:rPr>
        <w:t>...............................</w:t>
      </w:r>
      <w:r w:rsidR="00D6353F" w:rsidRPr="002770C0">
        <w:rPr>
          <w:rFonts w:eastAsia="Times New Roman"/>
          <w:color w:val="000000" w:themeColor="text1"/>
          <w:sz w:val="24"/>
          <w:szCs w:val="24"/>
        </w:rPr>
        <w:t>...</w:t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  <w:t>……………………………………</w:t>
      </w:r>
    </w:p>
    <w:p w:rsidR="007425EF" w:rsidRPr="002770C0" w:rsidRDefault="007425EF" w:rsidP="00D6353F">
      <w:pPr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  <w:t xml:space="preserve">           Podpis </w:t>
      </w:r>
    </w:p>
    <w:sectPr w:rsidR="007425EF" w:rsidRPr="002770C0" w:rsidSect="004D5A2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05E2" w:rsidRDefault="007B05E2" w:rsidP="002770C0">
      <w:r>
        <w:separator/>
      </w:r>
    </w:p>
  </w:endnote>
  <w:endnote w:type="continuationSeparator" w:id="0">
    <w:p w:rsidR="007B05E2" w:rsidRDefault="007B05E2" w:rsidP="00277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05E2" w:rsidRDefault="007B05E2" w:rsidP="002770C0">
      <w:r>
        <w:separator/>
      </w:r>
    </w:p>
  </w:footnote>
  <w:footnote w:type="continuationSeparator" w:id="0">
    <w:p w:rsidR="007B05E2" w:rsidRDefault="007B05E2" w:rsidP="00277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C0" w:rsidRDefault="002770C0" w:rsidP="002770C0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5</w:t>
    </w:r>
    <w:r w:rsidR="00974EE6">
      <w:rPr>
        <w:sz w:val="24"/>
        <w:szCs w:val="24"/>
      </w:rPr>
      <w:t>b</w:t>
    </w:r>
    <w:r>
      <w:rPr>
        <w:sz w:val="24"/>
        <w:szCs w:val="24"/>
      </w:rPr>
      <w:t xml:space="preserve"> do SWZ</w:t>
    </w:r>
  </w:p>
  <w:p w:rsidR="002770C0" w:rsidRPr="002770C0" w:rsidRDefault="002770C0" w:rsidP="002770C0">
    <w:pPr>
      <w:pStyle w:val="Nagwek"/>
      <w:jc w:val="right"/>
      <w:rPr>
        <w:sz w:val="24"/>
        <w:szCs w:val="24"/>
      </w:rPr>
    </w:pPr>
    <w:r w:rsidRPr="002770C0">
      <w:rPr>
        <w:sz w:val="24"/>
        <w:szCs w:val="24"/>
      </w:rPr>
      <w:t xml:space="preserve">Nr </w:t>
    </w:r>
    <w:r w:rsidR="000116B7">
      <w:rPr>
        <w:sz w:val="24"/>
        <w:szCs w:val="24"/>
      </w:rPr>
      <w:t xml:space="preserve">postępowania: </w:t>
    </w:r>
    <w:r w:rsidR="006F2547">
      <w:rPr>
        <w:sz w:val="24"/>
        <w:szCs w:val="24"/>
      </w:rPr>
      <w:t>ZDP.11.260.2.2025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21"/>
    <w:rsid w:val="000010EF"/>
    <w:rsid w:val="000116B7"/>
    <w:rsid w:val="00024FBA"/>
    <w:rsid w:val="00080E02"/>
    <w:rsid w:val="00082B60"/>
    <w:rsid w:val="000A087F"/>
    <w:rsid w:val="000E0F1D"/>
    <w:rsid w:val="000E5729"/>
    <w:rsid w:val="0013139D"/>
    <w:rsid w:val="00146A1D"/>
    <w:rsid w:val="00153690"/>
    <w:rsid w:val="00170FD0"/>
    <w:rsid w:val="00196CA2"/>
    <w:rsid w:val="001E4F74"/>
    <w:rsid w:val="00227800"/>
    <w:rsid w:val="002379D4"/>
    <w:rsid w:val="002468D1"/>
    <w:rsid w:val="002770C0"/>
    <w:rsid w:val="002971BC"/>
    <w:rsid w:val="002E4C97"/>
    <w:rsid w:val="002F0FCB"/>
    <w:rsid w:val="002F28A9"/>
    <w:rsid w:val="0033596E"/>
    <w:rsid w:val="00373CE5"/>
    <w:rsid w:val="00395110"/>
    <w:rsid w:val="003B6562"/>
    <w:rsid w:val="003D1024"/>
    <w:rsid w:val="00416E74"/>
    <w:rsid w:val="004A74CC"/>
    <w:rsid w:val="004E0956"/>
    <w:rsid w:val="005043D7"/>
    <w:rsid w:val="005256B7"/>
    <w:rsid w:val="005557C2"/>
    <w:rsid w:val="00557D8A"/>
    <w:rsid w:val="0056067A"/>
    <w:rsid w:val="0056561F"/>
    <w:rsid w:val="005E5CC1"/>
    <w:rsid w:val="0061331E"/>
    <w:rsid w:val="006273C8"/>
    <w:rsid w:val="00667C2F"/>
    <w:rsid w:val="00676BE6"/>
    <w:rsid w:val="00680DDC"/>
    <w:rsid w:val="006C15ED"/>
    <w:rsid w:val="006C2741"/>
    <w:rsid w:val="006F071D"/>
    <w:rsid w:val="006F2547"/>
    <w:rsid w:val="00711AE9"/>
    <w:rsid w:val="00716C4E"/>
    <w:rsid w:val="00726332"/>
    <w:rsid w:val="007425EF"/>
    <w:rsid w:val="00766031"/>
    <w:rsid w:val="00772B2F"/>
    <w:rsid w:val="00784399"/>
    <w:rsid w:val="0079149B"/>
    <w:rsid w:val="007A7CB2"/>
    <w:rsid w:val="007B05A9"/>
    <w:rsid w:val="007B05E2"/>
    <w:rsid w:val="007C2865"/>
    <w:rsid w:val="007E2061"/>
    <w:rsid w:val="008430F0"/>
    <w:rsid w:val="008918E0"/>
    <w:rsid w:val="008A7852"/>
    <w:rsid w:val="008C660A"/>
    <w:rsid w:val="008D185B"/>
    <w:rsid w:val="008F076D"/>
    <w:rsid w:val="00910A33"/>
    <w:rsid w:val="009417C9"/>
    <w:rsid w:val="00974EE6"/>
    <w:rsid w:val="00993421"/>
    <w:rsid w:val="009A4AF9"/>
    <w:rsid w:val="009A62CB"/>
    <w:rsid w:val="009C2DB2"/>
    <w:rsid w:val="009E4F4A"/>
    <w:rsid w:val="009F1B06"/>
    <w:rsid w:val="00A046D4"/>
    <w:rsid w:val="00A22274"/>
    <w:rsid w:val="00A405D6"/>
    <w:rsid w:val="00A60160"/>
    <w:rsid w:val="00A72991"/>
    <w:rsid w:val="00AE0241"/>
    <w:rsid w:val="00AE2762"/>
    <w:rsid w:val="00B132FD"/>
    <w:rsid w:val="00B259F8"/>
    <w:rsid w:val="00B36A96"/>
    <w:rsid w:val="00B64B5E"/>
    <w:rsid w:val="00BD34A4"/>
    <w:rsid w:val="00BD6C96"/>
    <w:rsid w:val="00C5434C"/>
    <w:rsid w:val="00C63166"/>
    <w:rsid w:val="00CC02EF"/>
    <w:rsid w:val="00CD723C"/>
    <w:rsid w:val="00D27231"/>
    <w:rsid w:val="00D6353F"/>
    <w:rsid w:val="00D819F6"/>
    <w:rsid w:val="00D91BE6"/>
    <w:rsid w:val="00DB7A31"/>
    <w:rsid w:val="00DC214F"/>
    <w:rsid w:val="00DC223C"/>
    <w:rsid w:val="00DD70C6"/>
    <w:rsid w:val="00DE6A67"/>
    <w:rsid w:val="00DF250B"/>
    <w:rsid w:val="00E15F0F"/>
    <w:rsid w:val="00EB7706"/>
    <w:rsid w:val="00F37A10"/>
    <w:rsid w:val="00F51E2B"/>
    <w:rsid w:val="00FC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B2C75-F8DB-4756-B96B-87C6FB9E0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9</cp:revision>
  <cp:lastPrinted>2023-03-13T12:56:00Z</cp:lastPrinted>
  <dcterms:created xsi:type="dcterms:W3CDTF">2023-03-21T08:45:00Z</dcterms:created>
  <dcterms:modified xsi:type="dcterms:W3CDTF">2025-02-25T09:42:00Z</dcterms:modified>
</cp:coreProperties>
</file>