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C9" w:rsidRDefault="007C1DCB">
      <w:pPr>
        <w:pStyle w:val="Nagwek1"/>
      </w:pPr>
      <w:r>
        <w:t xml:space="preserve">Kosztorys </w:t>
      </w:r>
      <w:r w:rsidR="00377009">
        <w:t>ofertowy</w:t>
      </w:r>
      <w:r>
        <w:t xml:space="preserve"> uproszczony</w:t>
      </w:r>
    </w:p>
    <w:p w:rsidR="005770C9" w:rsidRDefault="005770C9">
      <w:pPr>
        <w:widowControl/>
        <w:rPr>
          <w:b/>
          <w:bCs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4315"/>
        <w:gridCol w:w="709"/>
        <w:gridCol w:w="567"/>
        <w:gridCol w:w="992"/>
        <w:gridCol w:w="1420"/>
      </w:tblGrid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Lp.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Podstawa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wyceny</w:t>
            </w:r>
          </w:p>
        </w:tc>
        <w:tc>
          <w:tcPr>
            <w:tcW w:w="4315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Opis pozycji kosztorysowych</w:t>
            </w: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Obmiar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J.m.</w:t>
            </w:r>
          </w:p>
        </w:tc>
        <w:tc>
          <w:tcPr>
            <w:tcW w:w="992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Koszt jedn.</w:t>
            </w:r>
          </w:p>
        </w:tc>
        <w:tc>
          <w:tcPr>
            <w:tcW w:w="142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Wartość</w:t>
            </w:r>
          </w:p>
        </w:tc>
      </w:tr>
    </w:tbl>
    <w:p w:rsidR="005770C9" w:rsidRDefault="005770C9">
      <w:pPr>
        <w:widowControl/>
        <w:tabs>
          <w:tab w:val="left" w:pos="4606"/>
          <w:tab w:val="left" w:pos="9212"/>
        </w:tabs>
        <w:rPr>
          <w:sz w:val="16"/>
          <w:szCs w:val="16"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4315"/>
        <w:gridCol w:w="709"/>
        <w:gridCol w:w="567"/>
        <w:gridCol w:w="992"/>
        <w:gridCol w:w="1420"/>
      </w:tblGrid>
      <w:tr w:rsidR="005770C9" w:rsidRPr="007C1DCB">
        <w:trPr>
          <w:cantSplit/>
          <w:tblHeader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2</w:t>
            </w:r>
          </w:p>
        </w:tc>
        <w:tc>
          <w:tcPr>
            <w:tcW w:w="4315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6</w:t>
            </w:r>
          </w:p>
        </w:tc>
        <w:tc>
          <w:tcPr>
            <w:tcW w:w="142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7</w:t>
            </w: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5770C9" w:rsidRPr="007C1DCB" w:rsidRDefault="007C1DCB">
            <w:pPr>
              <w:rPr>
                <w:b/>
                <w:bCs/>
                <w:sz w:val="16"/>
                <w:szCs w:val="16"/>
              </w:rPr>
            </w:pPr>
            <w:r w:rsidRPr="007C1DCB">
              <w:rPr>
                <w:b/>
                <w:bCs/>
                <w:sz w:val="16"/>
                <w:szCs w:val="16"/>
              </w:rPr>
              <w:t>ROBOTY ZIEMNE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 xml:space="preserve">CPV: , 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1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0111-010-043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Roboty pomiarowe przy liniowych robotach ziemnych (drogi). Trasa dróg w terenie równinnym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0,30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km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0101-010-050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Koryta o głębokości 10 cm wykonywane na całej szer. jezdni lub chodników przy użyciu równiarki samojezdnej i walca wibracyjnego samojezdnego, w gruntach kat. II-IV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100,00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0101-020-050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Koryta o głębokości 20 cm wykonywane na całej szer. jezdni lub chodników przy użyciu równiarki samojezdnej i walca wibracyjnego samojezdnego, w gruntach kat. II-IV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100,00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1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0202-060-060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Roboty ziemne wykonywane koparkami podsiębiernymi o poj.łyżki 0,40 m3 z transportem urobku samochodami samowyładowczymido 5-10 t na odl.do 5 km.Grunt kat.III-IV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15,00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1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0202-060-060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Roboty ziemne wykonywane koparkami podsiębiernymi o poj.łyżki 0,40 m3 z transportem urobku samochodami samowyładowczymido 5-10 t na odl.do 5 km.Grunt kat.III-IV (kopanie rowów)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15,00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1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0301-030-060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Wykopy z załadunkiem ręcznym i transportem samochodami samowyładowczymi do 5 t na odległość 5 km. Grunt kategorii IV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30,00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1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0501-020-050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Ręczne plantowanie powierzchni gruntu rodzimego kategorii IV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300,00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1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0502-020-050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Mechaniczne plantowanie równiarką powierzchni gruntu rodzimego kategorii IV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300,00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0103-010-050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Profilowanie i zagęszczanie podłoża pod warstwy konstrukcyjne nawierzchni,wykonywane ręcznie,w gruntach kategorii II-IV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300,00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 w:rsidRPr="007C1DCB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5770C9" w:rsidRPr="007C1DCB" w:rsidRDefault="007C1DCB">
            <w:pPr>
              <w:rPr>
                <w:b/>
                <w:bCs/>
                <w:sz w:val="16"/>
                <w:szCs w:val="16"/>
              </w:rPr>
            </w:pPr>
            <w:r w:rsidRPr="007C1DCB">
              <w:rPr>
                <w:b/>
                <w:bCs/>
                <w:sz w:val="16"/>
                <w:szCs w:val="16"/>
              </w:rPr>
              <w:t>WARSTWY PODSYPKOWE I ODSĄCZAJĄCE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 xml:space="preserve">CPV: , 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0104-030-050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Warstwy odsączające wykonywane i zagęszczane mechanicznie na całej szerokości koryta lub drogi, grubość warstwy po zagęszczeniu 10 cm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200,00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0104-031-050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Warstwy odsączające wykonywane i zagęszczane mechanicznie, grubość warstwy po zagęszczeniu 15 cm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200,00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0104-040-050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Warstwy odsączające wykonywane i zagęszczane mechanicznie, grubość warstwy po zagęszczeniu 20 cm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250,00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0105-060-050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Podsypka cementowo-piaskowa zagęszczana ręcznie,grubość warstwy po zagęszczeniu 5 cm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0105-080-050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Podsypka cementowo-piaskowa zagęszczana mechanicznie,grubość warstwy po zagęszczeniu 5 cm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 w:rsidRPr="007C1DCB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5770C9" w:rsidRPr="007C1DCB" w:rsidRDefault="007C1DCB">
            <w:pPr>
              <w:rPr>
                <w:b/>
                <w:bCs/>
                <w:sz w:val="16"/>
                <w:szCs w:val="16"/>
              </w:rPr>
            </w:pPr>
            <w:r w:rsidRPr="007C1DCB">
              <w:rPr>
                <w:b/>
                <w:bCs/>
                <w:sz w:val="16"/>
                <w:szCs w:val="16"/>
              </w:rPr>
              <w:t>PODBUDOWY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 xml:space="preserve">CPV: , 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0113-050-050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Górna warstwa podbudowy z kruszywa łamanego, grubość warstwy po zagęszczeniu 10 cm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200,00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0113-060-050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Górna warstwa podbudowy z kruszywa łamanego, grubość warstwy po zagęszczeniu 15 cm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200,00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0113-010-050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Dolna warstwa podbudowy z kruszywa łamanego, grubość warstwy po zagęszczeniu 15 cm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200,00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0113-020-050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Dolna warstwa podbudowy z kruszywa łamanego, grubość warstwy po zagęszczeniu 20 cm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150,00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0109-01010-050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Podbudowy z mieszanki betonowej C8/10, pielęgnacja piaskiem i wodą, grubość warstwy 10 cm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0109-02010-050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Podbudowy z mieszanki betonowej C8/10, pielęgnacja piaskiem i wodą, grubość warstwy 15 cm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0109-03010-050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Podbudowy z mieszanki betonowej C8/10, pielęgnacja piaskiem i wodą, grubość warstwy 20 cm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0107-010-060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Mechaniczne wyrównywanie istniejącej podbudowy tłuczniem kamiennym sortowanym,grubość warstwy do 10 cm (mieszanka kruszywa łamanego 0-31,5)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20,00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0107-020-060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Mechaniczne wyrównywanie istniejącej podbudowy tłuczniem kamiennym sortowanym,grubość warstwy ponad 10 cm (mieszanka kruszywa łamanego 0-63)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20,00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0108-020-034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Mechaniczne wyrównywanie istniejącej podbudowy mieszanką mineralno-asfaltową, AC 16W, transport mieszanki samochodemsamowyładowczym 5-10 t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t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0108-010-034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Ręczne wyrównywanie istniejącej podbudowy mieszanką mineralno-asfaltową, AC 11S, transport mieszanki samochodem samowyładowczym 5-10 t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t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 w:rsidRPr="007C1DCB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5770C9" w:rsidRPr="007C1DCB" w:rsidRDefault="007C1DCB">
            <w:pPr>
              <w:rPr>
                <w:b/>
                <w:bCs/>
                <w:sz w:val="16"/>
                <w:szCs w:val="16"/>
              </w:rPr>
            </w:pPr>
            <w:r w:rsidRPr="007C1DCB">
              <w:rPr>
                <w:b/>
                <w:bCs/>
                <w:sz w:val="16"/>
                <w:szCs w:val="16"/>
              </w:rPr>
              <w:t>NAWIERZCHNIE BITUMICZNE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 xml:space="preserve">CPV: , 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0309-01130-050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Nawierzchnie z mieszanek mineralno-asfaltowych AC 8 S, grub. warstwy ścieralnej po zagęszczeniu 3 cm, transport mieszanki samochodami samowyładowczymi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200,00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0309-02150-050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Nawierzchnie z mieszanek mineralno-asfaltowych AC 11 S, grub. warstwy ścieralnej po zagęszczeniu 4 cm, transport mieszanki samochodem samowyładowczymi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200,00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0309-03150-050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Nawierzchnie z mieszanek mineralno-asfaltowych AC 11 S, grub. warstwy ścieralnej po zagęszczeniu 6 cm, transport mieszanki samochodami samowyładowczymi na odl. do 5 km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150,00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0308-01140-050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Nawierzchnie z mieszanek mineralno-asfaltowych AC 16 W, grub. warstwy wiążącej po zagęszczeniu 4 cm, transport mieszanki samochodami samowyładowczymi na odl. do 5 km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200,00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0308-02140-050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Nawierzchnie z mieszanek mineralno-asfaltowych AC  16 W, grub. warstwy wiążącej po zagęszczeniu 5 cm, transport mieszanki samochodami samowyładowczymi 5-10 t na odl. do 5 km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200,00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1005-040-050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Mechaniczne oczyszczenie nawierzchni drogowych nieulepszonych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300,00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1005-050-050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Mechaniczne oczyszczenie nawierzchni drogowych ulepszonych z bitumu, betonu,kostki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300,00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1005-070-050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Skropienie nawierzchni drogowych asfaltem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300,00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34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SEK 6-01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0103-0401-050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Frezowanie nawierzchni asfalt.na zimno na głęb.4 cm,przy użyciu frezarki WIRTGEN W1000C z odwiezieniem kory asfalt.na place składowe,samochodem samowył.10-15t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150,00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 w:rsidRPr="007C1DCB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5770C9" w:rsidRPr="007C1DCB" w:rsidRDefault="007C1DCB">
            <w:pPr>
              <w:rPr>
                <w:b/>
                <w:bCs/>
                <w:sz w:val="16"/>
                <w:szCs w:val="16"/>
              </w:rPr>
            </w:pPr>
            <w:r w:rsidRPr="007C1DCB">
              <w:rPr>
                <w:b/>
                <w:bCs/>
                <w:sz w:val="16"/>
                <w:szCs w:val="16"/>
              </w:rPr>
              <w:t>NAWIERZCHNIE Z KOSTKI BRUKOWEJ BETONOWEJ I KAMIENNEJ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 xml:space="preserve">CPV: , 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0502-020-050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Chodniki z kostki brukowej betonowej grubości 6 cm,szarej,układane na podsypce cementowo-piaskowej spoiny wypełniane piaskiem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30,00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0502-02010-050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Chodniki z kostki brukowej betonowej grubości 6 cm,kolorowej,układane na podsypce cementowo-piaskowej spoiny wypełnianepiaskiem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37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0502-030-050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Chodniki z kostki brukowej betonowej grubości 8 cm,szarej,układane na podsypce cementowo-piaskowej spoiny wypełniane piaskiem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20,00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38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0502-03010-050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Chodniki z kostki brukowej betonowej grubości 8 cm,kolorowej,układane na podsypce cementowo-piaskowej spoiny wypełnianepiaskiem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20,00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39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0302-010-050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Nawierzchnie z kostki kamiennej rzędowej o wysokości 14 cm,na podsypce cementowo-piaskowej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20,00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0302-010-050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Nawierzchnie z kostki kamiennej rzędowej o wysokości 14 cm,na podsypce cementowo-piaskowej (materiał inwestora)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0302-050-050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Nawierzchnie z kostki kamiennej nieregularnej o wysokości 10 cm, na podsypce cementowo-piaskowej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20,00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42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0302-050-050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Nawierzchnie z kostki kamiennej nieregularnej o wysokości 10 cm, na podsypce cementowo-piaskowej (materiał inwestora)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 w:rsidRPr="007C1DCB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5770C9" w:rsidRPr="007C1DCB" w:rsidRDefault="007C1DCB">
            <w:pPr>
              <w:rPr>
                <w:b/>
                <w:bCs/>
                <w:sz w:val="16"/>
                <w:szCs w:val="16"/>
              </w:rPr>
            </w:pPr>
            <w:r w:rsidRPr="007C1DCB">
              <w:rPr>
                <w:b/>
                <w:bCs/>
                <w:sz w:val="16"/>
                <w:szCs w:val="16"/>
              </w:rPr>
              <w:t>KRAWĘŻNIKI I OBRAMOWANIA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 xml:space="preserve">CPV: , 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43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KNR 2-31I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0401-02-040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Rowki pod krawężniki i ławy krawężnikowe o wymiarach 20x20 cm. Kategoria gruntu III-IV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150,00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44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0403-03010-040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Krawężniki betonowe wystające o wymiarach 15x30 cm wraz z wykonaniem ław z betonu C8/10 na podsypce cementowo-piaskowej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0403-050-040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Krawężniki kamienne wystające o wymiarach 20x25 cm, wraz z wykonaniem ław z betonu C8/10, na podsypce cementowo-piaskowej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20,00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lastRenderedPageBreak/>
              <w:t>46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0403-060-040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Krawężniki kamienne wystające o wymiarach 20x35 cm, wraz z wykonaniem ław z betonu C8/10, na podsypce cementowo- piaskowej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20,00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47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0404-010-040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Obrzeża betonowe o wymiarach 20x6 cm,na podsypce piaskowej spoiny wypełniane zaprawą cementową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100,00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48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0404-040-040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Obrzeża betonowe o wymiarach 30x8 cm,na podsypce piaskowej spoiny wypełniane zaprawą cementową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150,00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 w:rsidRPr="007C1DCB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5770C9" w:rsidRPr="007C1DCB" w:rsidRDefault="007C1DCB">
            <w:pPr>
              <w:rPr>
                <w:b/>
                <w:bCs/>
                <w:sz w:val="16"/>
                <w:szCs w:val="16"/>
              </w:rPr>
            </w:pPr>
            <w:r w:rsidRPr="007C1DCB">
              <w:rPr>
                <w:b/>
                <w:bCs/>
                <w:sz w:val="16"/>
                <w:szCs w:val="16"/>
              </w:rPr>
              <w:t>REGULACJA URZĄDZEŃ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 xml:space="preserve">CPV: , 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49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1305-010-060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Regulacja pionowa studzienek dla urządzeń podziemnych betonem C12/15, objętość betonu w jednym miejscu do 0,1 m3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1305-020-060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Regulacja pionowa studzienek dla urządzeń podziemnych betonem C12/15, objętość betonu w jednym miejscu od 0,1 do 0,2 m3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51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1305-050-060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Naprawy urządzeń betonem C12/15, objętość betonu w jednym miejscu od 0,3 do 0,5 m3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 w:rsidRPr="007C1DCB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5770C9" w:rsidRPr="007C1DCB" w:rsidRDefault="007C1DCB">
            <w:pPr>
              <w:rPr>
                <w:b/>
                <w:bCs/>
                <w:sz w:val="16"/>
                <w:szCs w:val="16"/>
              </w:rPr>
            </w:pPr>
            <w:r w:rsidRPr="007C1DCB">
              <w:rPr>
                <w:b/>
                <w:bCs/>
                <w:sz w:val="16"/>
                <w:szCs w:val="16"/>
              </w:rPr>
              <w:t>ROBOTY ROZBIÓRKOWE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 xml:space="preserve">CPV: , 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52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0806-020-040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Rozebranie krawężników betonowych na podsypce cementowo-piaskowej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150,00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53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0806-030-040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Rozebranie krawężników kamiennych o wymiarach 20x25 cm na podsypce cementowo-piaskowej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54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0806-070-040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Rozebranie obrzeży trawnikowych o wymiarach 6x20 cm,na podsypce piaskowej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55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0806-080-040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Rozebranie obrzeży trawnikowych o wymiarach 8x30 cm,na podsypce piaskowej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100,00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56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0805-030-050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Rozebranie nawierzchni z płyt drogowych betonowych grubości 12 cm,spoiny wypełnione zaprawą cementową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30,00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57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0805-080-050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Rozebranie chodników z płyt betonowych o wymiarach 35x35x5 cm,na podsypce cementowo-piaskowej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30,00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58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0805-070-050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Rozebranie chodników z płyt betonowych o wymiarach 50x50x7 cm,na podsypce cementowo-piaskowej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59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0801-060-050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Mechaniczne rozebranie podbudowy z betonu o grubości 15 cm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0802-040-050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Mechaniczne rozebranie nawierzchni z mas mineralno-bitumicznych o grubości 4 cm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61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KNR 4-01I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0108-11-060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Wywiezienie gruzu spryzmowanego samochodami samowyładowczymi na odległość do 5 km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62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KNR 4-01I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0108-15-060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Wywiezienie gruzu samochodami skrzyniowymi wg rodzaju rozbieranych konstrukcji żwirobetonowych i żelbetowych na odległość do 5 km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 w:rsidRPr="007C1DCB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5770C9" w:rsidRPr="007C1DCB" w:rsidRDefault="007C1DCB">
            <w:pPr>
              <w:rPr>
                <w:b/>
                <w:bCs/>
                <w:sz w:val="16"/>
                <w:szCs w:val="16"/>
              </w:rPr>
            </w:pPr>
            <w:r w:rsidRPr="007C1DCB">
              <w:rPr>
                <w:b/>
                <w:bCs/>
                <w:sz w:val="16"/>
                <w:szCs w:val="16"/>
              </w:rPr>
              <w:t>REMONTY CZĄSTKOWE NAWIERZCHNI BITUMICZNYCH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 xml:space="preserve">CPV: , 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63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1108-01010-034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Remonty cząstkowe nawierzchni bitumicznych asfaltowych,mieszankami mineralno-asfaltowymi,AC 11S, z ręcznym obcinaniem krawędzi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20,00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t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64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1108-01010-034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Remonty cząstkowe nawierzchni bitumicznych asfaltowych,mieszankami mineralno-asfaltowymi, na zimno o uziarnieniu 0 - 10 mm, z ręcznym obcinaniem krawędzi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t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65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1109-010-050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Remonty cząstkowe nawierzchni powierzchniowo utrwalonych za pomocą grysów,remont rakowizn z zastosawaniem asfaltu drogowego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500,00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66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1109-020-050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Remonty cząstkowe nawierzchni powierzchniowo utrwalonych za pomocą grysów,remont wyboji o głębokości 1,5 cm z zastosawaniem asfaltu drogowego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300,00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67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1109-030-050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Remonty cząstkowe nawierzchni powierzchniowo utrwalonych za pomocą grysów,remont wyboji o głębokości 2,0 cm z zastosawaniem asfaltu drogowego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400,00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68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1109-040-050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Remonty cząstkowe nawierzchni powierzchniowo utrwalonych za pomocą grysów,remont wyboji o głębokości 3,0 cm z zastosawaniem asfaltu drogowego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300,00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69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1001-01010-050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Powierzchniowe utrwalanie nawierzchni drogowych asfaltem i grysem kamiennym 8,0 dm3/m2 o wymiarach 2-5 mm,transport kruszywa samochodem samowyładowczym 5-10 t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600,00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1001-02010-050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Powierzchniowe utrwalanie nawierzchni drogowych asfaltem i grysem kamiennym 10,0 dm3/m2 o wymiarach 5-8 mm,transport kruszywa samochodem samowyładowczym 5-10t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600,00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71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1004-010-050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Renegeracja nawierzchni bitumicznych z kruszywem łamanym 7 dm3/m2,skrapianych asfaltem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300,00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 w:rsidRPr="007C1DCB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5770C9" w:rsidRPr="007C1DCB" w:rsidRDefault="007C1DCB">
            <w:pPr>
              <w:rPr>
                <w:b/>
                <w:bCs/>
                <w:sz w:val="16"/>
                <w:szCs w:val="16"/>
              </w:rPr>
            </w:pPr>
            <w:r w:rsidRPr="007C1DCB">
              <w:rPr>
                <w:b/>
                <w:bCs/>
                <w:sz w:val="16"/>
                <w:szCs w:val="16"/>
              </w:rPr>
              <w:t>REMONTY CZĄSTKOWE NAWIERZCHNI BRUKOWYCH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 xml:space="preserve">CPV: , 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72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1106-040-050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Remonty cząstkowe chodników z płyt betonowych o wymiarach 50x50x7 cm,na podsypce cementowo-piaskowej,spoiny wypełnione zaprawą cementową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73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1106-040-050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Remonty cząstkowe nawierzchni chodników i jezdni z kostki brukowej betonowej gr. 6 i 8 cm, na podsypce cementowo-piaskowej,spoiny wypełnione piaskiem (Analogia)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74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1103-080-050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Remonty cząstkowe nawierzchni z kostki kamiennej nieregularnej o wysokości 14-18 cm na podsypce cementowo-piaskowej,spoiny wypełnione zaprawą cementową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75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1103-070-050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Remonty cząstkowe nawierzchni z kostki kamiennej nieregularnej o wysokości 10 cm na podsypce cementowo-piaskowej,spoinywypełnione zaprawą cementową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76</w:t>
            </w:r>
          </w:p>
        </w:tc>
        <w:tc>
          <w:tcPr>
            <w:tcW w:w="1134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KNNR 6</w:t>
            </w:r>
          </w:p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1105-020-050</w:t>
            </w:r>
          </w:p>
        </w:tc>
        <w:tc>
          <w:tcPr>
            <w:tcW w:w="4315" w:type="dxa"/>
          </w:tcPr>
          <w:p w:rsidR="005770C9" w:rsidRPr="007C1DCB" w:rsidRDefault="007C1DCB">
            <w:pPr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Remonty cząstkowe nawierzchni z płyt drogowych betonowych sześciokątnych lub kwadratowych grubości 15 cm,spoiny wypełnione zaprawą cementową</w:t>
            </w:r>
          </w:p>
          <w:p w:rsidR="005770C9" w:rsidRPr="007C1DCB" w:rsidRDefault="007C1DCB">
            <w:pPr>
              <w:rPr>
                <w:i/>
                <w:iCs/>
                <w:sz w:val="16"/>
                <w:szCs w:val="16"/>
              </w:rPr>
            </w:pPr>
            <w:r w:rsidRPr="007C1DCB">
              <w:rPr>
                <w:i/>
                <w:iCs/>
                <w:sz w:val="16"/>
                <w:szCs w:val="16"/>
              </w:rPr>
              <w:t>krotność = 1,00</w:t>
            </w: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  <w:p w:rsidR="005770C9" w:rsidRPr="007C1DCB" w:rsidRDefault="00577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7C1DC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5770C9" w:rsidRPr="007C1DCB">
        <w:trPr>
          <w:cantSplit/>
        </w:trPr>
        <w:tc>
          <w:tcPr>
            <w:tcW w:w="510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:rsidR="005770C9" w:rsidRPr="007C1DCB" w:rsidRDefault="007C1DC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 w:rsidRPr="007C1DCB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5770C9" w:rsidRPr="007C1DCB" w:rsidRDefault="005770C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770C9" w:rsidRPr="007C1DCB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auto"/>
              <w:bottom w:val="single" w:sz="6" w:space="0" w:color="auto"/>
            </w:tcBorders>
          </w:tcPr>
          <w:p w:rsidR="005770C9" w:rsidRPr="007C1DCB" w:rsidRDefault="007C1DC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7C1DCB">
              <w:rPr>
                <w:b/>
                <w:bCs/>
                <w:sz w:val="18"/>
                <w:szCs w:val="18"/>
              </w:rPr>
              <w:t>Razem kosztorys: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5770C9" w:rsidRPr="007C1DCB" w:rsidRDefault="005770C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7C1DCB" w:rsidRPr="00BD515A" w:rsidRDefault="00BD515A" w:rsidP="00BD515A">
      <w:pPr>
        <w:jc w:val="center"/>
        <w:rPr>
          <w:b/>
        </w:rPr>
      </w:pPr>
      <w:r w:rsidRPr="00BD515A">
        <w:rPr>
          <w:b/>
        </w:rPr>
        <w:t xml:space="preserve">    </w:t>
      </w:r>
      <w:r w:rsidR="00377009">
        <w:rPr>
          <w:b/>
        </w:rPr>
        <w:t xml:space="preserve">                         </w:t>
      </w:r>
      <w:r>
        <w:rPr>
          <w:b/>
        </w:rPr>
        <w:t xml:space="preserve"> </w:t>
      </w:r>
      <w:r w:rsidRPr="00BD515A">
        <w:rPr>
          <w:b/>
        </w:rPr>
        <w:t xml:space="preserve">Brutto:                                                          </w:t>
      </w:r>
      <w:r>
        <w:rPr>
          <w:b/>
        </w:rPr>
        <w:t xml:space="preserve"> </w:t>
      </w:r>
    </w:p>
    <w:sectPr w:rsidR="007C1DCB" w:rsidRPr="00BD515A">
      <w:footerReference w:type="default" r:id="rId6"/>
      <w:pgSz w:w="11907" w:h="16840"/>
      <w:pgMar w:top="1418" w:right="851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AAC" w:rsidRDefault="00515AAC">
      <w:r>
        <w:separator/>
      </w:r>
    </w:p>
  </w:endnote>
  <w:endnote w:type="continuationSeparator" w:id="0">
    <w:p w:rsidR="00515AAC" w:rsidRDefault="0051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C9" w:rsidRDefault="007C1DCB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System kosztorysowania WINBUD Kosztorys Sieć (wer. 2019.20)</w:t>
    </w:r>
  </w:p>
  <w:p w:rsidR="005770C9" w:rsidRDefault="007C1DCB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str </w:t>
    </w:r>
    <w:r>
      <w:rPr>
        <w:rStyle w:val="Numerstrony"/>
        <w:sz w:val="16"/>
        <w:szCs w:val="16"/>
      </w:rPr>
      <w:fldChar w:fldCharType="begin"/>
    </w:r>
    <w:r>
      <w:rPr>
        <w:rStyle w:val="Numerstrony"/>
        <w:sz w:val="16"/>
        <w:szCs w:val="16"/>
      </w:rPr>
      <w:instrText xml:space="preserve"> PAGE </w:instrText>
    </w:r>
    <w:r>
      <w:rPr>
        <w:rStyle w:val="Numerstrony"/>
        <w:sz w:val="16"/>
        <w:szCs w:val="16"/>
      </w:rPr>
      <w:fldChar w:fldCharType="separate"/>
    </w:r>
    <w:r w:rsidR="00377009">
      <w:rPr>
        <w:rStyle w:val="Numerstrony"/>
        <w:noProof/>
        <w:sz w:val="16"/>
        <w:szCs w:val="16"/>
      </w:rPr>
      <w:t>3</w:t>
    </w:r>
    <w:r>
      <w:rPr>
        <w:rStyle w:val="Numerstron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AAC" w:rsidRDefault="00515AAC">
      <w:r>
        <w:separator/>
      </w:r>
    </w:p>
  </w:footnote>
  <w:footnote w:type="continuationSeparator" w:id="0">
    <w:p w:rsidR="00515AAC" w:rsidRDefault="00515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66E"/>
    <w:rsid w:val="00377009"/>
    <w:rsid w:val="00515AAC"/>
    <w:rsid w:val="005770C9"/>
    <w:rsid w:val="007C1DCB"/>
    <w:rsid w:val="00BD515A"/>
    <w:rsid w:val="00CB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4B9B80-2712-499C-BE02-5BED29AA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/>
      <w:jc w:val="center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1952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Wykonawca:</vt:lpstr>
    </vt:vector>
  </TitlesOfParts>
  <Company>private</Company>
  <LinksUpToDate>false</LinksUpToDate>
  <CharactersWithSpaces>13640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Marek Jab3onski</dc:creator>
  <cp:keywords/>
  <dc:description/>
  <cp:lastModifiedBy>Robert Bembnowicz</cp:lastModifiedBy>
  <cp:revision>4</cp:revision>
  <cp:lastPrinted>1996-11-12T22:12:00Z</cp:lastPrinted>
  <dcterms:created xsi:type="dcterms:W3CDTF">2021-02-05T08:17:00Z</dcterms:created>
  <dcterms:modified xsi:type="dcterms:W3CDTF">2021-02-08T07:05:00Z</dcterms:modified>
</cp:coreProperties>
</file>