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79C07" w14:textId="0E384529" w:rsidR="004E1977" w:rsidRDefault="00D8113C" w:rsidP="004E19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4E197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Nr postępowania: </w:t>
      </w:r>
      <w:r w:rsidR="00A63010" w:rsidRPr="00A63010">
        <w:rPr>
          <w:rFonts w:ascii="Times New Roman" w:eastAsia="Times New Roman" w:hAnsi="Times New Roman" w:cs="Times New Roman"/>
          <w:b/>
          <w:color w:val="000000" w:themeColor="text1"/>
          <w:sz w:val="24"/>
        </w:rPr>
        <w:t>T0H0/18/2021</w:t>
      </w:r>
      <w:r w:rsidRPr="004E1977">
        <w:rPr>
          <w:rFonts w:ascii="Times New Roman" w:eastAsia="Times New Roman" w:hAnsi="Times New Roman" w:cs="Times New Roman"/>
          <w:b/>
          <w:color w:val="000000" w:themeColor="text1"/>
          <w:sz w:val="24"/>
        </w:rPr>
        <w:br/>
        <w:t>Usługi gra</w:t>
      </w:r>
      <w:r w:rsidR="00A63010">
        <w:rPr>
          <w:rFonts w:ascii="Times New Roman" w:eastAsia="Times New Roman" w:hAnsi="Times New Roman" w:cs="Times New Roman"/>
          <w:b/>
          <w:color w:val="000000" w:themeColor="text1"/>
          <w:sz w:val="24"/>
        </w:rPr>
        <w:t>ficzne w zakresie opracowania graficznego książki.</w:t>
      </w:r>
      <w:r w:rsidRPr="004E1977">
        <w:rPr>
          <w:rFonts w:ascii="Times New Roman" w:eastAsia="Times New Roman" w:hAnsi="Times New Roman" w:cs="Times New Roman"/>
          <w:b/>
          <w:color w:val="000000" w:themeColor="text1"/>
          <w:sz w:val="24"/>
        </w:rPr>
        <w:br/>
      </w:r>
    </w:p>
    <w:p w14:paraId="51ECE574" w14:textId="7EF98C76" w:rsidR="00D8113C" w:rsidRPr="004E1977" w:rsidRDefault="00D8113C" w:rsidP="004E19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4E197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SZCZEGÓŁOWY </w:t>
      </w:r>
      <w:r w:rsidR="00AF0581" w:rsidRPr="004E1977">
        <w:rPr>
          <w:rFonts w:ascii="Times New Roman" w:eastAsia="Times New Roman" w:hAnsi="Times New Roman" w:cs="Times New Roman"/>
          <w:b/>
          <w:color w:val="000000" w:themeColor="text1"/>
          <w:sz w:val="24"/>
        </w:rPr>
        <w:t>OPIS PRZEDMIOTU ZAMÓWIENIA</w:t>
      </w:r>
    </w:p>
    <w:p w14:paraId="082B76F3" w14:textId="4701EA66" w:rsidR="008143A6" w:rsidRPr="004E1977" w:rsidRDefault="008143A6" w:rsidP="004E1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E1977">
        <w:rPr>
          <w:rFonts w:ascii="Times New Roman" w:eastAsia="Times New Roman" w:hAnsi="Times New Roman" w:cs="Times New Roman"/>
          <w:b/>
          <w:sz w:val="24"/>
        </w:rPr>
        <w:t xml:space="preserve">Zapytanie ofertowe na świadczenie usług graficznych dla Akademii Wychowania Fizycznego we Wrocławiu </w:t>
      </w:r>
    </w:p>
    <w:p w14:paraId="067EF9A9" w14:textId="56ABB5E7" w:rsidR="00B87FDD" w:rsidRPr="004E1977" w:rsidRDefault="00B46FC6" w:rsidP="004E1977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 xml:space="preserve">Przedmiotem zamówienia jest świadczenie usługi polegającej na przygotowaniu i opracowaniu na potrzeby </w:t>
      </w:r>
      <w:r w:rsidR="004E1977" w:rsidRPr="004E1977">
        <w:rPr>
          <w:rFonts w:ascii="Times New Roman" w:hAnsi="Times New Roman" w:cs="Times New Roman"/>
          <w:sz w:val="24"/>
        </w:rPr>
        <w:t>Zamawiającego</w:t>
      </w:r>
      <w:r w:rsidRPr="004E1977">
        <w:rPr>
          <w:rFonts w:ascii="Times New Roman" w:hAnsi="Times New Roman" w:cs="Times New Roman"/>
          <w:sz w:val="24"/>
        </w:rPr>
        <w:t>:</w:t>
      </w:r>
    </w:p>
    <w:p w14:paraId="39B11F79" w14:textId="77777777" w:rsidR="001D6E0F" w:rsidRPr="004E1977" w:rsidRDefault="001D6E0F" w:rsidP="004E1977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 w14:paraId="5B1128B1" w14:textId="5D6FF9B1" w:rsidR="001D6E0F" w:rsidRPr="004E1977" w:rsidRDefault="00E11F6F" w:rsidP="004E1977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E1977">
        <w:rPr>
          <w:rFonts w:ascii="Times New Roman" w:hAnsi="Times New Roman" w:cs="Times New Roman"/>
          <w:b/>
          <w:sz w:val="24"/>
        </w:rPr>
        <w:t xml:space="preserve">Wykonanie rysunków i opracowanie graficzne książki </w:t>
      </w:r>
    </w:p>
    <w:p w14:paraId="1BC669C5" w14:textId="77777777" w:rsidR="001D6E0F" w:rsidRPr="004E1977" w:rsidRDefault="001D6E0F" w:rsidP="004E1977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 xml:space="preserve">Zakres usług: </w:t>
      </w:r>
    </w:p>
    <w:p w14:paraId="25D47965" w14:textId="14B1ADAE" w:rsidR="001D6E0F" w:rsidRPr="004E1977" w:rsidRDefault="001D6E0F" w:rsidP="004E197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 xml:space="preserve">opracowanie graficzne </w:t>
      </w:r>
      <w:r w:rsidR="00FD0AF8">
        <w:rPr>
          <w:rFonts w:ascii="Times New Roman" w:hAnsi="Times New Roman" w:cs="Times New Roman"/>
          <w:sz w:val="24"/>
        </w:rPr>
        <w:t xml:space="preserve">100 </w:t>
      </w:r>
      <w:bookmarkStart w:id="0" w:name="_GoBack"/>
      <w:bookmarkEnd w:id="0"/>
      <w:r w:rsidR="00E11F6F" w:rsidRPr="004E1977">
        <w:rPr>
          <w:rFonts w:ascii="Times New Roman" w:hAnsi="Times New Roman" w:cs="Times New Roman"/>
          <w:sz w:val="24"/>
        </w:rPr>
        <w:t xml:space="preserve">rysunków przedstawiających poszczególne </w:t>
      </w:r>
      <w:r w:rsidR="00241855" w:rsidRPr="004E1977">
        <w:rPr>
          <w:rFonts w:ascii="Times New Roman" w:hAnsi="Times New Roman" w:cs="Times New Roman"/>
          <w:sz w:val="24"/>
        </w:rPr>
        <w:t xml:space="preserve">ćwiczenia, </w:t>
      </w:r>
      <w:r w:rsidR="00E11F6F" w:rsidRPr="004E1977">
        <w:rPr>
          <w:rFonts w:ascii="Times New Roman" w:hAnsi="Times New Roman" w:cs="Times New Roman"/>
          <w:sz w:val="24"/>
        </w:rPr>
        <w:t xml:space="preserve">zabawy i gry z wykorzystaniem piłek </w:t>
      </w:r>
      <w:proofErr w:type="spellStart"/>
      <w:r w:rsidR="00E11F6F" w:rsidRPr="004E1977">
        <w:rPr>
          <w:rFonts w:ascii="Times New Roman" w:hAnsi="Times New Roman" w:cs="Times New Roman"/>
          <w:sz w:val="24"/>
        </w:rPr>
        <w:t>BRAINball</w:t>
      </w:r>
      <w:proofErr w:type="spellEnd"/>
      <w:r w:rsidR="00FD0AF8">
        <w:rPr>
          <w:rFonts w:ascii="Times New Roman" w:hAnsi="Times New Roman" w:cs="Times New Roman"/>
          <w:sz w:val="24"/>
        </w:rPr>
        <w:t xml:space="preserve"> </w:t>
      </w:r>
    </w:p>
    <w:p w14:paraId="36BE9470" w14:textId="0EF7990E" w:rsidR="001D6E0F" w:rsidRPr="004E1977" w:rsidRDefault="00462B7A" w:rsidP="004E197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>koncepcja i opracowanie graficzne wnętrza oraz okładki (układ sekcji, tekstu, infografiki)</w:t>
      </w:r>
    </w:p>
    <w:p w14:paraId="4BB75ECA" w14:textId="77777777" w:rsidR="00241855" w:rsidRPr="004E1977" w:rsidRDefault="00241855" w:rsidP="004E1977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748BD132" w14:textId="6588B35E" w:rsidR="00462B7A" w:rsidRPr="004E1977" w:rsidRDefault="00462B7A" w:rsidP="004E1977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E1977">
        <w:rPr>
          <w:rFonts w:ascii="Times New Roman" w:hAnsi="Times New Roman" w:cs="Times New Roman"/>
          <w:b/>
          <w:sz w:val="24"/>
        </w:rPr>
        <w:t xml:space="preserve">Skład i łamanie </w:t>
      </w:r>
      <w:r w:rsidR="00241855" w:rsidRPr="004E1977">
        <w:rPr>
          <w:rFonts w:ascii="Times New Roman" w:hAnsi="Times New Roman" w:cs="Times New Roman"/>
          <w:b/>
          <w:sz w:val="24"/>
        </w:rPr>
        <w:t xml:space="preserve">książki </w:t>
      </w:r>
      <w:r w:rsidRPr="004E1977">
        <w:rPr>
          <w:rFonts w:ascii="Times New Roman" w:hAnsi="Times New Roman" w:cs="Times New Roman"/>
          <w:b/>
          <w:sz w:val="24"/>
        </w:rPr>
        <w:t xml:space="preserve">do druku </w:t>
      </w:r>
    </w:p>
    <w:p w14:paraId="4E872671" w14:textId="77777777" w:rsidR="001D6E0F" w:rsidRPr="004E1977" w:rsidRDefault="001D6E0F" w:rsidP="004E1977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>Dane techniczne:</w:t>
      </w:r>
    </w:p>
    <w:p w14:paraId="31DAAD12" w14:textId="17948625" w:rsidR="001D6E0F" w:rsidRPr="004E1977" w:rsidRDefault="00462B7A" w:rsidP="004E197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>48</w:t>
      </w:r>
      <w:r w:rsidR="001D6E0F" w:rsidRPr="004E1977">
        <w:rPr>
          <w:rFonts w:ascii="Times New Roman" w:hAnsi="Times New Roman" w:cs="Times New Roman"/>
          <w:sz w:val="24"/>
        </w:rPr>
        <w:t xml:space="preserve"> stron</w:t>
      </w:r>
    </w:p>
    <w:p w14:paraId="2D2E5439" w14:textId="250D15A4" w:rsidR="001D6E0F" w:rsidRPr="004E1977" w:rsidRDefault="001D6E0F" w:rsidP="004E197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>format A</w:t>
      </w:r>
      <w:r w:rsidR="00462B7A" w:rsidRPr="004E1977">
        <w:rPr>
          <w:rFonts w:ascii="Times New Roman" w:hAnsi="Times New Roman" w:cs="Times New Roman"/>
          <w:sz w:val="24"/>
        </w:rPr>
        <w:t>4</w:t>
      </w:r>
    </w:p>
    <w:p w14:paraId="6561C986" w14:textId="77777777" w:rsidR="001D6E0F" w:rsidRPr="004E1977" w:rsidRDefault="001D6E0F" w:rsidP="004E19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 xml:space="preserve">Zakres usługi: </w:t>
      </w:r>
    </w:p>
    <w:p w14:paraId="34BE7277" w14:textId="701AA242" w:rsidR="001D6E0F" w:rsidRPr="004E1977" w:rsidRDefault="001D6E0F" w:rsidP="004E19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 xml:space="preserve">przygotowanie do druku </w:t>
      </w:r>
      <w:r w:rsidR="00462B7A" w:rsidRPr="004E1977">
        <w:rPr>
          <w:rFonts w:ascii="Times New Roman" w:hAnsi="Times New Roman" w:cs="Times New Roman"/>
          <w:sz w:val="24"/>
        </w:rPr>
        <w:t>zgodnie z wytycznymi wydawnictwa Akademii Wychowania Fizycznego we Wrocławiu</w:t>
      </w:r>
    </w:p>
    <w:p w14:paraId="13D5453E" w14:textId="77777777" w:rsidR="001D6E0F" w:rsidRPr="004E1977" w:rsidRDefault="001D6E0F" w:rsidP="004E1977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432B97F8" w14:textId="609EA94A" w:rsidR="001D6E0F" w:rsidRPr="004E1977" w:rsidRDefault="00226B66" w:rsidP="004E197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>Projekty graficzne przygotowane zostaną w sposób zrozumiały i jasny dla odbiorcy, jednocześnie przy</w:t>
      </w:r>
      <w:r w:rsidR="00B21621" w:rsidRPr="004E1977">
        <w:rPr>
          <w:rFonts w:ascii="Times New Roman" w:hAnsi="Times New Roman" w:cs="Times New Roman"/>
          <w:sz w:val="24"/>
        </w:rPr>
        <w:t>kuwając jego uwagę i być kreatywne (oryginalne, pomysłowe, nowoczesne).</w:t>
      </w:r>
    </w:p>
    <w:p w14:paraId="7A71E094" w14:textId="77777777" w:rsidR="00D607AE" w:rsidRPr="004E1977" w:rsidRDefault="00D607AE" w:rsidP="004E197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E1977">
        <w:rPr>
          <w:rFonts w:ascii="Times New Roman" w:hAnsi="Times New Roman" w:cs="Times New Roman"/>
          <w:sz w:val="24"/>
        </w:rPr>
        <w:t>Wkład merytoryczny oraz logotypy dostarcza Zamawiający.</w:t>
      </w:r>
    </w:p>
    <w:p w14:paraId="7DC185A6" w14:textId="77777777" w:rsidR="007E3FD4" w:rsidRPr="004E1977" w:rsidRDefault="007E3FD4" w:rsidP="004E1977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</w:rPr>
      </w:pPr>
    </w:p>
    <w:p w14:paraId="04312320" w14:textId="77777777" w:rsidR="00B87FDD" w:rsidRPr="004E1977" w:rsidRDefault="00B87FDD" w:rsidP="004E1977">
      <w:pPr>
        <w:spacing w:after="0" w:line="240" w:lineRule="auto"/>
        <w:ind w:left="851"/>
        <w:rPr>
          <w:rFonts w:ascii="Times New Roman" w:hAnsi="Times New Roman" w:cs="Times New Roman"/>
          <w:sz w:val="24"/>
        </w:rPr>
      </w:pPr>
    </w:p>
    <w:p w14:paraId="3732DACF" w14:textId="77777777" w:rsidR="00D607AE" w:rsidRPr="004E1977" w:rsidRDefault="00D607AE" w:rsidP="004E19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607AE" w:rsidRPr="004E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185"/>
    <w:multiLevelType w:val="hybridMultilevel"/>
    <w:tmpl w:val="51D498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D41C5"/>
    <w:multiLevelType w:val="hybridMultilevel"/>
    <w:tmpl w:val="208E4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1937"/>
    <w:multiLevelType w:val="hybridMultilevel"/>
    <w:tmpl w:val="21EC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A55"/>
    <w:multiLevelType w:val="hybridMultilevel"/>
    <w:tmpl w:val="EC2A9E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54521D"/>
    <w:multiLevelType w:val="hybridMultilevel"/>
    <w:tmpl w:val="DA349E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64B41"/>
    <w:multiLevelType w:val="hybridMultilevel"/>
    <w:tmpl w:val="C1C6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7A97"/>
    <w:multiLevelType w:val="hybridMultilevel"/>
    <w:tmpl w:val="8DAA2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A1F14"/>
    <w:multiLevelType w:val="hybridMultilevel"/>
    <w:tmpl w:val="CDAE0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5EAD"/>
    <w:multiLevelType w:val="hybridMultilevel"/>
    <w:tmpl w:val="0B365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9F7466"/>
    <w:multiLevelType w:val="hybridMultilevel"/>
    <w:tmpl w:val="5CCE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5969"/>
    <w:multiLevelType w:val="hybridMultilevel"/>
    <w:tmpl w:val="EA100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3E7B"/>
    <w:multiLevelType w:val="hybridMultilevel"/>
    <w:tmpl w:val="26FE63F2"/>
    <w:lvl w:ilvl="0" w:tplc="C4AE0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3497"/>
    <w:multiLevelType w:val="hybridMultilevel"/>
    <w:tmpl w:val="9DFE9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053C2"/>
    <w:multiLevelType w:val="hybridMultilevel"/>
    <w:tmpl w:val="AEEE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E7DCA"/>
    <w:multiLevelType w:val="hybridMultilevel"/>
    <w:tmpl w:val="D62E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EDB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427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536C0"/>
    <w:multiLevelType w:val="hybridMultilevel"/>
    <w:tmpl w:val="54129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5462"/>
    <w:multiLevelType w:val="hybridMultilevel"/>
    <w:tmpl w:val="CA82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72CC0"/>
    <w:multiLevelType w:val="hybridMultilevel"/>
    <w:tmpl w:val="1D8E4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3B24"/>
    <w:multiLevelType w:val="hybridMultilevel"/>
    <w:tmpl w:val="1C9CD88E"/>
    <w:lvl w:ilvl="0" w:tplc="3CB4272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C3C7706"/>
    <w:multiLevelType w:val="hybridMultilevel"/>
    <w:tmpl w:val="8EA6FD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4E48F7"/>
    <w:multiLevelType w:val="hybridMultilevel"/>
    <w:tmpl w:val="EAC41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D73178"/>
    <w:multiLevelType w:val="hybridMultilevel"/>
    <w:tmpl w:val="23B4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2"/>
  </w:num>
  <w:num w:numId="5">
    <w:abstractNumId w:val="16"/>
  </w:num>
  <w:num w:numId="6">
    <w:abstractNumId w:val="5"/>
  </w:num>
  <w:num w:numId="7">
    <w:abstractNumId w:val="17"/>
  </w:num>
  <w:num w:numId="8">
    <w:abstractNumId w:val="14"/>
  </w:num>
  <w:num w:numId="9">
    <w:abstractNumId w:val="12"/>
  </w:num>
  <w:num w:numId="10">
    <w:abstractNumId w:val="15"/>
  </w:num>
  <w:num w:numId="11">
    <w:abstractNumId w:val="13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6"/>
  </w:num>
  <w:num w:numId="17">
    <w:abstractNumId w:val="20"/>
  </w:num>
  <w:num w:numId="18">
    <w:abstractNumId w:val="4"/>
  </w:num>
  <w:num w:numId="19">
    <w:abstractNumId w:val="3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6E"/>
    <w:rsid w:val="00012165"/>
    <w:rsid w:val="000342C4"/>
    <w:rsid w:val="00177955"/>
    <w:rsid w:val="001D6E0F"/>
    <w:rsid w:val="00226B66"/>
    <w:rsid w:val="00241855"/>
    <w:rsid w:val="002A3049"/>
    <w:rsid w:val="002F06F2"/>
    <w:rsid w:val="0039408F"/>
    <w:rsid w:val="00424545"/>
    <w:rsid w:val="00462B7A"/>
    <w:rsid w:val="0046729C"/>
    <w:rsid w:val="004B4BDF"/>
    <w:rsid w:val="004E1977"/>
    <w:rsid w:val="004F3E74"/>
    <w:rsid w:val="0056298F"/>
    <w:rsid w:val="005729A0"/>
    <w:rsid w:val="005C5598"/>
    <w:rsid w:val="005F65EB"/>
    <w:rsid w:val="007440ED"/>
    <w:rsid w:val="007E3FD4"/>
    <w:rsid w:val="008143A6"/>
    <w:rsid w:val="00913EC9"/>
    <w:rsid w:val="00A63010"/>
    <w:rsid w:val="00AF0581"/>
    <w:rsid w:val="00B21621"/>
    <w:rsid w:val="00B46FC6"/>
    <w:rsid w:val="00B87FDD"/>
    <w:rsid w:val="00BE23DF"/>
    <w:rsid w:val="00C75B7F"/>
    <w:rsid w:val="00CB09C6"/>
    <w:rsid w:val="00D15C6E"/>
    <w:rsid w:val="00D607AE"/>
    <w:rsid w:val="00D8113C"/>
    <w:rsid w:val="00DA71C0"/>
    <w:rsid w:val="00E11F6F"/>
    <w:rsid w:val="00E26AF0"/>
    <w:rsid w:val="00EB14A6"/>
    <w:rsid w:val="00ED371E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90EE"/>
  <w15:chartTrackingRefBased/>
  <w15:docId w15:val="{508E130A-5FFA-4CA8-A400-25293B3F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normalny tekst"/>
    <w:basedOn w:val="Normalny"/>
    <w:link w:val="AkapitzlistZnak"/>
    <w:uiPriority w:val="34"/>
    <w:qFormat/>
    <w:rsid w:val="00913EC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normalny tekst Znak"/>
    <w:link w:val="Akapitzlist"/>
    <w:uiPriority w:val="34"/>
    <w:qFormat/>
    <w:locked/>
    <w:rsid w:val="00E1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oem</cp:lastModifiedBy>
  <cp:revision>4</cp:revision>
  <dcterms:created xsi:type="dcterms:W3CDTF">2021-12-09T08:19:00Z</dcterms:created>
  <dcterms:modified xsi:type="dcterms:W3CDTF">2021-12-09T11:45:00Z</dcterms:modified>
</cp:coreProperties>
</file>