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F6A3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color w:val="3333FF"/>
          <w:sz w:val="28"/>
          <w:szCs w:val="24"/>
          <w:lang w:eastAsia="pl-PL"/>
        </w:rPr>
      </w:pPr>
    </w:p>
    <w:p w14:paraId="06089386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color w:val="3333FF"/>
          <w:sz w:val="32"/>
          <w:szCs w:val="24"/>
          <w:lang w:eastAsia="pl-PL"/>
        </w:rPr>
      </w:pPr>
    </w:p>
    <w:p w14:paraId="12103A06" w14:textId="77777777" w:rsidR="00BA52E2" w:rsidRPr="0014584E" w:rsidRDefault="00BA52E2" w:rsidP="00E24797">
      <w:pPr>
        <w:spacing w:after="0"/>
        <w:jc w:val="center"/>
        <w:rPr>
          <w:rFonts w:ascii="Arial" w:eastAsia="Times New Roman" w:hAnsi="Arial" w:cs="Arial"/>
          <w:b/>
          <w:color w:val="0000FF"/>
          <w:sz w:val="32"/>
          <w:szCs w:val="24"/>
          <w:lang w:eastAsia="pl-PL"/>
        </w:rPr>
      </w:pPr>
    </w:p>
    <w:p w14:paraId="138EB074" w14:textId="77777777" w:rsidR="00BA52E2" w:rsidRPr="0014584E" w:rsidRDefault="00BA52E2" w:rsidP="00E24797">
      <w:pPr>
        <w:spacing w:after="0"/>
        <w:jc w:val="center"/>
        <w:rPr>
          <w:rFonts w:ascii="Arial" w:eastAsia="Times New Roman" w:hAnsi="Arial" w:cs="Arial"/>
          <w:b/>
          <w:color w:val="0000FF"/>
          <w:sz w:val="32"/>
          <w:szCs w:val="24"/>
          <w:lang w:eastAsia="pl-PL"/>
        </w:rPr>
      </w:pPr>
    </w:p>
    <w:p w14:paraId="1BA3C86A" w14:textId="2959F92C" w:rsidR="00210F3F" w:rsidRPr="00A86565" w:rsidRDefault="00784850" w:rsidP="00A86565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b/>
          <w:i/>
          <w:color w:val="0000FF"/>
          <w:szCs w:val="24"/>
          <w:lang w:eastAsia="pl-PL"/>
        </w:rPr>
      </w:pPr>
      <w:r>
        <w:rPr>
          <w:rFonts w:ascii="Arial" w:eastAsia="Calibri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69ECA5E" wp14:editId="650FC734">
                <wp:simplePos x="0" y="0"/>
                <wp:positionH relativeFrom="column">
                  <wp:posOffset>-106045</wp:posOffset>
                </wp:positionH>
                <wp:positionV relativeFrom="paragraph">
                  <wp:posOffset>57785</wp:posOffset>
                </wp:positionV>
                <wp:extent cx="2771140" cy="1685925"/>
                <wp:effectExtent l="0" t="0" r="0" b="0"/>
                <wp:wrapNone/>
                <wp:docPr id="626313722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D4FA29" w14:textId="77777777" w:rsidR="00523B63" w:rsidRDefault="00523B63" w:rsidP="00210F3F"/>
                          <w:p w14:paraId="718DE26A" w14:textId="77777777" w:rsidR="00523B63" w:rsidRDefault="00523B63" w:rsidP="00210F3F"/>
                          <w:p w14:paraId="6B33EF72" w14:textId="77777777" w:rsidR="00523B63" w:rsidRDefault="00523B63" w:rsidP="007C40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75DAD4" w14:textId="77777777" w:rsidR="00523B63" w:rsidRDefault="00523B63" w:rsidP="007C40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58DEF1" w14:textId="77777777" w:rsidR="00523B63" w:rsidRDefault="00523B63" w:rsidP="007C40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6D9AEA" w14:textId="77777777" w:rsidR="00523B63" w:rsidRDefault="00523B63" w:rsidP="007C40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1DCFB44" w14:textId="77777777" w:rsidR="00523B63" w:rsidRPr="00526FF4" w:rsidRDefault="00523B63" w:rsidP="007C40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</w:t>
                            </w:r>
                          </w:p>
                          <w:p w14:paraId="45A04E13" w14:textId="77777777" w:rsidR="00523B63" w:rsidRPr="005F3A86" w:rsidRDefault="00523B63" w:rsidP="007C40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5F3A86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CA5E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-8.35pt;margin-top:4.55pt;width:218.2pt;height:13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" stroked="f">
                <v:textbox>
                  <w:txbxContent>
                    <w:p w14:paraId="5CD4FA29" w14:textId="77777777" w:rsidR="00523B63" w:rsidRDefault="00523B63" w:rsidP="00210F3F"/>
                    <w:p w14:paraId="718DE26A" w14:textId="77777777" w:rsidR="00523B63" w:rsidRDefault="00523B63" w:rsidP="00210F3F"/>
                    <w:p w14:paraId="6B33EF72" w14:textId="77777777" w:rsidR="00523B63" w:rsidRDefault="00523B63" w:rsidP="007C40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75DAD4" w14:textId="77777777" w:rsidR="00523B63" w:rsidRDefault="00523B63" w:rsidP="007C40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58DEF1" w14:textId="77777777" w:rsidR="00523B63" w:rsidRDefault="00523B63" w:rsidP="007C40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6D9AEA" w14:textId="77777777" w:rsidR="00523B63" w:rsidRDefault="00523B63" w:rsidP="007C40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1DCFB44" w14:textId="77777777" w:rsidR="00523B63" w:rsidRPr="00526FF4" w:rsidRDefault="00523B63" w:rsidP="007C40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</w:t>
                      </w:r>
                    </w:p>
                    <w:p w14:paraId="45A04E13" w14:textId="77777777" w:rsidR="00523B63" w:rsidRPr="005F3A86" w:rsidRDefault="00523B63" w:rsidP="007C40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5F3A86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210F3F" w:rsidRPr="0014584E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Załącznik nr 1 do </w:t>
      </w:r>
      <w:r w:rsidR="007C4086" w:rsidRPr="0014584E">
        <w:rPr>
          <w:rFonts w:ascii="Arial" w:eastAsia="Calibri" w:hAnsi="Arial" w:cs="Arial"/>
          <w:b/>
          <w:bCs/>
          <w:color w:val="0000FF"/>
          <w:sz w:val="18"/>
          <w:szCs w:val="18"/>
        </w:rPr>
        <w:t>SWZ</w:t>
      </w:r>
    </w:p>
    <w:p w14:paraId="754C5BA7" w14:textId="77777777" w:rsidR="00210F3F" w:rsidRPr="0014584E" w:rsidRDefault="00210F3F" w:rsidP="00E24797">
      <w:pPr>
        <w:spacing w:after="0"/>
        <w:ind w:left="792"/>
        <w:jc w:val="right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14584E">
        <w:rPr>
          <w:rFonts w:ascii="Arial" w:eastAsia="Calibri" w:hAnsi="Arial" w:cs="Arial"/>
          <w:b/>
          <w:bCs/>
          <w:color w:val="0000FF"/>
          <w:sz w:val="18"/>
          <w:szCs w:val="18"/>
        </w:rPr>
        <w:t>Formularz Oferty</w:t>
      </w:r>
    </w:p>
    <w:p w14:paraId="0D650B02" w14:textId="7815E71C" w:rsidR="00210F3F" w:rsidRPr="0014584E" w:rsidRDefault="00784850" w:rsidP="00E24797">
      <w:pPr>
        <w:spacing w:after="0"/>
        <w:ind w:left="792"/>
        <w:jc w:val="right"/>
        <w:rPr>
          <w:rFonts w:ascii="Arial" w:eastAsia="Calibri" w:hAnsi="Arial" w:cs="Arial"/>
          <w:b/>
          <w:color w:val="0000FF"/>
          <w:sz w:val="20"/>
        </w:rPr>
      </w:pPr>
      <w:r>
        <w:rPr>
          <w:rFonts w:ascii="Arial" w:eastAsia="Calibri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C65A61" wp14:editId="25BDA955">
                <wp:simplePos x="0" y="0"/>
                <wp:positionH relativeFrom="column">
                  <wp:posOffset>3149600</wp:posOffset>
                </wp:positionH>
                <wp:positionV relativeFrom="paragraph">
                  <wp:posOffset>83185</wp:posOffset>
                </wp:positionV>
                <wp:extent cx="2682875" cy="1130300"/>
                <wp:effectExtent l="0" t="0" r="0" b="0"/>
                <wp:wrapNone/>
                <wp:docPr id="187002749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834C3" w14:textId="525ADC65" w:rsidR="00523B63" w:rsidRPr="00887017" w:rsidRDefault="00523B63" w:rsidP="007C40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</w:t>
                            </w:r>
                            <w:r w:rsidRPr="007C408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SEWiK</w:t>
                            </w:r>
                            <w:r w:rsidR="0088701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34-500 Zakopane, ul. Kasprowicza 35 c,</w:t>
                            </w:r>
                          </w:p>
                          <w:p w14:paraId="099D0990" w14:textId="77777777" w:rsidR="00523B63" w:rsidRPr="00526FF4" w:rsidRDefault="00523B63" w:rsidP="007C408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5A61" id="Pole tekstowe 16" o:spid="_x0000_s1027" type="#_x0000_t202" style="position:absolute;left:0;text-align:left;margin-left:248pt;margin-top:6.55pt;width:211.25pt;height:8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" stroked="f">
                <v:textbox>
                  <w:txbxContent>
                    <w:p w14:paraId="46C834C3" w14:textId="525ADC65" w:rsidR="00523B63" w:rsidRPr="00887017" w:rsidRDefault="00523B63" w:rsidP="007C4086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</w:t>
                      </w:r>
                      <w:r w:rsidRPr="007C408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SEWiK</w:t>
                      </w:r>
                      <w:r w:rsidR="0088701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34-500 Zakopane, ul. Kasprowicza 35 c,</w:t>
                      </w:r>
                    </w:p>
                    <w:p w14:paraId="099D0990" w14:textId="77777777" w:rsidR="00523B63" w:rsidRPr="00526FF4" w:rsidRDefault="00523B63" w:rsidP="007C408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78641095" w14:textId="77777777" w:rsidR="00210F3F" w:rsidRPr="0014584E" w:rsidRDefault="00210F3F" w:rsidP="00E24797">
      <w:pPr>
        <w:spacing w:after="0"/>
        <w:ind w:left="792"/>
        <w:jc w:val="right"/>
        <w:rPr>
          <w:rFonts w:ascii="Arial" w:eastAsia="Calibri" w:hAnsi="Arial" w:cs="Arial"/>
          <w:b/>
          <w:color w:val="0000FF"/>
          <w:sz w:val="20"/>
        </w:rPr>
      </w:pPr>
    </w:p>
    <w:p w14:paraId="31DD218F" w14:textId="77777777" w:rsidR="00210F3F" w:rsidRPr="0014584E" w:rsidRDefault="00210F3F" w:rsidP="00E24797">
      <w:pPr>
        <w:spacing w:after="0"/>
        <w:rPr>
          <w:rFonts w:ascii="Arial" w:eastAsia="Calibri" w:hAnsi="Arial" w:cs="Arial"/>
          <w:b/>
          <w:color w:val="0000FF"/>
          <w:sz w:val="20"/>
        </w:rPr>
      </w:pPr>
    </w:p>
    <w:p w14:paraId="0B5D477D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148C4667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6475958A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0DF6AAD9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4B0506E5" w14:textId="77777777" w:rsidR="00210F3F" w:rsidRPr="0014584E" w:rsidRDefault="00210F3F" w:rsidP="00E24797">
      <w:pPr>
        <w:spacing w:after="0"/>
        <w:jc w:val="center"/>
        <w:rPr>
          <w:rFonts w:ascii="Arial" w:eastAsia="Calibri" w:hAnsi="Arial" w:cs="Arial"/>
          <w:b/>
          <w:szCs w:val="32"/>
        </w:rPr>
      </w:pPr>
    </w:p>
    <w:p w14:paraId="1AE664A6" w14:textId="77777777" w:rsidR="00210F3F" w:rsidRPr="0014584E" w:rsidRDefault="00210F3F" w:rsidP="00E24797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14584E">
        <w:rPr>
          <w:rFonts w:ascii="Arial" w:eastAsia="Calibri" w:hAnsi="Arial" w:cs="Arial"/>
          <w:b/>
          <w:sz w:val="32"/>
          <w:szCs w:val="32"/>
        </w:rPr>
        <w:t xml:space="preserve">OFERTA </w:t>
      </w:r>
    </w:p>
    <w:p w14:paraId="13AFE589" w14:textId="77777777" w:rsidR="00210F3F" w:rsidRPr="0014584E" w:rsidRDefault="00210F3F" w:rsidP="00E24797">
      <w:pPr>
        <w:spacing w:after="0"/>
        <w:jc w:val="center"/>
        <w:rPr>
          <w:rFonts w:ascii="Arial" w:eastAsia="Calibri" w:hAnsi="Arial" w:cs="Arial"/>
          <w:b/>
          <w:sz w:val="10"/>
        </w:rPr>
      </w:pPr>
    </w:p>
    <w:p w14:paraId="5E057935" w14:textId="77777777" w:rsidR="007C4086" w:rsidRPr="0014584E" w:rsidRDefault="00210F3F" w:rsidP="00E24797">
      <w:pPr>
        <w:spacing w:after="0"/>
        <w:jc w:val="both"/>
        <w:rPr>
          <w:rFonts w:ascii="Arial" w:eastAsia="Calibri" w:hAnsi="Arial" w:cs="Arial"/>
          <w:b/>
          <w:i/>
          <w:iCs/>
        </w:rPr>
      </w:pPr>
      <w:r w:rsidRPr="0014584E">
        <w:rPr>
          <w:rFonts w:ascii="Arial" w:eastAsia="Calibri" w:hAnsi="Arial" w:cs="Arial"/>
        </w:rPr>
        <w:t>W odpowiedzi na</w:t>
      </w:r>
      <w:r w:rsidR="007C4086" w:rsidRPr="0014584E">
        <w:rPr>
          <w:rFonts w:ascii="Arial" w:eastAsia="Calibri" w:hAnsi="Arial" w:cs="Arial"/>
        </w:rPr>
        <w:t xml:space="preserve"> publiczne zaproszenie do składania ofert zamieszone na </w:t>
      </w:r>
      <w:r w:rsidR="007C4086" w:rsidRPr="0014584E">
        <w:rPr>
          <w:rFonts w:ascii="Arial" w:hAnsi="Arial" w:cs="Arial"/>
        </w:rPr>
        <w:t xml:space="preserve">stronie internetowej Zamawiającego składamy ofertę </w:t>
      </w:r>
      <w:r w:rsidRPr="0014584E">
        <w:rPr>
          <w:rFonts w:ascii="Arial" w:eastAsia="Calibri" w:hAnsi="Arial" w:cs="Arial"/>
        </w:rPr>
        <w:t>na</w:t>
      </w:r>
      <w:r w:rsidRPr="0014584E">
        <w:rPr>
          <w:rFonts w:ascii="Arial" w:eastAsia="Calibri" w:hAnsi="Arial" w:cs="Arial"/>
          <w:i/>
          <w:iCs/>
        </w:rPr>
        <w:t xml:space="preserve"> „</w:t>
      </w:r>
      <w:r w:rsidRPr="0014584E">
        <w:rPr>
          <w:rFonts w:ascii="Arial" w:eastAsia="Calibri" w:hAnsi="Arial" w:cs="Arial"/>
          <w:b/>
          <w:i/>
          <w:iCs/>
        </w:rPr>
        <w:t xml:space="preserve">Świadczenie usługi ochrony obiektów </w:t>
      </w:r>
      <w:r w:rsidRPr="0014584E">
        <w:rPr>
          <w:rFonts w:ascii="Arial" w:eastAsia="Calibri" w:hAnsi="Arial" w:cs="Arial"/>
          <w:b/>
          <w:i/>
          <w:iCs/>
        </w:rPr>
        <w:br/>
        <w:t>i pozostałego mienia SEWiK Tatrzańska Komunalna Grupa Kapitałowa Sp</w:t>
      </w:r>
      <w:r w:rsidRPr="0014584E">
        <w:rPr>
          <w:rFonts w:ascii="Arial" w:eastAsia="Calibri" w:hAnsi="Arial" w:cs="Arial"/>
          <w:i/>
          <w:iCs/>
        </w:rPr>
        <w:t xml:space="preserve">. </w:t>
      </w:r>
      <w:r w:rsidRPr="0014584E">
        <w:rPr>
          <w:rFonts w:ascii="Arial" w:eastAsia="Calibri" w:hAnsi="Arial" w:cs="Arial"/>
          <w:b/>
          <w:i/>
          <w:iCs/>
        </w:rPr>
        <w:t>z o</w:t>
      </w:r>
      <w:r w:rsidRPr="0014584E">
        <w:rPr>
          <w:rFonts w:ascii="Arial" w:eastAsia="Calibri" w:hAnsi="Arial" w:cs="Arial"/>
          <w:i/>
          <w:iCs/>
        </w:rPr>
        <w:t>.</w:t>
      </w:r>
      <w:r w:rsidRPr="0014584E">
        <w:rPr>
          <w:rFonts w:ascii="Arial" w:eastAsia="Calibri" w:hAnsi="Arial" w:cs="Arial"/>
          <w:b/>
          <w:i/>
          <w:iCs/>
        </w:rPr>
        <w:t>o</w:t>
      </w:r>
      <w:r w:rsidR="007C4086" w:rsidRPr="0014584E">
        <w:rPr>
          <w:rFonts w:ascii="Arial" w:eastAsia="Calibri" w:hAnsi="Arial" w:cs="Arial"/>
          <w:bCs/>
          <w:i/>
          <w:iCs/>
        </w:rPr>
        <w:t>.</w:t>
      </w:r>
      <w:r w:rsidR="007C4086" w:rsidRPr="0014584E">
        <w:rPr>
          <w:rFonts w:ascii="Arial" w:eastAsia="Calibri" w:hAnsi="Arial" w:cs="Arial"/>
          <w:b/>
          <w:i/>
          <w:iCs/>
        </w:rPr>
        <w:br/>
      </w:r>
      <w:r w:rsidRPr="0014584E">
        <w:rPr>
          <w:rFonts w:ascii="Arial" w:eastAsia="Calibri" w:hAnsi="Arial" w:cs="Arial"/>
          <w:b/>
          <w:i/>
          <w:iCs/>
        </w:rPr>
        <w:t>w Zakopanem</w:t>
      </w:r>
      <w:r w:rsidR="007C4086" w:rsidRPr="0014584E">
        <w:rPr>
          <w:rFonts w:ascii="Arial" w:eastAsia="Calibri" w:hAnsi="Arial" w:cs="Arial"/>
          <w:bCs/>
          <w:i/>
          <w:iCs/>
        </w:rPr>
        <w:t>”</w:t>
      </w:r>
    </w:p>
    <w:p w14:paraId="1307C830" w14:textId="77777777" w:rsidR="007C4086" w:rsidRPr="00A86565" w:rsidRDefault="007C4086" w:rsidP="00E24797">
      <w:pPr>
        <w:spacing w:after="0"/>
        <w:jc w:val="both"/>
        <w:rPr>
          <w:rFonts w:ascii="Arial" w:eastAsia="Calibri" w:hAnsi="Arial" w:cs="Arial"/>
          <w:b/>
          <w:i/>
          <w:iCs/>
          <w:sz w:val="10"/>
          <w:szCs w:val="10"/>
        </w:rPr>
      </w:pPr>
    </w:p>
    <w:p w14:paraId="2C979C6D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  <w:szCs w:val="28"/>
        </w:rPr>
      </w:pPr>
      <w:r w:rsidRPr="0014584E">
        <w:rPr>
          <w:rFonts w:ascii="Arial" w:hAnsi="Arial" w:cs="Arial"/>
          <w:szCs w:val="28"/>
        </w:rPr>
        <w:t xml:space="preserve">Ja / My niżej podpisany/podpisani: </w:t>
      </w:r>
    </w:p>
    <w:p w14:paraId="4F58C3E9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86565">
        <w:rPr>
          <w:rFonts w:ascii="Arial" w:hAnsi="Arial" w:cs="Arial"/>
        </w:rPr>
        <w:t>……………………</w:t>
      </w:r>
    </w:p>
    <w:p w14:paraId="1B6091F8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  <w:szCs w:val="28"/>
        </w:rPr>
      </w:pPr>
      <w:r w:rsidRPr="0014584E">
        <w:rPr>
          <w:rFonts w:ascii="Arial" w:hAnsi="Arial" w:cs="Arial"/>
          <w:szCs w:val="28"/>
        </w:rPr>
        <w:t xml:space="preserve">działając w imieniu i na rzecz: </w:t>
      </w:r>
    </w:p>
    <w:p w14:paraId="62CCA624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86565">
        <w:rPr>
          <w:rFonts w:ascii="Arial" w:hAnsi="Arial" w:cs="Arial"/>
        </w:rPr>
        <w:t>……………………</w:t>
      </w:r>
    </w:p>
    <w:p w14:paraId="600EA51E" w14:textId="77777777" w:rsidR="007C4086" w:rsidRPr="0014584E" w:rsidRDefault="007C4086" w:rsidP="00E24797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14584E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2CE15B46" w14:textId="77777777" w:rsidR="007C4086" w:rsidRPr="0014584E" w:rsidRDefault="007C4086" w:rsidP="00E24797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14584E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 w:rsidRPr="0014584E">
        <w:rPr>
          <w:rFonts w:ascii="Arial" w:hAnsi="Arial" w:cs="Arial"/>
          <w:i/>
          <w:sz w:val="12"/>
          <w:szCs w:val="16"/>
        </w:rPr>
        <w:br/>
        <w:t>dokładne adresy wszystkich wspólników spółki cywilnej lub członków Konsorcjum)</w:t>
      </w:r>
    </w:p>
    <w:p w14:paraId="5C774B11" w14:textId="77777777" w:rsidR="007C4086" w:rsidRPr="0014584E" w:rsidRDefault="007C4086" w:rsidP="00E24797">
      <w:pPr>
        <w:pStyle w:val="Akapitzlist"/>
        <w:ind w:left="0"/>
        <w:jc w:val="center"/>
        <w:rPr>
          <w:rFonts w:ascii="Arial" w:hAnsi="Arial" w:cs="Arial"/>
          <w:b/>
          <w:sz w:val="18"/>
        </w:rPr>
      </w:pPr>
    </w:p>
    <w:p w14:paraId="6787C5AE" w14:textId="77777777" w:rsidR="007C4086" w:rsidRPr="0014584E" w:rsidRDefault="007C4086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  <w:szCs w:val="32"/>
        </w:rPr>
      </w:pPr>
      <w:r w:rsidRPr="0014584E">
        <w:rPr>
          <w:rFonts w:ascii="Arial" w:hAnsi="Arial" w:cs="Arial"/>
          <w:b/>
        </w:rPr>
        <w:t>Składam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Składamy</w:t>
      </w:r>
      <w:r w:rsidRPr="0014584E">
        <w:rPr>
          <w:rFonts w:ascii="Arial" w:hAnsi="Arial" w:cs="Arial"/>
          <w:color w:val="FF0000"/>
        </w:rPr>
        <w:t xml:space="preserve">* </w:t>
      </w:r>
      <w:r w:rsidRPr="0014584E">
        <w:rPr>
          <w:rFonts w:ascii="Arial" w:hAnsi="Arial" w:cs="Arial"/>
          <w:b/>
        </w:rPr>
        <w:t xml:space="preserve">ofertę </w:t>
      </w:r>
      <w:r w:rsidRPr="0014584E">
        <w:rPr>
          <w:rFonts w:ascii="Arial" w:hAnsi="Arial" w:cs="Arial"/>
          <w:szCs w:val="32"/>
        </w:rPr>
        <w:t xml:space="preserve">na wykonanie przedmiotu zamówienia zgodnie ze Specyfikacją Warunków Zamówienia (SWZ). </w:t>
      </w:r>
    </w:p>
    <w:p w14:paraId="5EB7A3BD" w14:textId="77777777" w:rsidR="007C4086" w:rsidRPr="0014584E" w:rsidRDefault="007C4086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  <w:szCs w:val="32"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  <w:r w:rsidRPr="0014584E">
        <w:rPr>
          <w:rFonts w:ascii="Arial" w:hAnsi="Arial" w:cs="Arial"/>
          <w:szCs w:val="32"/>
        </w:rPr>
        <w:t xml:space="preserve">że zapoznaliśmy się ze Specyfikacją Warunków Zamówienia oraz wyjaśnieniami i zmianami SWZ przekazanymi przez Zamawiającego i uznajemy się za związanych określonymi w nich postanowieniami i zasadami postępowania. </w:t>
      </w:r>
    </w:p>
    <w:p w14:paraId="46116958" w14:textId="77777777" w:rsidR="007C4086" w:rsidRPr="0014584E" w:rsidRDefault="007C4086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  <w:szCs w:val="32"/>
        </w:rPr>
      </w:pPr>
      <w:r w:rsidRPr="0014584E">
        <w:rPr>
          <w:rFonts w:ascii="Arial" w:hAnsi="Arial" w:cs="Arial"/>
          <w:b/>
        </w:rPr>
        <w:t>Oferuję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Oferujemy</w:t>
      </w:r>
      <w:r w:rsidRPr="0014584E">
        <w:rPr>
          <w:rFonts w:ascii="Arial" w:hAnsi="Arial" w:cs="Arial"/>
          <w:color w:val="FF0000"/>
        </w:rPr>
        <w:t xml:space="preserve">* </w:t>
      </w:r>
      <w:r w:rsidRPr="0014584E">
        <w:rPr>
          <w:rFonts w:ascii="Arial" w:hAnsi="Arial" w:cs="Arial"/>
          <w:b/>
          <w:color w:val="000000"/>
          <w:szCs w:val="32"/>
        </w:rPr>
        <w:t xml:space="preserve">wykonanie przedmiotu zamówienia określonego w SWZ za </w:t>
      </w:r>
      <w:r w:rsidR="000D11F2" w:rsidRPr="0014584E">
        <w:rPr>
          <w:rFonts w:ascii="Arial" w:hAnsi="Arial" w:cs="Arial"/>
          <w:b/>
          <w:color w:val="000000"/>
          <w:szCs w:val="32"/>
        </w:rPr>
        <w:t xml:space="preserve">miesięczną </w:t>
      </w:r>
      <w:r w:rsidRPr="0014584E">
        <w:rPr>
          <w:rFonts w:ascii="Arial" w:hAnsi="Arial" w:cs="Arial"/>
          <w:b/>
          <w:color w:val="000000"/>
          <w:szCs w:val="32"/>
        </w:rPr>
        <w:t>cenę ryczałtową:</w:t>
      </w:r>
    </w:p>
    <w:p w14:paraId="25032D16" w14:textId="77777777" w:rsidR="007C4086" w:rsidRPr="0014584E" w:rsidRDefault="007C4086" w:rsidP="00E24797">
      <w:pPr>
        <w:tabs>
          <w:tab w:val="left" w:pos="6430"/>
        </w:tabs>
        <w:jc w:val="right"/>
        <w:rPr>
          <w:rFonts w:ascii="Arial" w:hAnsi="Arial" w:cs="Arial"/>
          <w:b/>
          <w:color w:val="0000FF"/>
          <w:sz w:val="4"/>
        </w:rPr>
      </w:pPr>
    </w:p>
    <w:p w14:paraId="05E56FD9" w14:textId="77777777" w:rsidR="007C4086" w:rsidRPr="0014584E" w:rsidRDefault="007C4086" w:rsidP="00E24797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b/>
          <w:bCs/>
          <w:color w:val="000000"/>
        </w:rPr>
        <w:t>Netto</w:t>
      </w:r>
      <w:r w:rsidRPr="0014584E">
        <w:rPr>
          <w:rFonts w:ascii="Arial" w:hAnsi="Arial" w:cs="Arial"/>
          <w:color w:val="000000"/>
        </w:rPr>
        <w:t xml:space="preserve"> ………………………………zł </w:t>
      </w:r>
    </w:p>
    <w:p w14:paraId="4E009CEA" w14:textId="77777777" w:rsidR="007C4086" w:rsidRPr="0014584E" w:rsidRDefault="007C4086" w:rsidP="00E24797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color w:val="000000"/>
        </w:rPr>
        <w:t>(słownie: ………………………………………………………)</w:t>
      </w:r>
    </w:p>
    <w:p w14:paraId="0890A8FC" w14:textId="77777777" w:rsidR="007C4086" w:rsidRPr="0014584E" w:rsidRDefault="007C4086" w:rsidP="00E24797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color w:val="000000"/>
        </w:rPr>
        <w:t>podatek VAT ……..% , tj. ………………………………zł</w:t>
      </w:r>
    </w:p>
    <w:p w14:paraId="30AF7535" w14:textId="77777777" w:rsidR="007C4086" w:rsidRPr="0014584E" w:rsidRDefault="007C4086" w:rsidP="00E24797">
      <w:pPr>
        <w:pStyle w:val="Akapitzlist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b/>
          <w:bCs/>
          <w:color w:val="000000"/>
        </w:rPr>
        <w:t xml:space="preserve">Brutto </w:t>
      </w:r>
      <w:r w:rsidRPr="0014584E">
        <w:rPr>
          <w:rFonts w:ascii="Arial" w:hAnsi="Arial" w:cs="Arial"/>
          <w:color w:val="000000"/>
        </w:rPr>
        <w:t xml:space="preserve">………………………………zł </w:t>
      </w:r>
      <w:r w:rsidRPr="0014584E">
        <w:rPr>
          <w:rFonts w:ascii="Arial" w:hAnsi="Arial" w:cs="Arial"/>
          <w:color w:val="000000"/>
        </w:rPr>
        <w:br/>
        <w:t>(słownie: ……………………………………………………………)</w:t>
      </w:r>
    </w:p>
    <w:p w14:paraId="56304BCB" w14:textId="77777777" w:rsidR="00210F3F" w:rsidRPr="00A41511" w:rsidRDefault="00210F3F" w:rsidP="00E2479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15D886E9" w14:textId="77777777" w:rsidR="00210F3F" w:rsidRPr="0014584E" w:rsidRDefault="00210F3F" w:rsidP="00E24797">
      <w:pPr>
        <w:tabs>
          <w:tab w:val="left" w:pos="142"/>
        </w:tabs>
        <w:spacing w:after="0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14584E">
        <w:rPr>
          <w:rFonts w:ascii="Arial" w:eastAsia="Times New Roman" w:hAnsi="Arial" w:cs="Arial"/>
          <w:szCs w:val="24"/>
          <w:lang w:eastAsia="pl-PL"/>
        </w:rPr>
        <w:t xml:space="preserve">W oparciu o cenę ryczałtową za 1 miesiąc świadczenia usługi (pkt. 3 powyżej) została skalkulowana wartość usługi na okres </w:t>
      </w:r>
      <w:r w:rsidR="000D11F2" w:rsidRPr="0014584E">
        <w:rPr>
          <w:rFonts w:ascii="Arial" w:eastAsia="Times New Roman" w:hAnsi="Arial" w:cs="Arial"/>
          <w:szCs w:val="24"/>
          <w:lang w:eastAsia="pl-PL"/>
        </w:rPr>
        <w:t>24</w:t>
      </w:r>
      <w:r w:rsidRPr="0014584E">
        <w:rPr>
          <w:rFonts w:ascii="Arial" w:eastAsia="Times New Roman" w:hAnsi="Arial" w:cs="Arial"/>
          <w:szCs w:val="24"/>
          <w:lang w:eastAsia="pl-PL"/>
        </w:rPr>
        <w:t xml:space="preserve"> miesięcy. </w:t>
      </w:r>
    </w:p>
    <w:p w14:paraId="2EBC5C28" w14:textId="77777777" w:rsidR="00210F3F" w:rsidRPr="0014584E" w:rsidRDefault="00210F3F" w:rsidP="00E24797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B283743" w14:textId="77777777" w:rsidR="00210F3F" w:rsidRPr="0014584E" w:rsidRDefault="00210F3F" w:rsidP="00E24797">
      <w:pPr>
        <w:tabs>
          <w:tab w:val="left" w:pos="709"/>
        </w:tabs>
        <w:spacing w:after="0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4584E">
        <w:rPr>
          <w:rFonts w:ascii="Arial" w:eastAsia="Times New Roman" w:hAnsi="Arial" w:cs="Arial"/>
          <w:b/>
          <w:lang w:eastAsia="pl-PL"/>
        </w:rPr>
        <w:t>cena ryczałtowa netto za 1 miesiąc świadczenia usługi x</w:t>
      </w:r>
      <w:r w:rsidR="000D11F2" w:rsidRPr="0014584E">
        <w:rPr>
          <w:rFonts w:ascii="Arial" w:eastAsia="Times New Roman" w:hAnsi="Arial" w:cs="Arial"/>
          <w:b/>
          <w:lang w:eastAsia="pl-PL"/>
        </w:rPr>
        <w:t xml:space="preserve"> 24</w:t>
      </w:r>
      <w:r w:rsidRPr="0014584E">
        <w:rPr>
          <w:rFonts w:ascii="Arial" w:eastAsia="Times New Roman" w:hAnsi="Arial" w:cs="Arial"/>
          <w:b/>
          <w:lang w:eastAsia="pl-PL"/>
        </w:rPr>
        <w:t xml:space="preserve"> miesięcy wynosi: </w:t>
      </w:r>
      <w:r w:rsidRPr="0014584E">
        <w:rPr>
          <w:rFonts w:ascii="Arial" w:eastAsia="Times New Roman" w:hAnsi="Arial" w:cs="Arial"/>
          <w:lang w:eastAsia="pl-PL"/>
        </w:rPr>
        <w:t>……………………………………..</w:t>
      </w:r>
    </w:p>
    <w:p w14:paraId="20DCB8D1" w14:textId="77777777" w:rsidR="00210F3F" w:rsidRPr="0014584E" w:rsidRDefault="00210F3F" w:rsidP="00E24797">
      <w:pPr>
        <w:tabs>
          <w:tab w:val="left" w:pos="709"/>
        </w:tabs>
        <w:spacing w:after="0"/>
        <w:ind w:left="142"/>
        <w:jc w:val="both"/>
        <w:rPr>
          <w:rFonts w:ascii="Arial" w:eastAsia="Times New Roman" w:hAnsi="Arial" w:cs="Arial"/>
          <w:b/>
          <w:lang w:eastAsia="pl-PL"/>
        </w:rPr>
      </w:pPr>
    </w:p>
    <w:p w14:paraId="4EAAFB99" w14:textId="77777777" w:rsidR="00210F3F" w:rsidRPr="0014584E" w:rsidRDefault="00210F3F" w:rsidP="00E24797">
      <w:pPr>
        <w:tabs>
          <w:tab w:val="left" w:pos="709"/>
        </w:tabs>
        <w:spacing w:after="0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4584E">
        <w:rPr>
          <w:rFonts w:ascii="Arial" w:eastAsia="Times New Roman" w:hAnsi="Arial" w:cs="Arial"/>
          <w:b/>
          <w:lang w:eastAsia="pl-PL"/>
        </w:rPr>
        <w:t xml:space="preserve">cena ryczałtowa brutto za 1 miesiąc świadczenia usługi x </w:t>
      </w:r>
      <w:r w:rsidR="000D11F2" w:rsidRPr="0014584E">
        <w:rPr>
          <w:rFonts w:ascii="Arial" w:eastAsia="Times New Roman" w:hAnsi="Arial" w:cs="Arial"/>
          <w:b/>
          <w:lang w:eastAsia="pl-PL"/>
        </w:rPr>
        <w:t>24</w:t>
      </w:r>
      <w:r w:rsidRPr="0014584E">
        <w:rPr>
          <w:rFonts w:ascii="Arial" w:eastAsia="Times New Roman" w:hAnsi="Arial" w:cs="Arial"/>
          <w:b/>
          <w:lang w:eastAsia="pl-PL"/>
        </w:rPr>
        <w:t xml:space="preserve"> miesięcy wynosi: </w:t>
      </w:r>
      <w:r w:rsidRPr="0014584E">
        <w:rPr>
          <w:rFonts w:ascii="Arial" w:eastAsia="Times New Roman" w:hAnsi="Arial" w:cs="Arial"/>
          <w:lang w:eastAsia="pl-PL"/>
        </w:rPr>
        <w:t>……………………………………..</w:t>
      </w:r>
    </w:p>
    <w:p w14:paraId="1082F5FA" w14:textId="77777777" w:rsidR="00210F3F" w:rsidRPr="0014584E" w:rsidRDefault="00210F3F" w:rsidP="00E24797">
      <w:pPr>
        <w:tabs>
          <w:tab w:val="left" w:pos="6430"/>
        </w:tabs>
        <w:spacing w:after="0"/>
        <w:ind w:left="426"/>
        <w:jc w:val="both"/>
        <w:rPr>
          <w:rFonts w:ascii="Arial" w:eastAsia="Times New Roman" w:hAnsi="Arial" w:cs="Arial"/>
          <w:i/>
          <w:lang w:eastAsia="pl-PL"/>
        </w:rPr>
      </w:pPr>
    </w:p>
    <w:p w14:paraId="0B231FB0" w14:textId="77777777" w:rsidR="00210F3F" w:rsidRPr="0014584E" w:rsidRDefault="00210F3F" w:rsidP="00E24797">
      <w:pPr>
        <w:tabs>
          <w:tab w:val="left" w:pos="6430"/>
        </w:tabs>
        <w:spacing w:after="0"/>
        <w:ind w:left="142"/>
        <w:jc w:val="both"/>
        <w:rPr>
          <w:rFonts w:ascii="Arial" w:eastAsia="Times New Roman" w:hAnsi="Arial" w:cs="Arial"/>
          <w:lang w:eastAsia="pl-PL"/>
        </w:rPr>
      </w:pPr>
      <w:r w:rsidRPr="0014584E">
        <w:rPr>
          <w:rFonts w:ascii="Arial" w:eastAsia="Times New Roman" w:hAnsi="Arial" w:cs="Arial"/>
          <w:b/>
          <w:lang w:eastAsia="pl-PL"/>
        </w:rPr>
        <w:t>Podatek VAT</w:t>
      </w:r>
      <w:r w:rsidRPr="0014584E">
        <w:rPr>
          <w:rFonts w:ascii="Arial" w:eastAsia="Times New Roman" w:hAnsi="Arial" w:cs="Arial"/>
          <w:lang w:eastAsia="pl-PL"/>
        </w:rPr>
        <w:t xml:space="preserve"> (wg obowiązującej ustawowo stawki) ..........</w:t>
      </w:r>
      <w:r w:rsidRPr="0014584E">
        <w:rPr>
          <w:rFonts w:ascii="Arial" w:eastAsia="Times New Roman" w:hAnsi="Arial" w:cs="Arial"/>
          <w:b/>
          <w:lang w:eastAsia="pl-PL"/>
        </w:rPr>
        <w:t>%</w:t>
      </w:r>
      <w:r w:rsidRPr="0014584E">
        <w:rPr>
          <w:rFonts w:ascii="Arial" w:eastAsia="Times New Roman" w:hAnsi="Arial" w:cs="Arial"/>
          <w:lang w:eastAsia="pl-PL"/>
        </w:rPr>
        <w:t>, tj. ………………… zł</w:t>
      </w:r>
    </w:p>
    <w:p w14:paraId="5D834853" w14:textId="77777777" w:rsidR="000D11F2" w:rsidRPr="0014584E" w:rsidRDefault="000D11F2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07A8A7F" w14:textId="77777777" w:rsidR="000D11F2" w:rsidRPr="0014584E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Oświadczam/ 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że wofercie nie zostały zastosowane ceny dampingowe i oferta nie stanowi czynu nieuczciwej konkurencji, zgodnie z art. 5–17 ustawy z dnia 16 kwietnia 1993 r. o zwalczaniu nieuczciwej konkurencji (t.j. Dz. U. z 2019 r. poz. 1010 z późn. zm.).</w:t>
      </w:r>
    </w:p>
    <w:p w14:paraId="481FE4A8" w14:textId="77777777" w:rsidR="000D11F2" w:rsidRPr="0014584E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  <w:r w:rsidRPr="0014584E">
        <w:rPr>
          <w:rFonts w:ascii="Arial" w:hAnsi="Arial" w:cs="Arial"/>
          <w:b/>
          <w:color w:val="000000"/>
        </w:rPr>
        <w:t>że cena ryczałtowa przedmiotu zamówienia uwzględnia wszelkie koszty niezbędne dla prawidłowego wykonania przedmiotu zamówienia.</w:t>
      </w:r>
    </w:p>
    <w:p w14:paraId="0A93D58E" w14:textId="1AD6539E" w:rsidR="000D11F2" w:rsidRPr="0014584E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  <w:bCs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bCs/>
          <w:color w:val="FF0000"/>
        </w:rPr>
        <w:t>*</w:t>
      </w:r>
      <w:r w:rsidRPr="0014584E">
        <w:rPr>
          <w:rFonts w:ascii="Arial" w:hAnsi="Arial" w:cs="Arial"/>
          <w:bCs/>
        </w:rPr>
        <w:t xml:space="preserve">, </w:t>
      </w:r>
      <w:r w:rsidRPr="0014584E">
        <w:rPr>
          <w:rFonts w:ascii="Arial" w:hAnsi="Arial" w:cs="Arial"/>
          <w:bCs/>
          <w:color w:val="000000"/>
        </w:rPr>
        <w:t>że</w:t>
      </w:r>
      <w:r w:rsidR="0064007D">
        <w:rPr>
          <w:rFonts w:ascii="Arial" w:hAnsi="Arial" w:cs="Arial"/>
          <w:bCs/>
          <w:color w:val="000000"/>
        </w:rPr>
        <w:t xml:space="preserve"> </w:t>
      </w:r>
      <w:r w:rsidR="00210F3F" w:rsidRPr="0014584E">
        <w:rPr>
          <w:rFonts w:ascii="Arial" w:eastAsia="Times New Roman" w:hAnsi="Arial" w:cs="Arial"/>
          <w:color w:val="000000"/>
          <w:lang w:eastAsia="pl-PL"/>
        </w:rPr>
        <w:t xml:space="preserve">uważamy się za związanych ofertą na okres </w:t>
      </w:r>
      <w:r w:rsidR="00185817">
        <w:rPr>
          <w:rFonts w:ascii="Arial" w:eastAsia="Times New Roman" w:hAnsi="Arial" w:cs="Arial"/>
          <w:color w:val="000000"/>
          <w:lang w:eastAsia="pl-PL"/>
        </w:rPr>
        <w:t>45</w:t>
      </w:r>
      <w:r w:rsidR="00210F3F" w:rsidRPr="0014584E">
        <w:rPr>
          <w:rFonts w:ascii="Arial" w:eastAsia="Times New Roman" w:hAnsi="Arial" w:cs="Arial"/>
          <w:color w:val="000000"/>
          <w:u w:val="single"/>
          <w:lang w:eastAsia="pl-PL"/>
        </w:rPr>
        <w:t xml:space="preserve"> dni</w:t>
      </w:r>
      <w:r w:rsidR="00210F3F" w:rsidRPr="0014584E">
        <w:rPr>
          <w:rFonts w:ascii="Arial" w:eastAsia="Times New Roman" w:hAnsi="Arial" w:cs="Arial"/>
          <w:color w:val="000000"/>
          <w:lang w:eastAsia="pl-PL"/>
        </w:rPr>
        <w:t xml:space="preserve"> od upływu terminu na składanie ofert.</w:t>
      </w:r>
    </w:p>
    <w:p w14:paraId="647457DD" w14:textId="6ADCCDFF" w:rsidR="00210F3F" w:rsidRPr="00A41511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A41511">
        <w:rPr>
          <w:rFonts w:ascii="Arial" w:eastAsia="Times New Roman" w:hAnsi="Arial" w:cs="Arial"/>
          <w:b/>
          <w:color w:val="000000"/>
          <w:lang w:eastAsia="pl-PL"/>
        </w:rPr>
        <w:t>Zobowiązuje</w:t>
      </w:r>
      <w:r w:rsidRPr="00A41511">
        <w:rPr>
          <w:rFonts w:ascii="Arial" w:eastAsia="Times New Roman" w:hAnsi="Arial" w:cs="Arial"/>
          <w:color w:val="000000"/>
          <w:lang w:eastAsia="pl-PL"/>
        </w:rPr>
        <w:t>/</w:t>
      </w:r>
      <w:r w:rsidR="00210F3F" w:rsidRPr="00A41511">
        <w:rPr>
          <w:rFonts w:ascii="Arial" w:eastAsia="Times New Roman" w:hAnsi="Arial" w:cs="Arial"/>
          <w:b/>
          <w:color w:val="000000"/>
          <w:lang w:eastAsia="pl-PL"/>
        </w:rPr>
        <w:t>Zobowiązujemy</w:t>
      </w:r>
      <w:r w:rsidRPr="00A41511">
        <w:rPr>
          <w:rFonts w:ascii="Arial" w:hAnsi="Arial" w:cs="Arial"/>
          <w:bCs/>
          <w:color w:val="FF0000"/>
        </w:rPr>
        <w:t>*</w:t>
      </w:r>
      <w:r w:rsidR="00210F3F" w:rsidRPr="00A41511">
        <w:rPr>
          <w:rFonts w:ascii="Arial" w:eastAsia="Times New Roman" w:hAnsi="Arial" w:cs="Arial"/>
          <w:color w:val="000000"/>
          <w:lang w:eastAsia="pl-PL"/>
        </w:rPr>
        <w:t xml:space="preserve"> się do świadczenia usługi ochrony przez okres od dnia </w:t>
      </w:r>
      <w:r w:rsidRPr="00A41511">
        <w:rPr>
          <w:rFonts w:ascii="Arial" w:eastAsia="Times New Roman" w:hAnsi="Arial" w:cs="Arial"/>
          <w:color w:val="000000"/>
          <w:lang w:eastAsia="pl-PL"/>
        </w:rPr>
        <w:br/>
      </w:r>
      <w:r w:rsidR="00DB3B64" w:rsidRPr="00A41511">
        <w:rPr>
          <w:rFonts w:ascii="Arial" w:eastAsia="Times New Roman" w:hAnsi="Arial" w:cs="Arial"/>
          <w:color w:val="000000"/>
          <w:lang w:eastAsia="pl-PL"/>
        </w:rPr>
        <w:t>01 lipca 202</w:t>
      </w:r>
      <w:r w:rsidR="0064007D">
        <w:rPr>
          <w:rFonts w:ascii="Arial" w:eastAsia="Times New Roman" w:hAnsi="Arial" w:cs="Arial"/>
          <w:color w:val="000000"/>
          <w:lang w:eastAsia="pl-PL"/>
        </w:rPr>
        <w:t>5</w:t>
      </w:r>
      <w:r w:rsidR="00C55D14" w:rsidRPr="00A41511">
        <w:rPr>
          <w:rFonts w:ascii="Arial" w:eastAsia="Times New Roman" w:hAnsi="Arial" w:cs="Arial"/>
          <w:color w:val="000000"/>
          <w:lang w:eastAsia="pl-PL"/>
        </w:rPr>
        <w:t xml:space="preserve"> roku </w:t>
      </w:r>
      <w:r w:rsidR="00DB3B64" w:rsidRPr="00A41511">
        <w:rPr>
          <w:rFonts w:ascii="Arial" w:eastAsia="Times New Roman" w:hAnsi="Arial" w:cs="Arial"/>
          <w:color w:val="000000"/>
          <w:lang w:eastAsia="pl-PL"/>
        </w:rPr>
        <w:t>od godziny 07:00 do dnia 30 czerwca 202</w:t>
      </w:r>
      <w:r w:rsidR="0064007D">
        <w:rPr>
          <w:rFonts w:ascii="Arial" w:eastAsia="Times New Roman" w:hAnsi="Arial" w:cs="Arial"/>
          <w:color w:val="000000"/>
          <w:lang w:eastAsia="pl-PL"/>
        </w:rPr>
        <w:t>7</w:t>
      </w:r>
      <w:r w:rsidR="00210F3F" w:rsidRPr="00A41511">
        <w:rPr>
          <w:rFonts w:ascii="Arial" w:eastAsia="Times New Roman" w:hAnsi="Arial" w:cs="Arial"/>
          <w:color w:val="000000"/>
          <w:lang w:eastAsia="pl-PL"/>
        </w:rPr>
        <w:t xml:space="preserve"> roku do godziny 07:00. </w:t>
      </w:r>
    </w:p>
    <w:p w14:paraId="5E5BAABA" w14:textId="70A8E623" w:rsidR="00210F3F" w:rsidRPr="00A41511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A41511">
        <w:rPr>
          <w:rFonts w:ascii="Arial" w:hAnsi="Arial" w:cs="Arial"/>
          <w:b/>
        </w:rPr>
        <w:t>Oświadczam</w:t>
      </w:r>
      <w:r w:rsidRPr="00A41511">
        <w:rPr>
          <w:rFonts w:ascii="Arial" w:hAnsi="Arial" w:cs="Arial"/>
          <w:bCs/>
        </w:rPr>
        <w:t>/</w:t>
      </w:r>
      <w:r w:rsidRPr="00A41511">
        <w:rPr>
          <w:rFonts w:ascii="Arial" w:hAnsi="Arial" w:cs="Arial"/>
          <w:b/>
        </w:rPr>
        <w:t>Oświadczamy</w:t>
      </w:r>
      <w:r w:rsidRPr="00A41511">
        <w:rPr>
          <w:rFonts w:ascii="Arial" w:hAnsi="Arial" w:cs="Arial"/>
          <w:bCs/>
          <w:color w:val="FF0000"/>
        </w:rPr>
        <w:t>*</w:t>
      </w:r>
      <w:r w:rsidRPr="00A41511">
        <w:rPr>
          <w:rFonts w:ascii="Arial" w:hAnsi="Arial" w:cs="Arial"/>
          <w:bCs/>
        </w:rPr>
        <w:t xml:space="preserve">, </w:t>
      </w:r>
      <w:r w:rsidRPr="00A41511">
        <w:rPr>
          <w:rFonts w:ascii="Arial" w:hAnsi="Arial" w:cs="Arial"/>
          <w:bCs/>
          <w:color w:val="000000"/>
        </w:rPr>
        <w:t>że</w:t>
      </w:r>
      <w:r w:rsidR="0064007D">
        <w:rPr>
          <w:rFonts w:ascii="Arial" w:hAnsi="Arial" w:cs="Arial"/>
          <w:bCs/>
          <w:color w:val="000000"/>
        </w:rPr>
        <w:t xml:space="preserve"> </w:t>
      </w:r>
      <w:r w:rsidRPr="00A41511">
        <w:rPr>
          <w:rFonts w:ascii="Arial" w:hAnsi="Arial" w:cs="Arial"/>
        </w:rPr>
        <w:t>p</w:t>
      </w:r>
      <w:r w:rsidR="00210F3F" w:rsidRPr="00A41511">
        <w:rPr>
          <w:rFonts w:ascii="Arial" w:eastAsia="Times New Roman" w:hAnsi="Arial" w:cs="Arial"/>
          <w:color w:val="000000"/>
          <w:lang w:eastAsia="pl-PL"/>
        </w:rPr>
        <w:t>rzyjęcie</w:t>
      </w:r>
      <w:r w:rsidR="00210F3F" w:rsidRPr="00A41511">
        <w:rPr>
          <w:rFonts w:ascii="Arial" w:eastAsia="Times New Roman" w:hAnsi="Arial" w:cs="Arial"/>
          <w:bCs/>
          <w:color w:val="000000"/>
          <w:lang w:eastAsia="pl-PL"/>
        </w:rPr>
        <w:t xml:space="preserve"> obowiązków świadczenia usługi ochrony nastąpi w dniu 01 </w:t>
      </w:r>
      <w:r w:rsidR="00DB3B64" w:rsidRPr="00A41511">
        <w:rPr>
          <w:rFonts w:ascii="Arial" w:eastAsia="Times New Roman" w:hAnsi="Arial" w:cs="Arial"/>
          <w:bCs/>
          <w:color w:val="000000"/>
          <w:lang w:eastAsia="pl-PL"/>
        </w:rPr>
        <w:t>lipca 202</w:t>
      </w:r>
      <w:r w:rsidR="0064007D">
        <w:rPr>
          <w:rFonts w:ascii="Arial" w:eastAsia="Times New Roman" w:hAnsi="Arial" w:cs="Arial"/>
          <w:bCs/>
          <w:color w:val="000000"/>
          <w:lang w:eastAsia="pl-PL"/>
        </w:rPr>
        <w:t>5</w:t>
      </w:r>
      <w:r w:rsidR="00C55D14" w:rsidRPr="00A41511">
        <w:rPr>
          <w:rFonts w:ascii="Arial" w:eastAsia="Times New Roman" w:hAnsi="Arial" w:cs="Arial"/>
          <w:bCs/>
          <w:color w:val="000000"/>
          <w:lang w:eastAsia="pl-PL"/>
        </w:rPr>
        <w:t xml:space="preserve"> roku</w:t>
      </w:r>
      <w:r w:rsidR="00210F3F" w:rsidRPr="00A41511">
        <w:rPr>
          <w:rFonts w:ascii="Arial" w:eastAsia="Times New Roman" w:hAnsi="Arial" w:cs="Arial"/>
          <w:bCs/>
          <w:color w:val="000000"/>
          <w:lang w:eastAsia="pl-PL"/>
        </w:rPr>
        <w:t xml:space="preserve"> o godzinie 07:00.</w:t>
      </w:r>
    </w:p>
    <w:p w14:paraId="7DB17B8E" w14:textId="77777777" w:rsidR="000D11F2" w:rsidRPr="0014584E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  <w:bCs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że zapoznałem/</w:t>
      </w:r>
      <w:r w:rsidRPr="0014584E">
        <w:rPr>
          <w:rFonts w:ascii="Arial" w:hAnsi="Arial" w:cs="Arial"/>
          <w:color w:val="000000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1CDDFC8F" w14:textId="77777777" w:rsidR="000D11F2" w:rsidRPr="0014584E" w:rsidRDefault="000D11F2">
      <w:pPr>
        <w:numPr>
          <w:ilvl w:val="0"/>
          <w:numId w:val="35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  <w:r w:rsidRPr="0014584E">
        <w:rPr>
          <w:rFonts w:ascii="Arial" w:hAnsi="Arial" w:cs="Arial"/>
          <w:bCs/>
        </w:rPr>
        <w:t>iż informacje i dokumenty zawarte na stronach nr od  …………. do  ……….. lub w pliku o nazwie …………………………… stanowią tajemnice przedsiębiorstwa w rozumieniu przepisów o zwalczaniu nieuczciwej konkurencji, co wykazaliśmy w załączniku nr  ……….. do Oferty i zastrzegamy, że nie mogą być one udostępnione</w:t>
      </w:r>
      <w:r w:rsidRPr="0014584E">
        <w:rPr>
          <w:rStyle w:val="Odwoanieprzypisudolnego"/>
          <w:rFonts w:ascii="Arial" w:hAnsi="Arial" w:cs="Arial"/>
          <w:b/>
          <w:bCs/>
          <w:color w:val="FF0000"/>
        </w:rPr>
        <w:footnoteReference w:id="1"/>
      </w:r>
      <w:r w:rsidRPr="0014584E">
        <w:rPr>
          <w:rFonts w:ascii="Arial" w:hAnsi="Arial" w:cs="Arial"/>
          <w:bCs/>
          <w:color w:val="FF0000"/>
        </w:rPr>
        <w:t>.</w:t>
      </w:r>
    </w:p>
    <w:p w14:paraId="0B2ECB1A" w14:textId="77777777" w:rsidR="000D11F2" w:rsidRPr="0014584E" w:rsidRDefault="000D11F2">
      <w:pPr>
        <w:pStyle w:val="Akapitzlist"/>
        <w:numPr>
          <w:ilvl w:val="0"/>
          <w:numId w:val="35"/>
        </w:numPr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jestem/ jesteśmy </w:t>
      </w:r>
      <w:r w:rsidRPr="0014584E">
        <w:rPr>
          <w:rStyle w:val="Odwoanieprzypisudolnego"/>
          <w:rFonts w:ascii="Arial" w:hAnsi="Arial" w:cs="Arial"/>
        </w:rPr>
        <w:footnoteReference w:id="2"/>
      </w:r>
      <w:r w:rsidRPr="0014584E">
        <w:rPr>
          <w:rFonts w:ascii="Arial" w:hAnsi="Arial" w:cs="Arial"/>
        </w:rPr>
        <w:t xml:space="preserve">: </w:t>
      </w:r>
    </w:p>
    <w:p w14:paraId="1D324D0F" w14:textId="77777777" w:rsidR="000D11F2" w:rsidRPr="0014584E" w:rsidRDefault="000D11F2">
      <w:pPr>
        <w:pStyle w:val="Akapitzlist"/>
        <w:numPr>
          <w:ilvl w:val="0"/>
          <w:numId w:val="36"/>
        </w:numPr>
        <w:ind w:left="709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</w:rPr>
        <w:t xml:space="preserve">mikro przedsiębiorstwem 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</w:t>
      </w:r>
    </w:p>
    <w:p w14:paraId="2DC2FD29" w14:textId="77777777" w:rsidR="000D11F2" w:rsidRPr="0014584E" w:rsidRDefault="000D11F2">
      <w:pPr>
        <w:pStyle w:val="Akapitzlist"/>
        <w:numPr>
          <w:ilvl w:val="0"/>
          <w:numId w:val="36"/>
        </w:numPr>
        <w:ind w:left="709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</w:rPr>
        <w:t xml:space="preserve">małym przedsiębiorstwem 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</w:t>
      </w:r>
    </w:p>
    <w:p w14:paraId="2C76D707" w14:textId="77777777" w:rsidR="000D11F2" w:rsidRPr="0014584E" w:rsidRDefault="000D11F2">
      <w:pPr>
        <w:pStyle w:val="Akapitzlist"/>
        <w:numPr>
          <w:ilvl w:val="0"/>
          <w:numId w:val="36"/>
        </w:numPr>
        <w:ind w:left="709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4584E">
        <w:rPr>
          <w:rFonts w:ascii="Arial" w:hAnsi="Arial" w:cs="Arial"/>
        </w:rPr>
        <w:t>średnim przedsiębiorstwem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</w:p>
    <w:p w14:paraId="6623E5CE" w14:textId="77777777" w:rsidR="000D11F2" w:rsidRPr="0014584E" w:rsidRDefault="000D11F2" w:rsidP="00E24797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14584E">
        <w:rPr>
          <w:rFonts w:ascii="Arial" w:hAnsi="Arial" w:cs="Arial"/>
          <w:i/>
          <w:color w:val="CC0000"/>
          <w:sz w:val="16"/>
          <w:szCs w:val="16"/>
        </w:rPr>
        <w:t>*</w:t>
      </w:r>
      <w:r w:rsidRPr="0014584E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0A340DDE" w14:textId="77777777" w:rsidR="000D11F2" w:rsidRPr="0014584E" w:rsidRDefault="000D11F2">
      <w:pPr>
        <w:pStyle w:val="Akapitzlist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</w:t>
      </w:r>
      <w:r w:rsidRPr="0014584E">
        <w:rPr>
          <w:rFonts w:ascii="Arial" w:hAnsi="Arial" w:cs="Arial"/>
          <w:bCs/>
        </w:rPr>
        <w:t>wypełniłem/wypełniliśmy obowiązki informacyjne przewidziane w art. 13 lub art. 14 RODO</w:t>
      </w:r>
      <w:r w:rsidRPr="0014584E">
        <w:rPr>
          <w:rStyle w:val="Odwoanieprzypisudolnego"/>
          <w:rFonts w:ascii="Arial" w:hAnsi="Arial" w:cs="Arial"/>
          <w:bCs/>
        </w:rPr>
        <w:footnoteReference w:id="3"/>
      </w:r>
      <w:r w:rsidRPr="0014584E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0A04C50F" w14:textId="77777777" w:rsidR="000D11F2" w:rsidRPr="0014584E" w:rsidRDefault="000D11F2">
      <w:pPr>
        <w:pStyle w:val="Akapitzlist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/>
          <w:bCs/>
        </w:rPr>
        <w:t xml:space="preserve">Wszelką korespondencję </w:t>
      </w:r>
      <w:r w:rsidRPr="0014584E">
        <w:rPr>
          <w:rFonts w:ascii="Arial" w:hAnsi="Arial" w:cs="Arial"/>
          <w:bCs/>
        </w:rPr>
        <w:t xml:space="preserve">w sprawie przedmiotowego postępowania należy kierować    na poniższy adres: </w:t>
      </w:r>
    </w:p>
    <w:p w14:paraId="740887E5" w14:textId="77777777" w:rsidR="000D11F2" w:rsidRPr="0014584E" w:rsidRDefault="000D11F2" w:rsidP="00E24797">
      <w:pPr>
        <w:pStyle w:val="Akapitzlist"/>
        <w:ind w:left="284"/>
        <w:contextualSpacing/>
        <w:jc w:val="both"/>
        <w:rPr>
          <w:rFonts w:ascii="Arial" w:hAnsi="Arial" w:cs="Arial"/>
          <w:bCs/>
        </w:rPr>
      </w:pPr>
    </w:p>
    <w:p w14:paraId="065245EB" w14:textId="77777777" w:rsidR="000D11F2" w:rsidRPr="0014584E" w:rsidRDefault="000D11F2" w:rsidP="00E24797">
      <w:pPr>
        <w:pStyle w:val="Akapitzlist"/>
        <w:ind w:left="284"/>
        <w:contextualSpacing/>
        <w:jc w:val="both"/>
        <w:rPr>
          <w:rFonts w:ascii="Arial" w:hAnsi="Arial" w:cs="Arial"/>
          <w:bCs/>
          <w:lang w:val="en-US"/>
        </w:rPr>
      </w:pPr>
      <w:r w:rsidRPr="0014584E">
        <w:rPr>
          <w:rFonts w:ascii="Arial" w:hAnsi="Arial" w:cs="Arial"/>
          <w:bCs/>
          <w:lang w:val="en-US"/>
        </w:rPr>
        <w:lastRenderedPageBreak/>
        <w:t>adres: ……………………………………………………………………………………………</w:t>
      </w:r>
    </w:p>
    <w:p w14:paraId="1D51073D" w14:textId="77777777" w:rsidR="000D11F2" w:rsidRPr="0014584E" w:rsidRDefault="000D11F2" w:rsidP="00E24797">
      <w:pPr>
        <w:pStyle w:val="Akapitzlist"/>
        <w:ind w:left="284"/>
        <w:jc w:val="both"/>
        <w:rPr>
          <w:rFonts w:ascii="Arial" w:hAnsi="Arial" w:cs="Arial"/>
          <w:bCs/>
          <w:lang w:val="en-US"/>
        </w:rPr>
      </w:pPr>
      <w:r w:rsidRPr="0014584E">
        <w:rPr>
          <w:rFonts w:ascii="Arial" w:hAnsi="Arial" w:cs="Arial"/>
          <w:bCs/>
          <w:lang w:val="en-US"/>
        </w:rPr>
        <w:t>tel. …………………………., fax. ……………………………</w:t>
      </w:r>
    </w:p>
    <w:p w14:paraId="488F71D9" w14:textId="77777777" w:rsidR="000D11F2" w:rsidRPr="0014584E" w:rsidRDefault="000D11F2" w:rsidP="00E24797">
      <w:pPr>
        <w:pStyle w:val="Akapitzlist"/>
        <w:ind w:left="284"/>
        <w:jc w:val="both"/>
        <w:rPr>
          <w:rFonts w:ascii="Arial" w:hAnsi="Arial" w:cs="Arial"/>
          <w:bCs/>
          <w:lang w:val="en-US"/>
        </w:rPr>
      </w:pPr>
      <w:r w:rsidRPr="0014584E">
        <w:rPr>
          <w:rFonts w:ascii="Arial" w:hAnsi="Arial" w:cs="Arial"/>
          <w:bCs/>
          <w:lang w:val="en-US"/>
        </w:rPr>
        <w:t>e-mail: …………………………………………………………</w:t>
      </w:r>
    </w:p>
    <w:p w14:paraId="420F5EA2" w14:textId="77777777" w:rsidR="000D11F2" w:rsidRPr="0014584E" w:rsidRDefault="000D11F2" w:rsidP="00E24797">
      <w:pPr>
        <w:spacing w:after="0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62AE4DA8" w14:textId="77777777" w:rsidR="000D11F2" w:rsidRPr="0014584E" w:rsidRDefault="000D11F2">
      <w:pPr>
        <w:pStyle w:val="Akapitzlist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Cs/>
        </w:rPr>
        <w:t>Pod groźbą odpowiedzialności karnej oświadczamy, że załączone do oferty dokumenty opisują stan prawny i faktyczny, aktualny na dzień otwarcia ofert</w:t>
      </w:r>
    </w:p>
    <w:p w14:paraId="53E619F2" w14:textId="77777777" w:rsidR="000D11F2" w:rsidRPr="0014584E" w:rsidRDefault="000D11F2">
      <w:pPr>
        <w:pStyle w:val="Akapitzlist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Cs/>
        </w:rPr>
        <w:t>Ofertę niniejszą składamy na .............. kolejno ponumerowanych (zapisanych) stronach.</w:t>
      </w:r>
    </w:p>
    <w:p w14:paraId="3D7E32AE" w14:textId="77777777" w:rsidR="000D11F2" w:rsidRPr="0014584E" w:rsidRDefault="000D11F2">
      <w:pPr>
        <w:pStyle w:val="Akapitzlist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Cs/>
        </w:rPr>
        <w:t>Załącznikami do niniejszej oferty są:</w:t>
      </w:r>
    </w:p>
    <w:p w14:paraId="2D6B07EA" w14:textId="77777777" w:rsidR="000D11F2" w:rsidRPr="0014584E" w:rsidRDefault="000D11F2" w:rsidP="00E24797">
      <w:pPr>
        <w:ind w:left="426"/>
        <w:contextualSpacing/>
        <w:jc w:val="both"/>
        <w:rPr>
          <w:rFonts w:ascii="Arial" w:eastAsia="Calibri" w:hAnsi="Arial" w:cs="Arial"/>
          <w:bCs/>
        </w:rPr>
      </w:pPr>
    </w:p>
    <w:p w14:paraId="7E1B7984" w14:textId="77777777" w:rsidR="000D11F2" w:rsidRPr="0014584E" w:rsidRDefault="000D11F2">
      <w:pPr>
        <w:numPr>
          <w:ilvl w:val="0"/>
          <w:numId w:val="61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7F11B12A" w14:textId="77777777" w:rsidR="000D11F2" w:rsidRPr="0014584E" w:rsidRDefault="000D11F2">
      <w:pPr>
        <w:numPr>
          <w:ilvl w:val="0"/>
          <w:numId w:val="61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64C68DF8" w14:textId="77777777" w:rsidR="000D11F2" w:rsidRPr="0014584E" w:rsidRDefault="000D11F2">
      <w:pPr>
        <w:numPr>
          <w:ilvl w:val="0"/>
          <w:numId w:val="61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30414AB9" w14:textId="77777777" w:rsidR="000D11F2" w:rsidRPr="0014584E" w:rsidRDefault="000D11F2">
      <w:pPr>
        <w:numPr>
          <w:ilvl w:val="0"/>
          <w:numId w:val="61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53DC56B3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6F6F368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0AE4C995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061602B8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1572F90E" w14:textId="77777777" w:rsidR="000F6098" w:rsidRPr="0014584E" w:rsidRDefault="000F6098" w:rsidP="00E24797">
      <w:pPr>
        <w:spacing w:after="160"/>
        <w:contextualSpacing/>
        <w:jc w:val="both"/>
        <w:rPr>
          <w:rFonts w:ascii="Arial" w:eastAsia="Calibri" w:hAnsi="Arial" w:cs="Arial"/>
        </w:rPr>
      </w:pPr>
    </w:p>
    <w:p w14:paraId="76C94801" w14:textId="77777777" w:rsidR="000F6098" w:rsidRPr="0014584E" w:rsidRDefault="000F6098" w:rsidP="00E24797">
      <w:pPr>
        <w:spacing w:after="160"/>
        <w:contextualSpacing/>
        <w:jc w:val="both"/>
        <w:rPr>
          <w:rFonts w:ascii="Arial" w:eastAsia="Calibri" w:hAnsi="Arial" w:cs="Arial"/>
        </w:rPr>
      </w:pPr>
      <w:r w:rsidRPr="0014584E">
        <w:rPr>
          <w:rFonts w:ascii="Arial" w:eastAsia="Calibri" w:hAnsi="Arial" w:cs="Arial"/>
        </w:rPr>
        <w:t xml:space="preserve">…………………….., dnia ……………. roku.                      </w:t>
      </w:r>
    </w:p>
    <w:p w14:paraId="22DC37DD" w14:textId="77777777" w:rsidR="000F6098" w:rsidRPr="0014584E" w:rsidRDefault="000F6098" w:rsidP="00E24797">
      <w:pPr>
        <w:spacing w:after="160"/>
        <w:contextualSpacing/>
        <w:jc w:val="both"/>
        <w:rPr>
          <w:rFonts w:ascii="Arial" w:eastAsia="Calibri" w:hAnsi="Arial" w:cs="Arial"/>
          <w:sz w:val="14"/>
        </w:rPr>
      </w:pPr>
      <w:r w:rsidRPr="0014584E">
        <w:rPr>
          <w:rFonts w:ascii="Arial" w:eastAsia="Calibri" w:hAnsi="Arial" w:cs="Arial"/>
          <w:sz w:val="14"/>
        </w:rPr>
        <w:t xml:space="preserve">  [miejscowość]    </w:t>
      </w:r>
    </w:p>
    <w:p w14:paraId="7557E988" w14:textId="77777777" w:rsidR="000F6098" w:rsidRPr="0014584E" w:rsidRDefault="000F6098" w:rsidP="00E24797">
      <w:pPr>
        <w:spacing w:after="160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14584E">
        <w:rPr>
          <w:rFonts w:ascii="Arial" w:eastAsia="Calibri" w:hAnsi="Arial" w:cs="Arial"/>
        </w:rPr>
        <w:t>…………………………………………….</w:t>
      </w:r>
      <w:r w:rsidRPr="0014584E">
        <w:rPr>
          <w:rFonts w:ascii="Arial" w:eastAsia="Calibri" w:hAnsi="Arial" w:cs="Arial"/>
        </w:rPr>
        <w:br/>
      </w:r>
      <w:r w:rsidRPr="0014584E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48A6F4DA" w14:textId="77777777" w:rsidR="000F6098" w:rsidRPr="0014584E" w:rsidRDefault="000F6098" w:rsidP="00E24797">
      <w:pPr>
        <w:spacing w:after="160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</w:p>
    <w:p w14:paraId="480C1F25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1413A104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5014D05F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98AB603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69756156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57240EAF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1D5445BD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504284B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B8AADC5" w14:textId="77777777" w:rsidR="000D11F2" w:rsidRPr="0014584E" w:rsidRDefault="000D11F2" w:rsidP="00E24797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22394751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0A71C5B9" w14:textId="6B9005BC" w:rsidR="00210F3F" w:rsidRPr="0014584E" w:rsidRDefault="00210F3F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color w:val="0000FF"/>
          <w:sz w:val="18"/>
          <w:szCs w:val="24"/>
          <w:lang w:eastAsia="pl-PL"/>
        </w:rPr>
      </w:pPr>
      <w:r w:rsidRPr="0014584E">
        <w:rPr>
          <w:rFonts w:ascii="Arial" w:eastAsia="Times New Roman" w:hAnsi="Arial" w:cs="Arial"/>
          <w:color w:val="0000FF"/>
          <w:sz w:val="18"/>
          <w:szCs w:val="24"/>
          <w:lang w:eastAsia="pl-PL"/>
        </w:rPr>
        <w:br w:type="page"/>
      </w:r>
      <w:r w:rsidR="00784850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861A19" wp14:editId="50230BFF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2409190" cy="1289685"/>
                <wp:effectExtent l="0" t="0" r="0" b="0"/>
                <wp:wrapNone/>
                <wp:docPr id="1330846982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52EDF0" w14:textId="77777777" w:rsidR="00523B63" w:rsidRDefault="00523B63" w:rsidP="000F6098">
                            <w:pPr>
                              <w:spacing w:after="0"/>
                            </w:pPr>
                          </w:p>
                          <w:p w14:paraId="5F7EF018" w14:textId="77777777" w:rsidR="00523B63" w:rsidRDefault="00523B63" w:rsidP="000F6098">
                            <w:pPr>
                              <w:spacing w:after="0"/>
                            </w:pPr>
                          </w:p>
                          <w:p w14:paraId="23CDB5BE" w14:textId="77777777" w:rsidR="00523B63" w:rsidRDefault="00523B63" w:rsidP="000F6098">
                            <w:pPr>
                              <w:spacing w:after="0"/>
                            </w:pPr>
                          </w:p>
                          <w:p w14:paraId="25C1F884" w14:textId="77777777" w:rsidR="00523B63" w:rsidRDefault="00523B63" w:rsidP="000F6098">
                            <w:pPr>
                              <w:spacing w:after="0"/>
                            </w:pPr>
                          </w:p>
                          <w:p w14:paraId="1D67A62A" w14:textId="77777777" w:rsidR="00523B63" w:rsidRDefault="00523B63" w:rsidP="000F6098">
                            <w:pPr>
                              <w:spacing w:after="0"/>
                            </w:pPr>
                          </w:p>
                          <w:p w14:paraId="2C5E544E" w14:textId="77777777" w:rsidR="00523B63" w:rsidRPr="00526FF4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39D4ECE8" w14:textId="77777777" w:rsidR="00523B63" w:rsidRPr="00D54B81" w:rsidRDefault="00523B63" w:rsidP="000F60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1A19" id="Pole tekstowe 15" o:spid="_x0000_s1028" type="#_x0000_t202" style="position:absolute;left:0;text-align:left;margin-left:.05pt;margin-top:2.1pt;width:189.7pt;height:101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65+AEAANI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" stroked="f">
                <v:textbox>
                  <w:txbxContent>
                    <w:p w14:paraId="4352EDF0" w14:textId="77777777" w:rsidR="00523B63" w:rsidRDefault="00523B63" w:rsidP="000F6098">
                      <w:pPr>
                        <w:spacing w:after="0"/>
                      </w:pPr>
                    </w:p>
                    <w:p w14:paraId="5F7EF018" w14:textId="77777777" w:rsidR="00523B63" w:rsidRDefault="00523B63" w:rsidP="000F6098">
                      <w:pPr>
                        <w:spacing w:after="0"/>
                      </w:pPr>
                    </w:p>
                    <w:p w14:paraId="23CDB5BE" w14:textId="77777777" w:rsidR="00523B63" w:rsidRDefault="00523B63" w:rsidP="000F6098">
                      <w:pPr>
                        <w:spacing w:after="0"/>
                      </w:pPr>
                    </w:p>
                    <w:p w14:paraId="25C1F884" w14:textId="77777777" w:rsidR="00523B63" w:rsidRDefault="00523B63" w:rsidP="000F6098">
                      <w:pPr>
                        <w:spacing w:after="0"/>
                      </w:pPr>
                    </w:p>
                    <w:p w14:paraId="1D67A62A" w14:textId="77777777" w:rsidR="00523B63" w:rsidRDefault="00523B63" w:rsidP="000F6098">
                      <w:pPr>
                        <w:spacing w:after="0"/>
                      </w:pPr>
                    </w:p>
                    <w:p w14:paraId="2C5E544E" w14:textId="77777777" w:rsidR="00523B63" w:rsidRPr="00526FF4" w:rsidRDefault="00523B63" w:rsidP="000F609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39D4ECE8" w14:textId="77777777" w:rsidR="00523B63" w:rsidRPr="00D54B81" w:rsidRDefault="00523B63" w:rsidP="000F609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Arial" w:eastAsia="Times New Roman" w:hAnsi="Arial" w:cs="Arial"/>
          <w:color w:val="0000FF"/>
          <w:sz w:val="18"/>
          <w:szCs w:val="24"/>
          <w:lang w:eastAsia="pl-PL"/>
        </w:rPr>
        <w:t xml:space="preserve">Załącznik nr 2 do </w:t>
      </w:r>
      <w:r w:rsidR="00402C46" w:rsidRPr="0014584E">
        <w:rPr>
          <w:rFonts w:ascii="Arial" w:eastAsia="Times New Roman" w:hAnsi="Arial" w:cs="Arial"/>
          <w:color w:val="0000FF"/>
          <w:sz w:val="18"/>
          <w:szCs w:val="24"/>
          <w:lang w:eastAsia="pl-PL"/>
        </w:rPr>
        <w:t>SIWZ</w:t>
      </w:r>
    </w:p>
    <w:p w14:paraId="49BAEEC6" w14:textId="63F722C4" w:rsidR="00210F3F" w:rsidRPr="0014584E" w:rsidRDefault="00784850" w:rsidP="00E24797">
      <w:pPr>
        <w:tabs>
          <w:tab w:val="left" w:pos="6430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A40946" wp14:editId="2D8860D2">
                <wp:simplePos x="0" y="0"/>
                <wp:positionH relativeFrom="column">
                  <wp:posOffset>3310255</wp:posOffset>
                </wp:positionH>
                <wp:positionV relativeFrom="paragraph">
                  <wp:posOffset>107315</wp:posOffset>
                </wp:positionV>
                <wp:extent cx="2632710" cy="1296035"/>
                <wp:effectExtent l="0" t="0" r="0" b="0"/>
                <wp:wrapNone/>
                <wp:docPr id="1993367837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073FC1" w14:textId="77777777" w:rsidR="00523B63" w:rsidRPr="00526FF4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7D259073" w14:textId="77777777" w:rsidR="00523B63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23749B" w14:textId="77777777" w:rsidR="00523B63" w:rsidRPr="00526FF4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5C3D1647" w14:textId="77777777" w:rsidR="00523B63" w:rsidRPr="00526FF4" w:rsidRDefault="00523B63" w:rsidP="000F60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8C95EF" w14:textId="77777777" w:rsidR="00523B63" w:rsidRPr="00526FF4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6260BA21" w14:textId="77777777" w:rsidR="00523B63" w:rsidRPr="00526FF4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3D168B1" w14:textId="77777777" w:rsidR="00523B63" w:rsidRPr="00526FF4" w:rsidRDefault="00523B63" w:rsidP="000F609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0946" id="Pole tekstowe 14" o:spid="_x0000_s1029" type="#_x0000_t202" style="position:absolute;left:0;text-align:left;margin-left:260.65pt;margin-top:8.45pt;width:207.3pt;height:102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" stroked="f">
                <v:textbox>
                  <w:txbxContent>
                    <w:p w14:paraId="3C073FC1" w14:textId="77777777" w:rsidR="00523B63" w:rsidRPr="00526FF4" w:rsidRDefault="00523B63" w:rsidP="000F609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7D259073" w14:textId="77777777" w:rsidR="00523B63" w:rsidRDefault="00523B63" w:rsidP="000F609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523749B" w14:textId="77777777" w:rsidR="00523B63" w:rsidRPr="00526FF4" w:rsidRDefault="00523B63" w:rsidP="000F609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5C3D1647" w14:textId="77777777" w:rsidR="00523B63" w:rsidRPr="00526FF4" w:rsidRDefault="00523B63" w:rsidP="000F609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E8C95EF" w14:textId="77777777" w:rsidR="00523B63" w:rsidRPr="00526FF4" w:rsidRDefault="00523B63" w:rsidP="000F609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6260BA21" w14:textId="77777777" w:rsidR="00523B63" w:rsidRPr="00526FF4" w:rsidRDefault="00523B63" w:rsidP="000F609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3D168B1" w14:textId="77777777" w:rsidR="00523B63" w:rsidRPr="00526FF4" w:rsidRDefault="00523B63" w:rsidP="000F609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6EDFC" w14:textId="77777777" w:rsidR="00210F3F" w:rsidRPr="0014584E" w:rsidRDefault="00210F3F" w:rsidP="00E24797">
      <w:pPr>
        <w:tabs>
          <w:tab w:val="left" w:pos="6430"/>
        </w:tabs>
        <w:spacing w:after="0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C49E09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F8FAC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76923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3951A3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FD9F99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E09211" w14:textId="77777777" w:rsidR="000F6098" w:rsidRPr="0014584E" w:rsidRDefault="000F6098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5055B8" w14:textId="77777777" w:rsidR="000F6098" w:rsidRPr="0014584E" w:rsidRDefault="000F6098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F52884" w14:textId="77777777" w:rsidR="000F6098" w:rsidRPr="0014584E" w:rsidRDefault="000F6098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204464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</w:p>
    <w:p w14:paraId="45EC94A8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200FD331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Ja/My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niżej podpisany/podpisani</w:t>
      </w:r>
      <w:r w:rsidRPr="0014584E">
        <w:rPr>
          <w:rFonts w:ascii="Arial" w:hAnsi="Arial" w:cs="Arial"/>
          <w:color w:val="FF0000"/>
        </w:rPr>
        <w:t>*</w:t>
      </w:r>
    </w:p>
    <w:p w14:paraId="1A25B055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2EA62D4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4DE3076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działając w imieniu i na rzecz (nazwa/firma i adres Wykonawcy)</w:t>
      </w:r>
    </w:p>
    <w:p w14:paraId="3AF609B7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DF8C13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A0D592C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229D2B" w14:textId="51A3F75B" w:rsidR="00402C46" w:rsidRPr="003C393B" w:rsidRDefault="00402C46" w:rsidP="003C393B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zgodnie z SWZ </w:t>
      </w:r>
      <w:r w:rsidRPr="003C393B">
        <w:rPr>
          <w:rFonts w:ascii="Arial" w:hAnsi="Arial" w:cs="Arial"/>
          <w:sz w:val="20"/>
          <w:szCs w:val="20"/>
        </w:rPr>
        <w:t xml:space="preserve">znak </w:t>
      </w:r>
      <w:r w:rsidR="003C393B" w:rsidRPr="003C393B">
        <w:rPr>
          <w:rFonts w:ascii="Arial" w:hAnsi="Arial" w:cs="Arial"/>
          <w:b/>
          <w:bCs/>
          <w:color w:val="0070C0"/>
          <w:sz w:val="20"/>
          <w:szCs w:val="20"/>
        </w:rPr>
        <w:t>8S/Ochrona/2025</w:t>
      </w:r>
      <w:r w:rsidR="003C393B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14584E">
        <w:rPr>
          <w:rFonts w:ascii="Arial" w:hAnsi="Arial" w:cs="Arial"/>
        </w:rPr>
        <w:t>spełniam/spełniamy</w:t>
      </w:r>
      <w:r w:rsidRPr="0014584E">
        <w:rPr>
          <w:rFonts w:ascii="Arial" w:hAnsi="Arial" w:cs="Arial"/>
          <w:color w:val="FF0000"/>
        </w:rPr>
        <w:t xml:space="preserve">* </w:t>
      </w:r>
      <w:r w:rsidRPr="0014584E">
        <w:rPr>
          <w:rFonts w:ascii="Arial" w:hAnsi="Arial" w:cs="Arial"/>
        </w:rPr>
        <w:t>warunki opisane w SWZ dotyczące:</w:t>
      </w:r>
    </w:p>
    <w:p w14:paraId="03F4263C" w14:textId="77777777" w:rsidR="00402C46" w:rsidRPr="0014584E" w:rsidRDefault="00402C46">
      <w:pPr>
        <w:numPr>
          <w:ilvl w:val="1"/>
          <w:numId w:val="62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Posiadania uprawnień do wykonywania określonej działalności lub czynności, jeżeli przepisy prawa nakładają obowiązek ich posiadania.</w:t>
      </w:r>
    </w:p>
    <w:p w14:paraId="486B7455" w14:textId="77777777" w:rsidR="00402C46" w:rsidRPr="0014584E" w:rsidRDefault="00402C46">
      <w:pPr>
        <w:numPr>
          <w:ilvl w:val="1"/>
          <w:numId w:val="62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Posiadania wiedzy i doświadczenia.</w:t>
      </w:r>
    </w:p>
    <w:p w14:paraId="5D5AC4FB" w14:textId="77777777" w:rsidR="00402C46" w:rsidRPr="0014584E" w:rsidRDefault="00402C46">
      <w:pPr>
        <w:numPr>
          <w:ilvl w:val="1"/>
          <w:numId w:val="62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Dysponowania odpowiednim potencjałem technicznym oraz osobami zdolnymi do wykonania zamówienia. </w:t>
      </w:r>
    </w:p>
    <w:p w14:paraId="7E43C4CB" w14:textId="77777777" w:rsidR="00402C46" w:rsidRPr="0014584E" w:rsidRDefault="00402C46">
      <w:pPr>
        <w:numPr>
          <w:ilvl w:val="1"/>
          <w:numId w:val="62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Sytuacji ekonomicznej i finansowej.</w:t>
      </w:r>
    </w:p>
    <w:p w14:paraId="08E1AA5E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54518D1F" w14:textId="77777777" w:rsidR="00402C46" w:rsidRPr="0014584E" w:rsidRDefault="00402C46" w:rsidP="00E24797">
      <w:pPr>
        <w:tabs>
          <w:tab w:val="left" w:pos="6430"/>
        </w:tabs>
        <w:jc w:val="both"/>
        <w:rPr>
          <w:rFonts w:ascii="Arial" w:hAnsi="Arial" w:cs="Arial"/>
          <w:b/>
        </w:rPr>
      </w:pPr>
    </w:p>
    <w:p w14:paraId="579FC836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27D09350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14584E">
        <w:rPr>
          <w:rFonts w:ascii="Arial" w:hAnsi="Arial" w:cs="Arial"/>
          <w:sz w:val="12"/>
        </w:rPr>
        <w:t xml:space="preserve">       [miejscowość]    </w:t>
      </w:r>
    </w:p>
    <w:p w14:paraId="07B039C9" w14:textId="77777777" w:rsidR="00402C46" w:rsidRPr="0014584E" w:rsidRDefault="00402C46" w:rsidP="00E24797">
      <w:pPr>
        <w:pStyle w:val="Akapitzlist"/>
        <w:ind w:left="0"/>
        <w:jc w:val="right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0EA57FB5" w14:textId="77777777" w:rsidR="00402C46" w:rsidRPr="0014584E" w:rsidRDefault="00402C46" w:rsidP="00E24797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7E20F241" w14:textId="77777777" w:rsidR="00402C46" w:rsidRPr="0014584E" w:rsidRDefault="00402C46" w:rsidP="00E24797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14584E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50FAADF6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F08412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0767E1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28E533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EDB3CA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171331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480B3B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E39466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C0EF37" w14:textId="77777777" w:rsidR="00402C46" w:rsidRDefault="00402C46" w:rsidP="00A41511">
      <w:pPr>
        <w:tabs>
          <w:tab w:val="left" w:pos="6430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23D18A" w14:textId="32CC164A" w:rsidR="00402C46" w:rsidRPr="00A41511" w:rsidRDefault="00784850" w:rsidP="00E24797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Cs w:val="32"/>
        </w:rPr>
      </w:pPr>
      <w:r>
        <w:rPr>
          <w:rFonts w:ascii="Arial" w:hAnsi="Arial" w:cs="Arial"/>
          <w:noProof/>
          <w:color w:val="0000FF"/>
          <w:sz w:val="1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49440" wp14:editId="02DEA77D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0" t="0" r="0" b="0"/>
                <wp:wrapNone/>
                <wp:docPr id="1473660951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8AB679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0E871E25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709C3147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331B67B5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3D66486C" w14:textId="77777777" w:rsidR="00523B63" w:rsidRPr="00FC1EB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7F51D85" w14:textId="77777777" w:rsidR="00523B63" w:rsidRPr="002D5659" w:rsidRDefault="00523B63" w:rsidP="00402C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9440" id="Pole tekstowe 13" o:spid="_x0000_s1030" type="#_x0000_t202" style="position:absolute;left:0;text-align:left;margin-left:-27.85pt;margin-top:1.2pt;width:189.7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328AB679" w14:textId="77777777" w:rsidR="00523B63" w:rsidRDefault="00523B63" w:rsidP="00402C46">
                      <w:pPr>
                        <w:spacing w:after="0"/>
                      </w:pPr>
                    </w:p>
                    <w:p w14:paraId="0E871E25" w14:textId="77777777" w:rsidR="00523B63" w:rsidRDefault="00523B63" w:rsidP="00402C46">
                      <w:pPr>
                        <w:spacing w:after="0"/>
                      </w:pPr>
                    </w:p>
                    <w:p w14:paraId="709C3147" w14:textId="77777777" w:rsidR="00523B63" w:rsidRDefault="00523B63" w:rsidP="00402C46">
                      <w:pPr>
                        <w:spacing w:after="0"/>
                      </w:pPr>
                    </w:p>
                    <w:p w14:paraId="331B67B5" w14:textId="77777777" w:rsidR="00523B63" w:rsidRDefault="00523B63" w:rsidP="00402C46">
                      <w:pPr>
                        <w:spacing w:after="0"/>
                      </w:pPr>
                    </w:p>
                    <w:p w14:paraId="3D66486C" w14:textId="77777777" w:rsidR="00523B63" w:rsidRPr="00FC1EB8" w:rsidRDefault="00523B63" w:rsidP="00402C4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7F51D85" w14:textId="77777777" w:rsidR="00523B63" w:rsidRPr="002D5659" w:rsidRDefault="00523B63" w:rsidP="00402C46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402C46" w:rsidRPr="00A41511">
        <w:rPr>
          <w:rFonts w:ascii="Arial" w:hAnsi="Arial" w:cs="Arial"/>
          <w:color w:val="0000FF"/>
          <w:sz w:val="18"/>
          <w:szCs w:val="32"/>
        </w:rPr>
        <w:t>Załącznik nr 3 do SIWZ</w:t>
      </w:r>
    </w:p>
    <w:p w14:paraId="7F2A6C94" w14:textId="7708881A" w:rsidR="00402C46" w:rsidRPr="0014584E" w:rsidRDefault="00784850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84293" wp14:editId="7C056BE1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0" t="0" r="0" b="0"/>
                <wp:wrapNone/>
                <wp:docPr id="1455362266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F62654" w14:textId="77777777" w:rsidR="00523B63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5629440C" w14:textId="77777777" w:rsidR="00523B63" w:rsidRPr="002D5659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082470E8" w14:textId="77777777" w:rsidR="00523B63" w:rsidRPr="000E095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790C2103" w14:textId="77777777" w:rsidR="00523B63" w:rsidRPr="002D5659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615B5AC9" w14:textId="77777777" w:rsidR="00523B63" w:rsidRPr="000E095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8B6C40A" w14:textId="77777777" w:rsidR="00523B63" w:rsidRPr="000E095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68B6023" w14:textId="77777777" w:rsidR="00523B63" w:rsidRPr="000E095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4293" id="Pole tekstowe 12" o:spid="_x0000_s1031" type="#_x0000_t202" style="position:absolute;left:0;text-align:left;margin-left:267.75pt;margin-top:1.95pt;width:202.15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38F62654" w14:textId="77777777" w:rsidR="00523B63" w:rsidRDefault="00523B63" w:rsidP="00402C4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5629440C" w14:textId="77777777" w:rsidR="00523B63" w:rsidRPr="002D5659" w:rsidRDefault="00523B63" w:rsidP="00402C46">
                      <w:pPr>
                        <w:spacing w:after="0"/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082470E8" w14:textId="77777777" w:rsidR="00523B63" w:rsidRPr="000E0958" w:rsidRDefault="00523B63" w:rsidP="00402C4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790C2103" w14:textId="77777777" w:rsidR="00523B63" w:rsidRPr="002D5659" w:rsidRDefault="00523B63" w:rsidP="00402C46">
                      <w:pPr>
                        <w:spacing w:after="0"/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615B5AC9" w14:textId="77777777" w:rsidR="00523B63" w:rsidRPr="000E0958" w:rsidRDefault="00523B63" w:rsidP="00402C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8B6C40A" w14:textId="77777777" w:rsidR="00523B63" w:rsidRPr="000E0958" w:rsidRDefault="00523B63" w:rsidP="00402C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68B6023" w14:textId="77777777" w:rsidR="00523B63" w:rsidRPr="000E0958" w:rsidRDefault="00523B63" w:rsidP="00402C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4549E" w14:textId="77777777" w:rsidR="00402C46" w:rsidRPr="0014584E" w:rsidRDefault="00402C46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A7EE5C5" w14:textId="77777777" w:rsidR="00402C46" w:rsidRPr="0014584E" w:rsidRDefault="00402C46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2141B57F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70DC976F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</w:rPr>
      </w:pPr>
    </w:p>
    <w:p w14:paraId="59AA7668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</w:rPr>
      </w:pPr>
    </w:p>
    <w:p w14:paraId="7B8D61FF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</w:rPr>
      </w:pPr>
    </w:p>
    <w:p w14:paraId="79F57B41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</w:p>
    <w:p w14:paraId="5986641F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13BBEEAD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Ja/My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niżej podpisany/podpisani</w:t>
      </w:r>
      <w:r w:rsidRPr="0014584E">
        <w:rPr>
          <w:rFonts w:ascii="Arial" w:hAnsi="Arial" w:cs="Arial"/>
          <w:color w:val="FF0000"/>
        </w:rPr>
        <w:t>*</w:t>
      </w:r>
    </w:p>
    <w:p w14:paraId="2BC02E87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6C5B60E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9E5F5B9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działając w imieniu i na rzecz (nazwa/firma i adres Wykonawcy)</w:t>
      </w:r>
    </w:p>
    <w:p w14:paraId="3610B4B7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F1A9A5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705FEA1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C06183F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</w:rPr>
      </w:pPr>
    </w:p>
    <w:p w14:paraId="60DCCD60" w14:textId="77777777" w:rsidR="00A41511" w:rsidRDefault="00402C46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że nie znajduje/znajdujemy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 się w sytuacji wykluczającej mnie/nas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 z uczestnictwa w postępowaniu o udzielenie zamówienia publicznego</w:t>
      </w:r>
      <w:r w:rsidR="00A41511">
        <w:rPr>
          <w:rFonts w:ascii="Arial" w:hAnsi="Arial" w:cs="Arial"/>
        </w:rPr>
        <w:t xml:space="preserve">. </w:t>
      </w:r>
    </w:p>
    <w:p w14:paraId="11BFC753" w14:textId="77777777" w:rsidR="00A41511" w:rsidRDefault="00A41511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54E80C4" w14:textId="77777777" w:rsidR="00A41511" w:rsidRPr="00A41511" w:rsidRDefault="00A41511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>Oświadczam/oświadczamy</w:t>
      </w:r>
      <w:r w:rsidRPr="00A41511">
        <w:rPr>
          <w:rFonts w:ascii="Arial" w:hAnsi="Arial" w:cs="Arial"/>
          <w:color w:val="FF0000"/>
        </w:rPr>
        <w:t>*</w:t>
      </w:r>
      <w:r w:rsidRPr="00A41511">
        <w:rPr>
          <w:rFonts w:ascii="Arial" w:hAnsi="Arial" w:cs="Arial"/>
        </w:rPr>
        <w:t>, że:</w:t>
      </w:r>
    </w:p>
    <w:p w14:paraId="2FAE88DD" w14:textId="77777777" w:rsidR="00A41511" w:rsidRPr="00A41511" w:rsidRDefault="00A41511">
      <w:pPr>
        <w:pStyle w:val="Akapitzlist"/>
        <w:numPr>
          <w:ilvl w:val="0"/>
          <w:numId w:val="6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>nie byłem/byłam karany/karana za przestępstwo lub przestępstwo skarbowe</w:t>
      </w:r>
      <w:r>
        <w:rPr>
          <w:rFonts w:ascii="Arial" w:hAnsi="Arial" w:cs="Arial"/>
        </w:rPr>
        <w:t>,</w:t>
      </w:r>
    </w:p>
    <w:p w14:paraId="55C55FD3" w14:textId="77777777" w:rsidR="00A41511" w:rsidRPr="00A41511" w:rsidRDefault="00A41511">
      <w:pPr>
        <w:pStyle w:val="Akapitzlist"/>
        <w:numPr>
          <w:ilvl w:val="0"/>
          <w:numId w:val="6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 xml:space="preserve">nie jest prowadzone przeciwko mnie/ przeciwko nam postępowanie o przestępstwo ścigane z oskarżenia publicznego lub przestępstwo skarbowe, </w:t>
      </w:r>
    </w:p>
    <w:p w14:paraId="0FF9FDD1" w14:textId="77777777" w:rsidR="00402C46" w:rsidRDefault="00A41511">
      <w:pPr>
        <w:pStyle w:val="Akapitzlist"/>
        <w:numPr>
          <w:ilvl w:val="0"/>
          <w:numId w:val="6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>posiadam/posiadamy pełną zdolność do czynności prawnych i korzystam z pełni praw publicznych</w:t>
      </w:r>
      <w:r>
        <w:rPr>
          <w:rFonts w:ascii="Arial" w:hAnsi="Arial" w:cs="Arial"/>
        </w:rPr>
        <w:t>.</w:t>
      </w:r>
    </w:p>
    <w:p w14:paraId="048AFE71" w14:textId="77777777" w:rsidR="00A41511" w:rsidRPr="00A41511" w:rsidRDefault="00A41511" w:rsidP="00A41511">
      <w:pPr>
        <w:pStyle w:val="Akapitzlist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634FDB6A" w14:textId="77777777" w:rsidR="00402C46" w:rsidRPr="0014584E" w:rsidRDefault="00402C46" w:rsidP="00E24797">
      <w:pPr>
        <w:spacing w:after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nie orzeczono wobec podmiotu, który reprezentuję środka zapobiegawczego w postaci zakazu ubiegania się o zamówienia publiczne. </w:t>
      </w:r>
    </w:p>
    <w:p w14:paraId="09A14B5A" w14:textId="77777777" w:rsidR="00402C46" w:rsidRPr="0014584E" w:rsidRDefault="00402C46" w:rsidP="00E2479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BD46702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nie zalegam z opłacaniem podatków i opłat lokalnych, </w:t>
      </w:r>
      <w:r w:rsidRPr="0014584E">
        <w:rPr>
          <w:rFonts w:ascii="Arial" w:hAnsi="Arial" w:cs="Arial"/>
        </w:rPr>
        <w:br/>
        <w:t>o których mowa Ustawie z dnia 12 stycznia 1991 r. o podatkach i opłatach lokalnych (t.j. Dz. U. z 2019 r. poz. 1170 z późn. zm.).</w:t>
      </w:r>
    </w:p>
    <w:p w14:paraId="6E806AC0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</w:p>
    <w:p w14:paraId="4F8C3C56" w14:textId="77777777" w:rsidR="00402C46" w:rsidRPr="0014584E" w:rsidRDefault="00402C46" w:rsidP="00E24797">
      <w:pPr>
        <w:spacing w:after="0"/>
        <w:rPr>
          <w:rFonts w:ascii="Arial" w:hAnsi="Arial" w:cs="Arial"/>
        </w:rPr>
      </w:pPr>
    </w:p>
    <w:p w14:paraId="51F3A15B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0A821267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3B08B3F0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14584E">
        <w:rPr>
          <w:rFonts w:ascii="Arial" w:hAnsi="Arial" w:cs="Arial"/>
          <w:sz w:val="12"/>
        </w:rPr>
        <w:t xml:space="preserve">[miejscowość]    </w:t>
      </w:r>
    </w:p>
    <w:p w14:paraId="57EBD2B5" w14:textId="77777777" w:rsidR="00402C46" w:rsidRPr="0014584E" w:rsidRDefault="00402C46" w:rsidP="00E24797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0CFF3F66" w14:textId="77777777" w:rsidR="00402C46" w:rsidRPr="0014584E" w:rsidRDefault="00402C46" w:rsidP="00E24797">
      <w:pPr>
        <w:tabs>
          <w:tab w:val="center" w:pos="2127"/>
          <w:tab w:val="center" w:pos="6804"/>
        </w:tabs>
        <w:spacing w:after="0"/>
        <w:rPr>
          <w:rFonts w:ascii="Arial" w:hAnsi="Arial" w:cs="Arial"/>
          <w:sz w:val="20"/>
        </w:rPr>
      </w:pPr>
    </w:p>
    <w:p w14:paraId="372FF722" w14:textId="77777777" w:rsidR="00402C46" w:rsidRPr="0014584E" w:rsidRDefault="00402C46" w:rsidP="00E24797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14584E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4628AD57" w14:textId="77777777" w:rsidR="00402C46" w:rsidRPr="0014584E" w:rsidRDefault="00402C46" w:rsidP="00E2479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18EC237" w14:textId="77777777" w:rsidR="00402C46" w:rsidRDefault="00402C46" w:rsidP="00A41511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7CBD8920" w14:textId="77777777" w:rsidR="00A41511" w:rsidRDefault="00A41511" w:rsidP="00A41511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712E8AB1" w14:textId="77777777" w:rsidR="00F10EA2" w:rsidRDefault="00F10EA2" w:rsidP="00A41511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0E4285F7" w14:textId="77777777" w:rsidR="00A41511" w:rsidRPr="0014584E" w:rsidRDefault="00A41511" w:rsidP="00A41511">
      <w:pPr>
        <w:tabs>
          <w:tab w:val="left" w:pos="6430"/>
        </w:tabs>
        <w:spacing w:after="0"/>
        <w:rPr>
          <w:rFonts w:ascii="Arial" w:eastAsia="Times New Roman" w:hAnsi="Arial" w:cs="Arial"/>
          <w:color w:val="0000FF"/>
          <w:sz w:val="18"/>
          <w:szCs w:val="24"/>
          <w:lang w:eastAsia="pl-PL"/>
        </w:rPr>
      </w:pPr>
    </w:p>
    <w:p w14:paraId="291A1997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  <w:b/>
          <w:i/>
          <w:color w:val="0000FF"/>
        </w:rPr>
      </w:pPr>
    </w:p>
    <w:p w14:paraId="69548CEC" w14:textId="77777777" w:rsidR="00402C46" w:rsidRPr="00A41511" w:rsidRDefault="00402C46" w:rsidP="00E24797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8"/>
          <w:szCs w:val="32"/>
        </w:rPr>
      </w:pPr>
      <w:r w:rsidRPr="00A41511">
        <w:rPr>
          <w:rFonts w:ascii="Arial" w:hAnsi="Arial" w:cs="Arial"/>
          <w:color w:val="0000FF"/>
          <w:sz w:val="18"/>
          <w:szCs w:val="32"/>
        </w:rPr>
        <w:lastRenderedPageBreak/>
        <w:t>Załącznik nr 4</w:t>
      </w:r>
      <w:r w:rsidR="00A41511">
        <w:rPr>
          <w:rFonts w:ascii="Arial" w:hAnsi="Arial" w:cs="Arial"/>
          <w:color w:val="0000FF"/>
          <w:sz w:val="18"/>
          <w:szCs w:val="32"/>
        </w:rPr>
        <w:t>A</w:t>
      </w:r>
      <w:r w:rsidRPr="00A41511">
        <w:rPr>
          <w:rFonts w:ascii="Arial" w:hAnsi="Arial" w:cs="Arial"/>
          <w:color w:val="0000FF"/>
          <w:sz w:val="18"/>
          <w:szCs w:val="32"/>
        </w:rPr>
        <w:t xml:space="preserve"> do SWZ</w:t>
      </w:r>
    </w:p>
    <w:p w14:paraId="6BAF161E" w14:textId="2EA85DC7" w:rsidR="00402C46" w:rsidRPr="0014584E" w:rsidRDefault="00784850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DEEDC0" wp14:editId="6429B241">
                <wp:simplePos x="0" y="0"/>
                <wp:positionH relativeFrom="column">
                  <wp:posOffset>3379470</wp:posOffset>
                </wp:positionH>
                <wp:positionV relativeFrom="paragraph">
                  <wp:posOffset>81915</wp:posOffset>
                </wp:positionV>
                <wp:extent cx="2567305" cy="1204595"/>
                <wp:effectExtent l="0" t="0" r="0" b="0"/>
                <wp:wrapNone/>
                <wp:docPr id="90646715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B7B607" w14:textId="77777777" w:rsidR="00523B63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8CEFC4A" w14:textId="77777777" w:rsidR="00523B63" w:rsidRPr="00C4534B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17B1833E" w14:textId="77777777" w:rsidR="00523B63" w:rsidRPr="000E095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 Tatrzańska Komunalna Grupa Kapitałowa Sp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04ABA1" w14:textId="77777777" w:rsidR="00523B63" w:rsidRPr="00C4534B" w:rsidRDefault="00523B63" w:rsidP="00402C46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1E390B9E" w14:textId="77777777" w:rsidR="00523B63" w:rsidRPr="000E0958" w:rsidRDefault="00523B63" w:rsidP="00402C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D7F74DC" w14:textId="77777777" w:rsidR="00523B63" w:rsidRPr="000E0958" w:rsidRDefault="00523B63" w:rsidP="00402C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DB2C1D5" w14:textId="77777777" w:rsidR="00523B63" w:rsidRPr="000E0958" w:rsidRDefault="00523B63" w:rsidP="00402C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EDC0" id="Pole tekstowe 11" o:spid="_x0000_s1032" type="#_x0000_t202" style="position:absolute;margin-left:266.1pt;margin-top:6.45pt;width:202.15pt;height:9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" stroked="f">
                <v:textbox>
                  <w:txbxContent>
                    <w:p w14:paraId="2EB7B607" w14:textId="77777777" w:rsidR="00523B63" w:rsidRDefault="00523B63" w:rsidP="00402C4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8CEFC4A" w14:textId="77777777" w:rsidR="00523B63" w:rsidRPr="00C4534B" w:rsidRDefault="00523B63" w:rsidP="00402C46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17B1833E" w14:textId="77777777" w:rsidR="00523B63" w:rsidRPr="000E0958" w:rsidRDefault="00523B63" w:rsidP="00402C4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 Tatrzańska Komunalna Grupa Kapitałowa Sp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004ABA1" w14:textId="77777777" w:rsidR="00523B63" w:rsidRPr="00C4534B" w:rsidRDefault="00523B63" w:rsidP="00402C46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1E390B9E" w14:textId="77777777" w:rsidR="00523B63" w:rsidRPr="000E0958" w:rsidRDefault="00523B63" w:rsidP="00402C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D7F74DC" w14:textId="77777777" w:rsidR="00523B63" w:rsidRPr="000E0958" w:rsidRDefault="00523B63" w:rsidP="00402C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DB2C1D5" w14:textId="77777777" w:rsidR="00523B63" w:rsidRPr="000E0958" w:rsidRDefault="00523B63" w:rsidP="00402C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3AB67" wp14:editId="259170BF">
                <wp:simplePos x="0" y="0"/>
                <wp:positionH relativeFrom="column">
                  <wp:posOffset>-201295</wp:posOffset>
                </wp:positionH>
                <wp:positionV relativeFrom="paragraph">
                  <wp:posOffset>-258445</wp:posOffset>
                </wp:positionV>
                <wp:extent cx="2409190" cy="1485900"/>
                <wp:effectExtent l="0" t="0" r="0" b="0"/>
                <wp:wrapNone/>
                <wp:docPr id="115892749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A8D3D3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10D323D7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0F12AEF3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5ACE4A76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370B74D3" w14:textId="77777777" w:rsidR="00523B63" w:rsidRDefault="00523B63" w:rsidP="00402C46">
                            <w:pPr>
                              <w:spacing w:after="0"/>
                            </w:pPr>
                          </w:p>
                          <w:p w14:paraId="4D8D81F7" w14:textId="77777777" w:rsidR="00523B63" w:rsidRPr="00FC1EB8" w:rsidRDefault="00523B63" w:rsidP="00402C4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48BFCD3A" w14:textId="77777777" w:rsidR="00523B63" w:rsidRPr="00C4534B" w:rsidRDefault="00523B63" w:rsidP="00402C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AB67" id="Pole tekstowe 10" o:spid="_x0000_s1033" type="#_x0000_t202" style="position:absolute;margin-left:-15.85pt;margin-top:-20.35pt;width:189.7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KRjo6X4AQAA0gMAAA4AAAAAAAAAAAAAAAAALgIA&#10;AGRycy9lMm9Eb2MueG1sUEsBAi0AFAAGAAgAAAAhADxQRQXdAAAACwEAAA8AAAAAAAAAAAAAAAAA&#10;UgQAAGRycy9kb3ducmV2LnhtbFBLBQYAAAAABAAEAPMAAABcBQAAAAA=&#10;" stroked="f">
                <v:textbox>
                  <w:txbxContent>
                    <w:p w14:paraId="3DA8D3D3" w14:textId="77777777" w:rsidR="00523B63" w:rsidRDefault="00523B63" w:rsidP="00402C46">
                      <w:pPr>
                        <w:spacing w:after="0"/>
                      </w:pPr>
                    </w:p>
                    <w:p w14:paraId="10D323D7" w14:textId="77777777" w:rsidR="00523B63" w:rsidRDefault="00523B63" w:rsidP="00402C46">
                      <w:pPr>
                        <w:spacing w:after="0"/>
                      </w:pPr>
                    </w:p>
                    <w:p w14:paraId="0F12AEF3" w14:textId="77777777" w:rsidR="00523B63" w:rsidRDefault="00523B63" w:rsidP="00402C46">
                      <w:pPr>
                        <w:spacing w:after="0"/>
                      </w:pPr>
                    </w:p>
                    <w:p w14:paraId="5ACE4A76" w14:textId="77777777" w:rsidR="00523B63" w:rsidRDefault="00523B63" w:rsidP="00402C46">
                      <w:pPr>
                        <w:spacing w:after="0"/>
                      </w:pPr>
                    </w:p>
                    <w:p w14:paraId="370B74D3" w14:textId="77777777" w:rsidR="00523B63" w:rsidRDefault="00523B63" w:rsidP="00402C46">
                      <w:pPr>
                        <w:spacing w:after="0"/>
                      </w:pPr>
                    </w:p>
                    <w:p w14:paraId="4D8D81F7" w14:textId="77777777" w:rsidR="00523B63" w:rsidRPr="00FC1EB8" w:rsidRDefault="00523B63" w:rsidP="00402C4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48BFCD3A" w14:textId="77777777" w:rsidR="00523B63" w:rsidRPr="00C4534B" w:rsidRDefault="00523B63" w:rsidP="00402C46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36F07BAE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42C58293" w14:textId="77777777" w:rsidR="00402C46" w:rsidRPr="0014584E" w:rsidRDefault="00402C46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2E2F1C5E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60600941" w14:textId="77777777" w:rsidR="00402C46" w:rsidRPr="0014584E" w:rsidRDefault="00402C46" w:rsidP="00E24797">
      <w:pPr>
        <w:pStyle w:val="Stopka2"/>
        <w:spacing w:line="276" w:lineRule="auto"/>
      </w:pPr>
    </w:p>
    <w:p w14:paraId="5F4FEAE9" w14:textId="77777777" w:rsidR="00402C46" w:rsidRPr="0014584E" w:rsidRDefault="00402C46" w:rsidP="00E24797">
      <w:pPr>
        <w:pStyle w:val="Stopka2"/>
        <w:spacing w:line="276" w:lineRule="auto"/>
      </w:pPr>
    </w:p>
    <w:p w14:paraId="17F3E6DB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02EC1CDB" w14:textId="77777777" w:rsidR="00402C46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</w:p>
    <w:p w14:paraId="371BA100" w14:textId="77777777" w:rsidR="0033385F" w:rsidRPr="0014584E" w:rsidRDefault="0033385F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 </w:t>
      </w:r>
    </w:p>
    <w:p w14:paraId="39FC539F" w14:textId="77777777" w:rsidR="00402C46" w:rsidRDefault="00402C46" w:rsidP="00E24797">
      <w:pPr>
        <w:pStyle w:val="Stopka2"/>
        <w:spacing w:line="276" w:lineRule="auto"/>
        <w:ind w:firstLine="708"/>
        <w:jc w:val="both"/>
        <w:rPr>
          <w:b/>
        </w:rPr>
      </w:pPr>
    </w:p>
    <w:p w14:paraId="2020C458" w14:textId="77777777" w:rsidR="00A62030" w:rsidRDefault="00A62030" w:rsidP="00E24797">
      <w:pPr>
        <w:pStyle w:val="Stopka2"/>
        <w:spacing w:line="276" w:lineRule="auto"/>
        <w:ind w:firstLine="708"/>
        <w:jc w:val="both"/>
        <w:rPr>
          <w:b/>
        </w:rPr>
      </w:pPr>
    </w:p>
    <w:p w14:paraId="241925AF" w14:textId="77777777" w:rsidR="00A62030" w:rsidRDefault="00A62030" w:rsidP="00A62030">
      <w:pPr>
        <w:tabs>
          <w:tab w:val="left" w:pos="0"/>
          <w:tab w:val="left" w:pos="426"/>
          <w:tab w:val="left" w:pos="851"/>
        </w:tabs>
        <w:spacing w:after="0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Na potrzeby postępowania o udzielenie zamówienia publicznego pn. </w:t>
      </w:r>
      <w:r w:rsidRPr="0014584E">
        <w:rPr>
          <w:rFonts w:ascii="Arial" w:eastAsia="Times New Roman" w:hAnsi="Arial" w:cs="Arial"/>
          <w:lang w:eastAsia="pl-PL"/>
        </w:rPr>
        <w:t>„Świadczenie usługi ochrony obiektów i pozostałego mienia SEWiK Tatrzańska Komunalna Grupa Kapitałowa Sp. z o.o.”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 na potwierdzenie spełniania warunku zdolności technicznej lub zawodowej, oświadczam/oświadczamy</w:t>
      </w:r>
      <w:r w:rsidRPr="0014584E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*, 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>że osoby skierowane do realizacji przedmiotu zamówienia są wpisane na listę kwalifikowanych pracowników ochrony fizycznej i posiadają uprawnienia zgodnie z obowiązującymi przepisami prawa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. </w:t>
      </w:r>
    </w:p>
    <w:p w14:paraId="73C76983" w14:textId="77777777" w:rsidR="00A62030" w:rsidRDefault="00A62030" w:rsidP="00A62030">
      <w:pPr>
        <w:tabs>
          <w:tab w:val="left" w:pos="0"/>
          <w:tab w:val="left" w:pos="426"/>
          <w:tab w:val="left" w:pos="851"/>
        </w:tabs>
        <w:spacing w:after="0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</w:p>
    <w:p w14:paraId="4427B69C" w14:textId="77777777" w:rsidR="008679AE" w:rsidRPr="00A62030" w:rsidRDefault="00A62030" w:rsidP="00A62030">
      <w:pPr>
        <w:tabs>
          <w:tab w:val="left" w:pos="0"/>
          <w:tab w:val="left" w:pos="426"/>
          <w:tab w:val="left" w:pos="851"/>
        </w:tabs>
        <w:spacing w:after="0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Do </w:t>
      </w:r>
      <w:r w:rsidR="008679AE" w:rsidRPr="0014584E">
        <w:rPr>
          <w:rFonts w:ascii="Arial" w:hAnsi="Arial" w:cs="Arial"/>
        </w:rPr>
        <w:t>realizacji przedmiotu zamówienia zostaną skierowani następujący pracownicy</w:t>
      </w:r>
      <w:r w:rsidR="008679AE" w:rsidRPr="0014584E">
        <w:rPr>
          <w:rStyle w:val="Odwoanieprzypisudolnego"/>
          <w:rFonts w:ascii="Arial" w:hAnsi="Arial" w:cs="Arial"/>
        </w:rPr>
        <w:footnoteReference w:id="4"/>
      </w:r>
      <w:r w:rsidR="008679AE" w:rsidRPr="0014584E">
        <w:rPr>
          <w:rFonts w:ascii="Arial" w:hAnsi="Arial" w:cs="Arial"/>
        </w:rPr>
        <w:t xml:space="preserve">: </w:t>
      </w:r>
    </w:p>
    <w:p w14:paraId="4295476D" w14:textId="77777777" w:rsidR="008679AE" w:rsidRPr="0014584E" w:rsidRDefault="008679AE" w:rsidP="00E24797">
      <w:pPr>
        <w:pStyle w:val="Stopka2"/>
        <w:spacing w:line="276" w:lineRule="auto"/>
        <w:ind w:firstLine="708"/>
        <w:jc w:val="both"/>
        <w:rPr>
          <w:color w:val="auto"/>
        </w:rPr>
      </w:pPr>
    </w:p>
    <w:tbl>
      <w:tblPr>
        <w:tblStyle w:val="Tabela-Siatka"/>
        <w:tblW w:w="10358" w:type="dxa"/>
        <w:tblInd w:w="-601" w:type="dxa"/>
        <w:tblLook w:val="04A0" w:firstRow="1" w:lastRow="0" w:firstColumn="1" w:lastColumn="0" w:noHBand="0" w:noVBand="1"/>
      </w:tblPr>
      <w:tblGrid>
        <w:gridCol w:w="589"/>
        <w:gridCol w:w="3619"/>
        <w:gridCol w:w="2621"/>
        <w:gridCol w:w="3529"/>
      </w:tblGrid>
      <w:tr w:rsidR="008679AE" w:rsidRPr="0014584E" w14:paraId="49334A06" w14:textId="77777777" w:rsidTr="00A41511">
        <w:trPr>
          <w:trHeight w:val="451"/>
        </w:trPr>
        <w:tc>
          <w:tcPr>
            <w:tcW w:w="589" w:type="dxa"/>
            <w:shd w:val="clear" w:color="auto" w:fill="DAEEF3" w:themeFill="accent5" w:themeFillTint="33"/>
            <w:vAlign w:val="center"/>
          </w:tcPr>
          <w:p w14:paraId="73E208BF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3619" w:type="dxa"/>
            <w:shd w:val="clear" w:color="auto" w:fill="DAEEF3" w:themeFill="accent5" w:themeFillTint="33"/>
            <w:vAlign w:val="center"/>
          </w:tcPr>
          <w:p w14:paraId="417673A9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Nazwisko i Imię</w:t>
            </w:r>
          </w:p>
        </w:tc>
        <w:tc>
          <w:tcPr>
            <w:tcW w:w="2621" w:type="dxa"/>
            <w:shd w:val="clear" w:color="auto" w:fill="DAEEF3" w:themeFill="accent5" w:themeFillTint="33"/>
            <w:vAlign w:val="center"/>
          </w:tcPr>
          <w:p w14:paraId="783FE000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Nr licencji</w:t>
            </w:r>
          </w:p>
        </w:tc>
        <w:tc>
          <w:tcPr>
            <w:tcW w:w="3529" w:type="dxa"/>
            <w:shd w:val="clear" w:color="auto" w:fill="DAEEF3" w:themeFill="accent5" w:themeFillTint="33"/>
            <w:vAlign w:val="center"/>
          </w:tcPr>
          <w:p w14:paraId="45815663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Podstawa zatrudnienia</w:t>
            </w:r>
          </w:p>
          <w:p w14:paraId="0DDBED82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16"/>
                <w:szCs w:val="16"/>
              </w:rPr>
              <w:t>[wraz z podaniem wymiaru etatu]</w:t>
            </w:r>
          </w:p>
        </w:tc>
      </w:tr>
      <w:tr w:rsidR="008679AE" w:rsidRPr="0014584E" w14:paraId="7F37A0BE" w14:textId="77777777" w:rsidTr="00A41511">
        <w:trPr>
          <w:trHeight w:val="654"/>
        </w:trPr>
        <w:tc>
          <w:tcPr>
            <w:tcW w:w="589" w:type="dxa"/>
            <w:vAlign w:val="center"/>
          </w:tcPr>
          <w:p w14:paraId="4FABB20D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08DA8FD1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43CBF867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03055918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8679AE" w:rsidRPr="0014584E" w14:paraId="05A99521" w14:textId="77777777" w:rsidTr="00A41511">
        <w:trPr>
          <w:trHeight w:val="654"/>
        </w:trPr>
        <w:tc>
          <w:tcPr>
            <w:tcW w:w="589" w:type="dxa"/>
            <w:vAlign w:val="center"/>
          </w:tcPr>
          <w:p w14:paraId="141E8D9E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732BA2DD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6C13E886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52CC60C7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8679AE" w:rsidRPr="0014584E" w14:paraId="6F470540" w14:textId="77777777" w:rsidTr="00A41511">
        <w:trPr>
          <w:trHeight w:val="654"/>
        </w:trPr>
        <w:tc>
          <w:tcPr>
            <w:tcW w:w="589" w:type="dxa"/>
            <w:vAlign w:val="center"/>
          </w:tcPr>
          <w:p w14:paraId="55CAB681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5CC85073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0BC3209A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57C658BC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12A16A1B" w14:textId="77777777" w:rsidR="008679AE" w:rsidRPr="0014584E" w:rsidRDefault="008679AE" w:rsidP="00E24797">
      <w:pPr>
        <w:pStyle w:val="Stopka2"/>
        <w:spacing w:line="276" w:lineRule="auto"/>
        <w:ind w:firstLine="708"/>
        <w:jc w:val="both"/>
        <w:rPr>
          <w:color w:val="auto"/>
        </w:rPr>
      </w:pPr>
    </w:p>
    <w:p w14:paraId="5570390B" w14:textId="77777777" w:rsidR="008679AE" w:rsidRPr="0014584E" w:rsidRDefault="008679AE" w:rsidP="00E24797">
      <w:pPr>
        <w:pStyle w:val="Stopka2"/>
        <w:spacing w:line="276" w:lineRule="auto"/>
        <w:ind w:firstLine="708"/>
        <w:jc w:val="both"/>
        <w:rPr>
          <w:color w:val="auto"/>
        </w:rPr>
      </w:pPr>
    </w:p>
    <w:p w14:paraId="4D492D6B" w14:textId="77777777" w:rsidR="00402C46" w:rsidRPr="0014584E" w:rsidRDefault="00402C46" w:rsidP="00E24797">
      <w:pPr>
        <w:pStyle w:val="Stopka2"/>
        <w:spacing w:line="276" w:lineRule="auto"/>
      </w:pPr>
    </w:p>
    <w:p w14:paraId="0B603439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04C013BA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14584E">
        <w:rPr>
          <w:rFonts w:ascii="Arial" w:hAnsi="Arial" w:cs="Arial"/>
          <w:sz w:val="12"/>
        </w:rPr>
        <w:t xml:space="preserve">       [miejscowość]    </w:t>
      </w:r>
    </w:p>
    <w:p w14:paraId="57C16FB4" w14:textId="77777777" w:rsidR="00402C46" w:rsidRPr="0014584E" w:rsidRDefault="00402C46" w:rsidP="00E24797">
      <w:pPr>
        <w:pStyle w:val="Akapitzlist"/>
        <w:ind w:left="0"/>
        <w:jc w:val="right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2E741E1" w14:textId="77777777" w:rsidR="00402C46" w:rsidRPr="0014584E" w:rsidRDefault="00402C46" w:rsidP="00E24797">
      <w:pPr>
        <w:tabs>
          <w:tab w:val="center" w:pos="2127"/>
          <w:tab w:val="center" w:pos="6804"/>
        </w:tabs>
        <w:spacing w:after="0"/>
        <w:rPr>
          <w:rFonts w:ascii="Arial" w:hAnsi="Arial" w:cs="Arial"/>
        </w:rPr>
      </w:pPr>
    </w:p>
    <w:p w14:paraId="6CD72762" w14:textId="77777777" w:rsidR="00402C46" w:rsidRPr="0014584E" w:rsidRDefault="00402C46" w:rsidP="00E24797">
      <w:pPr>
        <w:pStyle w:val="Stopka2"/>
        <w:spacing w:line="276" w:lineRule="auto"/>
      </w:pPr>
    </w:p>
    <w:p w14:paraId="150EC1DB" w14:textId="77777777" w:rsidR="00402C46" w:rsidRPr="0014584E" w:rsidRDefault="00402C46" w:rsidP="00A62030">
      <w:pPr>
        <w:tabs>
          <w:tab w:val="left" w:pos="6430"/>
        </w:tabs>
        <w:spacing w:after="0"/>
        <w:rPr>
          <w:rFonts w:ascii="Arial" w:eastAsia="Times New Roman" w:hAnsi="Arial" w:cs="Arial"/>
          <w:color w:val="0000FF"/>
          <w:sz w:val="18"/>
          <w:szCs w:val="24"/>
          <w:lang w:eastAsia="pl-PL"/>
        </w:rPr>
      </w:pPr>
    </w:p>
    <w:p w14:paraId="722FADB8" w14:textId="77777777" w:rsidR="0033385F" w:rsidRPr="00A41511" w:rsidRDefault="00A41511" w:rsidP="0033385F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8"/>
          <w:szCs w:val="32"/>
        </w:rPr>
      </w:pPr>
      <w:r>
        <w:rPr>
          <w:rFonts w:ascii="Arial" w:eastAsia="Times New Roman" w:hAnsi="Arial" w:cs="Arial"/>
          <w:color w:val="0000FF"/>
          <w:sz w:val="18"/>
          <w:szCs w:val="24"/>
          <w:lang w:eastAsia="pl-PL"/>
        </w:rPr>
        <w:br w:type="page"/>
      </w:r>
      <w:r w:rsidR="0033385F" w:rsidRPr="00A41511">
        <w:rPr>
          <w:rFonts w:ascii="Arial" w:hAnsi="Arial" w:cs="Arial"/>
          <w:color w:val="0000FF"/>
          <w:sz w:val="18"/>
          <w:szCs w:val="32"/>
        </w:rPr>
        <w:lastRenderedPageBreak/>
        <w:t>Załącznik nr 4</w:t>
      </w:r>
      <w:r w:rsidR="0033385F">
        <w:rPr>
          <w:rFonts w:ascii="Arial" w:hAnsi="Arial" w:cs="Arial"/>
          <w:color w:val="0000FF"/>
          <w:sz w:val="18"/>
          <w:szCs w:val="32"/>
        </w:rPr>
        <w:t>B</w:t>
      </w:r>
      <w:r w:rsidR="0033385F" w:rsidRPr="00A41511">
        <w:rPr>
          <w:rFonts w:ascii="Arial" w:hAnsi="Arial" w:cs="Arial"/>
          <w:color w:val="0000FF"/>
          <w:sz w:val="18"/>
          <w:szCs w:val="32"/>
        </w:rPr>
        <w:t xml:space="preserve"> do SWZ</w:t>
      </w:r>
    </w:p>
    <w:p w14:paraId="2A2870C5" w14:textId="16C9E241" w:rsidR="0033385F" w:rsidRPr="0014584E" w:rsidRDefault="00784850" w:rsidP="0033385F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3614A" wp14:editId="36D7FB21">
                <wp:simplePos x="0" y="0"/>
                <wp:positionH relativeFrom="column">
                  <wp:posOffset>2994025</wp:posOffset>
                </wp:positionH>
                <wp:positionV relativeFrom="paragraph">
                  <wp:posOffset>83820</wp:posOffset>
                </wp:positionV>
                <wp:extent cx="2950845" cy="1148080"/>
                <wp:effectExtent l="0" t="0" r="0" b="0"/>
                <wp:wrapNone/>
                <wp:docPr id="932895621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6D248" w14:textId="77777777" w:rsidR="00523B63" w:rsidRDefault="00523B63" w:rsidP="003338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F3DF2F1" w14:textId="77777777" w:rsidR="00523B63" w:rsidRPr="00C4534B" w:rsidRDefault="00523B63" w:rsidP="0033385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669DE43C" w14:textId="77777777" w:rsidR="00523B63" w:rsidRPr="00EB4E15" w:rsidRDefault="00523B63" w:rsidP="00EB4E1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 Tatrzańska Komunalna Grupa Kapitałowa Sp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49C616" w14:textId="77777777" w:rsidR="00523B63" w:rsidRPr="000E0958" w:rsidRDefault="00523B63" w:rsidP="003338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7341103B" w14:textId="77777777" w:rsidR="00523B63" w:rsidRPr="000E0958" w:rsidRDefault="00523B63" w:rsidP="003338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614A" id="Pole tekstowe 9" o:spid="_x0000_s1034" type="#_x0000_t202" style="position:absolute;margin-left:235.75pt;margin-top:6.6pt;width:232.35pt;height:9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" stroked="f">
                <v:textbox>
                  <w:txbxContent>
                    <w:p w14:paraId="5086D248" w14:textId="77777777" w:rsidR="00523B63" w:rsidRDefault="00523B63" w:rsidP="0033385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F3DF2F1" w14:textId="77777777" w:rsidR="00523B63" w:rsidRPr="00C4534B" w:rsidRDefault="00523B63" w:rsidP="0033385F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669DE43C" w14:textId="77777777" w:rsidR="00523B63" w:rsidRPr="00EB4E15" w:rsidRDefault="00523B63" w:rsidP="00EB4E1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 Tatrzańska Komunalna Grupa Kapitałowa Sp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249C616" w14:textId="77777777" w:rsidR="00523B63" w:rsidRPr="000E0958" w:rsidRDefault="00523B63" w:rsidP="003338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7341103B" w14:textId="77777777" w:rsidR="00523B63" w:rsidRPr="000E0958" w:rsidRDefault="00523B63" w:rsidP="003338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1829AD" wp14:editId="7DA579F3">
                <wp:simplePos x="0" y="0"/>
                <wp:positionH relativeFrom="column">
                  <wp:posOffset>-201295</wp:posOffset>
                </wp:positionH>
                <wp:positionV relativeFrom="paragraph">
                  <wp:posOffset>-258445</wp:posOffset>
                </wp:positionV>
                <wp:extent cx="2409190" cy="1485900"/>
                <wp:effectExtent l="0" t="0" r="0" b="0"/>
                <wp:wrapNone/>
                <wp:docPr id="205861757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88583" w14:textId="77777777" w:rsidR="00523B63" w:rsidRDefault="00523B63" w:rsidP="0033385F">
                            <w:pPr>
                              <w:spacing w:after="0"/>
                            </w:pPr>
                          </w:p>
                          <w:p w14:paraId="2436BCC5" w14:textId="77777777" w:rsidR="00523B63" w:rsidRDefault="00523B63" w:rsidP="0033385F">
                            <w:pPr>
                              <w:spacing w:after="0"/>
                            </w:pPr>
                          </w:p>
                          <w:p w14:paraId="62F4A4A9" w14:textId="77777777" w:rsidR="00523B63" w:rsidRDefault="00523B63" w:rsidP="0033385F">
                            <w:pPr>
                              <w:spacing w:after="0"/>
                            </w:pPr>
                          </w:p>
                          <w:p w14:paraId="5E5DD217" w14:textId="77777777" w:rsidR="00523B63" w:rsidRDefault="00523B63" w:rsidP="0033385F">
                            <w:pPr>
                              <w:spacing w:after="0"/>
                            </w:pPr>
                          </w:p>
                          <w:p w14:paraId="5051AF5F" w14:textId="77777777" w:rsidR="00523B63" w:rsidRDefault="00523B63" w:rsidP="0033385F">
                            <w:pPr>
                              <w:spacing w:after="0"/>
                            </w:pPr>
                          </w:p>
                          <w:p w14:paraId="68C1A261" w14:textId="77777777" w:rsidR="00523B63" w:rsidRPr="00FC1EB8" w:rsidRDefault="00523B63" w:rsidP="0033385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677F5F64" w14:textId="77777777" w:rsidR="00523B63" w:rsidRPr="00C4534B" w:rsidRDefault="00523B63" w:rsidP="003338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29AD" id="Pole tekstowe 8" o:spid="_x0000_s1035" type="#_x0000_t202" style="position:absolute;margin-left:-15.85pt;margin-top:-20.35pt;width:189.7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Go+A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TcXXESLSrqF5IuIIs7HoR6BND/ibs5FMVXH/&#10;6yBQcWY+WxJvXaxW0YUpWF19WFKAl5n6MiOsJKiKB87m7S7Mzj041F1PleZxWbglwVudpHjp6tQ+&#10;GScpdDJ5dOZlnG69/IrbPwA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KOiYaj4AQAA0gMAAA4AAAAAAAAAAAAAAAAALgIA&#10;AGRycy9lMm9Eb2MueG1sUEsBAi0AFAAGAAgAAAAhADxQRQXdAAAACwEAAA8AAAAAAAAAAAAAAAAA&#10;UgQAAGRycy9kb3ducmV2LnhtbFBLBQYAAAAABAAEAPMAAABcBQAAAAA=&#10;" stroked="f">
                <v:textbox>
                  <w:txbxContent>
                    <w:p w14:paraId="27488583" w14:textId="77777777" w:rsidR="00523B63" w:rsidRDefault="00523B63" w:rsidP="0033385F">
                      <w:pPr>
                        <w:spacing w:after="0"/>
                      </w:pPr>
                    </w:p>
                    <w:p w14:paraId="2436BCC5" w14:textId="77777777" w:rsidR="00523B63" w:rsidRDefault="00523B63" w:rsidP="0033385F">
                      <w:pPr>
                        <w:spacing w:after="0"/>
                      </w:pPr>
                    </w:p>
                    <w:p w14:paraId="62F4A4A9" w14:textId="77777777" w:rsidR="00523B63" w:rsidRDefault="00523B63" w:rsidP="0033385F">
                      <w:pPr>
                        <w:spacing w:after="0"/>
                      </w:pPr>
                    </w:p>
                    <w:p w14:paraId="5E5DD217" w14:textId="77777777" w:rsidR="00523B63" w:rsidRDefault="00523B63" w:rsidP="0033385F">
                      <w:pPr>
                        <w:spacing w:after="0"/>
                      </w:pPr>
                    </w:p>
                    <w:p w14:paraId="5051AF5F" w14:textId="77777777" w:rsidR="00523B63" w:rsidRDefault="00523B63" w:rsidP="0033385F">
                      <w:pPr>
                        <w:spacing w:after="0"/>
                      </w:pPr>
                    </w:p>
                    <w:p w14:paraId="68C1A261" w14:textId="77777777" w:rsidR="00523B63" w:rsidRPr="00FC1EB8" w:rsidRDefault="00523B63" w:rsidP="0033385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677F5F64" w14:textId="77777777" w:rsidR="00523B63" w:rsidRPr="00C4534B" w:rsidRDefault="00523B63" w:rsidP="0033385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6C7AF208" w14:textId="77777777" w:rsidR="0033385F" w:rsidRPr="0014584E" w:rsidRDefault="0033385F" w:rsidP="0033385F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43A40D26" w14:textId="77777777" w:rsidR="0033385F" w:rsidRPr="0014584E" w:rsidRDefault="0033385F" w:rsidP="0033385F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0799488B" w14:textId="77777777" w:rsidR="0033385F" w:rsidRPr="0014584E" w:rsidRDefault="0033385F" w:rsidP="0033385F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1E80B8E4" w14:textId="77777777" w:rsidR="0033385F" w:rsidRPr="0014584E" w:rsidRDefault="0033385F" w:rsidP="0033385F">
      <w:pPr>
        <w:pStyle w:val="Stopka2"/>
        <w:spacing w:line="276" w:lineRule="auto"/>
      </w:pPr>
    </w:p>
    <w:p w14:paraId="4B41C5BD" w14:textId="77777777" w:rsidR="0033385F" w:rsidRPr="0014584E" w:rsidRDefault="0033385F" w:rsidP="0033385F">
      <w:pPr>
        <w:pStyle w:val="Stopka2"/>
        <w:spacing w:line="276" w:lineRule="auto"/>
      </w:pPr>
    </w:p>
    <w:p w14:paraId="354BC55E" w14:textId="77777777" w:rsidR="0033385F" w:rsidRPr="0014584E" w:rsidRDefault="0033385F" w:rsidP="0033385F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36DF7B98" w14:textId="77777777" w:rsidR="0033385F" w:rsidRDefault="0033385F" w:rsidP="0033385F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  <w:r>
        <w:rPr>
          <w:rFonts w:ascii="Arial" w:hAnsi="Arial" w:cs="Arial"/>
          <w:b/>
          <w:sz w:val="28"/>
        </w:rPr>
        <w:t xml:space="preserve">- Wykaz usług </w:t>
      </w:r>
    </w:p>
    <w:p w14:paraId="369544E5" w14:textId="77777777" w:rsidR="00EB4E15" w:rsidRDefault="00EB4E15" w:rsidP="0033385F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1780D465" w14:textId="77777777" w:rsidR="0033385F" w:rsidRDefault="0033385F" w:rsidP="00EB4E15">
      <w:pPr>
        <w:pStyle w:val="Stopka3"/>
        <w:spacing w:line="276" w:lineRule="auto"/>
        <w:ind w:left="-567" w:right="-709"/>
        <w:jc w:val="both"/>
        <w:rPr>
          <w:sz w:val="22"/>
          <w:szCs w:val="22"/>
        </w:rPr>
      </w:pPr>
      <w:r w:rsidRPr="00F157A3">
        <w:rPr>
          <w:sz w:val="22"/>
          <w:szCs w:val="22"/>
        </w:rPr>
        <w:t xml:space="preserve">Składając ofertę w postępowaniu o udzielenie zamówienia publicznego </w:t>
      </w:r>
      <w:r w:rsidRPr="00FE65CD">
        <w:rPr>
          <w:sz w:val="22"/>
          <w:szCs w:val="22"/>
        </w:rPr>
        <w:t>na</w:t>
      </w:r>
      <w:r w:rsidR="00EB4E15" w:rsidRPr="00EB4E15">
        <w:rPr>
          <w:sz w:val="22"/>
          <w:szCs w:val="22"/>
        </w:rPr>
        <w:t>„</w:t>
      </w:r>
      <w:r w:rsidR="00EB4E15" w:rsidRPr="00EB4E15">
        <w:rPr>
          <w:i/>
          <w:iCs/>
          <w:sz w:val="22"/>
          <w:szCs w:val="22"/>
        </w:rPr>
        <w:t>Świadczenie usługi ochrony obiektów i pozostałego mienia SEWiK Tatrzańska Komunalna Grupa Kapitałowa Sp. z o.o</w:t>
      </w:r>
      <w:r w:rsidR="00EB4E15" w:rsidRPr="00EB4E15">
        <w:rPr>
          <w:sz w:val="22"/>
          <w:szCs w:val="22"/>
        </w:rPr>
        <w:t>.”</w:t>
      </w:r>
      <w:r w:rsidRPr="0091600A">
        <w:rPr>
          <w:sz w:val="22"/>
          <w:szCs w:val="22"/>
        </w:rPr>
        <w:t xml:space="preserve">na </w:t>
      </w:r>
      <w:r w:rsidRPr="00F157A3">
        <w:rPr>
          <w:sz w:val="22"/>
          <w:szCs w:val="22"/>
        </w:rPr>
        <w:t xml:space="preserve">potwierdzenie spełniania warunku, o którym mowa w </w:t>
      </w:r>
      <w:r w:rsidRPr="008A1DD0">
        <w:rPr>
          <w:sz w:val="22"/>
          <w:szCs w:val="22"/>
          <w:u w:val="single"/>
        </w:rPr>
        <w:t xml:space="preserve">pkt. </w:t>
      </w:r>
      <w:r w:rsidR="00EB4E15">
        <w:rPr>
          <w:sz w:val="22"/>
          <w:szCs w:val="22"/>
          <w:u w:val="single"/>
        </w:rPr>
        <w:t>6.2</w:t>
      </w:r>
      <w:r w:rsidRPr="008A1DD0">
        <w:rPr>
          <w:sz w:val="22"/>
          <w:szCs w:val="22"/>
          <w:u w:val="single"/>
        </w:rPr>
        <w:t xml:space="preserve"> SIWZ</w:t>
      </w:r>
      <w:r w:rsidRPr="00F157A3">
        <w:rPr>
          <w:sz w:val="22"/>
          <w:szCs w:val="22"/>
        </w:rPr>
        <w:t xml:space="preserve"> oświadczam, że reprezentowana przeze mnie/ przez nas</w:t>
      </w:r>
      <w:r w:rsidRPr="009F1455">
        <w:rPr>
          <w:color w:val="FF0000"/>
          <w:sz w:val="22"/>
          <w:szCs w:val="22"/>
        </w:rPr>
        <w:t>*</w:t>
      </w:r>
      <w:r w:rsidRPr="00F157A3">
        <w:rPr>
          <w:sz w:val="22"/>
          <w:szCs w:val="22"/>
        </w:rPr>
        <w:t xml:space="preserve"> firma zrealizowała następujące </w:t>
      </w:r>
      <w:r w:rsidR="00EB4E15">
        <w:rPr>
          <w:sz w:val="22"/>
          <w:szCs w:val="22"/>
        </w:rPr>
        <w:t xml:space="preserve">usługi: </w:t>
      </w:r>
    </w:p>
    <w:p w14:paraId="4460D9F1" w14:textId="77777777" w:rsidR="0033385F" w:rsidRPr="00FA0097" w:rsidRDefault="0033385F" w:rsidP="00EB4E15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33385F" w:rsidRPr="00F157A3" w14:paraId="3A77FE3F" w14:textId="77777777" w:rsidTr="00F0057E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5295D5AE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593359F6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 xml:space="preserve">Opis wykonanych </w:t>
            </w:r>
            <w:r w:rsidR="00EB4E15">
              <w:rPr>
                <w:rFonts w:ascii="Arial" w:hAnsi="Arial" w:cs="Arial"/>
                <w:bCs w:val="0"/>
                <w:sz w:val="22"/>
                <w:lang w:eastAsia="pl-PL"/>
              </w:rPr>
              <w:t>usług</w:t>
            </w:r>
            <w:r>
              <w:rPr>
                <w:rFonts w:ascii="Arial" w:hAnsi="Arial" w:cs="Arial"/>
                <w:bCs w:val="0"/>
                <w:sz w:val="22"/>
                <w:lang w:eastAsia="pl-PL"/>
              </w:rPr>
              <w:br/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220F25D5" w14:textId="77777777" w:rsidR="0033385F" w:rsidRPr="002D3965" w:rsidRDefault="0033385F" w:rsidP="00EB4E1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 xml:space="preserve">Odbiorca prac </w:t>
            </w:r>
            <w:r w:rsidRPr="00AC0150">
              <w:rPr>
                <w:rFonts w:ascii="Arial" w:hAnsi="Arial" w:cs="Arial"/>
                <w:b w:val="0"/>
                <w:bCs w:val="0"/>
                <w:sz w:val="16"/>
                <w:szCs w:val="12"/>
                <w:lang w:eastAsia="pl-PL"/>
              </w:rPr>
              <w:t>[Zamawiający]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3A2B32B2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>Wartość robót</w:t>
            </w:r>
            <w:r>
              <w:rPr>
                <w:rFonts w:ascii="Arial" w:hAnsi="Arial" w:cs="Arial"/>
                <w:bCs w:val="0"/>
                <w:sz w:val="22"/>
                <w:lang w:eastAsia="pl-PL"/>
              </w:rPr>
              <w:t xml:space="preserve"> brutto </w:t>
            </w:r>
          </w:p>
          <w:p w14:paraId="2644BA19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  <w:lang w:eastAsia="pl-PL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35A405FB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>Termin wykonania prac</w:t>
            </w:r>
          </w:p>
          <w:p w14:paraId="70865129" w14:textId="77777777" w:rsidR="0033385F" w:rsidRPr="002D3965" w:rsidRDefault="0033385F" w:rsidP="00F0057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sz w:val="22"/>
                <w:lang w:eastAsia="pl-PL"/>
              </w:rPr>
              <w:t>od miesiąc/rok</w:t>
            </w:r>
          </w:p>
          <w:p w14:paraId="6BE49012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sz w:val="22"/>
                <w:lang w:eastAsia="pl-PL"/>
              </w:rPr>
              <w:t>do miesiąc/rok</w:t>
            </w:r>
          </w:p>
        </w:tc>
      </w:tr>
      <w:tr w:rsidR="0033385F" w:rsidRPr="00F157A3" w14:paraId="2919B4E0" w14:textId="77777777" w:rsidTr="00F0057E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28618C88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4159087C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</w:tcPr>
          <w:p w14:paraId="0FA7570A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21C2D3E1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4A472FE3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2804E671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5F0941C2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012C9EF9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233" w:type="dxa"/>
            <w:shd w:val="clear" w:color="auto" w:fill="auto"/>
          </w:tcPr>
          <w:p w14:paraId="27DB74B9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  <w:tr w:rsidR="0033385F" w:rsidRPr="00F157A3" w14:paraId="4E01F23E" w14:textId="77777777" w:rsidTr="00F0057E">
        <w:trPr>
          <w:trHeight w:val="1110"/>
        </w:trPr>
        <w:tc>
          <w:tcPr>
            <w:tcW w:w="567" w:type="dxa"/>
            <w:shd w:val="clear" w:color="auto" w:fill="DEEAF6"/>
            <w:vAlign w:val="center"/>
          </w:tcPr>
          <w:p w14:paraId="5A3CC848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68DC5E9D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</w:tcPr>
          <w:p w14:paraId="69269722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0880D4FD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51779506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739CD9F9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63631AA5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6C020913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233" w:type="dxa"/>
            <w:shd w:val="clear" w:color="auto" w:fill="auto"/>
          </w:tcPr>
          <w:p w14:paraId="252315A4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  <w:tr w:rsidR="0033385F" w:rsidRPr="00F157A3" w14:paraId="32196DCE" w14:textId="77777777" w:rsidTr="00F0057E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3BB7212C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7B8056FE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05964F74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7272CE4F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39619D3E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Cs w:val="0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70DA26C4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</w:tcPr>
          <w:p w14:paraId="7C0E25D6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45CE6DAA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233" w:type="dxa"/>
            <w:shd w:val="clear" w:color="auto" w:fill="auto"/>
          </w:tcPr>
          <w:p w14:paraId="1B51F464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</w:tbl>
    <w:p w14:paraId="14964AA2" w14:textId="77777777" w:rsidR="0033385F" w:rsidRPr="00CB7947" w:rsidRDefault="0033385F" w:rsidP="0033385F">
      <w:pPr>
        <w:pStyle w:val="Stopka3"/>
        <w:spacing w:line="360" w:lineRule="auto"/>
        <w:rPr>
          <w:rFonts w:ascii="Cambria" w:hAnsi="Cambria" w:cs="Times New Roman"/>
        </w:rPr>
      </w:pPr>
    </w:p>
    <w:p w14:paraId="64B9F7AD" w14:textId="77777777" w:rsidR="0033385F" w:rsidRDefault="0033385F" w:rsidP="0033385F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</w:rPr>
        <w:t xml:space="preserve">dnia ……………. roku.                      </w:t>
      </w:r>
    </w:p>
    <w:p w14:paraId="4D5F84FC" w14:textId="77777777" w:rsidR="0033385F" w:rsidRPr="00C13777" w:rsidRDefault="0033385F" w:rsidP="0033385F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647D88EB" w14:textId="77777777" w:rsidR="0033385F" w:rsidRPr="00E03AAC" w:rsidRDefault="0033385F" w:rsidP="0033385F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5A2883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3EFA8340" w14:textId="77777777" w:rsidR="0033385F" w:rsidRPr="00EA0DEC" w:rsidRDefault="0033385F" w:rsidP="0033385F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2B8A0CF6" w14:textId="77777777" w:rsidR="0033385F" w:rsidRDefault="0033385F" w:rsidP="0033385F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6A20039E" w14:textId="77777777" w:rsidR="00EB4E15" w:rsidRPr="00A41511" w:rsidRDefault="00EB4E15" w:rsidP="00EB4E15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8"/>
          <w:szCs w:val="32"/>
        </w:rPr>
      </w:pPr>
      <w:r w:rsidRPr="00A41511">
        <w:rPr>
          <w:rFonts w:ascii="Arial" w:hAnsi="Arial" w:cs="Arial"/>
          <w:color w:val="0000FF"/>
          <w:sz w:val="18"/>
          <w:szCs w:val="32"/>
        </w:rPr>
        <w:lastRenderedPageBreak/>
        <w:t>Załącznik nr 4</w:t>
      </w:r>
      <w:r>
        <w:rPr>
          <w:rFonts w:ascii="Arial" w:hAnsi="Arial" w:cs="Arial"/>
          <w:color w:val="0000FF"/>
          <w:sz w:val="18"/>
          <w:szCs w:val="32"/>
        </w:rPr>
        <w:t>C</w:t>
      </w:r>
      <w:r w:rsidRPr="00A41511">
        <w:rPr>
          <w:rFonts w:ascii="Arial" w:hAnsi="Arial" w:cs="Arial"/>
          <w:color w:val="0000FF"/>
          <w:sz w:val="18"/>
          <w:szCs w:val="32"/>
        </w:rPr>
        <w:t xml:space="preserve"> do SWZ</w:t>
      </w:r>
    </w:p>
    <w:p w14:paraId="6937C4D3" w14:textId="46E9C05A" w:rsidR="00EB4E15" w:rsidRPr="0014584E" w:rsidRDefault="00784850" w:rsidP="00EB4E15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3AADC" wp14:editId="6DD2B153">
                <wp:simplePos x="0" y="0"/>
                <wp:positionH relativeFrom="column">
                  <wp:posOffset>2994025</wp:posOffset>
                </wp:positionH>
                <wp:positionV relativeFrom="paragraph">
                  <wp:posOffset>83820</wp:posOffset>
                </wp:positionV>
                <wp:extent cx="2950845" cy="1148080"/>
                <wp:effectExtent l="0" t="0" r="0" b="0"/>
                <wp:wrapNone/>
                <wp:docPr id="167246324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8B780" w14:textId="77777777" w:rsidR="00523B63" w:rsidRDefault="00523B63" w:rsidP="00EB4E1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6489DB" w14:textId="77777777" w:rsidR="00523B63" w:rsidRPr="00C4534B" w:rsidRDefault="00523B63" w:rsidP="00EB4E1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39098707" w14:textId="77777777" w:rsidR="00523B63" w:rsidRPr="00EB4E15" w:rsidRDefault="00523B63" w:rsidP="00EB4E1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 Tatrzańska Komunalna Grupa Kapitałowa Sp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8DE3BF" w14:textId="77777777" w:rsidR="00523B63" w:rsidRPr="000E0958" w:rsidRDefault="00523B63" w:rsidP="00EB4E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0766E5D1" w14:textId="77777777" w:rsidR="00523B63" w:rsidRPr="000E0958" w:rsidRDefault="00523B63" w:rsidP="00EB4E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3AADC" id="Pole tekstowe 7" o:spid="_x0000_s1036" type="#_x0000_t202" style="position:absolute;margin-left:235.75pt;margin-top:6.6pt;width:232.35pt;height:9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" stroked="f">
                <v:textbox>
                  <w:txbxContent>
                    <w:p w14:paraId="48B8B780" w14:textId="77777777" w:rsidR="00523B63" w:rsidRDefault="00523B63" w:rsidP="00EB4E1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16489DB" w14:textId="77777777" w:rsidR="00523B63" w:rsidRPr="00C4534B" w:rsidRDefault="00523B63" w:rsidP="00EB4E15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39098707" w14:textId="77777777" w:rsidR="00523B63" w:rsidRPr="00EB4E15" w:rsidRDefault="00523B63" w:rsidP="00EB4E1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 Tatrzańska Komunalna Grupa Kapitałowa Sp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D8DE3BF" w14:textId="77777777" w:rsidR="00523B63" w:rsidRPr="000E0958" w:rsidRDefault="00523B63" w:rsidP="00EB4E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0766E5D1" w14:textId="77777777" w:rsidR="00523B63" w:rsidRPr="000E0958" w:rsidRDefault="00523B63" w:rsidP="00EB4E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EB209" wp14:editId="4DA98AEC">
                <wp:simplePos x="0" y="0"/>
                <wp:positionH relativeFrom="column">
                  <wp:posOffset>-201295</wp:posOffset>
                </wp:positionH>
                <wp:positionV relativeFrom="paragraph">
                  <wp:posOffset>-258445</wp:posOffset>
                </wp:positionV>
                <wp:extent cx="2409190" cy="1485900"/>
                <wp:effectExtent l="0" t="0" r="0" b="0"/>
                <wp:wrapNone/>
                <wp:docPr id="187765439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0C7D9D" w14:textId="77777777" w:rsidR="00523B63" w:rsidRDefault="00523B63" w:rsidP="00EB4E15">
                            <w:pPr>
                              <w:spacing w:after="0"/>
                            </w:pPr>
                          </w:p>
                          <w:p w14:paraId="543BB08C" w14:textId="77777777" w:rsidR="00523B63" w:rsidRDefault="00523B63" w:rsidP="00EB4E15">
                            <w:pPr>
                              <w:spacing w:after="0"/>
                            </w:pPr>
                          </w:p>
                          <w:p w14:paraId="10F0D3C3" w14:textId="77777777" w:rsidR="00523B63" w:rsidRDefault="00523B63" w:rsidP="00EB4E15">
                            <w:pPr>
                              <w:spacing w:after="0"/>
                            </w:pPr>
                          </w:p>
                          <w:p w14:paraId="01F89EB5" w14:textId="77777777" w:rsidR="00523B63" w:rsidRDefault="00523B63" w:rsidP="00EB4E15">
                            <w:pPr>
                              <w:spacing w:after="0"/>
                            </w:pPr>
                          </w:p>
                          <w:p w14:paraId="39ED4871" w14:textId="77777777" w:rsidR="00523B63" w:rsidRDefault="00523B63" w:rsidP="00EB4E15">
                            <w:pPr>
                              <w:spacing w:after="0"/>
                            </w:pPr>
                          </w:p>
                          <w:p w14:paraId="5F00E3DA" w14:textId="77777777" w:rsidR="00523B63" w:rsidRPr="00FC1EB8" w:rsidRDefault="00523B63" w:rsidP="00EB4E1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40321A02" w14:textId="77777777" w:rsidR="00523B63" w:rsidRPr="00C4534B" w:rsidRDefault="00523B63" w:rsidP="00EB4E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EB209" id="Pole tekstowe 6" o:spid="_x0000_s1037" type="#_x0000_t202" style="position:absolute;margin-left:-15.85pt;margin-top:-20.35pt;width:189.7pt;height:1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FfAR1r4AQAA0wMAAA4AAAAAAAAAAAAAAAAALgIA&#10;AGRycy9lMm9Eb2MueG1sUEsBAi0AFAAGAAgAAAAhADxQRQXdAAAACwEAAA8AAAAAAAAAAAAAAAAA&#10;UgQAAGRycy9kb3ducmV2LnhtbFBLBQYAAAAABAAEAPMAAABcBQAAAAA=&#10;" stroked="f">
                <v:textbox>
                  <w:txbxContent>
                    <w:p w14:paraId="220C7D9D" w14:textId="77777777" w:rsidR="00523B63" w:rsidRDefault="00523B63" w:rsidP="00EB4E15">
                      <w:pPr>
                        <w:spacing w:after="0"/>
                      </w:pPr>
                    </w:p>
                    <w:p w14:paraId="543BB08C" w14:textId="77777777" w:rsidR="00523B63" w:rsidRDefault="00523B63" w:rsidP="00EB4E15">
                      <w:pPr>
                        <w:spacing w:after="0"/>
                      </w:pPr>
                    </w:p>
                    <w:p w14:paraId="10F0D3C3" w14:textId="77777777" w:rsidR="00523B63" w:rsidRDefault="00523B63" w:rsidP="00EB4E15">
                      <w:pPr>
                        <w:spacing w:after="0"/>
                      </w:pPr>
                    </w:p>
                    <w:p w14:paraId="01F89EB5" w14:textId="77777777" w:rsidR="00523B63" w:rsidRDefault="00523B63" w:rsidP="00EB4E15">
                      <w:pPr>
                        <w:spacing w:after="0"/>
                      </w:pPr>
                    </w:p>
                    <w:p w14:paraId="39ED4871" w14:textId="77777777" w:rsidR="00523B63" w:rsidRDefault="00523B63" w:rsidP="00EB4E15">
                      <w:pPr>
                        <w:spacing w:after="0"/>
                      </w:pPr>
                    </w:p>
                    <w:p w14:paraId="5F00E3DA" w14:textId="77777777" w:rsidR="00523B63" w:rsidRPr="00FC1EB8" w:rsidRDefault="00523B63" w:rsidP="00EB4E1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40321A02" w14:textId="77777777" w:rsidR="00523B63" w:rsidRPr="00C4534B" w:rsidRDefault="00523B63" w:rsidP="00EB4E15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1B86B93B" w14:textId="77777777" w:rsidR="00EB4E15" w:rsidRPr="0014584E" w:rsidRDefault="00EB4E15" w:rsidP="00EB4E15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1A7CD976" w14:textId="77777777" w:rsidR="00EB4E15" w:rsidRPr="0014584E" w:rsidRDefault="00EB4E15" w:rsidP="00EB4E15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42AF5337" w14:textId="77777777" w:rsidR="00EB4E15" w:rsidRPr="0014584E" w:rsidRDefault="00EB4E15" w:rsidP="00EB4E15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5B184C88" w14:textId="77777777" w:rsidR="00EB4E15" w:rsidRPr="0014584E" w:rsidRDefault="00EB4E15" w:rsidP="00EB4E15">
      <w:pPr>
        <w:pStyle w:val="Stopka2"/>
        <w:spacing w:line="276" w:lineRule="auto"/>
      </w:pPr>
    </w:p>
    <w:p w14:paraId="4E3CD84B" w14:textId="77777777" w:rsidR="00EB4E15" w:rsidRPr="0014584E" w:rsidRDefault="00EB4E15" w:rsidP="00EB4E15">
      <w:pPr>
        <w:pStyle w:val="Stopka2"/>
        <w:spacing w:line="276" w:lineRule="auto"/>
      </w:pPr>
    </w:p>
    <w:p w14:paraId="0F429BC0" w14:textId="77777777" w:rsidR="00EB4E15" w:rsidRPr="0014584E" w:rsidRDefault="00EB4E15" w:rsidP="00EB4E15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095DDAD0" w14:textId="77777777" w:rsidR="00EB4E15" w:rsidRDefault="00EB4E15" w:rsidP="00EB4E15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  <w:r>
        <w:rPr>
          <w:rFonts w:ascii="Arial" w:hAnsi="Arial" w:cs="Arial"/>
          <w:b/>
          <w:sz w:val="28"/>
        </w:rPr>
        <w:t>- Wykaz narzędzi</w:t>
      </w:r>
    </w:p>
    <w:p w14:paraId="70A00AAB" w14:textId="77777777" w:rsidR="00EB4E15" w:rsidRDefault="00EB4E15" w:rsidP="00EB4E15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46C6294C" w14:textId="77777777" w:rsidR="00EB4E15" w:rsidRDefault="00EB4E15" w:rsidP="00EB4E15">
      <w:pPr>
        <w:tabs>
          <w:tab w:val="left" w:pos="6430"/>
        </w:tabs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Na potrzeby postępowania o udzielenie zamówienia publicznego pn. </w:t>
      </w:r>
      <w:r w:rsidRPr="0014584E">
        <w:rPr>
          <w:rFonts w:ascii="Arial" w:eastAsia="Times New Roman" w:hAnsi="Arial" w:cs="Arial"/>
          <w:lang w:eastAsia="pl-PL"/>
        </w:rPr>
        <w:t>„Świadczenie usługi ochrony obiektów i pozostałego mienia SEWiK Tatrzańska Komunalna Grupa Kapitałowa Sp. z o.o.”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 na potwierdzenie spełniania warunku zdolności technicznej lub zawodowej, oświadczam/oświadczamy</w:t>
      </w:r>
      <w:r w:rsidRPr="0014584E">
        <w:rPr>
          <w:rFonts w:ascii="Arial" w:eastAsia="Lucida Sans Unicode" w:hAnsi="Arial" w:cs="Arial"/>
          <w:color w:val="FF0000"/>
          <w:kern w:val="1"/>
          <w:lang w:eastAsia="hi-IN" w:bidi="hi-IN"/>
        </w:rPr>
        <w:t>*</w:t>
      </w:r>
      <w:r w:rsidRPr="00EB4E15">
        <w:rPr>
          <w:rFonts w:ascii="Arial" w:eastAsia="Lucida Sans Unicode" w:hAnsi="Arial" w:cs="Arial"/>
          <w:kern w:val="1"/>
          <w:lang w:eastAsia="hi-IN" w:bidi="hi-IN"/>
        </w:rPr>
        <w:t>,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>że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d</w:t>
      </w:r>
      <w:r w:rsidRPr="00EB4E15">
        <w:rPr>
          <w:rFonts w:ascii="Arial" w:eastAsia="Lucida Sans Unicode" w:hAnsi="Arial" w:cs="Arial"/>
          <w:kern w:val="1"/>
          <w:lang w:eastAsia="hi-IN" w:bidi="hi-IN"/>
        </w:rPr>
        <w:t>ysponuję następującym sprzętem narzędziami i urządzeniami niezbędnymi do wykonania zamówienia:</w:t>
      </w:r>
    </w:p>
    <w:p w14:paraId="3B2B2718" w14:textId="77777777" w:rsidR="00EB4E15" w:rsidRDefault="00EB4E15" w:rsidP="00EB4E15">
      <w:pPr>
        <w:tabs>
          <w:tab w:val="left" w:pos="6430"/>
        </w:tabs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Tabela-Siatka"/>
        <w:tblW w:w="10583" w:type="dxa"/>
        <w:tblInd w:w="-601" w:type="dxa"/>
        <w:tblLook w:val="04A0" w:firstRow="1" w:lastRow="0" w:firstColumn="1" w:lastColumn="0" w:noHBand="0" w:noVBand="1"/>
      </w:tblPr>
      <w:tblGrid>
        <w:gridCol w:w="553"/>
        <w:gridCol w:w="5288"/>
        <w:gridCol w:w="992"/>
        <w:gridCol w:w="3750"/>
      </w:tblGrid>
      <w:tr w:rsidR="00EB4E15" w:rsidRPr="0014584E" w14:paraId="793D4DE1" w14:textId="77777777" w:rsidTr="00A270E9">
        <w:trPr>
          <w:trHeight w:val="235"/>
        </w:trPr>
        <w:tc>
          <w:tcPr>
            <w:tcW w:w="553" w:type="dxa"/>
            <w:shd w:val="clear" w:color="auto" w:fill="DAEEF3" w:themeFill="accent5" w:themeFillTint="33"/>
            <w:vAlign w:val="center"/>
          </w:tcPr>
          <w:p w14:paraId="01879F6F" w14:textId="77777777" w:rsidR="00EB4E15" w:rsidRPr="0014584E" w:rsidRDefault="00EB4E15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5288" w:type="dxa"/>
            <w:shd w:val="clear" w:color="auto" w:fill="DAEEF3" w:themeFill="accent5" w:themeFillTint="33"/>
            <w:vAlign w:val="center"/>
          </w:tcPr>
          <w:p w14:paraId="4AFC2563" w14:textId="77777777" w:rsidR="00EB4E15" w:rsidRPr="0014584E" w:rsidRDefault="00EB4E15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EB4E15">
              <w:rPr>
                <w:color w:val="auto"/>
                <w:sz w:val="20"/>
                <w:szCs w:val="20"/>
              </w:rPr>
              <w:t>Nazwa narzędzi i urządzeń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6332C6B" w14:textId="77777777" w:rsidR="00EB4E15" w:rsidRPr="0014584E" w:rsidRDefault="00A270E9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270E9">
              <w:rPr>
                <w:color w:val="auto"/>
                <w:sz w:val="20"/>
                <w:szCs w:val="20"/>
              </w:rPr>
              <w:t>Ilość szt.</w:t>
            </w:r>
          </w:p>
        </w:tc>
        <w:tc>
          <w:tcPr>
            <w:tcW w:w="3750" w:type="dxa"/>
            <w:shd w:val="clear" w:color="auto" w:fill="DAEEF3" w:themeFill="accent5" w:themeFillTint="33"/>
            <w:vAlign w:val="center"/>
          </w:tcPr>
          <w:p w14:paraId="343BE7ED" w14:textId="77777777" w:rsidR="00EB4E15" w:rsidRPr="0014584E" w:rsidRDefault="00A270E9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270E9">
              <w:rPr>
                <w:color w:val="auto"/>
                <w:sz w:val="20"/>
                <w:szCs w:val="20"/>
              </w:rPr>
              <w:t>Podstawa dysponowania</w:t>
            </w:r>
          </w:p>
        </w:tc>
      </w:tr>
      <w:tr w:rsidR="00EB4E15" w:rsidRPr="0014584E" w14:paraId="4A25FB04" w14:textId="77777777" w:rsidTr="00A270E9">
        <w:trPr>
          <w:trHeight w:val="342"/>
        </w:trPr>
        <w:tc>
          <w:tcPr>
            <w:tcW w:w="553" w:type="dxa"/>
            <w:vAlign w:val="center"/>
          </w:tcPr>
          <w:p w14:paraId="3FE1A853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  <w:vAlign w:val="center"/>
          </w:tcPr>
          <w:p w14:paraId="4F034E18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D7D5AB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0F2CF0FE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EB4E15" w:rsidRPr="0014584E" w14:paraId="3CC1D78D" w14:textId="77777777" w:rsidTr="00A270E9">
        <w:trPr>
          <w:trHeight w:val="342"/>
        </w:trPr>
        <w:tc>
          <w:tcPr>
            <w:tcW w:w="553" w:type="dxa"/>
            <w:vAlign w:val="center"/>
          </w:tcPr>
          <w:p w14:paraId="2E1BB1E1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  <w:vAlign w:val="center"/>
          </w:tcPr>
          <w:p w14:paraId="7783CE04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36205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49542951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EB4E15" w:rsidRPr="0014584E" w14:paraId="78A9D21D" w14:textId="77777777" w:rsidTr="00A270E9">
        <w:trPr>
          <w:trHeight w:val="342"/>
        </w:trPr>
        <w:tc>
          <w:tcPr>
            <w:tcW w:w="553" w:type="dxa"/>
            <w:vAlign w:val="center"/>
          </w:tcPr>
          <w:p w14:paraId="73770EDE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  <w:vAlign w:val="center"/>
          </w:tcPr>
          <w:p w14:paraId="398241E6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6FA15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5354D630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25EEAB35" w14:textId="77777777" w:rsidR="00EB4E15" w:rsidRDefault="00EB4E15" w:rsidP="00EB4E15">
      <w:pPr>
        <w:tabs>
          <w:tab w:val="left" w:pos="6430"/>
        </w:tabs>
        <w:spacing w:after="0"/>
        <w:jc w:val="both"/>
        <w:rPr>
          <w:rFonts w:ascii="Arial" w:hAnsi="Arial" w:cs="Arial"/>
          <w:b/>
          <w:sz w:val="28"/>
        </w:rPr>
      </w:pPr>
    </w:p>
    <w:p w14:paraId="502ACFB8" w14:textId="77777777" w:rsidR="00EB4E15" w:rsidRDefault="00EB4E15" w:rsidP="00EB4E15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156F99EB" w14:textId="77777777" w:rsidR="00A270E9" w:rsidRDefault="00A270E9" w:rsidP="00A270E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</w:rPr>
        <w:t xml:space="preserve">dnia ……………. roku.                      </w:t>
      </w:r>
    </w:p>
    <w:p w14:paraId="75707834" w14:textId="77777777" w:rsidR="00A270E9" w:rsidRPr="00C13777" w:rsidRDefault="00A270E9" w:rsidP="00A270E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76C046B1" w14:textId="77777777" w:rsidR="00A270E9" w:rsidRPr="00E03AAC" w:rsidRDefault="00A270E9" w:rsidP="00A270E9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5A2883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4964F268" w14:textId="77777777" w:rsidR="00A270E9" w:rsidRPr="00EA0DEC" w:rsidRDefault="00A270E9" w:rsidP="00A270E9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40B44E3B" w14:textId="77777777" w:rsidR="00A270E9" w:rsidRDefault="00A270E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A2398C2" w14:textId="4B8264C8" w:rsidR="00210F3F" w:rsidRPr="0014584E" w:rsidRDefault="00784850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color w:val="0000FF"/>
          <w:sz w:val="16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FF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C0BD44" wp14:editId="1B84AA35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2409190" cy="1289685"/>
                <wp:effectExtent l="0" t="0" r="0" b="0"/>
                <wp:wrapNone/>
                <wp:docPr id="146807789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28935" w14:textId="77777777" w:rsidR="00523B63" w:rsidRDefault="00523B63" w:rsidP="00A62030">
                            <w:pPr>
                              <w:spacing w:after="0"/>
                            </w:pPr>
                          </w:p>
                          <w:p w14:paraId="72B680E1" w14:textId="77777777" w:rsidR="00523B63" w:rsidRDefault="00523B63" w:rsidP="00A62030">
                            <w:pPr>
                              <w:spacing w:after="0"/>
                            </w:pPr>
                          </w:p>
                          <w:p w14:paraId="5E7B34A4" w14:textId="77777777" w:rsidR="00523B63" w:rsidRDefault="00523B63" w:rsidP="00A62030">
                            <w:pPr>
                              <w:spacing w:after="0"/>
                            </w:pPr>
                          </w:p>
                          <w:p w14:paraId="379F6FFD" w14:textId="77777777" w:rsidR="00523B63" w:rsidRDefault="00523B63" w:rsidP="00A62030">
                            <w:pPr>
                              <w:spacing w:after="0"/>
                            </w:pPr>
                          </w:p>
                          <w:p w14:paraId="7A9812C6" w14:textId="77777777" w:rsidR="00523B63" w:rsidRPr="00526FF4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37153C47" w14:textId="77777777" w:rsidR="00523B63" w:rsidRPr="00D54B81" w:rsidRDefault="00523B63" w:rsidP="00A6203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BD44" id="Pole tekstowe 5" o:spid="_x0000_s1038" type="#_x0000_t202" style="position:absolute;left:0;text-align:left;margin-left:1.8pt;margin-top:7.1pt;width:189.7pt;height:10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oI+AEAANM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" stroked="f">
                <v:textbox>
                  <w:txbxContent>
                    <w:p w14:paraId="29E28935" w14:textId="77777777" w:rsidR="00523B63" w:rsidRDefault="00523B63" w:rsidP="00A62030">
                      <w:pPr>
                        <w:spacing w:after="0"/>
                      </w:pPr>
                    </w:p>
                    <w:p w14:paraId="72B680E1" w14:textId="77777777" w:rsidR="00523B63" w:rsidRDefault="00523B63" w:rsidP="00A62030">
                      <w:pPr>
                        <w:spacing w:after="0"/>
                      </w:pPr>
                    </w:p>
                    <w:p w14:paraId="5E7B34A4" w14:textId="77777777" w:rsidR="00523B63" w:rsidRDefault="00523B63" w:rsidP="00A62030">
                      <w:pPr>
                        <w:spacing w:after="0"/>
                      </w:pPr>
                    </w:p>
                    <w:p w14:paraId="379F6FFD" w14:textId="77777777" w:rsidR="00523B63" w:rsidRDefault="00523B63" w:rsidP="00A62030">
                      <w:pPr>
                        <w:spacing w:after="0"/>
                      </w:pPr>
                    </w:p>
                    <w:p w14:paraId="7A9812C6" w14:textId="77777777" w:rsidR="00523B63" w:rsidRPr="00526FF4" w:rsidRDefault="00523B63" w:rsidP="00A6203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37153C47" w14:textId="77777777" w:rsidR="00523B63" w:rsidRPr="00D54B81" w:rsidRDefault="00523B63" w:rsidP="00A62030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210F3F" w:rsidRPr="0014584E">
        <w:rPr>
          <w:rFonts w:ascii="Arial" w:eastAsia="Times New Roman" w:hAnsi="Arial" w:cs="Arial"/>
          <w:color w:val="0000FF"/>
          <w:sz w:val="16"/>
          <w:szCs w:val="20"/>
          <w:lang w:eastAsia="pl-PL"/>
        </w:rPr>
        <w:t xml:space="preserve">Załącznik nr </w:t>
      </w:r>
      <w:r w:rsidR="00A62030">
        <w:rPr>
          <w:rFonts w:ascii="Arial" w:eastAsia="Times New Roman" w:hAnsi="Arial" w:cs="Arial"/>
          <w:color w:val="0000FF"/>
          <w:sz w:val="16"/>
          <w:szCs w:val="20"/>
          <w:lang w:eastAsia="pl-PL"/>
        </w:rPr>
        <w:t>6</w:t>
      </w:r>
      <w:r w:rsidR="00210F3F" w:rsidRPr="0014584E">
        <w:rPr>
          <w:rFonts w:ascii="Arial" w:eastAsia="Times New Roman" w:hAnsi="Arial" w:cs="Arial"/>
          <w:color w:val="0000FF"/>
          <w:sz w:val="16"/>
          <w:szCs w:val="20"/>
          <w:lang w:eastAsia="pl-PL"/>
        </w:rPr>
        <w:t xml:space="preserve"> do </w:t>
      </w:r>
      <w:r w:rsidR="00A62030">
        <w:rPr>
          <w:rFonts w:ascii="Arial" w:eastAsia="Times New Roman" w:hAnsi="Arial" w:cs="Arial"/>
          <w:color w:val="0000FF"/>
          <w:sz w:val="16"/>
          <w:szCs w:val="20"/>
          <w:lang w:eastAsia="pl-PL"/>
        </w:rPr>
        <w:t>SWZ</w:t>
      </w:r>
    </w:p>
    <w:p w14:paraId="42A83BD8" w14:textId="77777777" w:rsidR="00210F3F" w:rsidRPr="0014584E" w:rsidRDefault="00210F3F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color w:val="0000FF"/>
          <w:sz w:val="16"/>
          <w:szCs w:val="20"/>
          <w:lang w:eastAsia="pl-PL"/>
        </w:rPr>
      </w:pPr>
      <w:r w:rsidRPr="0014584E">
        <w:rPr>
          <w:rFonts w:ascii="Arial" w:eastAsia="Times New Roman" w:hAnsi="Arial" w:cs="Arial"/>
          <w:color w:val="0000FF"/>
          <w:sz w:val="16"/>
          <w:szCs w:val="20"/>
          <w:lang w:eastAsia="pl-PL"/>
        </w:rPr>
        <w:t>str. 1</w:t>
      </w:r>
    </w:p>
    <w:p w14:paraId="4B0CA090" w14:textId="6C085ABE" w:rsidR="00210F3F" w:rsidRPr="0014584E" w:rsidRDefault="00784850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29A3CF" wp14:editId="270AFFE9">
                <wp:simplePos x="0" y="0"/>
                <wp:positionH relativeFrom="column">
                  <wp:posOffset>3039110</wp:posOffset>
                </wp:positionH>
                <wp:positionV relativeFrom="paragraph">
                  <wp:posOffset>20320</wp:posOffset>
                </wp:positionV>
                <wp:extent cx="2898775" cy="1294765"/>
                <wp:effectExtent l="0" t="0" r="0" b="0"/>
                <wp:wrapNone/>
                <wp:docPr id="111015445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61F27A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2E9FF4C8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7E7AEA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SEWiK Tatrzańska Komunalna Grupa Kapitałowa Sp. z o.o. </w:t>
                            </w:r>
                          </w:p>
                          <w:p w14:paraId="143E502E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96C124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737C400A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736-000-69-71</w:t>
                            </w:r>
                          </w:p>
                          <w:p w14:paraId="00B1C828" w14:textId="77777777" w:rsidR="00523B63" w:rsidRPr="000E0958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A3CF" id="Pole tekstowe 4" o:spid="_x0000_s1039" type="#_x0000_t202" style="position:absolute;left:0;text-align:left;margin-left:239.3pt;margin-top:1.6pt;width:228.25pt;height:10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" stroked="f">
                <v:textbox>
                  <w:txbxContent>
                    <w:p w14:paraId="1E61F27A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2E9FF4C8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97E7AEA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SEWiK Tatrzańska Komunalna Grupa Kapitałowa Sp. z o.o. </w:t>
                      </w:r>
                    </w:p>
                    <w:p w14:paraId="143E502E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96C124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737C400A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sz w:val="18"/>
                          <w:szCs w:val="18"/>
                        </w:rPr>
                        <w:t>NIP: 736-000-69-71</w:t>
                      </w:r>
                    </w:p>
                    <w:p w14:paraId="00B1C828" w14:textId="77777777" w:rsidR="00523B63" w:rsidRPr="000E0958" w:rsidRDefault="00523B63" w:rsidP="00A6203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89F03" w14:textId="77777777" w:rsidR="00210F3F" w:rsidRPr="0014584E" w:rsidRDefault="00210F3F" w:rsidP="00E24797">
      <w:pPr>
        <w:shd w:val="clear" w:color="auto" w:fill="FFFFFF"/>
        <w:autoSpaceDE w:val="0"/>
        <w:autoSpaceDN w:val="0"/>
        <w:spacing w:before="25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7902BE" w14:textId="77777777" w:rsidR="00210F3F" w:rsidRPr="0014584E" w:rsidRDefault="00210F3F" w:rsidP="00E24797">
      <w:pPr>
        <w:spacing w:after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16B05E5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DF7FD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F578F" w14:textId="77777777" w:rsidR="00210F3F" w:rsidRPr="0014584E" w:rsidRDefault="00210F3F" w:rsidP="00E2479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BF010F" w14:textId="77777777" w:rsidR="00210F3F" w:rsidRPr="0014584E" w:rsidRDefault="00210F3F" w:rsidP="00E2479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987CE2" w14:textId="77777777" w:rsidR="00210F3F" w:rsidRPr="0014584E" w:rsidRDefault="00210F3F" w:rsidP="00E24797">
      <w:pPr>
        <w:spacing w:after="0"/>
        <w:rPr>
          <w:rFonts w:ascii="Arial" w:eastAsia="Calibri" w:hAnsi="Arial" w:cs="Arial"/>
          <w:bCs/>
          <w:sz w:val="8"/>
          <w:lang w:eastAsia="pl-PL"/>
        </w:rPr>
      </w:pPr>
    </w:p>
    <w:p w14:paraId="78FBBB2C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4"/>
          <w:lang w:eastAsia="pl-PL"/>
        </w:rPr>
        <w:t>KLAUZULA INFORMACYJNA Z ART. 13 RODO DO ZASTOSOWANIA PRZEZ ZAMAWIAJĄCYCH</w:t>
      </w:r>
    </w:p>
    <w:p w14:paraId="6C48755A" w14:textId="77777777" w:rsidR="00210F3F" w:rsidRDefault="00210F3F" w:rsidP="00A62030">
      <w:pPr>
        <w:spacing w:after="0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4"/>
          <w:lang w:eastAsia="pl-PL"/>
        </w:rPr>
        <w:t>W CELU ZWIĄZANYM Z POSTĘPOWANIEM O UDZIELENIE ZAMÓWIENIA PUBLICZNEGO</w:t>
      </w:r>
    </w:p>
    <w:p w14:paraId="32CAECF7" w14:textId="77777777" w:rsidR="00A62030" w:rsidRPr="00A62030" w:rsidRDefault="00A62030" w:rsidP="00A62030">
      <w:pPr>
        <w:spacing w:after="0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2DF18F88" w14:textId="77777777" w:rsidR="00A62030" w:rsidRPr="00A62030" w:rsidRDefault="00A62030" w:rsidP="00A620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71C190B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Administratorem Pani/Pana/Państwa danych osobowych jest: </w:t>
      </w:r>
    </w:p>
    <w:p w14:paraId="7BF97D28" w14:textId="77777777" w:rsidR="00A62030" w:rsidRPr="00A62030" w:rsidRDefault="00A62030" w:rsidP="00A62030">
      <w:pPr>
        <w:spacing w:after="0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t>SEWiK Tatrzańska Komunalna Grupa Kapitałowa Spółka z o.o.</w:t>
      </w:r>
      <w:r w:rsidRPr="00A62030">
        <w:rPr>
          <w:rFonts w:ascii="Arial" w:hAnsi="Arial" w:cs="Arial"/>
          <w:sz w:val="18"/>
          <w:szCs w:val="18"/>
        </w:rPr>
        <w:t xml:space="preserve"> z siedzibą w Zakopanem,</w:t>
      </w:r>
      <w:r w:rsidRPr="00A62030">
        <w:rPr>
          <w:rFonts w:ascii="Arial" w:hAnsi="Arial" w:cs="Arial"/>
          <w:sz w:val="18"/>
          <w:szCs w:val="18"/>
        </w:rPr>
        <w:br/>
        <w:t xml:space="preserve">ul. Kasprowicza 35c, wpisaną do rejestru przedsiębiorców Krajowego Rejestru Sądowego, </w:t>
      </w:r>
      <w:r w:rsidRPr="00A62030">
        <w:rPr>
          <w:rFonts w:ascii="Arial" w:hAnsi="Arial" w:cs="Arial"/>
          <w:sz w:val="18"/>
          <w:szCs w:val="18"/>
        </w:rPr>
        <w:br/>
        <w:t>dla której Sąd Rejonowy dla Krakowa – Śródmieścia w Krakowie, XII Wydział Gospodarczy KRS prowadzi akta pod numerem KRS 0000090155, REGON 490003792, NIP 736-00-06-971</w:t>
      </w:r>
    </w:p>
    <w:p w14:paraId="2D435048" w14:textId="77777777" w:rsidR="00A62030" w:rsidRPr="00A62030" w:rsidRDefault="00A62030" w:rsidP="00A62030">
      <w:pPr>
        <w:spacing w:after="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A62030">
        <w:rPr>
          <w:rFonts w:ascii="Arial" w:hAnsi="Arial" w:cs="Arial"/>
          <w:i/>
          <w:sz w:val="18"/>
          <w:szCs w:val="18"/>
        </w:rPr>
        <w:t>[nazwa i adres oraz dane kontaktowe Zamawiającego]</w:t>
      </w:r>
    </w:p>
    <w:p w14:paraId="0A6BB19A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Administrator powołał Inspektora Ochrony Danych osobowych w „SEWiK” Tatrzańska Komunalna Grupa Kapitałowa Sp. z o.o. oraz udostępnia jego dane kontaktowe: </w:t>
      </w:r>
    </w:p>
    <w:p w14:paraId="60891372" w14:textId="77777777" w:rsidR="00A62030" w:rsidRPr="00A62030" w:rsidRDefault="00A62030" w:rsidP="00A62030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A62030">
          <w:rPr>
            <w:rFonts w:ascii="Arial" w:hAnsi="Arial" w:cs="Arial"/>
            <w:color w:val="0000FF"/>
            <w:sz w:val="18"/>
            <w:szCs w:val="18"/>
            <w:u w:val="single"/>
          </w:rPr>
          <w:t>iod@sewik.com.pl</w:t>
        </w:r>
      </w:hyperlink>
      <w:r w:rsidRPr="00A62030">
        <w:rPr>
          <w:rFonts w:ascii="Arial" w:hAnsi="Arial" w:cs="Arial"/>
          <w:sz w:val="18"/>
          <w:szCs w:val="18"/>
        </w:rPr>
        <w:t>, adres kontaktowy: ul. Kasprowicza 35 c, 34-500 Zakopane.</w:t>
      </w:r>
    </w:p>
    <w:p w14:paraId="05BBE697" w14:textId="73244DCC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Pana/Pani/Państwa dane osobowe przetwarzane będą na podstawie art. 6 ust. 1 lit. cRODO </w:t>
      </w:r>
      <w:r w:rsidRPr="00A62030">
        <w:rPr>
          <w:rFonts w:ascii="Arial" w:hAnsi="Arial" w:cs="Arial"/>
          <w:sz w:val="18"/>
          <w:szCs w:val="18"/>
        </w:rPr>
        <w:br/>
        <w:t xml:space="preserve">w celu związanym z postępowaniem o udzielenie zamówienia publicznego znak </w:t>
      </w:r>
      <w:r w:rsidR="00CC7CB7">
        <w:rPr>
          <w:rFonts w:ascii="Arial" w:hAnsi="Arial" w:cs="Arial"/>
          <w:sz w:val="18"/>
          <w:szCs w:val="18"/>
        </w:rPr>
        <w:t>11</w:t>
      </w:r>
      <w:r w:rsidRPr="00A62030">
        <w:rPr>
          <w:rFonts w:ascii="Arial" w:hAnsi="Arial" w:cs="Arial"/>
          <w:sz w:val="18"/>
          <w:szCs w:val="18"/>
        </w:rPr>
        <w:t>S/Ochrona/202</w:t>
      </w:r>
      <w:r w:rsidR="00CC7CB7">
        <w:rPr>
          <w:rFonts w:ascii="Arial" w:hAnsi="Arial" w:cs="Arial"/>
          <w:sz w:val="18"/>
          <w:szCs w:val="18"/>
        </w:rPr>
        <w:t>3</w:t>
      </w:r>
      <w:r w:rsidRPr="00A62030">
        <w:rPr>
          <w:rFonts w:ascii="Arial" w:hAnsi="Arial" w:cs="Arial"/>
          <w:sz w:val="18"/>
          <w:szCs w:val="18"/>
        </w:rPr>
        <w:t>, pn.: „</w:t>
      </w:r>
      <w:r w:rsidRPr="00A62030">
        <w:rPr>
          <w:rFonts w:ascii="Arial" w:hAnsi="Arial" w:cs="Arial"/>
          <w:i/>
          <w:iCs/>
          <w:sz w:val="18"/>
          <w:szCs w:val="18"/>
        </w:rPr>
        <w:t>Świadczenie usługi ochrony obiektów i pozostałego mienia SEWiK Tatrzańska Komunalna Grupa Kapitałowa Sp. z o.o</w:t>
      </w:r>
      <w:r w:rsidRPr="00A62030">
        <w:rPr>
          <w:rFonts w:ascii="Arial" w:hAnsi="Arial" w:cs="Arial"/>
          <w:sz w:val="18"/>
          <w:szCs w:val="18"/>
        </w:rPr>
        <w:t>.”</w:t>
      </w:r>
    </w:p>
    <w:p w14:paraId="1489F118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Odbiorcami Pana/Pani/Państwa danych osobowych będą osoby lub podmioty, którym udostępniona zostanie dokumentacja postępowania znak sprawy 8S/Ochrona/2021w oparciu o powszechnie obowiązujące przepisy. </w:t>
      </w:r>
    </w:p>
    <w:p w14:paraId="0AF2EF14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Pana/Pani/Państwa dane osobowe będą przechowywaneprzez okres 4 lat od dnia zakończenia postępowania o udzielenie zamówienia, a jeżeli czas trwania umowy przekracza 4 lata, okres przechowywania obejmuje cały czas trwania umowy.</w:t>
      </w:r>
    </w:p>
    <w:p w14:paraId="24CA7F13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Obowiązek podania przez Pana/Panią/Państwa danych osobowych bezpośrednio Pana/Panią/Państwa dotyczących jest wymogiem określonym w przepisach KC, związanym z udziałem w postępowaniu o udzielenie zamówienia publicznego; konsekwencje niepodania określonych danych wynikają z KC.</w:t>
      </w:r>
    </w:p>
    <w:p w14:paraId="0779C736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W odniesieniu do Pana/Pani/Państwa danych osobowych decyzje nie będą podejmowane </w:t>
      </w:r>
      <w:r w:rsidRPr="00A62030">
        <w:rPr>
          <w:rFonts w:ascii="Arial" w:hAnsi="Arial" w:cs="Arial"/>
          <w:sz w:val="18"/>
          <w:szCs w:val="18"/>
        </w:rPr>
        <w:br/>
        <w:t xml:space="preserve">w sposób zautomatyzowany, stosowanie do art. 22 RODO. </w:t>
      </w:r>
    </w:p>
    <w:p w14:paraId="65DC04C8" w14:textId="77777777" w:rsidR="00A62030" w:rsidRPr="00A62030" w:rsidRDefault="00A62030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t>Posiada Pan/Pani/Państwo</w:t>
      </w:r>
      <w:r w:rsidRPr="00A62030">
        <w:rPr>
          <w:rFonts w:ascii="Arial" w:hAnsi="Arial" w:cs="Arial"/>
          <w:sz w:val="18"/>
          <w:szCs w:val="18"/>
        </w:rPr>
        <w:t>:</w:t>
      </w:r>
    </w:p>
    <w:p w14:paraId="44B06644" w14:textId="77777777" w:rsidR="00A62030" w:rsidRPr="00A62030" w:rsidRDefault="00A62030">
      <w:pPr>
        <w:numPr>
          <w:ilvl w:val="0"/>
          <w:numId w:val="65"/>
        </w:numPr>
        <w:spacing w:after="0"/>
        <w:ind w:hanging="294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na podstawie art. 15 RODO prawo dostępu do danych osobowych Pani/Pana/Państwa dotyczących,</w:t>
      </w:r>
    </w:p>
    <w:p w14:paraId="3E5010FA" w14:textId="77777777" w:rsidR="00A62030" w:rsidRPr="00A62030" w:rsidRDefault="00A62030">
      <w:pPr>
        <w:numPr>
          <w:ilvl w:val="0"/>
          <w:numId w:val="65"/>
        </w:numPr>
        <w:spacing w:after="0"/>
        <w:ind w:left="709" w:hanging="294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na podstawie art. 16 RODO prawo do sprostowania Pani/Pana/Państwa danych osobowych</w:t>
      </w:r>
      <w:r w:rsidRPr="00A62030">
        <w:rPr>
          <w:rFonts w:ascii="Arial" w:hAnsi="Arial" w:cs="Arial"/>
          <w:sz w:val="18"/>
          <w:szCs w:val="18"/>
          <w:vertAlign w:val="superscript"/>
        </w:rPr>
        <w:footnoteReference w:id="5"/>
      </w:r>
      <w:r w:rsidRPr="00A62030">
        <w:rPr>
          <w:rFonts w:ascii="Arial" w:hAnsi="Arial" w:cs="Arial"/>
          <w:sz w:val="18"/>
          <w:szCs w:val="18"/>
        </w:rPr>
        <w:t>,</w:t>
      </w:r>
    </w:p>
    <w:p w14:paraId="20A80B3B" w14:textId="77777777" w:rsidR="00A62030" w:rsidRPr="00A62030" w:rsidRDefault="00A62030">
      <w:pPr>
        <w:numPr>
          <w:ilvl w:val="0"/>
          <w:numId w:val="65"/>
        </w:numPr>
        <w:spacing w:after="0"/>
        <w:ind w:left="709" w:hanging="294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</w:t>
      </w:r>
      <w:r w:rsidRPr="00A62030">
        <w:rPr>
          <w:rFonts w:ascii="Arial" w:hAnsi="Arial" w:cs="Arial"/>
          <w:sz w:val="18"/>
          <w:szCs w:val="18"/>
          <w:vertAlign w:val="superscript"/>
        </w:rPr>
        <w:footnoteReference w:id="6"/>
      </w:r>
      <w:r w:rsidRPr="00A62030">
        <w:rPr>
          <w:rFonts w:ascii="Arial" w:hAnsi="Arial" w:cs="Arial"/>
          <w:sz w:val="18"/>
          <w:szCs w:val="18"/>
        </w:rPr>
        <w:t xml:space="preserve">,  </w:t>
      </w:r>
    </w:p>
    <w:p w14:paraId="69C3AA0D" w14:textId="77777777" w:rsidR="00A62030" w:rsidRPr="00A62030" w:rsidRDefault="00A62030">
      <w:pPr>
        <w:numPr>
          <w:ilvl w:val="0"/>
          <w:numId w:val="65"/>
        </w:numPr>
        <w:spacing w:after="0"/>
        <w:ind w:left="709" w:hanging="294"/>
        <w:contextualSpacing/>
        <w:jc w:val="both"/>
        <w:rPr>
          <w:rFonts w:ascii="Arial" w:hAnsi="Arial" w:cs="Arial"/>
          <w:i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prawo do wniesienia skargi do Prezesa Urzędu Ochrony Danych Osobowych, gdy uzna Pani/Pan/Państwo, że przetwarzanie danych osobowych Pani/Pana dotyczących narusza przepisy RODO.</w:t>
      </w:r>
    </w:p>
    <w:p w14:paraId="125FA9D7" w14:textId="77777777" w:rsidR="00A62030" w:rsidRPr="00A62030" w:rsidRDefault="00A62030">
      <w:pPr>
        <w:numPr>
          <w:ilvl w:val="0"/>
          <w:numId w:val="64"/>
        </w:numPr>
        <w:spacing w:after="0"/>
        <w:ind w:left="426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t>Nie przysługuje Pani/Panu/Państwu</w:t>
      </w:r>
      <w:r w:rsidRPr="00A62030">
        <w:rPr>
          <w:rFonts w:ascii="Arial" w:hAnsi="Arial" w:cs="Arial"/>
          <w:sz w:val="18"/>
          <w:szCs w:val="18"/>
        </w:rPr>
        <w:t>:</w:t>
      </w:r>
    </w:p>
    <w:p w14:paraId="7B034CE8" w14:textId="77777777" w:rsidR="00A62030" w:rsidRPr="00A62030" w:rsidRDefault="00A62030">
      <w:pPr>
        <w:numPr>
          <w:ilvl w:val="0"/>
          <w:numId w:val="66"/>
        </w:numPr>
        <w:spacing w:after="0"/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w związku z art. 17 ust. 3 lit. b, d lub e RODO prawo do usunięcia danych osobowych,</w:t>
      </w:r>
    </w:p>
    <w:p w14:paraId="48AA5C23" w14:textId="77777777" w:rsidR="00A62030" w:rsidRPr="00A62030" w:rsidRDefault="00A62030">
      <w:pPr>
        <w:numPr>
          <w:ilvl w:val="0"/>
          <w:numId w:val="66"/>
        </w:numPr>
        <w:spacing w:after="0"/>
        <w:ind w:left="709" w:hanging="283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prawo do przenoszenia danych osobowych, o którym mowa w art. 20 RODO,</w:t>
      </w:r>
    </w:p>
    <w:p w14:paraId="4A9D8E4B" w14:textId="77777777" w:rsidR="00A62030" w:rsidRPr="00A62030" w:rsidRDefault="00A62030">
      <w:pPr>
        <w:numPr>
          <w:ilvl w:val="0"/>
          <w:numId w:val="66"/>
        </w:numPr>
        <w:spacing w:after="0"/>
        <w:ind w:left="709" w:hanging="283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lastRenderedPageBreak/>
        <w:t>na podstawie art. 21 RODO prawo sprzeciwu, wobec przetwarzania danych osobowych, gdyż podstawą prawną przetwarzania Pana danych osobowych jest art. 6 ust. 1 lit. c RODO</w:t>
      </w:r>
      <w:r w:rsidRPr="00A62030">
        <w:rPr>
          <w:rFonts w:ascii="Arial" w:hAnsi="Arial" w:cs="Arial"/>
          <w:sz w:val="18"/>
          <w:szCs w:val="18"/>
        </w:rPr>
        <w:t>.</w:t>
      </w:r>
    </w:p>
    <w:p w14:paraId="1968BC73" w14:textId="77777777" w:rsidR="00210F3F" w:rsidRPr="0014584E" w:rsidRDefault="00210F3F" w:rsidP="00E24797">
      <w:pPr>
        <w:tabs>
          <w:tab w:val="left" w:pos="6430"/>
        </w:tabs>
        <w:spacing w:after="0"/>
        <w:ind w:left="1146"/>
        <w:jc w:val="right"/>
        <w:rPr>
          <w:rFonts w:ascii="Arial" w:eastAsia="Times New Roman" w:hAnsi="Arial" w:cs="Arial"/>
          <w:color w:val="0000FF"/>
          <w:sz w:val="16"/>
          <w:szCs w:val="20"/>
          <w:lang w:eastAsia="pl-PL"/>
        </w:rPr>
      </w:pPr>
    </w:p>
    <w:p w14:paraId="62123C27" w14:textId="77777777" w:rsidR="00210F3F" w:rsidRPr="0014584E" w:rsidRDefault="00210F3F" w:rsidP="00A62030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9A7CBB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0"/>
          <w:lang w:eastAsia="pl-PL"/>
        </w:rPr>
        <w:t>ZGODNA NA PRZETWARZANIE DANYCH OSOBOWYCH</w:t>
      </w:r>
    </w:p>
    <w:p w14:paraId="71B00698" w14:textId="77777777" w:rsidR="00210F3F" w:rsidRPr="0014584E" w:rsidRDefault="00210F3F" w:rsidP="00E2479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9EE62" w14:textId="77777777" w:rsidR="00210F3F" w:rsidRPr="0014584E" w:rsidRDefault="00210F3F">
      <w:pPr>
        <w:numPr>
          <w:ilvl w:val="0"/>
          <w:numId w:val="42"/>
        </w:numPr>
        <w:tabs>
          <w:tab w:val="left" w:pos="142"/>
        </w:tabs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84E">
        <w:rPr>
          <w:rFonts w:ascii="Arial" w:eastAsia="Calibri" w:hAnsi="Arial" w:cs="Arial"/>
          <w:sz w:val="20"/>
          <w:szCs w:val="20"/>
        </w:rPr>
        <w:t>Wyrażam zgodę na przetwarzanie moich danych osobowych przez Administratora danych SEWiK Tatrzańska Komunalna Grupa Kapitałowa Sp. z o.o. z siedzibą w Zakopanem, ul. Kasprowicza 35 c.</w:t>
      </w:r>
    </w:p>
    <w:p w14:paraId="773ACE22" w14:textId="77777777" w:rsidR="00210F3F" w:rsidRPr="0014584E" w:rsidRDefault="00210F3F">
      <w:pPr>
        <w:numPr>
          <w:ilvl w:val="0"/>
          <w:numId w:val="42"/>
        </w:numPr>
        <w:tabs>
          <w:tab w:val="left" w:pos="142"/>
          <w:tab w:val="left" w:pos="180"/>
        </w:tabs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84E">
        <w:rPr>
          <w:rFonts w:ascii="Arial" w:eastAsia="Calibri" w:hAnsi="Arial" w:cs="Arial"/>
          <w:sz w:val="20"/>
          <w:szCs w:val="20"/>
        </w:rPr>
        <w:t>Podaję dane osobowe dobrowolnie i oświadczam, że są one zgodne z prawdą.</w:t>
      </w:r>
    </w:p>
    <w:p w14:paraId="2602F8D2" w14:textId="77777777" w:rsidR="00210F3F" w:rsidRPr="0014584E" w:rsidRDefault="00210F3F">
      <w:pPr>
        <w:numPr>
          <w:ilvl w:val="0"/>
          <w:numId w:val="42"/>
        </w:numPr>
        <w:tabs>
          <w:tab w:val="left" w:pos="142"/>
        </w:tabs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84E">
        <w:rPr>
          <w:rFonts w:ascii="Arial" w:eastAsia="Calibri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5B105D8A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E15B64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7BC026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87742E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80E4A6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14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………………………………………………………………..</w:t>
      </w:r>
    </w:p>
    <w:p w14:paraId="39D08946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[data i czytelny podpis]</w:t>
      </w:r>
    </w:p>
    <w:p w14:paraId="102F1B86" w14:textId="77777777" w:rsidR="00210F3F" w:rsidRPr="0014584E" w:rsidRDefault="00210F3F" w:rsidP="00A6203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3F9607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6B8D24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14:paraId="5D128EFE" w14:textId="77777777" w:rsidR="00210F3F" w:rsidRPr="0014584E" w:rsidRDefault="00210F3F" w:rsidP="00E24797">
      <w:pPr>
        <w:spacing w:after="0"/>
        <w:jc w:val="both"/>
        <w:rPr>
          <w:rFonts w:ascii="Arial" w:eastAsia="Calibri" w:hAnsi="Arial" w:cs="Arial"/>
          <w:color w:val="000000"/>
          <w:sz w:val="20"/>
          <w:lang w:eastAsia="pl-PL"/>
        </w:rPr>
      </w:pPr>
    </w:p>
    <w:p w14:paraId="2C049C49" w14:textId="77777777" w:rsidR="00210F3F" w:rsidRPr="0014584E" w:rsidRDefault="00210F3F" w:rsidP="00E24797">
      <w:pPr>
        <w:spacing w:after="0"/>
        <w:jc w:val="both"/>
        <w:rPr>
          <w:rFonts w:ascii="Arial" w:eastAsia="Calibri" w:hAnsi="Arial" w:cs="Arial"/>
          <w:sz w:val="20"/>
          <w:lang w:eastAsia="pl-PL"/>
        </w:rPr>
      </w:pPr>
      <w:r w:rsidRPr="0014584E">
        <w:rPr>
          <w:rFonts w:ascii="Arial" w:eastAsia="Calibri" w:hAnsi="Arial" w:cs="Arial"/>
          <w:color w:val="000000"/>
          <w:sz w:val="20"/>
          <w:lang w:eastAsia="pl-PL"/>
        </w:rPr>
        <w:t>Oświadczam, że wypełniłem obowiązki informacyjne przewidziane w art. 13 lub art. 14 RODO</w:t>
      </w:r>
      <w:r w:rsidRPr="0014584E">
        <w:rPr>
          <w:rFonts w:ascii="Arial" w:eastAsia="Calibri" w:hAnsi="Arial" w:cs="Arial"/>
          <w:color w:val="002060"/>
          <w:sz w:val="20"/>
          <w:vertAlign w:val="superscript"/>
          <w:lang w:eastAsia="pl-PL"/>
        </w:rPr>
        <w:t>1)</w:t>
      </w:r>
      <w:r w:rsidRPr="0014584E">
        <w:rPr>
          <w:rFonts w:ascii="Arial" w:eastAsia="Calibri" w:hAnsi="Arial" w:cs="Arial"/>
          <w:color w:val="000000"/>
          <w:sz w:val="20"/>
          <w:lang w:eastAsia="pl-PL"/>
        </w:rPr>
        <w:t xml:space="preserve">wobec osób fizycznych, </w:t>
      </w:r>
      <w:r w:rsidRPr="0014584E">
        <w:rPr>
          <w:rFonts w:ascii="Arial" w:eastAsia="Calibri" w:hAnsi="Arial" w:cs="Arial"/>
          <w:sz w:val="20"/>
          <w:lang w:eastAsia="pl-PL"/>
        </w:rPr>
        <w:t>od których dane osobowe bezpośrednio lub pośrednio pozyskałem</w:t>
      </w:r>
      <w:r w:rsidRPr="0014584E">
        <w:rPr>
          <w:rFonts w:ascii="Arial" w:eastAsia="Calibri" w:hAnsi="Arial" w:cs="Arial"/>
          <w:color w:val="000000"/>
          <w:sz w:val="20"/>
          <w:lang w:eastAsia="pl-PL"/>
        </w:rPr>
        <w:t xml:space="preserve"> w celu ubiegania się o udzielenie zamówienia publicznego w niniejszym postępowaniu</w:t>
      </w:r>
      <w:r w:rsidRPr="0014584E">
        <w:rPr>
          <w:rFonts w:ascii="Arial" w:eastAsia="Calibri" w:hAnsi="Arial" w:cs="Arial"/>
          <w:sz w:val="20"/>
          <w:lang w:eastAsia="pl-PL"/>
        </w:rPr>
        <w:t>.</w:t>
      </w:r>
      <w:r w:rsidRPr="0014584E">
        <w:rPr>
          <w:rFonts w:ascii="Arial" w:eastAsia="Calibri" w:hAnsi="Arial" w:cs="Arial"/>
          <w:color w:val="002060"/>
          <w:sz w:val="20"/>
          <w:lang w:eastAsia="pl-PL"/>
        </w:rPr>
        <w:t xml:space="preserve"> *</w:t>
      </w:r>
    </w:p>
    <w:p w14:paraId="47EC7995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011388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573069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E8E41D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8420AD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14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………………………………………………………………..</w:t>
      </w:r>
    </w:p>
    <w:p w14:paraId="11E66C29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[data i czytelny podpis]</w:t>
      </w:r>
    </w:p>
    <w:p w14:paraId="4FD0162B" w14:textId="77777777" w:rsidR="00210F3F" w:rsidRPr="0014584E" w:rsidRDefault="00210F3F" w:rsidP="00E24797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7CEF4F14" w14:textId="77777777" w:rsidR="00210F3F" w:rsidRPr="0014584E" w:rsidRDefault="00210F3F" w:rsidP="00E24797">
      <w:pPr>
        <w:widowControl w:val="0"/>
        <w:suppressLineNumbers/>
        <w:suppressAutoHyphens/>
        <w:spacing w:after="0"/>
        <w:ind w:left="283" w:hanging="283"/>
        <w:jc w:val="both"/>
        <w:rPr>
          <w:rFonts w:ascii="Arial" w:eastAsia="Lucida Sans Unicode" w:hAnsi="Arial" w:cs="Arial"/>
          <w:color w:val="002060"/>
          <w:sz w:val="12"/>
          <w:szCs w:val="12"/>
        </w:rPr>
      </w:pPr>
      <w:r w:rsidRPr="0014584E">
        <w:rPr>
          <w:rFonts w:ascii="Arial" w:eastAsia="Lucida Sans Unicode" w:hAnsi="Arial" w:cs="Arial"/>
          <w:color w:val="002060"/>
          <w:sz w:val="12"/>
          <w:szCs w:val="12"/>
          <w:vertAlign w:val="superscript"/>
        </w:rPr>
        <w:t xml:space="preserve">1) </w:t>
      </w:r>
      <w:r w:rsidRPr="0014584E">
        <w:rPr>
          <w:rFonts w:ascii="Arial" w:eastAsia="Lucida Sans Unicode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B99BD8" w14:textId="77777777" w:rsidR="00210F3F" w:rsidRPr="0014584E" w:rsidRDefault="00210F3F" w:rsidP="00E24797">
      <w:pPr>
        <w:spacing w:after="0"/>
        <w:jc w:val="both"/>
        <w:rPr>
          <w:rFonts w:ascii="Arial" w:eastAsia="Calibri" w:hAnsi="Arial" w:cs="Arial"/>
          <w:color w:val="002060"/>
          <w:sz w:val="12"/>
          <w:szCs w:val="12"/>
          <w:lang w:eastAsia="pl-PL"/>
        </w:rPr>
      </w:pPr>
      <w:r w:rsidRPr="0014584E">
        <w:rPr>
          <w:rFonts w:ascii="Arial" w:eastAsia="Calibri" w:hAnsi="Arial" w:cs="Arial"/>
          <w:color w:val="002060"/>
          <w:sz w:val="12"/>
          <w:szCs w:val="12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9C5E67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43DE39FC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3F63449A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5E4BA06F" w14:textId="77777777" w:rsidR="00E24797" w:rsidRPr="0014584E" w:rsidRDefault="00E24797" w:rsidP="00E24797">
      <w:pPr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  <w:r w:rsidRPr="0014584E"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  <w:br w:type="page"/>
      </w:r>
    </w:p>
    <w:p w14:paraId="1656B006" w14:textId="77777777" w:rsidR="00E24797" w:rsidRPr="0014584E" w:rsidRDefault="00E24797" w:rsidP="00E24797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2"/>
        </w:rPr>
      </w:pPr>
      <w:r w:rsidRPr="0014584E">
        <w:rPr>
          <w:rFonts w:ascii="Arial" w:hAnsi="Arial" w:cs="Arial"/>
          <w:color w:val="0000FF"/>
          <w:sz w:val="12"/>
        </w:rPr>
        <w:lastRenderedPageBreak/>
        <w:t>Załącznik nr 7 do SIWZ</w:t>
      </w:r>
    </w:p>
    <w:p w14:paraId="16AB86A9" w14:textId="23D00CC1" w:rsidR="00E24797" w:rsidRPr="0014584E" w:rsidRDefault="00784850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7E0853" wp14:editId="5C32CC2F">
                <wp:simplePos x="0" y="0"/>
                <wp:positionH relativeFrom="column">
                  <wp:posOffset>2968625</wp:posOffset>
                </wp:positionH>
                <wp:positionV relativeFrom="paragraph">
                  <wp:posOffset>78105</wp:posOffset>
                </wp:positionV>
                <wp:extent cx="2982595" cy="1064895"/>
                <wp:effectExtent l="0" t="0" r="0" b="0"/>
                <wp:wrapNone/>
                <wp:docPr id="103821493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3CD381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</w:t>
                            </w:r>
                            <w:r w:rsidRPr="00A6203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78AD089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36ED4FD" w14:textId="77777777" w:rsidR="00523B63" w:rsidRPr="00A62030" w:rsidRDefault="00523B63" w:rsidP="00A620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 Tatrzańska Komunalna Grupa Kapitałowa Sp</w:t>
                            </w:r>
                            <w:r w:rsidRPr="00A6203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A62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z o</w:t>
                            </w:r>
                            <w:r w:rsidRPr="00A6203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A620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A6203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EDB0C0" w14:textId="77777777" w:rsidR="00523B63" w:rsidRPr="00A62030" w:rsidRDefault="00523B63" w:rsidP="00E247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2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A620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0853" id="Pole tekstowe 3" o:spid="_x0000_s1040" type="#_x0000_t202" style="position:absolute;margin-left:233.75pt;margin-top:6.15pt;width:234.85pt;height:8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" stroked="f">
                <v:textbox>
                  <w:txbxContent>
                    <w:p w14:paraId="3B3CD381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</w:t>
                      </w:r>
                      <w:r w:rsidRPr="00A6203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278AD089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36ED4FD" w14:textId="77777777" w:rsidR="00523B63" w:rsidRPr="00A62030" w:rsidRDefault="00523B63" w:rsidP="00A6203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 Tatrzańska Komunalna Grupa Kapitałowa Sp</w:t>
                      </w:r>
                      <w:r w:rsidRPr="00A6203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 w:rsidRPr="00A62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z o</w:t>
                      </w:r>
                      <w:r w:rsidRPr="00A6203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  <w:r w:rsidRPr="00A620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  <w:r w:rsidRPr="00A6203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DEDB0C0" w14:textId="77777777" w:rsidR="00523B63" w:rsidRPr="00A62030" w:rsidRDefault="00523B63" w:rsidP="00E247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2030"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A62030">
                        <w:rPr>
                          <w:rFonts w:ascii="Arial" w:hAnsi="Arial" w:cs="Arial"/>
                          <w:sz w:val="18"/>
                          <w:szCs w:val="18"/>
                        </w:rPr>
                        <w:t>NIP: 736-000-69-71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1246F8" wp14:editId="51945C5C">
                <wp:simplePos x="0" y="0"/>
                <wp:positionH relativeFrom="column">
                  <wp:posOffset>-201295</wp:posOffset>
                </wp:positionH>
                <wp:positionV relativeFrom="paragraph">
                  <wp:posOffset>-258445</wp:posOffset>
                </wp:positionV>
                <wp:extent cx="2409190" cy="1485900"/>
                <wp:effectExtent l="0" t="0" r="0" b="0"/>
                <wp:wrapNone/>
                <wp:docPr id="17388893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E2630" w14:textId="77777777" w:rsidR="00523B63" w:rsidRDefault="00523B63" w:rsidP="00E24797">
                            <w:pPr>
                              <w:spacing w:after="0"/>
                            </w:pPr>
                          </w:p>
                          <w:p w14:paraId="5E9BF419" w14:textId="77777777" w:rsidR="00523B63" w:rsidRDefault="00523B63" w:rsidP="00E24797">
                            <w:pPr>
                              <w:spacing w:after="0"/>
                            </w:pPr>
                          </w:p>
                          <w:p w14:paraId="1FF05C3E" w14:textId="77777777" w:rsidR="00523B63" w:rsidRDefault="00523B63" w:rsidP="00E24797">
                            <w:pPr>
                              <w:spacing w:after="0"/>
                            </w:pPr>
                          </w:p>
                          <w:p w14:paraId="630F8559" w14:textId="77777777" w:rsidR="00523B63" w:rsidRDefault="00523B63" w:rsidP="00E24797">
                            <w:pPr>
                              <w:spacing w:after="0"/>
                            </w:pPr>
                          </w:p>
                          <w:p w14:paraId="657B8477" w14:textId="77777777" w:rsidR="00523B63" w:rsidRDefault="00523B63" w:rsidP="00E24797">
                            <w:pPr>
                              <w:spacing w:after="0"/>
                            </w:pPr>
                          </w:p>
                          <w:p w14:paraId="4E95C0F7" w14:textId="77777777" w:rsidR="00523B63" w:rsidRPr="00FC1EB8" w:rsidRDefault="00523B63" w:rsidP="00E2479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6218A79C" w14:textId="77777777" w:rsidR="00523B63" w:rsidRPr="00C4534B" w:rsidRDefault="00523B63" w:rsidP="00E2479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46F8" id="Pole tekstowe 2" o:spid="_x0000_s1041" type="#_x0000_t202" style="position:absolute;margin-left:-15.85pt;margin-top:-20.35pt;width:189.7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FX2cF/4AQAA0wMAAA4AAAAAAAAAAAAAAAAALgIA&#10;AGRycy9lMm9Eb2MueG1sUEsBAi0AFAAGAAgAAAAhADxQRQXdAAAACwEAAA8AAAAAAAAAAAAAAAAA&#10;UgQAAGRycy9kb3ducmV2LnhtbFBLBQYAAAAABAAEAPMAAABcBQAAAAA=&#10;" stroked="f">
                <v:textbox>
                  <w:txbxContent>
                    <w:p w14:paraId="6BCE2630" w14:textId="77777777" w:rsidR="00523B63" w:rsidRDefault="00523B63" w:rsidP="00E24797">
                      <w:pPr>
                        <w:spacing w:after="0"/>
                      </w:pPr>
                    </w:p>
                    <w:p w14:paraId="5E9BF419" w14:textId="77777777" w:rsidR="00523B63" w:rsidRDefault="00523B63" w:rsidP="00E24797">
                      <w:pPr>
                        <w:spacing w:after="0"/>
                      </w:pPr>
                    </w:p>
                    <w:p w14:paraId="1FF05C3E" w14:textId="77777777" w:rsidR="00523B63" w:rsidRDefault="00523B63" w:rsidP="00E24797">
                      <w:pPr>
                        <w:spacing w:after="0"/>
                      </w:pPr>
                    </w:p>
                    <w:p w14:paraId="630F8559" w14:textId="77777777" w:rsidR="00523B63" w:rsidRDefault="00523B63" w:rsidP="00E24797">
                      <w:pPr>
                        <w:spacing w:after="0"/>
                      </w:pPr>
                    </w:p>
                    <w:p w14:paraId="657B8477" w14:textId="77777777" w:rsidR="00523B63" w:rsidRDefault="00523B63" w:rsidP="00E24797">
                      <w:pPr>
                        <w:spacing w:after="0"/>
                      </w:pPr>
                    </w:p>
                    <w:p w14:paraId="4E95C0F7" w14:textId="77777777" w:rsidR="00523B63" w:rsidRPr="00FC1EB8" w:rsidRDefault="00523B63" w:rsidP="00E2479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6218A79C" w14:textId="77777777" w:rsidR="00523B63" w:rsidRPr="00C4534B" w:rsidRDefault="00523B63" w:rsidP="00E24797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4D59C8E0" w14:textId="77777777" w:rsidR="00E24797" w:rsidRPr="0014584E" w:rsidRDefault="00E24797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087C1E28" w14:textId="77777777" w:rsidR="00E24797" w:rsidRPr="0014584E" w:rsidRDefault="00E24797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1C9DA3C6" w14:textId="77777777" w:rsidR="00E24797" w:rsidRPr="0014584E" w:rsidRDefault="00E24797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66A0A218" w14:textId="77777777" w:rsidR="00E24797" w:rsidRPr="0014584E" w:rsidRDefault="00E24797" w:rsidP="00E24797">
      <w:pPr>
        <w:pStyle w:val="Stopka2"/>
        <w:spacing w:line="276" w:lineRule="auto"/>
      </w:pPr>
    </w:p>
    <w:p w14:paraId="3B775147" w14:textId="77777777" w:rsidR="00A62030" w:rsidRPr="0014584E" w:rsidRDefault="00A62030" w:rsidP="00E24797">
      <w:pPr>
        <w:rPr>
          <w:rFonts w:ascii="Arial" w:hAnsi="Arial" w:cs="Arial"/>
        </w:rPr>
      </w:pPr>
    </w:p>
    <w:p w14:paraId="6B75F379" w14:textId="77777777" w:rsidR="00E24797" w:rsidRPr="007872B2" w:rsidRDefault="00E24797" w:rsidP="002D71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72B2">
        <w:rPr>
          <w:rFonts w:ascii="Arial" w:hAnsi="Arial" w:cs="Arial"/>
          <w:b/>
          <w:sz w:val="24"/>
          <w:szCs w:val="24"/>
        </w:rPr>
        <w:t xml:space="preserve">OŚWIADCZENIE O ZACHOWANIU W POUFNOŚCI INFORMACJI POZYSKANYCHW CZASIE WIZJI LOKALNEJ </w:t>
      </w:r>
    </w:p>
    <w:p w14:paraId="270A4B44" w14:textId="77777777" w:rsidR="002D71BE" w:rsidRPr="002D71BE" w:rsidRDefault="002D71BE" w:rsidP="002D71B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0F62F2B" w14:textId="77777777" w:rsidR="00E24797" w:rsidRPr="002D71BE" w:rsidRDefault="00E24797" w:rsidP="002D71B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Stosowanie do przepisów Ustawy z dnia 16 kwietnia 1993 r. o zwalczaniu nieuczciwej konkurencji (t.j. Dz. U. z 2019r. poz. 1010) art. 3 ust. 1 oraz art. 11 oświadczam, </w:t>
      </w:r>
      <w:r w:rsidRPr="002D71BE">
        <w:rPr>
          <w:rFonts w:ascii="Arial" w:hAnsi="Arial" w:cs="Arial"/>
          <w:sz w:val="20"/>
          <w:szCs w:val="20"/>
        </w:rPr>
        <w:br/>
        <w:t xml:space="preserve">iż zobowiązuję się do zachowania w poufności wszelkich informacji pozyskanych </w:t>
      </w:r>
      <w:r w:rsidRPr="002D71BE">
        <w:rPr>
          <w:rFonts w:ascii="Arial" w:hAnsi="Arial" w:cs="Arial"/>
          <w:sz w:val="20"/>
          <w:szCs w:val="20"/>
        </w:rPr>
        <w:br/>
        <w:t>w czasie wizji lokaln</w:t>
      </w:r>
      <w:r w:rsidR="007872B2">
        <w:rPr>
          <w:rFonts w:ascii="Arial" w:hAnsi="Arial" w:cs="Arial"/>
          <w:sz w:val="20"/>
          <w:szCs w:val="20"/>
        </w:rPr>
        <w:t>ej</w:t>
      </w:r>
      <w:r w:rsidRPr="002D71BE">
        <w:rPr>
          <w:rFonts w:ascii="Arial" w:hAnsi="Arial" w:cs="Arial"/>
          <w:sz w:val="20"/>
          <w:szCs w:val="20"/>
        </w:rPr>
        <w:t>.</w:t>
      </w:r>
    </w:p>
    <w:p w14:paraId="0F7C58B2" w14:textId="77777777" w:rsidR="00E24797" w:rsidRPr="002D71BE" w:rsidRDefault="00E24797" w:rsidP="002D71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Jednocześnie oświadczam, że: </w:t>
      </w:r>
    </w:p>
    <w:p w14:paraId="30635080" w14:textId="77777777" w:rsidR="00E24797" w:rsidRPr="002D71BE" w:rsidRDefault="00E24797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zostaną zachowane w tajemnicy wszelkie pozyskane informacje techniczne, technologiczne, ekonomiczne, finansowe. </w:t>
      </w:r>
      <w:r w:rsidRPr="002D71BE">
        <w:rPr>
          <w:rFonts w:ascii="Arial" w:hAnsi="Arial" w:cs="Arial"/>
          <w:bCs/>
          <w:sz w:val="20"/>
          <w:szCs w:val="20"/>
        </w:rPr>
        <w:t>Pozyskane informacje zostaną wykorzystane wyłącznie do celów niniejszego postępowania,</w:t>
      </w:r>
    </w:p>
    <w:p w14:paraId="6D13FBF0" w14:textId="77777777" w:rsidR="00E24797" w:rsidRPr="002D71BE" w:rsidRDefault="00E24797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bCs/>
          <w:sz w:val="20"/>
          <w:szCs w:val="20"/>
        </w:rPr>
        <w:t xml:space="preserve">informacje pozyskane nie będą ujawniane w jakiejkolwiek formie osobom </w:t>
      </w:r>
      <w:r w:rsidR="002D71BE" w:rsidRPr="002D71BE">
        <w:rPr>
          <w:rFonts w:ascii="Arial" w:hAnsi="Arial" w:cs="Arial"/>
          <w:bCs/>
          <w:sz w:val="20"/>
          <w:szCs w:val="20"/>
        </w:rPr>
        <w:t>trzecim</w:t>
      </w:r>
      <w:r w:rsidRPr="002D71BE">
        <w:rPr>
          <w:rFonts w:ascii="Arial" w:hAnsi="Arial" w:cs="Arial"/>
          <w:bCs/>
          <w:sz w:val="20"/>
          <w:szCs w:val="20"/>
        </w:rPr>
        <w:t xml:space="preserve"> ani wykorzystywane w sposób mogący szkodzić interesom </w:t>
      </w:r>
      <w:r w:rsidR="002D71BE" w:rsidRPr="002D71BE">
        <w:rPr>
          <w:rFonts w:ascii="Arial" w:hAnsi="Arial" w:cs="Arial"/>
          <w:bCs/>
          <w:sz w:val="20"/>
          <w:szCs w:val="20"/>
        </w:rPr>
        <w:t>SEWiK Tatrzańska Komunalna Grupa Kapitałowa Sp. z o.o.</w:t>
      </w:r>
      <w:r w:rsidR="002D71BE">
        <w:rPr>
          <w:rFonts w:ascii="Arial" w:hAnsi="Arial" w:cs="Arial"/>
          <w:sz w:val="20"/>
          <w:szCs w:val="20"/>
        </w:rPr>
        <w:t xml:space="preserve">, </w:t>
      </w:r>
      <w:r w:rsidRPr="002D71BE">
        <w:rPr>
          <w:rFonts w:ascii="Arial" w:hAnsi="Arial" w:cs="Arial"/>
          <w:bCs/>
          <w:sz w:val="20"/>
          <w:szCs w:val="20"/>
        </w:rPr>
        <w:t>a jedynie ujawnione tym pracownikom Wykonawcy w zakresie w jakim odbiorca informacji musi mieć dostęp do zrealizowania przedmiotu zamówienia,</w:t>
      </w:r>
    </w:p>
    <w:p w14:paraId="32B5244B" w14:textId="77777777" w:rsidR="00E24797" w:rsidRPr="002D71BE" w:rsidRDefault="00E24797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bCs/>
          <w:sz w:val="20"/>
          <w:szCs w:val="20"/>
        </w:rPr>
        <w:t xml:space="preserve">otrzymana </w:t>
      </w:r>
      <w:r w:rsidR="007872B2">
        <w:rPr>
          <w:rFonts w:ascii="Arial" w:hAnsi="Arial" w:cs="Arial"/>
          <w:bCs/>
          <w:sz w:val="20"/>
          <w:szCs w:val="20"/>
        </w:rPr>
        <w:t xml:space="preserve">w dniu zawarcia umowy </w:t>
      </w:r>
      <w:r w:rsidRPr="002D71BE">
        <w:rPr>
          <w:rFonts w:ascii="Arial" w:hAnsi="Arial" w:cs="Arial"/>
          <w:bCs/>
          <w:sz w:val="20"/>
          <w:szCs w:val="20"/>
        </w:rPr>
        <w:t xml:space="preserve">dokumentacja nie będzie kopiowana, powielana ani </w:t>
      </w:r>
      <w:r w:rsidR="002D71BE" w:rsidRPr="002D71BE">
        <w:rPr>
          <w:rFonts w:ascii="Arial" w:hAnsi="Arial" w:cs="Arial"/>
          <w:bCs/>
          <w:sz w:val="20"/>
          <w:szCs w:val="20"/>
        </w:rPr>
        <w:t>rozpowszechniana, chyba</w:t>
      </w:r>
      <w:r w:rsidRPr="002D71BE">
        <w:rPr>
          <w:rFonts w:ascii="Arial" w:hAnsi="Arial" w:cs="Arial"/>
          <w:bCs/>
          <w:sz w:val="20"/>
          <w:szCs w:val="20"/>
        </w:rPr>
        <w:t xml:space="preserve"> że będzie to potrzebne do celów którym służy,</w:t>
      </w:r>
    </w:p>
    <w:p w14:paraId="6A3E1FB2" w14:textId="4BDD3DA6" w:rsidR="00E24797" w:rsidRPr="002D71BE" w:rsidRDefault="00E24797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zobowiązuje się do poinformowania wszystkie osoby, które będą miały styczność </w:t>
      </w:r>
      <w:r w:rsidRPr="002D71BE">
        <w:rPr>
          <w:rFonts w:ascii="Arial" w:hAnsi="Arial" w:cs="Arial"/>
          <w:sz w:val="20"/>
          <w:szCs w:val="20"/>
        </w:rPr>
        <w:br/>
        <w:t>z informacjami stanowiącymi tajemnice przedsiębiorstwa</w:t>
      </w:r>
      <w:r w:rsidR="00170E0F">
        <w:rPr>
          <w:rFonts w:ascii="Arial" w:hAnsi="Arial" w:cs="Arial"/>
          <w:sz w:val="20"/>
          <w:szCs w:val="20"/>
        </w:rPr>
        <w:t xml:space="preserve"> </w:t>
      </w:r>
      <w:r w:rsidR="007872B2" w:rsidRPr="002D71BE">
        <w:rPr>
          <w:rFonts w:ascii="Arial" w:hAnsi="Arial" w:cs="Arial"/>
          <w:bCs/>
          <w:sz w:val="20"/>
          <w:szCs w:val="20"/>
        </w:rPr>
        <w:t>SEWiK Tatrzańska Komunalna Grupa Kapitałowa Sp. z o.o.</w:t>
      </w:r>
      <w:r w:rsidR="007872B2">
        <w:rPr>
          <w:rFonts w:ascii="Arial" w:hAnsi="Arial" w:cs="Arial"/>
          <w:sz w:val="20"/>
          <w:szCs w:val="20"/>
        </w:rPr>
        <w:t>,</w:t>
      </w:r>
      <w:r w:rsidRPr="002D71BE">
        <w:rPr>
          <w:rFonts w:ascii="Arial" w:hAnsi="Arial" w:cs="Arial"/>
          <w:sz w:val="20"/>
          <w:szCs w:val="20"/>
        </w:rPr>
        <w:t xml:space="preserve"> o obowiązku zachowania zasad poufności,</w:t>
      </w:r>
    </w:p>
    <w:p w14:paraId="6C52D052" w14:textId="77777777" w:rsidR="00E24797" w:rsidRPr="002D71BE" w:rsidRDefault="00E24797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stosownie do przepisów Ustawy z dnia 16 kwietnia 1993 r. o zwalczaniu nieuczciwej konkurencji (t.j. Dz. U. z 2019r. poz. 1010) art. 3 ust. 1 oraz art. 11 oświadczam, iż zobowiązuję się do zachowania w poufności wszelkich informacji pozyskanych z planów ochrony i wizji lokalnej. </w:t>
      </w:r>
    </w:p>
    <w:p w14:paraId="400EBFC4" w14:textId="77777777" w:rsidR="00E24797" w:rsidRPr="002D71BE" w:rsidRDefault="007872B2">
      <w:pPr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udostępniony w dniu zawarcia umowy </w:t>
      </w:r>
      <w:r w:rsidR="00E24797" w:rsidRPr="002D71BE">
        <w:rPr>
          <w:rFonts w:ascii="Arial" w:hAnsi="Arial" w:cs="Arial"/>
          <w:sz w:val="20"/>
          <w:szCs w:val="20"/>
        </w:rPr>
        <w:t xml:space="preserve">Plan Ochrony obiektów Spółki </w:t>
      </w:r>
      <w:r w:rsidRPr="002D71BE">
        <w:rPr>
          <w:rFonts w:ascii="Arial" w:hAnsi="Arial" w:cs="Arial"/>
          <w:bCs/>
          <w:sz w:val="20"/>
          <w:szCs w:val="20"/>
        </w:rPr>
        <w:t>SEWiK Tatrzańska Komunalna Grupa Kapitałowa Sp. z o.o.</w:t>
      </w:r>
      <w:r>
        <w:rPr>
          <w:rFonts w:ascii="Arial" w:hAnsi="Arial" w:cs="Arial"/>
          <w:sz w:val="20"/>
          <w:szCs w:val="20"/>
        </w:rPr>
        <w:t xml:space="preserve">, </w:t>
      </w:r>
      <w:r w:rsidR="00E24797" w:rsidRPr="002D71BE">
        <w:rPr>
          <w:rFonts w:ascii="Arial" w:hAnsi="Arial" w:cs="Arial"/>
          <w:sz w:val="20"/>
          <w:szCs w:val="20"/>
        </w:rPr>
        <w:t xml:space="preserve">stanowi tajemnicę przedsiębiorstwa w rozumieniu Ustawy z dnia 16 kwietnia 1993 r. o zwalczaniu nieuczciwej konkurencji (t. j. Dz. U. z 2019r.  poz. 1010). </w:t>
      </w:r>
      <w:r>
        <w:rPr>
          <w:rFonts w:ascii="Arial" w:hAnsi="Arial" w:cs="Arial"/>
          <w:sz w:val="20"/>
          <w:szCs w:val="20"/>
        </w:rPr>
        <w:t>Wykonawca</w:t>
      </w:r>
      <w:r w:rsidR="00E24797" w:rsidRPr="002D71BE">
        <w:rPr>
          <w:rFonts w:ascii="Arial" w:hAnsi="Arial" w:cs="Arial"/>
          <w:sz w:val="20"/>
          <w:szCs w:val="20"/>
        </w:rPr>
        <w:t xml:space="preserve"> jest zobowiązany do zachowania poufności informacji z nich pozyskanych.  </w:t>
      </w:r>
    </w:p>
    <w:p w14:paraId="10DFA44A" w14:textId="77777777" w:rsidR="00E24797" w:rsidRDefault="00E24797" w:rsidP="00E24797">
      <w:pPr>
        <w:ind w:left="720"/>
        <w:rPr>
          <w:rFonts w:ascii="Arial" w:hAnsi="Arial" w:cs="Arial"/>
        </w:rPr>
      </w:pPr>
    </w:p>
    <w:p w14:paraId="6EAE5571" w14:textId="77777777" w:rsidR="002D71BE" w:rsidRDefault="002D71BE" w:rsidP="002D71BE">
      <w:pPr>
        <w:tabs>
          <w:tab w:val="left" w:pos="6430"/>
        </w:tabs>
        <w:spacing w:after="0"/>
        <w:rPr>
          <w:rFonts w:ascii="Arial" w:hAnsi="Arial" w:cs="Arial"/>
        </w:rPr>
      </w:pPr>
    </w:p>
    <w:p w14:paraId="3110B07C" w14:textId="77777777" w:rsidR="00F9188F" w:rsidRPr="0014584E" w:rsidRDefault="00F9188F" w:rsidP="002D71BE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684F5631" w14:textId="77777777" w:rsidR="002D71BE" w:rsidRPr="0014584E" w:rsidRDefault="002D71BE" w:rsidP="002D71BE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46AA8B23" w14:textId="77777777" w:rsidR="002D71BE" w:rsidRPr="0014584E" w:rsidRDefault="002D71BE" w:rsidP="002D71BE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14584E">
        <w:rPr>
          <w:rFonts w:ascii="Arial" w:hAnsi="Arial" w:cs="Arial"/>
          <w:sz w:val="12"/>
        </w:rPr>
        <w:t xml:space="preserve">[miejscowość]    </w:t>
      </w:r>
    </w:p>
    <w:p w14:paraId="17A8A8CA" w14:textId="77777777" w:rsidR="002D71BE" w:rsidRPr="0014584E" w:rsidRDefault="002D71BE" w:rsidP="002D71BE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C601683" w14:textId="77777777" w:rsidR="002D71BE" w:rsidRPr="0014584E" w:rsidRDefault="002D71BE" w:rsidP="002D71BE">
      <w:pPr>
        <w:tabs>
          <w:tab w:val="center" w:pos="2127"/>
          <w:tab w:val="center" w:pos="6804"/>
        </w:tabs>
        <w:spacing w:after="0"/>
        <w:rPr>
          <w:rFonts w:ascii="Arial" w:hAnsi="Arial" w:cs="Arial"/>
          <w:sz w:val="20"/>
        </w:rPr>
      </w:pPr>
    </w:p>
    <w:p w14:paraId="4D4C8438" w14:textId="77777777" w:rsidR="002D71BE" w:rsidRPr="0014584E" w:rsidRDefault="002D71BE" w:rsidP="002D71BE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14584E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0B793003" w14:textId="77777777" w:rsidR="00E24797" w:rsidRPr="0014584E" w:rsidRDefault="00E24797" w:rsidP="00E24797">
      <w:pPr>
        <w:rPr>
          <w:rFonts w:ascii="Arial" w:hAnsi="Arial" w:cs="Arial"/>
        </w:rPr>
      </w:pPr>
    </w:p>
    <w:p w14:paraId="4333AA7F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3020A7F3" w14:textId="77777777" w:rsidR="00BD7B89" w:rsidRPr="0014584E" w:rsidRDefault="00BD7B89" w:rsidP="00E24797">
      <w:pPr>
        <w:rPr>
          <w:rFonts w:ascii="Arial" w:hAnsi="Arial" w:cs="Arial"/>
        </w:rPr>
      </w:pPr>
    </w:p>
    <w:sectPr w:rsidR="00BD7B89" w:rsidRPr="0014584E" w:rsidSect="00201F72">
      <w:headerReference w:type="default" r:id="rId9"/>
      <w:footerReference w:type="default" r:id="rId10"/>
      <w:headerReference w:type="first" r:id="rId11"/>
      <w:pgSz w:w="11906" w:h="16838"/>
      <w:pgMar w:top="591" w:right="1417" w:bottom="1417" w:left="1417" w:header="426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9273" w14:textId="77777777" w:rsidR="00C07BF2" w:rsidRDefault="00C07BF2" w:rsidP="00210F3F">
      <w:pPr>
        <w:spacing w:after="0" w:line="240" w:lineRule="auto"/>
      </w:pPr>
      <w:r>
        <w:separator/>
      </w:r>
    </w:p>
  </w:endnote>
  <w:endnote w:type="continuationSeparator" w:id="0">
    <w:p w14:paraId="53E62D11" w14:textId="77777777" w:rsidR="00C07BF2" w:rsidRDefault="00C07BF2" w:rsidP="0021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A379" w14:textId="77777777" w:rsidR="00523B63" w:rsidRPr="00201F72" w:rsidRDefault="00523B63" w:rsidP="0064007D">
    <w:pPr>
      <w:pStyle w:val="Stopka"/>
      <w:jc w:val="center"/>
      <w:rPr>
        <w:rFonts w:ascii="Cambria" w:hAnsi="Cambria"/>
        <w:sz w:val="16"/>
        <w:szCs w:val="16"/>
      </w:rPr>
    </w:pPr>
  </w:p>
  <w:p w14:paraId="6EF633FE" w14:textId="4C4B1463" w:rsidR="00523B63" w:rsidRPr="00201F72" w:rsidRDefault="00523B63" w:rsidP="00C55D14">
    <w:pPr>
      <w:tabs>
        <w:tab w:val="left" w:pos="6430"/>
      </w:tabs>
      <w:jc w:val="center"/>
      <w:rPr>
        <w:rFonts w:ascii="Arial" w:hAnsi="Arial" w:cs="Arial"/>
        <w:b/>
        <w:color w:val="000000"/>
        <w:sz w:val="16"/>
        <w:szCs w:val="16"/>
      </w:rPr>
    </w:pPr>
    <w:r w:rsidRPr="00201F72">
      <w:rPr>
        <w:rFonts w:ascii="Arial" w:hAnsi="Arial" w:cs="Arial"/>
        <w:b/>
        <w:color w:val="000000"/>
        <w:sz w:val="16"/>
        <w:szCs w:val="16"/>
      </w:rPr>
      <w:t>Zakopane 202</w:t>
    </w:r>
    <w:r w:rsidR="0064007D">
      <w:rPr>
        <w:rFonts w:ascii="Arial" w:hAnsi="Arial" w:cs="Arial"/>
        <w:b/>
        <w:color w:val="000000"/>
        <w:sz w:val="16"/>
        <w:szCs w:val="16"/>
      </w:rPr>
      <w:t>5</w:t>
    </w:r>
    <w:r w:rsidRPr="00201F72">
      <w:rPr>
        <w:rFonts w:ascii="Arial" w:hAnsi="Arial" w:cs="Arial"/>
        <w:b/>
        <w:color w:val="000000"/>
        <w:sz w:val="16"/>
        <w:szCs w:val="16"/>
      </w:rPr>
      <w:t xml:space="preserve"> r.</w:t>
    </w:r>
  </w:p>
  <w:p w14:paraId="76358BB6" w14:textId="77777777" w:rsidR="00523B63" w:rsidRPr="00201F72" w:rsidRDefault="00523B63">
    <w:pPr>
      <w:pStyle w:val="Stopka"/>
      <w:jc w:val="right"/>
      <w:rPr>
        <w:rFonts w:ascii="Arial" w:hAnsi="Arial" w:cs="Arial"/>
        <w:sz w:val="16"/>
        <w:szCs w:val="16"/>
      </w:rPr>
    </w:pPr>
    <w:r w:rsidRPr="00201F72">
      <w:rPr>
        <w:rFonts w:ascii="Arial" w:hAnsi="Arial" w:cs="Arial"/>
        <w:sz w:val="16"/>
        <w:szCs w:val="16"/>
      </w:rPr>
      <w:t xml:space="preserve">Strona </w:t>
    </w:r>
    <w:r w:rsidRPr="00201F72">
      <w:rPr>
        <w:rFonts w:ascii="Arial" w:hAnsi="Arial" w:cs="Arial"/>
        <w:sz w:val="16"/>
        <w:szCs w:val="16"/>
      </w:rPr>
      <w:fldChar w:fldCharType="begin"/>
    </w:r>
    <w:r w:rsidRPr="00201F72">
      <w:rPr>
        <w:rFonts w:ascii="Arial" w:hAnsi="Arial" w:cs="Arial"/>
        <w:sz w:val="16"/>
        <w:szCs w:val="16"/>
      </w:rPr>
      <w:instrText>PAGE</w:instrText>
    </w:r>
    <w:r w:rsidRPr="00201F72">
      <w:rPr>
        <w:rFonts w:ascii="Arial" w:hAnsi="Arial" w:cs="Arial"/>
        <w:sz w:val="16"/>
        <w:szCs w:val="16"/>
      </w:rPr>
      <w:fldChar w:fldCharType="separate"/>
    </w:r>
    <w:r w:rsidR="00DF3804">
      <w:rPr>
        <w:rFonts w:ascii="Arial" w:hAnsi="Arial" w:cs="Arial"/>
        <w:noProof/>
        <w:sz w:val="16"/>
        <w:szCs w:val="16"/>
      </w:rPr>
      <w:t>2</w:t>
    </w:r>
    <w:r w:rsidRPr="00201F72">
      <w:rPr>
        <w:rFonts w:ascii="Arial" w:hAnsi="Arial" w:cs="Arial"/>
        <w:sz w:val="16"/>
        <w:szCs w:val="16"/>
      </w:rPr>
      <w:fldChar w:fldCharType="end"/>
    </w:r>
    <w:r w:rsidRPr="00201F72">
      <w:rPr>
        <w:rFonts w:ascii="Arial" w:hAnsi="Arial" w:cs="Arial"/>
        <w:sz w:val="16"/>
        <w:szCs w:val="16"/>
      </w:rPr>
      <w:t xml:space="preserve"> z </w:t>
    </w:r>
    <w:r w:rsidRPr="00201F72">
      <w:rPr>
        <w:rFonts w:ascii="Arial" w:hAnsi="Arial" w:cs="Arial"/>
        <w:sz w:val="16"/>
        <w:szCs w:val="16"/>
      </w:rPr>
      <w:fldChar w:fldCharType="begin"/>
    </w:r>
    <w:r w:rsidRPr="00201F72">
      <w:rPr>
        <w:rFonts w:ascii="Arial" w:hAnsi="Arial" w:cs="Arial"/>
        <w:sz w:val="16"/>
        <w:szCs w:val="16"/>
      </w:rPr>
      <w:instrText>NUMPAGES</w:instrText>
    </w:r>
    <w:r w:rsidRPr="00201F72">
      <w:rPr>
        <w:rFonts w:ascii="Arial" w:hAnsi="Arial" w:cs="Arial"/>
        <w:sz w:val="16"/>
        <w:szCs w:val="16"/>
      </w:rPr>
      <w:fldChar w:fldCharType="separate"/>
    </w:r>
    <w:r w:rsidR="00DF3804">
      <w:rPr>
        <w:rFonts w:ascii="Arial" w:hAnsi="Arial" w:cs="Arial"/>
        <w:noProof/>
        <w:sz w:val="16"/>
        <w:szCs w:val="16"/>
      </w:rPr>
      <w:t>38</w:t>
    </w:r>
    <w:r w:rsidRPr="00201F72">
      <w:rPr>
        <w:rFonts w:ascii="Arial" w:hAnsi="Arial" w:cs="Arial"/>
        <w:sz w:val="16"/>
        <w:szCs w:val="16"/>
      </w:rPr>
      <w:fldChar w:fldCharType="end"/>
    </w:r>
  </w:p>
  <w:p w14:paraId="7F3DA971" w14:textId="77777777" w:rsidR="00523B63" w:rsidRPr="000E28D1" w:rsidRDefault="00523B63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7361" w14:textId="77777777" w:rsidR="00C07BF2" w:rsidRDefault="00C07BF2" w:rsidP="00210F3F">
      <w:pPr>
        <w:spacing w:after="0" w:line="240" w:lineRule="auto"/>
      </w:pPr>
      <w:r>
        <w:separator/>
      </w:r>
    </w:p>
  </w:footnote>
  <w:footnote w:type="continuationSeparator" w:id="0">
    <w:p w14:paraId="70ECF8F5" w14:textId="77777777" w:rsidR="00C07BF2" w:rsidRDefault="00C07BF2" w:rsidP="00210F3F">
      <w:pPr>
        <w:spacing w:after="0" w:line="240" w:lineRule="auto"/>
      </w:pPr>
      <w:r>
        <w:continuationSeparator/>
      </w:r>
    </w:p>
  </w:footnote>
  <w:footnote w:id="1">
    <w:p w14:paraId="42816B72" w14:textId="77777777" w:rsidR="00523B63" w:rsidRPr="00100778" w:rsidRDefault="00523B63" w:rsidP="000D11F2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7A03D824" w14:textId="77777777" w:rsidR="00523B63" w:rsidRPr="00100778" w:rsidRDefault="00523B63" w:rsidP="000D11F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87D438" w14:textId="77777777" w:rsidR="00523B63" w:rsidRPr="00100778" w:rsidRDefault="00523B63" w:rsidP="000D11F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75E514A0" w14:textId="77777777" w:rsidR="00523B63" w:rsidRPr="00100778" w:rsidRDefault="00523B63" w:rsidP="000D11F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70552560" w14:textId="77777777" w:rsidR="00523B63" w:rsidRPr="00100778" w:rsidRDefault="00523B63" w:rsidP="000D11F2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0D87C4CC" w14:textId="77777777" w:rsidR="00523B63" w:rsidRPr="00100778" w:rsidRDefault="00523B63" w:rsidP="000D11F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DF52C0" w14:textId="77777777" w:rsidR="00523B63" w:rsidRPr="00100778" w:rsidRDefault="00523B63" w:rsidP="000D11F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768084" w14:textId="77777777" w:rsidR="00523B63" w:rsidRDefault="00523B63" w:rsidP="000D11F2">
      <w:pPr>
        <w:pStyle w:val="Tekstprzypisudolnego"/>
      </w:pPr>
    </w:p>
  </w:footnote>
  <w:footnote w:id="4">
    <w:p w14:paraId="7A2D3006" w14:textId="77777777" w:rsidR="00523B63" w:rsidRPr="008679AE" w:rsidRDefault="00523B63" w:rsidP="008679AE">
      <w:pPr>
        <w:spacing w:after="0"/>
        <w:ind w:left="-6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  <w:r w:rsidRPr="008679AE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679AE">
        <w:rPr>
          <w:rFonts w:ascii="Arial" w:hAnsi="Arial" w:cs="Arial"/>
          <w:i/>
          <w:iCs/>
          <w:sz w:val="16"/>
          <w:szCs w:val="16"/>
        </w:rPr>
        <w:t xml:space="preserve"> Zgodnie z SWZ: </w:t>
      </w:r>
      <w:r w:rsidRPr="008679AE">
        <w:rPr>
          <w:rFonts w:ascii="Arial" w:eastAsia="Times New Roman" w:hAnsi="Arial" w:cs="Arial"/>
          <w:bCs/>
          <w:i/>
          <w:iCs/>
          <w:sz w:val="16"/>
          <w:szCs w:val="16"/>
        </w:rPr>
        <w:t xml:space="preserve">Zamawiający wymaga, aby usługa dozoru oraz ochrony zewnętrznej i wewnętrznej była realizowana przez całą dobę we wszystkie dni tygodnia, przez pracowników Wykonawcy posiadających odpowiednie licencje, w systemie dwuzmianowym po 12 godzin. tj. w godzinach od 07:00 do 19:00 i od 19:00 do 07:00. </w:t>
      </w:r>
    </w:p>
    <w:p w14:paraId="329861D9" w14:textId="77777777" w:rsidR="00523B63" w:rsidRPr="008679AE" w:rsidRDefault="00523B63">
      <w:pPr>
        <w:pStyle w:val="Tekstprzypisudolnego"/>
      </w:pPr>
    </w:p>
  </w:footnote>
  <w:footnote w:id="5">
    <w:p w14:paraId="1AEE8B7D" w14:textId="77777777" w:rsidR="00523B63" w:rsidRPr="0021152F" w:rsidRDefault="00523B63" w:rsidP="00A62030">
      <w:pPr>
        <w:pStyle w:val="Tekstprzypisudolnego"/>
        <w:jc w:val="both"/>
        <w:rPr>
          <w:rFonts w:ascii="Arial" w:hAnsi="Arial" w:cs="Arial"/>
          <w:sz w:val="10"/>
          <w:szCs w:val="12"/>
        </w:rPr>
      </w:pPr>
      <w:r w:rsidRPr="0021152F">
        <w:rPr>
          <w:rStyle w:val="Odwoanieprzypisudolnego"/>
          <w:rFonts w:ascii="Arial" w:hAnsi="Arial" w:cs="Arial"/>
          <w:sz w:val="10"/>
          <w:szCs w:val="12"/>
        </w:rPr>
        <w:footnoteRef/>
      </w:r>
      <w:r w:rsidRPr="0021152F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21152F">
        <w:rPr>
          <w:rFonts w:ascii="Arial" w:hAnsi="Arial" w:cs="Arial"/>
          <w:b/>
          <w:sz w:val="10"/>
          <w:szCs w:val="12"/>
        </w:rPr>
        <w:t>:</w:t>
      </w:r>
      <w:r w:rsidRPr="0021152F">
        <w:rPr>
          <w:rFonts w:ascii="Arial" w:hAnsi="Arial" w:cs="Arial"/>
          <w:sz w:val="10"/>
          <w:szCs w:val="1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6">
    <w:p w14:paraId="4C6A0317" w14:textId="77777777" w:rsidR="00523B63" w:rsidRPr="0021152F" w:rsidRDefault="00523B63" w:rsidP="00A62030">
      <w:pPr>
        <w:pStyle w:val="Tekstprzypisudolnego"/>
        <w:jc w:val="both"/>
        <w:rPr>
          <w:rFonts w:ascii="Arial" w:hAnsi="Arial" w:cs="Arial"/>
          <w:sz w:val="10"/>
          <w:szCs w:val="12"/>
        </w:rPr>
      </w:pPr>
      <w:r w:rsidRPr="0021152F">
        <w:rPr>
          <w:rStyle w:val="Odwoanieprzypisudolnego"/>
          <w:rFonts w:ascii="Arial" w:hAnsi="Arial" w:cs="Arial"/>
          <w:sz w:val="10"/>
          <w:szCs w:val="12"/>
        </w:rPr>
        <w:footnoteRef/>
      </w:r>
      <w:r w:rsidRPr="0021152F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21152F">
        <w:rPr>
          <w:rFonts w:ascii="Arial" w:hAnsi="Arial" w:cs="Arial"/>
          <w:b/>
          <w:sz w:val="10"/>
          <w:szCs w:val="12"/>
        </w:rPr>
        <w:t>:</w:t>
      </w:r>
      <w:r w:rsidRPr="0021152F">
        <w:rPr>
          <w:rFonts w:ascii="Arial" w:hAnsi="Arial" w:cs="Arial"/>
          <w:sz w:val="10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3FC8" w14:textId="77777777" w:rsidR="00523B63" w:rsidRPr="002B06CA" w:rsidRDefault="00523B63" w:rsidP="00201F72">
    <w:pPr>
      <w:pStyle w:val="Nagwek"/>
      <w:rPr>
        <w:rFonts w:ascii="Arial" w:hAnsi="Arial" w:cs="Arial"/>
        <w:sz w:val="16"/>
        <w:szCs w:val="16"/>
      </w:rPr>
    </w:pPr>
    <w:r w:rsidRPr="002B06CA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9CD120E" wp14:editId="0B3A882B">
          <wp:simplePos x="0" y="0"/>
          <wp:positionH relativeFrom="column">
            <wp:posOffset>5514340</wp:posOffset>
          </wp:positionH>
          <wp:positionV relativeFrom="paragraph">
            <wp:posOffset>-79375</wp:posOffset>
          </wp:positionV>
          <wp:extent cx="873125" cy="443865"/>
          <wp:effectExtent l="0" t="0" r="3175" b="0"/>
          <wp:wrapNone/>
          <wp:docPr id="20" name="Obraz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06CA">
      <w:rPr>
        <w:sz w:val="16"/>
        <w:szCs w:val="16"/>
      </w:rPr>
      <w:tab/>
    </w:r>
    <w:r w:rsidRPr="002B06CA">
      <w:rPr>
        <w:rFonts w:ascii="Arial" w:hAnsi="Arial" w:cs="Arial"/>
        <w:sz w:val="16"/>
        <w:szCs w:val="16"/>
      </w:rPr>
      <w:t xml:space="preserve">SEWiK Tatrzańska Komunalna Grupa Kapitałowa Sp. z o.o.   </w:t>
    </w:r>
  </w:p>
  <w:p w14:paraId="72BCC693" w14:textId="613739AD" w:rsidR="00523B63" w:rsidRPr="002B06CA" w:rsidRDefault="00784850" w:rsidP="00201F7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5F868E5E" wp14:editId="4731EBFE">
              <wp:simplePos x="0" y="0"/>
              <wp:positionH relativeFrom="column">
                <wp:posOffset>-11430</wp:posOffset>
              </wp:positionH>
              <wp:positionV relativeFrom="paragraph">
                <wp:posOffset>45719</wp:posOffset>
              </wp:positionV>
              <wp:extent cx="5400675" cy="0"/>
              <wp:effectExtent l="0" t="0" r="0" b="0"/>
              <wp:wrapNone/>
              <wp:docPr id="175559151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11A7F" id="Łącznik prosty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4F1AFD52" w14:textId="77777777" w:rsidR="00523B63" w:rsidRPr="00372887" w:rsidRDefault="00523B63" w:rsidP="00201F72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sewik@sewik.com.pl </w:t>
    </w:r>
  </w:p>
  <w:p w14:paraId="59751FCF" w14:textId="77777777" w:rsidR="00523B63" w:rsidRPr="007B2C0A" w:rsidRDefault="00523B63" w:rsidP="00201F72">
    <w:pPr>
      <w:pStyle w:val="Nagwek"/>
      <w:rPr>
        <w:rFonts w:ascii="Cambria" w:hAnsi="Cambria"/>
        <w:i/>
        <w:sz w:val="8"/>
        <w:szCs w:val="8"/>
        <w:lang w:val="en-US"/>
      </w:rPr>
    </w:pPr>
  </w:p>
  <w:p w14:paraId="7D522D0D" w14:textId="77777777" w:rsidR="00523B63" w:rsidRPr="004E1101" w:rsidRDefault="00523B63" w:rsidP="00C55D14">
    <w:pPr>
      <w:pStyle w:val="Nagwek"/>
      <w:tabs>
        <w:tab w:val="clear" w:pos="4536"/>
        <w:tab w:val="center" w:pos="5670"/>
      </w:tabs>
      <w:jc w:val="right"/>
      <w:rPr>
        <w:rFonts w:ascii="Arial" w:hAnsi="Arial" w:cs="Arial"/>
        <w:sz w:val="18"/>
        <w:lang w:val="en-US"/>
      </w:rPr>
    </w:pPr>
    <w:r w:rsidRPr="004E1101">
      <w:rPr>
        <w:lang w:val="en-US"/>
      </w:rPr>
      <w:tab/>
    </w:r>
  </w:p>
  <w:p w14:paraId="5497384B" w14:textId="77777777" w:rsidR="00523B63" w:rsidRPr="004E1101" w:rsidRDefault="00523B63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04E0" w14:textId="77777777" w:rsidR="00523B63" w:rsidRDefault="00DE78E7">
    <w:pPr>
      <w:pStyle w:val="Nagwek"/>
    </w:pPr>
    <w:r>
      <w:rPr>
        <w:noProof/>
      </w:rPr>
      <w:pict w14:anchorId="4810A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25" type="#_x0000_t75" style="position:absolute;margin-left:-69.25pt;margin-top:-18.7pt;width:595.45pt;height:842.15pt;z-index:-251657728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2D5"/>
    <w:multiLevelType w:val="multilevel"/>
    <w:tmpl w:val="8F32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AD5B88"/>
    <w:multiLevelType w:val="hybridMultilevel"/>
    <w:tmpl w:val="90A0BDE8"/>
    <w:lvl w:ilvl="0" w:tplc="B9E64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371B"/>
    <w:multiLevelType w:val="hybridMultilevel"/>
    <w:tmpl w:val="ADDEC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EBE"/>
    <w:multiLevelType w:val="hybridMultilevel"/>
    <w:tmpl w:val="7708D030"/>
    <w:lvl w:ilvl="0" w:tplc="71FC3E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DCC"/>
    <w:multiLevelType w:val="hybridMultilevel"/>
    <w:tmpl w:val="0F6AC0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82C"/>
    <w:multiLevelType w:val="hybridMultilevel"/>
    <w:tmpl w:val="41FCB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39F8"/>
    <w:multiLevelType w:val="hybridMultilevel"/>
    <w:tmpl w:val="1CC62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1A91"/>
    <w:multiLevelType w:val="hybridMultilevel"/>
    <w:tmpl w:val="EA82FAFE"/>
    <w:lvl w:ilvl="0" w:tplc="5AC47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002C"/>
    <w:multiLevelType w:val="hybridMultilevel"/>
    <w:tmpl w:val="78446B92"/>
    <w:lvl w:ilvl="0" w:tplc="5AE8F18C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4BDC"/>
    <w:multiLevelType w:val="hybridMultilevel"/>
    <w:tmpl w:val="65A6F218"/>
    <w:lvl w:ilvl="0" w:tplc="28D61CE8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6420C"/>
    <w:multiLevelType w:val="hybridMultilevel"/>
    <w:tmpl w:val="25F46B82"/>
    <w:lvl w:ilvl="0" w:tplc="C6DC8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F4F6B"/>
    <w:multiLevelType w:val="multilevel"/>
    <w:tmpl w:val="14627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FC74367"/>
    <w:multiLevelType w:val="multilevel"/>
    <w:tmpl w:val="338AA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965C0C"/>
    <w:multiLevelType w:val="hybridMultilevel"/>
    <w:tmpl w:val="25FA7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53C0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02998"/>
    <w:multiLevelType w:val="hybridMultilevel"/>
    <w:tmpl w:val="6BF2A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C9C0136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7802"/>
    <w:multiLevelType w:val="hybridMultilevel"/>
    <w:tmpl w:val="648A9C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B9813FC"/>
    <w:multiLevelType w:val="hybridMultilevel"/>
    <w:tmpl w:val="CFA475DA"/>
    <w:lvl w:ilvl="0" w:tplc="4364A480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16A90"/>
    <w:multiLevelType w:val="hybridMultilevel"/>
    <w:tmpl w:val="B45A9700"/>
    <w:lvl w:ilvl="0" w:tplc="04CE97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00335"/>
    <w:multiLevelType w:val="hybridMultilevel"/>
    <w:tmpl w:val="938E1120"/>
    <w:lvl w:ilvl="0" w:tplc="7E4CBD8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FA458E3"/>
    <w:multiLevelType w:val="multilevel"/>
    <w:tmpl w:val="9724AB7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53AA8"/>
    <w:multiLevelType w:val="hybridMultilevel"/>
    <w:tmpl w:val="F3849C60"/>
    <w:lvl w:ilvl="0" w:tplc="8EDE4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65143"/>
    <w:multiLevelType w:val="multilevel"/>
    <w:tmpl w:val="8F32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D8583B"/>
    <w:multiLevelType w:val="hybridMultilevel"/>
    <w:tmpl w:val="539C1BD8"/>
    <w:lvl w:ilvl="0" w:tplc="DCDA4F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F4E8A"/>
    <w:multiLevelType w:val="hybridMultilevel"/>
    <w:tmpl w:val="B68A6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74B3A"/>
    <w:multiLevelType w:val="hybridMultilevel"/>
    <w:tmpl w:val="0658D37A"/>
    <w:lvl w:ilvl="0" w:tplc="82244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9750A"/>
    <w:multiLevelType w:val="hybridMultilevel"/>
    <w:tmpl w:val="C0EEDAAA"/>
    <w:lvl w:ilvl="0" w:tplc="154674F4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36286651"/>
    <w:multiLevelType w:val="hybridMultilevel"/>
    <w:tmpl w:val="DEA641A8"/>
    <w:lvl w:ilvl="0" w:tplc="ADF873D0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37E93618"/>
    <w:multiLevelType w:val="multilevel"/>
    <w:tmpl w:val="D9204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13.1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BD64D1F"/>
    <w:multiLevelType w:val="hybridMultilevel"/>
    <w:tmpl w:val="60C04002"/>
    <w:lvl w:ilvl="0" w:tplc="FA5C2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554D2A"/>
    <w:multiLevelType w:val="multilevel"/>
    <w:tmpl w:val="F11AF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C6D711B"/>
    <w:multiLevelType w:val="multilevel"/>
    <w:tmpl w:val="9CD40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D4716C2"/>
    <w:multiLevelType w:val="multilevel"/>
    <w:tmpl w:val="661A8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3E3F3CF4"/>
    <w:multiLevelType w:val="hybridMultilevel"/>
    <w:tmpl w:val="51B60542"/>
    <w:lvl w:ilvl="0" w:tplc="B14A117C">
      <w:start w:val="1"/>
      <w:numFmt w:val="lowerLetter"/>
      <w:lvlText w:val="%1)"/>
      <w:lvlJc w:val="left"/>
      <w:pPr>
        <w:ind w:left="1089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9" w15:restartNumberingAfterBreak="0">
    <w:nsid w:val="3F7D71C7"/>
    <w:multiLevelType w:val="hybridMultilevel"/>
    <w:tmpl w:val="3DDC770A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36720"/>
    <w:multiLevelType w:val="hybridMultilevel"/>
    <w:tmpl w:val="4D0C19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4364A48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1FE7448"/>
    <w:multiLevelType w:val="hybridMultilevel"/>
    <w:tmpl w:val="710431AA"/>
    <w:lvl w:ilvl="0" w:tplc="4C3E5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4D62CC"/>
    <w:multiLevelType w:val="hybridMultilevel"/>
    <w:tmpl w:val="B0BEE428"/>
    <w:lvl w:ilvl="0" w:tplc="8A78B73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7A1F33"/>
    <w:multiLevelType w:val="hybridMultilevel"/>
    <w:tmpl w:val="23106F96"/>
    <w:lvl w:ilvl="0" w:tplc="330CC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30C98"/>
    <w:multiLevelType w:val="hybridMultilevel"/>
    <w:tmpl w:val="78DC118E"/>
    <w:lvl w:ilvl="0" w:tplc="E5CC4E64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 w15:restartNumberingAfterBreak="0">
    <w:nsid w:val="46690028"/>
    <w:multiLevelType w:val="hybridMultilevel"/>
    <w:tmpl w:val="41A4BC20"/>
    <w:lvl w:ilvl="0" w:tplc="51A0D34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86165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A630E8F"/>
    <w:multiLevelType w:val="hybridMultilevel"/>
    <w:tmpl w:val="84F29656"/>
    <w:lvl w:ilvl="0" w:tplc="D88E5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4E"/>
    <w:multiLevelType w:val="hybridMultilevel"/>
    <w:tmpl w:val="80828F98"/>
    <w:lvl w:ilvl="0" w:tplc="3F8A082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C6E2D"/>
    <w:multiLevelType w:val="hybridMultilevel"/>
    <w:tmpl w:val="0E9CD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3FC4093"/>
    <w:multiLevelType w:val="hybridMultilevel"/>
    <w:tmpl w:val="ECF07B28"/>
    <w:lvl w:ilvl="0" w:tplc="4F2A6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325205"/>
    <w:multiLevelType w:val="hybridMultilevel"/>
    <w:tmpl w:val="B92C40BE"/>
    <w:lvl w:ilvl="0" w:tplc="28ACA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AD40DA"/>
    <w:multiLevelType w:val="hybridMultilevel"/>
    <w:tmpl w:val="51C0B2AC"/>
    <w:lvl w:ilvl="0" w:tplc="15467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E13936"/>
    <w:multiLevelType w:val="hybridMultilevel"/>
    <w:tmpl w:val="D8803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C74686"/>
    <w:multiLevelType w:val="hybridMultilevel"/>
    <w:tmpl w:val="1B90B7C2"/>
    <w:lvl w:ilvl="0" w:tplc="27148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7" w15:restartNumberingAfterBreak="0">
    <w:nsid w:val="58C54B76"/>
    <w:multiLevelType w:val="hybridMultilevel"/>
    <w:tmpl w:val="6B9A6F1E"/>
    <w:lvl w:ilvl="0" w:tplc="8F5E9CB0">
      <w:start w:val="1"/>
      <w:numFmt w:val="lowerLetter"/>
      <w:lvlText w:val="%1)"/>
      <w:lvlJc w:val="left"/>
      <w:pPr>
        <w:ind w:left="1089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012CFE"/>
    <w:multiLevelType w:val="hybridMultilevel"/>
    <w:tmpl w:val="B0E03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AE835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9F6AA5"/>
    <w:multiLevelType w:val="hybridMultilevel"/>
    <w:tmpl w:val="DCAC3A92"/>
    <w:lvl w:ilvl="0" w:tplc="4FD29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B52D9C"/>
    <w:multiLevelType w:val="hybridMultilevel"/>
    <w:tmpl w:val="C8E47684"/>
    <w:lvl w:ilvl="0" w:tplc="E65253B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DA2F19"/>
    <w:multiLevelType w:val="hybridMultilevel"/>
    <w:tmpl w:val="FDCC0018"/>
    <w:lvl w:ilvl="0" w:tplc="E0D29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F2D0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F156558"/>
    <w:multiLevelType w:val="hybridMultilevel"/>
    <w:tmpl w:val="37F871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F377B23"/>
    <w:multiLevelType w:val="hybridMultilevel"/>
    <w:tmpl w:val="9CC24B46"/>
    <w:lvl w:ilvl="0" w:tplc="78B07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61EF53AB"/>
    <w:multiLevelType w:val="multilevel"/>
    <w:tmpl w:val="24820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2867C5E"/>
    <w:multiLevelType w:val="hybridMultilevel"/>
    <w:tmpl w:val="DAEAF4F2"/>
    <w:lvl w:ilvl="0" w:tplc="C4F2F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207C01"/>
    <w:multiLevelType w:val="multilevel"/>
    <w:tmpl w:val="13AE5C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4EE5C89"/>
    <w:multiLevelType w:val="multilevel"/>
    <w:tmpl w:val="6EA89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665E02DE"/>
    <w:multiLevelType w:val="hybridMultilevel"/>
    <w:tmpl w:val="37EEEFCC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855673"/>
    <w:multiLevelType w:val="hybridMultilevel"/>
    <w:tmpl w:val="A1B2B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8AA1D91"/>
    <w:multiLevelType w:val="multilevel"/>
    <w:tmpl w:val="0A7EC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none"/>
      <w:lvlText w:val="12.1.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F415E2A"/>
    <w:multiLevelType w:val="hybridMultilevel"/>
    <w:tmpl w:val="A37AE8C8"/>
    <w:lvl w:ilvl="0" w:tplc="FA6A3DB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0331CB3"/>
    <w:multiLevelType w:val="hybridMultilevel"/>
    <w:tmpl w:val="725C8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9F5E54"/>
    <w:multiLevelType w:val="hybridMultilevel"/>
    <w:tmpl w:val="9BB606FE"/>
    <w:lvl w:ilvl="0" w:tplc="8412498A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7C6BB2"/>
    <w:multiLevelType w:val="hybridMultilevel"/>
    <w:tmpl w:val="B2C499A8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556359"/>
    <w:multiLevelType w:val="hybridMultilevel"/>
    <w:tmpl w:val="1A9656B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7A12D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C86FCF"/>
    <w:multiLevelType w:val="hybridMultilevel"/>
    <w:tmpl w:val="C97AD15C"/>
    <w:lvl w:ilvl="0" w:tplc="4D8675C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474EE1"/>
    <w:multiLevelType w:val="hybridMultilevel"/>
    <w:tmpl w:val="B3788876"/>
    <w:lvl w:ilvl="0" w:tplc="A0882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FDEEE5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54CF46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B6A6EB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E50950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55C5EB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DE1E3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560F41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B644EE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7F0F284D"/>
    <w:multiLevelType w:val="hybridMultilevel"/>
    <w:tmpl w:val="A0D6CACC"/>
    <w:lvl w:ilvl="0" w:tplc="78B0747A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7F5F3DB7"/>
    <w:multiLevelType w:val="hybridMultilevel"/>
    <w:tmpl w:val="9FD8C04E"/>
    <w:lvl w:ilvl="0" w:tplc="7E4CBD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46164">
    <w:abstractNumId w:val="56"/>
  </w:num>
  <w:num w:numId="2" w16cid:durableId="7293276">
    <w:abstractNumId w:val="72"/>
  </w:num>
  <w:num w:numId="3" w16cid:durableId="935870435">
    <w:abstractNumId w:val="52"/>
  </w:num>
  <w:num w:numId="4" w16cid:durableId="1106660759">
    <w:abstractNumId w:val="27"/>
  </w:num>
  <w:num w:numId="5" w16cid:durableId="666521665">
    <w:abstractNumId w:val="85"/>
  </w:num>
  <w:num w:numId="6" w16cid:durableId="1987975566">
    <w:abstractNumId w:val="53"/>
  </w:num>
  <w:num w:numId="7" w16cid:durableId="1571227544">
    <w:abstractNumId w:val="7"/>
  </w:num>
  <w:num w:numId="8" w16cid:durableId="1489715060">
    <w:abstractNumId w:val="10"/>
  </w:num>
  <w:num w:numId="9" w16cid:durableId="2034184642">
    <w:abstractNumId w:val="36"/>
  </w:num>
  <w:num w:numId="10" w16cid:durableId="2133817605">
    <w:abstractNumId w:val="61"/>
  </w:num>
  <w:num w:numId="11" w16cid:durableId="955139438">
    <w:abstractNumId w:val="11"/>
  </w:num>
  <w:num w:numId="12" w16cid:durableId="917832945">
    <w:abstractNumId w:val="63"/>
  </w:num>
  <w:num w:numId="13" w16cid:durableId="1953125275">
    <w:abstractNumId w:val="18"/>
  </w:num>
  <w:num w:numId="14" w16cid:durableId="1649356893">
    <w:abstractNumId w:val="77"/>
  </w:num>
  <w:num w:numId="15" w16cid:durableId="302734469">
    <w:abstractNumId w:val="38"/>
  </w:num>
  <w:num w:numId="16" w16cid:durableId="1209681630">
    <w:abstractNumId w:val="54"/>
  </w:num>
  <w:num w:numId="17" w16cid:durableId="1309439642">
    <w:abstractNumId w:val="40"/>
  </w:num>
  <w:num w:numId="18" w16cid:durableId="1921716162">
    <w:abstractNumId w:val="20"/>
  </w:num>
  <w:num w:numId="19" w16cid:durableId="2138329989">
    <w:abstractNumId w:val="71"/>
  </w:num>
  <w:num w:numId="20" w16cid:durableId="1916091771">
    <w:abstractNumId w:val="79"/>
  </w:num>
  <w:num w:numId="21" w16cid:durableId="323554670">
    <w:abstractNumId w:val="2"/>
  </w:num>
  <w:num w:numId="22" w16cid:durableId="498890161">
    <w:abstractNumId w:val="29"/>
  </w:num>
  <w:num w:numId="23" w16cid:durableId="1399136696">
    <w:abstractNumId w:val="42"/>
  </w:num>
  <w:num w:numId="24" w16cid:durableId="1665082681">
    <w:abstractNumId w:val="25"/>
  </w:num>
  <w:num w:numId="25" w16cid:durableId="927154088">
    <w:abstractNumId w:val="3"/>
  </w:num>
  <w:num w:numId="26" w16cid:durableId="755127220">
    <w:abstractNumId w:val="30"/>
  </w:num>
  <w:num w:numId="27" w16cid:durableId="1232153863">
    <w:abstractNumId w:val="43"/>
  </w:num>
  <w:num w:numId="28" w16cid:durableId="1550147451">
    <w:abstractNumId w:val="34"/>
  </w:num>
  <w:num w:numId="29" w16cid:durableId="1314871943">
    <w:abstractNumId w:val="51"/>
  </w:num>
  <w:num w:numId="30" w16cid:durableId="940992070">
    <w:abstractNumId w:val="44"/>
  </w:num>
  <w:num w:numId="31" w16cid:durableId="127285386">
    <w:abstractNumId w:val="28"/>
  </w:num>
  <w:num w:numId="32" w16cid:durableId="704329320">
    <w:abstractNumId w:val="47"/>
  </w:num>
  <w:num w:numId="33" w16cid:durableId="75788525">
    <w:abstractNumId w:val="55"/>
  </w:num>
  <w:num w:numId="34" w16cid:durableId="1558934101">
    <w:abstractNumId w:val="31"/>
  </w:num>
  <w:num w:numId="35" w16cid:durableId="222831907">
    <w:abstractNumId w:val="26"/>
  </w:num>
  <w:num w:numId="36" w16cid:durableId="1241525383">
    <w:abstractNumId w:val="8"/>
  </w:num>
  <w:num w:numId="37" w16cid:durableId="1075736274">
    <w:abstractNumId w:val="82"/>
  </w:num>
  <w:num w:numId="38" w16cid:durableId="1905869159">
    <w:abstractNumId w:val="6"/>
  </w:num>
  <w:num w:numId="39" w16cid:durableId="1263879937">
    <w:abstractNumId w:val="48"/>
  </w:num>
  <w:num w:numId="40" w16cid:durableId="1397362129">
    <w:abstractNumId w:val="81"/>
  </w:num>
  <w:num w:numId="41" w16cid:durableId="714349941">
    <w:abstractNumId w:val="49"/>
  </w:num>
  <w:num w:numId="42" w16cid:durableId="984430661">
    <w:abstractNumId w:val="17"/>
  </w:num>
  <w:num w:numId="43" w16cid:durableId="309403058">
    <w:abstractNumId w:val="39"/>
  </w:num>
  <w:num w:numId="44" w16cid:durableId="1717272235">
    <w:abstractNumId w:val="62"/>
  </w:num>
  <w:num w:numId="45" w16cid:durableId="1378705473">
    <w:abstractNumId w:val="70"/>
  </w:num>
  <w:num w:numId="46" w16cid:durableId="978804626">
    <w:abstractNumId w:val="57"/>
  </w:num>
  <w:num w:numId="47" w16cid:durableId="464396720">
    <w:abstractNumId w:val="45"/>
  </w:num>
  <w:num w:numId="48" w16cid:durableId="902721161">
    <w:abstractNumId w:val="1"/>
  </w:num>
  <w:num w:numId="49" w16cid:durableId="1040134485">
    <w:abstractNumId w:val="9"/>
  </w:num>
  <w:num w:numId="50" w16cid:durableId="1342659153">
    <w:abstractNumId w:val="80"/>
  </w:num>
  <w:num w:numId="51" w16cid:durableId="253436349">
    <w:abstractNumId w:val="75"/>
  </w:num>
  <w:num w:numId="52" w16cid:durableId="1386181157">
    <w:abstractNumId w:val="32"/>
  </w:num>
  <w:num w:numId="53" w16cid:durableId="1572084634">
    <w:abstractNumId w:val="84"/>
  </w:num>
  <w:num w:numId="54" w16cid:durableId="1330064757">
    <w:abstractNumId w:val="66"/>
  </w:num>
  <w:num w:numId="55" w16cid:durableId="1005137081">
    <w:abstractNumId w:val="33"/>
  </w:num>
  <w:num w:numId="56" w16cid:durableId="1723405220">
    <w:abstractNumId w:val="16"/>
  </w:num>
  <w:num w:numId="57" w16cid:durableId="1250771653">
    <w:abstractNumId w:val="76"/>
  </w:num>
  <w:num w:numId="58" w16cid:durableId="1599218607">
    <w:abstractNumId w:val="19"/>
  </w:num>
  <w:num w:numId="59" w16cid:durableId="1771273546">
    <w:abstractNumId w:val="46"/>
  </w:num>
  <w:num w:numId="60" w16cid:durableId="523593179">
    <w:abstractNumId w:val="59"/>
  </w:num>
  <w:num w:numId="61" w16cid:durableId="1129784470">
    <w:abstractNumId w:val="86"/>
  </w:num>
  <w:num w:numId="62" w16cid:durableId="646978054">
    <w:abstractNumId w:val="50"/>
  </w:num>
  <w:num w:numId="63" w16cid:durableId="148912386">
    <w:abstractNumId w:val="24"/>
  </w:num>
  <w:num w:numId="64" w16cid:durableId="608395143">
    <w:abstractNumId w:val="41"/>
  </w:num>
  <w:num w:numId="65" w16cid:durableId="1375888508">
    <w:abstractNumId w:val="88"/>
  </w:num>
  <w:num w:numId="66" w16cid:durableId="1514419850">
    <w:abstractNumId w:val="21"/>
  </w:num>
  <w:num w:numId="67" w16cid:durableId="2123374674">
    <w:abstractNumId w:val="22"/>
  </w:num>
  <w:num w:numId="68" w16cid:durableId="483401924">
    <w:abstractNumId w:val="87"/>
  </w:num>
  <w:num w:numId="69" w16cid:durableId="1390349084">
    <w:abstractNumId w:val="74"/>
  </w:num>
  <w:num w:numId="70" w16cid:durableId="123545994">
    <w:abstractNumId w:val="35"/>
  </w:num>
  <w:num w:numId="71" w16cid:durableId="154273237">
    <w:abstractNumId w:val="37"/>
  </w:num>
  <w:num w:numId="72" w16cid:durableId="956915296">
    <w:abstractNumId w:val="12"/>
  </w:num>
  <w:num w:numId="73" w16cid:durableId="593241683">
    <w:abstractNumId w:val="67"/>
  </w:num>
  <w:num w:numId="74" w16cid:durableId="2098213794">
    <w:abstractNumId w:val="13"/>
  </w:num>
  <w:num w:numId="75" w16cid:durableId="2035227274">
    <w:abstractNumId w:val="23"/>
  </w:num>
  <w:num w:numId="76" w16cid:durableId="1251161492">
    <w:abstractNumId w:val="64"/>
  </w:num>
  <w:num w:numId="77" w16cid:durableId="601692263">
    <w:abstractNumId w:val="68"/>
  </w:num>
  <w:num w:numId="78" w16cid:durableId="442462738">
    <w:abstractNumId w:val="60"/>
  </w:num>
  <w:num w:numId="79" w16cid:durableId="410322554">
    <w:abstractNumId w:val="69"/>
  </w:num>
  <w:num w:numId="80" w16cid:durableId="376515968">
    <w:abstractNumId w:val="73"/>
  </w:num>
  <w:num w:numId="81" w16cid:durableId="2128965009">
    <w:abstractNumId w:val="83"/>
  </w:num>
  <w:num w:numId="82" w16cid:durableId="1828932691">
    <w:abstractNumId w:val="14"/>
  </w:num>
  <w:num w:numId="83" w16cid:durableId="1155995791">
    <w:abstractNumId w:val="65"/>
  </w:num>
  <w:num w:numId="84" w16cid:durableId="374161085">
    <w:abstractNumId w:val="15"/>
  </w:num>
  <w:num w:numId="85" w16cid:durableId="1321932154">
    <w:abstractNumId w:val="4"/>
  </w:num>
  <w:num w:numId="86" w16cid:durableId="1178815485">
    <w:abstractNumId w:val="78"/>
  </w:num>
  <w:num w:numId="87" w16cid:durableId="1011642869">
    <w:abstractNumId w:val="5"/>
  </w:num>
  <w:num w:numId="88" w16cid:durableId="907963032">
    <w:abstractNumId w:val="0"/>
  </w:num>
  <w:num w:numId="89" w16cid:durableId="738788467">
    <w:abstractNumId w:val="5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E"/>
    <w:rsid w:val="00007EB4"/>
    <w:rsid w:val="00035AE3"/>
    <w:rsid w:val="00062653"/>
    <w:rsid w:val="0007465E"/>
    <w:rsid w:val="000A4A62"/>
    <w:rsid w:val="000A618A"/>
    <w:rsid w:val="000D11F2"/>
    <w:rsid w:val="000F6098"/>
    <w:rsid w:val="00120F0F"/>
    <w:rsid w:val="00124D81"/>
    <w:rsid w:val="00126096"/>
    <w:rsid w:val="00127DBE"/>
    <w:rsid w:val="0014351E"/>
    <w:rsid w:val="0014584E"/>
    <w:rsid w:val="00170E0F"/>
    <w:rsid w:val="001735A9"/>
    <w:rsid w:val="00185817"/>
    <w:rsid w:val="001C6E9C"/>
    <w:rsid w:val="001C72E3"/>
    <w:rsid w:val="001D0308"/>
    <w:rsid w:val="001D1CB1"/>
    <w:rsid w:val="001F7DFF"/>
    <w:rsid w:val="00201F72"/>
    <w:rsid w:val="0020757E"/>
    <w:rsid w:val="00210F3F"/>
    <w:rsid w:val="00212140"/>
    <w:rsid w:val="0029045E"/>
    <w:rsid w:val="00291663"/>
    <w:rsid w:val="002A1580"/>
    <w:rsid w:val="002B03C0"/>
    <w:rsid w:val="002D1BDA"/>
    <w:rsid w:val="002D71BE"/>
    <w:rsid w:val="002E72C0"/>
    <w:rsid w:val="002E79A5"/>
    <w:rsid w:val="003057D9"/>
    <w:rsid w:val="00332641"/>
    <w:rsid w:val="0033385F"/>
    <w:rsid w:val="00335EAD"/>
    <w:rsid w:val="0035264B"/>
    <w:rsid w:val="00357DF5"/>
    <w:rsid w:val="003625CA"/>
    <w:rsid w:val="00363DB8"/>
    <w:rsid w:val="00364237"/>
    <w:rsid w:val="003772D3"/>
    <w:rsid w:val="003806A0"/>
    <w:rsid w:val="003A4EB0"/>
    <w:rsid w:val="003C393B"/>
    <w:rsid w:val="003D08D7"/>
    <w:rsid w:val="003D1A9C"/>
    <w:rsid w:val="003D222F"/>
    <w:rsid w:val="003E32D7"/>
    <w:rsid w:val="00402C46"/>
    <w:rsid w:val="00407BE4"/>
    <w:rsid w:val="004145ED"/>
    <w:rsid w:val="00440768"/>
    <w:rsid w:val="0046570A"/>
    <w:rsid w:val="0046623B"/>
    <w:rsid w:val="00496532"/>
    <w:rsid w:val="004B1942"/>
    <w:rsid w:val="004E1101"/>
    <w:rsid w:val="004E3324"/>
    <w:rsid w:val="004E64B0"/>
    <w:rsid w:val="004F5D2B"/>
    <w:rsid w:val="00523B63"/>
    <w:rsid w:val="00560680"/>
    <w:rsid w:val="005A7A8C"/>
    <w:rsid w:val="005D5E1F"/>
    <w:rsid w:val="005E173D"/>
    <w:rsid w:val="005F3F3A"/>
    <w:rsid w:val="0060080C"/>
    <w:rsid w:val="006116A9"/>
    <w:rsid w:val="00611EE3"/>
    <w:rsid w:val="00614D89"/>
    <w:rsid w:val="0061761D"/>
    <w:rsid w:val="00617F69"/>
    <w:rsid w:val="00625AE2"/>
    <w:rsid w:val="006262A7"/>
    <w:rsid w:val="0064007D"/>
    <w:rsid w:val="00654D43"/>
    <w:rsid w:val="0066705C"/>
    <w:rsid w:val="006B193E"/>
    <w:rsid w:val="006D75D5"/>
    <w:rsid w:val="006E3C5F"/>
    <w:rsid w:val="006F292C"/>
    <w:rsid w:val="006F4514"/>
    <w:rsid w:val="00726364"/>
    <w:rsid w:val="00732FDB"/>
    <w:rsid w:val="00741456"/>
    <w:rsid w:val="007462AB"/>
    <w:rsid w:val="007801A8"/>
    <w:rsid w:val="00781B77"/>
    <w:rsid w:val="00783683"/>
    <w:rsid w:val="00784850"/>
    <w:rsid w:val="007872B2"/>
    <w:rsid w:val="00791893"/>
    <w:rsid w:val="007B0BAF"/>
    <w:rsid w:val="007B39B0"/>
    <w:rsid w:val="007C4086"/>
    <w:rsid w:val="007D1851"/>
    <w:rsid w:val="007D2DDA"/>
    <w:rsid w:val="007D7F86"/>
    <w:rsid w:val="007E1397"/>
    <w:rsid w:val="007F034E"/>
    <w:rsid w:val="007F34AE"/>
    <w:rsid w:val="00811EF4"/>
    <w:rsid w:val="00812F16"/>
    <w:rsid w:val="0081526B"/>
    <w:rsid w:val="00836FD7"/>
    <w:rsid w:val="008679AE"/>
    <w:rsid w:val="0087651B"/>
    <w:rsid w:val="00886806"/>
    <w:rsid w:val="00887017"/>
    <w:rsid w:val="008B1912"/>
    <w:rsid w:val="008B5899"/>
    <w:rsid w:val="008D1649"/>
    <w:rsid w:val="008D2FB8"/>
    <w:rsid w:val="008D5522"/>
    <w:rsid w:val="008E04ED"/>
    <w:rsid w:val="008E0CAF"/>
    <w:rsid w:val="008E19D0"/>
    <w:rsid w:val="008E7F5E"/>
    <w:rsid w:val="009110BD"/>
    <w:rsid w:val="00921943"/>
    <w:rsid w:val="00923A3A"/>
    <w:rsid w:val="00947512"/>
    <w:rsid w:val="00962727"/>
    <w:rsid w:val="00973B3F"/>
    <w:rsid w:val="00990A4D"/>
    <w:rsid w:val="009A488F"/>
    <w:rsid w:val="009E0152"/>
    <w:rsid w:val="009E0ACC"/>
    <w:rsid w:val="00A270E9"/>
    <w:rsid w:val="00A3183F"/>
    <w:rsid w:val="00A40666"/>
    <w:rsid w:val="00A41511"/>
    <w:rsid w:val="00A605C6"/>
    <w:rsid w:val="00A62030"/>
    <w:rsid w:val="00A647EF"/>
    <w:rsid w:val="00A71CCD"/>
    <w:rsid w:val="00A725B6"/>
    <w:rsid w:val="00A86565"/>
    <w:rsid w:val="00A93CC4"/>
    <w:rsid w:val="00A96DC0"/>
    <w:rsid w:val="00AA6BF5"/>
    <w:rsid w:val="00AB208C"/>
    <w:rsid w:val="00AB345E"/>
    <w:rsid w:val="00AB59C1"/>
    <w:rsid w:val="00AD2FEB"/>
    <w:rsid w:val="00AE1D1F"/>
    <w:rsid w:val="00AE5787"/>
    <w:rsid w:val="00AF11C7"/>
    <w:rsid w:val="00B22D3E"/>
    <w:rsid w:val="00B52233"/>
    <w:rsid w:val="00B57DDE"/>
    <w:rsid w:val="00B664A5"/>
    <w:rsid w:val="00B70B34"/>
    <w:rsid w:val="00B7671B"/>
    <w:rsid w:val="00BA2357"/>
    <w:rsid w:val="00BA52E2"/>
    <w:rsid w:val="00BD375A"/>
    <w:rsid w:val="00BD5C0E"/>
    <w:rsid w:val="00BD7B89"/>
    <w:rsid w:val="00BF33FA"/>
    <w:rsid w:val="00BF477B"/>
    <w:rsid w:val="00C04B48"/>
    <w:rsid w:val="00C06A14"/>
    <w:rsid w:val="00C07BF2"/>
    <w:rsid w:val="00C30166"/>
    <w:rsid w:val="00C31BA0"/>
    <w:rsid w:val="00C511BD"/>
    <w:rsid w:val="00C55D14"/>
    <w:rsid w:val="00C812F4"/>
    <w:rsid w:val="00C87679"/>
    <w:rsid w:val="00C91A3F"/>
    <w:rsid w:val="00CA210A"/>
    <w:rsid w:val="00CC44AB"/>
    <w:rsid w:val="00CC7CB7"/>
    <w:rsid w:val="00CE04EE"/>
    <w:rsid w:val="00D0022E"/>
    <w:rsid w:val="00D00C6B"/>
    <w:rsid w:val="00D152AD"/>
    <w:rsid w:val="00D42BDE"/>
    <w:rsid w:val="00D52E83"/>
    <w:rsid w:val="00D53366"/>
    <w:rsid w:val="00D5613E"/>
    <w:rsid w:val="00D64512"/>
    <w:rsid w:val="00D95F93"/>
    <w:rsid w:val="00DA3FE1"/>
    <w:rsid w:val="00DA4FC5"/>
    <w:rsid w:val="00DA5BBB"/>
    <w:rsid w:val="00DB3B64"/>
    <w:rsid w:val="00DD2D69"/>
    <w:rsid w:val="00DD2E50"/>
    <w:rsid w:val="00DD7230"/>
    <w:rsid w:val="00DE78E7"/>
    <w:rsid w:val="00DF1091"/>
    <w:rsid w:val="00DF3804"/>
    <w:rsid w:val="00E02F40"/>
    <w:rsid w:val="00E0442B"/>
    <w:rsid w:val="00E06280"/>
    <w:rsid w:val="00E12826"/>
    <w:rsid w:val="00E179EB"/>
    <w:rsid w:val="00E24797"/>
    <w:rsid w:val="00E6063A"/>
    <w:rsid w:val="00E737C6"/>
    <w:rsid w:val="00EA1F97"/>
    <w:rsid w:val="00EB174C"/>
    <w:rsid w:val="00EB4E15"/>
    <w:rsid w:val="00EC67A6"/>
    <w:rsid w:val="00ED0CE1"/>
    <w:rsid w:val="00ED7087"/>
    <w:rsid w:val="00EF326D"/>
    <w:rsid w:val="00F0057E"/>
    <w:rsid w:val="00F006C5"/>
    <w:rsid w:val="00F10EA2"/>
    <w:rsid w:val="00F14F35"/>
    <w:rsid w:val="00F3303C"/>
    <w:rsid w:val="00F4293E"/>
    <w:rsid w:val="00F4444B"/>
    <w:rsid w:val="00F50EC9"/>
    <w:rsid w:val="00F64C49"/>
    <w:rsid w:val="00F9188F"/>
    <w:rsid w:val="00FC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36C57"/>
  <w15:docId w15:val="{51F63315-7A61-4087-8872-685A42C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AF"/>
  </w:style>
  <w:style w:type="paragraph" w:styleId="Nagwek1">
    <w:name w:val="heading 1"/>
    <w:basedOn w:val="Normalny"/>
    <w:next w:val="Normalny"/>
    <w:link w:val="Nagwek1Znak"/>
    <w:qFormat/>
    <w:rsid w:val="00210F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F3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0F3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10F3F"/>
  </w:style>
  <w:style w:type="paragraph" w:styleId="Nagwek">
    <w:name w:val="header"/>
    <w:basedOn w:val="Normalny"/>
    <w:link w:val="NagwekZnak"/>
    <w:uiPriority w:val="99"/>
    <w:unhideWhenUsed/>
    <w:rsid w:val="00210F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F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10F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F3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F3F"/>
    <w:rPr>
      <w:rFonts w:ascii="Tahoma" w:eastAsia="Calibri" w:hAnsi="Tahoma"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210F3F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0F3F"/>
    <w:rPr>
      <w:rFonts w:ascii="Tahoma" w:eastAsia="Times New Roman" w:hAnsi="Tahoma" w:cs="Times New Roman"/>
      <w:b/>
      <w:bCs/>
      <w:sz w:val="24"/>
      <w:szCs w:val="24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210F3F"/>
    <w:pPr>
      <w:spacing w:after="0"/>
      <w:ind w:left="708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F3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F3F"/>
    <w:rPr>
      <w:rFonts w:ascii="Calibri" w:eastAsia="Calibri" w:hAnsi="Calibri" w:cs="Times New Roman"/>
      <w:sz w:val="16"/>
      <w:szCs w:val="16"/>
    </w:rPr>
  </w:style>
  <w:style w:type="character" w:customStyle="1" w:styleId="Znakiprzypiswdolnych">
    <w:name w:val="Znaki przypisów dolnych"/>
    <w:rsid w:val="00210F3F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10F3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210F3F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210F3F"/>
    <w:rPr>
      <w:vertAlign w:val="superscript"/>
    </w:rPr>
  </w:style>
  <w:style w:type="paragraph" w:customStyle="1" w:styleId="Stopka1">
    <w:name w:val="Stopka1"/>
    <w:rsid w:val="00210F3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0F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0">
    <w:name w:val="Stopka1"/>
    <w:basedOn w:val="Normalny"/>
    <w:rsid w:val="0021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F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10F3F"/>
    <w:pPr>
      <w:spacing w:after="0" w:line="240" w:lineRule="auto"/>
      <w:ind w:left="345" w:right="-26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21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fadtext">
    <w:name w:val="fad_text"/>
    <w:basedOn w:val="Domylnaczcionkaakapitu"/>
    <w:rsid w:val="00210F3F"/>
  </w:style>
  <w:style w:type="paragraph" w:styleId="Tytu">
    <w:name w:val="Title"/>
    <w:basedOn w:val="Normalny"/>
    <w:link w:val="TytuZnak"/>
    <w:uiPriority w:val="10"/>
    <w:qFormat/>
    <w:rsid w:val="00210F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10F3F"/>
    <w:rPr>
      <w:rFonts w:ascii="Times New Roman" w:eastAsia="Times New Roman" w:hAnsi="Times New Roman" w:cs="Times New Roman"/>
      <w:sz w:val="28"/>
      <w:szCs w:val="24"/>
    </w:rPr>
  </w:style>
  <w:style w:type="paragraph" w:styleId="Tekstkomentarza">
    <w:name w:val="annotation text"/>
    <w:basedOn w:val="Normalny"/>
    <w:link w:val="TekstkomentarzaZnak"/>
    <w:semiHidden/>
    <w:rsid w:val="00210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0F3F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uiPriority w:val="21"/>
    <w:qFormat/>
    <w:rsid w:val="00210F3F"/>
    <w:rPr>
      <w:b/>
      <w:bCs/>
      <w:i/>
      <w:iCs/>
      <w:color w:val="4F81BD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210F3F"/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210F3F"/>
    <w:rPr>
      <w:b/>
      <w:i/>
      <w:spacing w:val="0"/>
    </w:rPr>
  </w:style>
  <w:style w:type="character" w:customStyle="1" w:styleId="WW8Num23z0">
    <w:name w:val="WW8Num23z0"/>
    <w:rsid w:val="00210F3F"/>
    <w:rPr>
      <w:rFonts w:ascii="Symbol" w:hAnsi="Symbol" w:cs="Times New Roman"/>
    </w:rPr>
  </w:style>
  <w:style w:type="paragraph" w:styleId="NormalnyWeb">
    <w:name w:val="Normal (Web)"/>
    <w:basedOn w:val="Normalny"/>
    <w:uiPriority w:val="99"/>
    <w:unhideWhenUsed/>
    <w:rsid w:val="00210F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10F3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F3F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8C"/>
    <w:rPr>
      <w:color w:val="605E5C"/>
      <w:shd w:val="clear" w:color="auto" w:fill="E1DFDD"/>
    </w:rPr>
  </w:style>
  <w:style w:type="paragraph" w:customStyle="1" w:styleId="Stopka2">
    <w:name w:val="Stopka2"/>
    <w:rsid w:val="00402C46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8679AE"/>
    <w:pPr>
      <w:spacing w:after="0" w:line="240" w:lineRule="auto"/>
    </w:pPr>
    <w:rPr>
      <w:rFonts w:ascii="Book Antiqua" w:eastAsia="Calibri" w:hAnsi="Book Antiqua" w:cs="Times New Roman"/>
      <w:sz w:val="15"/>
      <w:szCs w:val="15"/>
      <w:lang w:eastAsia="pl-PL"/>
    </w:rPr>
  </w:style>
  <w:style w:type="character" w:customStyle="1" w:styleId="apple-converted-space">
    <w:name w:val="apple-converted-space"/>
    <w:rsid w:val="008679AE"/>
  </w:style>
  <w:style w:type="paragraph" w:customStyle="1" w:styleId="Stopka3">
    <w:name w:val="Stopka3"/>
    <w:rsid w:val="0033385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4351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E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-kod">
    <w:name w:val="HTML Code"/>
    <w:basedOn w:val="Domylnaczcionkaakapitu"/>
    <w:uiPriority w:val="99"/>
    <w:semiHidden/>
    <w:unhideWhenUsed/>
    <w:rsid w:val="00D52E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wi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3D85-8E09-4F20-809E-AA850F8F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SEWIK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Bachleda Wraj</dc:creator>
  <cp:lastModifiedBy>Ewa Dworska</cp:lastModifiedBy>
  <cp:revision>21</cp:revision>
  <cp:lastPrinted>2025-05-20T11:04:00Z</cp:lastPrinted>
  <dcterms:created xsi:type="dcterms:W3CDTF">2025-05-09T07:49:00Z</dcterms:created>
  <dcterms:modified xsi:type="dcterms:W3CDTF">2025-05-20T11:05:00Z</dcterms:modified>
</cp:coreProperties>
</file>