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03669F1" w:rsidR="005035C5" w:rsidRPr="00656495" w:rsidRDefault="00CA16AC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</w:t>
      </w:r>
      <w:r w:rsidR="004447C2">
        <w:rPr>
          <w:rFonts w:ascii="Arial" w:eastAsia="Calibri" w:hAnsi="Arial" w:cs="Arial"/>
          <w:color w:val="000000"/>
          <w:lang w:eastAsia="pl-PL"/>
        </w:rPr>
        <w:t>.</w:t>
      </w:r>
      <w:r>
        <w:rPr>
          <w:rFonts w:ascii="Arial" w:eastAsia="Calibri" w:hAnsi="Arial" w:cs="Arial"/>
          <w:color w:val="000000"/>
          <w:lang w:eastAsia="pl-PL"/>
        </w:rPr>
        <w:t>271.</w:t>
      </w:r>
      <w:r w:rsidR="00F13CB7">
        <w:rPr>
          <w:rFonts w:ascii="Arial" w:eastAsia="Calibri" w:hAnsi="Arial" w:cs="Arial"/>
          <w:color w:val="000000"/>
          <w:lang w:eastAsia="pl-PL"/>
        </w:rPr>
        <w:t>20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25AA10CF" w14:textId="7ABBE80E" w:rsidR="00FC47E8" w:rsidRPr="00537459" w:rsidRDefault="00FC47E8" w:rsidP="00FC47E8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1" w:name="_Hlk516230971"/>
      <w:bookmarkEnd w:id="0"/>
      <w:r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 xml:space="preserve">„Dostępna szkoła – innowacyjne rozwiązania </w:t>
      </w:r>
      <w:r w:rsidR="00235FB3">
        <w:rPr>
          <w:rFonts w:ascii="Arial" w:hAnsi="Arial" w:cs="Arial"/>
          <w:b/>
          <w:bCs/>
          <w:i/>
        </w:rPr>
        <w:br/>
      </w:r>
      <w:r>
        <w:rPr>
          <w:rFonts w:ascii="Arial" w:hAnsi="Arial" w:cs="Arial"/>
          <w:b/>
          <w:bCs/>
          <w:i/>
        </w:rPr>
        <w:t>w kreowaniu przyjaznej przestrzeni edukacyjnej z uwzględnieniem potrzeb uczniów oraz otoczenia.</w:t>
      </w:r>
    </w:p>
    <w:bookmarkEnd w:id="1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1166FB"/>
    <w:rsid w:val="001678C5"/>
    <w:rsid w:val="00235FB3"/>
    <w:rsid w:val="002E4B8A"/>
    <w:rsid w:val="00300A10"/>
    <w:rsid w:val="004447C2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248D0"/>
    <w:rsid w:val="00B633C5"/>
    <w:rsid w:val="00B86066"/>
    <w:rsid w:val="00CA16AC"/>
    <w:rsid w:val="00CE026D"/>
    <w:rsid w:val="00D04158"/>
    <w:rsid w:val="00DB07C8"/>
    <w:rsid w:val="00DB23C7"/>
    <w:rsid w:val="00DF0992"/>
    <w:rsid w:val="00EA3CA8"/>
    <w:rsid w:val="00F13CB7"/>
    <w:rsid w:val="00F60CC2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2021-07-22T08:38:00Z</cp:lastPrinted>
  <dcterms:created xsi:type="dcterms:W3CDTF">2020-12-11T11:16:00Z</dcterms:created>
  <dcterms:modified xsi:type="dcterms:W3CDTF">2023-07-06T08:36:00Z</dcterms:modified>
</cp:coreProperties>
</file>