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6D7B" w14:textId="2592A26A" w:rsidR="00D85C2A" w:rsidRPr="0028694A" w:rsidRDefault="00D85C2A" w:rsidP="00D85C2A">
      <w:pPr>
        <w:jc w:val="right"/>
        <w:rPr>
          <w:rFonts w:ascii="Tahoma" w:hAnsi="Tahoma" w:cs="Tahoma"/>
          <w:sz w:val="20"/>
          <w:szCs w:val="20"/>
        </w:rPr>
      </w:pPr>
      <w:r w:rsidRPr="0028694A">
        <w:rPr>
          <w:rFonts w:ascii="Tahoma" w:hAnsi="Tahoma" w:cs="Tahoma"/>
          <w:b/>
          <w:sz w:val="20"/>
          <w:szCs w:val="20"/>
          <w:lang w:eastAsia="pl-PL"/>
        </w:rPr>
        <w:t>Załącznik 2</w:t>
      </w:r>
      <w:r w:rsidR="00811ED0">
        <w:rPr>
          <w:rFonts w:ascii="Tahoma" w:hAnsi="Tahoma" w:cs="Tahoma"/>
          <w:b/>
          <w:sz w:val="20"/>
          <w:szCs w:val="20"/>
          <w:lang w:eastAsia="pl-PL"/>
        </w:rPr>
        <w:t>B</w:t>
      </w:r>
      <w:r w:rsidRPr="0028694A">
        <w:rPr>
          <w:rFonts w:ascii="Tahoma" w:hAnsi="Tahoma" w:cs="Tahoma"/>
          <w:b/>
          <w:sz w:val="20"/>
          <w:szCs w:val="20"/>
          <w:lang w:eastAsia="pl-PL"/>
        </w:rPr>
        <w:t xml:space="preserve"> do SWZ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28694A" w14:paraId="5F12DBCC" w14:textId="77777777" w:rsidTr="0028694A">
        <w:tc>
          <w:tcPr>
            <w:tcW w:w="9210" w:type="dxa"/>
          </w:tcPr>
          <w:p w14:paraId="5A5668DB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400177F8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136439D7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</w:t>
            </w:r>
          </w:p>
          <w:p w14:paraId="669D48F6" w14:textId="4029F7D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(Nazwa i adres wykonawcy)</w:t>
            </w:r>
          </w:p>
          <w:p w14:paraId="3B04E07B" w14:textId="77777777" w:rsidR="00D85C2A" w:rsidRPr="0028694A" w:rsidRDefault="00D85C2A" w:rsidP="00D85C2A">
            <w:pPr>
              <w:spacing w:before="12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_____________________________________________, dnia _____________ r.</w:t>
            </w:r>
          </w:p>
          <w:p w14:paraId="29A9F6A1" w14:textId="77777777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8675314" w14:textId="09385266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/>
                <w:bCs/>
                <w:sz w:val="20"/>
                <w:szCs w:val="20"/>
              </w:rPr>
              <w:t>FORMULARZ CENOWY</w:t>
            </w:r>
          </w:p>
          <w:p w14:paraId="2EEB293E" w14:textId="77777777" w:rsidR="00D85C2A" w:rsidRPr="0028694A" w:rsidRDefault="00D85C2A" w:rsidP="00D85C2A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DAE96B9" w14:textId="316F2B68" w:rsidR="00811ED0" w:rsidRDefault="00D85C2A" w:rsidP="00811ED0">
            <w:pPr>
              <w:spacing w:before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63004032"/>
            <w:r w:rsidRPr="0028694A">
              <w:rPr>
                <w:rFonts w:ascii="Tahoma" w:hAnsi="Tahoma" w:cs="Tahoma"/>
                <w:bCs/>
                <w:sz w:val="20"/>
                <w:szCs w:val="20"/>
              </w:rPr>
              <w:t>W związku ze złożeniem oferty w postępowaniu o udzielenie zamówienia publicznego prowadzonym przez Zamawiającego –</w:t>
            </w:r>
            <w:r w:rsidR="0028694A"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Powiat Strzelecko-Drezdenecki 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w trybie podstawowym bez negocjacji,  o którym mowa w art. 275 pkt 1 ustawy 11 września 2019 r. Prawo zamówień publicznych (t</w:t>
            </w:r>
            <w:r w:rsidR="0028694A" w:rsidRPr="0028694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j. Dz. U. z 20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614C0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 r. poz. </w:t>
            </w:r>
            <w:r w:rsidR="005B5E51" w:rsidRPr="0028694A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614C0">
              <w:rPr>
                <w:rFonts w:ascii="Tahoma" w:hAnsi="Tahoma" w:cs="Tahoma"/>
                <w:bCs/>
                <w:sz w:val="20"/>
                <w:szCs w:val="20"/>
              </w:rPr>
              <w:t>320</w:t>
            </w:r>
            <w:r w:rsidRPr="0028694A">
              <w:rPr>
                <w:rFonts w:ascii="Tahoma" w:hAnsi="Tahoma" w:cs="Tahoma"/>
                <w:bCs/>
                <w:sz w:val="20"/>
                <w:szCs w:val="20"/>
              </w:rPr>
              <w:t xml:space="preserve">) na </w:t>
            </w:r>
            <w:r w:rsidR="00811ED0" w:rsidRPr="00811ED0">
              <w:rPr>
                <w:rFonts w:ascii="Tahoma" w:hAnsi="Tahoma" w:cs="Tahoma"/>
                <w:b/>
                <w:sz w:val="20"/>
                <w:szCs w:val="20"/>
              </w:rPr>
              <w:t>„Zimowe utrzymanie dróg w latach 202</w:t>
            </w:r>
            <w:r w:rsidR="000614C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11ED0" w:rsidRPr="00811ED0">
              <w:rPr>
                <w:rFonts w:ascii="Tahoma" w:hAnsi="Tahoma" w:cs="Tahoma"/>
                <w:b/>
                <w:sz w:val="20"/>
                <w:szCs w:val="20"/>
              </w:rPr>
              <w:t>-202</w:t>
            </w:r>
            <w:r w:rsidR="000614C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811ED0" w:rsidRPr="00811ED0">
              <w:rPr>
                <w:rFonts w:ascii="Tahoma" w:hAnsi="Tahoma" w:cs="Tahoma"/>
                <w:b/>
                <w:sz w:val="20"/>
                <w:szCs w:val="20"/>
              </w:rPr>
              <w:t xml:space="preserve">” zadanie częściowe nr 2 Gmina: Drezdenko </w:t>
            </w:r>
            <w:bookmarkEnd w:id="0"/>
          </w:p>
          <w:p w14:paraId="409288EA" w14:textId="77777777" w:rsidR="00811ED0" w:rsidRDefault="00D85C2A" w:rsidP="00811ED0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Ja niżej podpisany</w:t>
            </w:r>
          </w:p>
          <w:p w14:paraId="4391A70C" w14:textId="6F92B9D9" w:rsidR="00D85C2A" w:rsidRPr="0028694A" w:rsidRDefault="00D85C2A" w:rsidP="00811ED0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___________________________________________________________________________________</w:t>
            </w:r>
          </w:p>
          <w:p w14:paraId="45C25372" w14:textId="6AF0BBAE" w:rsidR="00D85C2A" w:rsidRPr="0028694A" w:rsidRDefault="00D85C2A" w:rsidP="00D85C2A">
            <w:pPr>
              <w:spacing w:before="120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działając w imieniu i na rzecz ___________________________________________________________________________________</w:t>
            </w:r>
          </w:p>
          <w:p w14:paraId="4B081F52" w14:textId="4A5AB1F4" w:rsidR="00D85C2A" w:rsidRPr="0028694A" w:rsidRDefault="00D85C2A" w:rsidP="00D85C2A">
            <w:pPr>
              <w:spacing w:before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8694A">
              <w:rPr>
                <w:rFonts w:ascii="Tahoma" w:hAnsi="Tahoma" w:cs="Tahoma"/>
                <w:bCs/>
                <w:sz w:val="20"/>
                <w:szCs w:val="20"/>
              </w:rPr>
              <w:t>oświadczam, że Wykonawca, którego reprezentuję, będzie realizować zamówienie za następującą ryczałtową cenę brutto:</w:t>
            </w:r>
          </w:p>
          <w:p w14:paraId="40AD9AA7" w14:textId="2D2C84A5" w:rsidR="00D85C2A" w:rsidRPr="0028694A" w:rsidRDefault="00D85C2A" w:rsidP="00BC5AEC">
            <w:pPr>
              <w:suppressAutoHyphens/>
              <w:spacing w:line="36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14:paraId="19017F92" w14:textId="77777777" w:rsidR="000614C0" w:rsidRPr="000614C0" w:rsidRDefault="000614C0" w:rsidP="000614C0">
      <w:pPr>
        <w:spacing w:after="160"/>
        <w:contextualSpacing/>
        <w:jc w:val="both"/>
        <w:rPr>
          <w:rFonts w:ascii="Arial Narrow" w:eastAsiaTheme="minorHAnsi" w:hAnsi="Arial Narrow" w:cstheme="minorHAnsi"/>
          <w:sz w:val="16"/>
          <w:szCs w:val="16"/>
        </w:rPr>
      </w:pPr>
    </w:p>
    <w:tbl>
      <w:tblPr>
        <w:tblW w:w="9428" w:type="dxa"/>
        <w:tblInd w:w="-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922"/>
        <w:gridCol w:w="779"/>
        <w:gridCol w:w="1489"/>
        <w:gridCol w:w="1063"/>
        <w:gridCol w:w="921"/>
        <w:gridCol w:w="1701"/>
      </w:tblGrid>
      <w:tr w:rsidR="000614C0" w:rsidRPr="000614C0" w14:paraId="43DBA697" w14:textId="77777777" w:rsidTr="000614C0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7C87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1B766" w14:textId="77777777" w:rsidR="000614C0" w:rsidRPr="000614C0" w:rsidRDefault="000614C0" w:rsidP="000614C0">
            <w:pPr>
              <w:keepNext/>
              <w:tabs>
                <w:tab w:val="left" w:pos="0"/>
              </w:tabs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592CE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DBF01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55EDB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Przewidywana ilość akcji w miesiącu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4DB1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Cena jednostkowa</w:t>
            </w:r>
          </w:p>
          <w:p w14:paraId="6F14D70A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A9FDC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</w:p>
          <w:p w14:paraId="1A236CE7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5935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>Wartość netto</w:t>
            </w:r>
          </w:p>
          <w:p w14:paraId="42C14326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4 x 5 x 6 x7 </w:t>
            </w:r>
          </w:p>
          <w:p w14:paraId="0B39CF8A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0614C0" w:rsidRPr="000614C0" w14:paraId="509CA0D6" w14:textId="77777777" w:rsidTr="000614C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2D74E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AAD1F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B0335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D4E9E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DD2F8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3708D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19FD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5DD29E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8</w:t>
            </w:r>
          </w:p>
        </w:tc>
      </w:tr>
      <w:tr w:rsidR="000614C0" w:rsidRPr="000614C0" w14:paraId="731F377A" w14:textId="77777777" w:rsidTr="000614C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3148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63568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Utrzymanie drogi w I kol.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BDEDB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125A3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11,450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DD34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33F6" w14:textId="77777777" w:rsidR="000614C0" w:rsidRPr="000614C0" w:rsidRDefault="000614C0" w:rsidP="000614C0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C4BEC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29514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614C0" w:rsidRPr="000614C0" w14:paraId="322F5AB5" w14:textId="77777777" w:rsidTr="000614C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02FBF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45F9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32E32BD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Utrzymanie drogi w II i III kol.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4F194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4E848FE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B821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20F49A77" w14:textId="77777777" w:rsidR="000614C0" w:rsidRPr="000614C0" w:rsidRDefault="000614C0" w:rsidP="000614C0">
            <w:pPr>
              <w:tabs>
                <w:tab w:val="center" w:pos="284"/>
              </w:tabs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ab/>
              <w:t>12,408</w:t>
            </w:r>
          </w:p>
          <w:p w14:paraId="62D67DDA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6FDFE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AE564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7DEF31A6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0A51D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1CDB3476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20784E1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57825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614C0" w:rsidRPr="000614C0" w14:paraId="689D1B65" w14:textId="77777777" w:rsidTr="000614C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7A034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9CB8C" w14:textId="77777777" w:rsidR="000614C0" w:rsidRPr="000614C0" w:rsidRDefault="000614C0" w:rsidP="000614C0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Usuwanie zasp (sprzęt ciężki)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29FD7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godz.</w:t>
            </w:r>
          </w:p>
          <w:p w14:paraId="41CAB6C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1ADB5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1B6F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329D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  <w:p w14:paraId="4AA67C9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57DBF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B5F5A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614C0" w:rsidRPr="000614C0" w14:paraId="66298852" w14:textId="77777777" w:rsidTr="000614C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0DFD5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7EF07" w14:textId="77777777" w:rsidR="000614C0" w:rsidRPr="000614C0" w:rsidRDefault="000614C0" w:rsidP="000614C0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Wartość netto razem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9DB1A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73C14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979F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D65C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5A9C2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BE28A1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614C0" w:rsidRPr="000614C0" w14:paraId="2E7851A9" w14:textId="77777777" w:rsidTr="000614C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FAED8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37461" w14:textId="77777777" w:rsidR="000614C0" w:rsidRPr="000614C0" w:rsidRDefault="000614C0" w:rsidP="000614C0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473E5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EFD0C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E7B91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74B15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84390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24CA79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  <w:tr w:rsidR="000614C0" w:rsidRPr="000614C0" w14:paraId="0C0DAC79" w14:textId="77777777" w:rsidTr="000614C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181BB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3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ACBC2" w14:textId="77777777" w:rsidR="000614C0" w:rsidRPr="000614C0" w:rsidRDefault="000614C0" w:rsidP="000614C0">
            <w:pPr>
              <w:suppressAutoHyphens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  <w:r w:rsidRPr="000614C0">
              <w:rPr>
                <w:rFonts w:ascii="Arial Narrow" w:eastAsia="Calibri" w:hAnsi="Arial Narrow" w:cstheme="minorHAnsi"/>
                <w:b/>
                <w:sz w:val="16"/>
                <w:szCs w:val="16"/>
                <w:lang w:eastAsia="pl-PL"/>
              </w:rPr>
              <w:t xml:space="preserve">Wartość brutto razem                                                                                 </w:t>
            </w:r>
            <w:r w:rsidRPr="000614C0"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A7AFBD" w14:textId="77777777" w:rsidR="000614C0" w:rsidRPr="000614C0" w:rsidRDefault="000614C0" w:rsidP="000614C0">
            <w:pPr>
              <w:suppressAutoHyphens/>
              <w:jc w:val="center"/>
              <w:rPr>
                <w:rFonts w:ascii="Arial Narrow" w:eastAsia="Calibri" w:hAnsi="Arial Narrow" w:cstheme="minorHAnsi"/>
                <w:sz w:val="16"/>
                <w:szCs w:val="16"/>
                <w:lang w:eastAsia="pl-PL"/>
              </w:rPr>
            </w:pPr>
          </w:p>
        </w:tc>
      </w:tr>
    </w:tbl>
    <w:p w14:paraId="24FD19DD" w14:textId="77777777" w:rsidR="00D85C2A" w:rsidRDefault="00D85C2A" w:rsidP="00D85C2A"/>
    <w:p w14:paraId="35102797" w14:textId="77777777" w:rsidR="000614C0" w:rsidRPr="000614C0" w:rsidRDefault="000614C0" w:rsidP="000614C0">
      <w:pPr>
        <w:ind w:left="190"/>
        <w:contextualSpacing/>
        <w:jc w:val="both"/>
        <w:rPr>
          <w:rFonts w:ascii="Arial Narrow" w:eastAsiaTheme="minorHAnsi" w:hAnsi="Arial Narrow" w:cstheme="minorBidi"/>
          <w:color w:val="C00000"/>
          <w:sz w:val="16"/>
          <w:szCs w:val="16"/>
        </w:rPr>
      </w:pPr>
      <w:r w:rsidRPr="000614C0">
        <w:rPr>
          <w:rFonts w:ascii="Arial Narrow" w:eastAsiaTheme="minorHAnsi" w:hAnsi="Arial Narrow" w:cstheme="minorBidi"/>
          <w:sz w:val="16"/>
          <w:szCs w:val="16"/>
        </w:rPr>
        <w:t xml:space="preserve">* </w:t>
      </w:r>
      <w:r w:rsidRPr="000614C0">
        <w:rPr>
          <w:rFonts w:ascii="Arial Narrow" w:eastAsiaTheme="minorHAnsi" w:hAnsi="Arial Narrow" w:cstheme="minorBidi"/>
          <w:color w:val="C00000"/>
          <w:sz w:val="16"/>
          <w:szCs w:val="16"/>
        </w:rPr>
        <w:t xml:space="preserve">Należy uzupełnić tylko puste pola w tabelach. </w:t>
      </w:r>
    </w:p>
    <w:p w14:paraId="1945EDA0" w14:textId="77777777" w:rsidR="000614C0" w:rsidRDefault="000614C0" w:rsidP="00D85C2A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C2A" w:rsidRPr="00B45BB5" w14:paraId="5A8E98A0" w14:textId="77777777" w:rsidTr="00D85C2A">
        <w:tc>
          <w:tcPr>
            <w:tcW w:w="9210" w:type="dxa"/>
          </w:tcPr>
          <w:p w14:paraId="1CD60BC7" w14:textId="515C463D" w:rsidR="00D85C2A" w:rsidRPr="00B45BB5" w:rsidRDefault="00D85C2A" w:rsidP="00D85C2A">
            <w:pPr>
              <w:widowControl w:val="0"/>
              <w:tabs>
                <w:tab w:val="right" w:pos="8460"/>
              </w:tabs>
              <w:suppressAutoHyphens/>
              <w:spacing w:before="24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6DB7">
              <w:rPr>
                <w:rFonts w:ascii="Cambria" w:hAnsi="Cambria" w:cs="Arial"/>
                <w:bCs/>
                <w:sz w:val="22"/>
              </w:rPr>
              <w:t>________________________________</w:t>
            </w:r>
          </w:p>
        </w:tc>
      </w:tr>
      <w:tr w:rsidR="00D85C2A" w:rsidRPr="005846B1" w14:paraId="369ED994" w14:textId="77777777" w:rsidTr="00D85C2A">
        <w:tc>
          <w:tcPr>
            <w:tcW w:w="9210" w:type="dxa"/>
          </w:tcPr>
          <w:p w14:paraId="2B8208F8" w14:textId="5C8002E9" w:rsidR="00D85C2A" w:rsidRPr="00D85C2A" w:rsidRDefault="00D85C2A" w:rsidP="00D85C2A">
            <w:pPr>
              <w:widowControl w:val="0"/>
              <w:suppressAutoHyphens/>
              <w:spacing w:before="120" w:after="120" w:line="360" w:lineRule="auto"/>
              <w:jc w:val="center"/>
              <w:rPr>
                <w:rFonts w:ascii="Cambria" w:hAnsi="Cambria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</w:t>
            </w:r>
            <w:r w:rsidRPr="00D85C2A">
              <w:rPr>
                <w:rFonts w:ascii="Cambria" w:hAnsi="Cambria" w:cs="Arial"/>
                <w:i/>
                <w:sz w:val="16"/>
                <w:szCs w:val="16"/>
                <w:lang w:eastAsia="pl-PL"/>
              </w:rPr>
              <w:t xml:space="preserve"> podpis</w:t>
            </w:r>
          </w:p>
        </w:tc>
      </w:tr>
    </w:tbl>
    <w:p w14:paraId="525A7DF4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bookmarkStart w:id="1" w:name="_Hlk60047166"/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Dokument musi być złożony  pod rygorem nieważności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ab/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w formie elektronicznej, o której mowa w art. 78(1) KC</w:t>
      </w: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br/>
        <w:t>(tj. podpisany kwalifikowanym podpisem elektronicznym),</w:t>
      </w:r>
    </w:p>
    <w:p w14:paraId="749ED01B" w14:textId="77777777" w:rsidR="00D85C2A" w:rsidRPr="0028694A" w:rsidRDefault="00D85C2A" w:rsidP="00D85C2A">
      <w:pPr>
        <w:suppressAutoHyphens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>lub w postaci elektronicznej  opatrzonej podpisem zaufanym</w:t>
      </w:r>
    </w:p>
    <w:p w14:paraId="0BA28D2E" w14:textId="77777777" w:rsidR="00D85C2A" w:rsidRPr="0028694A" w:rsidRDefault="00D85C2A" w:rsidP="00D85C2A">
      <w:pPr>
        <w:suppressAutoHyphens/>
        <w:rPr>
          <w:rFonts w:ascii="Tahoma" w:hAnsi="Tahoma" w:cs="Tahoma"/>
          <w:bCs/>
          <w:sz w:val="20"/>
          <w:szCs w:val="20"/>
          <w:lang w:eastAsia="ar-SA"/>
        </w:rPr>
      </w:pPr>
      <w:r w:rsidRPr="0028694A">
        <w:rPr>
          <w:rFonts w:ascii="Tahoma" w:hAnsi="Tahoma" w:cs="Tahoma"/>
          <w:bCs/>
          <w:i/>
          <w:sz w:val="20"/>
          <w:szCs w:val="20"/>
          <w:lang w:eastAsia="ar-SA"/>
        </w:rPr>
        <w:t xml:space="preserve">lub podpisem osobistym </w:t>
      </w:r>
      <w:bookmarkEnd w:id="1"/>
    </w:p>
    <w:p w14:paraId="15062BC5" w14:textId="77777777" w:rsidR="00D85C2A" w:rsidRPr="0028694A" w:rsidRDefault="00D85C2A" w:rsidP="00D85C2A">
      <w:pPr>
        <w:rPr>
          <w:rFonts w:ascii="Tahoma" w:hAnsi="Tahoma" w:cs="Tahoma"/>
          <w:sz w:val="20"/>
          <w:szCs w:val="20"/>
        </w:rPr>
      </w:pPr>
    </w:p>
    <w:sectPr w:rsidR="00D85C2A" w:rsidRPr="002869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2137C" w14:textId="77777777" w:rsidR="001F1845" w:rsidRDefault="001F1845" w:rsidP="00D85C2A">
      <w:r>
        <w:separator/>
      </w:r>
    </w:p>
  </w:endnote>
  <w:endnote w:type="continuationSeparator" w:id="0">
    <w:p w14:paraId="23C50919" w14:textId="77777777" w:rsidR="001F1845" w:rsidRDefault="001F1845" w:rsidP="00D8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F7E5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</w:p>
  <w:p w14:paraId="2E19D71F" w14:textId="77777777" w:rsidR="00D85C2A" w:rsidRPr="00D85C2A" w:rsidRDefault="00D85C2A" w:rsidP="00D85C2A">
    <w:pPr>
      <w:pBdr>
        <w:top w:val="single" w:sz="4" w:space="1" w:color="D9D9D9"/>
      </w:pBdr>
      <w:tabs>
        <w:tab w:val="center" w:pos="4536"/>
        <w:tab w:val="right" w:pos="9072"/>
      </w:tabs>
      <w:suppressAutoHyphens/>
      <w:jc w:val="right"/>
      <w:rPr>
        <w:rFonts w:ascii="Cambria" w:hAnsi="Cambria"/>
        <w:sz w:val="20"/>
        <w:szCs w:val="20"/>
        <w:lang w:eastAsia="ar-SA"/>
      </w:rPr>
    </w:pPr>
    <w:r w:rsidRPr="00D85C2A">
      <w:rPr>
        <w:rFonts w:ascii="Cambria" w:hAnsi="Cambria"/>
        <w:sz w:val="20"/>
        <w:szCs w:val="20"/>
        <w:lang w:eastAsia="ar-SA"/>
      </w:rPr>
      <w:fldChar w:fldCharType="begin"/>
    </w:r>
    <w:r w:rsidRPr="00D85C2A">
      <w:rPr>
        <w:rFonts w:ascii="Cambria" w:hAnsi="Cambria"/>
        <w:sz w:val="20"/>
        <w:szCs w:val="20"/>
        <w:lang w:eastAsia="ar-SA"/>
      </w:rPr>
      <w:instrText>PAGE   \* MERGEFORMAT</w:instrText>
    </w:r>
    <w:r w:rsidRPr="00D85C2A">
      <w:rPr>
        <w:rFonts w:ascii="Cambria" w:hAnsi="Cambria"/>
        <w:sz w:val="20"/>
        <w:szCs w:val="20"/>
        <w:lang w:eastAsia="ar-SA"/>
      </w:rPr>
      <w:fldChar w:fldCharType="separate"/>
    </w:r>
    <w:r w:rsidRPr="00D85C2A">
      <w:rPr>
        <w:rFonts w:ascii="Cambria" w:hAnsi="Cambria"/>
        <w:sz w:val="20"/>
        <w:szCs w:val="20"/>
        <w:lang w:eastAsia="ar-SA"/>
      </w:rPr>
      <w:t>1</w:t>
    </w:r>
    <w:r w:rsidRPr="00D85C2A">
      <w:rPr>
        <w:rFonts w:ascii="Cambria" w:hAnsi="Cambria"/>
        <w:sz w:val="20"/>
        <w:szCs w:val="20"/>
        <w:lang w:eastAsia="ar-SA"/>
      </w:rPr>
      <w:fldChar w:fldCharType="end"/>
    </w:r>
    <w:r w:rsidRPr="00D85C2A">
      <w:rPr>
        <w:rFonts w:ascii="Cambria" w:hAnsi="Cambria"/>
        <w:sz w:val="20"/>
        <w:szCs w:val="20"/>
        <w:lang w:eastAsia="ar-SA"/>
      </w:rPr>
      <w:t xml:space="preserve"> | </w:t>
    </w:r>
    <w:r w:rsidRPr="00D85C2A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1B2BF0F1" w14:textId="77777777" w:rsidR="00D85C2A" w:rsidRDefault="00D85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B3FC" w14:textId="77777777" w:rsidR="001F1845" w:rsidRDefault="001F1845" w:rsidP="00D85C2A">
      <w:r>
        <w:separator/>
      </w:r>
    </w:p>
  </w:footnote>
  <w:footnote w:type="continuationSeparator" w:id="0">
    <w:p w14:paraId="0794B3D3" w14:textId="77777777" w:rsidR="001F1845" w:rsidRDefault="001F1845" w:rsidP="00D8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5DCFA" w14:textId="764299DF" w:rsidR="00D85C2A" w:rsidRPr="00D85C2A" w:rsidRDefault="00D85C2A" w:rsidP="00D85C2A">
    <w:pP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drawing>
        <wp:inline distT="0" distB="0" distL="0" distR="0" wp14:anchorId="5F56674D" wp14:editId="73DCBCC4">
          <wp:extent cx="342900" cy="428625"/>
          <wp:effectExtent l="0" t="0" r="0" b="9525"/>
          <wp:docPr id="1" name="Obraz 1" descr="HERB - obram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obram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5C2A">
      <w:rPr>
        <w:rFonts w:ascii="Calibri" w:eastAsia="Calibri" w:hAnsi="Calibri"/>
        <w:b/>
        <w:noProof/>
        <w:color w:val="1F497D"/>
        <w:sz w:val="16"/>
        <w:szCs w:val="16"/>
        <w:lang w:eastAsia="pl-PL"/>
      </w:rPr>
      <w:t xml:space="preserve">  </w:t>
    </w: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Powiat Strzelecko-Drezdenecki </w:t>
    </w:r>
  </w:p>
  <w:p w14:paraId="11BB1ACB" w14:textId="77777777" w:rsidR="00D85C2A" w:rsidRPr="00D85C2A" w:rsidRDefault="00D85C2A" w:rsidP="00D85C2A">
    <w:pP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 xml:space="preserve">ul. Ks. St. Wyszyńskiego 7 66-500 Strzelce Krajeńskie </w:t>
    </w:r>
  </w:p>
  <w:p w14:paraId="18628C95" w14:textId="7415E4CA" w:rsidR="00D85C2A" w:rsidRPr="00D85C2A" w:rsidRDefault="00D85C2A" w:rsidP="00D85C2A">
    <w:pPr>
      <w:pBdr>
        <w:bottom w:val="single" w:sz="12" w:space="1" w:color="auto"/>
      </w:pBdr>
      <w:tabs>
        <w:tab w:val="left" w:pos="405"/>
        <w:tab w:val="left" w:pos="3285"/>
        <w:tab w:val="center" w:pos="4536"/>
        <w:tab w:val="right" w:pos="9072"/>
      </w:tabs>
      <w:rPr>
        <w:rFonts w:ascii="Calibri" w:eastAsia="Calibri" w:hAnsi="Calibri"/>
        <w:b/>
        <w:i/>
        <w:color w:val="1F497D"/>
        <w:sz w:val="16"/>
        <w:szCs w:val="16"/>
        <w:lang w:eastAsia="pl-PL"/>
      </w:rPr>
    </w:pPr>
    <w:r w:rsidRPr="00D85C2A">
      <w:rPr>
        <w:rFonts w:ascii="Calibri" w:eastAsia="Calibri" w:hAnsi="Calibri" w:cs="Calibri"/>
        <w:b/>
        <w:i/>
        <w:color w:val="1F497D"/>
        <w:sz w:val="16"/>
        <w:szCs w:val="16"/>
        <w:lang w:eastAsia="pl-PL"/>
      </w:rPr>
      <w:t>tel. 95 763 23 80 fax. 95 763 11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2A"/>
    <w:rsid w:val="000614C0"/>
    <w:rsid w:val="0008587E"/>
    <w:rsid w:val="000A417E"/>
    <w:rsid w:val="00112DB9"/>
    <w:rsid w:val="001F1845"/>
    <w:rsid w:val="0028694A"/>
    <w:rsid w:val="002A472A"/>
    <w:rsid w:val="00301C50"/>
    <w:rsid w:val="00422BF3"/>
    <w:rsid w:val="004977CD"/>
    <w:rsid w:val="004B1745"/>
    <w:rsid w:val="00543553"/>
    <w:rsid w:val="00571A91"/>
    <w:rsid w:val="005B5E51"/>
    <w:rsid w:val="005C184D"/>
    <w:rsid w:val="005D2CA6"/>
    <w:rsid w:val="005F6FB0"/>
    <w:rsid w:val="00723356"/>
    <w:rsid w:val="00811ED0"/>
    <w:rsid w:val="00886222"/>
    <w:rsid w:val="009F0A09"/>
    <w:rsid w:val="00B8632E"/>
    <w:rsid w:val="00D340A9"/>
    <w:rsid w:val="00D85C2A"/>
    <w:rsid w:val="00F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B0D"/>
  <w15:chartTrackingRefBased/>
  <w15:docId w15:val="{BC797194-873B-496A-B67A-766213CA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C2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C2A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85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C2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Bouhnouni</dc:creator>
  <cp:keywords/>
  <dc:description/>
  <cp:lastModifiedBy>Dorota Bouhnouni</cp:lastModifiedBy>
  <cp:revision>4</cp:revision>
  <dcterms:created xsi:type="dcterms:W3CDTF">2022-09-28T11:27:00Z</dcterms:created>
  <dcterms:modified xsi:type="dcterms:W3CDTF">2024-10-08T10:04:00Z</dcterms:modified>
</cp:coreProperties>
</file>