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8CD0" w14:textId="2EBC6CAF" w:rsidR="006F30BE" w:rsidRDefault="006F30BE" w:rsidP="00F738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944A94">
        <w:rPr>
          <w:rFonts w:ascii="Times New Roman" w:hAnsi="Times New Roman" w:cs="Times New Roman"/>
          <w:sz w:val="24"/>
          <w:szCs w:val="24"/>
        </w:rPr>
        <w:t>9</w:t>
      </w:r>
    </w:p>
    <w:p w14:paraId="6E908D41" w14:textId="77777777" w:rsidR="00F738C5" w:rsidRPr="00F738C5" w:rsidRDefault="00F738C5" w:rsidP="007D08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00521" w14:textId="1D97DAB1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Sanatorium Uzdrowiskowe ,,Przy Tężni” </w:t>
      </w:r>
    </w:p>
    <w:p w14:paraId="1CC93557" w14:textId="77777777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dr Józefa Krzymińskiego w Inowrocławiu </w:t>
      </w:r>
      <w:proofErr w:type="spellStart"/>
      <w:r>
        <w:rPr>
          <w:rFonts w:ascii="Times New Roman" w:hAnsi="Times New Roman" w:cs="Times New Roman"/>
          <w:sz w:val="24"/>
          <w:szCs w:val="24"/>
        </w:rPr>
        <w:t>s.p.z.o.z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36B62" w14:textId="77777777" w:rsidR="00D974A2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Przy Stawku 12</w:t>
      </w:r>
    </w:p>
    <w:p w14:paraId="6E908D42" w14:textId="7D47ABF0" w:rsidR="00F738C5" w:rsidRPr="00F738C5" w:rsidRDefault="00D974A2" w:rsidP="00D974A2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– 100 Inowrocław </w:t>
      </w:r>
    </w:p>
    <w:p w14:paraId="098B8E2F" w14:textId="77777777" w:rsidR="003433F8" w:rsidRDefault="003433F8" w:rsidP="00343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F3FB1" w14:textId="2A98ABC1" w:rsidR="003433F8" w:rsidRPr="00F738C5" w:rsidRDefault="003433F8" w:rsidP="003A6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9B">
        <w:rPr>
          <w:rFonts w:ascii="Times New Roman" w:hAnsi="Times New Roman" w:cs="Times New Roman"/>
          <w:sz w:val="24"/>
          <w:szCs w:val="24"/>
        </w:rPr>
        <w:t>Pełnomocnictwo</w:t>
      </w:r>
    </w:p>
    <w:p w14:paraId="6E908D49" w14:textId="795A7075" w:rsid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Ja </w:t>
      </w:r>
      <w:r w:rsidR="00F41D54" w:rsidRPr="00F738C5">
        <w:rPr>
          <w:rFonts w:ascii="Times New Roman" w:hAnsi="Times New Roman" w:cs="Times New Roman"/>
          <w:sz w:val="24"/>
          <w:szCs w:val="24"/>
        </w:rPr>
        <w:t>niżej</w:t>
      </w:r>
      <w:r w:rsidRPr="00F738C5">
        <w:rPr>
          <w:rFonts w:ascii="Times New Roman" w:hAnsi="Times New Roman" w:cs="Times New Roman"/>
          <w:sz w:val="24"/>
          <w:szCs w:val="24"/>
        </w:rPr>
        <w:t xml:space="preserve"> podpisan</w:t>
      </w:r>
      <w:r w:rsidR="006F30BE">
        <w:rPr>
          <w:rFonts w:ascii="Times New Roman" w:hAnsi="Times New Roman" w:cs="Times New Roman"/>
          <w:sz w:val="24"/>
          <w:szCs w:val="24"/>
        </w:rPr>
        <w:t>a/</w:t>
      </w:r>
      <w:r w:rsidRPr="00F738C5">
        <w:rPr>
          <w:rFonts w:ascii="Times New Roman" w:hAnsi="Times New Roman" w:cs="Times New Roman"/>
          <w:sz w:val="24"/>
          <w:szCs w:val="24"/>
        </w:rPr>
        <w:t>y ………</w:t>
      </w:r>
      <w:r w:rsidR="003433F8">
        <w:rPr>
          <w:rFonts w:ascii="Times New Roman" w:hAnsi="Times New Roman" w:cs="Times New Roman"/>
          <w:sz w:val="24"/>
          <w:szCs w:val="24"/>
        </w:rPr>
        <w:t>………………….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6F30BE">
        <w:rPr>
          <w:rFonts w:ascii="Times New Roman" w:hAnsi="Times New Roman" w:cs="Times New Roman"/>
          <w:sz w:val="24"/>
          <w:szCs w:val="24"/>
        </w:rPr>
        <w:t>………….</w:t>
      </w:r>
      <w:r w:rsidRPr="00F738C5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F30BE">
        <w:rPr>
          <w:rFonts w:ascii="Times New Roman" w:hAnsi="Times New Roman" w:cs="Times New Roman"/>
          <w:sz w:val="24"/>
          <w:szCs w:val="24"/>
        </w:rPr>
        <w:t>u</w:t>
      </w:r>
      <w:r w:rsidRPr="00F738C5">
        <w:rPr>
          <w:rFonts w:ascii="Times New Roman" w:hAnsi="Times New Roman" w:cs="Times New Roman"/>
          <w:sz w:val="24"/>
          <w:szCs w:val="24"/>
        </w:rPr>
        <w:t xml:space="preserve">dzielam pełnomocnictwa </w:t>
      </w:r>
    </w:p>
    <w:p w14:paraId="1A61595B" w14:textId="5E777D1A" w:rsidR="00F70CCB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Pan</w:t>
      </w:r>
      <w:r w:rsidR="006F30BE">
        <w:rPr>
          <w:rFonts w:ascii="Times New Roman" w:hAnsi="Times New Roman" w:cs="Times New Roman"/>
          <w:sz w:val="24"/>
          <w:szCs w:val="24"/>
        </w:rPr>
        <w:t>i/</w:t>
      </w:r>
      <w:r w:rsidR="00906645">
        <w:rPr>
          <w:rFonts w:ascii="Times New Roman" w:hAnsi="Times New Roman" w:cs="Times New Roman"/>
          <w:sz w:val="24"/>
          <w:szCs w:val="24"/>
        </w:rPr>
        <w:t>Pan</w:t>
      </w:r>
      <w:r w:rsidRPr="00F738C5">
        <w:rPr>
          <w:rFonts w:ascii="Times New Roman" w:hAnsi="Times New Roman" w:cs="Times New Roman"/>
          <w:sz w:val="24"/>
          <w:szCs w:val="24"/>
        </w:rPr>
        <w:t>u…………………</w:t>
      </w:r>
      <w:r w:rsidR="00906645">
        <w:rPr>
          <w:rFonts w:ascii="Times New Roman" w:hAnsi="Times New Roman" w:cs="Times New Roman"/>
          <w:sz w:val="24"/>
          <w:szCs w:val="24"/>
        </w:rPr>
        <w:t>….</w:t>
      </w:r>
      <w:r w:rsidRPr="00F738C5">
        <w:rPr>
          <w:rFonts w:ascii="Times New Roman" w:hAnsi="Times New Roman" w:cs="Times New Roman"/>
          <w:sz w:val="24"/>
          <w:szCs w:val="24"/>
        </w:rPr>
        <w:t>…</w:t>
      </w:r>
      <w:r w:rsidR="00906645">
        <w:rPr>
          <w:rFonts w:ascii="Times New Roman" w:hAnsi="Times New Roman" w:cs="Times New Roman"/>
          <w:sz w:val="24"/>
          <w:szCs w:val="24"/>
        </w:rPr>
        <w:t>……..</w:t>
      </w:r>
      <w:r w:rsidRPr="00F738C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zamieszkałej/zamieszkałemu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w ………………</w:t>
      </w:r>
      <w:r w:rsidR="00906645">
        <w:rPr>
          <w:rFonts w:ascii="Times New Roman" w:hAnsi="Times New Roman" w:cs="Times New Roman"/>
          <w:sz w:val="24"/>
          <w:szCs w:val="24"/>
        </w:rPr>
        <w:t>…</w:t>
      </w:r>
      <w:r w:rsidR="00906645" w:rsidRPr="00906645">
        <w:rPr>
          <w:rFonts w:ascii="Times New Roman" w:hAnsi="Times New Roman" w:cs="Times New Roman"/>
          <w:sz w:val="24"/>
          <w:szCs w:val="24"/>
        </w:rPr>
        <w:t xml:space="preserve"> przy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="00906645" w:rsidRPr="00906645">
        <w:rPr>
          <w:rFonts w:ascii="Times New Roman" w:hAnsi="Times New Roman" w:cs="Times New Roman"/>
          <w:sz w:val="24"/>
          <w:szCs w:val="24"/>
        </w:rPr>
        <w:t>ul. ………………………………</w:t>
      </w:r>
      <w:r w:rsidR="00906645">
        <w:rPr>
          <w:rFonts w:ascii="Times New Roman" w:hAnsi="Times New Roman" w:cs="Times New Roman"/>
          <w:sz w:val="24"/>
          <w:szCs w:val="24"/>
        </w:rPr>
        <w:t>…….</w:t>
      </w:r>
      <w:r w:rsidR="00906645" w:rsidRPr="00906645">
        <w:rPr>
          <w:rFonts w:ascii="Times New Roman" w:hAnsi="Times New Roman" w:cs="Times New Roman"/>
          <w:sz w:val="24"/>
          <w:szCs w:val="24"/>
        </w:rPr>
        <w:t>legitymującej/go się dowodem osobistym seria: …………………………………..</w:t>
      </w:r>
      <w:r w:rsidR="00906645">
        <w:rPr>
          <w:rFonts w:ascii="Times New Roman" w:hAnsi="Times New Roman" w:cs="Times New Roman"/>
          <w:sz w:val="24"/>
          <w:szCs w:val="24"/>
        </w:rPr>
        <w:t xml:space="preserve"> </w:t>
      </w:r>
      <w:r w:rsidRPr="00F738C5">
        <w:rPr>
          <w:rFonts w:ascii="Times New Roman" w:hAnsi="Times New Roman" w:cs="Times New Roman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 xml:space="preserve">irmy </w:t>
      </w:r>
      <w:r w:rsidR="0056366B">
        <w:rPr>
          <w:rFonts w:ascii="Times New Roman" w:hAnsi="Times New Roman" w:cs="Times New Roman"/>
          <w:sz w:val="24"/>
          <w:szCs w:val="24"/>
        </w:rPr>
        <w:t>……………….…………….</w:t>
      </w:r>
      <w:r w:rsidRPr="00F738C5">
        <w:rPr>
          <w:rFonts w:ascii="Times New Roman" w:hAnsi="Times New Roman" w:cs="Times New Roman"/>
          <w:sz w:val="24"/>
          <w:szCs w:val="24"/>
        </w:rPr>
        <w:t>w zakresie postępowa</w:t>
      </w:r>
      <w:r w:rsidR="00F70CCB">
        <w:rPr>
          <w:rFonts w:ascii="Times New Roman" w:hAnsi="Times New Roman" w:cs="Times New Roman"/>
          <w:sz w:val="24"/>
          <w:szCs w:val="24"/>
        </w:rPr>
        <w:t>nia</w:t>
      </w:r>
      <w:r w:rsidRPr="00F738C5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F70CCB">
        <w:rPr>
          <w:rFonts w:ascii="Times New Roman" w:hAnsi="Times New Roman" w:cs="Times New Roman"/>
          <w:sz w:val="24"/>
          <w:szCs w:val="24"/>
        </w:rPr>
        <w:t xml:space="preserve">zamówienia publicznego na </w:t>
      </w:r>
      <w:r w:rsidR="00F70CCB" w:rsidRP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>,,Dostawę</w:t>
      </w:r>
      <w:r w:rsidR="00944A94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 xml:space="preserve"> </w:t>
      </w:r>
      <w:r w:rsidR="00F70CCB" w:rsidRP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>wyrobów alkoholowych i bezalkoholowych ”</w:t>
      </w:r>
      <w:r w:rsidR="00F70CCB">
        <w:rPr>
          <w:rFonts w:ascii="Times New Roman" w:eastAsia="Tahoma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 xml:space="preserve"> </w:t>
      </w:r>
    </w:p>
    <w:p w14:paraId="6E908D4C" w14:textId="04DEA78F" w:rsidR="00F738C5" w:rsidRPr="00F738C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 xml:space="preserve">Pełnomocnictwo obejmuje czynności związane z ubieganiem się </w:t>
      </w:r>
      <w:r w:rsidR="0056366B">
        <w:rPr>
          <w:rFonts w:ascii="Times New Roman" w:hAnsi="Times New Roman" w:cs="Times New Roman"/>
          <w:sz w:val="24"/>
          <w:szCs w:val="24"/>
        </w:rPr>
        <w:t>f</w:t>
      </w:r>
      <w:r w:rsidRPr="00F738C5">
        <w:rPr>
          <w:rFonts w:ascii="Times New Roman" w:hAnsi="Times New Roman" w:cs="Times New Roman"/>
          <w:sz w:val="24"/>
          <w:szCs w:val="24"/>
        </w:rPr>
        <w:t>irmy o udzielenie</w:t>
      </w:r>
    </w:p>
    <w:p w14:paraId="14AFE09A" w14:textId="0BD7DE99" w:rsidR="009B7E55" w:rsidRDefault="00F738C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8C5">
        <w:rPr>
          <w:rFonts w:ascii="Times New Roman" w:hAnsi="Times New Roman" w:cs="Times New Roman"/>
          <w:sz w:val="24"/>
          <w:szCs w:val="24"/>
        </w:rPr>
        <w:t>zamówieni</w:t>
      </w:r>
      <w:r>
        <w:rPr>
          <w:rFonts w:ascii="Times New Roman" w:hAnsi="Times New Roman" w:cs="Times New Roman"/>
          <w:sz w:val="24"/>
          <w:szCs w:val="24"/>
        </w:rPr>
        <w:t>a publicznego</w:t>
      </w:r>
      <w:r w:rsidR="009B7E55">
        <w:rPr>
          <w:rFonts w:ascii="Times New Roman" w:hAnsi="Times New Roman" w:cs="Times New Roman"/>
          <w:sz w:val="24"/>
          <w:szCs w:val="24"/>
        </w:rPr>
        <w:t>:</w:t>
      </w:r>
    </w:p>
    <w:p w14:paraId="28DC3047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przygotowywanie, </w:t>
      </w:r>
      <w:r w:rsidR="00F738C5"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podpisywanie i składanie ofert, </w:t>
      </w:r>
    </w:p>
    <w:p w14:paraId="12416500" w14:textId="77777777" w:rsid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składanie wszelkich oświadczeń, 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dokumentów,</w:t>
      </w:r>
    </w:p>
    <w:p w14:paraId="19AA5743" w14:textId="77777777" w:rsidR="009B7E55" w:rsidRDefault="009B7E5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składanie zapytać, udzielanie wyjaśnień,</w:t>
      </w:r>
    </w:p>
    <w:p w14:paraId="6E908D4D" w14:textId="73835A16" w:rsidR="00F738C5" w:rsidRPr="009B7E55" w:rsidRDefault="00F738C5" w:rsidP="009B7E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 xml:space="preserve"> podpisywanie umów dot. postępowań o udzielenie zamówienia publicznego</w:t>
      </w:r>
      <w:r w:rsid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</w:t>
      </w:r>
      <w:r w:rsidRPr="009B7E55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.</w:t>
      </w:r>
    </w:p>
    <w:p w14:paraId="1123FB47" w14:textId="77777777" w:rsidR="009B7E55" w:rsidRDefault="009B7E55" w:rsidP="00F73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E3D12" w14:textId="0FB43D1E" w:rsidR="0056366B" w:rsidRPr="002854E7" w:rsidRDefault="002854E7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2854E7">
        <w:rPr>
          <w:rFonts w:ascii="Times New Roman" w:hAnsi="Times New Roman" w:cs="Times New Roman"/>
          <w:sz w:val="24"/>
          <w:szCs w:val="24"/>
        </w:rPr>
        <w:t>Niniejsze pełnomocnictwo jest ważne do odwołania.</w:t>
      </w:r>
    </w:p>
    <w:p w14:paraId="1B3B8C4E" w14:textId="77777777" w:rsidR="002854E7" w:rsidRDefault="002854E7" w:rsidP="007D0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CA61" w14:textId="685EE31C" w:rsidR="0056366B" w:rsidRPr="007D08DB" w:rsidRDefault="007D08DB" w:rsidP="007D08DB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Data: 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B852C" w14:textId="1AEFBE5F" w:rsidR="0056366B" w:rsidRDefault="007D08D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ab/>
        <w:t>……………………………………</w:t>
      </w:r>
    </w:p>
    <w:p w14:paraId="528EDFEC" w14:textId="69D416B1" w:rsidR="0056366B" w:rsidRDefault="007D08DB" w:rsidP="007D08DB">
      <w:pPr>
        <w:spacing w:after="0" w:line="360" w:lineRule="auto"/>
        <w:ind w:left="4248" w:firstLine="708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 w:rsidRPr="007D08DB">
        <w:rPr>
          <w:rFonts w:ascii="Times New Roman" w:hAnsi="Times New Roman" w:cs="Times New Roman"/>
          <w:sz w:val="24"/>
          <w:szCs w:val="24"/>
        </w:rPr>
        <w:t xml:space="preserve">Podpis wystawcy Pełnomocnictwa </w:t>
      </w:r>
    </w:p>
    <w:p w14:paraId="51368FDC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0407A0F9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415778F" w14:textId="77777777" w:rsidR="0056366B" w:rsidRDefault="0056366B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4B579C1E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60EAFF3F" w14:textId="77777777" w:rsidR="0068283C" w:rsidRDefault="0068283C" w:rsidP="0068283C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5D3286BE" w14:textId="2C6B7AE2" w:rsidR="00E62F57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  <w:t>*niepotrzebne skreślić</w:t>
      </w:r>
    </w:p>
    <w:p w14:paraId="2E0FC560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p w14:paraId="13A0F6E5" w14:textId="77777777" w:rsidR="0068283C" w:rsidRDefault="0068283C" w:rsidP="00F738C5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</w:rPr>
      </w:pPr>
    </w:p>
    <w:sectPr w:rsidR="0068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3FF4"/>
    <w:multiLevelType w:val="hybridMultilevel"/>
    <w:tmpl w:val="807A60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5808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6C"/>
    <w:rsid w:val="00203880"/>
    <w:rsid w:val="0020412A"/>
    <w:rsid w:val="00255132"/>
    <w:rsid w:val="002854E7"/>
    <w:rsid w:val="002E3C98"/>
    <w:rsid w:val="003433F8"/>
    <w:rsid w:val="003A6538"/>
    <w:rsid w:val="0052206C"/>
    <w:rsid w:val="0056366B"/>
    <w:rsid w:val="0068283C"/>
    <w:rsid w:val="006C3122"/>
    <w:rsid w:val="006F30BE"/>
    <w:rsid w:val="007430F3"/>
    <w:rsid w:val="007D08DB"/>
    <w:rsid w:val="008F4708"/>
    <w:rsid w:val="00906645"/>
    <w:rsid w:val="00944A94"/>
    <w:rsid w:val="009B7E55"/>
    <w:rsid w:val="00B90687"/>
    <w:rsid w:val="00BB1AC2"/>
    <w:rsid w:val="00CB769B"/>
    <w:rsid w:val="00CF0BDB"/>
    <w:rsid w:val="00D974A2"/>
    <w:rsid w:val="00E5460E"/>
    <w:rsid w:val="00E62F57"/>
    <w:rsid w:val="00F41D54"/>
    <w:rsid w:val="00F70CCB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8D40"/>
  <w15:chartTrackingRefBased/>
  <w15:docId w15:val="{1DD7CE60-F30B-4F4B-9A6A-D71F148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Dąbrowska</cp:lastModifiedBy>
  <cp:revision>29</cp:revision>
  <cp:lastPrinted>2024-02-05T08:10:00Z</cp:lastPrinted>
  <dcterms:created xsi:type="dcterms:W3CDTF">2023-12-06T07:27:00Z</dcterms:created>
  <dcterms:modified xsi:type="dcterms:W3CDTF">2024-04-06T20:51:00Z</dcterms:modified>
</cp:coreProperties>
</file>