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32" w:rsidRPr="00CB5732" w:rsidRDefault="00CB5732" w:rsidP="00CB5732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  <w:t xml:space="preserve">        </w:t>
      </w:r>
      <w:r w:rsidRPr="00CB5732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zh-CN"/>
        </w:rPr>
        <w:t xml:space="preserve">Załącznik nr 6 do SWZ </w:t>
      </w:r>
    </w:p>
    <w:p w:rsidR="00CB5732" w:rsidRPr="00A9567B" w:rsidRDefault="00CB5732" w:rsidP="00CB5732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CB5732" w:rsidRDefault="00CB5732" w:rsidP="00CB5732">
      <w:pPr>
        <w:spacing w:after="0" w:line="240" w:lineRule="auto"/>
        <w:ind w:left="2832"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 xml:space="preserve">WYKAZ   </w:t>
      </w:r>
      <w:r w:rsidRPr="00A078B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>OSÓB</w:t>
      </w:r>
    </w:p>
    <w:p w:rsidR="00CB5732" w:rsidRPr="00794BF5" w:rsidRDefault="00CB5732" w:rsidP="00CB57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078BD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br/>
      </w:r>
      <w:r w:rsidRPr="00794BF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zh-CN"/>
        </w:rPr>
        <w:t xml:space="preserve">skierowanych przez wykonawcę do realizacji zamówienia, </w:t>
      </w:r>
      <w:r w:rsidRPr="00794BF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szczególności odpowiedzialnych za świadczenie usług, kontrolę jakości lub kierowanie robotami budowlanymi, wraz z informacjami 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CB5732" w:rsidRPr="00A078BD" w:rsidRDefault="00CB5732" w:rsidP="00CB573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wewnętrzny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 </w:t>
      </w:r>
      <w:r w:rsidRPr="00A078B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sprawy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26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/21</w:t>
      </w:r>
    </w:p>
    <w:p w:rsidR="00CB5732" w:rsidRPr="00A078BD" w:rsidRDefault="00CB5732" w:rsidP="00CB5732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</w:pPr>
    </w:p>
    <w:tbl>
      <w:tblPr>
        <w:tblW w:w="518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551"/>
        <w:gridCol w:w="1497"/>
        <w:gridCol w:w="4279"/>
        <w:gridCol w:w="1471"/>
      </w:tblGrid>
      <w:tr w:rsidR="00CB5732" w:rsidRPr="00A078BD" w:rsidTr="002B4587">
        <w:trPr>
          <w:trHeight w:val="918"/>
        </w:trPr>
        <w:tc>
          <w:tcPr>
            <w:tcW w:w="304" w:type="pct"/>
            <w:shd w:val="clear" w:color="auto" w:fill="auto"/>
            <w:vAlign w:val="center"/>
          </w:tcPr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827" w:type="pct"/>
            <w:shd w:val="clear" w:color="auto" w:fill="auto"/>
            <w:vAlign w:val="center"/>
          </w:tcPr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84" w:type="pct"/>
            <w:shd w:val="clear" w:color="auto" w:fill="auto"/>
            <w:vAlign w:val="center"/>
          </w:tcPr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CB5732" w:rsidRPr="00A078BD" w:rsidRDefault="00CB5732" w:rsidP="002B4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CB5732" w:rsidRPr="00A078BD" w:rsidRDefault="00CB5732" w:rsidP="002B4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CB5732" w:rsidRPr="00A078BD" w:rsidTr="002B4587">
        <w:trPr>
          <w:trHeight w:val="172"/>
        </w:trPr>
        <w:tc>
          <w:tcPr>
            <w:tcW w:w="5000" w:type="pct"/>
            <w:gridSpan w:val="5"/>
            <w:shd w:val="clear" w:color="auto" w:fill="auto"/>
          </w:tcPr>
          <w:p w:rsidR="00CB5732" w:rsidRPr="00A078BD" w:rsidRDefault="00CB5732" w:rsidP="002B4587">
            <w:pPr>
              <w:spacing w:after="0" w:line="240" w:lineRule="auto"/>
              <w:ind w:left="34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CB5732" w:rsidRPr="009B735F" w:rsidRDefault="00CB5732" w:rsidP="002B4587">
            <w:pPr>
              <w:jc w:val="both"/>
            </w:pPr>
            <w:r>
              <w:rPr>
                <w:b/>
                <w:bCs/>
              </w:rPr>
              <w:t xml:space="preserve">1. </w:t>
            </w:r>
            <w:r>
              <w:t xml:space="preserve">osobą która będzie pełnić funkcję kierownika robót, posiadającą uprawnienia do   kierowania robotami budowlanymi w specjalnościach:  </w:t>
            </w:r>
          </w:p>
        </w:tc>
      </w:tr>
      <w:tr w:rsidR="00CB5732" w:rsidRPr="00A078BD" w:rsidTr="002B4587">
        <w:trPr>
          <w:trHeight w:val="4840"/>
        </w:trPr>
        <w:tc>
          <w:tcPr>
            <w:tcW w:w="1132" w:type="pct"/>
            <w:gridSpan w:val="2"/>
            <w:shd w:val="clear" w:color="auto" w:fill="auto"/>
          </w:tcPr>
          <w:p w:rsidR="00CB5732" w:rsidRPr="00A078BD" w:rsidRDefault="00CB5732" w:rsidP="002B45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533E7F" w:rsidRDefault="00CB5732" w:rsidP="002B45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B5732" w:rsidRPr="00533E7F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533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1. </w:t>
            </w:r>
            <w:proofErr w:type="spellStart"/>
            <w:r w:rsidRPr="00533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>konstrukcyjno</w:t>
            </w:r>
            <w:proofErr w:type="spellEnd"/>
            <w:r w:rsidRPr="00533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 –budowlanej</w:t>
            </w: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CB5732" w:rsidRPr="00533E7F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u w:val="single"/>
                <w:lang w:eastAsia="zh-CN"/>
              </w:rPr>
            </w:pPr>
          </w:p>
          <w:p w:rsidR="00CB5732" w:rsidRPr="00533E7F" w:rsidRDefault="00CB5732" w:rsidP="002B4587">
            <w:pPr>
              <w:spacing w:after="0"/>
              <w:jc w:val="both"/>
              <w:rPr>
                <w:color w:val="000000" w:themeColor="text1"/>
                <w:highlight w:val="yellow"/>
                <w:u w:val="single"/>
              </w:rPr>
            </w:pPr>
            <w:bookmarkStart w:id="1" w:name="_Hlk76024093"/>
            <w:r w:rsidRPr="00533E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2.sieci, instalacji i urządzeń cieplnych, wentylacyjnych, gazowych, wodociągowych</w:t>
            </w:r>
            <w:bookmarkEnd w:id="1"/>
            <w:r w:rsidRPr="00533E7F">
              <w:rPr>
                <w:u w:val="single"/>
              </w:rPr>
              <w:t xml:space="preserve">, </w:t>
            </w: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533E7F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CB5732" w:rsidRPr="00533E7F" w:rsidRDefault="00CB5732" w:rsidP="002B45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533E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3.</w:t>
            </w:r>
            <w:r w:rsidRPr="00533E7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s</w:t>
            </w:r>
            <w:r w:rsidRPr="00533E7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eastAsia="pl-PL"/>
              </w:rPr>
              <w:t>ieci,</w:t>
            </w:r>
            <w:r w:rsidRPr="00533E7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533E7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instalacji i urządzeń elektrycznych i elektroenergetycznych</w:t>
            </w:r>
          </w:p>
          <w:p w:rsidR="00CB5732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9" w:type="pct"/>
            <w:shd w:val="clear" w:color="auto" w:fill="auto"/>
          </w:tcPr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CB5732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CB5732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CB5732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CB5732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84" w:type="pct"/>
            <w:shd w:val="clear" w:color="auto" w:fill="auto"/>
          </w:tcPr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latach)..................................................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85" w:type="pct"/>
            <w:shd w:val="clear" w:color="auto" w:fill="auto"/>
          </w:tcPr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48156E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CB5732" w:rsidRPr="0048156E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CB5732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48156E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umowa cywilno-prawna, zobowiązanie do współpracy, zobowiązanie </w:t>
            </w: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innych podmiotów do oddania osoby do dyspozycji Wykonawcy</w:t>
            </w:r>
          </w:p>
          <w:p w:rsidR="00CB5732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48156E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CB5732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</w:t>
            </w: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CB5732" w:rsidRPr="00A078BD" w:rsidTr="002B4587">
        <w:trPr>
          <w:trHeight w:val="50"/>
        </w:trPr>
        <w:tc>
          <w:tcPr>
            <w:tcW w:w="5000" w:type="pct"/>
            <w:gridSpan w:val="5"/>
            <w:shd w:val="clear" w:color="auto" w:fill="auto"/>
          </w:tcPr>
          <w:p w:rsidR="00CB5732" w:rsidRPr="00A078BD" w:rsidRDefault="00CB5732" w:rsidP="002B4587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14"/>
                <w:szCs w:val="14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*) </w:t>
            </w: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4"/>
                <w:szCs w:val="14"/>
                <w:lang w:eastAsia="zh-CN"/>
              </w:rPr>
              <w:t>informacje dot.</w:t>
            </w: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14"/>
                <w:szCs w:val="14"/>
                <w:lang w:eastAsia="zh-CN"/>
              </w:rPr>
              <w:t xml:space="preserve"> zaświadczenia z właściwej izby samorządu zawodowego potwierdzające, że osoba ta jest członkiem właściwej izby samorządu zawodowego. </w:t>
            </w:r>
          </w:p>
          <w:p w:rsidR="00CB5732" w:rsidRPr="00A078BD" w:rsidRDefault="00CB5732" w:rsidP="002B4587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14"/>
                <w:szCs w:val="14"/>
                <w:lang w:eastAsia="zh-CN"/>
              </w:rPr>
            </w:pPr>
          </w:p>
          <w:p w:rsidR="00CB5732" w:rsidRPr="00A078BD" w:rsidRDefault="00CB5732" w:rsidP="002B4587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4"/>
                <w:szCs w:val="14"/>
                <w:lang w:eastAsia="zh-CN"/>
              </w:rPr>
              <w:t>**) niepotrzebne skreślić</w:t>
            </w:r>
          </w:p>
        </w:tc>
      </w:tr>
    </w:tbl>
    <w:p w:rsidR="00CB5732" w:rsidRPr="00A078BD" w:rsidRDefault="00CB5732" w:rsidP="00CB5732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  <w:t xml:space="preserve">                                                                   </w:t>
      </w:r>
    </w:p>
    <w:p w:rsidR="00CB5732" w:rsidRPr="00A078BD" w:rsidRDefault="00CB5732" w:rsidP="00CB5732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CB5732" w:rsidRPr="00A078BD" w:rsidRDefault="00CB5732" w:rsidP="00CB5732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CB5732" w:rsidRDefault="00CB5732" w:rsidP="00CB5732">
      <w:pPr>
        <w:rPr>
          <w:rFonts w:ascii="Arial" w:hAnsi="Arial" w:cs="Arial"/>
          <w:sz w:val="30"/>
          <w:szCs w:val="30"/>
        </w:rPr>
      </w:pPr>
    </w:p>
    <w:p w:rsidR="00CB5732" w:rsidRDefault="00CB5732" w:rsidP="00CB5732"/>
    <w:p w:rsidR="00CD3B62" w:rsidRDefault="00CB5732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20"/>
    <w:rsid w:val="00464120"/>
    <w:rsid w:val="004A0935"/>
    <w:rsid w:val="0086037F"/>
    <w:rsid w:val="00C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924E"/>
  <w15:chartTrackingRefBased/>
  <w15:docId w15:val="{0687DE4D-3FCD-4AFB-ACD6-63E2C7B7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7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B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2021-08-10T12:40:00Z</dcterms:created>
  <dcterms:modified xsi:type="dcterms:W3CDTF">2021-08-10T12:41:00Z</dcterms:modified>
</cp:coreProperties>
</file>