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7174E8D6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458A1659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F45A7E">
        <w:rPr>
          <w:rFonts w:eastAsia="Tahoma" w:cstheme="minorHAnsi"/>
          <w:b/>
          <w:sz w:val="24"/>
          <w:szCs w:val="24"/>
        </w:rPr>
        <w:t>7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E61586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286C3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286C3A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F45A7E" w:rsidRPr="00F82457" w14:paraId="2C3A8537" w14:textId="77777777" w:rsidTr="00014CEC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0CCCF5BD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511E" w14:textId="4CE5E980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291CD8">
              <w:rPr>
                <w:sz w:val="20"/>
                <w:szCs w:val="20"/>
              </w:rPr>
              <w:t>Mięso wołowe z/k żebra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B5DA" w14:textId="2B3BB788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50C0" w14:textId="2CFCA2B1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5A7E" w:rsidRPr="00F82457" w14:paraId="49F89E31" w14:textId="77777777" w:rsidTr="00014C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0B2FF337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C52D" w14:textId="72FA224F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Mięso wieprzowe b/k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170E" w14:textId="010331E1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4767" w14:textId="729D3DE8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5A7E" w:rsidRPr="00F82457" w14:paraId="0AC8340B" w14:textId="77777777" w:rsidTr="00014C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16CC9072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B66B" w14:textId="155CDDD4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Schab b/k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2054" w14:textId="26B6C64A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2149" w14:textId="4CE1C82B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5A7E" w:rsidRPr="00F82457" w14:paraId="0532B49D" w14:textId="77777777" w:rsidTr="00014C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0BC10002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B3F7" w14:textId="0CC8F7CF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Polędwiczki wieprzowe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DC8E" w14:textId="14D7800B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F48D" w14:textId="2A57D02F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5A7E" w:rsidRPr="00F82457" w14:paraId="27685A12" w14:textId="77777777" w:rsidTr="00014C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9DFD3D1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2919" w14:textId="05DA58AB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Łopatka b/k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6D11" w14:textId="24885770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D581" w14:textId="1D8F29D3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5A7E" w:rsidRPr="00F82457" w14:paraId="395EAE15" w14:textId="77777777" w:rsidTr="00014C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4E80BE81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CF69" w14:textId="184437BB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Kiełbaski śląskie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D0C7" w14:textId="0C1ABDA1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2FC5" w14:textId="78E981E8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5A7E" w:rsidRPr="00F82457" w14:paraId="3CF06F55" w14:textId="77777777" w:rsidTr="00014C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60CA22E2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70B6" w14:textId="312998DE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Boczek wędzony tradycyjny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C0D2" w14:textId="23DA5298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15CD" w14:textId="099F51D0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5A7E" w:rsidRPr="00F82457" w14:paraId="6AC6BF5E" w14:textId="77777777" w:rsidTr="00014C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46A56655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5A37" w14:textId="40123BB4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Kiełbasa extra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BD9C" w14:textId="16894980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291CD8">
              <w:rPr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C40B" w14:textId="2BD57690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5A7E" w:rsidRPr="00F82457" w14:paraId="23FE80B2" w14:textId="77777777" w:rsidTr="00014C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583AF199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2727" w14:textId="37323B98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91CD8">
              <w:rPr>
                <w:sz w:val="20"/>
                <w:szCs w:val="20"/>
              </w:rPr>
              <w:t>ieczeniowe  wołowe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EA0C" w14:textId="1D25026C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890E6" w14:textId="2FDAB8A9" w:rsidR="00F45A7E" w:rsidRPr="003C3437" w:rsidRDefault="00F45A7E" w:rsidP="00F45A7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1CD8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F45A7E" w:rsidRPr="00F82457" w:rsidRDefault="00F45A7E" w:rsidP="00F45A7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bookmarkStart w:id="0" w:name="_GoBack"/>
      <w:bookmarkEnd w:id="0"/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866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0C637B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F45A7E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681"/>
    <w:rsid w:val="00286C3A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83C3F"/>
    <w:rsid w:val="00F45A7E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27</cp:revision>
  <dcterms:created xsi:type="dcterms:W3CDTF">2021-04-30T12:44:00Z</dcterms:created>
  <dcterms:modified xsi:type="dcterms:W3CDTF">2024-06-26T07:44:00Z</dcterms:modified>
</cp:coreProperties>
</file>